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54" w:rsidRPr="00E36154" w:rsidRDefault="00E36154">
      <w:pPr>
        <w:pStyle w:val="a5"/>
        <w:spacing w:line="240" w:lineRule="auto"/>
        <w:rPr>
          <w:rFonts w:ascii="Arial" w:hAnsi="Arial"/>
          <w:sz w:val="16"/>
          <w:szCs w:val="16"/>
        </w:rPr>
      </w:pPr>
      <w:bookmarkStart w:id="0" w:name="_GoBack"/>
      <w:bookmarkEnd w:id="0"/>
      <w:r w:rsidRPr="00E36154">
        <w:rPr>
          <w:rFonts w:ascii="Arial" w:hAnsi="Arial"/>
          <w:sz w:val="16"/>
          <w:szCs w:val="16"/>
        </w:rPr>
        <w:t>Приложение</w:t>
      </w:r>
    </w:p>
    <w:p w:rsidR="00E36154" w:rsidRPr="00E36154" w:rsidRDefault="00E36154">
      <w:pPr>
        <w:ind w:left="6521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 приказу МВД России</w:t>
      </w:r>
    </w:p>
    <w:p w:rsidR="00E36154" w:rsidRPr="00E36154" w:rsidRDefault="00E36154">
      <w:pPr>
        <w:ind w:left="6521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от 30 июня 2000г.</w:t>
      </w:r>
    </w:p>
    <w:p w:rsidR="00E36154" w:rsidRPr="00E36154" w:rsidRDefault="00E36154">
      <w:pPr>
        <w:ind w:left="6521" w:right="-36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№ 700</w:t>
      </w:r>
    </w:p>
    <w:p w:rsidR="00E36154" w:rsidRPr="00E36154" w:rsidRDefault="00E36154">
      <w:pPr>
        <w:pStyle w:val="1"/>
        <w:spacing w:line="240" w:lineRule="auto"/>
        <w:ind w:left="0" w:right="-36"/>
        <w:rPr>
          <w:rFonts w:ascii="Arial" w:hAnsi="Arial"/>
          <w:sz w:val="16"/>
          <w:szCs w:val="16"/>
        </w:rPr>
      </w:pPr>
    </w:p>
    <w:p w:rsidR="00E36154" w:rsidRPr="00E36154" w:rsidRDefault="00E36154">
      <w:pPr>
        <w:pStyle w:val="1"/>
        <w:spacing w:line="240" w:lineRule="auto"/>
        <w:ind w:left="0" w:right="-36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НАСТАВЛЕНИЕ</w:t>
      </w:r>
    </w:p>
    <w:p w:rsidR="00E36154" w:rsidRPr="00E36154" w:rsidRDefault="00E36154">
      <w:pPr>
        <w:ind w:right="-36"/>
        <w:jc w:val="center"/>
        <w:rPr>
          <w:rFonts w:ascii="Arial" w:hAnsi="Arial"/>
          <w:b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 xml:space="preserve">по службе связи Государственной </w:t>
      </w:r>
    </w:p>
    <w:p w:rsidR="00E36154" w:rsidRPr="00E36154" w:rsidRDefault="00E36154">
      <w:pPr>
        <w:ind w:right="-36"/>
        <w:jc w:val="center"/>
        <w:rPr>
          <w:rFonts w:ascii="Arial" w:hAnsi="Arial"/>
          <w:b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противопожарной службы Министерства</w:t>
      </w:r>
    </w:p>
    <w:p w:rsidR="00E36154" w:rsidRPr="00E36154" w:rsidRDefault="00E36154">
      <w:pPr>
        <w:ind w:right="-36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 xml:space="preserve"> внутренних дел Российской Федерации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Настоящее Наставление по службе связи Государственной противо</w:t>
      </w:r>
      <w:r w:rsidRPr="00E36154">
        <w:rPr>
          <w:rFonts w:ascii="Arial" w:hAnsi="Arial"/>
          <w:sz w:val="16"/>
          <w:szCs w:val="16"/>
        </w:rPr>
        <w:softHyphen/>
        <w:t>пожарной службы Министерства внутренних дел Российской Федерации</w:t>
      </w:r>
      <w:r w:rsidRPr="00E36154">
        <w:rPr>
          <w:rFonts w:ascii="Arial" w:hAnsi="Arial"/>
          <w:sz w:val="16"/>
          <w:szCs w:val="16"/>
          <w:vertAlign w:val="superscript"/>
        </w:rPr>
        <w:t xml:space="preserve"> </w:t>
      </w:r>
      <w:r w:rsidRPr="00E36154">
        <w:rPr>
          <w:rFonts w:ascii="Arial" w:hAnsi="Arial"/>
          <w:sz w:val="16"/>
          <w:szCs w:val="16"/>
        </w:rPr>
        <w:t>определяет назначение, основы орг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низации и порядок деятельности службы связи в системе Государственной противопожарной службы Ми</w:t>
      </w:r>
      <w:r w:rsidRPr="00E36154">
        <w:rPr>
          <w:rFonts w:ascii="Arial" w:hAnsi="Arial"/>
          <w:sz w:val="16"/>
          <w:szCs w:val="16"/>
        </w:rPr>
        <w:softHyphen/>
        <w:t>нистерства внутре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них дел Российской Федерации.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Действие Наставления распространяется на личный состав органов управления и подразделений ГПС, научно-исследовательских и образова</w:t>
      </w:r>
      <w:r w:rsidRPr="00E36154">
        <w:rPr>
          <w:rFonts w:ascii="Arial" w:hAnsi="Arial"/>
          <w:sz w:val="16"/>
          <w:szCs w:val="16"/>
        </w:rPr>
        <w:softHyphen/>
        <w:t>тельных учреждений МВД России пожарно-технического профиля.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организации службы связи ГПС личным составом органов управ</w:t>
      </w:r>
      <w:r w:rsidRPr="00E36154">
        <w:rPr>
          <w:rFonts w:ascii="Arial" w:hAnsi="Arial"/>
          <w:sz w:val="16"/>
          <w:szCs w:val="16"/>
        </w:rPr>
        <w:softHyphen/>
        <w:t>ления и подра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делений ГПС обязательно выполнение требований, утвер</w:t>
      </w:r>
      <w:r w:rsidRPr="00E36154">
        <w:rPr>
          <w:rFonts w:ascii="Arial" w:hAnsi="Arial"/>
          <w:sz w:val="16"/>
          <w:szCs w:val="16"/>
        </w:rPr>
        <w:softHyphen/>
        <w:t>жденных в установленном порядке нормативными правовыми актами, рег</w:t>
      </w:r>
      <w:r w:rsidRPr="00E36154">
        <w:rPr>
          <w:rFonts w:ascii="Arial" w:hAnsi="Arial"/>
          <w:sz w:val="16"/>
          <w:szCs w:val="16"/>
        </w:rPr>
        <w:softHyphen/>
        <w:t>ламентирующими особенности организации службы связи ГПС в этих ор</w:t>
      </w:r>
      <w:r w:rsidRPr="00E36154">
        <w:rPr>
          <w:rFonts w:ascii="Arial" w:hAnsi="Arial"/>
          <w:sz w:val="16"/>
          <w:szCs w:val="16"/>
        </w:rPr>
        <w:softHyphen/>
        <w:t>ганах управления и подразделениях.</w:t>
      </w:r>
    </w:p>
    <w:p w:rsidR="00E36154" w:rsidRPr="00E36154" w:rsidRDefault="00E36154">
      <w:pPr>
        <w:pStyle w:val="2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I. Общие положения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1. Служба связи территориального гарнизона пожарной охраны субъекта Российской Федерации организуется в соответствии с настоящим Наставле</w:t>
      </w:r>
      <w:r w:rsidRPr="00E36154">
        <w:rPr>
          <w:rFonts w:ascii="Arial" w:hAnsi="Arial"/>
          <w:sz w:val="16"/>
          <w:szCs w:val="16"/>
        </w:rPr>
        <w:softHyphen/>
        <w:t>нием. В ее состав включаются подразделения и мобильные средства, пред</w:t>
      </w:r>
      <w:r w:rsidRPr="00E36154">
        <w:rPr>
          <w:rFonts w:ascii="Arial" w:hAnsi="Arial"/>
          <w:sz w:val="16"/>
          <w:szCs w:val="16"/>
        </w:rPr>
        <w:softHyphen/>
        <w:t>назначенные для осуществления функций связи в гарнизоне.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2. Непосредственное руководство использованием и техническим об</w:t>
      </w:r>
      <w:r w:rsidRPr="00E36154">
        <w:rPr>
          <w:rFonts w:ascii="Arial" w:hAnsi="Arial"/>
          <w:sz w:val="16"/>
          <w:szCs w:val="16"/>
        </w:rPr>
        <w:softHyphen/>
        <w:t>служиванием средств связи территориального гарнизона осуществляет на</w:t>
      </w:r>
      <w:r w:rsidRPr="00E36154">
        <w:rPr>
          <w:rFonts w:ascii="Arial" w:hAnsi="Arial"/>
          <w:sz w:val="16"/>
          <w:szCs w:val="16"/>
        </w:rPr>
        <w:softHyphen/>
        <w:t>чальник службы связи гарниз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на, который назначается на основании при</w:t>
      </w:r>
      <w:r w:rsidRPr="00E36154">
        <w:rPr>
          <w:rFonts w:ascii="Arial" w:hAnsi="Arial"/>
          <w:sz w:val="16"/>
          <w:szCs w:val="16"/>
        </w:rPr>
        <w:softHyphen/>
        <w:t>каза начальника соответствующего территориального органа управления ГПС субъекта Российской Федерации, в местном гарнизоне пожа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ной ох</w:t>
      </w:r>
      <w:r w:rsidRPr="00E36154">
        <w:rPr>
          <w:rFonts w:ascii="Arial" w:hAnsi="Arial"/>
          <w:sz w:val="16"/>
          <w:szCs w:val="16"/>
        </w:rPr>
        <w:softHyphen/>
        <w:t>раны</w:t>
      </w:r>
      <w:r w:rsidRPr="00E36154">
        <w:rPr>
          <w:rFonts w:ascii="Arial" w:hAnsi="Arial"/>
          <w:sz w:val="16"/>
          <w:szCs w:val="16"/>
          <w:vertAlign w:val="superscript"/>
        </w:rPr>
        <w:t>5</w:t>
      </w:r>
      <w:r w:rsidRPr="00E36154">
        <w:rPr>
          <w:rFonts w:ascii="Arial" w:hAnsi="Arial"/>
          <w:sz w:val="16"/>
          <w:szCs w:val="16"/>
        </w:rPr>
        <w:t>- приказом соответствующего руководителя подразделения ГПС, уполномоче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ного на это начальником территориального органа ГПС.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3. Служба связи может создаваться на постоянной штатной основе или на нешта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ной основе. Служба связи на постоянной штатной основе создается решением МВД России по представлению соответствующих ор</w:t>
      </w:r>
      <w:r w:rsidRPr="00E36154">
        <w:rPr>
          <w:rFonts w:ascii="Arial" w:hAnsi="Arial"/>
          <w:sz w:val="16"/>
          <w:szCs w:val="16"/>
        </w:rPr>
        <w:softHyphen/>
        <w:t>ганов управл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 ГПС.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Нештатная служба связи создается в территориальных и местных гар</w:t>
      </w:r>
      <w:r w:rsidRPr="00E36154">
        <w:rPr>
          <w:rFonts w:ascii="Arial" w:hAnsi="Arial"/>
          <w:sz w:val="16"/>
          <w:szCs w:val="16"/>
        </w:rPr>
        <w:softHyphen/>
        <w:t>низонах в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рядке, предусмотренном Уставом службы пожарной охраны, утверждённым приказом МВД России от 5 июля 1997 г. № 257.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4. В состав служб связи (нештатных служб связи) территориальных и местных гарн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зонов входят штатные подразделения связи и отдельные специалисты связи соответству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щих центров (пунктов) управления и уз</w:t>
      </w:r>
      <w:r w:rsidRPr="00E36154">
        <w:rPr>
          <w:rFonts w:ascii="Arial" w:hAnsi="Arial"/>
          <w:sz w:val="16"/>
          <w:szCs w:val="16"/>
        </w:rPr>
        <w:softHyphen/>
        <w:t>лов связи ГПС, а также специальные ремонтные подразделения, посты технического обслуживания и ремонта и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вижные мастерские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5. Ответственность за организацию службы связи возлагается на на</w:t>
      </w:r>
      <w:r w:rsidRPr="00E36154">
        <w:rPr>
          <w:rFonts w:ascii="Arial" w:hAnsi="Arial"/>
          <w:sz w:val="16"/>
          <w:szCs w:val="16"/>
        </w:rPr>
        <w:softHyphen/>
        <w:t>чальника УГПС (ОГПС), в закрытых административно-территориальных образованьях и подразделениях Первого управления Главного управления Государственной противопожарной службы МВД России - на начальни</w:t>
      </w:r>
      <w:r w:rsidRPr="00E36154">
        <w:rPr>
          <w:rFonts w:ascii="Arial" w:hAnsi="Arial"/>
          <w:sz w:val="16"/>
          <w:szCs w:val="16"/>
        </w:rPr>
        <w:softHyphen/>
        <w:t>ков (командиров) управлений (отделов) и воинских частей Первого управ</w:t>
      </w:r>
      <w:r w:rsidRPr="00E36154">
        <w:rPr>
          <w:rFonts w:ascii="Arial" w:hAnsi="Arial"/>
          <w:sz w:val="16"/>
          <w:szCs w:val="16"/>
        </w:rPr>
        <w:softHyphen/>
        <w:t>ления ГУГПС.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6. В настоящем Наставлении применяются следующие термины и опр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де</w:t>
      </w:r>
      <w:r w:rsidRPr="00E36154">
        <w:rPr>
          <w:rFonts w:ascii="Arial" w:hAnsi="Arial"/>
          <w:sz w:val="16"/>
          <w:szCs w:val="16"/>
        </w:rPr>
        <w:softHyphen/>
        <w:t>ления: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служба связи</w:t>
      </w:r>
      <w:r w:rsidRPr="00E36154">
        <w:rPr>
          <w:rFonts w:ascii="Arial" w:hAnsi="Arial"/>
          <w:sz w:val="16"/>
          <w:szCs w:val="16"/>
        </w:rPr>
        <w:t xml:space="preserve"> - система подразделений связи ГПС, а также вид дея</w:t>
      </w:r>
      <w:r w:rsidRPr="00E36154">
        <w:rPr>
          <w:rFonts w:ascii="Arial" w:hAnsi="Arial"/>
          <w:sz w:val="16"/>
          <w:szCs w:val="16"/>
        </w:rPr>
        <w:softHyphen/>
        <w:t>тельности по обеспечению связи в ГПС, эффективному комплексному применению средств связи и квал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фицированной технической эксплуата</w:t>
      </w:r>
      <w:r w:rsidRPr="00E36154">
        <w:rPr>
          <w:rFonts w:ascii="Arial" w:hAnsi="Arial"/>
          <w:sz w:val="16"/>
          <w:szCs w:val="16"/>
        </w:rPr>
        <w:softHyphen/>
        <w:t>ции этих средств в органах управления и подраздел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связь -</w:t>
      </w:r>
      <w:r w:rsidRPr="00E36154">
        <w:rPr>
          <w:rFonts w:ascii="Arial" w:hAnsi="Arial"/>
          <w:sz w:val="16"/>
          <w:szCs w:val="16"/>
        </w:rPr>
        <w:t xml:space="preserve"> совокупность сетей и служб связи, функционирующих на террито</w:t>
      </w:r>
      <w:r w:rsidRPr="00E36154">
        <w:rPr>
          <w:rFonts w:ascii="Arial" w:hAnsi="Arial"/>
          <w:sz w:val="16"/>
          <w:szCs w:val="16"/>
        </w:rPr>
        <w:softHyphen/>
        <w:t>рии Росси</w:t>
      </w:r>
      <w:r w:rsidRPr="00E36154">
        <w:rPr>
          <w:rFonts w:ascii="Arial" w:hAnsi="Arial"/>
          <w:sz w:val="16"/>
          <w:szCs w:val="16"/>
        </w:rPr>
        <w:t>й</w:t>
      </w:r>
      <w:r w:rsidRPr="00E36154">
        <w:rPr>
          <w:rFonts w:ascii="Arial" w:hAnsi="Arial"/>
          <w:sz w:val="16"/>
          <w:szCs w:val="16"/>
        </w:rPr>
        <w:t>ской Федерации как единый организационно-технический комплекс, обеспечивающий упра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ление в системе ГПС;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средства связи -</w:t>
      </w:r>
      <w:r w:rsidRPr="00E36154">
        <w:rPr>
          <w:rFonts w:ascii="Arial" w:hAnsi="Arial"/>
          <w:sz w:val="16"/>
          <w:szCs w:val="16"/>
        </w:rPr>
        <w:t xml:space="preserve"> техническая база для обеспечения процессов сбора, об</w:t>
      </w:r>
      <w:r w:rsidRPr="00E36154">
        <w:rPr>
          <w:rFonts w:ascii="Arial" w:hAnsi="Arial"/>
          <w:sz w:val="16"/>
          <w:szCs w:val="16"/>
        </w:rPr>
        <w:softHyphen/>
        <w:t>работки, накопл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 и распределения информации;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узел связи -</w:t>
      </w:r>
      <w:r w:rsidRPr="00E36154">
        <w:rPr>
          <w:rFonts w:ascii="Arial" w:hAnsi="Arial"/>
          <w:sz w:val="16"/>
          <w:szCs w:val="16"/>
        </w:rPr>
        <w:t xml:space="preserve"> организационно-техническое объединение сил и средств связи для 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мена информации с органами управления; подразделениями ГПС и должностными лицами в процессе управления;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канал связи</w:t>
      </w:r>
      <w:r w:rsidRPr="00E36154">
        <w:rPr>
          <w:rFonts w:ascii="Arial" w:hAnsi="Arial"/>
          <w:sz w:val="16"/>
          <w:szCs w:val="16"/>
        </w:rPr>
        <w:t xml:space="preserve"> - совокупность технических средств (передатчик, приемник, линия связи или иная среда распространения), обеспечивающих передачу ин</w:t>
      </w:r>
      <w:r w:rsidRPr="00E36154">
        <w:rPr>
          <w:rFonts w:ascii="Arial" w:hAnsi="Arial"/>
          <w:sz w:val="16"/>
          <w:szCs w:val="16"/>
        </w:rPr>
        <w:softHyphen/>
        <w:t>формации;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эксплуатация средств связи -</w:t>
      </w:r>
      <w:r w:rsidRPr="00E36154">
        <w:rPr>
          <w:rFonts w:ascii="Arial" w:hAnsi="Arial"/>
          <w:sz w:val="16"/>
          <w:szCs w:val="16"/>
        </w:rPr>
        <w:t xml:space="preserve"> комплекс организационно-технических ме</w:t>
      </w:r>
      <w:r w:rsidRPr="00E36154">
        <w:rPr>
          <w:rFonts w:ascii="Arial" w:hAnsi="Arial"/>
          <w:sz w:val="16"/>
          <w:szCs w:val="16"/>
        </w:rPr>
        <w:softHyphen/>
        <w:t>роприятий, обеспечивающих функционирование средств связи в соответствии с требованиями эксплу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тационно-технической документации;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техническое обслуживание средств связи -</w:t>
      </w:r>
      <w:r w:rsidRPr="00E36154">
        <w:rPr>
          <w:rFonts w:ascii="Arial" w:hAnsi="Arial"/>
          <w:sz w:val="16"/>
          <w:szCs w:val="16"/>
        </w:rPr>
        <w:t xml:space="preserve"> комплекс работ для поддер</w:t>
      </w:r>
      <w:r w:rsidRPr="00E36154">
        <w:rPr>
          <w:rFonts w:ascii="Arial" w:hAnsi="Arial"/>
          <w:sz w:val="16"/>
          <w:szCs w:val="16"/>
        </w:rPr>
        <w:softHyphen/>
        <w:t>жания 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правности и работоспособности аппаратуры связи при ее подготовке к использованию и в процессе применения по назначению, а также при хранении и транспортир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вании;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метрологическое обеспечение</w:t>
      </w:r>
      <w:r w:rsidRPr="00E36154">
        <w:rPr>
          <w:rFonts w:ascii="Arial" w:hAnsi="Arial"/>
          <w:sz w:val="16"/>
          <w:szCs w:val="16"/>
        </w:rPr>
        <w:t xml:space="preserve"> - комплекс организационно-технических меропри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тий, направленных на соблюдение единства и требуемой точности измерений параметров средств связи и автоматизации с целью поддержания их в постоянной гото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ности к действию;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ремонт средств связи -</w:t>
      </w:r>
      <w:r w:rsidRPr="00E36154">
        <w:rPr>
          <w:rFonts w:ascii="Arial" w:hAnsi="Arial"/>
          <w:sz w:val="16"/>
          <w:szCs w:val="16"/>
        </w:rPr>
        <w:t xml:space="preserve"> комплекс работ по восстановлению исправ</w:t>
      </w:r>
      <w:r w:rsidRPr="00E36154">
        <w:rPr>
          <w:rFonts w:ascii="Arial" w:hAnsi="Arial"/>
          <w:sz w:val="16"/>
          <w:szCs w:val="16"/>
        </w:rPr>
        <w:softHyphen/>
        <w:t>ности или раб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тоспособности аппаратуры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ресурс средств связи</w:t>
      </w:r>
      <w:r w:rsidRPr="00E36154">
        <w:rPr>
          <w:rFonts w:ascii="Arial" w:hAnsi="Arial"/>
          <w:sz w:val="16"/>
          <w:szCs w:val="16"/>
        </w:rPr>
        <w:t xml:space="preserve"> - время гарантированной наработки до момента спис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ния.</w:t>
      </w:r>
    </w:p>
    <w:p w:rsidR="00E36154" w:rsidRPr="00E36154" w:rsidRDefault="00E36154">
      <w:pPr>
        <w:pStyle w:val="2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Основные задачи службы связи ГПС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7. Основными задачами службы связи ГПС являются организация свя</w:t>
      </w:r>
      <w:r w:rsidRPr="00E36154">
        <w:rPr>
          <w:rFonts w:ascii="Arial" w:hAnsi="Arial"/>
          <w:sz w:val="16"/>
          <w:szCs w:val="16"/>
        </w:rPr>
        <w:softHyphen/>
        <w:t>зи при пред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преждении пожаров и при тушении пожаров.</w:t>
      </w:r>
    </w:p>
    <w:p w:rsidR="00E36154" w:rsidRPr="00E36154" w:rsidRDefault="00E36154">
      <w:pPr>
        <w:pStyle w:val="3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Основные функции службы связи ГПС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8. Служба связи территориального гарнизона: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ведет учет и анализ наличия и состояния всех имеющихся в террито</w:t>
      </w:r>
      <w:r w:rsidRPr="00E36154">
        <w:rPr>
          <w:rFonts w:ascii="Arial" w:hAnsi="Arial"/>
          <w:sz w:val="16"/>
          <w:szCs w:val="16"/>
        </w:rPr>
        <w:softHyphen/>
        <w:t>риальном и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чиненных местных гарнизонах средств и систем связи и ав</w:t>
      </w:r>
      <w:r w:rsidRPr="00E36154">
        <w:rPr>
          <w:rFonts w:ascii="Arial" w:hAnsi="Arial"/>
          <w:sz w:val="16"/>
          <w:szCs w:val="16"/>
        </w:rPr>
        <w:softHyphen/>
        <w:t>томатизации с целью оценки их достаточности для нужд управления, пла</w:t>
      </w:r>
      <w:r w:rsidRPr="00E36154">
        <w:rPr>
          <w:rFonts w:ascii="Arial" w:hAnsi="Arial"/>
          <w:sz w:val="16"/>
          <w:szCs w:val="16"/>
        </w:rPr>
        <w:softHyphen/>
        <w:t>нирует, организует, осуществляет и контролирует их всесторо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нее техни</w:t>
      </w:r>
      <w:r w:rsidRPr="00E36154">
        <w:rPr>
          <w:rFonts w:ascii="Arial" w:hAnsi="Arial"/>
          <w:sz w:val="16"/>
          <w:szCs w:val="16"/>
        </w:rPr>
        <w:softHyphen/>
        <w:t>ческое обеспечение и эксплуатацию;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 основании распоряжений и указаний по организации связи выше</w:t>
      </w:r>
      <w:r w:rsidRPr="00E36154">
        <w:rPr>
          <w:rFonts w:ascii="Arial" w:hAnsi="Arial"/>
          <w:sz w:val="16"/>
          <w:szCs w:val="16"/>
        </w:rPr>
        <w:softHyphen/>
        <w:t>стоящих органов управления разрабатывает схемы проводной и радиосвя</w:t>
      </w:r>
      <w:r w:rsidRPr="00E36154">
        <w:rPr>
          <w:rFonts w:ascii="Arial" w:hAnsi="Arial"/>
          <w:sz w:val="16"/>
          <w:szCs w:val="16"/>
        </w:rPr>
        <w:softHyphen/>
        <w:t>зи с необходимыми пояснительными записками для территориальных и местных гарнизонов;</w:t>
      </w:r>
    </w:p>
    <w:p w:rsidR="00E36154" w:rsidRPr="00E36154" w:rsidRDefault="00E36154">
      <w:pPr>
        <w:pStyle w:val="20"/>
        <w:spacing w:line="240" w:lineRule="auto"/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 учетом текущего состояния, ближайших перспектив нового строи</w:t>
      </w:r>
      <w:r w:rsidRPr="00E36154">
        <w:rPr>
          <w:rFonts w:ascii="Arial" w:hAnsi="Arial"/>
          <w:sz w:val="16"/>
          <w:szCs w:val="16"/>
        </w:rPr>
        <w:softHyphen/>
        <w:t>тельства сетей и систем, развития ресурсов и услуг связи субъекта Россий</w:t>
      </w:r>
      <w:r w:rsidRPr="00E36154">
        <w:rPr>
          <w:rFonts w:ascii="Arial" w:hAnsi="Arial"/>
          <w:sz w:val="16"/>
          <w:szCs w:val="16"/>
        </w:rPr>
        <w:softHyphen/>
        <w:t>ской Федерации планирует дал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нейшее совершенствование собственной системы связи в территориальном и местных гарнизонах, изыскивает для этой цели 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обходимые финансовые средства;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разрабатывает и выдает обоснованные исходные данные для проекти</w:t>
      </w:r>
      <w:r w:rsidRPr="00E36154">
        <w:rPr>
          <w:rFonts w:ascii="Arial" w:hAnsi="Arial"/>
          <w:sz w:val="16"/>
          <w:szCs w:val="16"/>
        </w:rPr>
        <w:softHyphen/>
        <w:t>рования и строительства новых систем и сооружений связи в гарнизоне (гарн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зонах);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разрабатывает отчеты о работе средств связи и дает предложения по изменениям табелей положенности этих средств для органов управления и подразделений ГПС;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осуществляет снабжение местных гарнизонов средствами связи, тех</w:t>
      </w:r>
      <w:r w:rsidRPr="00E36154">
        <w:rPr>
          <w:rFonts w:ascii="Arial" w:hAnsi="Arial"/>
          <w:sz w:val="16"/>
          <w:szCs w:val="16"/>
        </w:rPr>
        <w:softHyphen/>
        <w:t>нического обе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печения и эксплуатационно-расходными материалами;</w:t>
      </w:r>
    </w:p>
    <w:p w:rsidR="00E36154" w:rsidRPr="00E36154" w:rsidRDefault="00E36154">
      <w:pPr>
        <w:ind w:right="20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оказывает помощь службам связи местных гарнизонов в организации связи, эк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плуатации техники, обеспечении взаимодействия подразделений, специальной подготовке личного состава квалифицированному пользова</w:t>
      </w:r>
      <w:r w:rsidRPr="00E36154">
        <w:rPr>
          <w:rFonts w:ascii="Arial" w:hAnsi="Arial"/>
          <w:sz w:val="16"/>
          <w:szCs w:val="16"/>
        </w:rPr>
        <w:softHyphen/>
        <w:t>нию средствами связи;</w:t>
      </w:r>
    </w:p>
    <w:p w:rsidR="00E36154" w:rsidRPr="00E36154" w:rsidRDefault="00E36154">
      <w:pPr>
        <w:ind w:right="20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осуществляет постоянное взаимодействие с органами исполнительной власти субъектов Российской Федерации, органами местного самоуправ</w:t>
      </w:r>
      <w:r w:rsidRPr="00E36154">
        <w:rPr>
          <w:rFonts w:ascii="Arial" w:hAnsi="Arial"/>
          <w:sz w:val="16"/>
          <w:szCs w:val="16"/>
        </w:rPr>
        <w:softHyphen/>
        <w:t>ления и предприятиями связи различной принадлежности, предоставляю</w:t>
      </w:r>
      <w:r w:rsidRPr="00E36154">
        <w:rPr>
          <w:rFonts w:ascii="Arial" w:hAnsi="Arial"/>
          <w:sz w:val="16"/>
          <w:szCs w:val="16"/>
        </w:rPr>
        <w:softHyphen/>
        <w:t>щими ГПС линии и каналы связи в аренду, с целью быстрейшего устране</w:t>
      </w:r>
      <w:r w:rsidRPr="00E36154">
        <w:rPr>
          <w:rFonts w:ascii="Arial" w:hAnsi="Arial"/>
          <w:sz w:val="16"/>
          <w:szCs w:val="16"/>
        </w:rPr>
        <w:softHyphen/>
        <w:t>ния этими предприятиями аварий и неисправностей на 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служиваемых кабельных линиях и удовлетворения претензий при некачественном предос</w:t>
      </w:r>
      <w:r w:rsidRPr="00E36154">
        <w:rPr>
          <w:rFonts w:ascii="Arial" w:hAnsi="Arial"/>
          <w:sz w:val="16"/>
          <w:szCs w:val="16"/>
        </w:rPr>
        <w:softHyphen/>
        <w:t>тавлении ими пла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ных услуг связи;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планирует, активно участвует и контролирует проведение в гарнизо</w:t>
      </w:r>
      <w:r w:rsidRPr="00E36154">
        <w:rPr>
          <w:rFonts w:ascii="Arial" w:hAnsi="Arial"/>
          <w:sz w:val="16"/>
          <w:szCs w:val="16"/>
        </w:rPr>
        <w:softHyphen/>
        <w:t>нах специальной подготовки и обучения руководящего и всего личного состава ГПС квалифицированному пользованию средствами связи и авто</w:t>
      </w:r>
      <w:r w:rsidRPr="00E36154">
        <w:rPr>
          <w:rFonts w:ascii="Arial" w:hAnsi="Arial"/>
          <w:sz w:val="16"/>
          <w:szCs w:val="16"/>
        </w:rPr>
        <w:softHyphen/>
        <w:t>матизации, находящимися в эксплуатации и поступа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щими на вооруже</w:t>
      </w:r>
      <w:r w:rsidRPr="00E36154">
        <w:rPr>
          <w:rFonts w:ascii="Arial" w:hAnsi="Arial"/>
          <w:sz w:val="16"/>
          <w:szCs w:val="16"/>
        </w:rPr>
        <w:softHyphen/>
        <w:t>ние.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9.Служба связи (нештатная служба связи) местного гарнизона: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организует и обеспечивает связь в гарнизоне в соответствии с распо</w:t>
      </w:r>
      <w:r w:rsidRPr="00E36154">
        <w:rPr>
          <w:rFonts w:ascii="Arial" w:hAnsi="Arial"/>
          <w:sz w:val="16"/>
          <w:szCs w:val="16"/>
        </w:rPr>
        <w:softHyphen/>
        <w:t>ряжениями и указаниями УГПС (ОГПС) МВД, ГУВД, УВД субъекта Рос</w:t>
      </w:r>
      <w:r w:rsidRPr="00E36154">
        <w:rPr>
          <w:rFonts w:ascii="Arial" w:hAnsi="Arial"/>
          <w:sz w:val="16"/>
          <w:szCs w:val="16"/>
        </w:rPr>
        <w:softHyphen/>
        <w:t>сийской Федерации, разрабатывает подробные схемы организации связи местного гарнизона и необходимые справочные мат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риалы;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участвует в разработке регламентной документации, предусмотренной УСПО и Бо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вым уставом пожарной охраны, утверждённым приказом МВД России от 5 июля 1995 г. № 257, на пункте связи отряда и пункте связи части, в части, касающейся организации и обесп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чения связи управ</w:t>
      </w:r>
      <w:r w:rsidRPr="00E36154">
        <w:rPr>
          <w:rFonts w:ascii="Arial" w:hAnsi="Arial"/>
          <w:sz w:val="16"/>
          <w:szCs w:val="16"/>
        </w:rPr>
        <w:softHyphen/>
        <w:t>ления и взаимодействия, и своевременно корректирует соответствующие разделы этих докуме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ведет в установленном порядке учет средств связи и сигнализации, находящихся в подразделениях ГПС в эксплуатации и в резерве (на хране</w:t>
      </w:r>
      <w:r w:rsidRPr="00E36154">
        <w:rPr>
          <w:rFonts w:ascii="Arial" w:hAnsi="Arial"/>
          <w:sz w:val="16"/>
          <w:szCs w:val="16"/>
        </w:rPr>
        <w:softHyphen/>
        <w:t>нии), и их качественного состо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организует и осуществляет эксплуатацию аппаратуры связи и автома</w:t>
      </w:r>
      <w:r w:rsidRPr="00E36154">
        <w:rPr>
          <w:rFonts w:ascii="Arial" w:hAnsi="Arial"/>
          <w:sz w:val="16"/>
          <w:szCs w:val="16"/>
        </w:rPr>
        <w:softHyphen/>
        <w:t>тизации, их те</w:t>
      </w:r>
      <w:r w:rsidRPr="00E36154">
        <w:rPr>
          <w:rFonts w:ascii="Arial" w:hAnsi="Arial"/>
          <w:sz w:val="16"/>
          <w:szCs w:val="16"/>
        </w:rPr>
        <w:t>х</w:t>
      </w:r>
      <w:r w:rsidRPr="00E36154">
        <w:rPr>
          <w:rFonts w:ascii="Arial" w:hAnsi="Arial"/>
          <w:sz w:val="16"/>
          <w:szCs w:val="16"/>
        </w:rPr>
        <w:t>ническое обслуживание с целью поддержания в исправно</w:t>
      </w:r>
      <w:r w:rsidRPr="00E36154">
        <w:rPr>
          <w:rFonts w:ascii="Arial" w:hAnsi="Arial"/>
          <w:sz w:val="16"/>
          <w:szCs w:val="16"/>
        </w:rPr>
        <w:softHyphen/>
        <w:t>сти и постоянной готовности к применению в соответствии с требования</w:t>
      </w:r>
      <w:r w:rsidRPr="00E36154">
        <w:rPr>
          <w:rFonts w:ascii="Arial" w:hAnsi="Arial"/>
          <w:sz w:val="16"/>
          <w:szCs w:val="16"/>
        </w:rPr>
        <w:softHyphen/>
        <w:t>ми насто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щего Наставления;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непосредственно участвует в устранении отказов и повреждений, в проведении пл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новых и неплановых ремонтов средств связи, ведет учет и анализ причин неисправностей аппаратуры связи, в том числе возникаю</w:t>
      </w:r>
      <w:r w:rsidRPr="00E36154">
        <w:rPr>
          <w:rFonts w:ascii="Arial" w:hAnsi="Arial"/>
          <w:sz w:val="16"/>
          <w:szCs w:val="16"/>
        </w:rPr>
        <w:softHyphen/>
        <w:t>щих при боевой работе подразделений на местах пожаров и представляет эти данные в УГПС (ОГПС);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организует и проводит занятия по освоению новых средств связи лич</w:t>
      </w:r>
      <w:r w:rsidRPr="00E36154">
        <w:rPr>
          <w:rFonts w:ascii="Arial" w:hAnsi="Arial"/>
          <w:sz w:val="16"/>
          <w:szCs w:val="16"/>
        </w:rPr>
        <w:softHyphen/>
        <w:t>ным составом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разделений гарнизона.</w:t>
      </w:r>
    </w:p>
    <w:p w:rsidR="00E36154" w:rsidRPr="00E36154" w:rsidRDefault="00E36154">
      <w:pPr>
        <w:pStyle w:val="3"/>
        <w:spacing w:before="0" w:line="240" w:lineRule="auto"/>
        <w:rPr>
          <w:rFonts w:ascii="Arial" w:hAnsi="Arial"/>
          <w:sz w:val="16"/>
          <w:szCs w:val="16"/>
        </w:rPr>
      </w:pPr>
    </w:p>
    <w:p w:rsidR="00E36154" w:rsidRPr="00E36154" w:rsidRDefault="00E36154">
      <w:pPr>
        <w:pStyle w:val="3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II. Организация связи в гарнизонах</w:t>
      </w:r>
    </w:p>
    <w:p w:rsidR="00E36154" w:rsidRPr="00E36154" w:rsidRDefault="00E36154">
      <w:pPr>
        <w:pStyle w:val="3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Система связи и ее основные элементы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10. Служба связи обеспечивает комплексное применение средств и систем электр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связи, использующих различные физические принципы пе</w:t>
      </w:r>
      <w:r w:rsidRPr="00E36154">
        <w:rPr>
          <w:rFonts w:ascii="Arial" w:hAnsi="Arial"/>
          <w:sz w:val="16"/>
          <w:szCs w:val="16"/>
        </w:rPr>
        <w:softHyphen/>
        <w:t>редачи сообщений.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 .Система связи является важнейшей составной частью инфраструк</w:t>
      </w:r>
      <w:r w:rsidRPr="00E36154">
        <w:rPr>
          <w:rFonts w:ascii="Arial" w:hAnsi="Arial"/>
          <w:sz w:val="16"/>
          <w:szCs w:val="16"/>
        </w:rPr>
        <w:softHyphen/>
        <w:t>туры системы управления и совместно с автоматизированной системой управления составляет технич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скую базу информатизации и автоматиза</w:t>
      </w:r>
      <w:r w:rsidRPr="00E36154">
        <w:rPr>
          <w:rFonts w:ascii="Arial" w:hAnsi="Arial"/>
          <w:sz w:val="16"/>
          <w:szCs w:val="16"/>
        </w:rPr>
        <w:softHyphen/>
        <w:t>ции управления гарнизона. Система связи должна охватывать все подраз</w:t>
      </w:r>
      <w:r w:rsidRPr="00E36154">
        <w:rPr>
          <w:rFonts w:ascii="Arial" w:hAnsi="Arial"/>
          <w:sz w:val="16"/>
          <w:szCs w:val="16"/>
        </w:rPr>
        <w:softHyphen/>
        <w:t>деления гарнизона и строиться на базе стационарных и подвижных узлов связи с учетом комплексного использования технических средств, обеспе</w:t>
      </w:r>
      <w:r w:rsidRPr="00E36154">
        <w:rPr>
          <w:rFonts w:ascii="Arial" w:hAnsi="Arial"/>
          <w:sz w:val="16"/>
          <w:szCs w:val="16"/>
        </w:rPr>
        <w:softHyphen/>
        <w:t>чивающих управление с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лами.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12. К средствам связи относятся: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техника связи (радиостанции, радиопередатчики, радиоретрансляторы, радиореле</w:t>
      </w:r>
      <w:r w:rsidRPr="00E36154">
        <w:rPr>
          <w:rFonts w:ascii="Arial" w:hAnsi="Arial"/>
          <w:sz w:val="16"/>
          <w:szCs w:val="16"/>
        </w:rPr>
        <w:t>й</w:t>
      </w:r>
      <w:r w:rsidRPr="00E36154">
        <w:rPr>
          <w:rFonts w:ascii="Arial" w:hAnsi="Arial"/>
          <w:sz w:val="16"/>
          <w:szCs w:val="16"/>
        </w:rPr>
        <w:t>ные станции, телеграфная, фототелеграфная, телефонная, телевизионная аппаратура, а</w:t>
      </w:r>
      <w:r w:rsidRPr="00E36154">
        <w:rPr>
          <w:rFonts w:ascii="Arial" w:hAnsi="Arial"/>
          <w:sz w:val="16"/>
          <w:szCs w:val="16"/>
        </w:rPr>
        <w:t>п</w:t>
      </w:r>
      <w:r w:rsidRPr="00E36154">
        <w:rPr>
          <w:rFonts w:ascii="Arial" w:hAnsi="Arial"/>
          <w:sz w:val="16"/>
          <w:szCs w:val="16"/>
        </w:rPr>
        <w:t>паратура телеуправления, телесигнализации, дистанционного управления, звукозаписи и громкоговорящей связи, опо</w:t>
      </w:r>
      <w:r w:rsidRPr="00E36154">
        <w:rPr>
          <w:rFonts w:ascii="Arial" w:hAnsi="Arial"/>
          <w:sz w:val="16"/>
          <w:szCs w:val="16"/>
        </w:rPr>
        <w:softHyphen/>
        <w:t>вещения и другая техника, предназначенная для передачи, приема и пре</w:t>
      </w:r>
      <w:r w:rsidRPr="00E36154">
        <w:rPr>
          <w:rFonts w:ascii="Arial" w:hAnsi="Arial"/>
          <w:sz w:val="16"/>
          <w:szCs w:val="16"/>
        </w:rPr>
        <w:softHyphen/>
        <w:t>образования и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формации, а также для образования каналов и линий связи);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измерительная аппаратура, зарядные и выпрямительные устройства, источники и а</w:t>
      </w:r>
      <w:r w:rsidRPr="00E36154">
        <w:rPr>
          <w:rFonts w:ascii="Arial" w:hAnsi="Arial"/>
          <w:sz w:val="16"/>
          <w:szCs w:val="16"/>
        </w:rPr>
        <w:t>г</w:t>
      </w:r>
      <w:r w:rsidRPr="00E36154">
        <w:rPr>
          <w:rFonts w:ascii="Arial" w:hAnsi="Arial"/>
          <w:sz w:val="16"/>
          <w:szCs w:val="16"/>
        </w:rPr>
        <w:t>регаты электропитания;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проводные линейные средства (подземные и подводные кабели, лег</w:t>
      </w:r>
      <w:r w:rsidRPr="00E36154">
        <w:rPr>
          <w:rFonts w:ascii="Arial" w:hAnsi="Arial"/>
          <w:sz w:val="16"/>
          <w:szCs w:val="16"/>
        </w:rPr>
        <w:softHyphen/>
        <w:t>кие полевые к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бели связи, полевые кабели дальней связи, вводно-соединительные и распределительные полевые кабели, арматура и мате</w:t>
      </w:r>
      <w:r w:rsidRPr="00E36154">
        <w:rPr>
          <w:rFonts w:ascii="Arial" w:hAnsi="Arial"/>
          <w:sz w:val="16"/>
          <w:szCs w:val="16"/>
        </w:rPr>
        <w:softHyphen/>
        <w:t>риалы для постройки или прокладки линий связи);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сигнальные средства связи (звуковые, светотехнические). Условные обозначения средств связи приведены в приложении №1.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13. Средства связи являются основными элементами подвижных и стационарных объектов и сооружений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 подвижным объектам связи относятся средства связи, смонтирован</w:t>
      </w:r>
      <w:r w:rsidRPr="00E36154">
        <w:rPr>
          <w:rFonts w:ascii="Arial" w:hAnsi="Arial"/>
          <w:sz w:val="16"/>
          <w:szCs w:val="16"/>
        </w:rPr>
        <w:softHyphen/>
        <w:t>ные на тран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портных средствах.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 стационарным объектам связи относятся стационарные узлы связи, усилительные и ретрансляционные пункты.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 сооружениям связи относятся стационарные антенно-мачтовые и фидерные ус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ройства, постоянные кабельные и воздушные линии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14. Стационарный узел связи представляет собой комплекс средств связи, линий и каналов связи, объединенных в определенном порядке и предназначенных для обеспечения управления повседневной деятельно</w:t>
      </w:r>
      <w:r w:rsidRPr="00E36154">
        <w:rPr>
          <w:rFonts w:ascii="Arial" w:hAnsi="Arial"/>
          <w:sz w:val="16"/>
          <w:szCs w:val="16"/>
        </w:rPr>
        <w:softHyphen/>
        <w:t>стью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разделений ГПС и решения других задач.</w:t>
      </w:r>
    </w:p>
    <w:p w:rsidR="00E36154" w:rsidRPr="00E36154" w:rsidRDefault="00E36154">
      <w:pPr>
        <w:pStyle w:val="30"/>
        <w:spacing w:line="240" w:lineRule="auto"/>
        <w:ind w:left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15.В состав стационарных объектов связи могут входить технические системы и си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темы электроснабжения.</w:t>
      </w:r>
    </w:p>
    <w:p w:rsidR="00E36154" w:rsidRPr="00E36154" w:rsidRDefault="00E36154">
      <w:pPr>
        <w:ind w:right="20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 техническим системам стационарных объектов связи относятся сис</w:t>
      </w:r>
      <w:r w:rsidRPr="00E36154">
        <w:rPr>
          <w:rFonts w:ascii="Arial" w:hAnsi="Arial"/>
          <w:sz w:val="16"/>
          <w:szCs w:val="16"/>
        </w:rPr>
        <w:softHyphen/>
        <w:t>темы возд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хоснабжения, теплоснабжения и отопления, системы дистанци</w:t>
      </w:r>
      <w:r w:rsidRPr="00E36154">
        <w:rPr>
          <w:rFonts w:ascii="Arial" w:hAnsi="Arial"/>
          <w:sz w:val="16"/>
          <w:szCs w:val="16"/>
        </w:rPr>
        <w:softHyphen/>
        <w:t>онного и автоматического управления и контроля за техническими устрой</w:t>
      </w:r>
      <w:r w:rsidRPr="00E36154">
        <w:rPr>
          <w:rFonts w:ascii="Arial" w:hAnsi="Arial"/>
          <w:sz w:val="16"/>
          <w:szCs w:val="16"/>
        </w:rPr>
        <w:softHyphen/>
        <w:t>ствами.</w:t>
      </w:r>
    </w:p>
    <w:p w:rsidR="00E36154" w:rsidRPr="00E36154" w:rsidRDefault="00E36154">
      <w:pPr>
        <w:ind w:right="20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 системам электроснабжения стационарных объектов связи относят</w:t>
      </w:r>
      <w:r w:rsidRPr="00E36154">
        <w:rPr>
          <w:rFonts w:ascii="Arial" w:hAnsi="Arial"/>
          <w:sz w:val="16"/>
          <w:szCs w:val="16"/>
        </w:rPr>
        <w:softHyphen/>
        <w:t>ся: трансфо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маторные подстанции, установки резервного электропитания, кабельная электрическая сеть, распределительные устройства, системы ос</w:t>
      </w:r>
      <w:r w:rsidRPr="00E36154">
        <w:rPr>
          <w:rFonts w:ascii="Arial" w:hAnsi="Arial"/>
          <w:sz w:val="16"/>
          <w:szCs w:val="16"/>
        </w:rPr>
        <w:softHyphen/>
        <w:t>вещения, заземля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щие контуры.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16. Подвижной узел связи предназначен для организации оперативно</w:t>
      </w:r>
      <w:r w:rsidRPr="00E36154">
        <w:rPr>
          <w:rFonts w:ascii="Arial" w:hAnsi="Arial"/>
          <w:sz w:val="16"/>
          <w:szCs w:val="16"/>
        </w:rPr>
        <w:softHyphen/>
        <w:t>го управления подразделениями I ПС при тушении пожаров и проведении связанных с ними первоочере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ных аварийно-спасательных работ, обеспе</w:t>
      </w:r>
      <w:r w:rsidRPr="00E36154">
        <w:rPr>
          <w:rFonts w:ascii="Arial" w:hAnsi="Arial"/>
          <w:sz w:val="16"/>
          <w:szCs w:val="16"/>
        </w:rPr>
        <w:softHyphen/>
        <w:t>чения информационной поддержки руководителя тушения пожара и взаи</w:t>
      </w:r>
      <w:r w:rsidRPr="00E36154">
        <w:rPr>
          <w:rFonts w:ascii="Arial" w:hAnsi="Arial"/>
          <w:sz w:val="16"/>
          <w:szCs w:val="16"/>
        </w:rPr>
        <w:softHyphen/>
        <w:t>модействия с вышестоящими органами управления ГПС.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17. Стационарными и подвижными узлами (пунктами) связи гарнизона явл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ются: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Центр управления силами, центральный пункт пожарной связи;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Пункт связи отряда;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Пункт связи части;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Подвижной узел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18. Связь в гарнизоне строится на основе сетей проводной и радиосвя</w:t>
      </w:r>
      <w:r w:rsidRPr="00E36154">
        <w:rPr>
          <w:rFonts w:ascii="Arial" w:hAnsi="Arial"/>
          <w:sz w:val="16"/>
          <w:szCs w:val="16"/>
        </w:rPr>
        <w:softHyphen/>
        <w:t>зи путем со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дания разветвленной сети стационарных и подвижных узлов (пунктов) связи, оборудованных средствами связи, в соответствии со сво</w:t>
      </w:r>
      <w:r w:rsidRPr="00E36154">
        <w:rPr>
          <w:rFonts w:ascii="Arial" w:hAnsi="Arial"/>
          <w:sz w:val="16"/>
          <w:szCs w:val="16"/>
        </w:rPr>
        <w:softHyphen/>
        <w:t>им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значением (приложение №2).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Организация проводной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19. Сеть проводной связи гарнизона организуется на базе местных и междугородных линий связи Министерства Российской Федерации по связи и информатизации, проводных каналов связи федеральных органов исполнительной власти и иных организаций с использ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ванием их линейно-кабельных сооружений, а также сооружений и объектов связи УТПС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20. Сеть проводной связи гарнизона включает: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линейные и кабельные сооружения;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сеть междугородной телефонной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городскую телефонную сеть;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сеть телефонной связи по спец линиям "01";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сеть некоммутируемых (выделенных) телефонных линий, предназна</w:t>
      </w:r>
      <w:r w:rsidRPr="00E36154">
        <w:rPr>
          <w:rFonts w:ascii="Arial" w:hAnsi="Arial"/>
          <w:sz w:val="16"/>
          <w:szCs w:val="16"/>
        </w:rPr>
        <w:softHyphen/>
        <w:t>ченных для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 ЦУС с ПСО и ПСЧ, со службами жизнеобеспечения и особо важными об</w:t>
      </w:r>
      <w:r w:rsidRPr="00E36154">
        <w:rPr>
          <w:rFonts w:ascii="Arial" w:hAnsi="Arial"/>
          <w:sz w:val="16"/>
          <w:szCs w:val="16"/>
        </w:rPr>
        <w:t>ъ</w:t>
      </w:r>
      <w:r w:rsidRPr="00E36154">
        <w:rPr>
          <w:rFonts w:ascii="Arial" w:hAnsi="Arial"/>
          <w:sz w:val="16"/>
          <w:szCs w:val="16"/>
        </w:rPr>
        <w:t>ектами;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сеть телеграфной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сеть факсимильной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сеть передачи данных и сигналов дистанционного управления между ПСЧ централ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ным пунктом радиосвязи, ПУС, пунктом централизованной охр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ны и ЦУС;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сеть сельской телефонной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Схема организации проводной связи приведена в приложении №3.</w:t>
      </w:r>
    </w:p>
    <w:p w:rsidR="00E36154" w:rsidRPr="00E36154" w:rsidRDefault="00E36154">
      <w:pPr>
        <w:pStyle w:val="4"/>
        <w:spacing w:before="0"/>
        <w:ind w:left="0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радиосвязи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21. Радиосвязь предназначена для: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обеспечения оперативного управления силами гарнизона;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связи с пожарными автомобилями и подразделениями ГПС;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взаимного обмена сообщениями между подразделениями на месте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жара;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дублирования (резервирования) проводных каналов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22. Радиосвязь гарнизона включает радиосети и радионаправления, совокупность которых образует общую сеть радиосвязи.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23. Радиосеть образуется при работе общими радиоданными трех и более ради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станций.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24. Радионаправление образуется при работе общими радиоданными только двух ради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станций и является частным случаем радиосети.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25. В каждом радионаправлении и в каждой радиосети одна из радио</w:t>
      </w:r>
      <w:r w:rsidRPr="00E36154">
        <w:rPr>
          <w:rFonts w:ascii="Arial" w:hAnsi="Arial"/>
          <w:sz w:val="16"/>
          <w:szCs w:val="16"/>
        </w:rPr>
        <w:softHyphen/>
        <w:t>станций являе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ся главной. Главная радиостанция определяется приказом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чальника УГПС (ОГГТС).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26. Схема радиосвязи организуется применительно к местным усло</w:t>
      </w:r>
      <w:r w:rsidRPr="00E36154">
        <w:rPr>
          <w:rFonts w:ascii="Arial" w:hAnsi="Arial"/>
          <w:sz w:val="16"/>
          <w:szCs w:val="16"/>
        </w:rPr>
        <w:softHyphen/>
        <w:t>виям с учетом тактико-технических возможностей применяемых радио</w:t>
      </w:r>
      <w:r w:rsidRPr="00E36154">
        <w:rPr>
          <w:rFonts w:ascii="Arial" w:hAnsi="Arial"/>
          <w:sz w:val="16"/>
          <w:szCs w:val="16"/>
        </w:rPr>
        <w:softHyphen/>
        <w:t>станций и электромагнитной обст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новки в гарнизоне.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27. Радиостанции гарнизона подразделяются на стационарные, вози</w:t>
      </w:r>
      <w:r w:rsidRPr="00E36154">
        <w:rPr>
          <w:rFonts w:ascii="Arial" w:hAnsi="Arial"/>
          <w:sz w:val="16"/>
          <w:szCs w:val="16"/>
        </w:rPr>
        <w:softHyphen/>
        <w:t>мые и носимые. Стационарные станции устанавливаются на ЦУС, ЦПР, ПСО, ПСЧ и на отдельных постах, а возимые - на пожарных автомобилях в соответствии с табельной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ложенностью.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28. В зависимости от типов радиостанций, условий прохождения ра</w:t>
      </w:r>
      <w:r w:rsidRPr="00E36154">
        <w:rPr>
          <w:rFonts w:ascii="Arial" w:hAnsi="Arial"/>
          <w:sz w:val="16"/>
          <w:szCs w:val="16"/>
        </w:rPr>
        <w:softHyphen/>
        <w:t>диосигналов,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личия помех радиоприему и расстояний между радиостан</w:t>
      </w:r>
      <w:r w:rsidRPr="00E36154">
        <w:rPr>
          <w:rFonts w:ascii="Arial" w:hAnsi="Arial"/>
          <w:sz w:val="16"/>
          <w:szCs w:val="16"/>
        </w:rPr>
        <w:softHyphen/>
        <w:t>циями схема радиосвязи может строиться по принципу радиосети (когда все радиостанции осуществляют радиообмен с ЦПР), или по принципу ра</w:t>
      </w:r>
      <w:r w:rsidRPr="00E36154">
        <w:rPr>
          <w:rFonts w:ascii="Arial" w:hAnsi="Arial"/>
          <w:sz w:val="16"/>
          <w:szCs w:val="16"/>
        </w:rPr>
        <w:softHyphen/>
        <w:t>дионаправлений, или комбинированным способом, когда в схему радио</w:t>
      </w:r>
      <w:r w:rsidRPr="00E36154">
        <w:rPr>
          <w:rFonts w:ascii="Arial" w:hAnsi="Arial"/>
          <w:sz w:val="16"/>
          <w:szCs w:val="16"/>
        </w:rPr>
        <w:softHyphen/>
        <w:t>связи входят радиосети и радионаправления.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29. С учетом существующей организационной структуры, характера выполняемых задач и необходимости взаимодействия подразделений ГПС как между собой, так и со слу</w:t>
      </w:r>
      <w:r w:rsidRPr="00E36154">
        <w:rPr>
          <w:rFonts w:ascii="Arial" w:hAnsi="Arial"/>
          <w:sz w:val="16"/>
          <w:szCs w:val="16"/>
        </w:rPr>
        <w:t>ж</w:t>
      </w:r>
      <w:r w:rsidRPr="00E36154">
        <w:rPr>
          <w:rFonts w:ascii="Arial" w:hAnsi="Arial"/>
          <w:sz w:val="16"/>
          <w:szCs w:val="16"/>
        </w:rPr>
        <w:t>бами других министерств и ведомств при тушении пожаров в территориальных гарнизонах необходимо разверты</w:t>
      </w:r>
      <w:r w:rsidRPr="00E36154">
        <w:rPr>
          <w:rFonts w:ascii="Arial" w:hAnsi="Arial"/>
          <w:sz w:val="16"/>
          <w:szCs w:val="16"/>
        </w:rPr>
        <w:softHyphen/>
        <w:t>вание следу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 xml:space="preserve">щих радиосетей: 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радиосети, работающей на частоте Р1 (плюс Р2 - резерв), для обеспе</w:t>
      </w:r>
      <w:r w:rsidRPr="00E36154">
        <w:rPr>
          <w:rFonts w:ascii="Arial" w:hAnsi="Arial"/>
          <w:sz w:val="16"/>
          <w:szCs w:val="16"/>
        </w:rPr>
        <w:softHyphen/>
        <w:t>чения связи ЦУС с ПСЧ (ПСО);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радиосети, работающей на частоте РЗ, для обеспечения связи ЦУС с пожарными 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томобилями, находящимися в пути следования и работаю</w:t>
      </w:r>
      <w:r w:rsidRPr="00E36154">
        <w:rPr>
          <w:rFonts w:ascii="Arial" w:hAnsi="Arial"/>
          <w:sz w:val="16"/>
          <w:szCs w:val="16"/>
        </w:rPr>
        <w:softHyphen/>
        <w:t>щими на пожаре;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радиосети, работающей на частоте Р4, для управления</w:t>
      </w:r>
      <w:r w:rsidRPr="00E36154">
        <w:rPr>
          <w:rFonts w:ascii="Arial" w:hAnsi="Arial"/>
          <w:b/>
          <w:sz w:val="16"/>
          <w:szCs w:val="16"/>
        </w:rPr>
        <w:t xml:space="preserve"> </w:t>
      </w:r>
      <w:r w:rsidRPr="00E36154">
        <w:rPr>
          <w:rFonts w:ascii="Arial" w:hAnsi="Arial"/>
          <w:sz w:val="16"/>
          <w:szCs w:val="16"/>
        </w:rPr>
        <w:t>силами и сред</w:t>
      </w:r>
      <w:r w:rsidRPr="00E36154">
        <w:rPr>
          <w:rFonts w:ascii="Arial" w:hAnsi="Arial"/>
          <w:sz w:val="16"/>
          <w:szCs w:val="16"/>
        </w:rPr>
        <w:softHyphen/>
        <w:t>ствами, обе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печения их взаимодействия и обмена информацией на месте т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шения пожара;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радиосети, работающей на частоте Р5, для обмена данными между ЦУС и ПСЧ (ПСО), а также подразделениями, работающими на пожарах (передача приказов, распоряж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ний в подразделения ГПС, информационная поддержка руководителя тушения пожара (РТП) при принятии решений по туш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нию пожаров);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радиосети, работающей на частоте Р6, для персонального вызова лич</w:t>
      </w:r>
      <w:r w:rsidRPr="00E36154">
        <w:rPr>
          <w:rFonts w:ascii="Arial" w:hAnsi="Arial"/>
          <w:sz w:val="16"/>
          <w:szCs w:val="16"/>
        </w:rPr>
        <w:softHyphen/>
        <w:t>ного состава подразделений и органов управления ГПС, находящегося на отдыхе, а также при сборе всего личн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го состава;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радиосети, работающей на частоте Р7, для обеспечения администра</w:t>
      </w:r>
      <w:r w:rsidRPr="00E36154">
        <w:rPr>
          <w:rFonts w:ascii="Arial" w:hAnsi="Arial"/>
          <w:sz w:val="16"/>
          <w:szCs w:val="16"/>
        </w:rPr>
        <w:softHyphen/>
        <w:t>тивно-управленческой деятельности ГПС. Для решения задач в этой облас</w:t>
      </w:r>
      <w:r w:rsidRPr="00E36154">
        <w:rPr>
          <w:rFonts w:ascii="Arial" w:hAnsi="Arial"/>
          <w:sz w:val="16"/>
          <w:szCs w:val="16"/>
        </w:rPr>
        <w:softHyphen/>
        <w:t>ти деятельности во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можно использование ресурсов транкинговых радиосе</w:t>
      </w:r>
      <w:r w:rsidRPr="00E36154">
        <w:rPr>
          <w:rFonts w:ascii="Arial" w:hAnsi="Arial"/>
          <w:sz w:val="16"/>
          <w:szCs w:val="16"/>
        </w:rPr>
        <w:softHyphen/>
        <w:t>тей, создаваемых в МВД, ГУВД, УВД субъектов Российской Федерации.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Кроме этого, необходимо выделить радиочастоты для организации взаимодействия с медицинскими, обеспечения охраны общественного по</w:t>
      </w:r>
      <w:r w:rsidRPr="00E36154">
        <w:rPr>
          <w:rFonts w:ascii="Arial" w:hAnsi="Arial"/>
          <w:sz w:val="16"/>
          <w:szCs w:val="16"/>
        </w:rPr>
        <w:softHyphen/>
        <w:t>рядка, аварийными и иными службами жизнеобеспечения. Схема общей сети радиосвязи гарнизона прив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дена в приложении №4.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30. Необходимое количество радиосетей определяется</w:t>
      </w:r>
      <w:r w:rsidRPr="00E36154">
        <w:rPr>
          <w:rFonts w:ascii="Arial" w:hAnsi="Arial"/>
          <w:b/>
          <w:sz w:val="16"/>
          <w:szCs w:val="16"/>
        </w:rPr>
        <w:t xml:space="preserve"> </w:t>
      </w:r>
      <w:r w:rsidRPr="00E36154">
        <w:rPr>
          <w:rFonts w:ascii="Arial" w:hAnsi="Arial"/>
          <w:sz w:val="16"/>
          <w:szCs w:val="16"/>
        </w:rPr>
        <w:t>схемой органи</w:t>
      </w:r>
      <w:r w:rsidRPr="00E36154">
        <w:rPr>
          <w:rFonts w:ascii="Arial" w:hAnsi="Arial"/>
          <w:sz w:val="16"/>
          <w:szCs w:val="16"/>
        </w:rPr>
        <w:softHyphen/>
        <w:t>зации ради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связи гарнизона.</w:t>
      </w:r>
    </w:p>
    <w:p w:rsidR="00E36154" w:rsidRPr="00E36154" w:rsidRDefault="00E36154">
      <w:pPr>
        <w:pStyle w:val="2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Виды связи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31. Связь по функциональному назначению подразделяется на сле</w:t>
      </w:r>
      <w:r w:rsidRPr="00E36154">
        <w:rPr>
          <w:rFonts w:ascii="Arial" w:hAnsi="Arial"/>
          <w:sz w:val="16"/>
          <w:szCs w:val="16"/>
        </w:rPr>
        <w:softHyphen/>
        <w:t>дующие в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ды: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связь извещения, обеспечивающую передачу и прием сообщений о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жарах;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оперативно-диспетчерскую связь, обеспечивающую передачу распо</w:t>
      </w:r>
      <w:r w:rsidRPr="00E36154">
        <w:rPr>
          <w:rFonts w:ascii="Arial" w:hAnsi="Arial"/>
          <w:sz w:val="16"/>
          <w:szCs w:val="16"/>
        </w:rPr>
        <w:softHyphen/>
        <w:t>ряжений подра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делениям ГПС, своевременную высылку сил и средств для тушения пожаров, получение и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формации с мест пожаров, передачу ин</w:t>
      </w:r>
      <w:r w:rsidRPr="00E36154">
        <w:rPr>
          <w:rFonts w:ascii="Arial" w:hAnsi="Arial"/>
          <w:sz w:val="16"/>
          <w:szCs w:val="16"/>
        </w:rPr>
        <w:softHyphen/>
        <w:t>формации о пожарах должностным лицам, организ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циям и городским службам, получение сообщений о выездах подразделений и связь с пожар</w:t>
      </w:r>
      <w:r w:rsidRPr="00E36154">
        <w:rPr>
          <w:rFonts w:ascii="Arial" w:hAnsi="Arial"/>
          <w:sz w:val="16"/>
          <w:szCs w:val="16"/>
        </w:rPr>
        <w:softHyphen/>
        <w:t>ными автомобилями, находящимися в пути, передачу 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казов на пере</w:t>
      </w:r>
      <w:r w:rsidRPr="00E36154">
        <w:rPr>
          <w:rFonts w:ascii="Arial" w:hAnsi="Arial"/>
          <w:sz w:val="16"/>
          <w:szCs w:val="16"/>
        </w:rPr>
        <w:softHyphen/>
        <w:t>дислокацию техники;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связь на пожаре, обеспечивающую четкое и бесперебойное управле</w:t>
      </w:r>
      <w:r w:rsidRPr="00E36154">
        <w:rPr>
          <w:rFonts w:ascii="Arial" w:hAnsi="Arial"/>
          <w:sz w:val="16"/>
          <w:szCs w:val="16"/>
        </w:rPr>
        <w:softHyphen/>
        <w:t>ние силами, их вза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модействие и передачу информации с места пожара;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административно-управленческую связь, включающую все виды свя</w:t>
      </w:r>
      <w:r w:rsidRPr="00E36154">
        <w:rPr>
          <w:rFonts w:ascii="Arial" w:hAnsi="Arial"/>
          <w:sz w:val="16"/>
          <w:szCs w:val="16"/>
        </w:rPr>
        <w:softHyphen/>
        <w:t>зи, не связанные с выполнением оперативно-тактических задач.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32. Связь извещения обеспечивает передачу сообщений о пожарах от зая</w:t>
      </w:r>
      <w:r w:rsidRPr="00E36154">
        <w:rPr>
          <w:rFonts w:ascii="Arial" w:hAnsi="Arial"/>
          <w:sz w:val="16"/>
          <w:szCs w:val="16"/>
        </w:rPr>
        <w:softHyphen/>
        <w:t>вителей и устройств автоматической пожарной и охранно-пожарной сигн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лиза</w:t>
      </w:r>
      <w:r w:rsidRPr="00E36154">
        <w:rPr>
          <w:rFonts w:ascii="Arial" w:hAnsi="Arial"/>
          <w:sz w:val="16"/>
          <w:szCs w:val="16"/>
        </w:rPr>
        <w:softHyphen/>
        <w:t>ции на ЦУС и ПСЧ.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Связью извещения предусматривается:</w:t>
      </w:r>
    </w:p>
    <w:p w:rsidR="00E36154" w:rsidRPr="00E36154" w:rsidRDefault="00E36154">
      <w:pPr>
        <w:ind w:left="8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соединение ЦУС с городской телефонной станцией входящими со</w:t>
      </w:r>
      <w:r w:rsidRPr="00E36154">
        <w:rPr>
          <w:rFonts w:ascii="Arial" w:hAnsi="Arial"/>
          <w:sz w:val="16"/>
          <w:szCs w:val="16"/>
        </w:rPr>
        <w:softHyphen/>
        <w:t>единительными линиями, предназначенными специально для приема из</w:t>
      </w:r>
      <w:r w:rsidRPr="00E36154">
        <w:rPr>
          <w:rFonts w:ascii="Arial" w:hAnsi="Arial"/>
          <w:sz w:val="16"/>
          <w:szCs w:val="16"/>
        </w:rPr>
        <w:softHyphen/>
        <w:t>вещений о пожарах. При наличии в городе АТС связь абонентов этой те</w:t>
      </w:r>
      <w:r w:rsidRPr="00E36154">
        <w:rPr>
          <w:rFonts w:ascii="Arial" w:hAnsi="Arial"/>
          <w:sz w:val="16"/>
          <w:szCs w:val="16"/>
        </w:rPr>
        <w:softHyphen/>
        <w:t>лефонной станции с пожарной охраной осуществляется по специальным соединительным линиям набором двузначного номера "01", а при ручной тел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фонной станции - передачей заявителем сообщения "Пожар";</w:t>
      </w:r>
    </w:p>
    <w:p w:rsidR="00E36154" w:rsidRPr="00E36154" w:rsidRDefault="00E36154">
      <w:pPr>
        <w:ind w:left="8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прием извещений с аппаратуры электрической пожарной сигнализа</w:t>
      </w:r>
      <w:r w:rsidRPr="00E36154">
        <w:rPr>
          <w:rFonts w:ascii="Arial" w:hAnsi="Arial"/>
          <w:sz w:val="16"/>
          <w:szCs w:val="16"/>
        </w:rPr>
        <w:softHyphen/>
        <w:t>ции о наиболее важных объектах, расположенных в районе выезда части;</w:t>
      </w:r>
    </w:p>
    <w:p w:rsidR="00E36154" w:rsidRPr="00E36154" w:rsidRDefault="00E36154">
      <w:pPr>
        <w:ind w:left="8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соединение прямыми проводными линиями ЦУС, ПСО, ПСЧ с наибо</w:t>
      </w:r>
      <w:r w:rsidRPr="00E36154">
        <w:rPr>
          <w:rFonts w:ascii="Arial" w:hAnsi="Arial"/>
          <w:sz w:val="16"/>
          <w:szCs w:val="16"/>
        </w:rPr>
        <w:softHyphen/>
        <w:t>лее важными объектами города;</w:t>
      </w:r>
    </w:p>
    <w:p w:rsidR="00E36154" w:rsidRPr="00E36154" w:rsidRDefault="00E36154">
      <w:pPr>
        <w:ind w:left="8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соединение прямыми проводными линиями ЦУС с коммутаторами орга</w:t>
      </w:r>
      <w:r w:rsidRPr="00E36154">
        <w:rPr>
          <w:rFonts w:ascii="Arial" w:hAnsi="Arial"/>
          <w:sz w:val="16"/>
          <w:szCs w:val="16"/>
        </w:rPr>
        <w:softHyphen/>
        <w:t>нов внутре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них дел и подразделениями вневедомственной охраны для при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ма сообщений о пожарах;</w:t>
      </w:r>
    </w:p>
    <w:p w:rsidR="00E36154" w:rsidRPr="00E36154" w:rsidRDefault="00E36154">
      <w:pPr>
        <w:ind w:left="16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соединение заявителей (личного состава ГПС, оснащенного средствам радиосвязи) с ЦУС или ПСЧ по каналам радиосвязи.</w:t>
      </w:r>
    </w:p>
    <w:p w:rsidR="00E36154" w:rsidRPr="00E36154" w:rsidRDefault="00E36154">
      <w:pPr>
        <w:ind w:left="12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33. Оперативно-диспетчерская связь обеспечивает:</w:t>
      </w:r>
    </w:p>
    <w:p w:rsidR="00E36154" w:rsidRPr="00E36154" w:rsidRDefault="00E36154">
      <w:pPr>
        <w:ind w:left="12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прямую телефонную и радиосвязь ЦУС с пунктами связи подразделений га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низона;</w:t>
      </w:r>
    </w:p>
    <w:p w:rsidR="00E36154" w:rsidRPr="00E36154" w:rsidRDefault="00E36154">
      <w:pPr>
        <w:ind w:left="12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радиосвязь ЦПР или ЦУС с пожарными автомобилями, находящими</w:t>
      </w:r>
      <w:r w:rsidRPr="00E36154">
        <w:rPr>
          <w:rFonts w:ascii="Arial" w:hAnsi="Arial"/>
          <w:sz w:val="16"/>
          <w:szCs w:val="16"/>
        </w:rPr>
        <w:softHyphen/>
        <w:t>ся в пути следов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ния;</w:t>
      </w:r>
    </w:p>
    <w:p w:rsidR="00E36154" w:rsidRPr="00E36154" w:rsidRDefault="00E36154">
      <w:pPr>
        <w:ind w:left="12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прямую телефонную связь со службами жизнеобеспечения.</w:t>
      </w:r>
    </w:p>
    <w:p w:rsidR="00E36154" w:rsidRPr="00E36154" w:rsidRDefault="00E36154">
      <w:pPr>
        <w:ind w:left="12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Схема оперативно-диспетчерской телефонной связи приведена в при</w:t>
      </w:r>
      <w:r w:rsidRPr="00E36154">
        <w:rPr>
          <w:rFonts w:ascii="Arial" w:hAnsi="Arial"/>
          <w:sz w:val="16"/>
          <w:szCs w:val="16"/>
        </w:rPr>
        <w:softHyphen/>
        <w:t>ложении №5.</w:t>
      </w:r>
    </w:p>
    <w:p w:rsidR="00E36154" w:rsidRPr="00E36154" w:rsidRDefault="00E36154">
      <w:pPr>
        <w:ind w:left="8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34. Связь на пожаре предназначается для управления силами, обеспе</w:t>
      </w:r>
      <w:r w:rsidRPr="00E36154">
        <w:rPr>
          <w:rFonts w:ascii="Arial" w:hAnsi="Arial"/>
          <w:sz w:val="16"/>
          <w:szCs w:val="16"/>
        </w:rPr>
        <w:softHyphen/>
        <w:t>чения их взаимоде</w:t>
      </w:r>
      <w:r w:rsidRPr="00E36154">
        <w:rPr>
          <w:rFonts w:ascii="Arial" w:hAnsi="Arial"/>
          <w:sz w:val="16"/>
          <w:szCs w:val="16"/>
        </w:rPr>
        <w:t>й</w:t>
      </w:r>
      <w:r w:rsidRPr="00E36154">
        <w:rPr>
          <w:rFonts w:ascii="Arial" w:hAnsi="Arial"/>
          <w:sz w:val="16"/>
          <w:szCs w:val="16"/>
        </w:rPr>
        <w:t>ствия и обмена информацией.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Для управления силами на пожаре устанавливается связь между РТП и оперативным штабом, начальником тыла, начальниками боевых участков и при необходимости с пожарн</w:t>
      </w:r>
      <w:r w:rsidRPr="00E36154">
        <w:rPr>
          <w:rFonts w:ascii="Arial" w:hAnsi="Arial"/>
          <w:sz w:val="16"/>
          <w:szCs w:val="16"/>
        </w:rPr>
        <w:t>ы</w:t>
      </w:r>
      <w:r w:rsidRPr="00E36154">
        <w:rPr>
          <w:rFonts w:ascii="Arial" w:hAnsi="Arial"/>
          <w:sz w:val="16"/>
          <w:szCs w:val="16"/>
        </w:rPr>
        <w:t>ми автомобилями. Связь на пожаре обес</w:t>
      </w:r>
      <w:r w:rsidRPr="00E36154">
        <w:rPr>
          <w:rFonts w:ascii="Arial" w:hAnsi="Arial"/>
          <w:sz w:val="16"/>
          <w:szCs w:val="16"/>
        </w:rPr>
        <w:softHyphen/>
        <w:t>печивает управление работой подразделений пожарной охраны и получе</w:t>
      </w:r>
      <w:r w:rsidRPr="00E36154">
        <w:rPr>
          <w:rFonts w:ascii="Arial" w:hAnsi="Arial"/>
          <w:sz w:val="16"/>
          <w:szCs w:val="16"/>
        </w:rPr>
        <w:softHyphen/>
        <w:t>ние от них сведений об обстановке на пож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ре.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Для обеспечения управления используются радиостанции и громкоговорящие уст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новки автомобилей связи и освещения, а также носимые ра</w:t>
      </w:r>
      <w:r w:rsidRPr="00E36154">
        <w:rPr>
          <w:rFonts w:ascii="Arial" w:hAnsi="Arial"/>
          <w:sz w:val="16"/>
          <w:szCs w:val="16"/>
        </w:rPr>
        <w:softHyphen/>
        <w:t>диостанции, телефонные аппар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ты полевые и АТС, радиотелефоны, пере</w:t>
      </w:r>
      <w:r w:rsidRPr="00E36154">
        <w:rPr>
          <w:rFonts w:ascii="Arial" w:hAnsi="Arial"/>
          <w:sz w:val="16"/>
          <w:szCs w:val="16"/>
        </w:rPr>
        <w:softHyphen/>
        <w:t>говорные устройства, электром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гафоны.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Для взаимодействия между боевыми участками (подразделениями), работающими на пожаре, устанавливается связь между начальниками бое</w:t>
      </w:r>
      <w:r w:rsidRPr="00E36154">
        <w:rPr>
          <w:rFonts w:ascii="Arial" w:hAnsi="Arial"/>
          <w:sz w:val="16"/>
          <w:szCs w:val="16"/>
        </w:rPr>
        <w:softHyphen/>
        <w:t>вых участков (подразделений). При этом используются носимые радио</w:t>
      </w:r>
      <w:r w:rsidRPr="00E36154">
        <w:rPr>
          <w:rFonts w:ascii="Arial" w:hAnsi="Arial"/>
          <w:sz w:val="16"/>
          <w:szCs w:val="16"/>
        </w:rPr>
        <w:softHyphen/>
        <w:t>станции, полевые телефонные аппараты, перегово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ные устройства и связ</w:t>
      </w:r>
      <w:r w:rsidRPr="00E36154">
        <w:rPr>
          <w:rFonts w:ascii="Arial" w:hAnsi="Arial"/>
          <w:sz w:val="16"/>
          <w:szCs w:val="16"/>
        </w:rPr>
        <w:softHyphen/>
        <w:t>ные.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случае невозможности применения средств связи используются сигналы управл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35. Для обеспечения передачи информации с места пожара устанавли</w:t>
      </w:r>
      <w:r w:rsidRPr="00E36154">
        <w:rPr>
          <w:rFonts w:ascii="Arial" w:hAnsi="Arial"/>
          <w:sz w:val="16"/>
          <w:szCs w:val="16"/>
        </w:rPr>
        <w:softHyphen/>
        <w:t>вается связь между РТП, оперативным штабом и ЦУС (ПСЧ) с помощью городской телефонной сети или радиостанций пожарных автомобилей, ав</w:t>
      </w:r>
      <w:r w:rsidRPr="00E36154">
        <w:rPr>
          <w:rFonts w:ascii="Arial" w:hAnsi="Arial"/>
          <w:sz w:val="16"/>
          <w:szCs w:val="16"/>
        </w:rPr>
        <w:softHyphen/>
        <w:t>томобилей связи и освещения, оперативных автомобилей. При этом обес</w:t>
      </w:r>
      <w:r w:rsidRPr="00E36154">
        <w:rPr>
          <w:rFonts w:ascii="Arial" w:hAnsi="Arial"/>
          <w:sz w:val="16"/>
          <w:szCs w:val="16"/>
        </w:rPr>
        <w:softHyphen/>
        <w:t>печивается обмен информацией между ЦУС (ПСЧ) и подраздел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ниями ГПС, находящимися на пожаре и в пути следования, передача сообщений об обст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новке и ходе тушения пожара; вызов дополнительных сил и средств; передача требований РТП к слу</w:t>
      </w:r>
      <w:r w:rsidRPr="00E36154">
        <w:rPr>
          <w:rFonts w:ascii="Arial" w:hAnsi="Arial"/>
          <w:sz w:val="16"/>
          <w:szCs w:val="16"/>
        </w:rPr>
        <w:t>ж</w:t>
      </w:r>
      <w:r w:rsidRPr="00E36154">
        <w:rPr>
          <w:rFonts w:ascii="Arial" w:hAnsi="Arial"/>
          <w:sz w:val="16"/>
          <w:szCs w:val="16"/>
        </w:rPr>
        <w:t>бам жизнеобеспечения.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использовании средств радиосвязи на пожаре РТП обязан обес</w:t>
      </w:r>
      <w:r w:rsidRPr="00E36154">
        <w:rPr>
          <w:rFonts w:ascii="Arial" w:hAnsi="Arial"/>
          <w:sz w:val="16"/>
          <w:szCs w:val="16"/>
        </w:rPr>
        <w:softHyphen/>
        <w:t>печить соблюд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ние всеми абонентами правил радиообмена.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использовании оперативным штабом абонентской телефонной сети необходимо переключить телефонную линию абонента на телефон</w:t>
      </w:r>
      <w:r w:rsidRPr="00E36154">
        <w:rPr>
          <w:rFonts w:ascii="Arial" w:hAnsi="Arial"/>
          <w:sz w:val="16"/>
          <w:szCs w:val="16"/>
        </w:rPr>
        <w:softHyphen/>
        <w:t>ный апп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рат штаба.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Для обеспечения надежной связи на пожаре в подземных сооружени</w:t>
      </w:r>
      <w:r w:rsidRPr="00E36154">
        <w:rPr>
          <w:rFonts w:ascii="Arial" w:hAnsi="Arial"/>
          <w:sz w:val="16"/>
          <w:szCs w:val="16"/>
        </w:rPr>
        <w:softHyphen/>
        <w:t>ях в условиях экранирования радиоволн использовать телефонную связь объекта, установки громкогов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рящего оповещения, в том числе и мегафо</w:t>
      </w:r>
      <w:r w:rsidRPr="00E36154">
        <w:rPr>
          <w:rFonts w:ascii="Arial" w:hAnsi="Arial"/>
          <w:sz w:val="16"/>
          <w:szCs w:val="16"/>
        </w:rPr>
        <w:softHyphen/>
        <w:t>ны, горноспасательную аппар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туру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Схема организации связи на пожаре приведена в приложении №6.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36. Административно-управленческая связь предназначается для обеспечения админис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ративно-управленческой деятельности ГПС.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Для административно-управленческой связи используются, как пра</w:t>
      </w:r>
      <w:r w:rsidRPr="00E36154">
        <w:rPr>
          <w:rFonts w:ascii="Arial" w:hAnsi="Arial"/>
          <w:sz w:val="16"/>
          <w:szCs w:val="16"/>
        </w:rPr>
        <w:softHyphen/>
        <w:t>вило, городские, сельские и ведомственные телефонные сети связи и ра</w:t>
      </w:r>
      <w:r w:rsidRPr="00E36154">
        <w:rPr>
          <w:rFonts w:ascii="Arial" w:hAnsi="Arial"/>
          <w:sz w:val="16"/>
          <w:szCs w:val="16"/>
        </w:rPr>
        <w:softHyphen/>
        <w:t>диосети. В случае необходимости м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гут использоваться средства опера</w:t>
      </w:r>
      <w:r w:rsidRPr="00E36154">
        <w:rPr>
          <w:rFonts w:ascii="Arial" w:hAnsi="Arial"/>
          <w:sz w:val="16"/>
          <w:szCs w:val="16"/>
        </w:rPr>
        <w:softHyphen/>
        <w:t>тивной связи не в ущерб выполн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нию оперативно-тактических задач.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37. В зависимости от назначения средства связи подразделяются на оперативные и уче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ные.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 оперативным относятся средства связи, состоящие на вооружении в соответствии с табелями положенности и предназначенные для обеспече</w:t>
      </w:r>
      <w:r w:rsidRPr="00E36154">
        <w:rPr>
          <w:rFonts w:ascii="Arial" w:hAnsi="Arial"/>
          <w:sz w:val="16"/>
          <w:szCs w:val="16"/>
        </w:rPr>
        <w:softHyphen/>
        <w:t>ния повседневной оперативно-служебной деятельности подразделений ГПС.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 учебным относятся средства связи, предназначенные для обучения личного сост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ва подразделений ГПС.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 учебных средствах связи делается надпись "Учебное".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38. Использование оперативных средств связи для обучения личного состава приемам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боты, ремонта, сборки и разборки аппаратуры запреща</w:t>
      </w:r>
      <w:r w:rsidRPr="00E36154">
        <w:rPr>
          <w:rFonts w:ascii="Arial" w:hAnsi="Arial"/>
          <w:sz w:val="16"/>
          <w:szCs w:val="16"/>
        </w:rPr>
        <w:softHyphen/>
        <w:t>ется.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39. Для учебных средств связи годовые нормы расхода ресурса и межремонтные сроки не регламентируются, а устанавливается срок служ</w:t>
      </w:r>
      <w:r w:rsidRPr="00E36154">
        <w:rPr>
          <w:rFonts w:ascii="Arial" w:hAnsi="Arial"/>
          <w:sz w:val="16"/>
          <w:szCs w:val="16"/>
        </w:rPr>
        <w:softHyphen/>
        <w:t>бы.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</w:p>
    <w:p w:rsidR="00E36154" w:rsidRPr="00E36154" w:rsidRDefault="00E36154">
      <w:pPr>
        <w:pStyle w:val="2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деятельности ЦУС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40. ЦУС создаются в территориальных гарнизонах в соответствии с приказом МВД России «Об утверждении типовых штатных расписаний подразделений Государственной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тивопожарной службы МВД, ГУВД, УВД» от 18 февраля 1993 г. № 67.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41. На ЦУС возлагается выполнение следующих функций: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прием извещений о пожарах;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своевременное направление подразделений на тушение пожаров или ликвидацию последствий аварий и стихийных бедствий, а в необходимых случаях - обеспечение време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ной передислокации подразделений, а также оповещение руководящего состава УГПС (ОГПС);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обеспечение оперативно-диспетчерской связи с подразделениями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жар</w:t>
      </w:r>
      <w:r w:rsidRPr="00E36154">
        <w:rPr>
          <w:rFonts w:ascii="Arial" w:hAnsi="Arial"/>
          <w:sz w:val="16"/>
          <w:szCs w:val="16"/>
        </w:rPr>
        <w:softHyphen/>
        <w:t>ной охраны;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передача и прием информации с места работы подразделений;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обеспечение надежной связи с наиболее важными объектами и служ</w:t>
      </w:r>
      <w:r w:rsidRPr="00E36154">
        <w:rPr>
          <w:rFonts w:ascii="Arial" w:hAnsi="Arial"/>
          <w:sz w:val="16"/>
          <w:szCs w:val="16"/>
        </w:rPr>
        <w:softHyphen/>
        <w:t>бами, взаимодейс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вующими с ГПС, находящимися на территории гарни</w:t>
      </w:r>
      <w:r w:rsidRPr="00E36154">
        <w:rPr>
          <w:rFonts w:ascii="Arial" w:hAnsi="Arial"/>
          <w:sz w:val="16"/>
          <w:szCs w:val="16"/>
        </w:rPr>
        <w:softHyphen/>
        <w:t>зона;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обеспечение оперативного учета пожарной техники гарнизона, нахо</w:t>
      </w:r>
      <w:r w:rsidRPr="00E36154">
        <w:rPr>
          <w:rFonts w:ascii="Arial" w:hAnsi="Arial"/>
          <w:sz w:val="16"/>
          <w:szCs w:val="16"/>
        </w:rPr>
        <w:softHyphen/>
        <w:t>дящейся</w:t>
      </w:r>
      <w:r w:rsidRPr="00E36154">
        <w:rPr>
          <w:rFonts w:ascii="Arial" w:hAnsi="Arial"/>
          <w:b/>
          <w:sz w:val="16"/>
          <w:szCs w:val="16"/>
        </w:rPr>
        <w:t xml:space="preserve"> </w:t>
      </w:r>
      <w:r w:rsidRPr="00E36154">
        <w:rPr>
          <w:rFonts w:ascii="Arial" w:hAnsi="Arial"/>
          <w:sz w:val="16"/>
          <w:szCs w:val="16"/>
        </w:rPr>
        <w:t>в бо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вом расчете, в резерве, на выполнении заданий.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42. На ЦУС территориального гарнизона возлагается прием сообще</w:t>
      </w:r>
      <w:r w:rsidRPr="00E36154">
        <w:rPr>
          <w:rFonts w:ascii="Arial" w:hAnsi="Arial"/>
          <w:sz w:val="16"/>
          <w:szCs w:val="16"/>
        </w:rPr>
        <w:softHyphen/>
        <w:t>ний и высылка на крупные пожары подразделений пожарной охраны со</w:t>
      </w:r>
      <w:r w:rsidRPr="00E36154">
        <w:rPr>
          <w:rFonts w:ascii="Arial" w:hAnsi="Arial"/>
          <w:sz w:val="16"/>
          <w:szCs w:val="16"/>
        </w:rPr>
        <w:softHyphen/>
        <w:t>седних городов, районов и отдельных объектов.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43. ЦУС должен иметь: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диспетчерский зал, где размещаются рабочие места диспетчеров с техническими средствами связи и отображения информации;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аппаратную, где устанавливается кросс, стативы, испытательные при</w:t>
      </w:r>
      <w:r w:rsidRPr="00E36154">
        <w:rPr>
          <w:rFonts w:ascii="Arial" w:hAnsi="Arial"/>
          <w:sz w:val="16"/>
          <w:szCs w:val="16"/>
        </w:rPr>
        <w:softHyphen/>
        <w:t>боры, звукоз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писывающая аппаратура, зарядные и распределительные уст</w:t>
      </w:r>
      <w:r w:rsidRPr="00E36154">
        <w:rPr>
          <w:rFonts w:ascii="Arial" w:hAnsi="Arial"/>
          <w:sz w:val="16"/>
          <w:szCs w:val="16"/>
        </w:rPr>
        <w:softHyphen/>
        <w:t>ройства, усилители оповещ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 и другая вспомогательная аппаратура;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помещение центрального пункта радиосвязи, где располагается аппа</w:t>
      </w:r>
      <w:r w:rsidRPr="00E36154">
        <w:rPr>
          <w:rFonts w:ascii="Arial" w:hAnsi="Arial"/>
          <w:sz w:val="16"/>
          <w:szCs w:val="16"/>
        </w:rPr>
        <w:softHyphen/>
        <w:t>ратура ради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аккумуляторную;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агрегатную, в которой устанавливается резервный агрегат электропи</w:t>
      </w:r>
      <w:r w:rsidRPr="00E36154">
        <w:rPr>
          <w:rFonts w:ascii="Arial" w:hAnsi="Arial"/>
          <w:sz w:val="16"/>
          <w:szCs w:val="16"/>
        </w:rPr>
        <w:softHyphen/>
        <w:t>тания ЦУС и ЦПР;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техническую комнату;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комнату отдыха диспетчеров (при круглосуточном дежурстве); а так</w:t>
      </w:r>
      <w:r w:rsidRPr="00E36154">
        <w:rPr>
          <w:rFonts w:ascii="Arial" w:hAnsi="Arial"/>
          <w:sz w:val="16"/>
          <w:szCs w:val="16"/>
        </w:rPr>
        <w:softHyphen/>
        <w:t>же другие пом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щения, необходимые для организации работы ЦУС со</w:t>
      </w:r>
      <w:r w:rsidRPr="00E36154">
        <w:rPr>
          <w:rFonts w:ascii="Arial" w:hAnsi="Arial"/>
          <w:sz w:val="16"/>
          <w:szCs w:val="16"/>
        </w:rPr>
        <w:softHyphen/>
        <w:t>гласно НПБ 101-95.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44. Пульты диспетчеров ЦУС должны быть оборудованы средствами оперативной диспетчерской связи с подключением к ним специальных входящих линий, входящих и исх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дящих соединительных линий с подраз</w:t>
      </w:r>
      <w:r w:rsidRPr="00E36154">
        <w:rPr>
          <w:rFonts w:ascii="Arial" w:hAnsi="Arial"/>
          <w:sz w:val="16"/>
          <w:szCs w:val="16"/>
        </w:rPr>
        <w:softHyphen/>
        <w:t>делениями гарнизона, со службами жизнеобеспечения города, наиболее важными и пожароопасными объект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ми.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Комплекс технических средств ЦУС приведен в приложении №7.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45. Для подключения соединительных линий и организации прямых телефонных к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налов связи ЦУС должен быть оборудован кабельным вво</w:t>
      </w:r>
      <w:r w:rsidRPr="00E36154">
        <w:rPr>
          <w:rFonts w:ascii="Arial" w:hAnsi="Arial"/>
          <w:sz w:val="16"/>
          <w:szCs w:val="16"/>
        </w:rPr>
        <w:softHyphen/>
        <w:t>дом городской телефонной сети связи, емкость которого определяется не</w:t>
      </w:r>
      <w:r w:rsidRPr="00E36154">
        <w:rPr>
          <w:rFonts w:ascii="Arial" w:hAnsi="Arial"/>
          <w:sz w:val="16"/>
          <w:szCs w:val="16"/>
        </w:rPr>
        <w:softHyphen/>
        <w:t>обходимой ёмкостью оперативно-диспетчерской связи с учетом развития на дальнейшую перспективу.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Для повышения надежности связи ЦУС оборудуется двумя кабельны</w:t>
      </w:r>
      <w:r w:rsidRPr="00E36154">
        <w:rPr>
          <w:rFonts w:ascii="Arial" w:hAnsi="Arial"/>
          <w:sz w:val="16"/>
          <w:szCs w:val="16"/>
        </w:rPr>
        <w:softHyphen/>
        <w:t>ми вводами; один основной, прокладываемый непосредственно от кросса городской или районной АТС, а второй - резервный - от другой городской или районной АТС (или той же АТС, проложенный по другой трассе).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46. Основными документами учета работы ЦУС являются: журнал ЦУС (приложение №8), журнал учета неисправностей средств связи (при</w:t>
      </w:r>
      <w:r w:rsidRPr="00E36154">
        <w:rPr>
          <w:rFonts w:ascii="Arial" w:hAnsi="Arial"/>
          <w:sz w:val="16"/>
          <w:szCs w:val="16"/>
        </w:rPr>
        <w:softHyphen/>
        <w:t>ложение №9); журнал учета магнит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фонных записей (приложение №10) и батарейный журнал (приложения №11).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47. Центральный пункт радиосвязи должен иметь: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аппаратную;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диспетчерскую.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ЦПР оборудуется радиостанциями из расчета одна радиостанция на каждую ради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сеть или радионаправление. Для обеспечения надеж</w:t>
      </w:r>
      <w:r w:rsidRPr="00E36154">
        <w:rPr>
          <w:rFonts w:ascii="Arial" w:hAnsi="Arial"/>
          <w:sz w:val="16"/>
          <w:szCs w:val="16"/>
        </w:rPr>
        <w:softHyphen/>
        <w:t>ной радиосвязи должны быть предусмотрены резервные радиостанции, радиосети и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дионаправления.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48. Для регистрации передаваемой оперативной информации по радиока</w:t>
      </w:r>
      <w:r w:rsidRPr="00E36154">
        <w:rPr>
          <w:rFonts w:ascii="Arial" w:hAnsi="Arial"/>
          <w:sz w:val="16"/>
          <w:szCs w:val="16"/>
        </w:rPr>
        <w:softHyphen/>
        <w:t>налам на ЦПР должна быть установлена специальная аппаратура магнитной звукозаписи.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49. ЦПР может функционировать автономно, но при этом соединя</w:t>
      </w:r>
      <w:r w:rsidRPr="00E36154">
        <w:rPr>
          <w:rFonts w:ascii="Arial" w:hAnsi="Arial"/>
          <w:sz w:val="16"/>
          <w:szCs w:val="16"/>
        </w:rPr>
        <w:softHyphen/>
        <w:t>ется с ЦУС прямым телефонным каналом.</w:t>
      </w:r>
    </w:p>
    <w:p w:rsidR="00E36154" w:rsidRPr="00E36154" w:rsidRDefault="00E36154">
      <w:pPr>
        <w:pStyle w:val="2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деятельности ПСО, ПСЧ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50. ПСО организуется и оборудуется по принципу ЦУС.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51. ПСЧ создается при каждой пожарной части и осуществляет сл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дующие функции: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прием от заявителя и фиксирование информации о пожаре;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прием приказов о выезде на пожары, поступающих от диспетчера ЦУС;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прием извещений о пожарах, поступающих от соседних подразде</w:t>
      </w:r>
      <w:r w:rsidRPr="00E36154">
        <w:rPr>
          <w:rFonts w:ascii="Arial" w:hAnsi="Arial"/>
          <w:sz w:val="16"/>
          <w:szCs w:val="16"/>
        </w:rPr>
        <w:softHyphen/>
        <w:t>лений гарн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зона;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высылку боевых расчетов части на тушение пожаров;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поддержание связи с пожарными автомобилями подразделения, выехавшего на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жар, а также при выезде на пожарно-тактические уче</w:t>
      </w:r>
      <w:r w:rsidRPr="00E36154">
        <w:rPr>
          <w:rFonts w:ascii="Arial" w:hAnsi="Arial"/>
          <w:sz w:val="16"/>
          <w:szCs w:val="16"/>
        </w:rPr>
        <w:softHyphen/>
        <w:t>ния и иные гарнизонные мер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приятия;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информирование ЦУС, а также должностных лиц и организаций о пож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рах.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52. ПСЧ оборудуется: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коммутатором с подключением к нему соединительных линий город</w:t>
      </w:r>
      <w:r w:rsidRPr="00E36154">
        <w:rPr>
          <w:rFonts w:ascii="Arial" w:hAnsi="Arial"/>
          <w:sz w:val="16"/>
          <w:szCs w:val="16"/>
        </w:rPr>
        <w:softHyphen/>
        <w:t>ской (объектовой) телефонной станции для приема извещений о пожарах и осуществления служебной связи, прямых соединительных линий с наибо</w:t>
      </w:r>
      <w:r w:rsidRPr="00E36154">
        <w:rPr>
          <w:rFonts w:ascii="Arial" w:hAnsi="Arial"/>
          <w:sz w:val="16"/>
          <w:szCs w:val="16"/>
        </w:rPr>
        <w:softHyphen/>
        <w:t>лее важными объектами, находящимися в районе выезда пожарной части, а также пр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мой соединительной линией с ЦУС;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радиостанциями для связи с пожарными автомобилями и ЦУС;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установкой тревожной сигнализации и другой аппаратурой, а так</w:t>
      </w:r>
      <w:r w:rsidRPr="00E36154">
        <w:rPr>
          <w:rFonts w:ascii="Arial" w:hAnsi="Arial"/>
          <w:sz w:val="16"/>
          <w:szCs w:val="16"/>
        </w:rPr>
        <w:softHyphen/>
        <w:t>же часами и иными нео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ходимыми принадлежностями.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53. На ПСЧ могут быть установлены приемно-контрольные прибо</w:t>
      </w:r>
      <w:r w:rsidRPr="00E36154">
        <w:rPr>
          <w:rFonts w:ascii="Arial" w:hAnsi="Arial"/>
          <w:sz w:val="16"/>
          <w:szCs w:val="16"/>
        </w:rPr>
        <w:softHyphen/>
        <w:t>ры установок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жарной сигнализации.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54. На ПСО дополнительно возлагается обеспечение приема и пе</w:t>
      </w:r>
      <w:r w:rsidRPr="00E36154">
        <w:rPr>
          <w:rFonts w:ascii="Arial" w:hAnsi="Arial"/>
          <w:sz w:val="16"/>
          <w:szCs w:val="16"/>
        </w:rPr>
        <w:softHyphen/>
        <w:t>редач телефон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грамм и распоряжений для руководства отряда.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55. ПСЧ в пожарном депо следует располагать справа, а пост тех</w:t>
      </w:r>
      <w:r w:rsidRPr="00E36154">
        <w:rPr>
          <w:rFonts w:ascii="Arial" w:hAnsi="Arial"/>
          <w:sz w:val="16"/>
          <w:szCs w:val="16"/>
        </w:rPr>
        <w:softHyphen/>
        <w:t>нического обслуж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вания слева от помещения пожарной техники по ходу вые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да автомобилей.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ПСЧ должен иметь естественное освещение и располагаться смеж</w:t>
      </w:r>
      <w:r w:rsidRPr="00E36154">
        <w:rPr>
          <w:rFonts w:ascii="Arial" w:hAnsi="Arial"/>
          <w:sz w:val="16"/>
          <w:szCs w:val="16"/>
        </w:rPr>
        <w:softHyphen/>
        <w:t>но с помещением пожарной техники. В разделяющей их перегородке следует предусматривать окно размерами 1,2х1,5 м на расстоянии 0,6 м от пола, которое оборудуется приспособлением для передачи путевок. Выход из помещения пункта связи непосредственно в помещение по</w:t>
      </w:r>
      <w:r w:rsidRPr="00E36154">
        <w:rPr>
          <w:rFonts w:ascii="Arial" w:hAnsi="Arial"/>
          <w:sz w:val="16"/>
          <w:szCs w:val="16"/>
        </w:rPr>
        <w:softHyphen/>
        <w:t>жарной техники не допускается.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56. Аккумуляторную ПСЧ необходимо предусматривать в отдель</w:t>
      </w:r>
      <w:r w:rsidRPr="00E36154">
        <w:rPr>
          <w:rFonts w:ascii="Arial" w:hAnsi="Arial"/>
          <w:sz w:val="16"/>
          <w:szCs w:val="16"/>
        </w:rPr>
        <w:softHyphen/>
        <w:t>ном помещении смежно с ПСЧ. Вход в нее осуществляется через там</w:t>
      </w:r>
      <w:r w:rsidRPr="00E36154">
        <w:rPr>
          <w:rFonts w:ascii="Arial" w:hAnsi="Arial"/>
          <w:sz w:val="16"/>
          <w:szCs w:val="16"/>
        </w:rPr>
        <w:softHyphen/>
        <w:t>бур.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57. Помещения ПСЧ, дежурной смены и коридоры, соединяющие их, оборудуются аварийным освещением от аккумуляторных батарей и независимого стационарного источн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ка питания.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деятельности ПУС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58. ПУС создается начальником оперативного штаба по распоря</w:t>
      </w:r>
      <w:r w:rsidRPr="00E36154">
        <w:rPr>
          <w:rFonts w:ascii="Arial" w:hAnsi="Arial"/>
          <w:sz w:val="16"/>
          <w:szCs w:val="16"/>
        </w:rPr>
        <w:softHyphen/>
        <w:t>жению РТП. ПУС о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ганизуется на базе оборудования автомобиля связи (связи и освещения), бортовых средств связи других основных, специ</w:t>
      </w:r>
      <w:r w:rsidRPr="00E36154">
        <w:rPr>
          <w:rFonts w:ascii="Arial" w:hAnsi="Arial"/>
          <w:sz w:val="16"/>
          <w:szCs w:val="16"/>
        </w:rPr>
        <w:softHyphen/>
        <w:t>альных или вспомогательных пожарных автомобилей, а также средств связи объектов, где возник пожар.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Работу ПУС обеспечивает отделение связи (связи и освещения), орга</w:t>
      </w:r>
      <w:r w:rsidRPr="00E36154">
        <w:rPr>
          <w:rFonts w:ascii="Arial" w:hAnsi="Arial"/>
          <w:sz w:val="16"/>
          <w:szCs w:val="16"/>
        </w:rPr>
        <w:softHyphen/>
        <w:t>низуемое в гарниз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не, или специально выделенные сотрудники.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59. На ПУС возлагается выполнение следующих функций: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оперативного управления подразделений ГПС при туше</w:t>
      </w:r>
      <w:r w:rsidRPr="00E36154">
        <w:rPr>
          <w:rFonts w:ascii="Arial" w:hAnsi="Arial"/>
          <w:sz w:val="16"/>
          <w:szCs w:val="16"/>
        </w:rPr>
        <w:softHyphen/>
        <w:t>нии пож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информационный обмен с ЦУС (передача оперативных данных непосредственно с мест пожара, прием управленческих решений от руково</w:t>
      </w:r>
      <w:r w:rsidRPr="00E36154">
        <w:rPr>
          <w:rFonts w:ascii="Arial" w:hAnsi="Arial"/>
          <w:sz w:val="16"/>
          <w:szCs w:val="16"/>
        </w:rPr>
        <w:softHyphen/>
        <w:t>дства территориальных ГПС и ГУГПС в сложных ситуациях);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доступ к информационным базам данных (получение сведений об объекте, карт ра</w:t>
      </w:r>
      <w:r w:rsidRPr="00E36154">
        <w:rPr>
          <w:rFonts w:ascii="Arial" w:hAnsi="Arial"/>
          <w:sz w:val="16"/>
          <w:szCs w:val="16"/>
        </w:rPr>
        <w:t>й</w:t>
      </w:r>
      <w:r w:rsidRPr="00E36154">
        <w:rPr>
          <w:rFonts w:ascii="Arial" w:hAnsi="Arial"/>
          <w:sz w:val="16"/>
          <w:szCs w:val="16"/>
        </w:rPr>
        <w:t>онов, плана газовых коммуникаций и водопроводных ли</w:t>
      </w:r>
      <w:r w:rsidRPr="00E36154">
        <w:rPr>
          <w:rFonts w:ascii="Arial" w:hAnsi="Arial"/>
          <w:sz w:val="16"/>
          <w:szCs w:val="16"/>
        </w:rPr>
        <w:softHyphen/>
        <w:t>ний, различных справочных сведений и др.);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решение функциональных задач с использованием специализирован</w:t>
      </w:r>
      <w:r w:rsidRPr="00E36154">
        <w:rPr>
          <w:rFonts w:ascii="Arial" w:hAnsi="Arial"/>
          <w:sz w:val="16"/>
          <w:szCs w:val="16"/>
        </w:rPr>
        <w:softHyphen/>
        <w:t>ных АРМ.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60. ПУС должны быть оборудованы: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комплексами средств связи, передачи и обработки данных;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терминальными средствами телефонной, факсимильной и радиосвязи;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автоматизированными рабочими местами оперативного персонала;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системой автономного электрообеспечения и другим специальным обо</w:t>
      </w:r>
      <w:r w:rsidRPr="00E36154">
        <w:rPr>
          <w:rFonts w:ascii="Arial" w:hAnsi="Arial"/>
          <w:sz w:val="16"/>
          <w:szCs w:val="16"/>
        </w:rPr>
        <w:softHyphen/>
        <w:t>рудованием.</w:t>
      </w:r>
    </w:p>
    <w:p w:rsidR="00E36154" w:rsidRPr="00E36154" w:rsidRDefault="00E36154">
      <w:pPr>
        <w:pStyle w:val="21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и порядок регистрации и документирования                                     инфо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мации на ЦУС (ПСО, ПСЧ)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61. На ЦУС, ПСО, ПСЧ в аппаратной устанавливается специальная многоканальная аппаратура магнитной записи (магнитофоны), которая необходима для регистрации всех принятых и переданных сообщений по радио- и проводным каналам связи. Количество кан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лов аппаратуры маг</w:t>
      </w:r>
      <w:r w:rsidRPr="00E36154">
        <w:rPr>
          <w:rFonts w:ascii="Arial" w:hAnsi="Arial"/>
          <w:sz w:val="16"/>
          <w:szCs w:val="16"/>
        </w:rPr>
        <w:softHyphen/>
        <w:t>нитной записи определяется оперативной необходимостью (исходя из ко</w:t>
      </w:r>
      <w:r w:rsidRPr="00E36154">
        <w:rPr>
          <w:rFonts w:ascii="Arial" w:hAnsi="Arial"/>
          <w:sz w:val="16"/>
          <w:szCs w:val="16"/>
        </w:rPr>
        <w:softHyphen/>
        <w:t>личества рабочих мест и каналов связи).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Магнитофоны опечатываются и устанавливаются в отдельном поме</w:t>
      </w:r>
      <w:r w:rsidRPr="00E36154">
        <w:rPr>
          <w:rFonts w:ascii="Arial" w:hAnsi="Arial"/>
          <w:sz w:val="16"/>
          <w:szCs w:val="16"/>
        </w:rPr>
        <w:softHyphen/>
        <w:t>щении на ЦУС, ПСО, ПСЧ.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Включение магнитофонов должно производиться автоматически.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 магнитной ленте в обязательном порядке должны фиксироваться время приема и передачи сообщений и распоряжений. При наличии единой службы времени регистрация времени приема сообщений производится ав</w:t>
      </w:r>
      <w:r w:rsidRPr="00E36154">
        <w:rPr>
          <w:rFonts w:ascii="Arial" w:hAnsi="Arial"/>
          <w:sz w:val="16"/>
          <w:szCs w:val="16"/>
        </w:rPr>
        <w:softHyphen/>
        <w:t>томатически от "говорящих часов" по отдельн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му каналу на каждом маг</w:t>
      </w:r>
      <w:r w:rsidRPr="00E36154">
        <w:rPr>
          <w:rFonts w:ascii="Arial" w:hAnsi="Arial"/>
          <w:sz w:val="16"/>
          <w:szCs w:val="16"/>
        </w:rPr>
        <w:softHyphen/>
        <w:t>нитофоне.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62. Контроль за качеством записи осуществляется не менее шести раз в сутки 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журным техническим персоналом.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Порядок допуска лиц к прослушиванию магнитной записи определя</w:t>
      </w:r>
      <w:r w:rsidRPr="00E36154">
        <w:rPr>
          <w:rFonts w:ascii="Arial" w:hAnsi="Arial"/>
          <w:sz w:val="16"/>
          <w:szCs w:val="16"/>
        </w:rPr>
        <w:softHyphen/>
        <w:t>ется приказом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чальника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63. Диспетчер (радиотелефонист) ЦУС при приеме и сдаче дежурства в обязател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ном порядке производит запись на магнитофон информации о приеме и сдаче дежу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ства.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64. Все магнитофонные записи подлежат учету и хранению. Инфор</w:t>
      </w:r>
      <w:r w:rsidRPr="00E36154">
        <w:rPr>
          <w:rFonts w:ascii="Arial" w:hAnsi="Arial"/>
          <w:sz w:val="16"/>
          <w:szCs w:val="16"/>
        </w:rPr>
        <w:softHyphen/>
        <w:t>мация, записа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ная на магнитной ленте, хранится не менее десяти суток.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Давать распоряжение на более длительное хранение имеет право на</w:t>
      </w:r>
      <w:r w:rsidRPr="00E36154">
        <w:rPr>
          <w:rFonts w:ascii="Arial" w:hAnsi="Arial"/>
          <w:sz w:val="16"/>
          <w:szCs w:val="16"/>
        </w:rPr>
        <w:softHyphen/>
        <w:t>чальник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65. Регистрация магнитных лент, отметки о прослушивании, а также распоряжения о продлении срока хранения или изъятия магнитных лент производятся диспетчером в журн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ле учета магнитофонных записей.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III. Обязанности должностных лиц по организации связи в гарниз</w:t>
      </w:r>
      <w:r w:rsidRPr="00E36154">
        <w:rPr>
          <w:rFonts w:ascii="Arial" w:hAnsi="Arial"/>
          <w:b/>
          <w:sz w:val="16"/>
          <w:szCs w:val="16"/>
        </w:rPr>
        <w:t>о</w:t>
      </w:r>
      <w:r w:rsidRPr="00E36154">
        <w:rPr>
          <w:rFonts w:ascii="Arial" w:hAnsi="Arial"/>
          <w:b/>
          <w:sz w:val="16"/>
          <w:szCs w:val="16"/>
        </w:rPr>
        <w:t>не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Обязанности должностных лиц, не предусмотренные настоящим На</w:t>
      </w:r>
      <w:r w:rsidRPr="00E36154">
        <w:rPr>
          <w:rFonts w:ascii="Arial" w:hAnsi="Arial"/>
          <w:sz w:val="16"/>
          <w:szCs w:val="16"/>
        </w:rPr>
        <w:softHyphen/>
        <w:t>ставлением, опред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ляются УСПО, БУПО и начальником УГПС (ОГПС).</w:t>
      </w:r>
    </w:p>
    <w:p w:rsidR="00E36154" w:rsidRPr="00E36154" w:rsidRDefault="00E36154">
      <w:pPr>
        <w:ind w:left="236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Начальник гарнизона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66. Начальник гарнизона в области организации деятельности службы связи об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и контролировать работу службы связи и разработка мероприятий по ее развитию и совершенствованию;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структуру связи и оснащенность средствами связи ГПС подразделе</w:t>
      </w:r>
      <w:r w:rsidRPr="00E36154">
        <w:rPr>
          <w:rFonts w:ascii="Arial" w:hAnsi="Arial"/>
          <w:sz w:val="16"/>
          <w:szCs w:val="16"/>
        </w:rPr>
        <w:softHyphen/>
        <w:t>ний гарн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зона;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периодически проверять готовность и состояние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организацию и обеспечение мероприятий по соблю</w:t>
      </w:r>
      <w:r w:rsidRPr="00E36154">
        <w:rPr>
          <w:rFonts w:ascii="Arial" w:hAnsi="Arial"/>
          <w:sz w:val="16"/>
          <w:szCs w:val="16"/>
        </w:rPr>
        <w:softHyphen/>
        <w:t>дению правил и мер безопасности при работе на средствах связи.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Начальник службы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67. Начальник службы связи (нештатной службы связи) подчиняется начальнику УГПС (ОГПС), является должностным лицом гарнизона и не</w:t>
      </w:r>
      <w:r w:rsidRPr="00E36154">
        <w:rPr>
          <w:rFonts w:ascii="Arial" w:hAnsi="Arial"/>
          <w:sz w:val="16"/>
          <w:szCs w:val="16"/>
        </w:rPr>
        <w:softHyphen/>
        <w:t>сет ответственность за организ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цию связи, постоянную готовность к ис</w:t>
      </w:r>
      <w:r w:rsidRPr="00E36154">
        <w:rPr>
          <w:rFonts w:ascii="Arial" w:hAnsi="Arial"/>
          <w:sz w:val="16"/>
          <w:szCs w:val="16"/>
        </w:rPr>
        <w:softHyphen/>
        <w:t>пользованию технических средств, их развитие, с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вершенствование, экс</w:t>
      </w:r>
      <w:r w:rsidRPr="00E36154">
        <w:rPr>
          <w:rFonts w:ascii="Arial" w:hAnsi="Arial"/>
          <w:sz w:val="16"/>
          <w:szCs w:val="16"/>
        </w:rPr>
        <w:softHyphen/>
        <w:t>плуатацию, своевременное представление отчетов, заявок на средства свя</w:t>
      </w:r>
      <w:r w:rsidRPr="00E36154">
        <w:rPr>
          <w:rFonts w:ascii="Arial" w:hAnsi="Arial"/>
          <w:sz w:val="16"/>
          <w:szCs w:val="16"/>
        </w:rPr>
        <w:softHyphen/>
        <w:t>зи и эксплуатацио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но-расходные материалы.                       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связь между подразделениями ГПС, важнейшими объектами наро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ного хозяйства и службами жизнеобеспечения;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своевременную разработку плана эксплуатации средств связи, опр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делять потребность в денежных средствах на содержание и экс</w:t>
      </w:r>
      <w:r w:rsidRPr="00E36154">
        <w:rPr>
          <w:rFonts w:ascii="Arial" w:hAnsi="Arial"/>
          <w:sz w:val="16"/>
          <w:szCs w:val="16"/>
        </w:rPr>
        <w:softHyphen/>
        <w:t>плуатацию средств связи и контр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лировать их выполнение;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состояние технических средств связи, предназначенных для нужд ГПС, организ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вывать ведение их учета и распределение по подраз</w:t>
      </w:r>
      <w:r w:rsidRPr="00E36154">
        <w:rPr>
          <w:rFonts w:ascii="Arial" w:hAnsi="Arial"/>
          <w:sz w:val="16"/>
          <w:szCs w:val="16"/>
        </w:rPr>
        <w:softHyphen/>
        <w:t>делениям;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анализировать работу службы связи, разрабатывать мероприятия по ее совершенствов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специальную подготовку личного состава гарнизона, тренировку и разрешать допуск к самостоятельной работе на средствах связи и к их техническому обслужив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контроль за рекламационной работой;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и контролировать работу частей технической службы (по ремонту средств связи), метрологическое обеспечение средств измерений, вопросы категорирования и списания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мероприятия по соблюдению правил и мер безопасно</w:t>
      </w:r>
      <w:r w:rsidRPr="00E36154">
        <w:rPr>
          <w:rFonts w:ascii="Arial" w:hAnsi="Arial"/>
          <w:sz w:val="16"/>
          <w:szCs w:val="16"/>
        </w:rPr>
        <w:softHyphen/>
        <w:t>сти при работе на средствах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обобщать и направлять в органы снабжения отчеты, заявки на средст</w:t>
      </w:r>
      <w:r w:rsidRPr="00E36154">
        <w:rPr>
          <w:rFonts w:ascii="Arial" w:hAnsi="Arial"/>
          <w:sz w:val="16"/>
          <w:szCs w:val="16"/>
        </w:rPr>
        <w:softHyphen/>
        <w:t>ва связи и эк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плуатационно-расходные материалы, контролировать пра</w:t>
      </w:r>
      <w:r w:rsidRPr="00E36154">
        <w:rPr>
          <w:rFonts w:ascii="Arial" w:hAnsi="Arial"/>
          <w:sz w:val="16"/>
          <w:szCs w:val="16"/>
        </w:rPr>
        <w:softHyphen/>
        <w:t>вильность и своевременность их испол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зования.</w:t>
      </w:r>
    </w:p>
    <w:p w:rsidR="00E36154" w:rsidRPr="00E36154" w:rsidRDefault="00E36154">
      <w:pPr>
        <w:pStyle w:val="6"/>
        <w:spacing w:before="0"/>
        <w:ind w:firstLine="0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Начальник нештатной технической службы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68. Начальник нештатной технической службы при отсутствии в ме</w:t>
      </w:r>
      <w:r w:rsidRPr="00E36154">
        <w:rPr>
          <w:rFonts w:ascii="Arial" w:hAnsi="Arial"/>
          <w:sz w:val="16"/>
          <w:szCs w:val="16"/>
        </w:rPr>
        <w:softHyphen/>
        <w:t>стном гарнизоне нештатной службы связи выполняет обязанности в об</w:t>
      </w:r>
      <w:r w:rsidRPr="00E36154">
        <w:rPr>
          <w:rFonts w:ascii="Arial" w:hAnsi="Arial"/>
          <w:sz w:val="16"/>
          <w:szCs w:val="16"/>
        </w:rPr>
        <w:softHyphen/>
        <w:t>ласти связи, изложенные в пункте 67 настоящего Наставления.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Начальник отдела (отделения) пожарной техники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69. Начальник отдела (отделения) пожарной техники несет ответст</w:t>
      </w:r>
      <w:r w:rsidRPr="00E36154">
        <w:rPr>
          <w:rFonts w:ascii="Arial" w:hAnsi="Arial"/>
          <w:sz w:val="16"/>
          <w:szCs w:val="16"/>
        </w:rPr>
        <w:softHyphen/>
        <w:t>венность за в</w:t>
      </w:r>
      <w:r w:rsidRPr="00E36154">
        <w:rPr>
          <w:rFonts w:ascii="Arial" w:hAnsi="Arial"/>
          <w:sz w:val="16"/>
          <w:szCs w:val="16"/>
        </w:rPr>
        <w:t>ы</w:t>
      </w:r>
      <w:r w:rsidRPr="00E36154">
        <w:rPr>
          <w:rFonts w:ascii="Arial" w:hAnsi="Arial"/>
          <w:sz w:val="16"/>
          <w:szCs w:val="16"/>
        </w:rPr>
        <w:t>полнение плана развития связи, организацию, состояние и эксплуатацию средств связи, своевременную подготовку отчетов, заявок на средства связи и эксплуатационно-расходные мат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риалы.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области организации деятельности службы связи он обязан: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разрабатывать планы эксплуатации и ремонта средств связи в подра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де</w:t>
      </w:r>
      <w:r w:rsidRPr="00E36154">
        <w:rPr>
          <w:rFonts w:ascii="Arial" w:hAnsi="Arial"/>
          <w:sz w:val="16"/>
          <w:szCs w:val="16"/>
        </w:rPr>
        <w:softHyphen/>
        <w:t>лениях ГПС;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наличие и техническое состояние средств связи гарнизона, про</w:t>
      </w:r>
      <w:r w:rsidRPr="00E36154">
        <w:rPr>
          <w:rFonts w:ascii="Arial" w:hAnsi="Arial"/>
          <w:sz w:val="16"/>
          <w:szCs w:val="16"/>
        </w:rPr>
        <w:softHyphen/>
        <w:t>водить рекламацио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ную работу в соответствии с требованиями ГОСТов;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проводить мероприятия по метрологическому обеспечению средств связи, категориров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нию и списанию аппаратуры;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принимать участие в разработке схем связи и радио данных для под</w:t>
      </w:r>
      <w:r w:rsidRPr="00E36154">
        <w:rPr>
          <w:rFonts w:ascii="Arial" w:hAnsi="Arial"/>
          <w:sz w:val="16"/>
          <w:szCs w:val="16"/>
        </w:rPr>
        <w:softHyphen/>
        <w:t>разделений га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низона; организовывать и контролировать работу по прове</w:t>
      </w:r>
      <w:r w:rsidRPr="00E36154">
        <w:rPr>
          <w:rFonts w:ascii="Arial" w:hAnsi="Arial"/>
          <w:sz w:val="16"/>
          <w:szCs w:val="16"/>
        </w:rPr>
        <w:softHyphen/>
        <w:t>дению инвентаризаций драгоце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ных металлов, содержащихся в средствах связи, их сбору, учету и сдаче на перерабатывающие пре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приятия;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направлять рационализаторскую работу специалистов связи на улуч</w:t>
      </w:r>
      <w:r w:rsidRPr="00E36154">
        <w:rPr>
          <w:rFonts w:ascii="Arial" w:hAnsi="Arial"/>
          <w:sz w:val="16"/>
          <w:szCs w:val="16"/>
        </w:rPr>
        <w:softHyphen/>
        <w:t>шение и совершенс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вование имеющихся технических средств;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проводить специальную подготовку личного состава, обслуживающе</w:t>
      </w:r>
      <w:r w:rsidRPr="00E36154">
        <w:rPr>
          <w:rFonts w:ascii="Arial" w:hAnsi="Arial"/>
          <w:sz w:val="16"/>
          <w:szCs w:val="16"/>
        </w:rPr>
        <w:softHyphen/>
        <w:t>го средства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 гарнизона;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и проводить мероприятия по соблюдению правил мер безопасности и правил технической эксплуатации специалистами связи гарнизона при работе на средствах связи.</w:t>
      </w:r>
    </w:p>
    <w:p w:rsidR="00E36154" w:rsidRPr="00E36154" w:rsidRDefault="00E36154">
      <w:pPr>
        <w:pStyle w:val="7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Старший инженер (инженер) отдела (отделения) пожарной те</w:t>
      </w:r>
      <w:r w:rsidRPr="00E36154">
        <w:rPr>
          <w:rFonts w:ascii="Arial" w:hAnsi="Arial"/>
          <w:sz w:val="16"/>
          <w:szCs w:val="16"/>
        </w:rPr>
        <w:t>х</w:t>
      </w:r>
      <w:r w:rsidRPr="00E36154">
        <w:rPr>
          <w:rFonts w:ascii="Arial" w:hAnsi="Arial"/>
          <w:sz w:val="16"/>
          <w:szCs w:val="16"/>
        </w:rPr>
        <w:t>ники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70.Старший инженер (инженер) отдела (отделения) пожарной техники подчиняется начальнику службы связи гарнизона и несет ответственность за организацию, техническое состояние, модернизацию и совершенство</w:t>
      </w:r>
      <w:r w:rsidRPr="00E36154">
        <w:rPr>
          <w:rFonts w:ascii="Arial" w:hAnsi="Arial"/>
          <w:sz w:val="16"/>
          <w:szCs w:val="16"/>
        </w:rPr>
        <w:softHyphen/>
        <w:t>вание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области организации деятельности службы связи 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нормативные документы по вопросам организации и эксплуатации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зи, тактико-технические данные, устройство, правила техническо</w:t>
      </w:r>
      <w:r w:rsidRPr="00E36154">
        <w:rPr>
          <w:rFonts w:ascii="Arial" w:hAnsi="Arial"/>
          <w:sz w:val="16"/>
          <w:szCs w:val="16"/>
        </w:rPr>
        <w:softHyphen/>
        <w:t>го обсл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живания и ремонта;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разрабатывать и внедрять схемы организации связи гарнизона, оформлять радио данные на радиостанции;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материально-техническое снабжение и вести учет средств связи гарниз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на;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бесперебойную и четкую работу средств связи, имею</w:t>
      </w:r>
      <w:r w:rsidRPr="00E36154">
        <w:rPr>
          <w:rFonts w:ascii="Arial" w:hAnsi="Arial"/>
          <w:sz w:val="16"/>
          <w:szCs w:val="16"/>
        </w:rPr>
        <w:softHyphen/>
        <w:t>щихся на ЦУС, ПСЧ и на пожарной технике;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выполнение графиков и планов технического обслу</w:t>
      </w:r>
      <w:r w:rsidRPr="00E36154">
        <w:rPr>
          <w:rFonts w:ascii="Arial" w:hAnsi="Arial"/>
          <w:sz w:val="16"/>
          <w:szCs w:val="16"/>
        </w:rPr>
        <w:softHyphen/>
        <w:t>живания и ремо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изучать, обобщать и распространять передовой опыт эксплуатации и технического обсл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живания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совместно с отделом службы и подготовки специаль</w:t>
      </w:r>
      <w:r w:rsidRPr="00E36154">
        <w:rPr>
          <w:rFonts w:ascii="Arial" w:hAnsi="Arial"/>
          <w:sz w:val="16"/>
          <w:szCs w:val="16"/>
        </w:rPr>
        <w:softHyphen/>
        <w:t>ную подготовку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ботников службы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установленные сроки производить ремонт, осваивать и ставить на вооружение 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вые средства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проводить рекламационную работу в соответствии с требованиями ГОСТов;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оказывать практическую помощь начальнику части связи в организа</w:t>
      </w:r>
      <w:r w:rsidRPr="00E36154">
        <w:rPr>
          <w:rFonts w:ascii="Arial" w:hAnsi="Arial"/>
          <w:sz w:val="16"/>
          <w:szCs w:val="16"/>
        </w:rPr>
        <w:softHyphen/>
        <w:t>ции опер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тивно-производственной деятельности;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составлять отчеты, заявки на средства связи и эксплуатационно-расходные мат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риалы в довольствующие органы;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проводить работу по учету, сбору и сдаче драгоценных металлов, со</w:t>
      </w:r>
      <w:r w:rsidRPr="00E36154">
        <w:rPr>
          <w:rFonts w:ascii="Arial" w:hAnsi="Arial"/>
          <w:sz w:val="16"/>
          <w:szCs w:val="16"/>
        </w:rPr>
        <w:softHyphen/>
        <w:t>держащихся в сре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ствах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проводить работу совместно со службой радио контроля МВД, ГУВД, УВД по выявл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нию и устранению источников помех в гарнизоне;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обеспечить неукоснительное выполнение личным составом службы связи мер безопа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ности.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Начальник ЦУС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71.Начальник ЦУС подчиняется начальнику УГПС (ОГПС). Начальнику ЦУС в опер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тивном отношении подчинены ПСЧ гарни</w:t>
      </w:r>
      <w:r w:rsidRPr="00E36154">
        <w:rPr>
          <w:rFonts w:ascii="Arial" w:hAnsi="Arial"/>
          <w:sz w:val="16"/>
          <w:szCs w:val="16"/>
        </w:rPr>
        <w:softHyphen/>
        <w:t>зона.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области организации деятельности службы связи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дислокацию подразделений гарнизона, оперативно-тактические возможности дежурных караулов, расположение, назначение и техниче</w:t>
      </w:r>
      <w:r w:rsidRPr="00E36154">
        <w:rPr>
          <w:rFonts w:ascii="Arial" w:hAnsi="Arial"/>
          <w:sz w:val="16"/>
          <w:szCs w:val="16"/>
        </w:rPr>
        <w:softHyphen/>
        <w:t>ские возможности средств связи гарнизона, особо важные объекты, на ко</w:t>
      </w:r>
      <w:r w:rsidRPr="00E36154">
        <w:rPr>
          <w:rFonts w:ascii="Arial" w:hAnsi="Arial"/>
          <w:sz w:val="16"/>
          <w:szCs w:val="16"/>
        </w:rPr>
        <w:softHyphen/>
        <w:t>торые по первому извещению о пожарах высылаются подразделения по повышенному номеру вызова;</w:t>
      </w:r>
    </w:p>
    <w:p w:rsidR="00E36154" w:rsidRPr="00E36154" w:rsidRDefault="00E36154">
      <w:pPr>
        <w:ind w:right="20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поддержание высокой организованности и дисциплины и контрол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ровать работу подчиненного личного состава, периодически прослушивать магнитофонные записи телефонных разговоров и радиооб</w:t>
      </w:r>
      <w:r w:rsidRPr="00E36154">
        <w:rPr>
          <w:rFonts w:ascii="Arial" w:hAnsi="Arial"/>
          <w:sz w:val="16"/>
          <w:szCs w:val="16"/>
        </w:rPr>
        <w:softHyphen/>
        <w:t>мена;</w:t>
      </w:r>
    </w:p>
    <w:p w:rsidR="00E36154" w:rsidRPr="00E36154" w:rsidRDefault="00E36154">
      <w:pPr>
        <w:ind w:right="20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анализировать работу диспетчерской службы гарнизона и разрабаты</w:t>
      </w:r>
      <w:r w:rsidRPr="00E36154">
        <w:rPr>
          <w:rFonts w:ascii="Arial" w:hAnsi="Arial"/>
          <w:sz w:val="16"/>
          <w:szCs w:val="16"/>
        </w:rPr>
        <w:softHyphen/>
        <w:t>вать мер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приятия по ее совершенствованию;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профессиональную подготовку личного состава ЦУС.</w:t>
      </w:r>
    </w:p>
    <w:p w:rsidR="00E36154" w:rsidRPr="00E36154" w:rsidRDefault="00E36154">
      <w:pPr>
        <w:pStyle w:val="21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Заместитель начальника ЦУС по технической                                                          части -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чальник технической части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72. Заместитель начальника ЦУС по технической части подчиняется начальнику ЦУС и несет ответственность за содержание и эксплуатацию средств связи ЦУС.       В области организации де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тельности службы связи 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знать нормативные документы по эксплуатации, обслуживанию и ремонту средств связи;  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наличие и техническое состояние средств связи и правила их сбережения и хран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выполнять и требовать от подчиненных лиц соблюдения правил техники безопасн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сти при работе на средствах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работу лиц, ответственных за техническое обслуживание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своевременную отправку средств связи для проведения ре</w:t>
      </w:r>
      <w:r w:rsidRPr="00E36154">
        <w:rPr>
          <w:rFonts w:ascii="Arial" w:hAnsi="Arial"/>
          <w:sz w:val="16"/>
          <w:szCs w:val="16"/>
        </w:rPr>
        <w:softHyphen/>
        <w:t>монта, ре</w:t>
      </w:r>
      <w:r w:rsidRPr="00E36154">
        <w:rPr>
          <w:rFonts w:ascii="Arial" w:hAnsi="Arial"/>
          <w:sz w:val="16"/>
          <w:szCs w:val="16"/>
        </w:rPr>
        <w:t>г</w:t>
      </w:r>
      <w:r w:rsidRPr="00E36154">
        <w:rPr>
          <w:rFonts w:ascii="Arial" w:hAnsi="Arial"/>
          <w:sz w:val="16"/>
          <w:szCs w:val="16"/>
        </w:rPr>
        <w:t>ламентных работ и получения их из ремонта;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ведение учетной и технической документации;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периодически проверять состояние и готовность средств связи.</w:t>
      </w:r>
    </w:p>
    <w:p w:rsidR="00E36154" w:rsidRPr="00E36154" w:rsidRDefault="00E36154">
      <w:pPr>
        <w:pStyle w:val="21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Начальник (руководитель группы) отделения связи и                                                 тел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сигнализации ЦУС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73. Начальник (руководитель группы) отделения связи и телесигнали</w:t>
      </w:r>
      <w:r w:rsidRPr="00E36154">
        <w:rPr>
          <w:rFonts w:ascii="Arial" w:hAnsi="Arial"/>
          <w:sz w:val="16"/>
          <w:szCs w:val="16"/>
        </w:rPr>
        <w:softHyphen/>
        <w:t>зации ЦУС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чиняется начальнику службы связи гарнизона и заместите</w:t>
      </w:r>
      <w:r w:rsidRPr="00E36154">
        <w:rPr>
          <w:rFonts w:ascii="Arial" w:hAnsi="Arial"/>
          <w:sz w:val="16"/>
          <w:szCs w:val="16"/>
        </w:rPr>
        <w:softHyphen/>
        <w:t>лю начальника ЦУС (по технич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ской части). Он непосредственно отвечает за организацию и всестороннее обеспечение квалифицированной техниче</w:t>
      </w:r>
      <w:r w:rsidRPr="00E36154">
        <w:rPr>
          <w:rFonts w:ascii="Arial" w:hAnsi="Arial"/>
          <w:sz w:val="16"/>
          <w:szCs w:val="16"/>
        </w:rPr>
        <w:softHyphen/>
        <w:t>ской эксплуатации средств связи и сигнализации центра, за их постоянную техническую готовность и в своей работе руководствуется положениями настоящего Наста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требования руководящих документов по вопросам технического обеспечения средств связи, своевременно доводить их до своих подчиненных и требовать выполн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непосредственное руководство эксплуатацией средств связи и сигн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лизации и проведением их технического обслуживания на ЦУС;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устройство, методики проверки и метрологического контроля средств связи и сигнализации, регулярно проверять их состояние и кон</w:t>
      </w:r>
      <w:r w:rsidRPr="00E36154">
        <w:rPr>
          <w:rFonts w:ascii="Arial" w:hAnsi="Arial"/>
          <w:sz w:val="16"/>
          <w:szCs w:val="16"/>
        </w:rPr>
        <w:softHyphen/>
        <w:t>тролировать ведение учетной документ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принимать активное участие в специальной подготовке руководства и всего личного состава ЦУС по вопросам организации и обеспечения связи "в гарнизоне;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изучать и обобщать эксплуатационные свойства аппаратуры по опыту ее примен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ния, руководить работами по выявлению причин отказов и не</w:t>
      </w:r>
      <w:r w:rsidRPr="00E36154">
        <w:rPr>
          <w:rFonts w:ascii="Arial" w:hAnsi="Arial"/>
          <w:sz w:val="16"/>
          <w:szCs w:val="16"/>
        </w:rPr>
        <w:softHyphen/>
        <w:t>исправностей с целью их нед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пущения в будущем, вести учет неисправно</w:t>
      </w:r>
      <w:r w:rsidRPr="00E36154">
        <w:rPr>
          <w:rFonts w:ascii="Arial" w:hAnsi="Arial"/>
          <w:sz w:val="16"/>
          <w:szCs w:val="16"/>
        </w:rPr>
        <w:softHyphen/>
        <w:t>стей;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сообщать начальнику дежурной части и оперативному дежурному о возникновении отказа (неисправности) средства связи на ЦУС, обеспечи</w:t>
      </w:r>
      <w:r w:rsidRPr="00E36154">
        <w:rPr>
          <w:rFonts w:ascii="Arial" w:hAnsi="Arial"/>
          <w:sz w:val="16"/>
          <w:szCs w:val="16"/>
        </w:rPr>
        <w:softHyphen/>
        <w:t>вать немедленную замену отказавшего устройства и восстановление его работ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способности в кратчайшие сроки;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невозможности восстановления аппаратуры связи ЦУС или в лю</w:t>
      </w:r>
      <w:r w:rsidRPr="00E36154">
        <w:rPr>
          <w:rFonts w:ascii="Arial" w:hAnsi="Arial"/>
          <w:sz w:val="16"/>
          <w:szCs w:val="16"/>
        </w:rPr>
        <w:softHyphen/>
        <w:t>бом из подра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делений ГПС их собственными силами и средствами вызывать и направлять для устранения неисправности выездную ремонтную бригаду из части связи (ремонтного подразделения);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повреждениях (авариях) на линиях связи, используемых ЦУС, а также другими органами управления или подразделениями гарнизона и находящихся на эксплуатационном обслуживании предприятий связи, тре</w:t>
      </w:r>
      <w:r w:rsidRPr="00E36154">
        <w:rPr>
          <w:rFonts w:ascii="Arial" w:hAnsi="Arial"/>
          <w:sz w:val="16"/>
          <w:szCs w:val="16"/>
        </w:rPr>
        <w:softHyphen/>
        <w:t>бовать немедленного устранения аварии, докладывать руководству ЦУС и начальнику службы связи гарнизона с последующим незамедлительным документальным оформлением требований и претензий к соответствую</w:t>
      </w:r>
      <w:r w:rsidRPr="00E36154">
        <w:rPr>
          <w:rFonts w:ascii="Arial" w:hAnsi="Arial"/>
          <w:sz w:val="16"/>
          <w:szCs w:val="16"/>
        </w:rPr>
        <w:softHyphen/>
        <w:t>щему предприятию;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тесное взаимодействие с местными органами радио контроля с целью своевременного выявления и пресечения случаев использо</w:t>
      </w:r>
      <w:r w:rsidRPr="00E36154">
        <w:rPr>
          <w:rFonts w:ascii="Arial" w:hAnsi="Arial"/>
          <w:sz w:val="16"/>
          <w:szCs w:val="16"/>
        </w:rPr>
        <w:softHyphen/>
        <w:t>вания посторонними организ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циями и лицами отведенных гарнизону ра</w:t>
      </w:r>
      <w:r w:rsidRPr="00E36154">
        <w:rPr>
          <w:rFonts w:ascii="Arial" w:hAnsi="Arial"/>
          <w:sz w:val="16"/>
          <w:szCs w:val="16"/>
        </w:rPr>
        <w:softHyphen/>
        <w:t>диочастот и радиохулиганства в эфире;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своевременность восстановления связи после повре</w:t>
      </w:r>
      <w:r w:rsidRPr="00E36154">
        <w:rPr>
          <w:rFonts w:ascii="Arial" w:hAnsi="Arial"/>
          <w:sz w:val="16"/>
          <w:szCs w:val="16"/>
        </w:rPr>
        <w:softHyphen/>
        <w:t>ждений и ав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рий во всех случаях;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непрерывность поддержания связи резервными средст</w:t>
      </w:r>
      <w:r w:rsidRPr="00E36154">
        <w:rPr>
          <w:rFonts w:ascii="Arial" w:hAnsi="Arial"/>
          <w:sz w:val="16"/>
          <w:szCs w:val="16"/>
        </w:rPr>
        <w:softHyphen/>
        <w:t>вами при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ведении проверок или технического обслуживания аппарату</w:t>
      </w:r>
      <w:r w:rsidRPr="00E36154">
        <w:rPr>
          <w:rFonts w:ascii="Arial" w:hAnsi="Arial"/>
          <w:sz w:val="16"/>
          <w:szCs w:val="16"/>
        </w:rPr>
        <w:softHyphen/>
        <w:t>ры;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контроль за соблюдением подчиненными и всем лич</w:t>
      </w:r>
      <w:r w:rsidRPr="00E36154">
        <w:rPr>
          <w:rFonts w:ascii="Arial" w:hAnsi="Arial"/>
          <w:sz w:val="16"/>
          <w:szCs w:val="16"/>
        </w:rPr>
        <w:softHyphen/>
        <w:t>ным составом Центра правил и мер безопасности при работе на средствах связи и их техническом обсл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живании.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Инженер связи и телесигнализации ЦУС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74. Инженер связи и телесигнализации ЦУС подчиняется начальнику отделения (группы) связи и телесигнализации и несет личную ответствен</w:t>
      </w:r>
      <w:r w:rsidRPr="00E36154">
        <w:rPr>
          <w:rFonts w:ascii="Arial" w:hAnsi="Arial"/>
          <w:sz w:val="16"/>
          <w:szCs w:val="16"/>
        </w:rPr>
        <w:softHyphen/>
        <w:t>ность за постоянную технич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скую готовность средств связи и сигнализа</w:t>
      </w:r>
      <w:r w:rsidRPr="00E36154">
        <w:rPr>
          <w:rFonts w:ascii="Arial" w:hAnsi="Arial"/>
          <w:sz w:val="16"/>
          <w:szCs w:val="16"/>
        </w:rPr>
        <w:softHyphen/>
        <w:t>ции ЦУС. В отсутствие начальника отделения выпо</w:t>
      </w:r>
      <w:r w:rsidRPr="00E36154">
        <w:rPr>
          <w:rFonts w:ascii="Arial" w:hAnsi="Arial"/>
          <w:sz w:val="16"/>
          <w:szCs w:val="16"/>
        </w:rPr>
        <w:t>л</w:t>
      </w:r>
      <w:r w:rsidRPr="00E36154">
        <w:rPr>
          <w:rFonts w:ascii="Arial" w:hAnsi="Arial"/>
          <w:sz w:val="16"/>
          <w:szCs w:val="16"/>
        </w:rPr>
        <w:t>няет его обязанности. Он обязан: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устройство аппаратуры связи и сигнализации ЦУС, норматив</w:t>
      </w:r>
      <w:r w:rsidRPr="00E36154">
        <w:rPr>
          <w:rFonts w:ascii="Arial" w:hAnsi="Arial"/>
          <w:sz w:val="16"/>
          <w:szCs w:val="16"/>
        </w:rPr>
        <w:softHyphen/>
        <w:t>ную и техническую документацию;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владеть методами проверки и электрических измерений всех выше</w:t>
      </w:r>
      <w:r w:rsidRPr="00E36154">
        <w:rPr>
          <w:rFonts w:ascii="Arial" w:hAnsi="Arial"/>
          <w:sz w:val="16"/>
          <w:szCs w:val="16"/>
        </w:rPr>
        <w:softHyphen/>
        <w:t>указанных средств, регулярно лично проверять их техническое состояние, участвовать в проведении технического обслуживания и вести отчетные докуме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ты;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уметь быстро определять места и причины отказов аппаратуры связи и сигнализации, устранять возникающие неисправности в кратчайшие сро</w:t>
      </w:r>
      <w:r w:rsidRPr="00E36154">
        <w:rPr>
          <w:rFonts w:ascii="Arial" w:hAnsi="Arial"/>
          <w:sz w:val="16"/>
          <w:szCs w:val="16"/>
        </w:rPr>
        <w:softHyphen/>
        <w:t>ки и непосредственно участвовать в этой работе;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возникновении отказа немедленно восстанавливать нарушенную связь резер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ными или дублирующими средствами с одновременным уве</w:t>
      </w:r>
      <w:r w:rsidRPr="00E36154">
        <w:rPr>
          <w:rFonts w:ascii="Arial" w:hAnsi="Arial"/>
          <w:sz w:val="16"/>
          <w:szCs w:val="16"/>
        </w:rPr>
        <w:softHyphen/>
        <w:t>домлением об этом начальника дежурной смены и последующим докла</w:t>
      </w:r>
      <w:r w:rsidRPr="00E36154">
        <w:rPr>
          <w:rFonts w:ascii="Arial" w:hAnsi="Arial"/>
          <w:sz w:val="16"/>
          <w:szCs w:val="16"/>
        </w:rPr>
        <w:softHyphen/>
        <w:t>дом начальнику отделения (группы) связи, принимать меры к быстрейше</w:t>
      </w:r>
      <w:r w:rsidRPr="00E36154">
        <w:rPr>
          <w:rFonts w:ascii="Arial" w:hAnsi="Arial"/>
          <w:sz w:val="16"/>
          <w:szCs w:val="16"/>
        </w:rPr>
        <w:softHyphen/>
        <w:t>му устран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нию повреждения (восстановлению отказавшего устройства);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невозможности восстановления работоспособности аппаратуры связи (сигнал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зации) на ЦУС или в любом из подразделений ГПС гарнизона их собственными силами и средствами докладывать начальнику отде</w:t>
      </w:r>
      <w:r w:rsidRPr="00E36154">
        <w:rPr>
          <w:rFonts w:ascii="Arial" w:hAnsi="Arial"/>
          <w:sz w:val="16"/>
          <w:szCs w:val="16"/>
        </w:rPr>
        <w:softHyphen/>
        <w:t>ления (группы) связи, вызывать и направлять для устранения неисправно</w:t>
      </w:r>
      <w:r w:rsidRPr="00E36154">
        <w:rPr>
          <w:rFonts w:ascii="Arial" w:hAnsi="Arial"/>
          <w:sz w:val="16"/>
          <w:szCs w:val="16"/>
        </w:rPr>
        <w:softHyphen/>
        <w:t>сти выездную ремонтную бригаду из части связи (ремонтного подра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деле</w:t>
      </w:r>
      <w:r w:rsidRPr="00E36154">
        <w:rPr>
          <w:rFonts w:ascii="Arial" w:hAnsi="Arial"/>
          <w:sz w:val="16"/>
          <w:szCs w:val="16"/>
        </w:rPr>
        <w:softHyphen/>
        <w:t>ния);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повреждениях (авариях) на линиях связи, используемых ЦУС, дру</w:t>
      </w:r>
      <w:r w:rsidRPr="00E36154">
        <w:rPr>
          <w:rFonts w:ascii="Arial" w:hAnsi="Arial"/>
          <w:sz w:val="16"/>
          <w:szCs w:val="16"/>
        </w:rPr>
        <w:softHyphen/>
        <w:t>гими органами управления или подразделениями гарнизона и находящихся на эксплуатационном обслуж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вании предприятий связи, немедленно включать дублирующие средства радиосвязи и докл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дывать начальнику 'отделения (группы) связи, уведомлять об аварии соответствующее пре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приятие связи и требовать от него быстрейшего устранения аварии;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своевременность восстановления связи после повре</w:t>
      </w:r>
      <w:r w:rsidRPr="00E36154">
        <w:rPr>
          <w:rFonts w:ascii="Arial" w:hAnsi="Arial"/>
          <w:sz w:val="16"/>
          <w:szCs w:val="16"/>
        </w:rPr>
        <w:softHyphen/>
        <w:t>ждений и ав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рий во всех случаях;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проведении проверок или технического обслуживания аппарату</w:t>
      </w:r>
      <w:r w:rsidRPr="00E36154">
        <w:rPr>
          <w:rFonts w:ascii="Arial" w:hAnsi="Arial"/>
          <w:sz w:val="16"/>
          <w:szCs w:val="16"/>
        </w:rPr>
        <w:softHyphen/>
        <w:t>ры обеспечивать 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прерывность связи резервными средствами;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требовать от подчиненных и соблюдать лично правила и меры безо</w:t>
      </w:r>
      <w:r w:rsidRPr="00E36154">
        <w:rPr>
          <w:rFonts w:ascii="Arial" w:hAnsi="Arial"/>
          <w:sz w:val="16"/>
          <w:szCs w:val="16"/>
        </w:rPr>
        <w:softHyphen/>
        <w:t>пасности при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боте на средствах связи и их техническом обслуживании.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Диспетчер территориального гарнизона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75. Диспетчер территориального гарнизона в оперативном отношении подчиняется оперативному дежурному, а по вопросам эксплуатации и тех</w:t>
      </w:r>
      <w:r w:rsidRPr="00E36154">
        <w:rPr>
          <w:rFonts w:ascii="Arial" w:hAnsi="Arial"/>
          <w:sz w:val="16"/>
          <w:szCs w:val="16"/>
        </w:rPr>
        <w:softHyphen/>
        <w:t>нического обслуживания средств связи - начальнику службы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несет ответственность за работу дежурной смены ЦУС по обеспе</w:t>
      </w:r>
      <w:r w:rsidRPr="00E36154">
        <w:rPr>
          <w:rFonts w:ascii="Arial" w:hAnsi="Arial"/>
          <w:sz w:val="16"/>
          <w:szCs w:val="16"/>
        </w:rPr>
        <w:softHyphen/>
        <w:t>чению: приема сообщений и своевременной высылки подразделений на пожары, места аварий и стихийных бедствий, постоянной связи со служ</w:t>
      </w:r>
      <w:r w:rsidRPr="00E36154">
        <w:rPr>
          <w:rFonts w:ascii="Arial" w:hAnsi="Arial"/>
          <w:sz w:val="16"/>
          <w:szCs w:val="16"/>
        </w:rPr>
        <w:softHyphen/>
        <w:t xml:space="preserve">бами жизнеобеспечения </w:t>
      </w:r>
      <w:r w:rsidRPr="00E36154">
        <w:rPr>
          <w:rFonts w:ascii="Arial" w:hAnsi="Arial"/>
          <w:sz w:val="16"/>
          <w:szCs w:val="16"/>
        </w:rPr>
        <w:lastRenderedPageBreak/>
        <w:t>города (объекта), четкого при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ма и передачи рас</w:t>
      </w:r>
      <w:r w:rsidRPr="00E36154">
        <w:rPr>
          <w:rFonts w:ascii="Arial" w:hAnsi="Arial"/>
          <w:sz w:val="16"/>
          <w:szCs w:val="16"/>
        </w:rPr>
        <w:softHyphen/>
        <w:t>поряжений начальника гарнизона, оперативного дежурного по гарнизону и РТП, оперативн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го учета сил и средств в гарнизоне.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Диспетчер территориального гарнизона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оперативную обстановку в гарнизоне, дислокацию и районы вы</w:t>
      </w:r>
      <w:r w:rsidRPr="00E36154">
        <w:rPr>
          <w:rFonts w:ascii="Arial" w:hAnsi="Arial"/>
          <w:sz w:val="16"/>
          <w:szCs w:val="16"/>
        </w:rPr>
        <w:softHyphen/>
        <w:t>езда подразд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лений ГПС, опорных пунктов тушения крупных пожаров, особо важные объекты, на которые при первом сообщении о пожаре высы</w:t>
      </w:r>
      <w:r w:rsidRPr="00E36154">
        <w:rPr>
          <w:rFonts w:ascii="Arial" w:hAnsi="Arial"/>
          <w:sz w:val="16"/>
          <w:szCs w:val="16"/>
        </w:rPr>
        <w:softHyphen/>
        <w:t>лаются подразделения по повышенному номеру вызова, безводные районы (участки), техническое вооружение и тактические возможности кара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лов, местонахождение основных запасов огнетушащих веществ, а также место</w:t>
      </w:r>
      <w:r w:rsidRPr="00E36154">
        <w:rPr>
          <w:rFonts w:ascii="Arial" w:hAnsi="Arial"/>
          <w:sz w:val="16"/>
          <w:szCs w:val="16"/>
        </w:rPr>
        <w:softHyphen/>
        <w:t>нахождение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разделений гарнизона;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работу средств связи, записывающей и информаци</w:t>
      </w:r>
      <w:r w:rsidRPr="00E36154">
        <w:rPr>
          <w:rFonts w:ascii="Arial" w:hAnsi="Arial"/>
          <w:sz w:val="16"/>
          <w:szCs w:val="16"/>
        </w:rPr>
        <w:softHyphen/>
        <w:t>онной аппаратуры га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низона и порядок их использования;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уметь пользоваться служебной документацией ЦУС;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быстрый прием сообщений о пожарах, использовать магнитофон для записи поступающих сообщений;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направлять на пожары подразделения ГПС согласно расписанию выезда подразд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лений гарнизона, распоряжению РТП, оперативного дежурного и на</w:t>
      </w:r>
      <w:r w:rsidRPr="00E36154">
        <w:rPr>
          <w:rFonts w:ascii="Arial" w:hAnsi="Arial"/>
          <w:sz w:val="16"/>
          <w:szCs w:val="16"/>
        </w:rPr>
        <w:softHyphen/>
        <w:t>чальника гарниз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на;</w:t>
      </w:r>
    </w:p>
    <w:p w:rsidR="00E36154" w:rsidRPr="00E36154" w:rsidRDefault="00E36154">
      <w:pPr>
        <w:ind w:left="20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случае, если на объект предусмотрен повышенный номер вызова, или с учетом складывающейся обстановки на пожаре высылать дополни</w:t>
      </w:r>
      <w:r w:rsidRPr="00E36154">
        <w:rPr>
          <w:rFonts w:ascii="Arial" w:hAnsi="Arial"/>
          <w:sz w:val="16"/>
          <w:szCs w:val="16"/>
        </w:rPr>
        <w:softHyphen/>
        <w:t>тельные силы и средства;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поддерживать связь с дежурной частью органа внутренних дел, со службами города (объекта), взаимодействующими с ГПС, и при необходи</w:t>
      </w:r>
      <w:r w:rsidRPr="00E36154">
        <w:rPr>
          <w:rFonts w:ascii="Arial" w:hAnsi="Arial"/>
          <w:sz w:val="16"/>
          <w:szCs w:val="16"/>
        </w:rPr>
        <w:softHyphen/>
        <w:t>мости направлять силы и средства этих служб в район пожара (аварии, стихийного бедствия) согласно установле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ному порядку;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принимать все необходимые меры к своевременному получению ин</w:t>
      </w:r>
      <w:r w:rsidRPr="00E36154">
        <w:rPr>
          <w:rFonts w:ascii="Arial" w:hAnsi="Arial"/>
          <w:sz w:val="16"/>
          <w:szCs w:val="16"/>
        </w:rPr>
        <w:softHyphen/>
        <w:t>формации об 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становке с места работы подразделений ГПС;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выяснять с помощью справочной документации, а также через соот</w:t>
      </w:r>
      <w:r w:rsidRPr="00E36154">
        <w:rPr>
          <w:rFonts w:ascii="Arial" w:hAnsi="Arial"/>
          <w:sz w:val="16"/>
          <w:szCs w:val="16"/>
        </w:rPr>
        <w:softHyphen/>
        <w:t>ветствующие службы оперативно-тактические особенности, уровень зага</w:t>
      </w:r>
      <w:r w:rsidRPr="00E36154">
        <w:rPr>
          <w:rFonts w:ascii="Arial" w:hAnsi="Arial"/>
          <w:sz w:val="16"/>
          <w:szCs w:val="16"/>
        </w:rPr>
        <w:softHyphen/>
        <w:t>зованности, радиационную обст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новку на объекте пожара и при получе</w:t>
      </w:r>
      <w:r w:rsidRPr="00E36154">
        <w:rPr>
          <w:rFonts w:ascii="Arial" w:hAnsi="Arial"/>
          <w:sz w:val="16"/>
          <w:szCs w:val="16"/>
        </w:rPr>
        <w:softHyphen/>
        <w:t>нии дополнительных сведений немедленно доклад</w:t>
      </w:r>
      <w:r w:rsidRPr="00E36154">
        <w:rPr>
          <w:rFonts w:ascii="Arial" w:hAnsi="Arial"/>
          <w:sz w:val="16"/>
          <w:szCs w:val="16"/>
        </w:rPr>
        <w:t>ы</w:t>
      </w:r>
      <w:r w:rsidRPr="00E36154">
        <w:rPr>
          <w:rFonts w:ascii="Arial" w:hAnsi="Arial"/>
          <w:sz w:val="16"/>
          <w:szCs w:val="16"/>
        </w:rPr>
        <w:t>вать их РТП;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информировать в установленном порядке должностных лиц гарнизона о выезде подраздел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ний и обстановке на месте их работы;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докладывать дежурному по гарнизону поступившие сведения об изменениях опер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тивной обстановки, а также информировать об этом дежурные караулы (смены) (далее - к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раулы) подразделений ГПС;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производить временную передислокацию подразделений ГПС при выездах караулов по повышенным номерам вызова в соответствии с установле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ным порядком в гарнизоне;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своевременность выезда подразделений ГПС на прак</w:t>
      </w:r>
      <w:r w:rsidRPr="00E36154">
        <w:rPr>
          <w:rFonts w:ascii="Arial" w:hAnsi="Arial"/>
          <w:sz w:val="16"/>
          <w:szCs w:val="16"/>
        </w:rPr>
        <w:softHyphen/>
        <w:t>тические зан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тия (пожарно-тактические учения, занятия, тренировки в тепл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дымокамере и т.д.);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периодически проверять (не реже двух раз в сутки) телефонную и ра</w:t>
      </w:r>
      <w:r w:rsidRPr="00E36154">
        <w:rPr>
          <w:rFonts w:ascii="Arial" w:hAnsi="Arial"/>
          <w:sz w:val="16"/>
          <w:szCs w:val="16"/>
        </w:rPr>
        <w:softHyphen/>
        <w:t>диосвязь с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жарными подразделениями, службами города и объектами, а также производить сверку ч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сов, находящихся в помещениях ЦУС и на ПСЧ;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строго соблюдать меры безопасности при работе со средствами связи, установле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ными на ЦУС и ЦПР.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Старший мастер связи ЦУС                  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76. Старший мастер связи непосредственно подчиняется инженеру связи и телесигнал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зации ЦУС.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Старший мастер связи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круглосуточный контроль за работой средств связи, те</w:t>
      </w:r>
      <w:r w:rsidRPr="00E36154">
        <w:rPr>
          <w:rFonts w:ascii="Arial" w:hAnsi="Arial"/>
          <w:sz w:val="16"/>
          <w:szCs w:val="16"/>
        </w:rPr>
        <w:softHyphen/>
        <w:t>лесигнализации и т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лемеханики в гарнизоне;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под руководством инженера связи правильную техниче</w:t>
      </w:r>
      <w:r w:rsidRPr="00E36154">
        <w:rPr>
          <w:rFonts w:ascii="Arial" w:hAnsi="Arial"/>
          <w:sz w:val="16"/>
          <w:szCs w:val="16"/>
        </w:rPr>
        <w:softHyphen/>
        <w:t>скую эксплуат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цию и бесперебойную работу средств связи, рациональное использование об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рудования;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подготовку средств связи к работе, технический осмотр отдельных устройств и узлов, проводить тестовые проверки с целью своевременного обнаружения 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исправностей;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техническое обслуживание и ремонт средств связи, установленных в центре и подразделениях ПО;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принимать участие в проверке технического состояния средств связи, приемке ус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ройств из капитального ремонта, а также в приемке и освоении вновь вводимых в эксплуатацию ус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ройств;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вести учет и анализировать показатели использования средств связи, принимать участие в работах по их модернизации и усовершенствованию;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выполнять необходимые испытания, измерения и другие виды работ, обрабатывать и оформлять в соответствии с методическими материалами полученные результаты, вести их учет;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принимать участие в составлении и оформлении технической доку</w:t>
      </w:r>
      <w:r w:rsidRPr="00E36154">
        <w:rPr>
          <w:rFonts w:ascii="Arial" w:hAnsi="Arial"/>
          <w:sz w:val="16"/>
          <w:szCs w:val="16"/>
        </w:rPr>
        <w:softHyphen/>
        <w:t>ментации на выполне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ные работы.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Начальник подразделения ГПС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77. Начальник подразделения ГПС несет ответственность за содержа</w:t>
      </w:r>
      <w:r w:rsidRPr="00E36154">
        <w:rPr>
          <w:rFonts w:ascii="Arial" w:hAnsi="Arial"/>
          <w:sz w:val="16"/>
          <w:szCs w:val="16"/>
        </w:rPr>
        <w:softHyphen/>
        <w:t>ние и эксплу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тацию средств связи подчиненного подразделения.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нормативные документы по эксплуатации, обслуживанию и ре</w:t>
      </w:r>
      <w:r w:rsidRPr="00E36154">
        <w:rPr>
          <w:rFonts w:ascii="Arial" w:hAnsi="Arial"/>
          <w:sz w:val="16"/>
          <w:szCs w:val="16"/>
        </w:rPr>
        <w:softHyphen/>
        <w:t>монту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наличие и техническое состояние средств связи и правила их сбережения и хран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выполнять и требовать от подчиненных лиц соблюдения мер безопас</w:t>
      </w:r>
      <w:r w:rsidRPr="00E36154">
        <w:rPr>
          <w:rFonts w:ascii="Arial" w:hAnsi="Arial"/>
          <w:sz w:val="16"/>
          <w:szCs w:val="16"/>
        </w:rPr>
        <w:softHyphen/>
        <w:t>ности при раб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те на средствах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работу лиц, ответственных за техническое обслуживание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своевременную отправку средств связи для проведения ремонта, регламен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ных работ и получение из ремонта;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контролировать ведение учетной и технической документации;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периодически проверять состояние и готовность средств связи.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Диспетчер (радиотелефонист) ПСЧ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78. Диспетчер (радиотелефонист) ПСЧ подчиняется начальнику карау</w:t>
      </w:r>
      <w:r w:rsidRPr="00E36154">
        <w:rPr>
          <w:rFonts w:ascii="Arial" w:hAnsi="Arial"/>
          <w:sz w:val="16"/>
          <w:szCs w:val="16"/>
        </w:rPr>
        <w:softHyphen/>
        <w:t>ла подразд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ления ГПС, а в оперативном отношении - диспетчеру гарнизо</w:t>
      </w:r>
      <w:r w:rsidRPr="00E36154">
        <w:rPr>
          <w:rFonts w:ascii="Arial" w:hAnsi="Arial"/>
          <w:sz w:val="16"/>
          <w:szCs w:val="16"/>
        </w:rPr>
        <w:softHyphen/>
        <w:t>на. Он отвечает за четкий 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ем, передачу и регистрацию сообщений, по</w:t>
      </w:r>
      <w:r w:rsidRPr="00E36154">
        <w:rPr>
          <w:rFonts w:ascii="Arial" w:hAnsi="Arial"/>
          <w:sz w:val="16"/>
          <w:szCs w:val="16"/>
        </w:rPr>
        <w:softHyphen/>
        <w:t>ступающих на пункт связи части, своевременную высылку подразделений на пожары, ме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та аварий и стихийных бедствий.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оперативную пожарную обстановку в районе выезда подразде</w:t>
      </w:r>
      <w:r w:rsidRPr="00E36154">
        <w:rPr>
          <w:rFonts w:ascii="Arial" w:hAnsi="Arial"/>
          <w:sz w:val="16"/>
          <w:szCs w:val="16"/>
        </w:rPr>
        <w:softHyphen/>
        <w:t>лений ГПС, п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речень объектов, на которые составлены оперативные планы и карточки тушения пожаров или высылаются при пожаре подразделения по повышенному номеру вызова, безводные участки, месторасположение важных и пожароопасных объектов, проездов и водоисточников, а также основные тактико-технические данные пожарных автомобилей (судов, по</w:t>
      </w:r>
      <w:r w:rsidRPr="00E36154">
        <w:rPr>
          <w:rFonts w:ascii="Arial" w:hAnsi="Arial"/>
          <w:sz w:val="16"/>
          <w:szCs w:val="16"/>
        </w:rPr>
        <w:softHyphen/>
        <w:t>ездов), имеющихся в гарнизоне;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уметь быстро принимать сообщения о пожаре и пользоваться справочной документац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ей ПСЧ;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проверять работу средств связи и сигнализации на ПСЧ при заступлении на дежу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ство, а также периодически в процессе дежурства содержать в чистоте и исправности, о всех неисправностях докладывать начальнику караула и диспетчеру гарниз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на;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поддерживать связь со службами района (объектов), взаимодействующими с пожа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ной частью, и при необходимости направлять силы и средства этих служб в район пожара (аварии, стихийного бедствия) ее гласно устано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ленному порядку;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при получении сообщений о закрытии проездов, выходе из строя противопожарного водоснабжения, о нарушениях связи и других изменения оперативной пожарной обстановки немедленно докладывать начальник караула и диспетчеру гарн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зона;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вызове по телефону отвечать: "Пожарная охрана";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получив по телефону сообщение о пожаре, не прерывая разговора включить сигнал тревоги, а в ночное время и дополнительное освещение помещений, заполнить путевку на выезд караула и ее копии по количеств] выезжающих отделений, установить адрес пожара, фамилию и номер телефона заявителя, а по возможности - иные сведения о пожаре, мог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щие повлиять на успешное тушение пожара;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вручить путевку начальнику караула, сообщив ему имеющиеся сведения об объекте и х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рактере пожара, одну копию путевки оставить у себя;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вместе с путевкой (жетоном) на выезд вручить начальнику караула оперативную ка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точку (план) тушения пожара (если таковые на данный объект разработаны);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получении сигнала "тревога" от извещателя пожарной сигнализа</w:t>
      </w:r>
      <w:r w:rsidRPr="00E36154">
        <w:rPr>
          <w:rFonts w:ascii="Arial" w:hAnsi="Arial"/>
          <w:sz w:val="16"/>
          <w:szCs w:val="16"/>
        </w:rPr>
        <w:softHyphen/>
        <w:t>ции дать обра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ный сигнал, взять жетоны извещателя, тщательно сверить номера жетонов с номерами сработавшего извещателя и передать их на</w:t>
      </w:r>
      <w:r w:rsidRPr="00E36154">
        <w:rPr>
          <w:rFonts w:ascii="Arial" w:hAnsi="Arial"/>
          <w:sz w:val="16"/>
          <w:szCs w:val="16"/>
        </w:rPr>
        <w:softHyphen/>
        <w:t>чальнику к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раула;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получении сигнала "тревога" от установки пожарной сигнализа</w:t>
      </w:r>
      <w:r w:rsidRPr="00E36154">
        <w:rPr>
          <w:rFonts w:ascii="Arial" w:hAnsi="Arial"/>
          <w:sz w:val="16"/>
          <w:szCs w:val="16"/>
        </w:rPr>
        <w:softHyphen/>
        <w:t>ции оформить в</w:t>
      </w:r>
      <w:r w:rsidRPr="00E36154">
        <w:rPr>
          <w:rFonts w:ascii="Arial" w:hAnsi="Arial"/>
          <w:sz w:val="16"/>
          <w:szCs w:val="16"/>
        </w:rPr>
        <w:t>ы</w:t>
      </w:r>
      <w:r w:rsidRPr="00E36154">
        <w:rPr>
          <w:rFonts w:ascii="Arial" w:hAnsi="Arial"/>
          <w:sz w:val="16"/>
          <w:szCs w:val="16"/>
        </w:rPr>
        <w:t>езд караула так же, как и при получении извещения по телефону;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получении сообщения о пожаре на объекте, на который преду</w:t>
      </w:r>
      <w:r w:rsidRPr="00E36154">
        <w:rPr>
          <w:rFonts w:ascii="Arial" w:hAnsi="Arial"/>
          <w:sz w:val="16"/>
          <w:szCs w:val="16"/>
        </w:rPr>
        <w:softHyphen/>
        <w:t>смотрена автом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тическая высылка сил и средств по повышенному номеру вызова, немедленно сообщить об этом диспетчеру гарнизона;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 выезде караула, направлении дополнительных сил и средств, сведе</w:t>
      </w:r>
      <w:r w:rsidRPr="00E36154">
        <w:rPr>
          <w:rFonts w:ascii="Arial" w:hAnsi="Arial"/>
          <w:sz w:val="16"/>
          <w:szCs w:val="16"/>
        </w:rPr>
        <w:softHyphen/>
        <w:t>ниях, пост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пивших с места работы караула, о возвращении караула ин</w:t>
      </w:r>
      <w:r w:rsidRPr="00E36154">
        <w:rPr>
          <w:rFonts w:ascii="Arial" w:hAnsi="Arial"/>
          <w:sz w:val="16"/>
          <w:szCs w:val="16"/>
        </w:rPr>
        <w:softHyphen/>
        <w:t>формировать диспетчера гарнизона и должностных лиц в установленном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рядке;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устанавливать и поддерживать связь с караулом, выехавшим на пожар (к месту ав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рии, стихийного бедствия, на практические занятия), с учетом особенностей объекта выя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нять с помощью справочной документации, а также через соответствующие службы опер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тивно-тактические особенно</w:t>
      </w:r>
      <w:r w:rsidRPr="00E36154">
        <w:rPr>
          <w:rFonts w:ascii="Arial" w:hAnsi="Arial"/>
          <w:sz w:val="16"/>
          <w:szCs w:val="16"/>
        </w:rPr>
        <w:softHyphen/>
        <w:t>сти объекта, уровень загазованности, радиационную обстановку, предполагаемые изменения метеоусловий и т.п. и при получении</w:t>
      </w:r>
      <w:r w:rsidRPr="00E36154">
        <w:rPr>
          <w:rFonts w:ascii="Arial" w:hAnsi="Arial"/>
          <w:b/>
          <w:sz w:val="16"/>
          <w:szCs w:val="16"/>
        </w:rPr>
        <w:t xml:space="preserve"> </w:t>
      </w:r>
      <w:r w:rsidRPr="00E36154">
        <w:rPr>
          <w:rFonts w:ascii="Arial" w:hAnsi="Arial"/>
          <w:sz w:val="16"/>
          <w:szCs w:val="16"/>
        </w:rPr>
        <w:t>дополнительных сведений немедленно докладывать о них диспетчеру гарниз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на и началь</w:t>
      </w:r>
      <w:r w:rsidRPr="00E36154">
        <w:rPr>
          <w:rFonts w:ascii="Arial" w:hAnsi="Arial"/>
          <w:sz w:val="16"/>
          <w:szCs w:val="16"/>
        </w:rPr>
        <w:softHyphen/>
        <w:t>нику караула;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принимать все необходимые меры к своевременному получению ин</w:t>
      </w:r>
      <w:r w:rsidRPr="00E36154">
        <w:rPr>
          <w:rFonts w:ascii="Arial" w:hAnsi="Arial"/>
          <w:sz w:val="16"/>
          <w:szCs w:val="16"/>
        </w:rPr>
        <w:softHyphen/>
        <w:t>формации об 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становке с места работы подразделения ГПС и немедленно передавать полученные указания и информацию на ЦУС;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получении извещения о пожаре вне района выезда данного под</w:t>
      </w:r>
      <w:r w:rsidRPr="00E36154">
        <w:rPr>
          <w:rFonts w:ascii="Arial" w:hAnsi="Arial"/>
          <w:sz w:val="16"/>
          <w:szCs w:val="16"/>
        </w:rPr>
        <w:softHyphen/>
        <w:t>разделения ГПС немедленно передать его на ЦУС или в подразделение ГПС, в районе охраны которого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изошел пожар, и доложить об этом на</w:t>
      </w:r>
      <w:r w:rsidRPr="00E36154">
        <w:rPr>
          <w:rFonts w:ascii="Arial" w:hAnsi="Arial"/>
          <w:sz w:val="16"/>
          <w:szCs w:val="16"/>
        </w:rPr>
        <w:softHyphen/>
        <w:t>чальнику караула;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записывать в журнал пункта связи части время получения и содержа</w:t>
      </w:r>
      <w:r w:rsidRPr="00E36154">
        <w:rPr>
          <w:rFonts w:ascii="Arial" w:hAnsi="Arial"/>
          <w:sz w:val="16"/>
          <w:szCs w:val="16"/>
        </w:rPr>
        <w:softHyphen/>
        <w:t>ние сообщений (с указанием фамилий сообщивших о пожарах, авариях, стихийных бедствиях, о выходе из строя гидрантов, водопроводных сетей, дорог, проездов, средств связи и др.), распоряжений и сообщений с места пожара, аварии, стихийного бедствия, время выезда, прибытия к месту вы</w:t>
      </w:r>
      <w:r w:rsidRPr="00E36154">
        <w:rPr>
          <w:rFonts w:ascii="Arial" w:hAnsi="Arial"/>
          <w:sz w:val="16"/>
          <w:szCs w:val="16"/>
        </w:rPr>
        <w:softHyphen/>
        <w:t>зова и возвращения дежурного караула (в том числе на занятия и учения), кому из дол</w:t>
      </w:r>
      <w:r w:rsidRPr="00E36154">
        <w:rPr>
          <w:rFonts w:ascii="Arial" w:hAnsi="Arial"/>
          <w:sz w:val="16"/>
          <w:szCs w:val="16"/>
        </w:rPr>
        <w:t>ж</w:t>
      </w:r>
      <w:r w:rsidRPr="00E36154">
        <w:rPr>
          <w:rFonts w:ascii="Arial" w:hAnsi="Arial"/>
          <w:sz w:val="16"/>
          <w:szCs w:val="16"/>
        </w:rPr>
        <w:t>ностных лиц, когда и какая передана информация, что и когда сделано по поступившим сообщ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ниям и во исполнение полученных распо</w:t>
      </w:r>
      <w:r w:rsidRPr="00E36154">
        <w:rPr>
          <w:rFonts w:ascii="Arial" w:hAnsi="Arial"/>
          <w:sz w:val="16"/>
          <w:szCs w:val="16"/>
        </w:rPr>
        <w:softHyphen/>
        <w:t>ряжений и т.п.;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вести учет объектов с круглосуточным пребыванием людей (детских садов, лечебных у</w:t>
      </w:r>
      <w:r w:rsidRPr="00E36154">
        <w:rPr>
          <w:rFonts w:ascii="Arial" w:hAnsi="Arial"/>
          <w:sz w:val="16"/>
          <w:szCs w:val="16"/>
        </w:rPr>
        <w:t>ч</w:t>
      </w:r>
      <w:r w:rsidRPr="00E36154">
        <w:rPr>
          <w:rFonts w:ascii="Arial" w:hAnsi="Arial"/>
          <w:sz w:val="16"/>
          <w:szCs w:val="16"/>
        </w:rPr>
        <w:t>реждений и т.п.);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допускать в помещение пункта связи только начальника караула и его прямых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чальников, а также лиц, отвечающих за техническое обслужива</w:t>
      </w:r>
      <w:r w:rsidRPr="00E36154">
        <w:rPr>
          <w:rFonts w:ascii="Arial" w:hAnsi="Arial"/>
          <w:sz w:val="16"/>
          <w:szCs w:val="16"/>
        </w:rPr>
        <w:softHyphen/>
        <w:t>ние аппаратуры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Старший мастер связи ПЧ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79. Старший мастер связи непосредственно подчиняется руководите</w:t>
      </w:r>
      <w:r w:rsidRPr="00E36154">
        <w:rPr>
          <w:rFonts w:ascii="Arial" w:hAnsi="Arial"/>
          <w:sz w:val="16"/>
          <w:szCs w:val="16"/>
        </w:rPr>
        <w:softHyphen/>
        <w:t>лю подраздел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 ГПС, а в оперативном отношении - начальнику службы связи.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регламентирующие документы по обслуживанию и организации ремонта средств связи;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содержать находящиеся на обслуживании средства связи в исправном состо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нии;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структурные, принципиальные схемы и конструкцию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определять порядок ремонта средств связи, оперативно находить и устранять неиспра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ность;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уметь пользоваться измерительными приборами и знать их основные технические да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ные;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постоянный контроль за техническим состоянием средств связи и с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ответствием режимов работы аппаратуры нормам техни</w:t>
      </w:r>
      <w:r w:rsidRPr="00E36154">
        <w:rPr>
          <w:rFonts w:ascii="Arial" w:hAnsi="Arial"/>
          <w:sz w:val="16"/>
          <w:szCs w:val="16"/>
        </w:rPr>
        <w:softHyphen/>
        <w:t>ческих усл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вий (ТУ);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содержать в образцовом порядке измерительные приборы, техниче</w:t>
      </w:r>
      <w:r w:rsidRPr="00E36154">
        <w:rPr>
          <w:rFonts w:ascii="Arial" w:hAnsi="Arial"/>
          <w:sz w:val="16"/>
          <w:szCs w:val="16"/>
        </w:rPr>
        <w:softHyphen/>
        <w:t>скую документ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цию и свое рабочее место;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межремонтные сроки эксплуатации, сроки проведения техниче</w:t>
      </w:r>
      <w:r w:rsidRPr="00E36154">
        <w:rPr>
          <w:rFonts w:ascii="Arial" w:hAnsi="Arial"/>
          <w:sz w:val="16"/>
          <w:szCs w:val="16"/>
        </w:rPr>
        <w:softHyphen/>
        <w:t>ского обслуж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вания и своевременно направлять средства связи в часть технической службы (по ремонту средств связи) для ремонта и проведения технического обслуживания в соответствии с пл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ном-графиком их проведения;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изучать и обобщать причины неисправностей в работе средств связи и принимать меры по их предупреждению и устранению;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повышать свои профессиональные знания и навыки, совершенство</w:t>
      </w:r>
      <w:r w:rsidRPr="00E36154">
        <w:rPr>
          <w:rFonts w:ascii="Arial" w:hAnsi="Arial"/>
          <w:sz w:val="16"/>
          <w:szCs w:val="16"/>
        </w:rPr>
        <w:softHyphen/>
        <w:t>вать методы эксплуат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 средств связи;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своевременно и правильно вести техническую и эксплуатационную до</w:t>
      </w:r>
      <w:r w:rsidRPr="00E36154">
        <w:rPr>
          <w:rFonts w:ascii="Arial" w:hAnsi="Arial"/>
          <w:sz w:val="16"/>
          <w:szCs w:val="16"/>
        </w:rPr>
        <w:softHyphen/>
        <w:t>кументацию;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и строго выполнять меры безопасности при проверке и ремонте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Командир отделения АСО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80. Командир отделения АСО подчиняется начальнику караула, а в оперативном отнош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нии - начальнику боевого участка.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81. Он отвечает за проведение технического обслуживания, за техни</w:t>
      </w:r>
      <w:r w:rsidRPr="00E36154">
        <w:rPr>
          <w:rFonts w:ascii="Arial" w:hAnsi="Arial"/>
          <w:sz w:val="16"/>
          <w:szCs w:val="16"/>
        </w:rPr>
        <w:softHyphen/>
        <w:t>ческое состо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ние, исправность и сохранность средств связи, вывозимых на автомобиле связи и освещ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ния. 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совершенстве знать тактико-технические данные, устройство и по</w:t>
      </w:r>
      <w:r w:rsidRPr="00E36154">
        <w:rPr>
          <w:rFonts w:ascii="Arial" w:hAnsi="Arial"/>
          <w:sz w:val="16"/>
          <w:szCs w:val="16"/>
        </w:rPr>
        <w:softHyphen/>
        <w:t>рядок применения а</w:t>
      </w:r>
      <w:r w:rsidRPr="00E36154">
        <w:rPr>
          <w:rFonts w:ascii="Arial" w:hAnsi="Arial"/>
          <w:sz w:val="16"/>
          <w:szCs w:val="16"/>
        </w:rPr>
        <w:t>п</w:t>
      </w:r>
      <w:r w:rsidRPr="00E36154">
        <w:rPr>
          <w:rFonts w:ascii="Arial" w:hAnsi="Arial"/>
          <w:sz w:val="16"/>
          <w:szCs w:val="16"/>
        </w:rPr>
        <w:t>паратуры связи, находящейся на борту АСО;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быстро определять и устранять неисправности и повреждения, возни</w:t>
      </w:r>
      <w:r w:rsidRPr="00E36154">
        <w:rPr>
          <w:rFonts w:ascii="Arial" w:hAnsi="Arial"/>
          <w:sz w:val="16"/>
          <w:szCs w:val="16"/>
        </w:rPr>
        <w:softHyphen/>
        <w:t>кающие в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цессе эксплуатации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изучать и обобщать причины неисправностей и отказов и принимать меры по их пред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преждению;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своевременно и правильно вести техническую документацию;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выполнять меры безопасности при работе со средствами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выезжать по тревоге в соответствии с расписанием выезда на пожар. При работе на пожаре командир отделения АСО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быстро организовать бесперебойную радио- и проводную связь в со</w:t>
      </w:r>
      <w:r w:rsidRPr="00E36154">
        <w:rPr>
          <w:rFonts w:ascii="Arial" w:hAnsi="Arial"/>
          <w:sz w:val="16"/>
          <w:szCs w:val="16"/>
        </w:rPr>
        <w:softHyphen/>
        <w:t>ответствии с поста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ленной задачей;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довести боевую задачу до каждого бойца в объеме, необходимом для ее выполн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лично руководить развертыванием, перемещением и работой средств;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проверять работу аппаратуры, правильность прокладки силового ка</w:t>
      </w:r>
      <w:r w:rsidRPr="00E36154">
        <w:rPr>
          <w:rFonts w:ascii="Arial" w:hAnsi="Arial"/>
          <w:sz w:val="16"/>
          <w:szCs w:val="16"/>
        </w:rPr>
        <w:softHyphen/>
        <w:t>беля и включения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водных линий связи при развертывании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случае повреждения средств связи немедленно принимать меры к его устранению и до</w:t>
      </w:r>
      <w:r w:rsidRPr="00E36154">
        <w:rPr>
          <w:rFonts w:ascii="Arial" w:hAnsi="Arial"/>
          <w:sz w:val="16"/>
          <w:szCs w:val="16"/>
        </w:rPr>
        <w:t>к</w:t>
      </w:r>
      <w:r w:rsidRPr="00E36154">
        <w:rPr>
          <w:rFonts w:ascii="Arial" w:hAnsi="Arial"/>
          <w:sz w:val="16"/>
          <w:szCs w:val="16"/>
        </w:rPr>
        <w:t>ладывать о происшедшем начальнику штаба;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вести четкий учет выдаваемых носимых радиостанций;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постоянно осуществлять контроль за соблюдением личным составом мер безопасн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сти при работе с электроустановками и средствами связи.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Старший пожарный-радиотелефонист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82 Старший пожарный-радиотелефонист, работающий на радиостан</w:t>
      </w:r>
      <w:r w:rsidRPr="00E36154">
        <w:rPr>
          <w:rFonts w:ascii="Arial" w:hAnsi="Arial"/>
          <w:sz w:val="16"/>
          <w:szCs w:val="16"/>
        </w:rPr>
        <w:softHyphen/>
        <w:t>ции в салоне АСО, подчиняется командиру отделения и замещает коман</w:t>
      </w:r>
      <w:r w:rsidRPr="00E36154">
        <w:rPr>
          <w:rFonts w:ascii="Arial" w:hAnsi="Arial"/>
          <w:sz w:val="16"/>
          <w:szCs w:val="16"/>
        </w:rPr>
        <w:softHyphen/>
        <w:t>дира отделения при его отсутс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83 Он отвечает за своевременное установление радиосвязи с ЦУС, бое</w:t>
      </w:r>
      <w:r w:rsidRPr="00E36154">
        <w:rPr>
          <w:rFonts w:ascii="Arial" w:hAnsi="Arial"/>
          <w:sz w:val="16"/>
          <w:szCs w:val="16"/>
        </w:rPr>
        <w:softHyphen/>
        <w:t>выми учас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ками и оперативным штабом и техническое состояние закреплен</w:t>
      </w:r>
      <w:r w:rsidRPr="00E36154">
        <w:rPr>
          <w:rFonts w:ascii="Arial" w:hAnsi="Arial"/>
          <w:sz w:val="16"/>
          <w:szCs w:val="16"/>
        </w:rPr>
        <w:softHyphen/>
        <w:t>ной за ним аппарат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ры.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84. При выезде АСО из части к месту вызова старший пожарный-радиотелефонист обязан установить связь с ЦУС, по установлении связи доложить командиру отдел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работе на пожаре старший пожарный-радиотелефонист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непрерывную радиосвязь с ЦУС, боевыми участками, оперативным штабом, передавать и принимать радиограммы (сообщения), при передаче обязательно получать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тверждение о правильности приня</w:t>
      </w:r>
      <w:r w:rsidRPr="00E36154">
        <w:rPr>
          <w:rFonts w:ascii="Arial" w:hAnsi="Arial"/>
          <w:sz w:val="16"/>
          <w:szCs w:val="16"/>
        </w:rPr>
        <w:softHyphen/>
        <w:t>того,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быстро принимать радиограммы и сдавать в оперативный штаб;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схему радиосвязи гарнизона и уметь пользоваться действующи</w:t>
      </w:r>
      <w:r w:rsidRPr="00E36154">
        <w:rPr>
          <w:rFonts w:ascii="Arial" w:hAnsi="Arial"/>
          <w:sz w:val="16"/>
          <w:szCs w:val="16"/>
        </w:rPr>
        <w:softHyphen/>
        <w:t>ми перегово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ными таблицами;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производить записи на магнитофон;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точно выполнять правила и поддерживать установленный порядок ве</w:t>
      </w:r>
      <w:r w:rsidRPr="00E36154">
        <w:rPr>
          <w:rFonts w:ascii="Arial" w:hAnsi="Arial"/>
          <w:sz w:val="16"/>
          <w:szCs w:val="16"/>
        </w:rPr>
        <w:softHyphen/>
        <w:t>дения ради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обмена в радиосетях;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включать по указанию начальника караула (командира отделения) АСО усилител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ные устройства;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неисправности закрепленной за ним аппаратуры докладывать ко</w:t>
      </w:r>
      <w:r w:rsidRPr="00E36154">
        <w:rPr>
          <w:rFonts w:ascii="Arial" w:hAnsi="Arial"/>
          <w:sz w:val="16"/>
          <w:szCs w:val="16"/>
        </w:rPr>
        <w:softHyphen/>
        <w:t>мандиру отд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ления и принимать меры по ее устранению.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85. Старший пожарный-радиотелефонист, работающий у штабного столика, подч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няется командиру отделения и начальнику оперативного штаба Он отвечает за своевреме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ное включение телефонного аппарата в городскую сеть и подключение оборудования столика к апп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ратуре АСО.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Старший пожарный-радиотелефонист по прибытии на место пожара обязан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установить штабной столик в указанное место;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подключить телефонный аппарат к городской телефонной сети; про</w:t>
      </w:r>
      <w:r w:rsidRPr="00E36154">
        <w:rPr>
          <w:rFonts w:ascii="Arial" w:hAnsi="Arial"/>
          <w:sz w:val="16"/>
          <w:szCs w:val="16"/>
        </w:rPr>
        <w:softHyphen/>
        <w:t>верить и соо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щить номер телефона ЦУС;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подсоединить кабелем штабной столик к аппаратуре автомобиля связи и проверить дейс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вие аппаратуры;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безотлучно находиться у стола и следить за поступающими сигналами и сообщени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ми,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неисправности закрепленной за ним аппаратуры докладывать на</w:t>
      </w:r>
      <w:r w:rsidRPr="00E36154">
        <w:rPr>
          <w:rFonts w:ascii="Arial" w:hAnsi="Arial"/>
          <w:sz w:val="16"/>
          <w:szCs w:val="16"/>
        </w:rPr>
        <w:softHyphen/>
        <w:t>чальнику кара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ла (командиру отделения) и принимать меры к ее устране</w:t>
      </w:r>
      <w:r w:rsidRPr="00E36154">
        <w:rPr>
          <w:rFonts w:ascii="Arial" w:hAnsi="Arial"/>
          <w:sz w:val="16"/>
          <w:szCs w:val="16"/>
        </w:rPr>
        <w:softHyphen/>
        <w:t>нию,</w:t>
      </w:r>
    </w:p>
    <w:p w:rsidR="00E36154" w:rsidRPr="00E36154" w:rsidRDefault="00E36154">
      <w:pPr>
        <w:ind w:right="40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производить необходимые записи в рабочей тетради (блокноте). </w:t>
      </w:r>
    </w:p>
    <w:p w:rsidR="00E36154" w:rsidRPr="00E36154" w:rsidRDefault="00E36154">
      <w:pPr>
        <w:pStyle w:val="8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Пожа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ный-радиотелефонист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86. Пожарный- радиотелефонист, работающий на коммутаторе АСО, подчиняется командиру отделения и отвечает за включение коммутатора, подключение телефонных л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ний к линейному щитку автомобиля и соеди</w:t>
      </w:r>
      <w:r w:rsidRPr="00E36154">
        <w:rPr>
          <w:rFonts w:ascii="Arial" w:hAnsi="Arial"/>
          <w:sz w:val="16"/>
          <w:szCs w:val="16"/>
        </w:rPr>
        <w:softHyphen/>
        <w:t>нение абонентов. 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схему соединений; номера боевых участков и их телефонов, а также номера тел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фонов городской сети, используемых на пожаре;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безотлучно находиться у коммутатора, следить за вызывными сигнал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 xml:space="preserve">ми;                                                            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получив вызов, отвечать: "Автомобиль связи" и затем производить с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единение;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если нужный абонент занят или не работает линия, отвечать: "Занято" или "Линия не работает";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произведя соединение, убедиться в том, что абоненты разговаривают; 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следить за отбойными сигналами на коммутаторе;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  отсутствии   разговора   опросить   абонентов   словом "Переговорили", после чего при неполучении ответа произвести разъеди</w:t>
      </w:r>
      <w:r w:rsidRPr="00E36154">
        <w:rPr>
          <w:rFonts w:ascii="Arial" w:hAnsi="Arial"/>
          <w:sz w:val="16"/>
          <w:szCs w:val="16"/>
        </w:rPr>
        <w:softHyphen/>
        <w:t>нение;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предоставлять вне очереди линию РТП, начальнику штаба и диспет</w:t>
      </w:r>
      <w:r w:rsidRPr="00E36154">
        <w:rPr>
          <w:rFonts w:ascii="Arial" w:hAnsi="Arial"/>
          <w:sz w:val="16"/>
          <w:szCs w:val="16"/>
        </w:rPr>
        <w:softHyphen/>
        <w:t>черу гарнизона (дежурной части). При разъединении абонентов последние должны быть предупреждены (например: "Разъединяю по приказанию РТП");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неисправности коммутатора или отсутствии ответа абонентов докладывать команд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ру отделения и принимать меры к устранению неис</w:t>
      </w:r>
      <w:r w:rsidRPr="00E36154">
        <w:rPr>
          <w:rFonts w:ascii="Arial" w:hAnsi="Arial"/>
          <w:sz w:val="16"/>
          <w:szCs w:val="16"/>
        </w:rPr>
        <w:softHyphen/>
        <w:t>правности: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производить записи в аппаратном журнале;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радиотелефонист, работающий на коммутаторе, отвечает за выдачу и прием нос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мых радиостанций и ведет запись в журнале выдачи и приема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диостанций.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87. Радиотелефонист, работающий с носимой радиостанцией, подчиняет</w:t>
      </w:r>
      <w:r w:rsidRPr="00E36154">
        <w:rPr>
          <w:rFonts w:ascii="Arial" w:hAnsi="Arial"/>
          <w:sz w:val="16"/>
          <w:szCs w:val="16"/>
        </w:rPr>
        <w:softHyphen/>
        <w:t>ся начал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нику караула (командиру отделения) и лицу, в распоряжение которо</w:t>
      </w:r>
      <w:r w:rsidRPr="00E36154">
        <w:rPr>
          <w:rFonts w:ascii="Arial" w:hAnsi="Arial"/>
          <w:sz w:val="16"/>
          <w:szCs w:val="16"/>
        </w:rPr>
        <w:softHyphen/>
        <w:t>го он напра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устанавливать и поддерживать связь с работающими на пожаре ра</w:t>
      </w:r>
      <w:r w:rsidRPr="00E36154">
        <w:rPr>
          <w:rFonts w:ascii="Arial" w:hAnsi="Arial"/>
          <w:sz w:val="16"/>
          <w:szCs w:val="16"/>
        </w:rPr>
        <w:softHyphen/>
        <w:t>диостанциями;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позывные работающих на пожаре радиостанций;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вести переговоры с соблюдением правил радиообмена;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иметь карандаш и блокнот для записи.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88. Радиотелефонист, работающий с телефоном, подчиняется начальнику караула (командиру отделения) и лицу, в распоряжение которого направлен, и отвечает за исправность телефона, своевременное установление и бе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перебой</w:t>
      </w:r>
      <w:r w:rsidRPr="00E36154">
        <w:rPr>
          <w:rFonts w:ascii="Arial" w:hAnsi="Arial"/>
          <w:sz w:val="16"/>
          <w:szCs w:val="16"/>
        </w:rPr>
        <w:softHyphen/>
        <w:t>ную работу линии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после прокладки линии и включения телефонного аппарата проверить их испра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ность, доложить на коммутатор;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номера абонентов коммутатора;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не отлучаться от аппарата, ожидая сигнала вызова с коммутатора;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вызове отвечать: "Первый участок (например, участок Иванова) слушает", после чего вступить в разговор;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переговоры вести кратко, без лишних слов и только по вопросам слу</w:t>
      </w:r>
      <w:r w:rsidRPr="00E36154">
        <w:rPr>
          <w:rFonts w:ascii="Arial" w:hAnsi="Arial"/>
          <w:sz w:val="16"/>
          <w:szCs w:val="16"/>
        </w:rPr>
        <w:softHyphen/>
        <w:t>жебного хара</w:t>
      </w:r>
      <w:r w:rsidRPr="00E36154">
        <w:rPr>
          <w:rFonts w:ascii="Arial" w:hAnsi="Arial"/>
          <w:sz w:val="16"/>
          <w:szCs w:val="16"/>
        </w:rPr>
        <w:t>к</w:t>
      </w:r>
      <w:r w:rsidRPr="00E36154">
        <w:rPr>
          <w:rFonts w:ascii="Arial" w:hAnsi="Arial"/>
          <w:sz w:val="16"/>
          <w:szCs w:val="16"/>
        </w:rPr>
        <w:t>тера;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не допускать использования телефона посторонними лицами;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получении по телефону распоряжения быстро и точно передать их адрес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ту;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немедленно уведомлять радиотелефониста, работающего на коммута</w:t>
      </w:r>
      <w:r w:rsidRPr="00E36154">
        <w:rPr>
          <w:rFonts w:ascii="Arial" w:hAnsi="Arial"/>
          <w:sz w:val="16"/>
          <w:szCs w:val="16"/>
        </w:rPr>
        <w:softHyphen/>
        <w:t>торе, о переносе а</w:t>
      </w:r>
      <w:r w:rsidRPr="00E36154">
        <w:rPr>
          <w:rFonts w:ascii="Arial" w:hAnsi="Arial"/>
          <w:sz w:val="16"/>
          <w:szCs w:val="16"/>
        </w:rPr>
        <w:t>п</w:t>
      </w:r>
      <w:r w:rsidRPr="00E36154">
        <w:rPr>
          <w:rFonts w:ascii="Arial" w:hAnsi="Arial"/>
          <w:sz w:val="16"/>
          <w:szCs w:val="16"/>
        </w:rPr>
        <w:t>парата на новое место и временном прекращении свя</w:t>
      </w:r>
      <w:r w:rsidRPr="00E36154">
        <w:rPr>
          <w:rFonts w:ascii="Arial" w:hAnsi="Arial"/>
          <w:sz w:val="16"/>
          <w:szCs w:val="16"/>
        </w:rPr>
        <w:softHyphen/>
        <w:t>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бережно обращаться с телефонным аппаратом и оберегать его от пыли и влаги;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иметь блокнот для записи сообщений.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Начальник части технической службы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89. Начальник части технической службы (по ремонту средств связи - часть связи) подчиняется начальнику производственно-технического цен</w:t>
      </w:r>
      <w:r w:rsidRPr="00E36154">
        <w:rPr>
          <w:rFonts w:ascii="Arial" w:hAnsi="Arial"/>
          <w:sz w:val="16"/>
          <w:szCs w:val="16"/>
        </w:rPr>
        <w:softHyphen/>
        <w:t>тра, отряда (части) технической службы УГПС (ОГПС), а в вопросах орга</w:t>
      </w:r>
      <w:r w:rsidRPr="00E36154">
        <w:rPr>
          <w:rFonts w:ascii="Arial" w:hAnsi="Arial"/>
          <w:sz w:val="16"/>
          <w:szCs w:val="16"/>
        </w:rPr>
        <w:softHyphen/>
        <w:t>низации, производства, технического обслуживания, эксплуатации и ре</w:t>
      </w:r>
      <w:r w:rsidRPr="00E36154">
        <w:rPr>
          <w:rFonts w:ascii="Arial" w:hAnsi="Arial"/>
          <w:sz w:val="16"/>
          <w:szCs w:val="16"/>
        </w:rPr>
        <w:softHyphen/>
        <w:t>монта средств связи - начальнику службы связи га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низона.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разрабатывать планы организационно-технических мероприятий по эксплуатации, производству, техническому обслуживанию и ремонту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обеспечивать организацию выполнения плана производственной дея</w:t>
      </w:r>
      <w:r w:rsidRPr="00E36154">
        <w:rPr>
          <w:rFonts w:ascii="Arial" w:hAnsi="Arial"/>
          <w:sz w:val="16"/>
          <w:szCs w:val="16"/>
        </w:rPr>
        <w:softHyphen/>
        <w:t>тельности части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руководить финансовой и хозяйственной деятельностью;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контроль за своевременной реализацией готовой про</w:t>
      </w:r>
      <w:r w:rsidRPr="00E36154">
        <w:rPr>
          <w:rFonts w:ascii="Arial" w:hAnsi="Arial"/>
          <w:sz w:val="16"/>
          <w:szCs w:val="16"/>
        </w:rPr>
        <w:softHyphen/>
        <w:t>дукции и ходом мо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тажно-наладочных работ в подразделениях ГПС;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правильный подбор, расстановку и воспитание специа</w:t>
      </w:r>
      <w:r w:rsidRPr="00E36154">
        <w:rPr>
          <w:rFonts w:ascii="Arial" w:hAnsi="Arial"/>
          <w:sz w:val="16"/>
          <w:szCs w:val="16"/>
        </w:rPr>
        <w:softHyphen/>
        <w:t>листов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разрабатывать и утверждать должностные обязанности инженерно-технического персон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контроль за правильным хранением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следить за соблюдением нормативов переходящих складских запасов;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контроль за правильным списанием и расходованием эксплуатацио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но-технических материалов, а также сбором радиодеталей, содержащих драгм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таллы;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контроль за работой караулов части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разрабатывать мероприятия по обеспечению готовности средств связи подраздел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ний ГПС;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принимать меры к укомплектованию штатов рабочими и служащими;</w:t>
      </w:r>
    </w:p>
    <w:p w:rsidR="00E36154" w:rsidRPr="00E36154" w:rsidRDefault="00E36154">
      <w:pPr>
        <w:ind w:left="8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проведение служебной и специальной подготовки лич</w:t>
      </w:r>
      <w:r w:rsidRPr="00E36154">
        <w:rPr>
          <w:rFonts w:ascii="Arial" w:hAnsi="Arial"/>
          <w:sz w:val="16"/>
          <w:szCs w:val="16"/>
        </w:rPr>
        <w:softHyphen/>
        <w:t>ного сост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ва;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проводить работу по метрологическому обеспечению средств изме</w:t>
      </w:r>
      <w:r w:rsidRPr="00E36154">
        <w:rPr>
          <w:rFonts w:ascii="Arial" w:hAnsi="Arial"/>
          <w:sz w:val="16"/>
          <w:szCs w:val="16"/>
        </w:rPr>
        <w:softHyphen/>
        <w:t>рений, вопросам кат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горирования и списания средств связи;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работу по усовершенствованию технологических процессов прои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водства средств связи и  использованию контрольно-диагностической аппарат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ры;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руководить рационализаторской и изобретательской работой;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соблюдение мер безопасности личным составом части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ежемесячно подводить итоги работы части связи на служебном со</w:t>
      </w:r>
      <w:r w:rsidRPr="00E36154">
        <w:rPr>
          <w:rFonts w:ascii="Arial" w:hAnsi="Arial"/>
          <w:sz w:val="16"/>
          <w:szCs w:val="16"/>
        </w:rPr>
        <w:softHyphen/>
        <w:t>вещании.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Заместитель начальника части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90. Заместитель начальника части связи подчиняется начальнику час</w:t>
      </w:r>
      <w:r w:rsidRPr="00E36154">
        <w:rPr>
          <w:rFonts w:ascii="Arial" w:hAnsi="Arial"/>
          <w:sz w:val="16"/>
          <w:szCs w:val="16"/>
        </w:rPr>
        <w:softHyphen/>
        <w:t>ти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обеспечивать своевременное составление годовых, квартальных, ме</w:t>
      </w:r>
      <w:r w:rsidRPr="00E36154">
        <w:rPr>
          <w:rFonts w:ascii="Arial" w:hAnsi="Arial"/>
          <w:sz w:val="16"/>
          <w:szCs w:val="16"/>
        </w:rPr>
        <w:softHyphen/>
        <w:t>сячных прои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водственных заданий и отчетов по ремонту и изготовлению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руководить подготовкой производства, разработкой технической до</w:t>
      </w:r>
      <w:r w:rsidRPr="00E36154">
        <w:rPr>
          <w:rFonts w:ascii="Arial" w:hAnsi="Arial"/>
          <w:sz w:val="16"/>
          <w:szCs w:val="16"/>
        </w:rPr>
        <w:softHyphen/>
        <w:t>кументации, м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териально-техническим снабжением, обеспечением обору</w:t>
      </w:r>
      <w:r w:rsidRPr="00E36154">
        <w:rPr>
          <w:rFonts w:ascii="Arial" w:hAnsi="Arial"/>
          <w:sz w:val="16"/>
          <w:szCs w:val="16"/>
        </w:rPr>
        <w:softHyphen/>
        <w:t>дованием, инструментом и ко</w:t>
      </w:r>
      <w:r w:rsidRPr="00E36154">
        <w:rPr>
          <w:rFonts w:ascii="Arial" w:hAnsi="Arial"/>
          <w:sz w:val="16"/>
          <w:szCs w:val="16"/>
        </w:rPr>
        <w:t>м</w:t>
      </w:r>
      <w:r w:rsidRPr="00E36154">
        <w:rPr>
          <w:rFonts w:ascii="Arial" w:hAnsi="Arial"/>
          <w:sz w:val="16"/>
          <w:szCs w:val="16"/>
        </w:rPr>
        <w:t>плектующими изделиями;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постоянный контроль за качеством ремонта средств связи, выпуска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мой продукции, ее комплектностью и сроками выполне</w:t>
      </w:r>
      <w:r w:rsidRPr="00E36154">
        <w:rPr>
          <w:rFonts w:ascii="Arial" w:hAnsi="Arial"/>
          <w:sz w:val="16"/>
          <w:szCs w:val="16"/>
        </w:rPr>
        <w:softHyphen/>
        <w:t>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внедрять новые методы и технологические процессы ремонта и изго</w:t>
      </w:r>
      <w:r w:rsidRPr="00E36154">
        <w:rPr>
          <w:rFonts w:ascii="Arial" w:hAnsi="Arial"/>
          <w:sz w:val="16"/>
          <w:szCs w:val="16"/>
        </w:rPr>
        <w:softHyphen/>
        <w:t>товления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разрабатывать и внедрять мероприятия по механизации трудоемких процессов и диагн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стике аппаратуры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контроль за правильным и рациональным расходованием материалов, ремонтных комплектов, электроэнергии, топлива, а также за со</w:t>
      </w:r>
      <w:r w:rsidRPr="00E36154">
        <w:rPr>
          <w:rFonts w:ascii="Arial" w:hAnsi="Arial"/>
          <w:sz w:val="16"/>
          <w:szCs w:val="16"/>
        </w:rPr>
        <w:softHyphen/>
        <w:t>блюдением мер безопасности;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учет средств связи не реже двух раз в год;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отсутствие начальника части связи исполнять его обязанности.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Инженер части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91. Инженер части связи подчиняется начальнику части связи и его 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мес</w:t>
      </w:r>
      <w:r w:rsidRPr="00E36154">
        <w:rPr>
          <w:rFonts w:ascii="Arial" w:hAnsi="Arial"/>
          <w:sz w:val="16"/>
          <w:szCs w:val="16"/>
        </w:rPr>
        <w:softHyphen/>
        <w:t>тителю.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составлять месячные производственные задания по каждому участку с указанием сроков выполнения работ;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ежедневный контроль за качеством выпускаемой про</w:t>
      </w:r>
      <w:r w:rsidRPr="00E36154">
        <w:rPr>
          <w:rFonts w:ascii="Arial" w:hAnsi="Arial"/>
          <w:sz w:val="16"/>
          <w:szCs w:val="16"/>
        </w:rPr>
        <w:softHyphen/>
        <w:t>дукции, анализ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ровать причины брака, недоделок в работе и принимать меры к их устран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производственное обучение рабочих;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контроль за выполнением технических условий на ре</w:t>
      </w:r>
      <w:r w:rsidRPr="00E36154">
        <w:rPr>
          <w:rFonts w:ascii="Arial" w:hAnsi="Arial"/>
          <w:sz w:val="16"/>
          <w:szCs w:val="16"/>
        </w:rPr>
        <w:softHyphen/>
        <w:t>монт и изготовл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ние новых средств связи в соответствии с технической документ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цией;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уметь производить инструментальную проверку параметров и мето</w:t>
      </w:r>
      <w:r w:rsidRPr="00E36154">
        <w:rPr>
          <w:rFonts w:ascii="Arial" w:hAnsi="Arial"/>
          <w:sz w:val="16"/>
          <w:szCs w:val="16"/>
        </w:rPr>
        <w:softHyphen/>
        <w:t>дику выполнения технического обслуживания № 3 и № 4 аппаратуры свя</w:t>
      </w:r>
      <w:r w:rsidRPr="00E36154">
        <w:rPr>
          <w:rFonts w:ascii="Arial" w:hAnsi="Arial"/>
          <w:sz w:val="16"/>
          <w:szCs w:val="16"/>
        </w:rPr>
        <w:softHyphen/>
        <w:t>зи, указанных в пунктах 153-156 да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ного Наставления;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не допускать увеличения сверхнормативных запасов материалов;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составлять акты на списание пришедших в негодность материалов, оборудования и инс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румента;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организовывать сдачу материалов, содержащих драгметаллы, не реже одного раза в квартал; лично контролировать эксплуатацию измеритель</w:t>
      </w:r>
      <w:r w:rsidRPr="00E36154">
        <w:rPr>
          <w:rFonts w:ascii="Arial" w:hAnsi="Arial"/>
          <w:sz w:val="16"/>
          <w:szCs w:val="16"/>
        </w:rPr>
        <w:softHyphen/>
        <w:t>ных приборов, своевременную их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верку и ремонт;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осуществлять контроль за ведением технической документации на средства связи, пост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пающие в ремонт и находящиеся в эксплуатации.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Старший мастер части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92. Старший мастер части связи подчиняется инженеру части связи и несет ответс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венность за своевременный и качественный ремонт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Он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тактико-технические данные и правила пользования средств связи, поступа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щих в ремонт;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устройство, схемы и конструкцию средств связи, уметь нахо</w:t>
      </w:r>
      <w:r w:rsidRPr="00E36154">
        <w:rPr>
          <w:rFonts w:ascii="Arial" w:hAnsi="Arial"/>
          <w:sz w:val="16"/>
          <w:szCs w:val="16"/>
        </w:rPr>
        <w:softHyphen/>
        <w:t>дить и устранять неи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правности и повреждения при текущем ремонте;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тактико-технические данные измерительных приборов и уметь ими пользоват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ся;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содержать в образцовом порядке измерительные приборы, техниче</w:t>
      </w:r>
      <w:r w:rsidRPr="00E36154">
        <w:rPr>
          <w:rFonts w:ascii="Arial" w:hAnsi="Arial"/>
          <w:sz w:val="16"/>
          <w:szCs w:val="16"/>
        </w:rPr>
        <w:softHyphen/>
        <w:t>скую документ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цию и свое рабочее место; уметь производить инструмен</w:t>
      </w:r>
      <w:r w:rsidRPr="00E36154">
        <w:rPr>
          <w:rFonts w:ascii="Arial" w:hAnsi="Arial"/>
          <w:sz w:val="16"/>
          <w:szCs w:val="16"/>
        </w:rPr>
        <w:softHyphen/>
        <w:t>тальную проверку параметров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методику отыскания и устранения отказов, неисправностей при ремонте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содержание и методику выполнения технического обслужива</w:t>
      </w:r>
      <w:r w:rsidRPr="00E36154">
        <w:rPr>
          <w:rFonts w:ascii="Arial" w:hAnsi="Arial"/>
          <w:sz w:val="16"/>
          <w:szCs w:val="16"/>
        </w:rPr>
        <w:softHyphen/>
        <w:t>ния №3 и №4 на сре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ствах связи;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постоянно повышать свои специальные знания и навыки, совершенст</w:t>
      </w:r>
      <w:r w:rsidRPr="00E36154">
        <w:rPr>
          <w:rFonts w:ascii="Arial" w:hAnsi="Arial"/>
          <w:sz w:val="16"/>
          <w:szCs w:val="16"/>
        </w:rPr>
        <w:softHyphen/>
        <w:t>вовать методы 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монта средств связи;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знать и строго выполнять меры безопасности при проверке и ремонте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выполнять требования внутреннего распорядка, технической и произ</w:t>
      </w:r>
      <w:r w:rsidRPr="00E36154">
        <w:rPr>
          <w:rFonts w:ascii="Arial" w:hAnsi="Arial"/>
          <w:sz w:val="16"/>
          <w:szCs w:val="16"/>
        </w:rPr>
        <w:softHyphen/>
        <w:t>водственной дисц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плины.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IV. Дисциплина связи, правила проверки и ведения связи в гарнизоне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93. Дисциплина связи есть точное и четкое соблюдение личным со</w:t>
      </w:r>
      <w:r w:rsidRPr="00E36154">
        <w:rPr>
          <w:rFonts w:ascii="Arial" w:hAnsi="Arial"/>
          <w:sz w:val="16"/>
          <w:szCs w:val="16"/>
        </w:rPr>
        <w:softHyphen/>
        <w:t>ставом ГПС уст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новленного порядка ведения обмена сообщениями в сетях проводной и радиосв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94. Дисциплина связи достигается: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знанием и четким выполнением личным составом правил: установле</w:t>
      </w:r>
      <w:r w:rsidRPr="00E36154">
        <w:rPr>
          <w:rFonts w:ascii="Arial" w:hAnsi="Arial"/>
          <w:sz w:val="16"/>
          <w:szCs w:val="16"/>
        </w:rPr>
        <w:softHyphen/>
        <w:t>ния связи, в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дения переговоров и их регистрации, изложенных в данном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ставлении;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неукоснительным выполнением требований, изложенных в доку</w:t>
      </w:r>
      <w:r w:rsidRPr="00E36154">
        <w:rPr>
          <w:rFonts w:ascii="Arial" w:hAnsi="Arial"/>
          <w:sz w:val="16"/>
          <w:szCs w:val="16"/>
        </w:rPr>
        <w:softHyphen/>
        <w:t>ментах, регламентиру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щих эксплуатацию средств связи;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установлением действенного контроля за использованием по прямому назначению средств связи и ведением переговоров.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95. Высокий уровень дисциплины связи обеспечивается хорошо ор</w:t>
      </w:r>
      <w:r w:rsidRPr="00E36154">
        <w:rPr>
          <w:rFonts w:ascii="Arial" w:hAnsi="Arial"/>
          <w:sz w:val="16"/>
          <w:szCs w:val="16"/>
        </w:rPr>
        <w:softHyphen/>
        <w:t>ганизованным контролем и неуклонным выполнением правил обмена сообщ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ниями.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Функции контроля ведения связи осуществляют ЦУС, ЦПР гарнизона.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96. К нарушениям дисциплины связи относятся: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передача сведений, не подлежащих оглашению;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переговоры частного характера;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передача позывных большее число раз, чем предусмотрено настоящим Наставлен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ем;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переговоры с абонентами, не назвавшими свои позывные;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разглашение позывных и частот рабочих каналов.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97. Проверка связи производится с целью поддержания технических средств в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стоянной готовности к действию и контроля несения службы де</w:t>
      </w:r>
      <w:r w:rsidRPr="00E36154">
        <w:rPr>
          <w:rFonts w:ascii="Arial" w:hAnsi="Arial"/>
          <w:sz w:val="16"/>
          <w:szCs w:val="16"/>
        </w:rPr>
        <w:softHyphen/>
        <w:t>журными операт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рами.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Проверка связи может производиться путем вызова и ответа на вызов или передачи специальных сообщений. Она может быть двусторонней и одн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сторонней.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98. Сроки и порядок проверки связи определяются начальником УГПС (ОГПС) в с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ответствии с установленным режимом работы средств связи. Внеочередная проверка связи производится только с разрешения старшего ди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петчера ЦУС.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99. Эффективность контроля ведения связи достигается правильным под</w:t>
      </w:r>
      <w:r w:rsidRPr="00E36154">
        <w:rPr>
          <w:rFonts w:ascii="Arial" w:hAnsi="Arial"/>
          <w:sz w:val="16"/>
          <w:szCs w:val="16"/>
        </w:rPr>
        <w:softHyphen/>
        <w:t>бором ли</w:t>
      </w:r>
      <w:r w:rsidRPr="00E36154">
        <w:rPr>
          <w:rFonts w:ascii="Arial" w:hAnsi="Arial"/>
          <w:sz w:val="16"/>
          <w:szCs w:val="16"/>
        </w:rPr>
        <w:t>ч</w:t>
      </w:r>
      <w:r w:rsidRPr="00E36154">
        <w:rPr>
          <w:rFonts w:ascii="Arial" w:hAnsi="Arial"/>
          <w:sz w:val="16"/>
          <w:szCs w:val="16"/>
        </w:rPr>
        <w:t>ного состава, его осуществляющим, применением для контроля тщательно проверенной а</w:t>
      </w:r>
      <w:r w:rsidRPr="00E36154">
        <w:rPr>
          <w:rFonts w:ascii="Arial" w:hAnsi="Arial"/>
          <w:sz w:val="16"/>
          <w:szCs w:val="16"/>
        </w:rPr>
        <w:t>п</w:t>
      </w:r>
      <w:r w:rsidRPr="00E36154">
        <w:rPr>
          <w:rFonts w:ascii="Arial" w:hAnsi="Arial"/>
          <w:sz w:val="16"/>
          <w:szCs w:val="16"/>
        </w:rPr>
        <w:t>паратуры, своевременным принятием мер к нару</w:t>
      </w:r>
      <w:r w:rsidRPr="00E36154">
        <w:rPr>
          <w:rFonts w:ascii="Arial" w:hAnsi="Arial"/>
          <w:sz w:val="16"/>
          <w:szCs w:val="16"/>
        </w:rPr>
        <w:softHyphen/>
        <w:t>шителям правил веления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100. Должностное лицо, получившее сообщение о нарушении дисципли</w:t>
      </w:r>
      <w:r w:rsidRPr="00E36154">
        <w:rPr>
          <w:rFonts w:ascii="Arial" w:hAnsi="Arial"/>
          <w:sz w:val="16"/>
          <w:szCs w:val="16"/>
        </w:rPr>
        <w:softHyphen/>
        <w:t>ны связи, обязано незамедлительно принять меры по пресечению нарушения и провести расследов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101. Обмен сообщениями предусматривает передачу и прием телефоно</w:t>
      </w:r>
      <w:r w:rsidRPr="00E36154">
        <w:rPr>
          <w:rFonts w:ascii="Arial" w:hAnsi="Arial"/>
          <w:sz w:val="16"/>
          <w:szCs w:val="16"/>
        </w:rPr>
        <w:softHyphen/>
        <w:t>грамм,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диограмм, телеграмм, графических и текстовых</w:t>
      </w:r>
      <w:r w:rsidRPr="00E36154">
        <w:rPr>
          <w:rFonts w:ascii="Arial" w:hAnsi="Arial"/>
          <w:b/>
          <w:sz w:val="16"/>
          <w:szCs w:val="16"/>
        </w:rPr>
        <w:t xml:space="preserve"> </w:t>
      </w:r>
      <w:r w:rsidRPr="00E36154">
        <w:rPr>
          <w:rFonts w:ascii="Arial" w:hAnsi="Arial"/>
          <w:sz w:val="16"/>
          <w:szCs w:val="16"/>
        </w:rPr>
        <w:t>изображений, сиг</w:t>
      </w:r>
      <w:r w:rsidRPr="00E36154">
        <w:rPr>
          <w:rFonts w:ascii="Arial" w:hAnsi="Arial"/>
          <w:sz w:val="16"/>
          <w:szCs w:val="16"/>
        </w:rPr>
        <w:softHyphen/>
        <w:t>налов, команд и т.д.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102. По содержанию сообщения подразделяются на оперативные и служебные. 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мен оперативными сообщениями производится по вопро</w:t>
      </w:r>
      <w:r w:rsidRPr="00E36154">
        <w:rPr>
          <w:rFonts w:ascii="Arial" w:hAnsi="Arial"/>
          <w:sz w:val="16"/>
          <w:szCs w:val="16"/>
        </w:rPr>
        <w:softHyphen/>
        <w:t>сам управления подразделениями ГПС и службами жизнеобеспечения в их боевой деятельности. Обмен служебными сообщениями производит</w:t>
      </w:r>
      <w:r w:rsidRPr="00E36154">
        <w:rPr>
          <w:rFonts w:ascii="Arial" w:hAnsi="Arial"/>
          <w:sz w:val="16"/>
          <w:szCs w:val="16"/>
        </w:rPr>
        <w:softHyphen/>
        <w:t>ся при установл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нии и проверке связи и при решении вопросов админи</w:t>
      </w:r>
      <w:r w:rsidRPr="00E36154">
        <w:rPr>
          <w:rFonts w:ascii="Arial" w:hAnsi="Arial"/>
          <w:sz w:val="16"/>
          <w:szCs w:val="16"/>
        </w:rPr>
        <w:softHyphen/>
        <w:t>стративно-хозяйственной деятельности гарнизона.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103. Обмен сообщениями должен быть кратким. Ведение разного рода частных 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просов и частных переговоров между абонентами категорически 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прещается.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104. Перечень вопросов, по которым производится обмен сообще</w:t>
      </w:r>
      <w:r w:rsidRPr="00E36154">
        <w:rPr>
          <w:rFonts w:ascii="Arial" w:hAnsi="Arial"/>
          <w:sz w:val="16"/>
          <w:szCs w:val="16"/>
        </w:rPr>
        <w:softHyphen/>
        <w:t>ниями открытым текстом, определяется начальником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105. Установление связи осуществляется по форме: "Ангара! Я Со</w:t>
      </w:r>
      <w:r w:rsidRPr="00E36154">
        <w:rPr>
          <w:rFonts w:ascii="Arial" w:hAnsi="Arial"/>
          <w:sz w:val="16"/>
          <w:szCs w:val="16"/>
        </w:rPr>
        <w:softHyphen/>
        <w:t>кол! Отвечайте", "С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кол! Я Ангара! Прием!".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необходимости передачи сообщений вызывающий абонент после установления связи передает его по форме: "Ангара! Я Сокол! Примите сообщение" (далее следует текст), " Я Сокол, прием!". О приеме сообще</w:t>
      </w:r>
      <w:r w:rsidRPr="00E36154">
        <w:rPr>
          <w:rFonts w:ascii="Arial" w:hAnsi="Arial"/>
          <w:sz w:val="16"/>
          <w:szCs w:val="16"/>
        </w:rPr>
        <w:softHyphen/>
        <w:t>ния дается ответ по форме: "Сокол! Я Ангара" (повтор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ется текст сообще</w:t>
      </w:r>
      <w:r w:rsidRPr="00E36154">
        <w:rPr>
          <w:rFonts w:ascii="Arial" w:hAnsi="Arial"/>
          <w:sz w:val="16"/>
          <w:szCs w:val="16"/>
        </w:rPr>
        <w:softHyphen/>
        <w:t>ния), Я Ангара, прием!".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 окончании связи оператор уведомляет словами: "Конец связи".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Передача сообщений должна вестись неторопливо, отчетливо, внят</w:t>
      </w:r>
      <w:r w:rsidRPr="00E36154">
        <w:rPr>
          <w:rFonts w:ascii="Arial" w:hAnsi="Arial"/>
          <w:sz w:val="16"/>
          <w:szCs w:val="16"/>
        </w:rPr>
        <w:softHyphen/>
        <w:t>но. Говорить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 xml:space="preserve">до полным голосом, но не кричать, так как от крика </w:t>
      </w:r>
      <w:r w:rsidRPr="00E36154">
        <w:rPr>
          <w:rFonts w:ascii="Arial" w:hAnsi="Arial"/>
          <w:i/>
          <w:sz w:val="16"/>
          <w:szCs w:val="16"/>
        </w:rPr>
        <w:t>нару</w:t>
      </w:r>
      <w:r w:rsidRPr="00E36154">
        <w:rPr>
          <w:rFonts w:ascii="Arial" w:hAnsi="Arial"/>
          <w:i/>
          <w:sz w:val="16"/>
          <w:szCs w:val="16"/>
        </w:rPr>
        <w:softHyphen/>
        <w:t>шается</w:t>
      </w:r>
      <w:r w:rsidRPr="00E36154">
        <w:rPr>
          <w:rFonts w:ascii="Arial" w:hAnsi="Arial"/>
          <w:sz w:val="16"/>
          <w:szCs w:val="16"/>
        </w:rPr>
        <w:t xml:space="preserve"> ясность и че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кость передачи.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плохой слышимости и неясности труднопроизносимые слова пе</w:t>
      </w:r>
      <w:r w:rsidRPr="00E36154">
        <w:rPr>
          <w:rFonts w:ascii="Arial" w:hAnsi="Arial"/>
          <w:sz w:val="16"/>
          <w:szCs w:val="16"/>
        </w:rPr>
        <w:softHyphen/>
        <w:t>редаются по бу</w:t>
      </w:r>
      <w:r w:rsidRPr="00E36154">
        <w:rPr>
          <w:rFonts w:ascii="Arial" w:hAnsi="Arial"/>
          <w:sz w:val="16"/>
          <w:szCs w:val="16"/>
        </w:rPr>
        <w:t>к</w:t>
      </w:r>
      <w:r w:rsidRPr="00E36154">
        <w:rPr>
          <w:rFonts w:ascii="Arial" w:hAnsi="Arial"/>
          <w:sz w:val="16"/>
          <w:szCs w:val="16"/>
        </w:rPr>
        <w:t>вам, причем каждая буква передается отдельным словом согласно следующей та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лице:</w:t>
      </w:r>
    </w:p>
    <w:p w:rsidR="00E36154" w:rsidRPr="00E36154" w:rsidRDefault="00E36154">
      <w:pPr>
        <w:framePr w:w="2403" w:h="2220" w:hSpace="10080" w:vSpace="60" w:wrap="notBeside" w:vAnchor="text" w:hAnchor="page" w:x="7759" w:y="6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Ц-  Цапля</w:t>
      </w:r>
    </w:p>
    <w:p w:rsidR="00E36154" w:rsidRPr="00E36154" w:rsidRDefault="00E36154">
      <w:pPr>
        <w:framePr w:w="2403" w:h="2220" w:hSpace="10080" w:vSpace="60" w:wrap="notBeside" w:vAnchor="text" w:hAnchor="page" w:x="7759" w:y="6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Ч-  Человек</w:t>
      </w:r>
    </w:p>
    <w:p w:rsidR="00E36154" w:rsidRPr="00E36154" w:rsidRDefault="00E36154">
      <w:pPr>
        <w:framePr w:w="2403" w:h="2220" w:hSpace="10080" w:vSpace="60" w:wrap="notBeside" w:vAnchor="text" w:hAnchor="page" w:x="7759" w:y="6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Ш- Шура</w:t>
      </w:r>
    </w:p>
    <w:p w:rsidR="00E36154" w:rsidRPr="00E36154" w:rsidRDefault="00E36154">
      <w:pPr>
        <w:framePr w:w="2403" w:h="2220" w:hSpace="10080" w:vSpace="60" w:wrap="notBeside" w:vAnchor="text" w:hAnchor="page" w:x="7759" w:y="6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Щ- Щука</w:t>
      </w:r>
    </w:p>
    <w:p w:rsidR="00E36154" w:rsidRPr="00E36154" w:rsidRDefault="00E36154">
      <w:pPr>
        <w:pStyle w:val="FR1"/>
        <w:framePr w:w="2403" w:h="2220" w:hSpace="10080" w:vSpace="60" w:wrap="notBeside" w:vAnchor="text" w:hAnchor="page" w:x="7759" w:y="67" w:anchorLock="1"/>
        <w:spacing w:before="0"/>
        <w:rPr>
          <w:b w:val="0"/>
          <w:szCs w:val="16"/>
        </w:rPr>
      </w:pPr>
      <w:r w:rsidRPr="00E36154">
        <w:rPr>
          <w:b w:val="0"/>
          <w:szCs w:val="16"/>
        </w:rPr>
        <w:t>Э- Эхо</w:t>
      </w:r>
    </w:p>
    <w:p w:rsidR="00E36154" w:rsidRPr="00E36154" w:rsidRDefault="00E36154">
      <w:pPr>
        <w:framePr w:w="2403" w:h="2220" w:hSpace="10080" w:vSpace="60" w:wrap="notBeside" w:vAnchor="text" w:hAnchor="page" w:x="7759" w:y="6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Ю- Юрий</w:t>
      </w:r>
    </w:p>
    <w:p w:rsidR="00E36154" w:rsidRPr="00E36154" w:rsidRDefault="00E36154">
      <w:pPr>
        <w:framePr w:w="2403" w:h="2220" w:hSpace="10080" w:vSpace="60" w:wrap="notBeside" w:vAnchor="text" w:hAnchor="page" w:x="7759" w:y="6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Я-  Яков</w:t>
      </w:r>
    </w:p>
    <w:p w:rsidR="00E36154" w:rsidRPr="00E36154" w:rsidRDefault="00E36154">
      <w:pPr>
        <w:framePr w:w="2403" w:h="2220" w:hSpace="10080" w:vSpace="60" w:wrap="notBeside" w:vAnchor="text" w:hAnchor="page" w:x="7759" w:y="6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Ы- Еры</w:t>
      </w:r>
    </w:p>
    <w:p w:rsidR="00E36154" w:rsidRPr="00E36154" w:rsidRDefault="00E36154">
      <w:pPr>
        <w:framePr w:w="2403" w:h="2220" w:hSpace="10080" w:vSpace="60" w:wrap="notBeside" w:vAnchor="text" w:hAnchor="page" w:x="7759" w:y="6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Ь-  Мягкий знак</w:t>
      </w:r>
    </w:p>
    <w:p w:rsidR="00E36154" w:rsidRPr="00E36154" w:rsidRDefault="00E36154">
      <w:pPr>
        <w:framePr w:w="2403" w:h="2220" w:hSpace="10080" w:vSpace="60" w:wrap="notBeside" w:vAnchor="text" w:hAnchor="page" w:x="7759" w:y="6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Ъ- Твердый знак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Л- Леонид     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М- Михаил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Н- Николай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О- Ольга 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П- Павел 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Р- Роман 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С- Семен 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Т- Татьяна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У- Ульяна 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Ф- Федор</w:t>
      </w:r>
    </w:p>
    <w:p w:rsidR="00E36154" w:rsidRPr="00E36154" w:rsidRDefault="00E36154">
      <w:pPr>
        <w:framePr w:w="1879" w:h="3141" w:hSpace="10080" w:vSpace="60" w:wrap="notBeside" w:vAnchor="text" w:hAnchor="page" w:x="4963" w:y="12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Х- Хар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тон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А- Анна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Б- Борис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В- Василий 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Г- Григорий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Д- Дмитрий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Е- Елена 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Ж- Женя 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3- Зинаида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И- Иван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Й- Иван кра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 xml:space="preserve">кий </w:t>
      </w:r>
    </w:p>
    <w:p w:rsidR="00E36154" w:rsidRPr="00E36154" w:rsidRDefault="00E36154">
      <w:pPr>
        <w:framePr w:w="1963" w:h="3103" w:hSpace="10080" w:vSpace="60" w:wrap="notBeside" w:vAnchor="text" w:hAnchor="page" w:x="2281" w:y="87" w:anchorLock="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К- Ко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стантин</w:t>
      </w:r>
    </w:p>
    <w:p w:rsidR="00E36154" w:rsidRPr="00E36154" w:rsidRDefault="00E36154">
      <w:pPr>
        <w:rPr>
          <w:rFonts w:ascii="Arial" w:hAnsi="Arial"/>
          <w:sz w:val="16"/>
          <w:szCs w:val="16"/>
        </w:rPr>
      </w:pP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Передача цифрового текста производится по следующим</w:t>
      </w:r>
      <w:r w:rsidRPr="00E36154">
        <w:rPr>
          <w:rFonts w:ascii="Arial" w:hAnsi="Arial"/>
          <w:b/>
          <w:sz w:val="16"/>
          <w:szCs w:val="16"/>
        </w:rPr>
        <w:t xml:space="preserve"> </w:t>
      </w:r>
      <w:r w:rsidRPr="00E36154">
        <w:rPr>
          <w:rFonts w:ascii="Arial" w:hAnsi="Arial"/>
          <w:sz w:val="16"/>
          <w:szCs w:val="16"/>
        </w:rPr>
        <w:t>правилам: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двузначные группы 34, 82 передаются голосом: тридцать четыре, во</w:t>
      </w:r>
      <w:r w:rsidRPr="00E36154">
        <w:rPr>
          <w:rFonts w:ascii="Arial" w:hAnsi="Arial"/>
          <w:sz w:val="16"/>
          <w:szCs w:val="16"/>
        </w:rPr>
        <w:softHyphen/>
        <w:t>семьдесят два и т.д 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трехзначные группы 126, 372 - сто двадцать шесть, триста семьдесят два и т.д.;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четырехзначные группы 2873, 4594 - двадцать восемь семьдесят три;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сорок пять девяносто четыре и т.д.;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пятизначные группы 32481, 76359 - тридцать два четыреста восемьде</w:t>
      </w:r>
      <w:r w:rsidRPr="00E36154">
        <w:rPr>
          <w:rFonts w:ascii="Arial" w:hAnsi="Arial"/>
          <w:sz w:val="16"/>
          <w:szCs w:val="16"/>
        </w:rPr>
        <w:softHyphen/>
        <w:t>сят один; сем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десят шесть триста пятьдесят девять и т.д.;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плохой слышимости разрешается каждую цифру передавать сло</w:t>
      </w:r>
      <w:r w:rsidRPr="00E36154">
        <w:rPr>
          <w:rFonts w:ascii="Arial" w:hAnsi="Arial"/>
          <w:sz w:val="16"/>
          <w:szCs w:val="16"/>
        </w:rPr>
        <w:softHyphen/>
        <w:t>вами: единица,  дво</w:t>
      </w:r>
      <w:r w:rsidRPr="00E36154">
        <w:rPr>
          <w:rFonts w:ascii="Arial" w:hAnsi="Arial"/>
          <w:sz w:val="16"/>
          <w:szCs w:val="16"/>
        </w:rPr>
        <w:t>й</w:t>
      </w:r>
      <w:r w:rsidRPr="00E36154">
        <w:rPr>
          <w:rFonts w:ascii="Arial" w:hAnsi="Arial"/>
          <w:sz w:val="16"/>
          <w:szCs w:val="16"/>
        </w:rPr>
        <w:t>ка, тройка, четверка, пятерка, шестерка, семерка, вось</w:t>
      </w:r>
      <w:r w:rsidRPr="00E36154">
        <w:rPr>
          <w:rFonts w:ascii="Arial" w:hAnsi="Arial"/>
          <w:sz w:val="16"/>
          <w:szCs w:val="16"/>
        </w:rPr>
        <w:softHyphen/>
        <w:t>мерка, девятка, ноль.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передаче с места пожара необходимо придерживаться следующих примерных текстов сообщений: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"Прибыл к месту вызова. Производится разведка".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"Горит на чердаке четырехэтажного дома. Вышлите дополнительно 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то лестницу".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"Прибыли к месту вызова, замыкание электропроводов. Вышлите ава</w:t>
      </w:r>
      <w:r w:rsidRPr="00E36154">
        <w:rPr>
          <w:rFonts w:ascii="Arial" w:hAnsi="Arial"/>
          <w:sz w:val="16"/>
          <w:szCs w:val="16"/>
        </w:rPr>
        <w:softHyphen/>
        <w:t>рийную службу электросети".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"Пожар ликвидирован, производится разборка".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Оценка качества связи производится по пятибалльной системе: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5-отличная связь (помехи не прослушиваются, слова разборчивы);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4-хорошая связь (прослушиваются помехи, слова разборчивы);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3-удовлетворительная связь (сильно прослушиваются помехи, разбор</w:t>
      </w:r>
      <w:r w:rsidRPr="00E36154">
        <w:rPr>
          <w:rFonts w:ascii="Arial" w:hAnsi="Arial"/>
          <w:sz w:val="16"/>
          <w:szCs w:val="16"/>
        </w:rPr>
        <w:softHyphen/>
        <w:t>чивость недостато</w:t>
      </w:r>
      <w:r w:rsidRPr="00E36154">
        <w:rPr>
          <w:rFonts w:ascii="Arial" w:hAnsi="Arial"/>
          <w:sz w:val="16"/>
          <w:szCs w:val="16"/>
        </w:rPr>
        <w:t>ч</w:t>
      </w:r>
      <w:r w:rsidRPr="00E36154">
        <w:rPr>
          <w:rFonts w:ascii="Arial" w:hAnsi="Arial"/>
          <w:sz w:val="16"/>
          <w:szCs w:val="16"/>
        </w:rPr>
        <w:t>на);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2-неудовлетворительная связь (помехи настолько велики, что слова разбираются с тр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дом);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1-прием невозможен.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При неполучении ответа от вызываемого абонента на три последова</w:t>
      </w:r>
      <w:r w:rsidRPr="00E36154">
        <w:rPr>
          <w:rFonts w:ascii="Arial" w:hAnsi="Arial"/>
          <w:sz w:val="16"/>
          <w:szCs w:val="16"/>
        </w:rPr>
        <w:softHyphen/>
        <w:t>тельных вызова в течение 1-2 минут диспетчер (радиотелефонист) обязан доложить на ЦУС об отсутствии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106. Все радиостанции должны работать только на отведенных им частотных кан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лах. Работа на других частотных каналах, за исключением случаев вхождения в радиосети служб жизнеобеспечения запрещается.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107. Позывные радиостанций назначаются техническими управления</w:t>
      </w:r>
      <w:r w:rsidRPr="00E36154">
        <w:rPr>
          <w:rFonts w:ascii="Arial" w:hAnsi="Arial"/>
          <w:sz w:val="16"/>
          <w:szCs w:val="16"/>
        </w:rPr>
        <w:softHyphen/>
        <w:t>ми (отделами) МВД, ГУВД, УВД субъектов Российской Федерации. Назначение произвольных позывных катег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рически запрещается.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108. Прежде чем начать передачу радиооператор путем прослушива</w:t>
      </w:r>
      <w:r w:rsidRPr="00E36154">
        <w:rPr>
          <w:rFonts w:ascii="Arial" w:hAnsi="Arial"/>
          <w:sz w:val="16"/>
          <w:szCs w:val="16"/>
        </w:rPr>
        <w:softHyphen/>
        <w:t>ния на частоте своего передатчика должен убедиться в том, что данная частота не занята другими абоне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тами сети.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109. Вмешиваться в радиообмен между двумя радиостанциями разре</w:t>
      </w:r>
      <w:r w:rsidRPr="00E36154">
        <w:rPr>
          <w:rFonts w:ascii="Arial" w:hAnsi="Arial"/>
          <w:sz w:val="16"/>
          <w:szCs w:val="16"/>
        </w:rPr>
        <w:softHyphen/>
        <w:t>шается только главным радиостанциям и радиостанциям, работающим на месте пожара, при необходим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сти вызова дополнительных сил и объявле</w:t>
      </w:r>
      <w:r w:rsidRPr="00E36154">
        <w:rPr>
          <w:rFonts w:ascii="Arial" w:hAnsi="Arial"/>
          <w:sz w:val="16"/>
          <w:szCs w:val="16"/>
        </w:rPr>
        <w:softHyphen/>
        <w:t>ния повышенного номера пож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ра.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110. Проверку прохождения радиосвязи разрешается производить один, два, три, ч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тыре, пять. " Производить проверку канала радиосвязи при повышенном номере вызова и п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тем переговоров запрещается.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111. Работать на радиостанциях ГПС разрешается только лицам, прошедшим спец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альную подготовку и имеющим соответствующее раз</w:t>
      </w:r>
      <w:r w:rsidRPr="00E36154">
        <w:rPr>
          <w:rFonts w:ascii="Arial" w:hAnsi="Arial"/>
          <w:sz w:val="16"/>
          <w:szCs w:val="16"/>
        </w:rPr>
        <w:softHyphen/>
        <w:t>решение начальника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112. На ЦПР возлагаются следующие основные задачи по радиокон</w:t>
      </w:r>
      <w:r w:rsidRPr="00E36154">
        <w:rPr>
          <w:rFonts w:ascii="Arial" w:hAnsi="Arial"/>
          <w:sz w:val="16"/>
          <w:szCs w:val="16"/>
        </w:rPr>
        <w:softHyphen/>
        <w:t>тролю: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проверять выполнение установленного порядка использования средств ради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следить за точным соблюдением правил радиообмена в радиосетях и радионапра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лениях; выявлять радиостанции пожарной охраны, входящие в связь без разрешения или на неуст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новленных (произвольных) рабочих ка</w:t>
      </w:r>
      <w:r w:rsidRPr="00E36154">
        <w:rPr>
          <w:rFonts w:ascii="Arial" w:hAnsi="Arial"/>
          <w:sz w:val="16"/>
          <w:szCs w:val="16"/>
        </w:rPr>
        <w:softHyphen/>
        <w:t>налах;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вести наблюдение за качеством работы средств радиосвязи;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изучать виды радиопомех в диапазоне отведенных частот.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113. При получении вызова по соединительным спецлиниям "01" или по линиям ГАТС отвечать: "Пожарная охрана".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114. При получении вызова по прямой телефонной линии отвечать: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"92 ПЧ, диспетчер Иванова". Диспетчер ЦУС при получении вызова по прямой линии обязан отвечать: "92 ПЧ, слушаю Вас", а старший диспетчер ЦУС при получении вызова по любому виду телефонной связи обязан от</w:t>
      </w:r>
      <w:r w:rsidRPr="00E36154">
        <w:rPr>
          <w:rFonts w:ascii="Arial" w:hAnsi="Arial"/>
          <w:sz w:val="16"/>
          <w:szCs w:val="16"/>
        </w:rPr>
        <w:softHyphen/>
        <w:t>вечать: "Старший диспетчер ЦУС капитан Васил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ев".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115. Сеть междугородной телеграфной связи используется, как прави</w:t>
      </w:r>
      <w:r w:rsidRPr="00E36154">
        <w:rPr>
          <w:rFonts w:ascii="Arial" w:hAnsi="Arial"/>
          <w:sz w:val="16"/>
          <w:szCs w:val="16"/>
        </w:rPr>
        <w:softHyphen/>
        <w:t>ло, для перед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чи различного рода неоперативной информации (сводок, от</w:t>
      </w:r>
      <w:r w:rsidRPr="00E36154">
        <w:rPr>
          <w:rFonts w:ascii="Arial" w:hAnsi="Arial"/>
          <w:sz w:val="16"/>
          <w:szCs w:val="16"/>
        </w:rPr>
        <w:softHyphen/>
        <w:t>четов, телеграмм и т.п.). Дисци</w:t>
      </w:r>
      <w:r w:rsidRPr="00E36154">
        <w:rPr>
          <w:rFonts w:ascii="Arial" w:hAnsi="Arial"/>
          <w:sz w:val="16"/>
          <w:szCs w:val="16"/>
        </w:rPr>
        <w:t>п</w:t>
      </w:r>
      <w:r w:rsidRPr="00E36154">
        <w:rPr>
          <w:rFonts w:ascii="Arial" w:hAnsi="Arial"/>
          <w:sz w:val="16"/>
          <w:szCs w:val="16"/>
        </w:rPr>
        <w:t>лина обмена информацией и правила пользования этим видом связи изложены в соответствующих документах, которые предоставляются предприятием связи при установке абонентского телегра</w:t>
      </w:r>
      <w:r w:rsidRPr="00E36154">
        <w:rPr>
          <w:rFonts w:ascii="Arial" w:hAnsi="Arial"/>
          <w:sz w:val="16"/>
          <w:szCs w:val="16"/>
        </w:rPr>
        <w:t>ф</w:t>
      </w:r>
      <w:r w:rsidRPr="00E36154">
        <w:rPr>
          <w:rFonts w:ascii="Arial" w:hAnsi="Arial"/>
          <w:sz w:val="16"/>
          <w:szCs w:val="16"/>
        </w:rPr>
        <w:t>ного аппарата.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116. Абонентский телеграфный аппарат сети междугородной теле</w:t>
      </w:r>
      <w:r w:rsidRPr="00E36154">
        <w:rPr>
          <w:rFonts w:ascii="Arial" w:hAnsi="Arial"/>
          <w:sz w:val="16"/>
          <w:szCs w:val="16"/>
        </w:rPr>
        <w:softHyphen/>
        <w:t>графной связи устана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ливается, как правило, на ЦУС.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V. Эксплуатация и техническое обслуживание средств связи</w:t>
      </w:r>
    </w:p>
    <w:p w:rsidR="00E36154" w:rsidRPr="00E36154" w:rsidRDefault="00E36154">
      <w:pPr>
        <w:ind w:left="560" w:right="600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Организационные основы эксплуатации и технического обслуживания средств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117. Эксплуатация средств связи включает применение средств связи и техническую эк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плуатацию.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Применение средств связи предусматривает: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подготовку к работе в заданном режиме;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установление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передачу информации;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за состоянием связи и режимами работы аппаратуры и обо</w:t>
      </w:r>
      <w:r w:rsidRPr="00E36154">
        <w:rPr>
          <w:rFonts w:ascii="Arial" w:hAnsi="Arial"/>
          <w:sz w:val="16"/>
          <w:szCs w:val="16"/>
        </w:rPr>
        <w:softHyphen/>
        <w:t>рудования;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оперативные переключения;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ведение технической документации. Техническая эксплуатация включ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ет: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ввод средств связи в техническую эксплуатацию;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техническое обслуживание, ремонт, планирование эксплуатации и учет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хранение;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за техническим состоянием;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статистический учет и анализ отказов;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материально-техническое обеспечение;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рекламационную работу и техническое обслуживание;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категорирование и списание.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118. Основными условиями, обеспечивающими качественную экс</w:t>
      </w:r>
      <w:r w:rsidRPr="00E36154">
        <w:rPr>
          <w:rFonts w:ascii="Arial" w:hAnsi="Arial"/>
          <w:sz w:val="16"/>
          <w:szCs w:val="16"/>
        </w:rPr>
        <w:softHyphen/>
        <w:t>плуатацию средств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зи, являются: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соблюдение всеми должностными лицами, использующими средства связи в повс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дневной деятельности своих подразделений, требований на</w:t>
      </w:r>
      <w:r w:rsidRPr="00E36154">
        <w:rPr>
          <w:rFonts w:ascii="Arial" w:hAnsi="Arial"/>
          <w:sz w:val="16"/>
          <w:szCs w:val="16"/>
        </w:rPr>
        <w:softHyphen/>
        <w:t>стоящего Наставления и план графиков выполнения работ по техническому обслуживанию и ремонту средств связи;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своевременное планирование, четкая организация и качественное вы</w:t>
      </w:r>
      <w:r w:rsidRPr="00E36154">
        <w:rPr>
          <w:rFonts w:ascii="Arial" w:hAnsi="Arial"/>
          <w:sz w:val="16"/>
          <w:szCs w:val="16"/>
        </w:rPr>
        <w:softHyphen/>
        <w:t>полнение меропри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тий по технической эксплуатации;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закрепление средств связи за подразделениями ГПС и ответственны</w:t>
      </w:r>
      <w:r w:rsidRPr="00E36154">
        <w:rPr>
          <w:rFonts w:ascii="Arial" w:hAnsi="Arial"/>
          <w:sz w:val="16"/>
          <w:szCs w:val="16"/>
        </w:rPr>
        <w:softHyphen/>
        <w:t>ми</w:t>
      </w:r>
      <w:r w:rsidRPr="00E36154">
        <w:rPr>
          <w:rFonts w:ascii="Arial" w:hAnsi="Arial"/>
          <w:b/>
          <w:sz w:val="16"/>
          <w:szCs w:val="16"/>
        </w:rPr>
        <w:t xml:space="preserve"> </w:t>
      </w:r>
      <w:r w:rsidRPr="00E36154">
        <w:rPr>
          <w:rFonts w:ascii="Arial" w:hAnsi="Arial"/>
          <w:sz w:val="16"/>
          <w:szCs w:val="16"/>
        </w:rPr>
        <w:t>лиц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ми;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воспитание у личного состава ГПС чувства ответственности за содер</w:t>
      </w:r>
      <w:r w:rsidRPr="00E36154">
        <w:rPr>
          <w:rFonts w:ascii="Arial" w:hAnsi="Arial"/>
          <w:sz w:val="16"/>
          <w:szCs w:val="16"/>
        </w:rPr>
        <w:softHyphen/>
        <w:t>жание ввере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ных средств связи в постоянной готовности к применению;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твердое знание личным составом принципов работы средств связи, правил их эксплуат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 и мер безопасности;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осуществление постоянного контроля со стороны должностных лиц за техническим состоянием средств связи, организацией технической экс</w:t>
      </w:r>
      <w:r w:rsidRPr="00E36154">
        <w:rPr>
          <w:rFonts w:ascii="Arial" w:hAnsi="Arial"/>
          <w:sz w:val="16"/>
          <w:szCs w:val="16"/>
        </w:rPr>
        <w:softHyphen/>
        <w:t>плуатации и своевременным устр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нением выявленных недостатков.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119. Средства связи должны содержаться в исправном состоянии, по</w:t>
      </w:r>
      <w:r w:rsidRPr="00E36154">
        <w:rPr>
          <w:rFonts w:ascii="Arial" w:hAnsi="Arial"/>
          <w:sz w:val="16"/>
          <w:szCs w:val="16"/>
        </w:rPr>
        <w:softHyphen/>
        <w:t>стоянной гото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ности к работе и использоваться только по прямому назна</w:t>
      </w:r>
      <w:r w:rsidRPr="00E36154">
        <w:rPr>
          <w:rFonts w:ascii="Arial" w:hAnsi="Arial"/>
          <w:sz w:val="16"/>
          <w:szCs w:val="16"/>
        </w:rPr>
        <w:softHyphen/>
        <w:t>чению с соблюдением установле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ных правил эксплуатации.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120.  Разукомплектование или изъятие отдельных узлов и блоков из</w:t>
      </w:r>
      <w:r w:rsidRPr="00E36154">
        <w:rPr>
          <w:rFonts w:ascii="Arial" w:hAnsi="Arial"/>
          <w:sz w:val="16"/>
          <w:szCs w:val="16"/>
          <w:vertAlign w:val="superscript"/>
        </w:rPr>
        <w:t xml:space="preserve"> </w:t>
      </w:r>
      <w:r w:rsidRPr="00E36154">
        <w:rPr>
          <w:rFonts w:ascii="Arial" w:hAnsi="Arial"/>
          <w:sz w:val="16"/>
          <w:szCs w:val="16"/>
        </w:rPr>
        <w:t>комплектов средств не допускается.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121.  За организацию технической эксплуатации средств связи и обеспе</w:t>
      </w:r>
      <w:r w:rsidRPr="00E36154">
        <w:rPr>
          <w:rFonts w:ascii="Arial" w:hAnsi="Arial"/>
          <w:sz w:val="16"/>
          <w:szCs w:val="16"/>
        </w:rPr>
        <w:softHyphen/>
        <w:t>чение их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стоянной готовности к работе несут ответственность начальники служб связи гарнизонов.                                                 |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122. Лица, виновные в использовании средств связи не по прямому на</w:t>
      </w:r>
      <w:r w:rsidRPr="00E36154">
        <w:rPr>
          <w:rFonts w:ascii="Arial" w:hAnsi="Arial"/>
          <w:sz w:val="16"/>
          <w:szCs w:val="16"/>
        </w:rPr>
        <w:softHyphen/>
        <w:t>значению, ра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укомплектовании, утере и выводе из строя аппаратуры, привле</w:t>
      </w:r>
      <w:r w:rsidRPr="00E36154">
        <w:rPr>
          <w:rFonts w:ascii="Arial" w:hAnsi="Arial"/>
          <w:sz w:val="16"/>
          <w:szCs w:val="16"/>
        </w:rPr>
        <w:softHyphen/>
        <w:t>каются к ответственности в соо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ветствии с действующими нормативными ак</w:t>
      </w:r>
      <w:r w:rsidRPr="00E36154">
        <w:rPr>
          <w:rFonts w:ascii="Arial" w:hAnsi="Arial"/>
          <w:sz w:val="16"/>
          <w:szCs w:val="16"/>
        </w:rPr>
        <w:softHyphen/>
        <w:t>тами.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123. Средства связи считаются исправными, если они укомплекто</w:t>
      </w:r>
      <w:r w:rsidRPr="00E36154">
        <w:rPr>
          <w:rFonts w:ascii="Arial" w:hAnsi="Arial"/>
          <w:sz w:val="16"/>
          <w:szCs w:val="16"/>
        </w:rPr>
        <w:softHyphen/>
        <w:t>ваны и обеспеч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вают работу во всех предусмотренных режимах, а пара</w:t>
      </w:r>
      <w:r w:rsidRPr="00E36154">
        <w:rPr>
          <w:rFonts w:ascii="Arial" w:hAnsi="Arial"/>
          <w:sz w:val="16"/>
          <w:szCs w:val="16"/>
        </w:rPr>
        <w:softHyphen/>
        <w:t>метры аппаратуры и оборудования соответствуют установленным нор</w:t>
      </w:r>
      <w:r w:rsidRPr="00E36154">
        <w:rPr>
          <w:rFonts w:ascii="Arial" w:hAnsi="Arial"/>
          <w:sz w:val="16"/>
          <w:szCs w:val="16"/>
        </w:rPr>
        <w:softHyphen/>
        <w:t>мам, указанным в формулярах (паспо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тах) на аппаратуру.</w:t>
      </w:r>
    </w:p>
    <w:p w:rsidR="00E36154" w:rsidRPr="00E36154" w:rsidRDefault="00E36154">
      <w:pPr>
        <w:ind w:right="-36" w:firstLine="851"/>
        <w:rPr>
          <w:rFonts w:ascii="Arial" w:hAnsi="Arial"/>
          <w:sz w:val="16"/>
          <w:szCs w:val="16"/>
        </w:rPr>
        <w:sectPr w:rsidR="00E36154" w:rsidRPr="00E36154">
          <w:footerReference w:type="even" r:id="rId7"/>
          <w:footerReference w:type="default" r:id="rId8"/>
          <w:type w:val="nextColumn"/>
          <w:pgSz w:w="11900" w:h="16820"/>
          <w:pgMar w:top="1134" w:right="737" w:bottom="1134" w:left="1418" w:header="720" w:footer="720" w:gutter="0"/>
          <w:paperSrc w:first="7" w:other="7"/>
          <w:cols w:space="60"/>
          <w:noEndnote/>
        </w:sectPr>
      </w:pPr>
    </w:p>
    <w:p w:rsidR="00E36154" w:rsidRPr="00E36154" w:rsidRDefault="00E36154">
      <w:pPr>
        <w:pStyle w:val="21"/>
        <w:tabs>
          <w:tab w:val="left" w:pos="9639"/>
        </w:tabs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 xml:space="preserve">Ввод средств и систем связи в эксплуатацию. </w:t>
      </w:r>
    </w:p>
    <w:p w:rsidR="00E36154" w:rsidRPr="00E36154" w:rsidRDefault="00E36154">
      <w:pPr>
        <w:pStyle w:val="9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Порядок приема, выдачи и 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крепления средств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124. Для приемки в эксплуатацию поступающих в подразделение ГПС средств связи начальником УГПС (ОГПС) создается постоянно действую</w:t>
      </w:r>
      <w:r w:rsidRPr="00E36154">
        <w:rPr>
          <w:rFonts w:ascii="Arial" w:hAnsi="Arial"/>
          <w:sz w:val="16"/>
          <w:szCs w:val="16"/>
        </w:rPr>
        <w:softHyphen/>
        <w:t>щая комиссия. Комиссия создается из представителей службы связи и под</w:t>
      </w:r>
      <w:r w:rsidRPr="00E36154">
        <w:rPr>
          <w:rFonts w:ascii="Arial" w:hAnsi="Arial"/>
          <w:sz w:val="16"/>
          <w:szCs w:val="16"/>
        </w:rPr>
        <w:softHyphen/>
        <w:t>разделений ГПС, в которые передаю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ся эти средства.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125. В течение 20 суток с момента поступления средств связи комис</w:t>
      </w:r>
      <w:r w:rsidRPr="00E36154">
        <w:rPr>
          <w:rFonts w:ascii="Arial" w:hAnsi="Arial"/>
          <w:sz w:val="16"/>
          <w:szCs w:val="16"/>
        </w:rPr>
        <w:softHyphen/>
        <w:t>сия обязана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верить комплектность, произвести измерения входных и выходных параметров средств связи на соответствие ТУ без вскрытия оп</w:t>
      </w:r>
      <w:r w:rsidRPr="00E36154">
        <w:rPr>
          <w:rFonts w:ascii="Arial" w:hAnsi="Arial"/>
          <w:sz w:val="16"/>
          <w:szCs w:val="16"/>
        </w:rPr>
        <w:softHyphen/>
        <w:t>ломбированных узлов аппаратуры.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126. Результаты работы комиссии оформляются актом (приложение №12). Одновр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менно с актом приемки утверждается распределение средств связи по подразд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лениям ГПС.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127. Некомплектные и неисправные средства связи выдаче в подраз</w:t>
      </w:r>
      <w:r w:rsidRPr="00E36154">
        <w:rPr>
          <w:rFonts w:ascii="Arial" w:hAnsi="Arial"/>
          <w:sz w:val="16"/>
          <w:szCs w:val="16"/>
        </w:rPr>
        <w:softHyphen/>
        <w:t>деления ГПС не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лежат.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128. Средства связи, не требующие выполнения монтажных работ, считаются вв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денными в эксплуатацию с момента выдачи их в подразде</w:t>
      </w:r>
      <w:r w:rsidRPr="00E36154">
        <w:rPr>
          <w:rFonts w:ascii="Arial" w:hAnsi="Arial"/>
          <w:sz w:val="16"/>
          <w:szCs w:val="16"/>
        </w:rPr>
        <w:softHyphen/>
        <w:t>ления, а средства, требующие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изводства монтажных и наладочных ра</w:t>
      </w:r>
      <w:r w:rsidRPr="00E36154">
        <w:rPr>
          <w:rFonts w:ascii="Arial" w:hAnsi="Arial"/>
          <w:sz w:val="16"/>
          <w:szCs w:val="16"/>
        </w:rPr>
        <w:softHyphen/>
        <w:t>бот, считаются введенными в эксплуатацию с момента утверждения акта о приемке и вводе в эксплуатацию.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129. Введенные в эксплуатацию средства связи закрепляются за от</w:t>
      </w:r>
      <w:r w:rsidRPr="00E36154">
        <w:rPr>
          <w:rFonts w:ascii="Arial" w:hAnsi="Arial"/>
          <w:sz w:val="16"/>
          <w:szCs w:val="16"/>
        </w:rPr>
        <w:softHyphen/>
        <w:t>ветственными лицами под расписку в журнале (приложение №13).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130. Лица, за которыми закреплены средства связи, несут полную ответ</w:t>
      </w:r>
      <w:r w:rsidRPr="00E36154">
        <w:rPr>
          <w:rFonts w:ascii="Arial" w:hAnsi="Arial"/>
          <w:sz w:val="16"/>
          <w:szCs w:val="16"/>
        </w:rPr>
        <w:softHyphen/>
        <w:t>ственность за их сохранность, комплектность, техническое состояние и готов</w:t>
      </w:r>
      <w:r w:rsidRPr="00E36154">
        <w:rPr>
          <w:rFonts w:ascii="Arial" w:hAnsi="Arial"/>
          <w:sz w:val="16"/>
          <w:szCs w:val="16"/>
        </w:rPr>
        <w:softHyphen/>
        <w:t>ность к действию.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131. Ввод в эксплуатацию стационарных узлов, сооружений, объектов связи включ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ет: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приемку узлов, объектов и сооружений связи по окончании их строи</w:t>
      </w:r>
      <w:r w:rsidRPr="00E36154">
        <w:rPr>
          <w:rFonts w:ascii="Arial" w:hAnsi="Arial"/>
          <w:sz w:val="16"/>
          <w:szCs w:val="16"/>
        </w:rPr>
        <w:softHyphen/>
        <w:t>тельства, монт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жа и наладки оборудования;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закрепление узлов, объектов и сооружений связи, их отдельных эле</w:t>
      </w:r>
      <w:r w:rsidRPr="00E36154">
        <w:rPr>
          <w:rFonts w:ascii="Arial" w:hAnsi="Arial"/>
          <w:sz w:val="16"/>
          <w:szCs w:val="16"/>
        </w:rPr>
        <w:softHyphen/>
        <w:t>ментов (учас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ков), аппаратуры и оборудования за подразделениями и от</w:t>
      </w:r>
      <w:r w:rsidRPr="00E36154">
        <w:rPr>
          <w:rFonts w:ascii="Arial" w:hAnsi="Arial"/>
          <w:sz w:val="16"/>
          <w:szCs w:val="16"/>
        </w:rPr>
        <w:softHyphen/>
        <w:t>ветственными лиц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ми.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132. Прием в эксплуатацию построенных и смонтированных стацио</w:t>
      </w:r>
      <w:r w:rsidRPr="00E36154">
        <w:rPr>
          <w:rFonts w:ascii="Arial" w:hAnsi="Arial"/>
          <w:sz w:val="16"/>
          <w:szCs w:val="16"/>
        </w:rPr>
        <w:softHyphen/>
        <w:t>нарных узлов, объектов и сооружений связи осуществляется государствен</w:t>
      </w:r>
      <w:r w:rsidRPr="00E36154">
        <w:rPr>
          <w:rFonts w:ascii="Arial" w:hAnsi="Arial"/>
          <w:sz w:val="16"/>
          <w:szCs w:val="16"/>
        </w:rPr>
        <w:softHyphen/>
        <w:t>ными приемочными комиссиями. В состав комиссии включаются предста</w:t>
      </w:r>
      <w:r w:rsidRPr="00E36154">
        <w:rPr>
          <w:rFonts w:ascii="Arial" w:hAnsi="Arial"/>
          <w:sz w:val="16"/>
          <w:szCs w:val="16"/>
        </w:rPr>
        <w:softHyphen/>
        <w:t>вители заказчика, проектных, строительных и мо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тажных организаций.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133. До предъявления узла, объекта и сооружения связи государст</w:t>
      </w:r>
      <w:r w:rsidRPr="00E36154">
        <w:rPr>
          <w:rFonts w:ascii="Arial" w:hAnsi="Arial"/>
          <w:sz w:val="16"/>
          <w:szCs w:val="16"/>
        </w:rPr>
        <w:softHyphen/>
        <w:t>венной приемо</w:t>
      </w:r>
      <w:r w:rsidRPr="00E36154">
        <w:rPr>
          <w:rFonts w:ascii="Arial" w:hAnsi="Arial"/>
          <w:sz w:val="16"/>
          <w:szCs w:val="16"/>
        </w:rPr>
        <w:t>ч</w:t>
      </w:r>
      <w:r w:rsidRPr="00E36154">
        <w:rPr>
          <w:rFonts w:ascii="Arial" w:hAnsi="Arial"/>
          <w:sz w:val="16"/>
          <w:szCs w:val="16"/>
        </w:rPr>
        <w:t>ной комиссии производится приемка их составных частей рабочей комиссией, назначенной начальником УГПС (ОГПС). В состав ра</w:t>
      </w:r>
      <w:r w:rsidRPr="00E36154">
        <w:rPr>
          <w:rFonts w:ascii="Arial" w:hAnsi="Arial"/>
          <w:sz w:val="16"/>
          <w:szCs w:val="16"/>
        </w:rPr>
        <w:softHyphen/>
        <w:t>бочей комиссии включаются представители заказчика (председатель ко</w:t>
      </w:r>
      <w:r w:rsidRPr="00E36154">
        <w:rPr>
          <w:rFonts w:ascii="Arial" w:hAnsi="Arial"/>
          <w:sz w:val="16"/>
          <w:szCs w:val="16"/>
        </w:rPr>
        <w:softHyphen/>
        <w:t>миссии), проектных, строительных и мо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тажных организаций.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Рабочая комиссия составляет акты о приемке составных частей, кото</w:t>
      </w:r>
      <w:r w:rsidRPr="00E36154">
        <w:rPr>
          <w:rFonts w:ascii="Arial" w:hAnsi="Arial"/>
          <w:sz w:val="16"/>
          <w:szCs w:val="16"/>
        </w:rPr>
        <w:softHyphen/>
        <w:t>рые затем предъя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ляются государственной комиссии.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134. Датой приемки в эксплуатацию отдельных сооружений связи (аппаратуры и об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рудования) стационарного объекта считается дата под</w:t>
      </w:r>
      <w:r w:rsidRPr="00E36154">
        <w:rPr>
          <w:rFonts w:ascii="Arial" w:hAnsi="Arial"/>
          <w:sz w:val="16"/>
          <w:szCs w:val="16"/>
        </w:rPr>
        <w:softHyphen/>
        <w:t>писания рабочей комиссией акта о приемке. Акт приемки представляется государстве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ной комиссии.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 5. После приемки государственной комиссией стационарного объ</w:t>
      </w:r>
      <w:r w:rsidRPr="00E36154">
        <w:rPr>
          <w:rFonts w:ascii="Arial" w:hAnsi="Arial"/>
          <w:sz w:val="16"/>
          <w:szCs w:val="16"/>
        </w:rPr>
        <w:softHyphen/>
        <w:t>екта приказом по УГПС (ОГПС) аппаратура и оборудование закрепляются за подразделениями и ответстве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ными лицами. С этого момента личный состав несет полную ответственность за принятый объект, аппаратуру и оборудование.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136. К самостоятельной эксплуатации средств связи допускается лич</w:t>
      </w:r>
      <w:r w:rsidRPr="00E36154">
        <w:rPr>
          <w:rFonts w:ascii="Arial" w:hAnsi="Arial"/>
          <w:sz w:val="16"/>
          <w:szCs w:val="16"/>
        </w:rPr>
        <w:softHyphen/>
        <w:t>ный состав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разделений ГПС, имеющий специальную подготовку, зна</w:t>
      </w:r>
      <w:r w:rsidRPr="00E36154">
        <w:rPr>
          <w:rFonts w:ascii="Arial" w:hAnsi="Arial"/>
          <w:sz w:val="16"/>
          <w:szCs w:val="16"/>
        </w:rPr>
        <w:softHyphen/>
        <w:t>ния материальной части, правил эксплуатации и мер безопасности, а также имеющий практические навыки в работе на сре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ствах связи и их обслужи</w:t>
      </w:r>
      <w:r w:rsidRPr="00E36154">
        <w:rPr>
          <w:rFonts w:ascii="Arial" w:hAnsi="Arial"/>
          <w:sz w:val="16"/>
          <w:szCs w:val="16"/>
        </w:rPr>
        <w:softHyphen/>
        <w:t>вании.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 7. Проверка знаний, практических навыков и определение возмож</w:t>
      </w:r>
      <w:r w:rsidRPr="00E36154">
        <w:rPr>
          <w:rFonts w:ascii="Arial" w:hAnsi="Arial"/>
          <w:sz w:val="16"/>
          <w:szCs w:val="16"/>
        </w:rPr>
        <w:softHyphen/>
        <w:t>ности допуска личного состава подразделений к самостоятельной эксплуа</w:t>
      </w:r>
      <w:r w:rsidRPr="00E36154">
        <w:rPr>
          <w:rFonts w:ascii="Arial" w:hAnsi="Arial"/>
          <w:sz w:val="16"/>
          <w:szCs w:val="16"/>
        </w:rPr>
        <w:softHyphen/>
        <w:t>тации средств связи производи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ся ежегодно квалификационной комиссией УГПС (ОГПС) или местного гарнизона, в состав которой включается пред</w:t>
      </w:r>
      <w:r w:rsidRPr="00E36154">
        <w:rPr>
          <w:rFonts w:ascii="Arial" w:hAnsi="Arial"/>
          <w:sz w:val="16"/>
          <w:szCs w:val="16"/>
        </w:rPr>
        <w:softHyphen/>
        <w:t>ставитель службы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138. Результаты проверки оформляются актом, который утверждается начальником УГПС (ОГПС) или начальником местного гарнизона (при</w:t>
      </w:r>
      <w:r w:rsidRPr="00E36154">
        <w:rPr>
          <w:rFonts w:ascii="Arial" w:hAnsi="Arial"/>
          <w:sz w:val="16"/>
          <w:szCs w:val="16"/>
        </w:rPr>
        <w:softHyphen/>
        <w:t>ложение №14).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13 9. Проверка знаний личным составом правил эксплуатации и мер безопасности производится один раз в год или по решению начальника УГПС (ОГПС) при нарушениях пр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вил эксплуатации и мер безопасности.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Техническое обслуживание средств и систем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140. Техническое обслуживание средств и систем связи предусмат</w:t>
      </w:r>
      <w:r w:rsidRPr="00E36154">
        <w:rPr>
          <w:rFonts w:ascii="Arial" w:hAnsi="Arial"/>
          <w:sz w:val="16"/>
          <w:szCs w:val="16"/>
        </w:rPr>
        <w:softHyphen/>
        <w:t>ривает провед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ние вспомогательных операций, контрольно-проверочных, регулировочно-настроечных, проф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лактических и ремонтных работ.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141. Вспомогательные операции предназначены для подготовки кон</w:t>
      </w:r>
      <w:r w:rsidRPr="00E36154">
        <w:rPr>
          <w:rFonts w:ascii="Arial" w:hAnsi="Arial"/>
          <w:sz w:val="16"/>
          <w:szCs w:val="16"/>
        </w:rPr>
        <w:softHyphen/>
        <w:t>трольно-измерительных приборов (КИП), аппаратуры, инструмента и рабо</w:t>
      </w:r>
      <w:r w:rsidRPr="00E36154">
        <w:rPr>
          <w:rFonts w:ascii="Arial" w:hAnsi="Arial"/>
          <w:sz w:val="16"/>
          <w:szCs w:val="16"/>
        </w:rPr>
        <w:softHyphen/>
        <w:t>чего места к проведению основных мероприятий. К ним относятся: включе</w:t>
      </w:r>
      <w:r w:rsidRPr="00E36154">
        <w:rPr>
          <w:rFonts w:ascii="Arial" w:hAnsi="Arial"/>
          <w:sz w:val="16"/>
          <w:szCs w:val="16"/>
        </w:rPr>
        <w:softHyphen/>
        <w:t>ние и прогрев аппаратуры, ее развертыв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ние, подключение и проверка КИП, приведение аппаратуры в исходное состояние после проведения контроль</w:t>
      </w:r>
      <w:r w:rsidRPr="00E36154">
        <w:rPr>
          <w:rFonts w:ascii="Arial" w:hAnsi="Arial"/>
          <w:sz w:val="16"/>
          <w:szCs w:val="16"/>
        </w:rPr>
        <w:softHyphen/>
        <w:t>ных, профилактических или ремонтных меропри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тий и т.п.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142. Контрольно-проверочные работы заключаются в измерении и контроле технич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ских параметров аппаратуры и режимов ее работы для определения готовности к примен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нию, а также в определении необходи</w:t>
      </w:r>
      <w:r w:rsidRPr="00E36154">
        <w:rPr>
          <w:rFonts w:ascii="Arial" w:hAnsi="Arial"/>
          <w:sz w:val="16"/>
          <w:szCs w:val="16"/>
        </w:rPr>
        <w:softHyphen/>
        <w:t>мости ее настройки, регулировки или ремонта. При этом выявляются те неисправности, которые не могут быть обнаружены в процессе работы ап</w:t>
      </w:r>
      <w:r w:rsidRPr="00E36154">
        <w:rPr>
          <w:rFonts w:ascii="Arial" w:hAnsi="Arial"/>
          <w:sz w:val="16"/>
          <w:szCs w:val="16"/>
        </w:rPr>
        <w:softHyphen/>
        <w:t>паратуры. Обычно это частичные отказы или отказы по трудно контролируемым параме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рам.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143. Для оценки качества эксплуатации аппаратуры связи в подразде</w:t>
      </w:r>
      <w:r w:rsidRPr="00E36154">
        <w:rPr>
          <w:rFonts w:ascii="Arial" w:hAnsi="Arial"/>
          <w:sz w:val="16"/>
          <w:szCs w:val="16"/>
        </w:rPr>
        <w:softHyphen/>
        <w:t>лениях ГПС п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риодически проводятся технические осмотры и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верки.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144. Регулировочные и настроечные работы состоят из операций, при которых пар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метры узла (блока, прибора, системы или комплекса) доводят до значений, установленных техническими требованиями. Регулировочные работы, проводимые без изменения элементов схемы и конструкций, назы</w:t>
      </w:r>
      <w:r w:rsidRPr="00E36154">
        <w:rPr>
          <w:rFonts w:ascii="Arial" w:hAnsi="Arial"/>
          <w:sz w:val="16"/>
          <w:szCs w:val="16"/>
        </w:rPr>
        <w:softHyphen/>
        <w:t>вают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стройкой аппаратуры.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145. Профилактические работы обеспечивают повышение безотказно</w:t>
      </w:r>
      <w:r w:rsidRPr="00E36154">
        <w:rPr>
          <w:rFonts w:ascii="Arial" w:hAnsi="Arial"/>
          <w:sz w:val="16"/>
          <w:szCs w:val="16"/>
        </w:rPr>
        <w:softHyphen/>
        <w:t>сти работы а</w:t>
      </w:r>
      <w:r w:rsidRPr="00E36154">
        <w:rPr>
          <w:rFonts w:ascii="Arial" w:hAnsi="Arial"/>
          <w:sz w:val="16"/>
          <w:szCs w:val="16"/>
        </w:rPr>
        <w:t>п</w:t>
      </w:r>
      <w:r w:rsidRPr="00E36154">
        <w:rPr>
          <w:rFonts w:ascii="Arial" w:hAnsi="Arial"/>
          <w:sz w:val="16"/>
          <w:szCs w:val="16"/>
        </w:rPr>
        <w:t>паратуры в течение заданного промежутка времени за счет своевременного предупреждения отказов путем их прогнозир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вания.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146. Ремонтные работы проводятся для устранения выявленных и предупреждения поте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циальных отказов аппаратуры.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147. ТО аппаратуры связи проводится циклически. Цикл технического обслуживания - это наименьший повторяющийся период эксплуатации, в течение которого осуществляются в определенной последовательности ус</w:t>
      </w:r>
      <w:r w:rsidRPr="00E36154">
        <w:rPr>
          <w:rFonts w:ascii="Arial" w:hAnsi="Arial"/>
          <w:sz w:val="16"/>
          <w:szCs w:val="16"/>
        </w:rPr>
        <w:softHyphen/>
        <w:t>тановленные виды технического обслуживания, пред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смотренные норма</w:t>
      </w:r>
      <w:r w:rsidRPr="00E36154">
        <w:rPr>
          <w:rFonts w:ascii="Arial" w:hAnsi="Arial"/>
          <w:sz w:val="16"/>
          <w:szCs w:val="16"/>
        </w:rPr>
        <w:softHyphen/>
        <w:t>тивной документацией.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148. Объем и периодичность выполнения мероприятий по техниче</w:t>
      </w:r>
      <w:r w:rsidRPr="00E36154">
        <w:rPr>
          <w:rFonts w:ascii="Arial" w:hAnsi="Arial"/>
          <w:sz w:val="16"/>
          <w:szCs w:val="16"/>
        </w:rPr>
        <w:softHyphen/>
        <w:t>скому обслужив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нию определяются специальными инструкциями по тех</w:t>
      </w:r>
      <w:r w:rsidRPr="00E36154">
        <w:rPr>
          <w:rFonts w:ascii="Arial" w:hAnsi="Arial"/>
          <w:sz w:val="16"/>
          <w:szCs w:val="16"/>
        </w:rPr>
        <w:softHyphen/>
        <w:t>ническому обслуживанию (эксплуатационная и ремонтная документ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ция).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149. Техническое обслуживание средств связи проводится по плано</w:t>
      </w:r>
      <w:r w:rsidRPr="00E36154">
        <w:rPr>
          <w:rFonts w:ascii="Arial" w:hAnsi="Arial"/>
          <w:sz w:val="16"/>
          <w:szCs w:val="16"/>
        </w:rPr>
        <w:softHyphen/>
        <w:t>во-предупредительной схеме, которая предусматривает следующую пе</w:t>
      </w:r>
      <w:r w:rsidRPr="00E36154">
        <w:rPr>
          <w:rFonts w:ascii="Arial" w:hAnsi="Arial"/>
          <w:sz w:val="16"/>
          <w:szCs w:val="16"/>
        </w:rPr>
        <w:softHyphen/>
        <w:t>риодичность техническ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го обслуживания: ТО № 1 (ежедневное); ТО № 2 (еженедельное); ТО № 3 (квартальное); ТО № 4 (сезо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ное).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150. ТО № 1 проводится на средствах связи,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ботающих непрерывно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или с перерывами не более одних суток. ТО № 1 проводится личным составом при приеме и сдаче 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журства 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предусматривает выполнение следующих осно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ных работ: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внешний осмотр;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чистку аппаратуры без вскрытия;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надежности креплений и всех соедин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работоспособности аппаратуры и оборудования в заданном режиме.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151. ТО № 2 проводится на средствах связи, работающих непрерывно или с перер</w:t>
      </w:r>
      <w:r w:rsidRPr="00E36154">
        <w:rPr>
          <w:rFonts w:ascii="Arial" w:hAnsi="Arial"/>
          <w:sz w:val="16"/>
          <w:szCs w:val="16"/>
        </w:rPr>
        <w:t>ы</w:t>
      </w:r>
      <w:r w:rsidRPr="00E36154">
        <w:rPr>
          <w:rFonts w:ascii="Arial" w:hAnsi="Arial"/>
          <w:sz w:val="16"/>
          <w:szCs w:val="16"/>
        </w:rPr>
        <w:t>вами более одних суток. Допускается выключение аппарату</w:t>
      </w:r>
      <w:r w:rsidRPr="00E36154">
        <w:rPr>
          <w:rFonts w:ascii="Arial" w:hAnsi="Arial"/>
          <w:sz w:val="16"/>
          <w:szCs w:val="16"/>
        </w:rPr>
        <w:softHyphen/>
        <w:t>ры на период выполнения работ по 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служиванию.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ТО № 2 предусматривает выполнение на средствах связи следующих основных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бот: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работу в объеме ТО № 1;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и при необходимости чистку контактов соединительных разъемов без вскрытия блоков и мо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тажа;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смазку вращающихся элементов без вскрытия блоков;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работоспособности аппаратуры во всех режимах по встроенным приб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рам.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152. ТО № 2 проводится личным составом, за которым закреплены сред</w:t>
      </w:r>
      <w:r w:rsidRPr="00E36154">
        <w:rPr>
          <w:rFonts w:ascii="Arial" w:hAnsi="Arial"/>
          <w:sz w:val="16"/>
          <w:szCs w:val="16"/>
        </w:rPr>
        <w:softHyphen/>
        <w:t>ства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153. ТО № 3 проводится на всех средствах связи, находящихся в под</w:t>
      </w:r>
      <w:r w:rsidRPr="00E36154">
        <w:rPr>
          <w:rFonts w:ascii="Arial" w:hAnsi="Arial"/>
          <w:sz w:val="16"/>
          <w:szCs w:val="16"/>
        </w:rPr>
        <w:softHyphen/>
        <w:t>разделениях, незав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симо от интенсивности их эксплуатации.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154. ТО № 3 предусматривает выполнение на средствах связи сле</w:t>
      </w:r>
      <w:r w:rsidRPr="00E36154">
        <w:rPr>
          <w:rFonts w:ascii="Arial" w:hAnsi="Arial"/>
          <w:sz w:val="16"/>
          <w:szCs w:val="16"/>
        </w:rPr>
        <w:softHyphen/>
        <w:t>дующих основных работ: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работу в объеме ТО № 2;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детальный осмотр и чистку всего комплекта;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состояния антенно-мачтовых устройств и фидерных линий;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работоспособности средств связи по встроенным приборам и необходимую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стройку и регулировку;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замену неисправных элементов в аппаратуре;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измерение отдельных параметров и приведение их в соответствие с техническими усл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виями;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исправности вспомогательного имущества.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155. ТО № 3 проводится работниками службы связи или части связи гарниз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на.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156. ТО № 4 предусматривает выполнение на всех средствах связи, в| том числе хран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щихся на складе, следующих основных работ: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работы в объеме ТО № 3;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проверка состояния блоков, регулирующих и управляющих эл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мен</w:t>
      </w:r>
      <w:r w:rsidRPr="00E36154">
        <w:rPr>
          <w:rFonts w:ascii="Arial" w:hAnsi="Arial"/>
          <w:sz w:val="16"/>
          <w:szCs w:val="16"/>
        </w:rPr>
        <w:softHyphen/>
        <w:t>тов;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проверка коммутационных цепей и узлов;                  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проверка и при необходимости и замена неисправных блоков в аппар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 xml:space="preserve">туре;                                                           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измерение основных параметров и приведение их в соответствие с техническими усл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виями;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проверка и доукомплектование запасного имущества и прина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лежно</w:t>
      </w:r>
      <w:r w:rsidRPr="00E36154">
        <w:rPr>
          <w:rFonts w:ascii="Arial" w:hAnsi="Arial"/>
          <w:sz w:val="16"/>
          <w:szCs w:val="16"/>
        </w:rPr>
        <w:softHyphen/>
        <w:t>стей</w:t>
      </w:r>
      <w:r w:rsidRPr="00E36154">
        <w:rPr>
          <w:rFonts w:ascii="Arial" w:hAnsi="Arial"/>
          <w:sz w:val="16"/>
          <w:szCs w:val="16"/>
          <w:vertAlign w:val="superscript"/>
        </w:rPr>
        <w:t>1</w:t>
      </w:r>
      <w:r w:rsidRPr="00E36154">
        <w:rPr>
          <w:rFonts w:ascii="Arial" w:hAnsi="Arial"/>
          <w:sz w:val="16"/>
          <w:szCs w:val="16"/>
        </w:rPr>
        <w:t>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проверка ведения формуляра, журнала технического обслуживания и контроля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157. Работы в объеме ТО № 4 выполняются специалистами части свя</w:t>
      </w:r>
      <w:r w:rsidRPr="00E36154">
        <w:rPr>
          <w:rFonts w:ascii="Arial" w:hAnsi="Arial"/>
          <w:sz w:val="16"/>
          <w:szCs w:val="16"/>
        </w:rPr>
        <w:softHyphen/>
        <w:t>зи с участием работников службы связи подразделений ГПС.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158. Ответственность за содержание средств связи и своевременное вы</w:t>
      </w:r>
      <w:r w:rsidRPr="00E36154">
        <w:rPr>
          <w:rFonts w:ascii="Arial" w:hAnsi="Arial"/>
          <w:sz w:val="16"/>
          <w:szCs w:val="16"/>
        </w:rPr>
        <w:softHyphen/>
        <w:t>полнение ТО возлагается на начальника службы связи гарнизона и руководи</w:t>
      </w:r>
      <w:r w:rsidRPr="00E36154">
        <w:rPr>
          <w:rFonts w:ascii="Arial" w:hAnsi="Arial"/>
          <w:sz w:val="16"/>
          <w:szCs w:val="16"/>
        </w:rPr>
        <w:softHyphen/>
        <w:t>телей подраздел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ний ГПС.</w:t>
      </w:r>
    </w:p>
    <w:p w:rsidR="00E36154" w:rsidRPr="00E36154" w:rsidRDefault="00E36154">
      <w:pPr>
        <w:pStyle w:val="21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Планирование эксплуатации, технического обслужив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ния и ремонта средств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159. Планирование эксплуатации, технического обслуживания и ре</w:t>
      </w:r>
      <w:r w:rsidRPr="00E36154">
        <w:rPr>
          <w:rFonts w:ascii="Arial" w:hAnsi="Arial"/>
          <w:sz w:val="16"/>
          <w:szCs w:val="16"/>
        </w:rPr>
        <w:softHyphen/>
        <w:t>монта средств связи осуществляется начальником службы связи гарнизона и отражается в годовом плане эксплуатации средств связи утверждаемом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чальником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160. Основным документом по технической эксплуатации средств связи является план эксплуатации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161. Выписки из плана эксплуатации направляются во все подразде</w:t>
      </w:r>
      <w:r w:rsidRPr="00E36154">
        <w:rPr>
          <w:rFonts w:ascii="Arial" w:hAnsi="Arial"/>
          <w:sz w:val="16"/>
          <w:szCs w:val="16"/>
        </w:rPr>
        <w:softHyphen/>
        <w:t>ления гарниз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на.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162. При планировании проведения средних и капитальных ремонтов средств связи рассматривается техническое состояние и необходимость проведения 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монтов.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163. Планирование эксплуатации, технического обслуживания и ре</w:t>
      </w:r>
      <w:r w:rsidRPr="00E36154">
        <w:rPr>
          <w:rFonts w:ascii="Arial" w:hAnsi="Arial"/>
          <w:sz w:val="16"/>
          <w:szCs w:val="16"/>
        </w:rPr>
        <w:softHyphen/>
        <w:t>монта средств связи включают: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определение норм годовой эксплуатации;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мероприятия по техническому обслужив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нию;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ремонт средств связи;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за техническим состоянием;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хранение средств связи;</w:t>
      </w:r>
    </w:p>
    <w:p w:rsidR="00E36154" w:rsidRPr="00E36154" w:rsidRDefault="00E36154">
      <w:pPr>
        <w:ind w:left="32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материальное обеспечение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164. Исходными данными для составления плана эксплуатации средств связи явл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ются: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организационная структура сетей оперативной проводной и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диосвя</w:t>
      </w:r>
      <w:r w:rsidRPr="00E36154">
        <w:rPr>
          <w:rFonts w:ascii="Arial" w:hAnsi="Arial"/>
          <w:sz w:val="16"/>
          <w:szCs w:val="16"/>
        </w:rPr>
        <w:softHyphen/>
        <w:t>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график работы действующих сетей;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норма годовой эксплуатации;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межремонтные сроки эксплуатации.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165. План эксплуатации средств связи (приложение №15) включает распределение ресурсов эксплуатации по кварталам, учет фактической эксплуатации в часах, определение сроков проведения технического об</w:t>
      </w:r>
      <w:r w:rsidRPr="00E36154">
        <w:rPr>
          <w:rFonts w:ascii="Arial" w:hAnsi="Arial"/>
          <w:sz w:val="16"/>
          <w:szCs w:val="16"/>
        </w:rPr>
        <w:softHyphen/>
        <w:t>служивания и потребности в среднем и капитальном 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монтах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Допускается упрощенная форма Плана эксплуатации, в которой ис</w:t>
      </w:r>
      <w:r w:rsidRPr="00E36154">
        <w:rPr>
          <w:rFonts w:ascii="Arial" w:hAnsi="Arial"/>
          <w:sz w:val="16"/>
          <w:szCs w:val="16"/>
        </w:rPr>
        <w:softHyphen/>
        <w:t>ключаются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квартальное распределение и учет расхода ресурсов.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Средства связи зарубежного производства включаются в План экс</w:t>
      </w:r>
      <w:r w:rsidRPr="00E36154">
        <w:rPr>
          <w:rFonts w:ascii="Arial" w:hAnsi="Arial"/>
          <w:sz w:val="16"/>
          <w:szCs w:val="16"/>
        </w:rPr>
        <w:softHyphen/>
        <w:t>плуатации на 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служивание наравне с отечественными средствами анало</w:t>
      </w:r>
      <w:r w:rsidRPr="00E36154">
        <w:rPr>
          <w:rFonts w:ascii="Arial" w:hAnsi="Arial"/>
          <w:sz w:val="16"/>
          <w:szCs w:val="16"/>
        </w:rPr>
        <w:softHyphen/>
        <w:t>гичного назначения. Необход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мость в ремонте таких средств определяется исходя из фактической потребности в процессе эксплуат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166. Планирование работ на средствах связи в объеме ТО №3 и ТО №4 производи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ся раздельно по всей номенклатуре аппаратуры с указанием сроков выполнения работ и ответс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венных исполнителей.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167. Основными документами по учету ТО, ремонта и эксплуатации средств связи являются журнал учета ремонтов и технического обслужива</w:t>
      </w:r>
      <w:r w:rsidRPr="00E36154">
        <w:rPr>
          <w:rFonts w:ascii="Arial" w:hAnsi="Arial"/>
          <w:sz w:val="16"/>
          <w:szCs w:val="16"/>
        </w:rPr>
        <w:softHyphen/>
        <w:t>ния средств связи и фо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муляр.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168. В журнале учета ремонтов и технического обслуживания средств связи запис</w:t>
      </w:r>
      <w:r w:rsidRPr="00E36154">
        <w:rPr>
          <w:rFonts w:ascii="Arial" w:hAnsi="Arial"/>
          <w:sz w:val="16"/>
          <w:szCs w:val="16"/>
        </w:rPr>
        <w:t>ы</w:t>
      </w:r>
      <w:r w:rsidRPr="00E36154">
        <w:rPr>
          <w:rFonts w:ascii="Arial" w:hAnsi="Arial"/>
          <w:sz w:val="16"/>
          <w:szCs w:val="16"/>
        </w:rPr>
        <w:t>ваются результаты проведения ремонта, технического обслуживания, обнаруженные недо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татки при приемке выполненных работ и делаются отметки об их устран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169. В формуляре производятся записи по использованию, техническому состоянию, ремонту и перемещению средств связи. Формуляр входит в состав эксплуатационной док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ментации.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170. Ответственность за сохранность формуляра и правильность его ведения возл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гается на начальников подразделений.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Хранение средств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171. Правильная организация хранения средств связи на складах и подразделениях, качественное техническое обслуживание их с установленной периодичностью являются о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новными условиями постоянной технической готовности средств связи в течение всего срока хранения.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172. В зависимости от технических условий по режиму хранение средства связи м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гут храниться в отапливаемых и не отапливаемых хранилищах (помещениях) и на открытых пл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щадках.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173. В отапливаемых хранилищах (помещениях) должны хранить с радиостанции, радиопередатчики и радиоприемники, радиорелейные станции, телеграфная, телефонная, фототелеграфная, телевизионная аппаратура, аппаратура высокочастотного телефониров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ния и тонального телеграфирования, специальная аппаратура связи, аппаратура звукозаписи громкоговорящей связи, аппаратура дистанционного управления, теле управления и телеси</w:t>
      </w:r>
      <w:r w:rsidRPr="00E36154">
        <w:rPr>
          <w:rFonts w:ascii="Arial" w:hAnsi="Arial"/>
          <w:sz w:val="16"/>
          <w:szCs w:val="16"/>
        </w:rPr>
        <w:t>г</w:t>
      </w:r>
      <w:r w:rsidRPr="00E36154">
        <w:rPr>
          <w:rFonts w:ascii="Arial" w:hAnsi="Arial"/>
          <w:sz w:val="16"/>
          <w:szCs w:val="16"/>
        </w:rPr>
        <w:t>нализации, измерительная аппаратура, электровакуумные и полупроводниковые приборы, зарядные и выпрямительные устройства, аккумуляторы и аккумуляторные батареи, залитые электролитов и заряженные, силовые и высокочастотные кабели в резиновой изоляции, также ЗИП к перечисленным средствам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174. В не отапливаемых хранилищах (помещениях) могут хранить электростанции, агрегаты питания, трансформаторы, монтажные, обмоточные провода и кабели, аккумулят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ры кислотные и щелочные сухие  сухозаряженные, изоляционные материалы, резинотехн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ческие изделия лакокрасочные материалы и их растворители, к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слоты, щелочи и химика ты.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175. Под навесами и на открытых площадках могут храниться кабель для подземных линий связи, линейное имущество для строительства по</w:t>
      </w:r>
      <w:r w:rsidRPr="00E36154">
        <w:rPr>
          <w:rFonts w:ascii="Arial" w:hAnsi="Arial"/>
          <w:sz w:val="16"/>
          <w:szCs w:val="16"/>
        </w:rPr>
        <w:softHyphen/>
        <w:t>стоянных  воздушных и кабельных линий связи. При этом металлически изделия, не защищенные краской, должны быть покрыты антикоррозионной сма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кой.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176. Правила и порядок хранения средств связи определяются ТУ на них.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177. Основными мероприятиями, обеспечивающими сбережение средств связи при хр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нении, являются: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правильное устройство, оборудование, содержание и использование складских помещ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тщательный количественный и качественный прием поступающих на хранение средств связи и их материальный учет по карточкам с полной за</w:t>
      </w:r>
      <w:r w:rsidRPr="00E36154">
        <w:rPr>
          <w:rFonts w:ascii="Arial" w:hAnsi="Arial"/>
          <w:sz w:val="16"/>
          <w:szCs w:val="16"/>
        </w:rPr>
        <w:softHyphen/>
        <w:t>писью всех данных;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правильное размещение и укладка средств связи во время приема 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хранении;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создание нормальных условий хранения для каждого вида средств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правильный подбор материально ответственных лиц;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постоянный контроль за техническим состоянием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надлежащая охрана складов и соблюдение правил пожарной безопас</w:t>
      </w:r>
      <w:r w:rsidRPr="00E36154">
        <w:rPr>
          <w:rFonts w:ascii="Arial" w:hAnsi="Arial"/>
          <w:sz w:val="16"/>
          <w:szCs w:val="16"/>
        </w:rPr>
        <w:softHyphen/>
        <w:t>ности.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178. Средства связи подразделений ГПС в зависимости от их вида и назначения хр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нятся в складских помещениях в полном комплекте и по</w:t>
      </w:r>
      <w:r w:rsidRPr="00E36154">
        <w:rPr>
          <w:rFonts w:ascii="Arial" w:hAnsi="Arial"/>
          <w:sz w:val="16"/>
          <w:szCs w:val="16"/>
        </w:rPr>
        <w:softHyphen/>
        <w:t>стоянной готовности к их примен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нию. Изъятие из комплекта средств свя</w:t>
      </w:r>
      <w:r w:rsidRPr="00E36154">
        <w:rPr>
          <w:rFonts w:ascii="Arial" w:hAnsi="Arial"/>
          <w:sz w:val="16"/>
          <w:szCs w:val="16"/>
        </w:rPr>
        <w:softHyphen/>
        <w:t>зи комплектующих изделий и раздельное их хранение допускается только в исключительных случаях по письменному распоряжению начальника УГПС (ОГПС).</w:t>
      </w:r>
    </w:p>
    <w:p w:rsidR="00E36154" w:rsidRPr="00E36154" w:rsidRDefault="00E36154">
      <w:pPr>
        <w:pStyle w:val="21"/>
        <w:tabs>
          <w:tab w:val="left" w:pos="9639"/>
        </w:tabs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Длительное хранение средств связи и их техническое обслужив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ние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179. Средства связи, зачисленные в резерв или запас на срок более 6 месяцев, 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вятся на длительное хранение.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180.  На длительное хранение закладываются средства связи только первой или второй категории, полностью укомплектованные.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181. Средства связи, находящиеся на длительном хранении, должны содержаться в 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правном состоянии.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182.  Исправность средств связи обеспечивается созданием необходи</w:t>
      </w:r>
      <w:r w:rsidRPr="00E36154">
        <w:rPr>
          <w:rFonts w:ascii="Arial" w:hAnsi="Arial"/>
          <w:sz w:val="16"/>
          <w:szCs w:val="16"/>
        </w:rPr>
        <w:softHyphen/>
        <w:t>мых условий хранения, своевременным и качественным техническим об</w:t>
      </w:r>
      <w:r w:rsidRPr="00E36154">
        <w:rPr>
          <w:rFonts w:ascii="Arial" w:hAnsi="Arial"/>
          <w:sz w:val="16"/>
          <w:szCs w:val="16"/>
        </w:rPr>
        <w:softHyphen/>
        <w:t>служиванием, проведением п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риодических проверок их состояния и усло</w:t>
      </w:r>
      <w:r w:rsidRPr="00E36154">
        <w:rPr>
          <w:rFonts w:ascii="Arial" w:hAnsi="Arial"/>
          <w:sz w:val="16"/>
          <w:szCs w:val="16"/>
        </w:rPr>
        <w:softHyphen/>
        <w:t>вий хранения.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183. Все средства связи, находящиеся на длительном хранении, долж</w:t>
      </w:r>
      <w:r w:rsidRPr="00E36154">
        <w:rPr>
          <w:rFonts w:ascii="Arial" w:hAnsi="Arial"/>
          <w:sz w:val="16"/>
          <w:szCs w:val="16"/>
        </w:rPr>
        <w:softHyphen/>
        <w:t>ны быть законсерв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рованы.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184. В зависимости от типа средств связи и условий хранения их кон</w:t>
      </w:r>
      <w:r w:rsidRPr="00E36154">
        <w:rPr>
          <w:rFonts w:ascii="Arial" w:hAnsi="Arial"/>
          <w:sz w:val="16"/>
          <w:szCs w:val="16"/>
        </w:rPr>
        <w:softHyphen/>
        <w:t>сервация осущест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ляется методами: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герметизации с применением влагопоглотителей (селикагель);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герметизации с применением влагопоглотителей и универсальных лету</w:t>
      </w:r>
      <w:r w:rsidRPr="00E36154">
        <w:rPr>
          <w:rFonts w:ascii="Arial" w:hAnsi="Arial"/>
          <w:sz w:val="16"/>
          <w:szCs w:val="16"/>
        </w:rPr>
        <w:softHyphen/>
        <w:t>чих ингибит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смазки (только металлических деталей и изд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лий, подверженных кор</w:t>
      </w:r>
      <w:r w:rsidRPr="00E36154">
        <w:rPr>
          <w:rFonts w:ascii="Arial" w:hAnsi="Arial"/>
          <w:sz w:val="16"/>
          <w:szCs w:val="16"/>
        </w:rPr>
        <w:softHyphen/>
        <w:t>розии).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185. На каждое законсервированное средство связи составляется кар</w:t>
      </w:r>
      <w:r w:rsidRPr="00E36154">
        <w:rPr>
          <w:rFonts w:ascii="Arial" w:hAnsi="Arial"/>
          <w:sz w:val="16"/>
          <w:szCs w:val="16"/>
        </w:rPr>
        <w:softHyphen/>
        <w:t>точка консе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вации (приложение №16) и технологическая карта расконсервации (приложения №17), кот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рые хранятся в полиэтиленовом конверте, закре</w:t>
      </w:r>
      <w:r w:rsidRPr="00E36154">
        <w:rPr>
          <w:rFonts w:ascii="Arial" w:hAnsi="Arial"/>
          <w:sz w:val="16"/>
          <w:szCs w:val="16"/>
        </w:rPr>
        <w:softHyphen/>
        <w:t>пленном на изделии вне герметизированного объема.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186. Средство связи перед закладкой на длительное хранение в процессе хранения и при расконсервации (переконсервации) подвергается техническо</w:t>
      </w:r>
      <w:r w:rsidRPr="00E36154">
        <w:rPr>
          <w:rFonts w:ascii="Arial" w:hAnsi="Arial"/>
          <w:sz w:val="16"/>
          <w:szCs w:val="16"/>
        </w:rPr>
        <w:softHyphen/>
        <w:t>му обслуж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ванию.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187. Основными видами технического обслуживания средств связи при закладке на длительное хран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ние являются: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техническое обслуживание в объеме ТО № 2;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комплектности;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просмотр и оформление эксплуатационной документации;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проверка состояния упаковки и показаний индикатора влажн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188. Проверке состояния упаковки и показаний индикатора влажности воздуха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вергаются средства связи первой категории, поступившие и</w:t>
      </w:r>
      <w:r w:rsidRPr="00E36154">
        <w:rPr>
          <w:rFonts w:ascii="Arial" w:hAnsi="Arial"/>
          <w:i/>
          <w:sz w:val="16"/>
          <w:szCs w:val="16"/>
        </w:rPr>
        <w:t xml:space="preserve"> </w:t>
      </w:r>
      <w:r w:rsidRPr="00E36154">
        <w:rPr>
          <w:rFonts w:ascii="Arial" w:hAnsi="Arial"/>
          <w:sz w:val="16"/>
          <w:szCs w:val="16"/>
        </w:rPr>
        <w:t>подразделения для постановки на длительное хранение с завода, централь</w:t>
      </w:r>
      <w:r w:rsidRPr="00E36154">
        <w:rPr>
          <w:rFonts w:ascii="Arial" w:hAnsi="Arial"/>
          <w:sz w:val="16"/>
          <w:szCs w:val="16"/>
        </w:rPr>
        <w:softHyphen/>
        <w:t>ных складов и баз хранения в законсервирова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ном виде методом гермети</w:t>
      </w:r>
      <w:r w:rsidRPr="00E36154">
        <w:rPr>
          <w:rFonts w:ascii="Arial" w:hAnsi="Arial"/>
          <w:sz w:val="16"/>
          <w:szCs w:val="16"/>
        </w:rPr>
        <w:softHyphen/>
        <w:t>зации.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189. Проверка состояния упаковки и показаний индикатора влажности включ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ет: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внешнего состояния упаковки без нарушения пломб и печа</w:t>
      </w:r>
      <w:r w:rsidRPr="00E36154">
        <w:rPr>
          <w:rFonts w:ascii="Arial" w:hAnsi="Arial"/>
          <w:sz w:val="16"/>
          <w:szCs w:val="16"/>
        </w:rPr>
        <w:softHyphen/>
        <w:t>тей;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состояния уплотняющих материалов чехлов, липкой ленты, уплотняющей ленты и т.д.;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влажности воздуха внутри герметизированного объема по индикатору влажн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190. В случае обнаружения повышенной влажности воздуха внутри гер</w:t>
      </w:r>
      <w:r w:rsidRPr="00E36154">
        <w:rPr>
          <w:rFonts w:ascii="Arial" w:hAnsi="Arial"/>
          <w:sz w:val="16"/>
          <w:szCs w:val="16"/>
        </w:rPr>
        <w:softHyphen/>
        <w:t>метизированного объема производится переконсервация изделия и проверка его техническ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го состояния.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191. Средства связи перед закладкой на длительное хранение должны пройти ко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трольную наработку часов. Номенклатура таких средств связи и количество часов обязател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ной наработки определяются инструкциями по эк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плуатации.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192. ТО средств связи, законсервированных методом герметизации, осуществляется в процессе проведения плановой, а также внепл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новой пе</w:t>
      </w:r>
      <w:r w:rsidRPr="00E36154">
        <w:rPr>
          <w:rFonts w:ascii="Arial" w:hAnsi="Arial"/>
          <w:sz w:val="16"/>
          <w:szCs w:val="16"/>
        </w:rPr>
        <w:softHyphen/>
        <w:t>реконсервации.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193. Периодичность проведения плановой переконсервации средств связи опред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ляется инструкциями по эксплуатации.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плановой переконсервации производится: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расконсервация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контрольная наработка;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ТО № 2 в полном объеме;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проверка измерительных приборов;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консервация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документальное оформление переконсервации.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Внеплановая переконсервация средств связи производится не позднее чем через месяц после обнаружения повышенной влажности. При этом объем работы зависит от времени последней плановой переконсервации и определ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ется инструкциями по эксплуатации.</w:t>
      </w:r>
    </w:p>
    <w:p w:rsidR="00E36154" w:rsidRPr="00E36154" w:rsidRDefault="00E36154">
      <w:pPr>
        <w:pStyle w:val="21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Контроль состояния средств связи и организации ее эксплуатации </w:t>
      </w:r>
    </w:p>
    <w:p w:rsidR="00E36154" w:rsidRPr="00E36154" w:rsidRDefault="00E36154">
      <w:pPr>
        <w:pStyle w:val="21"/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должностными л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цами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194. Начальники гарнизонов, руководители подразделений ГПС и специалисты служб связи должны осуществлять постоянный контроль за состоянием средств связи и организ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цией ее эксплуатации.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195. Должностные лица, в ведении которых находятся средства связи и автоматизации текущего д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вольствия, периодически проверяют: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внешнее состояние эксплуатируемых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укомплектованность и правильное ведение те</w:t>
      </w:r>
      <w:r w:rsidRPr="00E36154">
        <w:rPr>
          <w:rFonts w:ascii="Arial" w:hAnsi="Arial"/>
          <w:sz w:val="16"/>
          <w:szCs w:val="16"/>
        </w:rPr>
        <w:t>х</w:t>
      </w:r>
      <w:r w:rsidRPr="00E36154">
        <w:rPr>
          <w:rFonts w:ascii="Arial" w:hAnsi="Arial"/>
          <w:sz w:val="16"/>
          <w:szCs w:val="16"/>
        </w:rPr>
        <w:t>нической документа</w:t>
      </w:r>
      <w:r w:rsidRPr="00E36154">
        <w:rPr>
          <w:rFonts w:ascii="Arial" w:hAnsi="Arial"/>
          <w:sz w:val="16"/>
          <w:szCs w:val="16"/>
        </w:rPr>
        <w:softHyphen/>
        <w:t>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своевременность и качество выполнения техн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ческого обслуживания;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работоспособность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196. Проверка внешнего состояния включает: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отыскание повреждений покрытий, вмятин, тр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щин, поломок;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оценку качества крепежа, состояния амортиз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определение исправности переключателей, выключателей, кнопок, предохранителей и т.п.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197. Проверка укомплектованности и правильности ведения эксплуа</w:t>
      </w:r>
      <w:r w:rsidRPr="00E36154">
        <w:rPr>
          <w:rFonts w:ascii="Arial" w:hAnsi="Arial"/>
          <w:sz w:val="16"/>
          <w:szCs w:val="16"/>
        </w:rPr>
        <w:softHyphen/>
        <w:t>тационной документации вкл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чает: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определение полноты комплектации согласно описи комплекта;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определение наличия эксплуатационной документации и правильно</w:t>
      </w:r>
      <w:r w:rsidRPr="00E36154">
        <w:rPr>
          <w:rFonts w:ascii="Arial" w:hAnsi="Arial"/>
          <w:sz w:val="16"/>
          <w:szCs w:val="16"/>
        </w:rPr>
        <w:softHyphen/>
        <w:t>сти ее заполнения (в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дения);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сверку соответствия номеров на аппаратуре, блоках, узлах со знача</w:t>
      </w:r>
      <w:r w:rsidRPr="00E36154">
        <w:rPr>
          <w:rFonts w:ascii="Arial" w:hAnsi="Arial"/>
          <w:sz w:val="16"/>
          <w:szCs w:val="16"/>
        </w:rPr>
        <w:softHyphen/>
        <w:t>щимися в фо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муляре;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соблюдения сроков обязательной поверки измерительных приборов.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198. Анализ своевременности и качества проведения технического об</w:t>
      </w:r>
      <w:r w:rsidRPr="00E36154">
        <w:rPr>
          <w:rFonts w:ascii="Arial" w:hAnsi="Arial"/>
          <w:sz w:val="16"/>
          <w:szCs w:val="16"/>
        </w:rPr>
        <w:softHyphen/>
        <w:t>служивания вкл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чает: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знаний и обученности личного состава правилам проведения технического о</w:t>
      </w:r>
      <w:r w:rsidRPr="00E36154">
        <w:rPr>
          <w:rFonts w:ascii="Arial" w:hAnsi="Arial"/>
          <w:sz w:val="16"/>
          <w:szCs w:val="16"/>
        </w:rPr>
        <w:t>б</w:t>
      </w:r>
      <w:r w:rsidRPr="00E36154">
        <w:rPr>
          <w:rFonts w:ascii="Arial" w:hAnsi="Arial"/>
          <w:sz w:val="16"/>
          <w:szCs w:val="16"/>
        </w:rPr>
        <w:t>служивания;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записей о выполнении, приемке и оценке качества проведе</w:t>
      </w:r>
      <w:r w:rsidRPr="00E36154">
        <w:rPr>
          <w:rFonts w:ascii="Arial" w:hAnsi="Arial"/>
          <w:sz w:val="16"/>
          <w:szCs w:val="16"/>
        </w:rPr>
        <w:softHyphen/>
        <w:t>ния техническ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го обслуживания в формулярах и фактического состояния средств.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199. Определение работоспособности средств связи включает: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исправности и работоспособности отдельных узлов, блоков по встроенным и приданным измерительным приборам и работоспособно</w:t>
      </w:r>
      <w:r w:rsidRPr="00E36154">
        <w:rPr>
          <w:rFonts w:ascii="Arial" w:hAnsi="Arial"/>
          <w:sz w:val="16"/>
          <w:szCs w:val="16"/>
        </w:rPr>
        <w:softHyphen/>
        <w:t>сти всего комплекса аппаратуры во всех режимах;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проверку исправности антенно-мачтовых устройств, соединительных кабелей, вспомог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тельного имущества и ЗИП.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200. Проверка средств связи, находящейся на длительном хранении, включает: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контроль внешнего состояния изделия и качество его консервации без нарушения целостности пломб и печатей, 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показания индикатора влажности воздуха внутри герметизиро</w:t>
      </w:r>
      <w:r w:rsidRPr="00E36154">
        <w:rPr>
          <w:rFonts w:ascii="Arial" w:hAnsi="Arial"/>
          <w:sz w:val="16"/>
          <w:szCs w:val="16"/>
        </w:rPr>
        <w:softHyphen/>
        <w:t>ванного об</w:t>
      </w:r>
      <w:r w:rsidRPr="00E36154">
        <w:rPr>
          <w:rFonts w:ascii="Arial" w:hAnsi="Arial"/>
          <w:sz w:val="16"/>
          <w:szCs w:val="16"/>
        </w:rPr>
        <w:t>ъ</w:t>
      </w:r>
      <w:r w:rsidRPr="00E36154">
        <w:rPr>
          <w:rFonts w:ascii="Arial" w:hAnsi="Arial"/>
          <w:sz w:val="16"/>
          <w:szCs w:val="16"/>
        </w:rPr>
        <w:t>ема;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правильности ведения документации на скл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дах;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состояния хранилищ и площадок хранения.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201. Заведующие складами не реже одного раза в месяц заносят ре</w:t>
      </w:r>
      <w:r w:rsidRPr="00E36154">
        <w:rPr>
          <w:rFonts w:ascii="Arial" w:hAnsi="Arial"/>
          <w:sz w:val="16"/>
          <w:szCs w:val="16"/>
        </w:rPr>
        <w:softHyphen/>
        <w:t>зультаты пров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рок показаний индикатора влажности воздуха в специальный график. График показаний и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дикатора влажности воздуха ведется на каждом складе.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202. Результаты проверок технического состояния средств связи с указанием выя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ленных недостатков и сроков их устранения записываются: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для средств связи текущего довольствия - в формуляры и журнал кон</w:t>
      </w:r>
      <w:r w:rsidRPr="00E36154">
        <w:rPr>
          <w:rFonts w:ascii="Arial" w:hAnsi="Arial"/>
          <w:sz w:val="16"/>
          <w:szCs w:val="16"/>
        </w:rPr>
        <w:softHyphen/>
        <w:t>троля технич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ского состояния;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для средств связи, находящихся на длительном хранении, - в книгу осмотров и исп</w:t>
      </w:r>
      <w:r w:rsidRPr="00E36154">
        <w:rPr>
          <w:rFonts w:ascii="Arial" w:hAnsi="Arial"/>
          <w:sz w:val="16"/>
          <w:szCs w:val="16"/>
        </w:rPr>
        <w:t>ы</w:t>
      </w:r>
      <w:r w:rsidRPr="00E36154">
        <w:rPr>
          <w:rFonts w:ascii="Arial" w:hAnsi="Arial"/>
          <w:sz w:val="16"/>
          <w:szCs w:val="16"/>
        </w:rPr>
        <w:t>тания имущества.</w:t>
      </w:r>
    </w:p>
    <w:p w:rsidR="00E36154" w:rsidRPr="00E36154" w:rsidRDefault="00E36154">
      <w:pPr>
        <w:pStyle w:val="21"/>
        <w:tabs>
          <w:tab w:val="left" w:pos="9639"/>
        </w:tabs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Проверка состояния средств связи и организации ее эксплуатации коми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сиями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203. Проверка средств связи комиссиями производится по планам УГПС (ОГПС) и служб связи, а также при инспектировании, проведении годовых осмотров техники, итоговых и выборочных проверках подразде</w:t>
      </w:r>
      <w:r w:rsidRPr="00E36154">
        <w:rPr>
          <w:rFonts w:ascii="Arial" w:hAnsi="Arial"/>
          <w:sz w:val="16"/>
          <w:szCs w:val="16"/>
        </w:rPr>
        <w:softHyphen/>
        <w:t>лений.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204. Комиссия должна состоять из технически подготовленных спе</w:t>
      </w:r>
      <w:r w:rsidRPr="00E36154">
        <w:rPr>
          <w:rFonts w:ascii="Arial" w:hAnsi="Arial"/>
          <w:sz w:val="16"/>
          <w:szCs w:val="16"/>
        </w:rPr>
        <w:softHyphen/>
        <w:t>циалистов, хорошо знающих руководящие документы по технической экс</w:t>
      </w:r>
      <w:r w:rsidRPr="00E36154">
        <w:rPr>
          <w:rFonts w:ascii="Arial" w:hAnsi="Arial"/>
          <w:sz w:val="16"/>
          <w:szCs w:val="16"/>
        </w:rPr>
        <w:softHyphen/>
        <w:t>плуатации, проверяемые средства связи, измерительную аппаратуру и ме</w:t>
      </w:r>
      <w:r w:rsidRPr="00E36154">
        <w:rPr>
          <w:rFonts w:ascii="Arial" w:hAnsi="Arial"/>
          <w:sz w:val="16"/>
          <w:szCs w:val="16"/>
        </w:rPr>
        <w:softHyphen/>
        <w:t>тодику изм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рений.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205. Комиссия проверяет техническое состояние, уход и сбережение (содержание) средств связи. Одн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временно с этим проверяются: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планирование и организация технической эксплуат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состояние хранения, учета и отчетности;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состояние рекламационной работы;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работы части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состояние измерительных приборов, своевременность их периодиче</w:t>
      </w:r>
      <w:r w:rsidRPr="00E36154">
        <w:rPr>
          <w:rFonts w:ascii="Arial" w:hAnsi="Arial"/>
          <w:sz w:val="16"/>
          <w:szCs w:val="16"/>
        </w:rPr>
        <w:softHyphen/>
        <w:t>ской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верки;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соблюдение план графиков проведения технического обслуж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вания;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соблюдение правил и мер безопасности;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знание и выполнение личным составом требований настоящего На</w:t>
      </w:r>
      <w:r w:rsidRPr="00E36154">
        <w:rPr>
          <w:rFonts w:ascii="Arial" w:hAnsi="Arial"/>
          <w:sz w:val="16"/>
          <w:szCs w:val="16"/>
        </w:rPr>
        <w:softHyphen/>
        <w:t>ставления, прик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зов и инструкций по технической эксплуатации;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подготовленность личного состава к самостоятельной работе с экс</w:t>
      </w:r>
      <w:r w:rsidRPr="00E36154">
        <w:rPr>
          <w:rFonts w:ascii="Arial" w:hAnsi="Arial"/>
          <w:sz w:val="16"/>
          <w:szCs w:val="16"/>
        </w:rPr>
        <w:softHyphen/>
        <w:t>плуатируемыми средствами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206. Проверка технического состояния средств связи включает: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определение наличия рабочего комплекта;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 работоспособности средств связи во всех предусмотренных режимах;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измерение параметров в объеме ТО № 2;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207. При проверке ухода и сбережения (содержания) контролируются внешнее с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стояние;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комплектность;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состояние источников питания;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состояние средств пожаротушения и средств защ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ты;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наличие пломб и печатей на узлах и агрегатах;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наличие и правильность ведения эксплуатационной документ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208. Результаты работы комиссии оформляются актом и утверждают</w:t>
      </w:r>
      <w:r w:rsidRPr="00E36154">
        <w:rPr>
          <w:rFonts w:ascii="Arial" w:hAnsi="Arial"/>
          <w:sz w:val="16"/>
          <w:szCs w:val="16"/>
        </w:rPr>
        <w:softHyphen/>
        <w:t>ся начальником, назначившим коми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сию.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Учет и анализ отказов средств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209. Регистрация сведений о работе, отказах и ремонте средств связи производится в формулярах на и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делия.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210. Формуляры ведутся на всю технику связи и автоматизации, нахо</w:t>
      </w:r>
      <w:r w:rsidRPr="00E36154">
        <w:rPr>
          <w:rFonts w:ascii="Arial" w:hAnsi="Arial"/>
          <w:sz w:val="16"/>
          <w:szCs w:val="16"/>
        </w:rPr>
        <w:softHyphen/>
        <w:t>дящуюся в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разделениях.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211. В формулярах должны отражаться: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сведения об установлении и изменении категории изд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лий;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сведения о предъявлении рекламаций и о гаранти</w:t>
      </w:r>
      <w:r w:rsidRPr="00E36154">
        <w:rPr>
          <w:rFonts w:ascii="Arial" w:hAnsi="Arial"/>
          <w:sz w:val="16"/>
          <w:szCs w:val="16"/>
        </w:rPr>
        <w:t>й</w:t>
      </w:r>
      <w:r w:rsidRPr="00E36154">
        <w:rPr>
          <w:rFonts w:ascii="Arial" w:hAnsi="Arial"/>
          <w:sz w:val="16"/>
          <w:szCs w:val="16"/>
        </w:rPr>
        <w:t>ных ремонтах;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сведения о движении и закреплении средств связи при эксплу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учет часов работы;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учет неисправностей, выявленных в процессе работы и при техниче</w:t>
      </w:r>
      <w:r w:rsidRPr="00E36154">
        <w:rPr>
          <w:rFonts w:ascii="Arial" w:hAnsi="Arial"/>
          <w:sz w:val="16"/>
          <w:szCs w:val="16"/>
        </w:rPr>
        <w:softHyphen/>
        <w:t>ском обслужив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нии, с указанием неисправных элементов , узлов и блоков;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сведения об изменениях в конструкции изделия и о заменах его ос</w:t>
      </w:r>
      <w:r w:rsidRPr="00E36154">
        <w:rPr>
          <w:rFonts w:ascii="Arial" w:hAnsi="Arial"/>
          <w:sz w:val="16"/>
          <w:szCs w:val="16"/>
        </w:rPr>
        <w:softHyphen/>
        <w:t>новных частей во время эксплуатации и ремо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сведения о ремонте;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сведения о хранении изделий;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сведения о результатах проверки инспектирующими и проверяющими лиц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ми.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212. Все записи в формуляре и на изделие должны производиться чернилами, чисто и разборчиво. Подчистки, помарки и незаверенные ис</w:t>
      </w:r>
      <w:r w:rsidRPr="00E36154">
        <w:rPr>
          <w:rFonts w:ascii="Arial" w:hAnsi="Arial"/>
          <w:sz w:val="16"/>
          <w:szCs w:val="16"/>
        </w:rPr>
        <w:softHyphen/>
        <w:t>правления не допускаются. Должности и фамилии лиц, производивших за</w:t>
      </w:r>
      <w:r w:rsidRPr="00E36154">
        <w:rPr>
          <w:rFonts w:ascii="Arial" w:hAnsi="Arial"/>
          <w:sz w:val="16"/>
          <w:szCs w:val="16"/>
        </w:rPr>
        <w:softHyphen/>
        <w:t>писи в формуляре, должны быть запис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ны разборчиво.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213. Формуляры должны тщательно сберегаться до списания средств связи; замена их недопустима. В случае утраты формуляра дубликат заво</w:t>
      </w:r>
      <w:r w:rsidRPr="00E36154">
        <w:rPr>
          <w:rFonts w:ascii="Arial" w:hAnsi="Arial"/>
          <w:sz w:val="16"/>
          <w:szCs w:val="16"/>
        </w:rPr>
        <w:softHyphen/>
        <w:t>дится по указанию начальника службы связи после расследования причи</w:t>
      </w:r>
      <w:r w:rsidRPr="00E36154">
        <w:rPr>
          <w:rFonts w:ascii="Arial" w:hAnsi="Arial"/>
          <w:sz w:val="16"/>
          <w:szCs w:val="16"/>
        </w:rPr>
        <w:softHyphen/>
        <w:t>ны утраты.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214. При заполнении всех листов формуляра в него вкладываются до</w:t>
      </w:r>
      <w:r w:rsidRPr="00E36154">
        <w:rPr>
          <w:rFonts w:ascii="Arial" w:hAnsi="Arial"/>
          <w:sz w:val="16"/>
          <w:szCs w:val="16"/>
        </w:rPr>
        <w:softHyphen/>
        <w:t>полнительные листы.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215. Паспортные данные и состав комплекта в формуляр записываются заводом-изготовителем, подписываются представителями завода и заказчика и заверяются печатями.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Исключение могут составлять изделия зарубежного производства, в комплектах к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торых формуляры не предусмотрены. В таких случаях фор</w:t>
      </w:r>
      <w:r w:rsidRPr="00E36154">
        <w:rPr>
          <w:rFonts w:ascii="Arial" w:hAnsi="Arial"/>
          <w:sz w:val="16"/>
          <w:szCs w:val="16"/>
        </w:rPr>
        <w:softHyphen/>
        <w:t>муляры заводятся, заполняются и ведутся на местах эксплуатации ( хране</w:t>
      </w:r>
      <w:r w:rsidRPr="00E36154">
        <w:rPr>
          <w:rFonts w:ascii="Arial" w:hAnsi="Arial"/>
          <w:sz w:val="16"/>
          <w:szCs w:val="16"/>
        </w:rPr>
        <w:softHyphen/>
        <w:t>ния).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216. В описании комплекта перечисляются все предметы, входящие в комплект, и их количество. Проводить изменения и исправления в описи комплекта 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прещается.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217. При перезакреплении технических средств между ответственны</w:t>
      </w:r>
      <w:r w:rsidRPr="00E36154">
        <w:rPr>
          <w:rFonts w:ascii="Arial" w:hAnsi="Arial"/>
          <w:sz w:val="16"/>
          <w:szCs w:val="16"/>
        </w:rPr>
        <w:softHyphen/>
        <w:t>ми лицами в формулярах делаются отметки об исправности и комплектно</w:t>
      </w:r>
      <w:r w:rsidRPr="00E36154">
        <w:rPr>
          <w:rFonts w:ascii="Arial" w:hAnsi="Arial"/>
          <w:sz w:val="16"/>
          <w:szCs w:val="16"/>
        </w:rPr>
        <w:softHyphen/>
        <w:t>сти имущества. Если имущество неисправно или некомплектно, составля</w:t>
      </w:r>
      <w:r w:rsidRPr="00E36154">
        <w:rPr>
          <w:rFonts w:ascii="Arial" w:hAnsi="Arial"/>
          <w:sz w:val="16"/>
          <w:szCs w:val="16"/>
        </w:rPr>
        <w:softHyphen/>
        <w:t>ется акт, который прилагается к формуляру.</w:t>
      </w:r>
    </w:p>
    <w:p w:rsidR="00E36154" w:rsidRPr="00E36154" w:rsidRDefault="00E36154">
      <w:pPr>
        <w:pStyle w:val="21"/>
        <w:tabs>
          <w:tab w:val="left" w:pos="9745"/>
        </w:tabs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Рекламационная работа и гарантийное обсл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живание техники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218. Целью рекламационной работы является своевременное восста</w:t>
      </w:r>
      <w:r w:rsidRPr="00E36154">
        <w:rPr>
          <w:rFonts w:ascii="Arial" w:hAnsi="Arial"/>
          <w:sz w:val="16"/>
          <w:szCs w:val="16"/>
        </w:rPr>
        <w:softHyphen/>
        <w:t>новление те</w:t>
      </w:r>
      <w:r w:rsidRPr="00E36154">
        <w:rPr>
          <w:rFonts w:ascii="Arial" w:hAnsi="Arial"/>
          <w:sz w:val="16"/>
          <w:szCs w:val="16"/>
        </w:rPr>
        <w:t>х</w:t>
      </w:r>
      <w:r w:rsidRPr="00E36154">
        <w:rPr>
          <w:rFonts w:ascii="Arial" w:hAnsi="Arial"/>
          <w:sz w:val="16"/>
          <w:szCs w:val="16"/>
        </w:rPr>
        <w:t>нических параметров аппаратуры, не соответствующих нор</w:t>
      </w:r>
      <w:r w:rsidRPr="00E36154">
        <w:rPr>
          <w:rFonts w:ascii="Arial" w:hAnsi="Arial"/>
          <w:sz w:val="16"/>
          <w:szCs w:val="16"/>
        </w:rPr>
        <w:softHyphen/>
        <w:t>мам ТУ, а также повышение о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ветственности предприятий и организаций осуществляющих поставку изделий, монтажные и наладочные работы, за</w:t>
      </w:r>
      <w:r w:rsidRPr="00E36154">
        <w:rPr>
          <w:rFonts w:ascii="Arial" w:hAnsi="Arial"/>
          <w:i/>
          <w:sz w:val="16"/>
          <w:szCs w:val="16"/>
        </w:rPr>
        <w:t xml:space="preserve"> </w:t>
      </w:r>
      <w:r w:rsidRPr="00E36154">
        <w:rPr>
          <w:rFonts w:ascii="Arial" w:hAnsi="Arial"/>
          <w:sz w:val="16"/>
          <w:szCs w:val="16"/>
        </w:rPr>
        <w:t>качество поставляемых изделий и провод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мых работ.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219. Средства связи, поступившие на склад УГПС (ОГПС), прежде всего принимаю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ся по качеству и комплектности. Приемка изделий по ка</w:t>
      </w:r>
      <w:r w:rsidRPr="00E36154">
        <w:rPr>
          <w:rFonts w:ascii="Arial" w:hAnsi="Arial"/>
          <w:sz w:val="16"/>
          <w:szCs w:val="16"/>
        </w:rPr>
        <w:softHyphen/>
        <w:t>честву и комплектности производится на складе не позднее 20 дней после поступления с составлением а</w:t>
      </w:r>
      <w:r w:rsidRPr="00E36154">
        <w:rPr>
          <w:rFonts w:ascii="Arial" w:hAnsi="Arial"/>
          <w:sz w:val="16"/>
          <w:szCs w:val="16"/>
        </w:rPr>
        <w:t>к</w:t>
      </w:r>
      <w:r w:rsidRPr="00E36154">
        <w:rPr>
          <w:rFonts w:ascii="Arial" w:hAnsi="Arial"/>
          <w:sz w:val="16"/>
          <w:szCs w:val="16"/>
        </w:rPr>
        <w:t>та.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220. Проверка качества и комплектности изделия на складе не освобождает поста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щика от ответственности за недостатки в изделиях по качеству и комплектности, которые не могли быть обнаружены при обычно» для данного средства проверке и были выявлены в пределах гарантийной срока лишь при подготовке к монтажу, в процессе монтажа, отработки, испытания, эксплуат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 и хранения изделия.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221. При обнаружении несоответствия качества технических средств установленным требованиям работники склада обязаны обеспечить ю хранение в условиях, исключающих дал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нейшее ухудшение качества.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222. Вызов представителя поставщика для участия в приемке средств по качеству и комплектности, а также составления рекламационного акта является обязател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ным.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223. Технические средства, поступившие в подразделения ГПС, принимаются на б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ланс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224. Исчисление срока гарантии на техническое средство начинается  момента его поступления на склад. Исчисление гарантийного срока приостанавливается с момента о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правления уведомления о вызове представите ля поставщика для ремонта данного средства и возобновляется после вое становления его работоспособности представителем поставщика и составления акта о восстановлении, о чем делается соответствующая отметка в формуляре с указанием номера документа и подписью пре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ставителя по</w:t>
      </w:r>
      <w:r w:rsidRPr="00E36154">
        <w:rPr>
          <w:rFonts w:ascii="Arial" w:hAnsi="Arial"/>
          <w:sz w:val="16"/>
          <w:szCs w:val="16"/>
        </w:rPr>
        <w:softHyphen/>
        <w:t>ставщика.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225. Средства связи, у которых не истек срок гарантии, хранить в ка</w:t>
      </w:r>
      <w:r w:rsidRPr="00E36154">
        <w:rPr>
          <w:rFonts w:ascii="Arial" w:hAnsi="Arial"/>
          <w:sz w:val="16"/>
          <w:szCs w:val="16"/>
        </w:rPr>
        <w:softHyphen/>
        <w:t>честве резервных н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допустимо.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226. Под гарантийным сроком понимается время, в течение которого поставщик гарант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рует безотказную работу данного средства.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227. Истечение гарантийного срока на комплексное техническое сред</w:t>
      </w:r>
      <w:r w:rsidRPr="00E36154">
        <w:rPr>
          <w:rFonts w:ascii="Arial" w:hAnsi="Arial"/>
          <w:sz w:val="16"/>
          <w:szCs w:val="16"/>
        </w:rPr>
        <w:softHyphen/>
        <w:t>ство связи не является окончанием гарантийного срока на комплектующие изделия, входящие в его состав, если этот срок превышает гарантийный срок на весь комплект.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228. На все средства, вышедшие из строя в течение гарантийного срока, УГПС (ОГПС) обязаны предъявлять рекламации поставщику (копия предос</w:t>
      </w:r>
      <w:r w:rsidRPr="00E36154">
        <w:rPr>
          <w:rFonts w:ascii="Arial" w:hAnsi="Arial"/>
          <w:sz w:val="16"/>
          <w:szCs w:val="16"/>
        </w:rPr>
        <w:softHyphen/>
        <w:t>тавляется в ГУ 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229. Рекламация должна предъявляться поставщику в период гарантий</w:t>
      </w:r>
      <w:r w:rsidRPr="00E36154">
        <w:rPr>
          <w:rFonts w:ascii="Arial" w:hAnsi="Arial"/>
          <w:sz w:val="16"/>
          <w:szCs w:val="16"/>
        </w:rPr>
        <w:softHyphen/>
        <w:t>ного срока.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230. Право вызова представителя поставщика для составления рекла</w:t>
      </w:r>
      <w:r w:rsidRPr="00E36154">
        <w:rPr>
          <w:rFonts w:ascii="Arial" w:hAnsi="Arial"/>
          <w:sz w:val="16"/>
          <w:szCs w:val="16"/>
        </w:rPr>
        <w:softHyphen/>
        <w:t>мационного акта пр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доставляется начальнику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Рекламационный акт составляется двусторонней комиссией в составе представит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лей УГПС (ОГПС) и уполномоченного представителя от пред</w:t>
      </w:r>
      <w:r w:rsidRPr="00E36154">
        <w:rPr>
          <w:rFonts w:ascii="Arial" w:hAnsi="Arial"/>
          <w:sz w:val="16"/>
          <w:szCs w:val="16"/>
        </w:rPr>
        <w:softHyphen/>
        <w:t>приятия-поставщика.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231. Уведомление о вызове представителя поставщика для проверки качества и ко</w:t>
      </w:r>
      <w:r w:rsidRPr="00E36154">
        <w:rPr>
          <w:rFonts w:ascii="Arial" w:hAnsi="Arial"/>
          <w:sz w:val="16"/>
          <w:szCs w:val="16"/>
        </w:rPr>
        <w:t>м</w:t>
      </w:r>
      <w:r w:rsidRPr="00E36154">
        <w:rPr>
          <w:rFonts w:ascii="Arial" w:hAnsi="Arial"/>
          <w:sz w:val="16"/>
          <w:szCs w:val="16"/>
        </w:rPr>
        <w:t>плектности изделия, участия в составлении и подписании рекламационного акта, а также восстановления технического средства должно быть направлено поставщику не позднее 24 часов с момента обна</w:t>
      </w:r>
      <w:r w:rsidRPr="00E36154">
        <w:rPr>
          <w:rFonts w:ascii="Arial" w:hAnsi="Arial"/>
          <w:sz w:val="16"/>
          <w:szCs w:val="16"/>
        </w:rPr>
        <w:softHyphen/>
        <w:t>ружения неисправности. Уведомление направляется письменным (пр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ло</w:t>
      </w:r>
      <w:r w:rsidRPr="00E36154">
        <w:rPr>
          <w:rFonts w:ascii="Arial" w:hAnsi="Arial"/>
          <w:sz w:val="16"/>
          <w:szCs w:val="16"/>
        </w:rPr>
        <w:softHyphen/>
        <w:t>жение №18) или телеграфным извещением (приложение №19).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232. Копия уведомления направляется руководителю представитель</w:t>
      </w:r>
      <w:r w:rsidRPr="00E36154">
        <w:rPr>
          <w:rFonts w:ascii="Arial" w:hAnsi="Arial"/>
          <w:sz w:val="16"/>
          <w:szCs w:val="16"/>
        </w:rPr>
        <w:softHyphen/>
        <w:t>ства МВД Ро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сии на предприятии-поставщике (при его отсутствии руко</w:t>
      </w:r>
      <w:r w:rsidRPr="00E36154">
        <w:rPr>
          <w:rFonts w:ascii="Arial" w:hAnsi="Arial"/>
          <w:sz w:val="16"/>
          <w:szCs w:val="16"/>
        </w:rPr>
        <w:softHyphen/>
        <w:t>водителю довольствующего органа) и р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ководителям вышестоящих до</w:t>
      </w:r>
      <w:r w:rsidRPr="00E36154">
        <w:rPr>
          <w:rFonts w:ascii="Arial" w:hAnsi="Arial"/>
          <w:sz w:val="16"/>
          <w:szCs w:val="16"/>
        </w:rPr>
        <w:softHyphen/>
        <w:t>вольствующих органов.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233. Для проверки и восстановления неисправной техники представи</w:t>
      </w:r>
      <w:r w:rsidRPr="00E36154">
        <w:rPr>
          <w:rFonts w:ascii="Arial" w:hAnsi="Arial"/>
          <w:sz w:val="16"/>
          <w:szCs w:val="16"/>
        </w:rPr>
        <w:softHyphen/>
        <w:t>телем поста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щика служба связи обязана подготовить необходимые контрольно-измерительные приборы, поверенные в государственных пове</w:t>
      </w:r>
      <w:r w:rsidRPr="00E36154">
        <w:rPr>
          <w:rFonts w:ascii="Arial" w:hAnsi="Arial"/>
          <w:sz w:val="16"/>
          <w:szCs w:val="16"/>
        </w:rPr>
        <w:softHyphen/>
        <w:t>рочных органах и имеющие отметки об этом, причем время поверки не должно быть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срочено.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234. Рекламационный акт составляется по установленной форме (при</w:t>
      </w:r>
      <w:r w:rsidRPr="00E36154">
        <w:rPr>
          <w:rFonts w:ascii="Arial" w:hAnsi="Arial"/>
          <w:sz w:val="16"/>
          <w:szCs w:val="16"/>
        </w:rPr>
        <w:softHyphen/>
        <w:t xml:space="preserve">ложение №20) на каждое изделие в отдельности с обязательным заполнением всех граф. При составлении рекламационного акта особое внимание </w:t>
      </w:r>
      <w:r w:rsidRPr="00E36154">
        <w:rPr>
          <w:rFonts w:ascii="Arial" w:hAnsi="Arial"/>
          <w:sz w:val="16"/>
          <w:szCs w:val="16"/>
        </w:rPr>
        <w:lastRenderedPageBreak/>
        <w:t>должно быть обращено на техническую грамотность, полноту изложения причин де</w:t>
      </w:r>
      <w:r w:rsidRPr="00E36154">
        <w:rPr>
          <w:rFonts w:ascii="Arial" w:hAnsi="Arial"/>
          <w:sz w:val="16"/>
          <w:szCs w:val="16"/>
        </w:rPr>
        <w:softHyphen/>
        <w:t>фекта и объективность заключения коми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сии.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рекламационном акте, кроме перечня узлов, блоков, деталей, тре</w:t>
      </w:r>
      <w:r w:rsidRPr="00E36154">
        <w:rPr>
          <w:rFonts w:ascii="Arial" w:hAnsi="Arial"/>
          <w:sz w:val="16"/>
          <w:szCs w:val="16"/>
        </w:rPr>
        <w:softHyphen/>
        <w:t>бующих замены или ремонта, должно быть указано: по чьей вине возникли неисправности, мероприятия по устранению, место выполнения ремонта, на чей счет относить расходы по во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становлению.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Рекламационный акт должен быть подписан всеми членами </w:t>
      </w:r>
      <w:r w:rsidRPr="00E36154">
        <w:rPr>
          <w:rFonts w:ascii="Arial" w:hAnsi="Arial"/>
          <w:smallCaps/>
          <w:sz w:val="16"/>
          <w:szCs w:val="16"/>
        </w:rPr>
        <w:t xml:space="preserve">комисии </w:t>
      </w:r>
      <w:r w:rsidRPr="00E36154">
        <w:rPr>
          <w:rFonts w:ascii="Arial" w:hAnsi="Arial"/>
          <w:sz w:val="16"/>
          <w:szCs w:val="16"/>
        </w:rPr>
        <w:t>и утвержден начал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ником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Член комиссии, не согласный с содержанием акта, может подписи акт с оговоркой о нес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гласии и изложить свое мнение.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235. Если комиссия считает, что причиной дефекта явилось нарушен] УГПС (ОГПС) требований инструкции по эксплуатации или объема, пери личности проведения ТО, то к ре</w:t>
      </w:r>
      <w:r w:rsidRPr="00E36154">
        <w:rPr>
          <w:rFonts w:ascii="Arial" w:hAnsi="Arial"/>
          <w:sz w:val="16"/>
          <w:szCs w:val="16"/>
        </w:rPr>
        <w:t>к</w:t>
      </w:r>
      <w:r w:rsidRPr="00E36154">
        <w:rPr>
          <w:rFonts w:ascii="Arial" w:hAnsi="Arial"/>
          <w:sz w:val="16"/>
          <w:szCs w:val="16"/>
        </w:rPr>
        <w:t>ламационному акту прилагаются выписки из формуляра (паспорта) на техническое средство и журнала учета ремонта и технического обслуживания о времени ввода данного средства в эксплуатацию и о выполненных на нем регламентных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ботах.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Выписки должны быть подписаны начальником УГПС (ОГПС) представителем пре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приятия-поставщика, а их подписи скреплены герб вой печатью органа внутре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них дел.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236. При неявке представителя предприятия-поставщика в установленный срок для проверки изделий начальник УГПС (ОГПС) создает к миссию, которая составляет рекламац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онный акт с указанием причины его составления в одностороннем поря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ке.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Если представитель предприятия-поставщика вызывался извещение;</w:t>
      </w:r>
    </w:p>
    <w:p w:rsidR="00E36154" w:rsidRPr="00E36154" w:rsidRDefault="00E36154">
      <w:pPr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но не прибыл в установленный срок, то к акту прилагается копия извещения, а в случае отк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за предприятия-поставщика выслать своего представителя - копия извещения об отказе, завере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ная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Односторонний рекламационный акт утверждается начальнике УГПС (ОГПС) и имеет с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лу документа, обязательного для обеих сторон.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Двусторонние и односторонние рекламационные акты составляют УГПС (ОГПС) в необходимом количестве экземпляров и в течение трех суток со дня  составления рассыл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ются руководителю предприятия поставщика, руководителю представительства на этом предприятии и руководителям вышестоящих довольствующих орг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Один экземпляр акта остается в УГПС (ОГПС).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237. Выдача рекламационных актов представителю поставщика, участвовавшему в его составлении, для передачи поставщику и представителю МВД России при поставщике катег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рически запрещается.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238. Акт о скрытых недостатках (приложение №21), обнаруженный изделии в период установленного гарантийного срока, должен быть составлен в течение пяти дней после обнар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жения недостатков.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239. Если для участия в составлении акта вызывается представитель поставщика, то к установленному пятидневному сроку прибавляется время, обходимое для его 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езда.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240. Общий срок составления акта не должен превышать 30 суток момента обнар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жения скрытых недостатков.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Число экземпляров акта о скрытых недостатках, порядок и сроки рассылки те же, что и для рекламационного акта.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241. Средства, оказавшиеся при приемке некомплектными или неисправными, а та</w:t>
      </w:r>
      <w:r w:rsidRPr="00E36154">
        <w:rPr>
          <w:rFonts w:ascii="Arial" w:hAnsi="Arial"/>
          <w:sz w:val="16"/>
          <w:szCs w:val="16"/>
        </w:rPr>
        <w:t>к</w:t>
      </w:r>
      <w:r w:rsidRPr="00E36154">
        <w:rPr>
          <w:rFonts w:ascii="Arial" w:hAnsi="Arial"/>
          <w:sz w:val="16"/>
          <w:szCs w:val="16"/>
        </w:rPr>
        <w:t>же вышедшие из строя до истечения гарантийного срока по вине предприятия-поставщика, восстанавливаются силами и средствами предпр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ятия и за его счет.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242. Работы по восстановлению аппаратуры должны быть проведены в течение пяти суток со дня прибытия в УГПС (ОГПС) представителя по</w:t>
      </w:r>
      <w:r w:rsidRPr="00E36154">
        <w:rPr>
          <w:rFonts w:ascii="Arial" w:hAnsi="Arial"/>
          <w:sz w:val="16"/>
          <w:szCs w:val="16"/>
        </w:rPr>
        <w:softHyphen/>
        <w:t>ставщика (ремонтной бригады) нез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висимо от причин дефекта и разногла</w:t>
      </w:r>
      <w:r w:rsidRPr="00E36154">
        <w:rPr>
          <w:rFonts w:ascii="Arial" w:hAnsi="Arial"/>
          <w:sz w:val="16"/>
          <w:szCs w:val="16"/>
        </w:rPr>
        <w:softHyphen/>
        <w:t>сий в оценке его происхождения с составлением дв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стороннего акта о вос</w:t>
      </w:r>
      <w:r w:rsidRPr="00E36154">
        <w:rPr>
          <w:rFonts w:ascii="Arial" w:hAnsi="Arial"/>
          <w:sz w:val="16"/>
          <w:szCs w:val="16"/>
        </w:rPr>
        <w:softHyphen/>
        <w:t>становлении (приложение №22).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Число экземпляров акта о восстановлении, порядок и сроки рассылки те же, что и для рекламационного акта.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243. На изделие, восстановленное силами УГПС (ОГПС), составляется односторо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ний акт о восстановлении и производится соответствующая за</w:t>
      </w:r>
      <w:r w:rsidRPr="00E36154">
        <w:rPr>
          <w:rFonts w:ascii="Arial" w:hAnsi="Arial"/>
          <w:sz w:val="16"/>
          <w:szCs w:val="16"/>
        </w:rPr>
        <w:softHyphen/>
        <w:t>пись в формул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ре.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Односторонний акт о восстановлении высылается в те же адреса и сроки, как и двуст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ронние.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244. При неправильном вызове УГПС (ОГПС) представителя пред</w:t>
      </w:r>
      <w:r w:rsidRPr="00E36154">
        <w:rPr>
          <w:rFonts w:ascii="Arial" w:hAnsi="Arial"/>
          <w:sz w:val="16"/>
          <w:szCs w:val="16"/>
        </w:rPr>
        <w:softHyphen/>
        <w:t>приятия-поставщика (ремонтной бригады) для осмотра и составления рекламационного акта и ремо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 изделия расходы относятся на счет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245. Рекламации подлежат также некачественно отремонтированная аппаратура,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ступившая в подразделение после ремонта в части связи, и некачественно выполненные ч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стью работы.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246. Порядок предъявления рекламаций в этих случаях такой же, как и при вызове представителей предприятий-поставщиков. Извещения, рек</w:t>
      </w:r>
      <w:r w:rsidRPr="00E36154">
        <w:rPr>
          <w:rFonts w:ascii="Arial" w:hAnsi="Arial"/>
          <w:sz w:val="16"/>
          <w:szCs w:val="16"/>
        </w:rPr>
        <w:softHyphen/>
        <w:t>ламационные акты и акты о во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становлении составляются в двух экземп</w:t>
      </w:r>
      <w:r w:rsidRPr="00E36154">
        <w:rPr>
          <w:rFonts w:ascii="Arial" w:hAnsi="Arial"/>
          <w:sz w:val="16"/>
          <w:szCs w:val="16"/>
        </w:rPr>
        <w:softHyphen/>
        <w:t>лярах, один из них направляется в часть связи, др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гой остается в подразде</w:t>
      </w:r>
      <w:r w:rsidRPr="00E36154">
        <w:rPr>
          <w:rFonts w:ascii="Arial" w:hAnsi="Arial"/>
          <w:sz w:val="16"/>
          <w:szCs w:val="16"/>
        </w:rPr>
        <w:softHyphen/>
        <w:t>лении ГПС.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247. О рекламациях, поступающих в часть связи, и о принятых по ним мерах начал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ник части связи докладывает своему непосредственному на</w:t>
      </w:r>
      <w:r w:rsidRPr="00E36154">
        <w:rPr>
          <w:rFonts w:ascii="Arial" w:hAnsi="Arial"/>
          <w:sz w:val="16"/>
          <w:szCs w:val="16"/>
        </w:rPr>
        <w:softHyphen/>
        <w:t>чальнику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Все поступающие в часть связи извещения и рекламационные акты учитываются в жу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нале учета рекламационных документов (приложение №23).</w:t>
      </w:r>
    </w:p>
    <w:p w:rsidR="00E36154" w:rsidRPr="00E36154" w:rsidRDefault="00E36154">
      <w:pPr>
        <w:ind w:left="80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Категорирование и списание средств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248. Средства связи, в зависимости от сроков их эксплуатации, степе</w:t>
      </w:r>
      <w:r w:rsidRPr="00E36154">
        <w:rPr>
          <w:rFonts w:ascii="Arial" w:hAnsi="Arial"/>
          <w:sz w:val="16"/>
          <w:szCs w:val="16"/>
        </w:rPr>
        <w:softHyphen/>
        <w:t>ни расхода 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сурса и потребности в его восстановлении подразделяются на следующие категории (прил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жение №24):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первая - новые, не бывшие в эксплуатации, отвечающие всем требова</w:t>
      </w:r>
      <w:r w:rsidRPr="00E36154">
        <w:rPr>
          <w:rFonts w:ascii="Arial" w:hAnsi="Arial"/>
          <w:sz w:val="16"/>
          <w:szCs w:val="16"/>
        </w:rPr>
        <w:softHyphen/>
        <w:t>ниям ТУ,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вторая - находящиеся в эксплуатации, а также прошедшие ремонт и отвечающие всем требованиям ТУ;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третья - требующие среднего ремонта, устранения неисправностей в электрических цепях и блоках;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четвертая - требующие капитального ремонта с полной разборкой в заменой крупных у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лов и блоков;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пятая - негодные, восстановление которых невозможно или нецелесо</w:t>
      </w:r>
      <w:r w:rsidRPr="00E36154">
        <w:rPr>
          <w:rFonts w:ascii="Arial" w:hAnsi="Arial"/>
          <w:sz w:val="16"/>
          <w:szCs w:val="16"/>
        </w:rPr>
        <w:softHyphen/>
        <w:t>образно.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249. Техническое освидетельствование средств связи по установле</w:t>
      </w:r>
      <w:r w:rsidRPr="00E36154">
        <w:rPr>
          <w:rFonts w:ascii="Arial" w:hAnsi="Arial"/>
          <w:sz w:val="16"/>
          <w:szCs w:val="16"/>
        </w:rPr>
        <w:softHyphen/>
        <w:t>нию категории прои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водится: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поступлении в подразделение ГПС и вводе в эксплуатацию;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после выработки межремонтных ресурсов или ресурсов до списания (сроков слу</w:t>
      </w:r>
      <w:r w:rsidRPr="00E36154">
        <w:rPr>
          <w:rFonts w:ascii="Arial" w:hAnsi="Arial"/>
          <w:sz w:val="16"/>
          <w:szCs w:val="16"/>
        </w:rPr>
        <w:t>ж</w:t>
      </w:r>
      <w:r w:rsidRPr="00E36154">
        <w:rPr>
          <w:rFonts w:ascii="Arial" w:hAnsi="Arial"/>
          <w:sz w:val="16"/>
          <w:szCs w:val="16"/>
        </w:rPr>
        <w:t>бы);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аварийных повреждениях, требующих для восстановления рабо</w:t>
      </w:r>
      <w:r w:rsidRPr="00E36154">
        <w:rPr>
          <w:rFonts w:ascii="Arial" w:hAnsi="Arial"/>
          <w:sz w:val="16"/>
          <w:szCs w:val="16"/>
        </w:rPr>
        <w:softHyphen/>
        <w:t>тоспособности пров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дения сложных ремонтных работ.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250. Для технического освидетельствования средств приказом начальника УГПС (ОГПС) назначается комиссия, которая обязана: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проверить комплектность;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определить техническое состояние и категорию;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установить продолжительность фактического нахождения в эксплуатации, количес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во проведенных ремонтов;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составить акт технического состояния (приложение №25).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Перевод средств связи из первой категории во вторую при вводе их эксплуатацию указывается в приказе начальника УГПС (ОГПС) о закрепле</w:t>
      </w:r>
      <w:r w:rsidRPr="00E36154">
        <w:rPr>
          <w:rFonts w:ascii="Arial" w:hAnsi="Arial"/>
          <w:sz w:val="16"/>
          <w:szCs w:val="16"/>
        </w:rPr>
        <w:softHyphen/>
        <w:t>нии средств за подразд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лениями.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Перевод в третью или четвертую категорию, продление срока эксплуатации отраж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ются в акте технического состояния, который утверждается н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чальником УГПС (ОГПС).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251. Средства связи считаются списанными после утверждения акта о списании. Списанные средства подлежат разборке. Все годные для исполь</w:t>
      </w:r>
      <w:r w:rsidRPr="00E36154">
        <w:rPr>
          <w:rFonts w:ascii="Arial" w:hAnsi="Arial"/>
          <w:sz w:val="16"/>
          <w:szCs w:val="16"/>
        </w:rPr>
        <w:softHyphen/>
        <w:t>зования узлы, детали, 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пасные части и материалы, полученные от разбор</w:t>
      </w:r>
      <w:r w:rsidRPr="00E36154">
        <w:rPr>
          <w:rFonts w:ascii="Arial" w:hAnsi="Arial"/>
          <w:sz w:val="16"/>
          <w:szCs w:val="16"/>
        </w:rPr>
        <w:softHyphen/>
        <w:t>ки списанных средств, учитываются и используются для ремонта и до укомплектования имеющихся в подразд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лениях.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Все непригодные для использования узлы, детали и материалы, полу</w:t>
      </w:r>
      <w:r w:rsidRPr="00E36154">
        <w:rPr>
          <w:rFonts w:ascii="Arial" w:hAnsi="Arial"/>
          <w:sz w:val="16"/>
          <w:szCs w:val="16"/>
        </w:rPr>
        <w:softHyphen/>
        <w:t>ченные от ра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борки списанных средств связи, приходуются по книге учета как металлолом и другое фонд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вое имущество и реализуются через отделы материальных фондов в установленном поря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ке.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252. Истечение установленного срока эксплуатации того или иного средства связи не может служить основанием для его списания, если оно по своему техническому состоянию пригодно для дальнейшего использо</w:t>
      </w:r>
      <w:r w:rsidRPr="00E36154">
        <w:rPr>
          <w:rFonts w:ascii="Arial" w:hAnsi="Arial"/>
          <w:sz w:val="16"/>
          <w:szCs w:val="16"/>
        </w:rPr>
        <w:softHyphen/>
        <w:t>вания по прямому назначению. Нормативные сроки эк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плуатации указаны в приложении №26.</w:t>
      </w:r>
    </w:p>
    <w:p w:rsidR="00E36154" w:rsidRPr="00E36154" w:rsidRDefault="00E36154">
      <w:pPr>
        <w:tabs>
          <w:tab w:val="left" w:pos="9745"/>
        </w:tabs>
        <w:ind w:right="-36"/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VI. Ремонт средств связи. Порядок организации р</w:t>
      </w:r>
      <w:r w:rsidRPr="00E36154">
        <w:rPr>
          <w:rFonts w:ascii="Arial" w:hAnsi="Arial"/>
          <w:b/>
          <w:sz w:val="16"/>
          <w:szCs w:val="16"/>
        </w:rPr>
        <w:t>е</w:t>
      </w:r>
      <w:r w:rsidRPr="00E36154">
        <w:rPr>
          <w:rFonts w:ascii="Arial" w:hAnsi="Arial"/>
          <w:b/>
          <w:sz w:val="16"/>
          <w:szCs w:val="16"/>
        </w:rPr>
        <w:t>монта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253. Средства связи, отказавшие в процессе эксплуатации, но не вы</w:t>
      </w:r>
      <w:r w:rsidRPr="00E36154">
        <w:rPr>
          <w:rFonts w:ascii="Arial" w:hAnsi="Arial"/>
          <w:sz w:val="16"/>
          <w:szCs w:val="16"/>
        </w:rPr>
        <w:softHyphen/>
        <w:t>работавшие устано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ленного для проведения ТО ресурса времени, подле</w:t>
      </w:r>
      <w:r w:rsidRPr="00E36154">
        <w:rPr>
          <w:rFonts w:ascii="Arial" w:hAnsi="Arial"/>
          <w:sz w:val="16"/>
          <w:szCs w:val="16"/>
        </w:rPr>
        <w:softHyphen/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жат восстановительному ремонту с обязательным проведением работ в объеме ТО М2.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254. Перед отправкой средств связи в ремонт и на техническое обслу</w:t>
      </w:r>
      <w:r w:rsidRPr="00E36154">
        <w:rPr>
          <w:rFonts w:ascii="Arial" w:hAnsi="Arial"/>
          <w:sz w:val="16"/>
          <w:szCs w:val="16"/>
        </w:rPr>
        <w:softHyphen/>
        <w:t>живание отпр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витель обязан: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произвести чистку средств связи,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укомплектовать средства связи имуществом в соответствии с форму</w:t>
      </w:r>
      <w:r w:rsidRPr="00E36154">
        <w:rPr>
          <w:rFonts w:ascii="Arial" w:hAnsi="Arial"/>
          <w:sz w:val="16"/>
          <w:szCs w:val="16"/>
        </w:rPr>
        <w:softHyphen/>
        <w:t>ляром;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указать итоговую цифру наработки от предыдущего отказа.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255. Средства связи, доставленные в часть связи гарнизона, должны быть приняты в теч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ние текущего дня.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256. При приеме средств связи в ремонт необходимо проверить их укомплектова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ность, для чего в присутствии лица, доставившего средства связи в ремонт, специалист входного контроля осуществляет вскрытие и осмотр аппаратуры с целью выявления механ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ческих или других повреж</w:t>
      </w:r>
      <w:r w:rsidRPr="00E36154">
        <w:rPr>
          <w:rFonts w:ascii="Arial" w:hAnsi="Arial"/>
          <w:sz w:val="16"/>
          <w:szCs w:val="16"/>
        </w:rPr>
        <w:softHyphen/>
        <w:t>дений, возникших по вине подразделения ГПС, использующего данное средс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во.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257. При наличии повреждений средств связи по вине подразделения в установле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ном порядке проводится служебное расследование с целью выявления и наказания вино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ных.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258. При приеме средств связи в ремонт проверяется наличие форму</w:t>
      </w:r>
      <w:r w:rsidRPr="00E36154">
        <w:rPr>
          <w:rFonts w:ascii="Arial" w:hAnsi="Arial"/>
          <w:sz w:val="16"/>
          <w:szCs w:val="16"/>
        </w:rPr>
        <w:softHyphen/>
        <w:t>ляра и его 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полнение, в случае хранения формуляров в части связи его за</w:t>
      </w:r>
      <w:r w:rsidRPr="00E36154">
        <w:rPr>
          <w:rFonts w:ascii="Arial" w:hAnsi="Arial"/>
          <w:sz w:val="16"/>
          <w:szCs w:val="16"/>
        </w:rPr>
        <w:softHyphen/>
        <w:t>полнение осуществляется работник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ми части связи по данным, представ</w:t>
      </w:r>
      <w:r w:rsidRPr="00E36154">
        <w:rPr>
          <w:rFonts w:ascii="Arial" w:hAnsi="Arial"/>
          <w:sz w:val="16"/>
          <w:szCs w:val="16"/>
        </w:rPr>
        <w:softHyphen/>
        <w:t>ленными подразделениями.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259. На всех этапах ремонта и технического обслуживания средств связи постоянно нах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дится формуляр.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260. Выдача отремонтированных средств связи вместе с эксплуатаци</w:t>
      </w:r>
      <w:r w:rsidRPr="00E36154">
        <w:rPr>
          <w:rFonts w:ascii="Arial" w:hAnsi="Arial"/>
          <w:sz w:val="16"/>
          <w:szCs w:val="16"/>
        </w:rPr>
        <w:softHyphen/>
        <w:t>онной докуме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тацией осуществляется под расписку в журнале учета ре</w:t>
      </w:r>
      <w:r w:rsidRPr="00E36154">
        <w:rPr>
          <w:rFonts w:ascii="Arial" w:hAnsi="Arial"/>
          <w:sz w:val="16"/>
          <w:szCs w:val="16"/>
        </w:rPr>
        <w:softHyphen/>
        <w:t>монта и технического обслуживания средств связи (приложение №27).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261. В формулярах средств связи, прошедших ремонт или техниче</w:t>
      </w:r>
      <w:r w:rsidRPr="00E36154">
        <w:rPr>
          <w:rFonts w:ascii="Arial" w:hAnsi="Arial"/>
          <w:sz w:val="16"/>
          <w:szCs w:val="16"/>
        </w:rPr>
        <w:softHyphen/>
        <w:t>ское обслужив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ние, должна быть сделана соответствующая запись о про</w:t>
      </w:r>
      <w:r w:rsidRPr="00E36154">
        <w:rPr>
          <w:rFonts w:ascii="Arial" w:hAnsi="Arial"/>
          <w:sz w:val="16"/>
          <w:szCs w:val="16"/>
        </w:rPr>
        <w:softHyphen/>
        <w:t>деланной работе и принятии работы в</w:t>
      </w:r>
      <w:r w:rsidRPr="00E36154">
        <w:rPr>
          <w:rFonts w:ascii="Arial" w:hAnsi="Arial"/>
          <w:sz w:val="16"/>
          <w:szCs w:val="16"/>
        </w:rPr>
        <w:t>ы</w:t>
      </w:r>
      <w:r w:rsidRPr="00E36154">
        <w:rPr>
          <w:rFonts w:ascii="Arial" w:hAnsi="Arial"/>
          <w:sz w:val="16"/>
          <w:szCs w:val="16"/>
        </w:rPr>
        <w:t>ходным контролем части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262. При ремонте средств связи все встроенные и придаваемые изме</w:t>
      </w:r>
      <w:r w:rsidRPr="00E36154">
        <w:rPr>
          <w:rFonts w:ascii="Arial" w:hAnsi="Arial"/>
          <w:sz w:val="16"/>
          <w:szCs w:val="16"/>
        </w:rPr>
        <w:softHyphen/>
        <w:t>рительные 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боры проходят проверку независимо от их состояния и вре</w:t>
      </w:r>
      <w:r w:rsidRPr="00E36154">
        <w:rPr>
          <w:rFonts w:ascii="Arial" w:hAnsi="Arial"/>
          <w:sz w:val="16"/>
          <w:szCs w:val="16"/>
        </w:rPr>
        <w:softHyphen/>
        <w:t>мени проведения последней обязател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ной проверки.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263. Ремонт средств связи обеспечивает продление ресурса путем уст</w:t>
      </w:r>
      <w:r w:rsidRPr="00E36154">
        <w:rPr>
          <w:rFonts w:ascii="Arial" w:hAnsi="Arial"/>
          <w:sz w:val="16"/>
          <w:szCs w:val="16"/>
        </w:rPr>
        <w:softHyphen/>
        <w:t>ранения во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никших неисправностей и отказов в результате износа или вне</w:t>
      </w:r>
      <w:r w:rsidRPr="00E36154">
        <w:rPr>
          <w:rFonts w:ascii="Arial" w:hAnsi="Arial"/>
          <w:sz w:val="16"/>
          <w:szCs w:val="16"/>
        </w:rPr>
        <w:softHyphen/>
        <w:t>запной потери работоспособности о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дельных деталей, узлов и устройств.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264. В зависимости от степени износа и старения, характера неис</w:t>
      </w:r>
      <w:r w:rsidRPr="00E36154">
        <w:rPr>
          <w:rFonts w:ascii="Arial" w:hAnsi="Arial"/>
          <w:sz w:val="16"/>
          <w:szCs w:val="16"/>
        </w:rPr>
        <w:softHyphen/>
        <w:t>правности, сложн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сти и объема работ, необходимых для восстановления работоспособности средств связи, ремонт подразделяется на текущий и восстановительный. Восстановительный, в свою очередь, может быть средним и к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питальным.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265. Текущий ремонт - ремонт, осуществляемый для обеспечения ра</w:t>
      </w:r>
      <w:r w:rsidRPr="00E36154">
        <w:rPr>
          <w:rFonts w:ascii="Arial" w:hAnsi="Arial"/>
          <w:sz w:val="16"/>
          <w:szCs w:val="16"/>
        </w:rPr>
        <w:softHyphen/>
        <w:t>ботоспособности аппаратуры и состоящий в замене и (или) восстановле</w:t>
      </w:r>
      <w:r w:rsidRPr="00E36154">
        <w:rPr>
          <w:rFonts w:ascii="Arial" w:hAnsi="Arial"/>
          <w:sz w:val="16"/>
          <w:szCs w:val="16"/>
        </w:rPr>
        <w:softHyphen/>
        <w:t>нии ее отдельных частей и их регулировке. Текущий ремонт производится силами ремонтного персонала части связи, как правило, на месте эксплуа</w:t>
      </w:r>
      <w:r w:rsidRPr="00E36154">
        <w:rPr>
          <w:rFonts w:ascii="Arial" w:hAnsi="Arial"/>
          <w:sz w:val="16"/>
          <w:szCs w:val="16"/>
        </w:rPr>
        <w:softHyphen/>
        <w:t>тации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266. Средний ремонт - ремонт, выполняемый для восстановления ис</w:t>
      </w:r>
      <w:r w:rsidRPr="00E36154">
        <w:rPr>
          <w:rFonts w:ascii="Arial" w:hAnsi="Arial"/>
          <w:sz w:val="16"/>
          <w:szCs w:val="16"/>
        </w:rPr>
        <w:softHyphen/>
        <w:t>правности и ча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тичного восстановления ресурса средств связи с заменой или восстановлением составных частей ограниченной номенклатуры и контролем технического состояния частей, осущест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ляемый в объеме, ус</w:t>
      </w:r>
      <w:r w:rsidRPr="00E36154">
        <w:rPr>
          <w:rFonts w:ascii="Arial" w:hAnsi="Arial"/>
          <w:sz w:val="16"/>
          <w:szCs w:val="16"/>
        </w:rPr>
        <w:softHyphen/>
        <w:t>тановленном в нормативной документации.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267. Капитальный ремонт - ремонт, осуществляемый с целью восста</w:t>
      </w:r>
      <w:r w:rsidRPr="00E36154">
        <w:rPr>
          <w:rFonts w:ascii="Arial" w:hAnsi="Arial"/>
          <w:sz w:val="16"/>
          <w:szCs w:val="16"/>
        </w:rPr>
        <w:softHyphen/>
        <w:t>новления 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правности и полного, или близкого к полному, восстановления ресурса средств связи с зам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ной или восстановлением любых ее частей, вклю</w:t>
      </w:r>
      <w:r w:rsidRPr="00E36154">
        <w:rPr>
          <w:rFonts w:ascii="Arial" w:hAnsi="Arial"/>
          <w:sz w:val="16"/>
          <w:szCs w:val="16"/>
        </w:rPr>
        <w:softHyphen/>
        <w:t>чая базовые, и их регулиро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кой.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Этот вид ремонта является плановым и выполняется в условиям части связи гарн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зона.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268. Выключение аппаратуры связи из работы в период проведения ТО и ремонта согласовывается с начальником, в интересах которого орга</w:t>
      </w:r>
      <w:r w:rsidRPr="00E36154">
        <w:rPr>
          <w:rFonts w:ascii="Arial" w:hAnsi="Arial"/>
          <w:sz w:val="16"/>
          <w:szCs w:val="16"/>
        </w:rPr>
        <w:softHyphen/>
        <w:t>низована связь. При этом прин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маются все меры для обеспечения обход</w:t>
      </w:r>
      <w:r w:rsidRPr="00E36154">
        <w:rPr>
          <w:rFonts w:ascii="Arial" w:hAnsi="Arial"/>
          <w:sz w:val="16"/>
          <w:szCs w:val="16"/>
        </w:rPr>
        <w:softHyphen/>
        <w:t>ных и дублирующих каналов св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269. Гарантийный ремонт проводится для всех средств связи, вышедших из строя в период гарантийного срока, силами и средствами заводам изготовителя. Работы представ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телей завода-изготовителя обеспечиваются поверенными контрольно-измерительными 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борами.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270. Категорически запрещается осуществлять ремонт в период действия гарантий на средства связи и контрольно-измерительные приборы личным составом службы связи гарн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зона.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271. По окончании ТО и ремонта в паспорте или формуляре аппара</w:t>
      </w:r>
      <w:r w:rsidRPr="00E36154">
        <w:rPr>
          <w:rFonts w:ascii="Arial" w:hAnsi="Arial"/>
          <w:sz w:val="16"/>
          <w:szCs w:val="16"/>
        </w:rPr>
        <w:softHyphen/>
        <w:t>туры делаются отметки о выполненных работах.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Одновременно с заполнением формуляра делается запись в журна</w:t>
      </w:r>
      <w:r w:rsidRPr="00E36154">
        <w:rPr>
          <w:rFonts w:ascii="Arial" w:hAnsi="Arial"/>
          <w:sz w:val="16"/>
          <w:szCs w:val="16"/>
        </w:rPr>
        <w:softHyphen/>
        <w:t>ле учета и техн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ческого обслуживания средств связи о времени наработки с момента предыдущего отказа или ТО и перечисляются отказавшие или замененные как не соответствующие ТУ блоки, узлы, агрегаты или элементы электр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ческой схемы.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272. Часть связи гарнизона составляет сводную ведомость об отка</w:t>
      </w:r>
      <w:r w:rsidRPr="00E36154">
        <w:rPr>
          <w:rFonts w:ascii="Arial" w:hAnsi="Arial"/>
          <w:sz w:val="16"/>
          <w:szCs w:val="16"/>
        </w:rPr>
        <w:softHyphen/>
        <w:t>зах и неисправн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стях средств связи, поступающих на ремонт, и обязана выпускать аппаратуру из ремонта 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правной и гарантировать ее работо</w:t>
      </w:r>
      <w:r w:rsidRPr="00E36154">
        <w:rPr>
          <w:rFonts w:ascii="Arial" w:hAnsi="Arial"/>
          <w:sz w:val="16"/>
          <w:szCs w:val="16"/>
        </w:rPr>
        <w:softHyphen/>
        <w:t>способность в течение гарантийных сроков (не менее трех 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сяцев).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Обеспечение ремонта и ТО средств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273. МТО заключается в своевременном удовлетворении потребно</w:t>
      </w:r>
      <w:r w:rsidRPr="00E36154">
        <w:rPr>
          <w:rFonts w:ascii="Arial" w:hAnsi="Arial"/>
          <w:sz w:val="16"/>
          <w:szCs w:val="16"/>
        </w:rPr>
        <w:softHyphen/>
        <w:t>стей подраздел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ний ГПС в установленном порядке: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эксплуатационно-расходными материалами;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ремонтными комплектами и ЗИП;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контрольно-измерительной аппаратурой;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оборудованием и вспомогательным имуществом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274.  Основными задачами МТО являются: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четкое планирование и правильная организация снабжения подразде</w:t>
      </w:r>
      <w:r w:rsidRPr="00E36154">
        <w:rPr>
          <w:rFonts w:ascii="Arial" w:hAnsi="Arial"/>
          <w:sz w:val="16"/>
          <w:szCs w:val="16"/>
        </w:rPr>
        <w:softHyphen/>
        <w:t>лений ГПС матер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альными средствами;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правильное хранение, учет, рациональное использование материаль</w:t>
      </w:r>
      <w:r w:rsidRPr="00E36154">
        <w:rPr>
          <w:rFonts w:ascii="Arial" w:hAnsi="Arial"/>
          <w:sz w:val="16"/>
          <w:szCs w:val="16"/>
        </w:rPr>
        <w:softHyphen/>
        <w:t>ных средств и ко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троль за их расходованием,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поддержание необходимых запасов материальных средств и рацио</w:t>
      </w:r>
      <w:r w:rsidRPr="00E36154">
        <w:rPr>
          <w:rFonts w:ascii="Arial" w:hAnsi="Arial"/>
          <w:sz w:val="16"/>
          <w:szCs w:val="16"/>
        </w:rPr>
        <w:softHyphen/>
        <w:t>нальное их использов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ние,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постоянный контроль за МГО подразделений ГПС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275. МТО подразделений ГПС производится в пределах действующих норм табелей пол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женности (приложения №28-№37).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276. Представление заявок на потребное количество материальных средств прои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водится по установленным нормам в сроки, определяемые органами ресурсного обеспечения МВД России.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277. Годовые заявки на материальные средства составляются на осно</w:t>
      </w:r>
      <w:r w:rsidRPr="00E36154">
        <w:rPr>
          <w:rFonts w:ascii="Arial" w:hAnsi="Arial"/>
          <w:sz w:val="16"/>
          <w:szCs w:val="16"/>
        </w:rPr>
        <w:softHyphen/>
        <w:t>вании норм годовой эксплуатации аппаратуры, норм расхода материаль</w:t>
      </w:r>
      <w:r w:rsidRPr="00E36154">
        <w:rPr>
          <w:rFonts w:ascii="Arial" w:hAnsi="Arial"/>
          <w:sz w:val="16"/>
          <w:szCs w:val="16"/>
        </w:rPr>
        <w:softHyphen/>
        <w:t>ных средств и наличия остатка материальных средств на начало планируе</w:t>
      </w:r>
      <w:r w:rsidRPr="00E36154">
        <w:rPr>
          <w:rFonts w:ascii="Arial" w:hAnsi="Arial"/>
          <w:sz w:val="16"/>
          <w:szCs w:val="16"/>
        </w:rPr>
        <w:softHyphen/>
        <w:t>мого г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да.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278. Начальник УГПС (ОГПС) несет ответственность за правильность и обоснова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ность заявок и своевременное представление их в довольст</w:t>
      </w:r>
      <w:r w:rsidRPr="00E36154">
        <w:rPr>
          <w:rFonts w:ascii="Arial" w:hAnsi="Arial"/>
          <w:sz w:val="16"/>
          <w:szCs w:val="16"/>
        </w:rPr>
        <w:softHyphen/>
        <w:t>вующий орган, а также за орг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низацию учета и рациональное использова</w:t>
      </w:r>
      <w:r w:rsidRPr="00E36154">
        <w:rPr>
          <w:rFonts w:ascii="Arial" w:hAnsi="Arial"/>
          <w:sz w:val="16"/>
          <w:szCs w:val="16"/>
        </w:rPr>
        <w:softHyphen/>
        <w:t>ние матер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альных средств.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279. Начальники довольствующих органов несут ответственность за полное и сво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временное удовлетворение заявок подразделений на эксплуа</w:t>
      </w:r>
      <w:r w:rsidRPr="00E36154">
        <w:rPr>
          <w:rFonts w:ascii="Arial" w:hAnsi="Arial"/>
          <w:sz w:val="16"/>
          <w:szCs w:val="16"/>
        </w:rPr>
        <w:softHyphen/>
        <w:t>тационно-расходные матери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лы в пределах фондов, выделенных плани</w:t>
      </w:r>
      <w:r w:rsidRPr="00E36154">
        <w:rPr>
          <w:rFonts w:ascii="Arial" w:hAnsi="Arial"/>
          <w:sz w:val="16"/>
          <w:szCs w:val="16"/>
        </w:rPr>
        <w:softHyphen/>
        <w:t>рующими органами.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280. Учет эксплуатационно-расходных материалов и ЗИП осуществ</w:t>
      </w:r>
      <w:r w:rsidRPr="00E36154">
        <w:rPr>
          <w:rFonts w:ascii="Arial" w:hAnsi="Arial"/>
          <w:sz w:val="16"/>
          <w:szCs w:val="16"/>
        </w:rPr>
        <w:softHyphen/>
        <w:t>ляется в соотве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ствии с действующими приказами и указаниями МВД Рос</w:t>
      </w:r>
      <w:r w:rsidRPr="00E36154">
        <w:rPr>
          <w:rFonts w:ascii="Arial" w:hAnsi="Arial"/>
          <w:sz w:val="16"/>
          <w:szCs w:val="16"/>
        </w:rPr>
        <w:softHyphen/>
        <w:t>сии по учету материальных средств в подразделениях ГПС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281. Эксплуатационно-расходные материалы списываются с учета подразделений по мере их расхода на основании актов, утверждаемых на</w:t>
      </w:r>
      <w:r w:rsidRPr="00E36154">
        <w:rPr>
          <w:rFonts w:ascii="Arial" w:hAnsi="Arial"/>
          <w:sz w:val="16"/>
          <w:szCs w:val="16"/>
        </w:rPr>
        <w:softHyphen/>
        <w:t>чальником УГ ПС (ОГПС).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Метрологическое обеспечение средств связи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282. Для измерения параметров средств связи при их подготовке и ис</w:t>
      </w:r>
      <w:r w:rsidRPr="00E36154">
        <w:rPr>
          <w:rFonts w:ascii="Arial" w:hAnsi="Arial"/>
          <w:sz w:val="16"/>
          <w:szCs w:val="16"/>
        </w:rPr>
        <w:softHyphen/>
        <w:t>пользовании по назначению, техническом обслуживании, ремонте и хра</w:t>
      </w:r>
      <w:r w:rsidRPr="00E36154">
        <w:rPr>
          <w:rFonts w:ascii="Arial" w:hAnsi="Arial"/>
          <w:sz w:val="16"/>
          <w:szCs w:val="16"/>
        </w:rPr>
        <w:softHyphen/>
        <w:t>нении используются средства изм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рений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283. К средствам измерений относятся меры, измерительные приборы, измерител</w:t>
      </w:r>
      <w:r w:rsidRPr="00E36154">
        <w:rPr>
          <w:rFonts w:ascii="Arial" w:hAnsi="Arial"/>
          <w:sz w:val="16"/>
          <w:szCs w:val="16"/>
        </w:rPr>
        <w:t>ь</w:t>
      </w:r>
      <w:r w:rsidRPr="00E36154">
        <w:rPr>
          <w:rFonts w:ascii="Arial" w:hAnsi="Arial"/>
          <w:sz w:val="16"/>
          <w:szCs w:val="16"/>
        </w:rPr>
        <w:t>ные преобразователи, установки и системы, имеющие норми</w:t>
      </w:r>
      <w:r w:rsidRPr="00E36154">
        <w:rPr>
          <w:rFonts w:ascii="Arial" w:hAnsi="Arial"/>
          <w:sz w:val="16"/>
          <w:szCs w:val="16"/>
        </w:rPr>
        <w:softHyphen/>
        <w:t>рованные метрологические характ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ристики.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зависимости от назначения, точности и места в поверочной схеме средства изм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рений делятся на образцовые и рабочие, а по области приме</w:t>
      </w:r>
      <w:r w:rsidRPr="00E36154">
        <w:rPr>
          <w:rFonts w:ascii="Arial" w:hAnsi="Arial"/>
          <w:sz w:val="16"/>
          <w:szCs w:val="16"/>
        </w:rPr>
        <w:softHyphen/>
        <w:t>нения - на средства общего применения и специальные.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284. К образцовым относятся средства измерений, применяемые для поверки раб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чих средств измерений. Использование образцовых средств измерений в качестве рабочих не д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пускается.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285. К рабочим относятся средства для измерения и контроля параметров средств связи и автоматизации, контроля здоровья личного состава обеспечения безопасности производства работ, измерения параметров окружа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 xml:space="preserve">щей среды, проведения научно-исследовательских, испытательных работ и т.п.                                                        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286. К средствам измерений общего применения относятся средства, применяемые для метрологического обеспечения различных типов средств и систем связи и автоматизации широкой номенклатуры, к специальным средства для измерения параметров одного конкре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ного типа или узкой группы типов средств и систем.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287. Главной задачей метрологического обеспечения средств связи и автоматизации следует считать укомплектование гарнизона необходимыми рабочими средствами измерений общего применения и специальными измер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тельными приборами.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288. В подразделениях ГПС должны использоваться только исправ</w:t>
      </w:r>
      <w:r w:rsidRPr="00E36154">
        <w:rPr>
          <w:rFonts w:ascii="Arial" w:hAnsi="Arial"/>
          <w:sz w:val="16"/>
          <w:szCs w:val="16"/>
        </w:rPr>
        <w:softHyphen/>
        <w:t>ные, поверенные (имеющие оттиски поверительных клейм или свидетельства, аттестаты, удостоверяющие факт поверки) средства измерений.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Периодичность и сроки очередной поверки средств измерений указываются в форм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лярах (паспортах) на эти средства.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289. Средства измерений, применяемые для наблюдения за изменении ем параме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ров техники связи и ВТ без оценки их количественных значе</w:t>
      </w:r>
      <w:r w:rsidRPr="00E36154">
        <w:rPr>
          <w:rFonts w:ascii="Arial" w:hAnsi="Arial"/>
          <w:sz w:val="16"/>
          <w:szCs w:val="16"/>
        </w:rPr>
        <w:softHyphen/>
        <w:t>ний, а также используемые в учебных целях, поверке не подлежат.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 формулярах (паспортах) на эти средства измерений или в эксплуа</w:t>
      </w:r>
      <w:r w:rsidRPr="00E36154">
        <w:rPr>
          <w:rFonts w:ascii="Arial" w:hAnsi="Arial"/>
          <w:sz w:val="16"/>
          <w:szCs w:val="16"/>
        </w:rPr>
        <w:softHyphen/>
        <w:t>тационной док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ментации на соответствующую технику связи и ВТ должна быть произведена запись: "Период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ческой поверке не подлежит".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290. Средства измерений, забракованные в процессе поверки, а также своевременно не поверенные или вызывающие сомнение в правильности показаний, подлежат изъятию из эк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плуатации.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деятельности части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291. Часть связи (мастерская по ремонту средств связи) является структурным по</w:t>
      </w:r>
      <w:r w:rsidRPr="00E36154">
        <w:rPr>
          <w:rFonts w:ascii="Arial" w:hAnsi="Arial"/>
          <w:sz w:val="16"/>
          <w:szCs w:val="16"/>
        </w:rPr>
        <w:t>д</w:t>
      </w:r>
      <w:r w:rsidRPr="00E36154">
        <w:rPr>
          <w:rFonts w:ascii="Arial" w:hAnsi="Arial"/>
          <w:sz w:val="16"/>
          <w:szCs w:val="16"/>
        </w:rPr>
        <w:t>разделением производственно-технического центра -ПТЦ (отряда технической службы - ОТС) и создается в соответствии с действующими приказами МВД России. При отсутствии части связи в гарнизоне создаются мастерские по ремонту средств связи при условии включения в производственную программу технических средств в объе</w:t>
      </w:r>
      <w:r w:rsidRPr="00E36154">
        <w:rPr>
          <w:rFonts w:ascii="Arial" w:hAnsi="Arial"/>
          <w:sz w:val="16"/>
          <w:szCs w:val="16"/>
        </w:rPr>
        <w:softHyphen/>
        <w:t>ме 1,8 тысячи условных единиц. Перечень технических средств и коэф</w:t>
      </w:r>
      <w:r w:rsidRPr="00E36154">
        <w:rPr>
          <w:rFonts w:ascii="Arial" w:hAnsi="Arial"/>
          <w:sz w:val="16"/>
          <w:szCs w:val="16"/>
        </w:rPr>
        <w:softHyphen/>
        <w:t>фициенты пересчета в условных единицах приведены в приложении №38. Штатная численность мастерских определяется планом и объемом выполня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мых работ.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292. Хозяйственно-финансовая деятельность части связи обеспечивается инжене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но-техническими работниками (ИТР), рабочими и служащими. Штатная численность ИТР и служащих определяется в соответствии со структурой и типовым штатом в пределах выд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ляемого фонда заработной платы Численность производственных рабочих определяется планом по тру</w:t>
      </w:r>
      <w:r w:rsidRPr="00E36154">
        <w:rPr>
          <w:rFonts w:ascii="Arial" w:hAnsi="Arial"/>
          <w:sz w:val="16"/>
          <w:szCs w:val="16"/>
        </w:rPr>
        <w:softHyphen/>
        <w:t>ду и 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висит от объема выполняемых работ.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293 Тарификация работ и рабочих производится в соответствии с тре</w:t>
      </w:r>
      <w:r w:rsidRPr="00E36154">
        <w:rPr>
          <w:rFonts w:ascii="Arial" w:hAnsi="Arial"/>
          <w:sz w:val="16"/>
          <w:szCs w:val="16"/>
        </w:rPr>
        <w:softHyphen/>
        <w:t>бованиями Единого тарифно-квалификационного справочника работ и про</w:t>
      </w:r>
      <w:r w:rsidRPr="00E36154">
        <w:rPr>
          <w:rFonts w:ascii="Arial" w:hAnsi="Arial"/>
          <w:sz w:val="16"/>
          <w:szCs w:val="16"/>
        </w:rPr>
        <w:softHyphen/>
        <w:t>фессий рабочих (ЕТКС). О</w:t>
      </w:r>
      <w:r w:rsidRPr="00E36154">
        <w:rPr>
          <w:rFonts w:ascii="Arial" w:hAnsi="Arial"/>
          <w:sz w:val="16"/>
          <w:szCs w:val="16"/>
        </w:rPr>
        <w:t>п</w:t>
      </w:r>
      <w:r w:rsidRPr="00E36154">
        <w:rPr>
          <w:rFonts w:ascii="Arial" w:hAnsi="Arial"/>
          <w:sz w:val="16"/>
          <w:szCs w:val="16"/>
        </w:rPr>
        <w:t>ределение разряда работы производится на осно</w:t>
      </w:r>
      <w:r w:rsidRPr="00E36154">
        <w:rPr>
          <w:rFonts w:ascii="Arial" w:hAnsi="Arial"/>
          <w:sz w:val="16"/>
          <w:szCs w:val="16"/>
        </w:rPr>
        <w:softHyphen/>
        <w:t>ве тарифно-квалификационных характеристик и типовых примеров работы. с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держащихся в ЕТКС.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294. Обеспечение материально-техническими ресурсами осуществ</w:t>
      </w:r>
      <w:r w:rsidRPr="00E36154">
        <w:rPr>
          <w:rFonts w:ascii="Arial" w:hAnsi="Arial"/>
          <w:sz w:val="16"/>
          <w:szCs w:val="16"/>
        </w:rPr>
        <w:softHyphen/>
        <w:t>ляется довольс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вующими органами МВД России в соответствии с дей</w:t>
      </w:r>
      <w:r w:rsidRPr="00E36154">
        <w:rPr>
          <w:rFonts w:ascii="Arial" w:hAnsi="Arial"/>
          <w:sz w:val="16"/>
          <w:szCs w:val="16"/>
        </w:rPr>
        <w:softHyphen/>
        <w:t>ствующими нормами и табелями в устано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ленном порядке.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295. Производственная программа части связи рассчитывается на основании плана эксплуатации средств связи, разработанного начальни</w:t>
      </w:r>
      <w:r w:rsidRPr="00E36154">
        <w:rPr>
          <w:rFonts w:ascii="Arial" w:hAnsi="Arial"/>
          <w:sz w:val="16"/>
          <w:szCs w:val="16"/>
        </w:rPr>
        <w:softHyphen/>
        <w:t>ком службы связи, для подразделений ГПС. ТО и ремонт средств связи объектовых подразделений ГПС могут производиться на основе заклю</w:t>
      </w:r>
      <w:r w:rsidRPr="00E36154">
        <w:rPr>
          <w:rFonts w:ascii="Arial" w:hAnsi="Arial"/>
          <w:sz w:val="16"/>
          <w:szCs w:val="16"/>
        </w:rPr>
        <w:softHyphen/>
        <w:t>ченных с ними хо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договоров.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296. Основными задачами части связи являются: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обеспечение надежной радио- и проводной связи на пожарах;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разработка и осуществление мероприятий, направленных на совер</w:t>
      </w:r>
      <w:r w:rsidRPr="00E36154">
        <w:rPr>
          <w:rFonts w:ascii="Arial" w:hAnsi="Arial"/>
          <w:sz w:val="16"/>
          <w:szCs w:val="16"/>
        </w:rPr>
        <w:softHyphen/>
        <w:t>шенствование всех в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дов связи подразделений ГПС;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и проведение ремонтных и регламентных работ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оснащение средствами связи вновь строящихся и реконструкция действующих ПСЧ и ЦУС;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внедрение положительного опыта в области развития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обеспечение высокого качества ремонта средств связи в установ</w:t>
      </w:r>
      <w:r w:rsidRPr="00E36154">
        <w:rPr>
          <w:rFonts w:ascii="Arial" w:hAnsi="Arial"/>
          <w:sz w:val="16"/>
          <w:szCs w:val="16"/>
        </w:rPr>
        <w:softHyphen/>
        <w:t>ленные сроки;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обеспечение исправной работы средств связи после ремонта в тече</w:t>
      </w:r>
      <w:r w:rsidRPr="00E36154">
        <w:rPr>
          <w:rFonts w:ascii="Arial" w:hAnsi="Arial"/>
          <w:sz w:val="16"/>
          <w:szCs w:val="16"/>
        </w:rPr>
        <w:softHyphen/>
        <w:t>ние срока, уст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новленного из времени наработки на отказ и нормативно</w:t>
      </w:r>
      <w:r w:rsidRPr="00E36154">
        <w:rPr>
          <w:rFonts w:ascii="Arial" w:hAnsi="Arial"/>
          <w:sz w:val="16"/>
          <w:szCs w:val="16"/>
        </w:rPr>
        <w:softHyphen/>
        <w:t>го срока эксплуатации;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проведение анализа причин отказов и неисправностей средств связи и принятие мер, 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ключающих повторение отказов;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своевременная и качественная разработка документов по планиро</w:t>
      </w:r>
      <w:r w:rsidRPr="00E36154">
        <w:rPr>
          <w:rFonts w:ascii="Arial" w:hAnsi="Arial"/>
          <w:sz w:val="16"/>
          <w:szCs w:val="16"/>
        </w:rPr>
        <w:softHyphen/>
        <w:t>ванию и провед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нию регламентных работ, доведение их до исполните</w:t>
      </w:r>
      <w:r w:rsidRPr="00E36154">
        <w:rPr>
          <w:rFonts w:ascii="Arial" w:hAnsi="Arial"/>
          <w:sz w:val="16"/>
          <w:szCs w:val="16"/>
        </w:rPr>
        <w:softHyphen/>
        <w:t>лей;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и проведение работ по расходованию и списанию экс</w:t>
      </w:r>
      <w:r w:rsidRPr="00E36154">
        <w:rPr>
          <w:rFonts w:ascii="Arial" w:hAnsi="Arial"/>
          <w:sz w:val="16"/>
          <w:szCs w:val="16"/>
        </w:rPr>
        <w:softHyphen/>
        <w:t>плуатационно-технических материалов, а также сбору и сдаче радиоде</w:t>
      </w:r>
      <w:r w:rsidRPr="00E36154">
        <w:rPr>
          <w:rFonts w:ascii="Arial" w:hAnsi="Arial"/>
          <w:sz w:val="16"/>
          <w:szCs w:val="16"/>
        </w:rPr>
        <w:softHyphen/>
        <w:t>талей, содержащих драгоценные металлы, в соответствии с действую</w:t>
      </w:r>
      <w:r w:rsidRPr="00E36154">
        <w:rPr>
          <w:rFonts w:ascii="Arial" w:hAnsi="Arial"/>
          <w:sz w:val="16"/>
          <w:szCs w:val="16"/>
        </w:rPr>
        <w:softHyphen/>
        <w:t>щими норм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тивными актами,</w:t>
      </w:r>
    </w:p>
    <w:p w:rsidR="00E36154" w:rsidRPr="00E36154" w:rsidRDefault="00E36154">
      <w:pPr>
        <w:ind w:left="40"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подготовка заключений о списании средств связи, проведение де</w:t>
      </w:r>
      <w:r w:rsidRPr="00E36154">
        <w:rPr>
          <w:rFonts w:ascii="Arial" w:hAnsi="Arial"/>
          <w:sz w:val="16"/>
          <w:szCs w:val="16"/>
        </w:rPr>
        <w:softHyphen/>
        <w:t>монтажа и утилиз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 списанного оборудования: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выполнение требований, изложенных в ГОСТах и ТУ, при ремонте, изготовлении 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вых и находящихся в эксплуатации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разработка технической документации на средства связи, изготов</w:t>
      </w:r>
      <w:r w:rsidRPr="00E36154">
        <w:rPr>
          <w:rFonts w:ascii="Arial" w:hAnsi="Arial"/>
          <w:sz w:val="16"/>
          <w:szCs w:val="16"/>
        </w:rPr>
        <w:softHyphen/>
        <w:t>ляемые силами УГПС (ОГПС); материально-техническое снабжение;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обеспечение производства транспортом, инструментом, материалами и комплектующими и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делиями;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разработка мероприятий по совершенствованию технологических процессов прои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водства и комплексной диагностике средств связи,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правильное распределение личного состава по участкам и бригадам с целью наиб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лее рационального его использования; принятие мер, на</w:t>
      </w:r>
      <w:r w:rsidRPr="00E36154">
        <w:rPr>
          <w:rFonts w:ascii="Arial" w:hAnsi="Arial"/>
          <w:sz w:val="16"/>
          <w:szCs w:val="16"/>
        </w:rPr>
        <w:softHyphen/>
        <w:t>правленных на повышение произв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дительности труда, улучшение усло</w:t>
      </w:r>
      <w:r w:rsidRPr="00E36154">
        <w:rPr>
          <w:rFonts w:ascii="Arial" w:hAnsi="Arial"/>
          <w:sz w:val="16"/>
          <w:szCs w:val="16"/>
        </w:rPr>
        <w:softHyphen/>
        <w:t>вий труда,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участие в работе комиссий по проверке средств связи и подготовка необходимых закл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чений об их техническом состоянии;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организация работы передвижных ремонтных мастерских и ремонтного перс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нала;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участие в работе комиссий по приемке поступающих в УГПС (ОГПС) средств связи и ввод их в эксплуатацию;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проведение учета средств измерений и представление материалов метрологу МВД, УВД для согласования с территориальными органами Госстандарта план-графика поверки средств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согласование объемов, номенклатуры и организация ремонта средств измерений на предприятиях ВПО "Эталон" Госстандарта или предприятиях других мин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стерств;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проведение мероприятий по охране труда и мерам безопасности;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принятие мер к устранению причин, вызывающих производственный травм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тизм.</w:t>
      </w:r>
    </w:p>
    <w:p w:rsidR="00E36154" w:rsidRPr="00E36154" w:rsidRDefault="00E36154">
      <w:pPr>
        <w:ind w:left="2480"/>
        <w:rPr>
          <w:rFonts w:ascii="Arial" w:hAnsi="Arial"/>
          <w:b/>
          <w:sz w:val="16"/>
          <w:szCs w:val="16"/>
        </w:rPr>
      </w:pP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Работа части связи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 xml:space="preserve">297. Средства связи, подлежащие ТО и ремонту, доставляются в часть связи силами подразделений ГПС. На средства связи, принятые в </w:t>
      </w:r>
      <w:r w:rsidRPr="00E36154">
        <w:rPr>
          <w:rFonts w:ascii="Arial" w:hAnsi="Arial"/>
          <w:sz w:val="16"/>
          <w:szCs w:val="16"/>
          <w:vertAlign w:val="superscript"/>
        </w:rPr>
        <w:t xml:space="preserve"> </w:t>
      </w:r>
      <w:r w:rsidRPr="00E36154">
        <w:rPr>
          <w:rFonts w:ascii="Arial" w:hAnsi="Arial"/>
          <w:sz w:val="16"/>
          <w:szCs w:val="16"/>
        </w:rPr>
        <w:t>ремонт, часть связи выдает накладную (пр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ложение №39).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298. Принятые входным контролем для ТО и ремонта средства связи записываются начальником части связи в журнал учета ТО и ремонта</w:t>
      </w:r>
      <w:r w:rsidRPr="00E36154">
        <w:rPr>
          <w:rFonts w:ascii="Arial" w:hAnsi="Arial"/>
          <w:sz w:val="16"/>
          <w:szCs w:val="16"/>
          <w:vertAlign w:val="superscript"/>
        </w:rPr>
        <w:t xml:space="preserve"> </w:t>
      </w:r>
      <w:r w:rsidRPr="00E36154">
        <w:rPr>
          <w:rFonts w:ascii="Arial" w:hAnsi="Arial"/>
          <w:sz w:val="16"/>
          <w:szCs w:val="16"/>
        </w:rPr>
        <w:t>средств связи, при этом назначается исполнитель и определяется срок выполнения работ.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299. После ремонта исполнитель записывает результаты выполнен</w:t>
      </w:r>
      <w:r w:rsidRPr="00E36154">
        <w:rPr>
          <w:rFonts w:ascii="Arial" w:hAnsi="Arial"/>
          <w:sz w:val="16"/>
          <w:szCs w:val="16"/>
        </w:rPr>
        <w:softHyphen/>
        <w:t>ной работы в журнал учета ТО и ремонта средств связи и в формуляр.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300. Качество выполнения ТО или ремонт средств связи оценивает мастер связи в</w:t>
      </w:r>
      <w:r w:rsidRPr="00E36154">
        <w:rPr>
          <w:rFonts w:ascii="Arial" w:hAnsi="Arial"/>
          <w:sz w:val="16"/>
          <w:szCs w:val="16"/>
        </w:rPr>
        <w:t>ы</w:t>
      </w:r>
      <w:r w:rsidRPr="00E36154">
        <w:rPr>
          <w:rFonts w:ascii="Arial" w:hAnsi="Arial"/>
          <w:sz w:val="16"/>
          <w:szCs w:val="16"/>
        </w:rPr>
        <w:t>ходного контроля части и делает отметку в журнале уче</w:t>
      </w:r>
      <w:r w:rsidRPr="00E36154">
        <w:rPr>
          <w:rFonts w:ascii="Arial" w:hAnsi="Arial"/>
          <w:sz w:val="16"/>
          <w:szCs w:val="16"/>
        </w:rPr>
        <w:softHyphen/>
        <w:t>та ТО и ремонта средств связи о принятии работ.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301. Материалы и детали, израсходованные частью связи на ремонт средств связи, а также на изготовление различных устройств, приспо</w:t>
      </w:r>
      <w:r w:rsidRPr="00E36154">
        <w:rPr>
          <w:rFonts w:ascii="Arial" w:hAnsi="Arial"/>
          <w:sz w:val="16"/>
          <w:szCs w:val="16"/>
        </w:rPr>
        <w:softHyphen/>
        <w:t>соблений, макетов, записываются 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полнителем работы в журнал учета ТО и ремонта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302. В начале каждого квартала начальник части связи представляет начальнику ПТЦ (ОТС) акт на списание израсходованных за прошедший квартал деталей и материалов. После утверждения акта израсходован</w:t>
      </w:r>
      <w:r w:rsidRPr="00E36154">
        <w:rPr>
          <w:rFonts w:ascii="Arial" w:hAnsi="Arial"/>
          <w:sz w:val="16"/>
          <w:szCs w:val="16"/>
        </w:rPr>
        <w:softHyphen/>
        <w:t>ные детали и материалы списываются с учета части связи. Сдача деталей, содержащих драгметаллы, осуществляется в уст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новленном поряд</w:t>
      </w:r>
      <w:r w:rsidRPr="00E36154">
        <w:rPr>
          <w:rFonts w:ascii="Arial" w:hAnsi="Arial"/>
          <w:sz w:val="16"/>
          <w:szCs w:val="16"/>
        </w:rPr>
        <w:softHyphen/>
        <w:t>ке.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303. В состав части связи должны входить следующие помещения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кабинет начальника части связи;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кабинет его заместителя,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комната инженерного состава и мастеров;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производственные помещения цех радиосредств, цех проводных средств, монта</w:t>
      </w:r>
      <w:r w:rsidRPr="00E36154">
        <w:rPr>
          <w:rFonts w:ascii="Arial" w:hAnsi="Arial"/>
          <w:sz w:val="16"/>
          <w:szCs w:val="16"/>
        </w:rPr>
        <w:t>ж</w:t>
      </w:r>
      <w:r w:rsidRPr="00E36154">
        <w:rPr>
          <w:rFonts w:ascii="Arial" w:hAnsi="Arial"/>
          <w:sz w:val="16"/>
          <w:szCs w:val="16"/>
        </w:rPr>
        <w:t>ный участок, участок дефектовки и разборки списанного имущества, изъятия драгм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таллов,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теплый бокс для работ на автотранспорте на две машины;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складские помещения: поступившего в ремонт оборудования, основ</w:t>
      </w:r>
      <w:r w:rsidRPr="00E36154">
        <w:rPr>
          <w:rFonts w:ascii="Arial" w:hAnsi="Arial"/>
          <w:sz w:val="16"/>
          <w:szCs w:val="16"/>
        </w:rPr>
        <w:softHyphen/>
        <w:t>ных средств и ЗИП, расходных материалов, собранных драгметаллов,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слесарно-механический участок: механический участок, слесарный уча</w:t>
      </w:r>
      <w:r w:rsidRPr="00E36154">
        <w:rPr>
          <w:rFonts w:ascii="Arial" w:hAnsi="Arial"/>
          <w:sz w:val="16"/>
          <w:szCs w:val="16"/>
        </w:rPr>
        <w:softHyphen/>
        <w:t>сток, сваро</w:t>
      </w:r>
      <w:r w:rsidRPr="00E36154">
        <w:rPr>
          <w:rFonts w:ascii="Arial" w:hAnsi="Arial"/>
          <w:sz w:val="16"/>
          <w:szCs w:val="16"/>
        </w:rPr>
        <w:t>ч</w:t>
      </w:r>
      <w:r w:rsidRPr="00E36154">
        <w:rPr>
          <w:rFonts w:ascii="Arial" w:hAnsi="Arial"/>
          <w:sz w:val="16"/>
          <w:szCs w:val="16"/>
        </w:rPr>
        <w:t>ный участок, окрасочный участок;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контрольно-измерительная лаборатория.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304. Контрольно-измерительной аппаратурой части связи оснащаются в зависимости от номенклатуры обслуживаемых средств связи и объема выполняемых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бот.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305. Рабочие места технического персонала части связи оснащаются кон</w:t>
      </w:r>
      <w:r w:rsidRPr="00E36154">
        <w:rPr>
          <w:rFonts w:ascii="Arial" w:hAnsi="Arial"/>
          <w:sz w:val="16"/>
          <w:szCs w:val="16"/>
        </w:rPr>
        <w:softHyphen/>
        <w:t>трольно-измерительной аппаратурой согласно приложению №40.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306. Обеспечение контрольно-измерительной аппаратурой части связи осуществл</w:t>
      </w:r>
      <w:r w:rsidRPr="00E36154">
        <w:rPr>
          <w:rFonts w:ascii="Arial" w:hAnsi="Arial"/>
          <w:sz w:val="16"/>
          <w:szCs w:val="16"/>
        </w:rPr>
        <w:t>я</w:t>
      </w:r>
      <w:r w:rsidRPr="00E36154">
        <w:rPr>
          <w:rFonts w:ascii="Arial" w:hAnsi="Arial"/>
          <w:sz w:val="16"/>
          <w:szCs w:val="16"/>
        </w:rPr>
        <w:t>ется через соответствующие органы снабжения МВД России, а при необходимости через 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стные предприятия и организации.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307. Контрольно-измерительные приборы, подлежащие поверке, инже</w:t>
      </w:r>
      <w:r w:rsidRPr="00E36154">
        <w:rPr>
          <w:rFonts w:ascii="Arial" w:hAnsi="Arial"/>
          <w:sz w:val="16"/>
          <w:szCs w:val="16"/>
        </w:rPr>
        <w:softHyphen/>
        <w:t>нером части связи учитываются в журнале учета измерительных приборов (приложение №41).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308. Для обеспечения единства мер и постоянной исправности ко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троль</w:t>
      </w:r>
      <w:r w:rsidRPr="00E36154">
        <w:rPr>
          <w:rFonts w:ascii="Arial" w:hAnsi="Arial"/>
          <w:sz w:val="16"/>
          <w:szCs w:val="16"/>
        </w:rPr>
        <w:softHyphen/>
        <w:t>но-измерительная аппаратура подлежит метрологическому надзору (техниче</w:t>
      </w:r>
      <w:r w:rsidRPr="00E36154">
        <w:rPr>
          <w:rFonts w:ascii="Arial" w:hAnsi="Arial"/>
          <w:sz w:val="16"/>
          <w:szCs w:val="16"/>
        </w:rPr>
        <w:softHyphen/>
        <w:t>скому обслужив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нию и поверке точности их показаний).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309. При техническом обслуживании контрольно-измерительной ап</w:t>
      </w:r>
      <w:r w:rsidRPr="00E36154">
        <w:rPr>
          <w:rFonts w:ascii="Arial" w:hAnsi="Arial"/>
          <w:sz w:val="16"/>
          <w:szCs w:val="16"/>
        </w:rPr>
        <w:softHyphen/>
        <w:t>паратуры пров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ряется ее внешний вид, состояние устройств индикации, надежность крепления блоков, работосп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собность.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310. Поверка контрольно-измерительной аппаратуры производится в ус</w:t>
      </w:r>
      <w:r w:rsidRPr="00E36154">
        <w:rPr>
          <w:rFonts w:ascii="Arial" w:hAnsi="Arial"/>
          <w:sz w:val="16"/>
          <w:szCs w:val="16"/>
        </w:rPr>
        <w:softHyphen/>
        <w:t>тановленные сроки поверочными органами (специализированными лаборато</w:t>
      </w:r>
      <w:r w:rsidRPr="00E36154">
        <w:rPr>
          <w:rFonts w:ascii="Arial" w:hAnsi="Arial"/>
          <w:sz w:val="16"/>
          <w:szCs w:val="16"/>
        </w:rPr>
        <w:softHyphen/>
        <w:t>риями) Госстандарта России.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311. Внеплановые поверки контрольно-измерительных приборов прово</w:t>
      </w:r>
      <w:r w:rsidRPr="00E36154">
        <w:rPr>
          <w:rFonts w:ascii="Arial" w:hAnsi="Arial"/>
          <w:sz w:val="16"/>
          <w:szCs w:val="16"/>
        </w:rPr>
        <w:softHyphen/>
        <w:t>дятся после их ремонта, при нарушении поверочных клейм (пломб) и в случа</w:t>
      </w:r>
      <w:r w:rsidRPr="00E36154">
        <w:rPr>
          <w:rFonts w:ascii="Arial" w:hAnsi="Arial"/>
          <w:sz w:val="16"/>
          <w:szCs w:val="16"/>
        </w:rPr>
        <w:softHyphen/>
        <w:t>ях, вызывающих сомнение в пр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вильности показаний приборов.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312. Измерительные приборы, не удовлетворяющие установленным тре</w:t>
      </w:r>
      <w:r w:rsidRPr="00E36154">
        <w:rPr>
          <w:rFonts w:ascii="Arial" w:hAnsi="Arial"/>
          <w:sz w:val="16"/>
          <w:szCs w:val="16"/>
        </w:rPr>
        <w:softHyphen/>
        <w:t>бованиям, не прошедшие поверку в установленные сроки, а также вызываю</w:t>
      </w:r>
      <w:r w:rsidRPr="00E36154">
        <w:rPr>
          <w:rFonts w:ascii="Arial" w:hAnsi="Arial"/>
          <w:sz w:val="16"/>
          <w:szCs w:val="16"/>
        </w:rPr>
        <w:softHyphen/>
        <w:t>щие сомнение в правильности их показаний, не используются</w:t>
      </w:r>
    </w:p>
    <w:p w:rsidR="00E36154" w:rsidRPr="00E36154" w:rsidRDefault="00E36154">
      <w:pPr>
        <w:pStyle w:val="5"/>
        <w:spacing w:before="0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Подвижные мастерские по ремонту средств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313.  Подвижные мастерские связи (автомобиль профилактики и ремонта средств связи - АПРСС) предназначены для организации проведения техниче</w:t>
      </w:r>
      <w:r w:rsidRPr="00E36154">
        <w:rPr>
          <w:rFonts w:ascii="Arial" w:hAnsi="Arial"/>
          <w:sz w:val="16"/>
          <w:szCs w:val="16"/>
        </w:rPr>
        <w:softHyphen/>
        <w:t>ского обслуживания и ремонта средств и сооружений связи непосредственно в подразделениях пожа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ной охраны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314. АГГРСС оборудуется всеми необходимыми   контрольно-измерительными 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борами и инструментами в целях обеспечения выполне</w:t>
      </w:r>
      <w:r w:rsidRPr="00E36154">
        <w:rPr>
          <w:rFonts w:ascii="Arial" w:hAnsi="Arial"/>
          <w:sz w:val="16"/>
          <w:szCs w:val="16"/>
        </w:rPr>
        <w:softHyphen/>
        <w:t>ния полного объема работ ТО № 3 и 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монта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315. Порядок использования АПРСС определяет начальник службы связи в соотве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ствии с годовым план графиком проведения ТО средств связи и не</w:t>
      </w:r>
      <w:r w:rsidRPr="00E36154">
        <w:rPr>
          <w:rFonts w:ascii="Arial" w:hAnsi="Arial"/>
          <w:sz w:val="16"/>
          <w:szCs w:val="16"/>
        </w:rPr>
        <w:softHyphen/>
        <w:t>обходимостью осущест</w:t>
      </w:r>
      <w:r w:rsidRPr="00E36154">
        <w:rPr>
          <w:rFonts w:ascii="Arial" w:hAnsi="Arial"/>
          <w:sz w:val="16"/>
          <w:szCs w:val="16"/>
        </w:rPr>
        <w:t>в</w:t>
      </w:r>
      <w:r w:rsidRPr="00E36154">
        <w:rPr>
          <w:rFonts w:ascii="Arial" w:hAnsi="Arial"/>
          <w:sz w:val="16"/>
          <w:szCs w:val="16"/>
        </w:rPr>
        <w:t>ления срочного ремонта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316. В АПРСС должен находиться журнал учета ТО и ремонта средств связи, анал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гичный журналу, находящемуся в части связи. Журнал заполняет</w:t>
      </w:r>
      <w:r w:rsidRPr="00E36154">
        <w:rPr>
          <w:rFonts w:ascii="Arial" w:hAnsi="Arial"/>
          <w:sz w:val="16"/>
          <w:szCs w:val="16"/>
        </w:rPr>
        <w:softHyphen/>
        <w:t>ся специалистами, пров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дящими работы по ремонту средств связи, с одновре</w:t>
      </w:r>
      <w:r w:rsidRPr="00E36154">
        <w:rPr>
          <w:rFonts w:ascii="Arial" w:hAnsi="Arial"/>
          <w:sz w:val="16"/>
          <w:szCs w:val="16"/>
        </w:rPr>
        <w:softHyphen/>
        <w:t>менным заполнением формуляра В журнале учета ТО и ремонта начальником подразделения ГПС делается отметка о принятии выпо</w:t>
      </w:r>
      <w:r w:rsidRPr="00E36154">
        <w:rPr>
          <w:rFonts w:ascii="Arial" w:hAnsi="Arial"/>
          <w:sz w:val="16"/>
          <w:szCs w:val="16"/>
        </w:rPr>
        <w:t>л</w:t>
      </w:r>
      <w:r w:rsidRPr="00E36154">
        <w:rPr>
          <w:rFonts w:ascii="Arial" w:hAnsi="Arial"/>
          <w:sz w:val="16"/>
          <w:szCs w:val="16"/>
        </w:rPr>
        <w:t>ненных работ.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Ремонт стационарных сооружений связи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317. Текущий ремонт стационарных сооружений связи производится не</w:t>
      </w:r>
      <w:r w:rsidRPr="00E36154">
        <w:rPr>
          <w:rFonts w:ascii="Arial" w:hAnsi="Arial"/>
          <w:sz w:val="16"/>
          <w:szCs w:val="16"/>
        </w:rPr>
        <w:softHyphen/>
        <w:t>медленно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сле выявления неисправностей, обнаруженных в процессе экс</w:t>
      </w:r>
      <w:r w:rsidRPr="00E36154">
        <w:rPr>
          <w:rFonts w:ascii="Arial" w:hAnsi="Arial"/>
          <w:sz w:val="16"/>
          <w:szCs w:val="16"/>
        </w:rPr>
        <w:softHyphen/>
        <w:t>плуатации и проведения технич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ского обслуживания.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318. Средний ремонт стационарных сооружений связи производится не реже одного раза в год в сроки, установленные начальником службы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319. Определение объема среднего ремонта и составление дефект</w:t>
      </w:r>
      <w:r w:rsidRPr="00E36154">
        <w:rPr>
          <w:rFonts w:ascii="Arial" w:hAnsi="Arial"/>
          <w:sz w:val="16"/>
          <w:szCs w:val="16"/>
        </w:rPr>
        <w:softHyphen/>
        <w:t>ной ведомости производится комиссией, назначаемой начальником УГПС (ОГПС) или начальником службы связи, не позднее чем за четыре месяца до начала работ. Дефектная ведомость утверждае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ся лицом, на</w:t>
      </w:r>
      <w:r w:rsidRPr="00E36154">
        <w:rPr>
          <w:rFonts w:ascii="Arial" w:hAnsi="Arial"/>
          <w:sz w:val="16"/>
          <w:szCs w:val="16"/>
        </w:rPr>
        <w:softHyphen/>
        <w:t>значившим комиссию.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320. Текущий и средний ремонты производятся силами части связи. В паспорте на ст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ционарное сооружение связи производится запись о прове</w:t>
      </w:r>
      <w:r w:rsidRPr="00E36154">
        <w:rPr>
          <w:rFonts w:ascii="Arial" w:hAnsi="Arial"/>
          <w:sz w:val="16"/>
          <w:szCs w:val="16"/>
        </w:rPr>
        <w:softHyphen/>
        <w:t>денном ремонте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321. Капитальный ремонт стационарных сооружений связи произ</w:t>
      </w:r>
      <w:r w:rsidRPr="00E36154">
        <w:rPr>
          <w:rFonts w:ascii="Arial" w:hAnsi="Arial"/>
          <w:sz w:val="16"/>
          <w:szCs w:val="16"/>
        </w:rPr>
        <w:softHyphen/>
        <w:t>водится в среднем один раз в 5 - 8 лет силами и средствами специальных строительно-монтажных организаций по утвержденной проектно-сметной документации и титульному списку или силами части связи при наличии соотве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ствующих специалистов и ресурсов.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322. Объем работы, подлежащий выполнению при капитальном ремонте стациона</w:t>
      </w:r>
      <w:r w:rsidRPr="00E36154">
        <w:rPr>
          <w:rFonts w:ascii="Arial" w:hAnsi="Arial"/>
          <w:sz w:val="16"/>
          <w:szCs w:val="16"/>
        </w:rPr>
        <w:t>р</w:t>
      </w:r>
      <w:r w:rsidRPr="00E36154">
        <w:rPr>
          <w:rFonts w:ascii="Arial" w:hAnsi="Arial"/>
          <w:sz w:val="16"/>
          <w:szCs w:val="16"/>
        </w:rPr>
        <w:t>ных сооружений связи, определяется комиссией, назначаемой начальником   УГ ПС (ОГПС), и оформляется актом.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323. На основании акта комиссией УГПС' (ОГПС) разрабатываются технические тр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бования на ремонт стационарных сооружений связи и не позднее чем за один год до начала работ представляются в установленном порядке в строительно-монтажную организацию для разработки проектно-сметной док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ментации.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324. Приемка от строительно-монтажных организаций капитально ремонтированных стационарных сооружений связи производится комиссиями в порядке, установленном для приемки вновь построенных сооружений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325. По окончании капитального ремонта строительно-монтажные сигнализации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изводят соответствующие записи в паспорте на стационарное сооружение связи и скрепляют их печ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тью.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VII. Охрана труда и меры безопасности</w:t>
      </w:r>
    </w:p>
    <w:p w:rsidR="00E36154" w:rsidRPr="00E36154" w:rsidRDefault="00E36154">
      <w:pPr>
        <w:pStyle w:val="21"/>
        <w:tabs>
          <w:tab w:val="left" w:pos="9356"/>
          <w:tab w:val="left" w:pos="9745"/>
        </w:tabs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Общие требования по обеспечению охраны труда и мер безопасности при эксплуат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ции средств связи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326. Организация работ по обеспечению охраны труда, окружающей среды, прои</w:t>
      </w:r>
      <w:r w:rsidRPr="00E36154">
        <w:rPr>
          <w:rFonts w:ascii="Arial" w:hAnsi="Arial"/>
          <w:sz w:val="16"/>
          <w:szCs w:val="16"/>
        </w:rPr>
        <w:t>з</w:t>
      </w:r>
      <w:r w:rsidRPr="00E36154">
        <w:rPr>
          <w:rFonts w:ascii="Arial" w:hAnsi="Arial"/>
          <w:sz w:val="16"/>
          <w:szCs w:val="16"/>
        </w:rPr>
        <w:t>водственной санитарии и пожарной безопасности при эксплуатации средств связи должна осуществляться в соответствии с требованиями Правил по охране труда в подразделениях Государственной противопожарной службы МВД России, утверждённых приказом МВД Ро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сии от 25 мая 1996 г № 285.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327. Объем помещения ПСЧ (ЦУС, ЦПР, ПСО) на одного работающего (диспетчер, радиотелефонист и т.п.) должен быть не менее 15 куб.м., площадь - не менее 5 кв м. Высота помещения должна быть не менее 3 м. Размещение пунктов связи в цокольных и подвальных эт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жах не разрешается.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328. В пунктах связи должно быть предусмотрено наличие как искус</w:t>
      </w:r>
      <w:r w:rsidRPr="00E36154">
        <w:rPr>
          <w:rFonts w:ascii="Arial" w:hAnsi="Arial"/>
          <w:sz w:val="16"/>
          <w:szCs w:val="16"/>
        </w:rPr>
        <w:softHyphen/>
        <w:t>ственного, так и естественного освещения Освещенность на рабочем месте диспетчера должна быть не м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нее 400 лк для люминесцентных ламп и не менее 100 лк для ламп накал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вания.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Допускается создание комбинированного освещения, при этом норма освещения от светильников общего освещения должна быть не ниже 10% от нормы комбинированного о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вещения.</w:t>
      </w:r>
    </w:p>
    <w:p w:rsidR="00E36154" w:rsidRPr="00E36154" w:rsidRDefault="00E36154">
      <w:pPr>
        <w:ind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329. В помещениях пунктов связи должно быть предусмотрено аварийное освещение. Оно должно обеспечивать освещенность не ниже 5% от общей нормы освещенн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330. Эквивалентный уровень шума на рабочих местах диспетчеров не должен пр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вышать 65 дБ (по шкале А шумомера). При наличии в помеще</w:t>
      </w:r>
      <w:r w:rsidRPr="00E36154">
        <w:rPr>
          <w:rFonts w:ascii="Arial" w:hAnsi="Arial"/>
          <w:sz w:val="16"/>
          <w:szCs w:val="16"/>
        </w:rPr>
        <w:softHyphen/>
        <w:t>нии телеграфного аппарата во время его работы допускается повышение уровня шума на 10-15 дБ.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331. Значение предельно допустимой напряженности электромагнит</w:t>
      </w:r>
      <w:r w:rsidRPr="00E36154">
        <w:rPr>
          <w:rFonts w:ascii="Arial" w:hAnsi="Arial"/>
          <w:sz w:val="16"/>
          <w:szCs w:val="16"/>
        </w:rPr>
        <w:softHyphen/>
        <w:t>ного поля на 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бочем месте диспетчера пункта связи в диапазоне частот 50-300 МГц не должно превышать по электрической составляющей 5,0 В/м, по магнитной - 0,3 А/м.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332. Расстановка аппаратуры должна быть выполнена таким обра</w:t>
      </w:r>
      <w:r w:rsidRPr="00E36154">
        <w:rPr>
          <w:rFonts w:ascii="Arial" w:hAnsi="Arial"/>
          <w:sz w:val="16"/>
          <w:szCs w:val="16"/>
        </w:rPr>
        <w:softHyphen/>
        <w:t>зом, чтобы искл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чить возможность поражения обслуживающего пер</w:t>
      </w:r>
      <w:r w:rsidRPr="00E36154">
        <w:rPr>
          <w:rFonts w:ascii="Arial" w:hAnsi="Arial"/>
          <w:sz w:val="16"/>
          <w:szCs w:val="16"/>
        </w:rPr>
        <w:softHyphen/>
        <w:t>сонала электрическим током при одн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временном прикосновении к кор</w:t>
      </w:r>
      <w:r w:rsidRPr="00E36154">
        <w:rPr>
          <w:rFonts w:ascii="Arial" w:hAnsi="Arial"/>
          <w:sz w:val="16"/>
          <w:szCs w:val="16"/>
        </w:rPr>
        <w:softHyphen/>
        <w:t>пусу оборудования и трубам водопроводной сети или батареям от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пле</w:t>
      </w:r>
      <w:r w:rsidRPr="00E36154">
        <w:rPr>
          <w:rFonts w:ascii="Arial" w:hAnsi="Arial"/>
          <w:sz w:val="16"/>
          <w:szCs w:val="16"/>
        </w:rPr>
        <w:softHyphen/>
        <w:t>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333. Для защиты обслуживающего персонала от поражения током в слу</w:t>
      </w:r>
      <w:r w:rsidRPr="00E36154">
        <w:rPr>
          <w:rFonts w:ascii="Arial" w:hAnsi="Arial"/>
          <w:sz w:val="16"/>
          <w:szCs w:val="16"/>
        </w:rPr>
        <w:softHyphen/>
        <w:t>чае пробоя изоляции силовой аппаратуры на корпус необходимо выполнять защитное заземление или занул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ние.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334. По степени опасности поражения людей током, ПСЧ относятся к группе помещ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ний без повышенной опасности. Диспетчеры и обслу</w:t>
      </w:r>
      <w:r w:rsidRPr="00E36154">
        <w:rPr>
          <w:rFonts w:ascii="Arial" w:hAnsi="Arial"/>
          <w:sz w:val="16"/>
          <w:szCs w:val="16"/>
        </w:rPr>
        <w:softHyphen/>
        <w:t>живающий персонал должны иметь кв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лификационную группу от вто</w:t>
      </w:r>
      <w:r w:rsidRPr="00E36154">
        <w:rPr>
          <w:rFonts w:ascii="Arial" w:hAnsi="Arial"/>
          <w:sz w:val="16"/>
          <w:szCs w:val="16"/>
        </w:rPr>
        <w:softHyphen/>
        <w:t>рой до пятой. Личный состав, работающий на ПСЧ, связанный с экс</w:t>
      </w:r>
      <w:r w:rsidRPr="00E36154">
        <w:rPr>
          <w:rFonts w:ascii="Arial" w:hAnsi="Arial"/>
          <w:sz w:val="16"/>
          <w:szCs w:val="16"/>
        </w:rPr>
        <w:softHyphen/>
        <w:t>плуатацией аппаратуры, не реже одного раза в шесть месяцев сдает эк</w:t>
      </w:r>
      <w:r w:rsidRPr="00E36154">
        <w:rPr>
          <w:rFonts w:ascii="Arial" w:hAnsi="Arial"/>
          <w:sz w:val="16"/>
          <w:szCs w:val="16"/>
        </w:rPr>
        <w:softHyphen/>
        <w:t>замены квалификационной комиссии УГПС (ОГПС) по правилам охра</w:t>
      </w:r>
      <w:r w:rsidRPr="00E36154">
        <w:rPr>
          <w:rFonts w:ascii="Arial" w:hAnsi="Arial"/>
          <w:sz w:val="16"/>
          <w:szCs w:val="16"/>
        </w:rPr>
        <w:softHyphen/>
        <w:t>ны тр</w:t>
      </w:r>
      <w:r w:rsidRPr="00E36154">
        <w:rPr>
          <w:rFonts w:ascii="Arial" w:hAnsi="Arial"/>
          <w:sz w:val="16"/>
          <w:szCs w:val="16"/>
        </w:rPr>
        <w:t>у</w:t>
      </w:r>
      <w:r w:rsidRPr="00E36154">
        <w:rPr>
          <w:rFonts w:ascii="Arial" w:hAnsi="Arial"/>
          <w:sz w:val="16"/>
          <w:szCs w:val="16"/>
        </w:rPr>
        <w:t>да.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335. При строительстве, ремонте и отделке помещений ПСЧ запре</w:t>
      </w:r>
      <w:r w:rsidRPr="00E36154">
        <w:rPr>
          <w:rFonts w:ascii="Arial" w:hAnsi="Arial"/>
          <w:sz w:val="16"/>
          <w:szCs w:val="16"/>
        </w:rPr>
        <w:softHyphen/>
        <w:t>щается применять материалы, легко возгораемые или выделяющие при горении токсичные вещ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ства.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336. Коридоры, проходы, основные и запасные выходы должны со</w:t>
      </w:r>
      <w:r w:rsidRPr="00E36154">
        <w:rPr>
          <w:rFonts w:ascii="Arial" w:hAnsi="Arial"/>
          <w:sz w:val="16"/>
          <w:szCs w:val="16"/>
        </w:rPr>
        <w:softHyphen/>
        <w:t>держаться в и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правном состоянии, ничем не загромождаться, в ночное время освещаться.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337. В помещениях ПСЧ в легкодоступных местах необходимо раз</w:t>
      </w:r>
      <w:r w:rsidRPr="00E36154">
        <w:rPr>
          <w:rFonts w:ascii="Arial" w:hAnsi="Arial"/>
          <w:sz w:val="16"/>
          <w:szCs w:val="16"/>
        </w:rPr>
        <w:softHyphen/>
        <w:t>мещать углек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слотные огнетушители в количестве, определяемом раз</w:t>
      </w:r>
      <w:r w:rsidRPr="00E36154">
        <w:rPr>
          <w:rFonts w:ascii="Arial" w:hAnsi="Arial"/>
          <w:sz w:val="16"/>
          <w:szCs w:val="16"/>
        </w:rPr>
        <w:softHyphen/>
        <w:t>мерами помещений.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338. В помещениях ПСЧ на видном месте должны быть вывешены таб</w:t>
      </w:r>
      <w:r w:rsidRPr="00E36154">
        <w:rPr>
          <w:rFonts w:ascii="Arial" w:hAnsi="Arial"/>
          <w:sz w:val="16"/>
          <w:szCs w:val="16"/>
        </w:rPr>
        <w:softHyphen/>
        <w:t>лички с фам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лиями лиц, ответственных за меры безопасности и противопо</w:t>
      </w:r>
      <w:r w:rsidRPr="00E36154">
        <w:rPr>
          <w:rFonts w:ascii="Arial" w:hAnsi="Arial"/>
          <w:sz w:val="16"/>
          <w:szCs w:val="16"/>
        </w:rPr>
        <w:softHyphen/>
        <w:t>жарную безопасность, а также инструкции по мерам безопасности, учиты</w:t>
      </w:r>
      <w:r w:rsidRPr="00E36154">
        <w:rPr>
          <w:rFonts w:ascii="Arial" w:hAnsi="Arial"/>
          <w:sz w:val="16"/>
          <w:szCs w:val="16"/>
        </w:rPr>
        <w:softHyphen/>
        <w:t>вающие специфику труда в данном подразделении.</w:t>
      </w:r>
    </w:p>
    <w:p w:rsidR="00E36154" w:rsidRPr="00E36154" w:rsidRDefault="00E36154">
      <w:pPr>
        <w:jc w:val="center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b/>
          <w:sz w:val="16"/>
          <w:szCs w:val="16"/>
        </w:rPr>
        <w:t>Меры безопасности при организации связи на пожаре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339. При организации связи на пожаре необходимо избегать развер</w:t>
      </w:r>
      <w:r w:rsidRPr="00E36154">
        <w:rPr>
          <w:rFonts w:ascii="Arial" w:hAnsi="Arial"/>
          <w:sz w:val="16"/>
          <w:szCs w:val="16"/>
        </w:rPr>
        <w:softHyphen/>
        <w:t>тывания средств связи вблизи электротехнических установок большой мощн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сти</w:t>
      </w:r>
    </w:p>
    <w:p w:rsidR="00E36154" w:rsidRPr="00E36154" w:rsidRDefault="00E36154">
      <w:pPr>
        <w:ind w:left="40" w:firstLine="81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lastRenderedPageBreak/>
        <w:t>340. Не следует прокладывать линии проводной связи вблизи и па</w:t>
      </w:r>
      <w:r w:rsidRPr="00E36154">
        <w:rPr>
          <w:rFonts w:ascii="Arial" w:hAnsi="Arial"/>
          <w:sz w:val="16"/>
          <w:szCs w:val="16"/>
        </w:rPr>
        <w:softHyphen/>
        <w:t>раллельно линиям электропередач и силовым кабелям, так как это может привести к появлению в линиях связи опасных наведенных напряжений и поражению электрическим током лиц, пользующихся а</w:t>
      </w:r>
      <w:r w:rsidRPr="00E36154">
        <w:rPr>
          <w:rFonts w:ascii="Arial" w:hAnsi="Arial"/>
          <w:sz w:val="16"/>
          <w:szCs w:val="16"/>
        </w:rPr>
        <w:t>п</w:t>
      </w:r>
      <w:r w:rsidRPr="00E36154">
        <w:rPr>
          <w:rFonts w:ascii="Arial" w:hAnsi="Arial"/>
          <w:sz w:val="16"/>
          <w:szCs w:val="16"/>
        </w:rPr>
        <w:t>паратурой проводной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341. При использовании на пожаре специальной пожарной техники наряду со средс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вами связи разворачиваются линии электропитания средств освещения, электрифицированного и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струмента и специального оборудования.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342. Питание энергосети осуществляется от трехфазных генерато</w:t>
      </w:r>
      <w:r w:rsidRPr="00E36154">
        <w:rPr>
          <w:rFonts w:ascii="Arial" w:hAnsi="Arial"/>
          <w:sz w:val="16"/>
          <w:szCs w:val="16"/>
        </w:rPr>
        <w:softHyphen/>
        <w:t>ров напряжением 230 В, мощностью 7,5 - 20 кВт. Работа по прокладке и эксплуатации линий электропередачи и оборудования в сложных усло</w:t>
      </w:r>
      <w:r w:rsidRPr="00E36154">
        <w:rPr>
          <w:rFonts w:ascii="Arial" w:hAnsi="Arial"/>
          <w:sz w:val="16"/>
          <w:szCs w:val="16"/>
        </w:rPr>
        <w:softHyphen/>
        <w:t>виях требует от личного состава строгого соблюдения следу</w:t>
      </w:r>
      <w:r w:rsidRPr="00E36154">
        <w:rPr>
          <w:rFonts w:ascii="Arial" w:hAnsi="Arial"/>
          <w:sz w:val="16"/>
          <w:szCs w:val="16"/>
        </w:rPr>
        <w:t>ю</w:t>
      </w:r>
      <w:r w:rsidRPr="00E36154">
        <w:rPr>
          <w:rFonts w:ascii="Arial" w:hAnsi="Arial"/>
          <w:sz w:val="16"/>
          <w:szCs w:val="16"/>
        </w:rPr>
        <w:t>щих пра</w:t>
      </w:r>
      <w:r w:rsidRPr="00E36154">
        <w:rPr>
          <w:rFonts w:ascii="Arial" w:hAnsi="Arial"/>
          <w:sz w:val="16"/>
          <w:szCs w:val="16"/>
        </w:rPr>
        <w:softHyphen/>
        <w:t>вил;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перед боевым развертыванием автомобиль - источник электроэнер</w:t>
      </w:r>
      <w:r w:rsidRPr="00E36154">
        <w:rPr>
          <w:rFonts w:ascii="Arial" w:hAnsi="Arial"/>
          <w:sz w:val="16"/>
          <w:szCs w:val="16"/>
        </w:rPr>
        <w:softHyphen/>
        <w:t>гии должен быть 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ставлен на ручной тормоз и надежно заземлен;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линии подачи электроэнергии должны быть снабжены защитно-отключающими устройс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вами;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к работе с приборами освещения и электрифицированным инстру</w:t>
      </w:r>
      <w:r w:rsidRPr="00E36154">
        <w:rPr>
          <w:rFonts w:ascii="Arial" w:hAnsi="Arial"/>
          <w:sz w:val="16"/>
          <w:szCs w:val="16"/>
        </w:rPr>
        <w:softHyphen/>
        <w:t>ментом допускаются л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ца, обученные правилам обращения с ними;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при подключении энергоприемников необходимо следить за тем, чтобы нагрузки в фазах генератора отличались друг от друга не более чем на 25%;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необходимо осуществлять периодическую проверку исправности электроинструме</w:t>
      </w:r>
      <w:r w:rsidRPr="00E36154">
        <w:rPr>
          <w:rFonts w:ascii="Arial" w:hAnsi="Arial"/>
          <w:sz w:val="16"/>
          <w:szCs w:val="16"/>
        </w:rPr>
        <w:t>н</w:t>
      </w:r>
      <w:r w:rsidRPr="00E36154">
        <w:rPr>
          <w:rFonts w:ascii="Arial" w:hAnsi="Arial"/>
          <w:sz w:val="16"/>
          <w:szCs w:val="16"/>
        </w:rPr>
        <w:t>та и приборов освещения;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личный состав боевых расчетов специальных автомобилей должен проходить п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риодическую проверку знаний мер безопасности при рабо</w:t>
      </w:r>
      <w:r w:rsidRPr="00E36154">
        <w:rPr>
          <w:rFonts w:ascii="Arial" w:hAnsi="Arial"/>
          <w:sz w:val="16"/>
          <w:szCs w:val="16"/>
        </w:rPr>
        <w:softHyphen/>
        <w:t>те с электрооборудован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ем;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личный состав боевых расчетов специальных автомобилей должен быть обучен пр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вилам оказания до врачебной помощи пострадавшим от поражения электрич</w:t>
      </w:r>
      <w:r w:rsidRPr="00E36154">
        <w:rPr>
          <w:rFonts w:ascii="Arial" w:hAnsi="Arial"/>
          <w:sz w:val="16"/>
          <w:szCs w:val="16"/>
        </w:rPr>
        <w:t>е</w:t>
      </w:r>
      <w:r w:rsidRPr="00E36154">
        <w:rPr>
          <w:rFonts w:ascii="Arial" w:hAnsi="Arial"/>
          <w:sz w:val="16"/>
          <w:szCs w:val="16"/>
        </w:rPr>
        <w:t>ским током.</w:t>
      </w:r>
    </w:p>
    <w:p w:rsidR="00E36154" w:rsidRPr="00E36154" w:rsidRDefault="00E36154">
      <w:pPr>
        <w:pStyle w:val="21"/>
        <w:tabs>
          <w:tab w:val="left" w:pos="9072"/>
        </w:tabs>
        <w:spacing w:before="0"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Порядок и сроки проведения инструктажей по соблюдению правил охр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ны труда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343. Правила по охране труда в подразделениях Государственной противопожарной службы МВД России предусматривают следующие виды инс</w:t>
      </w:r>
      <w:r w:rsidRPr="00E36154">
        <w:rPr>
          <w:rFonts w:ascii="Arial" w:hAnsi="Arial"/>
          <w:sz w:val="16"/>
          <w:szCs w:val="16"/>
        </w:rPr>
        <w:t>т</w:t>
      </w:r>
      <w:r w:rsidRPr="00E36154">
        <w:rPr>
          <w:rFonts w:ascii="Arial" w:hAnsi="Arial"/>
          <w:sz w:val="16"/>
          <w:szCs w:val="16"/>
        </w:rPr>
        <w:t>руктажей: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вводный;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первичный на рабочем месте,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повторный;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внеплановый;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целевой.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344. Ответственные лица, объем, периодичность и порядок проведения инструкт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жей определены Правилами по охране труда в подразделениях Го</w:t>
      </w:r>
      <w:r w:rsidRPr="00E36154">
        <w:rPr>
          <w:rFonts w:ascii="Arial" w:hAnsi="Arial"/>
          <w:sz w:val="16"/>
          <w:szCs w:val="16"/>
        </w:rPr>
        <w:softHyphen/>
        <w:t>сударственной противоп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жарной службы МВД России.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О проведении инструктажей, кроме вводного, делаются записи в Журнале учета пр</w:t>
      </w:r>
      <w:r w:rsidRPr="00E36154">
        <w:rPr>
          <w:rFonts w:ascii="Arial" w:hAnsi="Arial"/>
          <w:sz w:val="16"/>
          <w:szCs w:val="16"/>
        </w:rPr>
        <w:t>о</w:t>
      </w:r>
      <w:r w:rsidRPr="00E36154">
        <w:rPr>
          <w:rFonts w:ascii="Arial" w:hAnsi="Arial"/>
          <w:sz w:val="16"/>
          <w:szCs w:val="16"/>
        </w:rPr>
        <w:t>веденных инструктажей по охране труда с личным со</w:t>
      </w:r>
      <w:r w:rsidRPr="00E36154">
        <w:rPr>
          <w:rFonts w:ascii="Arial" w:hAnsi="Arial"/>
          <w:sz w:val="16"/>
          <w:szCs w:val="16"/>
        </w:rPr>
        <w:softHyphen/>
        <w:t>ставом (приложение №42).</w:t>
      </w:r>
    </w:p>
    <w:p w:rsidR="00E36154" w:rsidRPr="00E36154" w:rsidRDefault="00E36154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345. После проведения первичного инструктажа на рабочем месте персоналу пр</w:t>
      </w:r>
      <w:r w:rsidRPr="00E36154">
        <w:rPr>
          <w:rFonts w:ascii="Arial" w:hAnsi="Arial"/>
          <w:sz w:val="16"/>
          <w:szCs w:val="16"/>
        </w:rPr>
        <w:t>и</w:t>
      </w:r>
      <w:r w:rsidRPr="00E36154">
        <w:rPr>
          <w:rFonts w:ascii="Arial" w:hAnsi="Arial"/>
          <w:sz w:val="16"/>
          <w:szCs w:val="16"/>
        </w:rPr>
        <w:t>сваивается первая квалификационная группа по безопасности при эксплуатации электроу</w:t>
      </w:r>
      <w:r w:rsidRPr="00E36154">
        <w:rPr>
          <w:rFonts w:ascii="Arial" w:hAnsi="Arial"/>
          <w:sz w:val="16"/>
          <w:szCs w:val="16"/>
        </w:rPr>
        <w:t>с</w:t>
      </w:r>
      <w:r w:rsidRPr="00E36154">
        <w:rPr>
          <w:rFonts w:ascii="Arial" w:hAnsi="Arial"/>
          <w:sz w:val="16"/>
          <w:szCs w:val="16"/>
        </w:rPr>
        <w:t>тановок без отметки в удостоверении на право эксплуатации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346. Присвоение второй-пятой квалификационных групп произво</w:t>
      </w:r>
      <w:r w:rsidRPr="00E36154">
        <w:rPr>
          <w:rFonts w:ascii="Arial" w:hAnsi="Arial"/>
          <w:sz w:val="16"/>
          <w:szCs w:val="16"/>
        </w:rPr>
        <w:softHyphen/>
        <w:t>дится комиссией по допуску к самостоятельной эксплуатации средств связи или квалификационной комиссией. В состав комиссии должно входить не менее трех человек. Комиссия имеет право присваивать ква</w:t>
      </w:r>
      <w:r w:rsidRPr="00E36154">
        <w:rPr>
          <w:rFonts w:ascii="Arial" w:hAnsi="Arial"/>
          <w:sz w:val="16"/>
          <w:szCs w:val="16"/>
        </w:rPr>
        <w:softHyphen/>
        <w:t>лификационную группу по безопасности при эксплуатации электроуста</w:t>
      </w:r>
      <w:r w:rsidRPr="00E36154">
        <w:rPr>
          <w:rFonts w:ascii="Arial" w:hAnsi="Arial"/>
          <w:sz w:val="16"/>
          <w:szCs w:val="16"/>
        </w:rPr>
        <w:softHyphen/>
        <w:t>новок не выше той, которую имеют ее члены.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  <w:r w:rsidRPr="00E36154">
        <w:rPr>
          <w:rFonts w:ascii="Arial" w:hAnsi="Arial"/>
          <w:sz w:val="16"/>
          <w:szCs w:val="16"/>
        </w:rPr>
        <w:t>347. Результаты работы комиссии оформляются протоколом в жур</w:t>
      </w:r>
      <w:r w:rsidRPr="00E36154">
        <w:rPr>
          <w:rFonts w:ascii="Arial" w:hAnsi="Arial"/>
          <w:sz w:val="16"/>
          <w:szCs w:val="16"/>
        </w:rPr>
        <w:softHyphen/>
        <w:t>нале (приложение №43). О присвоении квалификационной группы делается запись в удостоверении на право эксплу</w:t>
      </w:r>
      <w:r w:rsidRPr="00E36154">
        <w:rPr>
          <w:rFonts w:ascii="Arial" w:hAnsi="Arial"/>
          <w:sz w:val="16"/>
          <w:szCs w:val="16"/>
        </w:rPr>
        <w:t>а</w:t>
      </w:r>
      <w:r w:rsidRPr="00E36154">
        <w:rPr>
          <w:rFonts w:ascii="Arial" w:hAnsi="Arial"/>
          <w:sz w:val="16"/>
          <w:szCs w:val="16"/>
        </w:rPr>
        <w:t>тации средств связи.</w:t>
      </w:r>
    </w:p>
    <w:p w:rsidR="00E36154" w:rsidRPr="00E36154" w:rsidRDefault="00E36154">
      <w:pPr>
        <w:ind w:firstLine="851"/>
        <w:rPr>
          <w:rFonts w:ascii="Arial" w:hAnsi="Arial"/>
          <w:sz w:val="16"/>
          <w:szCs w:val="16"/>
        </w:rPr>
      </w:pPr>
    </w:p>
    <w:p w:rsidR="00E36154" w:rsidRPr="00E36154" w:rsidRDefault="00E36154">
      <w:pPr>
        <w:rPr>
          <w:rFonts w:ascii="Arial" w:hAnsi="Arial"/>
          <w:sz w:val="16"/>
          <w:szCs w:val="16"/>
        </w:rPr>
      </w:pPr>
    </w:p>
    <w:p w:rsidR="00E36154" w:rsidRPr="00E36154" w:rsidRDefault="00E36154">
      <w:pPr>
        <w:jc w:val="both"/>
        <w:rPr>
          <w:rFonts w:ascii="Arial" w:hAnsi="Arial"/>
          <w:sz w:val="16"/>
          <w:szCs w:val="16"/>
        </w:rPr>
      </w:pPr>
    </w:p>
    <w:sectPr w:rsidR="00E36154" w:rsidRPr="00E36154">
      <w:footerReference w:type="default" r:id="rId9"/>
      <w:pgSz w:w="11906" w:h="16838"/>
      <w:pgMar w:top="1134" w:right="1134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D2" w:rsidRDefault="00A828D2">
      <w:r>
        <w:separator/>
      </w:r>
    </w:p>
  </w:endnote>
  <w:endnote w:type="continuationSeparator" w:id="0">
    <w:p w:rsidR="00A828D2" w:rsidRDefault="00A8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54" w:rsidRDefault="00E3615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E36154" w:rsidRDefault="00E361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54" w:rsidRDefault="00E36154">
    <w:pPr>
      <w:pStyle w:val="a4"/>
      <w:framePr w:wrap="around" w:vAnchor="text" w:hAnchor="margin" w:xAlign="center" w:y="1"/>
      <w:jc w:val="center"/>
      <w:rPr>
        <w:rStyle w:val="a7"/>
        <w:rFonts w:ascii="Arial" w:hAnsi="Arial"/>
        <w:sz w:val="22"/>
      </w:rPr>
    </w:pPr>
    <w:r>
      <w:rPr>
        <w:rStyle w:val="a7"/>
        <w:rFonts w:ascii="Arial" w:hAnsi="Arial"/>
        <w:sz w:val="22"/>
      </w:rPr>
      <w:fldChar w:fldCharType="begin"/>
    </w:r>
    <w:r>
      <w:rPr>
        <w:rStyle w:val="a7"/>
        <w:rFonts w:ascii="Arial" w:hAnsi="Arial"/>
        <w:sz w:val="22"/>
      </w:rPr>
      <w:instrText xml:space="preserve">PAGE  </w:instrText>
    </w:r>
    <w:r>
      <w:rPr>
        <w:rStyle w:val="a7"/>
        <w:rFonts w:ascii="Arial" w:hAnsi="Arial"/>
        <w:sz w:val="22"/>
      </w:rPr>
      <w:fldChar w:fldCharType="separate"/>
    </w:r>
    <w:r w:rsidR="00EF04E2">
      <w:rPr>
        <w:rStyle w:val="a7"/>
        <w:rFonts w:ascii="Arial" w:hAnsi="Arial"/>
        <w:noProof/>
        <w:sz w:val="22"/>
      </w:rPr>
      <w:t>1</w:t>
    </w:r>
    <w:r>
      <w:rPr>
        <w:rStyle w:val="a7"/>
        <w:rFonts w:ascii="Arial" w:hAnsi="Arial"/>
        <w:sz w:val="22"/>
      </w:rPr>
      <w:fldChar w:fldCharType="end"/>
    </w:r>
  </w:p>
  <w:p w:rsidR="00E36154" w:rsidRDefault="00E361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54" w:rsidRDefault="00E36154">
    <w:pPr>
      <w:pStyle w:val="a4"/>
      <w:jc w:val="center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\p  \* MERGEFORMAT </w:instrText>
    </w:r>
    <w:r>
      <w:rPr>
        <w:sz w:val="10"/>
      </w:rPr>
      <w:fldChar w:fldCharType="separate"/>
    </w:r>
    <w:r>
      <w:rPr>
        <w:noProof/>
        <w:sz w:val="10"/>
      </w:rPr>
      <w:t>D:\Документы\мои  документы\Приказ МВД РФ №700(Связь)\Приложение.doc</w:t>
    </w:r>
    <w:r>
      <w:rPr>
        <w:sz w:val="10"/>
      </w:rPr>
      <w:fldChar w:fldCharType="end"/>
    </w:r>
    <w:r>
      <w:rPr>
        <w:sz w:val="10"/>
      </w:rPr>
      <w:t>-</w:t>
    </w:r>
    <w:r>
      <w:rPr>
        <w:sz w:val="10"/>
      </w:rPr>
      <w:fldChar w:fldCharType="begin"/>
    </w:r>
    <w:r>
      <w:rPr>
        <w:sz w:val="10"/>
      </w:rPr>
      <w:instrText xml:space="preserve"> DATE  \* MERGEFORMAT </w:instrText>
    </w:r>
    <w:r>
      <w:rPr>
        <w:sz w:val="10"/>
      </w:rPr>
      <w:fldChar w:fldCharType="separate"/>
    </w:r>
    <w:r w:rsidR="00EF04E2">
      <w:rPr>
        <w:noProof/>
        <w:sz w:val="10"/>
      </w:rPr>
      <w:t>20.03.2016</w:t>
    </w:r>
    <w:r>
      <w:rPr>
        <w:sz w:val="10"/>
      </w:rPr>
      <w:fldChar w:fldCharType="end"/>
    </w:r>
    <w:r>
      <w:rPr>
        <w:sz w:val="10"/>
      </w:rPr>
      <w:t>-</w:t>
    </w:r>
    <w:r>
      <w:rPr>
        <w:sz w:val="10"/>
      </w:rPr>
      <w:fldChar w:fldCharType="begin"/>
    </w:r>
    <w:r>
      <w:rPr>
        <w:sz w:val="10"/>
      </w:rPr>
      <w:instrText xml:space="preserve"> AUTHOR  \* MERGEFORMAT </w:instrText>
    </w:r>
    <w:r>
      <w:rPr>
        <w:sz w:val="10"/>
      </w:rPr>
      <w:fldChar w:fldCharType="separate"/>
    </w:r>
    <w:r>
      <w:rPr>
        <w:noProof/>
        <w:sz w:val="10"/>
      </w:rPr>
      <w:t>Воронина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D2" w:rsidRDefault="00A828D2">
      <w:r>
        <w:separator/>
      </w:r>
    </w:p>
  </w:footnote>
  <w:footnote w:type="continuationSeparator" w:id="0">
    <w:p w:rsidR="00A828D2" w:rsidRDefault="00A8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54"/>
    <w:rsid w:val="00A828D2"/>
    <w:rsid w:val="00E36154"/>
    <w:rsid w:val="00E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20" w:lineRule="auto"/>
      <w:ind w:left="2600" w:right="600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qFormat/>
    <w:pPr>
      <w:keepNext/>
      <w:widowControl w:val="0"/>
      <w:spacing w:before="16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qFormat/>
    <w:pPr>
      <w:keepNext/>
      <w:widowControl w:val="0"/>
      <w:spacing w:before="120" w:line="220" w:lineRule="auto"/>
      <w:ind w:right="-36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qFormat/>
    <w:pPr>
      <w:keepNext/>
      <w:widowControl w:val="0"/>
      <w:spacing w:before="160"/>
      <w:ind w:left="2440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qFormat/>
    <w:pPr>
      <w:keepNext/>
      <w:widowControl w:val="0"/>
      <w:spacing w:before="160"/>
      <w:jc w:val="center"/>
      <w:outlineLvl w:val="4"/>
    </w:pPr>
    <w:rPr>
      <w:b/>
      <w:snapToGrid w:val="0"/>
      <w:sz w:val="26"/>
      <w:szCs w:val="20"/>
    </w:rPr>
  </w:style>
  <w:style w:type="paragraph" w:styleId="6">
    <w:name w:val="heading 6"/>
    <w:basedOn w:val="a"/>
    <w:next w:val="a"/>
    <w:qFormat/>
    <w:pPr>
      <w:keepNext/>
      <w:widowControl w:val="0"/>
      <w:spacing w:before="160"/>
      <w:ind w:firstLine="851"/>
      <w:jc w:val="both"/>
      <w:outlineLvl w:val="5"/>
    </w:pPr>
    <w:rPr>
      <w:b/>
      <w:snapToGrid w:val="0"/>
      <w:sz w:val="26"/>
      <w:szCs w:val="20"/>
    </w:rPr>
  </w:style>
  <w:style w:type="paragraph" w:styleId="7">
    <w:name w:val="heading 7"/>
    <w:basedOn w:val="a"/>
    <w:next w:val="a"/>
    <w:qFormat/>
    <w:pPr>
      <w:keepNext/>
      <w:widowControl w:val="0"/>
      <w:spacing w:before="120" w:line="220" w:lineRule="auto"/>
      <w:ind w:right="400" w:firstLine="851"/>
      <w:jc w:val="center"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qFormat/>
    <w:pPr>
      <w:keepNext/>
      <w:widowControl w:val="0"/>
      <w:spacing w:line="420" w:lineRule="auto"/>
      <w:ind w:right="400"/>
      <w:jc w:val="center"/>
      <w:outlineLvl w:val="7"/>
    </w:pPr>
    <w:rPr>
      <w:b/>
      <w:snapToGrid w:val="0"/>
      <w:sz w:val="26"/>
      <w:szCs w:val="20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9745"/>
      </w:tabs>
      <w:spacing w:line="220" w:lineRule="auto"/>
      <w:ind w:right="-36"/>
      <w:jc w:val="center"/>
      <w:outlineLvl w:val="8"/>
    </w:pPr>
    <w:rPr>
      <w:b/>
      <w:snapToGrid w:val="0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pPr>
      <w:widowControl w:val="0"/>
      <w:spacing w:line="220" w:lineRule="auto"/>
      <w:ind w:left="6521"/>
      <w:jc w:val="center"/>
    </w:pPr>
    <w:rPr>
      <w:snapToGrid w:val="0"/>
      <w:szCs w:val="20"/>
    </w:rPr>
  </w:style>
  <w:style w:type="paragraph" w:styleId="a6">
    <w:name w:val="Body Text Indent"/>
    <w:basedOn w:val="a"/>
    <w:pPr>
      <w:widowControl w:val="0"/>
      <w:spacing w:line="220" w:lineRule="auto"/>
      <w:ind w:firstLine="851"/>
      <w:jc w:val="both"/>
    </w:pPr>
    <w:rPr>
      <w:snapToGrid w:val="0"/>
      <w:szCs w:val="20"/>
    </w:rPr>
  </w:style>
  <w:style w:type="paragraph" w:styleId="20">
    <w:name w:val="Body Text Indent 2"/>
    <w:basedOn w:val="a"/>
    <w:pPr>
      <w:widowControl w:val="0"/>
      <w:spacing w:line="220" w:lineRule="auto"/>
      <w:ind w:firstLine="971"/>
      <w:jc w:val="both"/>
    </w:pPr>
    <w:rPr>
      <w:snapToGrid w:val="0"/>
      <w:szCs w:val="20"/>
    </w:rPr>
  </w:style>
  <w:style w:type="paragraph" w:styleId="30">
    <w:name w:val="Body Text Indent 3"/>
    <w:basedOn w:val="a"/>
    <w:pPr>
      <w:widowControl w:val="0"/>
      <w:spacing w:line="220" w:lineRule="auto"/>
      <w:ind w:left="40" w:firstLine="851"/>
      <w:jc w:val="both"/>
    </w:pPr>
    <w:rPr>
      <w:snapToGrid w:val="0"/>
      <w:szCs w:val="20"/>
    </w:rPr>
  </w:style>
  <w:style w:type="paragraph" w:styleId="21">
    <w:name w:val="Body Text 2"/>
    <w:basedOn w:val="a"/>
    <w:pPr>
      <w:widowControl w:val="0"/>
      <w:spacing w:before="100" w:line="220" w:lineRule="auto"/>
      <w:ind w:right="-36"/>
      <w:jc w:val="center"/>
    </w:pPr>
    <w:rPr>
      <w:b/>
      <w:snapToGrid w:val="0"/>
      <w:sz w:val="26"/>
      <w:szCs w:val="20"/>
    </w:rPr>
  </w:style>
  <w:style w:type="paragraph" w:customStyle="1" w:styleId="FR1">
    <w:name w:val="FR1"/>
    <w:pPr>
      <w:widowControl w:val="0"/>
      <w:spacing w:before="20"/>
    </w:pPr>
    <w:rPr>
      <w:rFonts w:ascii="Arial" w:hAnsi="Arial"/>
      <w:b/>
      <w:snapToGrid w:val="0"/>
      <w:sz w:val="16"/>
    </w:r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20" w:lineRule="auto"/>
      <w:ind w:left="2600" w:right="600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qFormat/>
    <w:pPr>
      <w:keepNext/>
      <w:widowControl w:val="0"/>
      <w:spacing w:before="16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qFormat/>
    <w:pPr>
      <w:keepNext/>
      <w:widowControl w:val="0"/>
      <w:spacing w:before="120" w:line="220" w:lineRule="auto"/>
      <w:ind w:right="-36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qFormat/>
    <w:pPr>
      <w:keepNext/>
      <w:widowControl w:val="0"/>
      <w:spacing w:before="160"/>
      <w:ind w:left="2440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qFormat/>
    <w:pPr>
      <w:keepNext/>
      <w:widowControl w:val="0"/>
      <w:spacing w:before="160"/>
      <w:jc w:val="center"/>
      <w:outlineLvl w:val="4"/>
    </w:pPr>
    <w:rPr>
      <w:b/>
      <w:snapToGrid w:val="0"/>
      <w:sz w:val="26"/>
      <w:szCs w:val="20"/>
    </w:rPr>
  </w:style>
  <w:style w:type="paragraph" w:styleId="6">
    <w:name w:val="heading 6"/>
    <w:basedOn w:val="a"/>
    <w:next w:val="a"/>
    <w:qFormat/>
    <w:pPr>
      <w:keepNext/>
      <w:widowControl w:val="0"/>
      <w:spacing w:before="160"/>
      <w:ind w:firstLine="851"/>
      <w:jc w:val="both"/>
      <w:outlineLvl w:val="5"/>
    </w:pPr>
    <w:rPr>
      <w:b/>
      <w:snapToGrid w:val="0"/>
      <w:sz w:val="26"/>
      <w:szCs w:val="20"/>
    </w:rPr>
  </w:style>
  <w:style w:type="paragraph" w:styleId="7">
    <w:name w:val="heading 7"/>
    <w:basedOn w:val="a"/>
    <w:next w:val="a"/>
    <w:qFormat/>
    <w:pPr>
      <w:keepNext/>
      <w:widowControl w:val="0"/>
      <w:spacing w:before="120" w:line="220" w:lineRule="auto"/>
      <w:ind w:right="400" w:firstLine="851"/>
      <w:jc w:val="center"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qFormat/>
    <w:pPr>
      <w:keepNext/>
      <w:widowControl w:val="0"/>
      <w:spacing w:line="420" w:lineRule="auto"/>
      <w:ind w:right="400"/>
      <w:jc w:val="center"/>
      <w:outlineLvl w:val="7"/>
    </w:pPr>
    <w:rPr>
      <w:b/>
      <w:snapToGrid w:val="0"/>
      <w:sz w:val="26"/>
      <w:szCs w:val="20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9745"/>
      </w:tabs>
      <w:spacing w:line="220" w:lineRule="auto"/>
      <w:ind w:right="-36"/>
      <w:jc w:val="center"/>
      <w:outlineLvl w:val="8"/>
    </w:pPr>
    <w:rPr>
      <w:b/>
      <w:snapToGrid w:val="0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pPr>
      <w:widowControl w:val="0"/>
      <w:spacing w:line="220" w:lineRule="auto"/>
      <w:ind w:left="6521"/>
      <w:jc w:val="center"/>
    </w:pPr>
    <w:rPr>
      <w:snapToGrid w:val="0"/>
      <w:szCs w:val="20"/>
    </w:rPr>
  </w:style>
  <w:style w:type="paragraph" w:styleId="a6">
    <w:name w:val="Body Text Indent"/>
    <w:basedOn w:val="a"/>
    <w:pPr>
      <w:widowControl w:val="0"/>
      <w:spacing w:line="220" w:lineRule="auto"/>
      <w:ind w:firstLine="851"/>
      <w:jc w:val="both"/>
    </w:pPr>
    <w:rPr>
      <w:snapToGrid w:val="0"/>
      <w:szCs w:val="20"/>
    </w:rPr>
  </w:style>
  <w:style w:type="paragraph" w:styleId="20">
    <w:name w:val="Body Text Indent 2"/>
    <w:basedOn w:val="a"/>
    <w:pPr>
      <w:widowControl w:val="0"/>
      <w:spacing w:line="220" w:lineRule="auto"/>
      <w:ind w:firstLine="971"/>
      <w:jc w:val="both"/>
    </w:pPr>
    <w:rPr>
      <w:snapToGrid w:val="0"/>
      <w:szCs w:val="20"/>
    </w:rPr>
  </w:style>
  <w:style w:type="paragraph" w:styleId="30">
    <w:name w:val="Body Text Indent 3"/>
    <w:basedOn w:val="a"/>
    <w:pPr>
      <w:widowControl w:val="0"/>
      <w:spacing w:line="220" w:lineRule="auto"/>
      <w:ind w:left="40" w:firstLine="851"/>
      <w:jc w:val="both"/>
    </w:pPr>
    <w:rPr>
      <w:snapToGrid w:val="0"/>
      <w:szCs w:val="20"/>
    </w:rPr>
  </w:style>
  <w:style w:type="paragraph" w:styleId="21">
    <w:name w:val="Body Text 2"/>
    <w:basedOn w:val="a"/>
    <w:pPr>
      <w:widowControl w:val="0"/>
      <w:spacing w:before="100" w:line="220" w:lineRule="auto"/>
      <w:ind w:right="-36"/>
      <w:jc w:val="center"/>
    </w:pPr>
    <w:rPr>
      <w:b/>
      <w:snapToGrid w:val="0"/>
      <w:sz w:val="26"/>
      <w:szCs w:val="20"/>
    </w:rPr>
  </w:style>
  <w:style w:type="paragraph" w:customStyle="1" w:styleId="FR1">
    <w:name w:val="FR1"/>
    <w:pPr>
      <w:widowControl w:val="0"/>
      <w:spacing w:before="20"/>
    </w:pPr>
    <w:rPr>
      <w:rFonts w:ascii="Arial" w:hAnsi="Arial"/>
      <w:b/>
      <w:snapToGrid w:val="0"/>
      <w:sz w:val="16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20906</Words>
  <Characters>119165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piap</Company>
  <LinksUpToDate>false</LinksUpToDate>
  <CharactersWithSpaces>139792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Воронина</dc:creator>
  <cp:lastModifiedBy>Саша</cp:lastModifiedBy>
  <cp:revision>2</cp:revision>
  <dcterms:created xsi:type="dcterms:W3CDTF">2016-03-20T09:25:00Z</dcterms:created>
  <dcterms:modified xsi:type="dcterms:W3CDTF">2016-03-20T09:25:00Z</dcterms:modified>
</cp:coreProperties>
</file>