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812"/>
      </w:tblGrid>
      <w:tr w:rsidR="000F058A" w:rsidTr="000F058A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right w:val="nil"/>
            </w:tcBorders>
          </w:tcPr>
          <w:p w:rsidR="000F058A" w:rsidRPr="000F058A" w:rsidRDefault="000F058A" w:rsidP="000F058A">
            <w:pPr>
              <w:ind w:right="-168"/>
              <w:jc w:val="center"/>
              <w:rPr>
                <w:b/>
                <w:sz w:val="18"/>
              </w:rPr>
            </w:pPr>
            <w:bookmarkStart w:id="0" w:name="_Toc160880482"/>
            <w:r w:rsidRPr="000F058A">
              <w:rPr>
                <w:noProof/>
                <w:szCs w:val="28"/>
              </w:rPr>
              <w:drawing>
                <wp:inline distT="0" distB="0" distL="0" distR="0" wp14:anchorId="037D7BE2" wp14:editId="000635A4">
                  <wp:extent cx="419100" cy="581025"/>
                  <wp:effectExtent l="0" t="0" r="0" b="0"/>
                  <wp:docPr id="5" name="Рисунок 5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58A">
              <w:rPr>
                <w:noProof/>
                <w:sz w:val="18"/>
              </w:rPr>
              <w:pict>
                <v:line id="_x0000_s1046" style="position:absolute;left:0;text-align:left;z-index:251661312;mso-position-horizontal-relative:text;mso-position-vertical-relative:text" from="188.4pt,200pt" to="188.4pt,200pt" o:allowincell="f"/>
              </w:pict>
            </w:r>
            <w:r w:rsidRPr="000F058A">
              <w:rPr>
                <w:noProof/>
                <w:sz w:val="18"/>
              </w:rPr>
              <w:pict>
                <v:line id="_x0000_s1044" style="position:absolute;left:0;text-align:left;z-index:251659264;mso-position-horizontal-relative:text;mso-position-vertical-relative:text" from="246pt,120.8pt" to="246pt,120.8pt" o:allowincell="f"/>
              </w:pict>
            </w:r>
            <w:r w:rsidRPr="000F058A">
              <w:rPr>
                <w:noProof/>
                <w:sz w:val="18"/>
              </w:rPr>
              <w:pict>
                <v:line id="_x0000_s1045" style="position:absolute;left:0;text-align:left;z-index:251660288;mso-position-horizontal-relative:text;mso-position-vertical-relative:text" from="246pt,135.2pt" to="246pt,135.2pt" o:allowincell="f"/>
              </w:pict>
            </w:r>
            <w:r w:rsidRPr="000F058A">
              <w:rPr>
                <w:noProof/>
                <w:sz w:val="18"/>
              </w:rPr>
              <w:pict>
                <v:line id="_x0000_s1049" style="position:absolute;left:0;text-align:left;z-index:251664384;mso-position-horizontal-relative:text;mso-position-vertical-relative:text" from="188.4pt,200pt" to="188.4pt,200pt" o:allowincell="f"/>
              </w:pict>
            </w:r>
            <w:r w:rsidRPr="000F058A">
              <w:rPr>
                <w:noProof/>
                <w:sz w:val="18"/>
              </w:rPr>
              <w:pict>
                <v:line id="_x0000_s1047" style="position:absolute;left:0;text-align:left;z-index:251662336;mso-position-horizontal-relative:text;mso-position-vertical-relative:text" from="246pt,120.8pt" to="246pt,120.8pt" o:allowincell="f"/>
              </w:pict>
            </w:r>
            <w:r w:rsidRPr="000F058A">
              <w:rPr>
                <w:noProof/>
                <w:sz w:val="18"/>
              </w:rPr>
              <w:pict>
                <v:line id="_x0000_s1048" style="position:absolute;left:0;text-align:left;z-index:251663360;mso-position-horizontal-relative:text;mso-position-vertical-relative:text" from="246pt,135.2pt" to="246pt,135.2pt" o:allowincell="f"/>
              </w:pict>
            </w:r>
          </w:p>
          <w:p w:rsidR="000F058A" w:rsidRPr="000F058A" w:rsidRDefault="000F058A" w:rsidP="000F058A">
            <w:pPr>
              <w:rPr>
                <w:b/>
                <w:sz w:val="16"/>
              </w:rPr>
            </w:pPr>
          </w:p>
          <w:p w:rsidR="000F058A" w:rsidRPr="000F058A" w:rsidRDefault="000F058A" w:rsidP="000F058A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0F058A">
              <w:rPr>
                <w:rFonts w:ascii="Times New Roman" w:hAnsi="Times New Roman" w:cs="Times New Roman"/>
                <w:b w:val="0"/>
                <w:sz w:val="20"/>
                <w:szCs w:val="24"/>
              </w:rPr>
              <w:t>МИНИСТЕРСТВ</w:t>
            </w:r>
            <w:r w:rsidRPr="000F058A">
              <w:rPr>
                <w:rFonts w:ascii="Times New Roman" w:hAnsi="Times New Roman" w:cs="Times New Roman"/>
                <w:b w:val="0"/>
                <w:sz w:val="20"/>
                <w:szCs w:val="24"/>
              </w:rPr>
              <w:t>О</w:t>
            </w:r>
            <w:r w:rsidRPr="000F058A">
              <w:rPr>
                <w:rFonts w:ascii="Times New Roman" w:hAnsi="Times New Roman" w:cs="Times New Roman"/>
                <w:b w:val="0"/>
                <w:sz w:val="20"/>
                <w:szCs w:val="24"/>
              </w:rPr>
              <w:br/>
            </w:r>
            <w:r w:rsidRPr="000F058A">
              <w:rPr>
                <w:rFonts w:ascii="Times New Roman" w:hAnsi="Times New Roman" w:cs="Times New Roman"/>
                <w:b w:val="0"/>
                <w:sz w:val="20"/>
                <w:szCs w:val="24"/>
              </w:rPr>
              <w:t>РОССИЙСКОЙ ФЕДЕРАЦИИ</w:t>
            </w:r>
          </w:p>
          <w:p w:rsidR="000F058A" w:rsidRPr="000F058A" w:rsidRDefault="000F058A" w:rsidP="000F058A">
            <w:pPr>
              <w:jc w:val="center"/>
              <w:rPr>
                <w:sz w:val="20"/>
              </w:rPr>
            </w:pPr>
            <w:r w:rsidRPr="000F058A">
              <w:rPr>
                <w:sz w:val="20"/>
              </w:rPr>
              <w:t>ПО ДЕЛАМ ГРАЖДАНСКОЙ ОБОРОНЫ, ЧРЕЗВЫЧАЙНЫМ СИТУАЦИЯМ И ЛИКВИДАЦИИ</w:t>
            </w:r>
            <w:r w:rsidRPr="000F058A">
              <w:rPr>
                <w:sz w:val="20"/>
              </w:rPr>
              <w:t xml:space="preserve"> </w:t>
            </w:r>
            <w:r w:rsidRPr="000F058A">
              <w:rPr>
                <w:sz w:val="20"/>
              </w:rPr>
              <w:t>ПОСЛЕДСТВИЙ СТИХИЙНЫХ БЕДСТВИЙ</w:t>
            </w:r>
          </w:p>
          <w:p w:rsidR="000F058A" w:rsidRPr="000F058A" w:rsidRDefault="000F058A" w:rsidP="000F058A">
            <w:pPr>
              <w:pStyle w:val="Normal"/>
              <w:jc w:val="center"/>
              <w:rPr>
                <w:szCs w:val="24"/>
              </w:rPr>
            </w:pPr>
            <w:r w:rsidRPr="000F058A">
              <w:rPr>
                <w:szCs w:val="24"/>
              </w:rPr>
              <w:t xml:space="preserve"> </w:t>
            </w:r>
            <w:r w:rsidRPr="000F058A">
              <w:rPr>
                <w:szCs w:val="24"/>
              </w:rPr>
              <w:t xml:space="preserve">(МЧС </w:t>
            </w:r>
            <w:r w:rsidRPr="000F058A">
              <w:rPr>
                <w:szCs w:val="24"/>
              </w:rPr>
              <w:t>РОССИИ</w:t>
            </w:r>
            <w:r w:rsidRPr="000F058A">
              <w:rPr>
                <w:szCs w:val="24"/>
              </w:rPr>
              <w:t>)</w:t>
            </w:r>
          </w:p>
          <w:p w:rsidR="000F058A" w:rsidRPr="000F058A" w:rsidRDefault="000F058A" w:rsidP="000F058A">
            <w:pPr>
              <w:pStyle w:val="Normal"/>
              <w:jc w:val="center"/>
              <w:rPr>
                <w:sz w:val="18"/>
                <w:u w:val="single"/>
              </w:rPr>
            </w:pPr>
          </w:p>
          <w:p w:rsidR="000F058A" w:rsidRPr="000F058A" w:rsidRDefault="000F058A" w:rsidP="000F058A">
            <w:pPr>
              <w:pStyle w:val="Normal"/>
              <w:jc w:val="center"/>
              <w:rPr>
                <w:sz w:val="24"/>
                <w:szCs w:val="28"/>
              </w:rPr>
            </w:pPr>
            <w:r w:rsidRPr="000F058A">
              <w:rPr>
                <w:sz w:val="24"/>
                <w:szCs w:val="26"/>
              </w:rPr>
              <w:t>28</w:t>
            </w:r>
            <w:r w:rsidRPr="000F058A">
              <w:rPr>
                <w:sz w:val="24"/>
                <w:szCs w:val="26"/>
              </w:rPr>
              <w:t>.</w:t>
            </w:r>
            <w:r w:rsidRPr="000F058A">
              <w:rPr>
                <w:sz w:val="24"/>
                <w:szCs w:val="26"/>
              </w:rPr>
              <w:t>06</w:t>
            </w:r>
            <w:r w:rsidRPr="000F058A">
              <w:rPr>
                <w:sz w:val="24"/>
                <w:szCs w:val="26"/>
              </w:rPr>
              <w:t>.20</w:t>
            </w:r>
            <w:r w:rsidRPr="000F058A">
              <w:rPr>
                <w:sz w:val="24"/>
                <w:szCs w:val="26"/>
              </w:rPr>
              <w:t>07</w:t>
            </w:r>
            <w:r w:rsidRPr="000F058A">
              <w:rPr>
                <w:sz w:val="24"/>
                <w:szCs w:val="26"/>
              </w:rPr>
              <w:t xml:space="preserve"> </w:t>
            </w:r>
            <w:r w:rsidRPr="000F058A">
              <w:rPr>
                <w:sz w:val="24"/>
                <w:szCs w:val="28"/>
              </w:rPr>
              <w:t xml:space="preserve">№ </w:t>
            </w:r>
            <w:r w:rsidRPr="000F058A">
              <w:rPr>
                <w:sz w:val="24"/>
                <w:szCs w:val="28"/>
              </w:rPr>
              <w:t>43-1889-18</w:t>
            </w:r>
          </w:p>
          <w:p w:rsidR="000F058A" w:rsidRDefault="000F058A" w:rsidP="000F058A">
            <w:pPr>
              <w:pStyle w:val="Normal"/>
              <w:jc w:val="center"/>
              <w:rPr>
                <w:sz w:val="1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0F058A" w:rsidRPr="000F058A" w:rsidRDefault="000F058A" w:rsidP="000F058A">
            <w:pPr>
              <w:ind w:left="-6"/>
              <w:jc w:val="center"/>
              <w:rPr>
                <w:sz w:val="28"/>
                <w:szCs w:val="28"/>
              </w:rPr>
            </w:pPr>
            <w:r w:rsidRPr="000F058A">
              <w:rPr>
                <w:sz w:val="28"/>
                <w:szCs w:val="28"/>
              </w:rPr>
              <w:t xml:space="preserve">Начальникам </w:t>
            </w:r>
            <w:proofErr w:type="gramStart"/>
            <w:r w:rsidRPr="000F058A">
              <w:rPr>
                <w:sz w:val="28"/>
                <w:szCs w:val="28"/>
              </w:rPr>
              <w:t>региональных</w:t>
            </w:r>
            <w:proofErr w:type="gramEnd"/>
          </w:p>
          <w:p w:rsidR="000F058A" w:rsidRPr="000F058A" w:rsidRDefault="000F058A" w:rsidP="000F058A">
            <w:pPr>
              <w:ind w:left="-6"/>
              <w:jc w:val="center"/>
              <w:rPr>
                <w:sz w:val="28"/>
                <w:szCs w:val="28"/>
              </w:rPr>
            </w:pPr>
            <w:r w:rsidRPr="000F058A">
              <w:rPr>
                <w:sz w:val="28"/>
                <w:szCs w:val="28"/>
              </w:rPr>
              <w:t xml:space="preserve">центров по делам </w:t>
            </w:r>
            <w:proofErr w:type="gramStart"/>
            <w:r w:rsidRPr="000F058A">
              <w:rPr>
                <w:sz w:val="28"/>
                <w:szCs w:val="28"/>
              </w:rPr>
              <w:t>гражданской</w:t>
            </w:r>
            <w:proofErr w:type="gramEnd"/>
          </w:p>
          <w:p w:rsidR="000F058A" w:rsidRPr="000F058A" w:rsidRDefault="000F058A" w:rsidP="000F058A">
            <w:pPr>
              <w:ind w:left="-6"/>
              <w:jc w:val="center"/>
              <w:rPr>
                <w:sz w:val="28"/>
                <w:szCs w:val="28"/>
              </w:rPr>
            </w:pPr>
            <w:r w:rsidRPr="000F058A">
              <w:rPr>
                <w:sz w:val="28"/>
                <w:szCs w:val="28"/>
              </w:rPr>
              <w:t>обороны, чрезвычайным ситуациям</w:t>
            </w:r>
          </w:p>
          <w:p w:rsidR="000F058A" w:rsidRPr="000F058A" w:rsidRDefault="000F058A" w:rsidP="000F058A">
            <w:pPr>
              <w:ind w:left="-6"/>
              <w:jc w:val="center"/>
              <w:rPr>
                <w:sz w:val="28"/>
                <w:szCs w:val="28"/>
              </w:rPr>
            </w:pPr>
            <w:r w:rsidRPr="000F058A">
              <w:rPr>
                <w:sz w:val="28"/>
                <w:szCs w:val="28"/>
              </w:rPr>
              <w:t>и ликвидации последствий</w:t>
            </w:r>
          </w:p>
          <w:p w:rsidR="000F058A" w:rsidRDefault="000F058A" w:rsidP="000F058A">
            <w:pPr>
              <w:ind w:left="-6"/>
              <w:jc w:val="center"/>
              <w:rPr>
                <w:sz w:val="28"/>
                <w:szCs w:val="28"/>
              </w:rPr>
            </w:pPr>
            <w:r w:rsidRPr="000F058A">
              <w:rPr>
                <w:sz w:val="28"/>
                <w:szCs w:val="28"/>
              </w:rPr>
              <w:t>стихийных бедствий</w:t>
            </w:r>
          </w:p>
          <w:p w:rsidR="000F058A" w:rsidRPr="000F058A" w:rsidRDefault="000F058A" w:rsidP="000F058A">
            <w:pPr>
              <w:ind w:left="-6"/>
              <w:jc w:val="center"/>
              <w:rPr>
                <w:sz w:val="28"/>
                <w:szCs w:val="28"/>
              </w:rPr>
            </w:pPr>
          </w:p>
          <w:p w:rsidR="000F058A" w:rsidRDefault="000F058A" w:rsidP="000F058A">
            <w:pPr>
              <w:ind w:left="-6"/>
              <w:jc w:val="center"/>
              <w:rPr>
                <w:sz w:val="28"/>
                <w:szCs w:val="28"/>
              </w:rPr>
            </w:pPr>
            <w:r w:rsidRPr="000F058A">
              <w:rPr>
                <w:sz w:val="28"/>
                <w:szCs w:val="28"/>
              </w:rPr>
              <w:t>Начальнику Главного управления МЧС России по г. Москве</w:t>
            </w:r>
          </w:p>
          <w:p w:rsidR="000F058A" w:rsidRPr="000F058A" w:rsidRDefault="000F058A" w:rsidP="000F058A">
            <w:pPr>
              <w:ind w:left="-6"/>
              <w:jc w:val="center"/>
              <w:rPr>
                <w:sz w:val="28"/>
                <w:szCs w:val="28"/>
              </w:rPr>
            </w:pPr>
          </w:p>
          <w:p w:rsidR="000F058A" w:rsidRPr="000F058A" w:rsidRDefault="000F058A" w:rsidP="000F058A">
            <w:pPr>
              <w:ind w:left="-6"/>
              <w:jc w:val="center"/>
              <w:rPr>
                <w:sz w:val="28"/>
              </w:rPr>
            </w:pPr>
            <w:r w:rsidRPr="000F058A">
              <w:rPr>
                <w:sz w:val="28"/>
                <w:szCs w:val="28"/>
              </w:rPr>
              <w:t>Начальникам научно-исследовательских и образовательных учреждений МЧС России</w:t>
            </w:r>
          </w:p>
        </w:tc>
      </w:tr>
    </w:tbl>
    <w:p w:rsidR="000F058A" w:rsidRDefault="000F058A">
      <w:pPr>
        <w:shd w:val="clear" w:color="auto" w:fill="FFFFFF"/>
        <w:ind w:firstLine="720"/>
        <w:jc w:val="both"/>
        <w:rPr>
          <w:color w:val="000000"/>
          <w:spacing w:val="-8"/>
          <w:sz w:val="28"/>
          <w:szCs w:val="28"/>
        </w:rPr>
      </w:pPr>
    </w:p>
    <w:p w:rsidR="000F058A" w:rsidRDefault="000F058A">
      <w:pPr>
        <w:shd w:val="clear" w:color="auto" w:fill="FFFFFF"/>
        <w:ind w:firstLine="720"/>
        <w:jc w:val="both"/>
        <w:rPr>
          <w:color w:val="000000"/>
          <w:spacing w:val="-8"/>
          <w:sz w:val="28"/>
          <w:szCs w:val="28"/>
        </w:rPr>
      </w:pPr>
      <w:bookmarkStart w:id="1" w:name="_GoBack"/>
      <w:bookmarkEnd w:id="1"/>
    </w:p>
    <w:p w:rsidR="00DA6239" w:rsidRDefault="00F71BB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МЧС России разработаны «Организационно-методические указания по </w:t>
      </w:r>
      <w:r>
        <w:rPr>
          <w:color w:val="000000"/>
          <w:spacing w:val="-9"/>
          <w:sz w:val="28"/>
          <w:szCs w:val="28"/>
        </w:rPr>
        <w:t>тактической подготовке начальствующего состава федеральной противопожарной службы МЧС России» (далее - «Указания»).</w:t>
      </w:r>
    </w:p>
    <w:p w:rsidR="00DA6239" w:rsidRDefault="00F71BB2">
      <w:pPr>
        <w:shd w:val="clear" w:color="auto" w:fill="FFFFFF"/>
        <w:spacing w:line="322" w:lineRule="exact"/>
        <w:ind w:right="10" w:firstLine="720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В целях </w:t>
      </w:r>
      <w:proofErr w:type="gramStart"/>
      <w:r>
        <w:rPr>
          <w:color w:val="000000"/>
          <w:spacing w:val="-8"/>
          <w:sz w:val="28"/>
          <w:szCs w:val="28"/>
        </w:rPr>
        <w:t>совершенствования организации тушения пожаров</w:t>
      </w:r>
      <w:proofErr w:type="gramEnd"/>
      <w:r>
        <w:rPr>
          <w:color w:val="000000"/>
          <w:spacing w:val="-8"/>
          <w:sz w:val="28"/>
          <w:szCs w:val="28"/>
        </w:rPr>
        <w:t xml:space="preserve"> и проведения </w:t>
      </w:r>
      <w:r>
        <w:rPr>
          <w:color w:val="000000"/>
          <w:spacing w:val="2"/>
          <w:sz w:val="28"/>
          <w:szCs w:val="28"/>
        </w:rPr>
        <w:t xml:space="preserve">аварийно-спасательных работ, совершенствования уровня тактической </w:t>
      </w:r>
      <w:r>
        <w:rPr>
          <w:color w:val="000000"/>
          <w:spacing w:val="-10"/>
          <w:sz w:val="28"/>
          <w:szCs w:val="28"/>
        </w:rPr>
        <w:t>подготовки начальствующего состава ФПС предлагаю:</w:t>
      </w:r>
    </w:p>
    <w:p w:rsidR="00DA6239" w:rsidRDefault="00F71BB2">
      <w:pPr>
        <w:shd w:val="clear" w:color="auto" w:fill="FFFFFF"/>
        <w:spacing w:line="322" w:lineRule="exact"/>
        <w:ind w:firstLine="720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изучить «Указания» в системе служебной подготовки;</w:t>
      </w:r>
    </w:p>
    <w:p w:rsidR="00DA6239" w:rsidRDefault="00F71BB2">
      <w:pPr>
        <w:shd w:val="clear" w:color="auto" w:fill="FFFFFF"/>
        <w:spacing w:line="322" w:lineRule="exact"/>
        <w:ind w:right="14" w:firstLine="720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организовать обучение начальствующего состава ФПС в соответствии с </w:t>
      </w:r>
      <w:r>
        <w:rPr>
          <w:color w:val="000000"/>
          <w:spacing w:val="-11"/>
          <w:sz w:val="28"/>
          <w:szCs w:val="28"/>
        </w:rPr>
        <w:t>«Указаниями»;</w:t>
      </w:r>
    </w:p>
    <w:p w:rsidR="00DA6239" w:rsidRDefault="00F71BB2">
      <w:pPr>
        <w:shd w:val="clear" w:color="auto" w:fill="FFFFFF"/>
        <w:spacing w:line="322" w:lineRule="exact"/>
        <w:ind w:right="19" w:firstLine="720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использовать их при разработке документов предварительного </w:t>
      </w:r>
      <w:r>
        <w:rPr>
          <w:color w:val="000000"/>
          <w:sz w:val="28"/>
          <w:szCs w:val="28"/>
        </w:rPr>
        <w:t>планирования действий по тушению пожаров и проведению аварийно-</w:t>
      </w:r>
      <w:r>
        <w:rPr>
          <w:color w:val="000000"/>
          <w:spacing w:val="-10"/>
          <w:sz w:val="28"/>
          <w:szCs w:val="28"/>
        </w:rPr>
        <w:t>спасательных работ;</w:t>
      </w:r>
    </w:p>
    <w:p w:rsidR="00DA6239" w:rsidRDefault="00F71BB2">
      <w:pPr>
        <w:shd w:val="clear" w:color="auto" w:fill="FFFFFF"/>
        <w:spacing w:line="322" w:lineRule="exact"/>
        <w:ind w:right="19"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особое внимание обратить на организацию подготовки и методику </w:t>
      </w:r>
      <w:r>
        <w:rPr>
          <w:color w:val="000000"/>
          <w:spacing w:val="-3"/>
          <w:sz w:val="28"/>
          <w:szCs w:val="28"/>
        </w:rPr>
        <w:t xml:space="preserve">проведения разборов пожаров и пожарно - тактических учений, как высшей </w:t>
      </w:r>
      <w:r>
        <w:rPr>
          <w:color w:val="000000"/>
          <w:spacing w:val="-10"/>
          <w:sz w:val="28"/>
          <w:szCs w:val="28"/>
        </w:rPr>
        <w:t>формы тактической подготовки начальствующего состава ФПС.</w:t>
      </w:r>
    </w:p>
    <w:p w:rsidR="00DA6239" w:rsidRDefault="00F71BB2">
      <w:pPr>
        <w:shd w:val="clear" w:color="auto" w:fill="FFFFFF"/>
        <w:spacing w:line="322" w:lineRule="exact"/>
        <w:ind w:right="19" w:firstLine="72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«Указания по тактической подготовке начальствующего состава пожарной </w:t>
      </w:r>
      <w:r>
        <w:rPr>
          <w:color w:val="000000"/>
          <w:spacing w:val="-8"/>
          <w:sz w:val="28"/>
          <w:szCs w:val="28"/>
        </w:rPr>
        <w:t xml:space="preserve">охраны», </w:t>
      </w:r>
      <w:r>
        <w:rPr>
          <w:color w:val="000000"/>
          <w:spacing w:val="-10"/>
          <w:sz w:val="28"/>
          <w:szCs w:val="28"/>
        </w:rPr>
        <w:t>утверждённые ГУПО МВД СССР 21.11.1988 г., в системе МЧС России не применять.</w:t>
      </w:r>
    </w:p>
    <w:p w:rsidR="00DA6239" w:rsidRDefault="000F058A">
      <w:pPr>
        <w:shd w:val="clear" w:color="auto" w:fill="FFFFFF"/>
        <w:spacing w:before="298" w:after="322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59A0754" wp14:editId="11181821">
            <wp:simplePos x="0" y="0"/>
            <wp:positionH relativeFrom="column">
              <wp:posOffset>3195320</wp:posOffset>
            </wp:positionH>
            <wp:positionV relativeFrom="paragraph">
              <wp:posOffset>488315</wp:posOffset>
            </wp:positionV>
            <wp:extent cx="1626870" cy="13601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BB2">
        <w:rPr>
          <w:color w:val="000000"/>
          <w:spacing w:val="-10"/>
          <w:sz w:val="28"/>
          <w:szCs w:val="28"/>
        </w:rPr>
        <w:t>Приложение: на 54 л.</w:t>
      </w:r>
      <w:r w:rsidR="00F71BB2">
        <w:rPr>
          <w:sz w:val="28"/>
          <w:szCs w:val="28"/>
        </w:rPr>
        <w:t xml:space="preserve">                                                                              </w:t>
      </w:r>
    </w:p>
    <w:p w:rsidR="00DA6239" w:rsidRDefault="00F71BB2">
      <w:pPr>
        <w:shd w:val="clear" w:color="auto" w:fill="FFFFFF"/>
        <w:spacing w:before="619"/>
        <w:sectPr w:rsidR="00DA6239" w:rsidSect="000F058A">
          <w:type w:val="continuous"/>
          <w:pgSz w:w="11909" w:h="16834" w:code="9"/>
          <w:pgMar w:top="851" w:right="567" w:bottom="851" w:left="1418" w:header="720" w:footer="720" w:gutter="0"/>
          <w:cols w:space="60"/>
          <w:noEndnote/>
          <w:docGrid w:linePitch="326"/>
        </w:sectPr>
      </w:pPr>
      <w:r>
        <w:rPr>
          <w:color w:val="000000"/>
          <w:spacing w:val="-12"/>
          <w:sz w:val="30"/>
          <w:szCs w:val="30"/>
        </w:rPr>
        <w:t>Главный военный эксперт</w:t>
      </w:r>
      <w:r w:rsidR="000F058A">
        <w:rPr>
          <w:color w:val="000000"/>
          <w:spacing w:val="-12"/>
          <w:sz w:val="30"/>
          <w:szCs w:val="30"/>
        </w:rPr>
        <w:br/>
      </w:r>
      <w:r>
        <w:rPr>
          <w:color w:val="000000"/>
          <w:spacing w:val="-10"/>
          <w:sz w:val="30"/>
          <w:szCs w:val="30"/>
        </w:rPr>
        <w:t xml:space="preserve">генерал-полковник                                            </w:t>
      </w:r>
      <w:r w:rsidR="000F058A">
        <w:rPr>
          <w:color w:val="000000"/>
          <w:spacing w:val="-10"/>
          <w:sz w:val="30"/>
          <w:szCs w:val="30"/>
        </w:rPr>
        <w:tab/>
      </w:r>
      <w:r w:rsidR="000F058A">
        <w:rPr>
          <w:color w:val="000000"/>
          <w:spacing w:val="-10"/>
          <w:sz w:val="30"/>
          <w:szCs w:val="30"/>
        </w:rPr>
        <w:tab/>
      </w:r>
      <w:r w:rsidR="000F058A">
        <w:rPr>
          <w:color w:val="000000"/>
          <w:spacing w:val="-10"/>
          <w:sz w:val="30"/>
          <w:szCs w:val="30"/>
        </w:rPr>
        <w:tab/>
      </w:r>
      <w:r w:rsidR="000F058A">
        <w:rPr>
          <w:color w:val="000000"/>
          <w:spacing w:val="-10"/>
          <w:sz w:val="30"/>
          <w:szCs w:val="30"/>
        </w:rPr>
        <w:tab/>
        <w:t xml:space="preserve">        </w:t>
      </w:r>
      <w:r>
        <w:rPr>
          <w:color w:val="000000"/>
          <w:spacing w:val="-10"/>
          <w:sz w:val="30"/>
          <w:szCs w:val="30"/>
        </w:rPr>
        <w:t xml:space="preserve">      </w:t>
      </w:r>
      <w:r>
        <w:rPr>
          <w:color w:val="000000"/>
          <w:spacing w:val="-9"/>
          <w:sz w:val="30"/>
          <w:szCs w:val="30"/>
        </w:rPr>
        <w:t>П.В. Плат</w:t>
      </w:r>
    </w:p>
    <w:p w:rsidR="00DA6239" w:rsidRDefault="00195BE0" w:rsidP="00195BE0">
      <w:pPr>
        <w:autoSpaceDE w:val="0"/>
        <w:autoSpaceDN w:val="0"/>
        <w:adjustRightInd w:val="0"/>
        <w:ind w:left="6237"/>
        <w:jc w:val="center"/>
        <w:rPr>
          <w:b/>
          <w:sz w:val="32"/>
          <w:szCs w:val="32"/>
        </w:rPr>
      </w:pPr>
      <w:r w:rsidRPr="00195BE0">
        <w:rPr>
          <w:sz w:val="32"/>
          <w:szCs w:val="32"/>
        </w:rPr>
        <w:lastRenderedPageBreak/>
        <w:t>УТВЕРЖДАЮ</w:t>
      </w:r>
    </w:p>
    <w:p w:rsidR="00DA6239" w:rsidRDefault="00F71BB2" w:rsidP="00195BE0">
      <w:pPr>
        <w:autoSpaceDE w:val="0"/>
        <w:autoSpaceDN w:val="0"/>
        <w:adjustRightInd w:val="0"/>
        <w:ind w:left="6237"/>
        <w:jc w:val="center"/>
        <w:rPr>
          <w:sz w:val="32"/>
          <w:szCs w:val="32"/>
        </w:rPr>
      </w:pPr>
      <w:r>
        <w:rPr>
          <w:sz w:val="32"/>
          <w:szCs w:val="32"/>
        </w:rPr>
        <w:t>Главный военный эксперт</w:t>
      </w:r>
      <w:r w:rsidR="00195BE0">
        <w:rPr>
          <w:sz w:val="32"/>
          <w:szCs w:val="32"/>
        </w:rPr>
        <w:t xml:space="preserve"> </w:t>
      </w:r>
      <w:r>
        <w:rPr>
          <w:sz w:val="32"/>
          <w:szCs w:val="32"/>
        </w:rPr>
        <w:t>МЧС России</w:t>
      </w:r>
    </w:p>
    <w:p w:rsidR="00DA6239" w:rsidRDefault="00F71BB2" w:rsidP="00195BE0">
      <w:pPr>
        <w:autoSpaceDE w:val="0"/>
        <w:autoSpaceDN w:val="0"/>
        <w:adjustRightInd w:val="0"/>
        <w:ind w:left="6237"/>
        <w:jc w:val="center"/>
        <w:rPr>
          <w:sz w:val="32"/>
          <w:szCs w:val="32"/>
        </w:rPr>
      </w:pPr>
      <w:r>
        <w:rPr>
          <w:sz w:val="32"/>
          <w:szCs w:val="32"/>
        </w:rPr>
        <w:t>генерал-полковник</w:t>
      </w:r>
    </w:p>
    <w:p w:rsidR="00DA6239" w:rsidRDefault="00DA6239" w:rsidP="00195BE0">
      <w:pPr>
        <w:autoSpaceDE w:val="0"/>
        <w:autoSpaceDN w:val="0"/>
        <w:adjustRightInd w:val="0"/>
        <w:ind w:left="6237"/>
        <w:jc w:val="center"/>
        <w:rPr>
          <w:sz w:val="32"/>
          <w:szCs w:val="32"/>
        </w:rPr>
      </w:pPr>
    </w:p>
    <w:p w:rsidR="00DA6239" w:rsidRDefault="00F71BB2" w:rsidP="00195BE0">
      <w:pPr>
        <w:autoSpaceDE w:val="0"/>
        <w:autoSpaceDN w:val="0"/>
        <w:adjustRightInd w:val="0"/>
        <w:ind w:left="6237"/>
        <w:jc w:val="right"/>
        <w:rPr>
          <w:sz w:val="32"/>
          <w:szCs w:val="32"/>
        </w:rPr>
      </w:pPr>
      <w:r>
        <w:rPr>
          <w:sz w:val="32"/>
          <w:szCs w:val="32"/>
        </w:rPr>
        <w:t>П.В. Плат</w:t>
      </w:r>
    </w:p>
    <w:p w:rsidR="00DA6239" w:rsidRDefault="00195BE0" w:rsidP="00195BE0">
      <w:pPr>
        <w:autoSpaceDE w:val="0"/>
        <w:autoSpaceDN w:val="0"/>
        <w:adjustRightInd w:val="0"/>
        <w:ind w:left="6237"/>
        <w:jc w:val="center"/>
        <w:rPr>
          <w:sz w:val="32"/>
          <w:szCs w:val="32"/>
        </w:rPr>
      </w:pPr>
      <w:r>
        <w:rPr>
          <w:sz w:val="32"/>
          <w:szCs w:val="32"/>
        </w:rPr>
        <w:t>«28» июня 2007 года</w:t>
      </w:r>
    </w:p>
    <w:p w:rsidR="00DA6239" w:rsidRDefault="00DA623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A6239" w:rsidRDefault="00DA623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A6239" w:rsidRDefault="00DA623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A6239" w:rsidRDefault="00DA623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A6239" w:rsidRDefault="00DA623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A6239" w:rsidRDefault="00DA623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A6239" w:rsidRDefault="00DA623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A6239" w:rsidRDefault="00DA623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A6239" w:rsidRDefault="00DA623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A6239" w:rsidRDefault="00DA623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A6239" w:rsidRDefault="00DA623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A6239" w:rsidRDefault="00DA623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DA6239" w:rsidRDefault="00F71BB2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ОРГАНИЗАЦИОННО-МЕТОДИЧЕСКИЕ УКАЗАНИЯ</w:t>
      </w:r>
    </w:p>
    <w:p w:rsidR="00DA6239" w:rsidRDefault="00F71BB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>по тактической подготовке начальствующего состава федеральной противопожарной службы МЧС России</w:t>
      </w:r>
    </w:p>
    <w:p w:rsidR="00DA6239" w:rsidRDefault="00DA62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6239" w:rsidRDefault="00DA623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6239" w:rsidRDefault="00DA6239"/>
    <w:p w:rsidR="00DA6239" w:rsidRDefault="00DA6239"/>
    <w:p w:rsidR="00DA6239" w:rsidRDefault="00DA6239"/>
    <w:p w:rsidR="00DA6239" w:rsidRDefault="00DA623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6239" w:rsidRDefault="00DA623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6239" w:rsidRDefault="00DA6239"/>
    <w:p w:rsidR="00DA6239" w:rsidRDefault="00DA6239"/>
    <w:p w:rsidR="00DA6239" w:rsidRDefault="00DA6239"/>
    <w:p w:rsidR="00DA6239" w:rsidRDefault="00DA6239"/>
    <w:p w:rsidR="00DA6239" w:rsidRDefault="00DA6239"/>
    <w:p w:rsidR="00DA6239" w:rsidRDefault="00DA6239"/>
    <w:p w:rsidR="00DA6239" w:rsidRDefault="00DA6239"/>
    <w:p w:rsidR="00DA6239" w:rsidRDefault="00DA6239"/>
    <w:p w:rsidR="00DA6239" w:rsidRDefault="00DA6239"/>
    <w:p w:rsidR="00DA6239" w:rsidRDefault="00DA6239"/>
    <w:p w:rsidR="00DA6239" w:rsidRDefault="00DA623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6239" w:rsidRDefault="00DA6239"/>
    <w:p w:rsidR="00195BE0" w:rsidRDefault="00195BE0"/>
    <w:p w:rsidR="00DA6239" w:rsidRDefault="00DA6239"/>
    <w:p w:rsidR="00DA6239" w:rsidRDefault="00DA6239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DA6239" w:rsidRDefault="00F71BB2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</w:t>
      </w:r>
      <w:bookmarkEnd w:id="0"/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. Общие положения</w:t>
      </w:r>
    </w:p>
    <w:p w:rsidR="00DA6239" w:rsidRDefault="00DA6239"/>
    <w:p w:rsidR="00DA6239" w:rsidRDefault="00F71BB2">
      <w:pPr>
        <w:pStyle w:val="2"/>
        <w:suppressAutoHyphens/>
        <w:spacing w:before="0" w:after="0"/>
        <w:ind w:firstLine="720"/>
        <w:rPr>
          <w:rFonts w:ascii="Times New Roman" w:hAnsi="Times New Roman" w:cs="Times New Roman"/>
          <w:i w:val="0"/>
        </w:rPr>
      </w:pPr>
      <w:bookmarkStart w:id="2" w:name="_Toc160880483"/>
      <w:r>
        <w:rPr>
          <w:rFonts w:ascii="Times New Roman" w:hAnsi="Times New Roman" w:cs="Times New Roman"/>
          <w:i w:val="0"/>
        </w:rPr>
        <w:t>1.1. Основные понят</w:t>
      </w:r>
      <w:bookmarkStart w:id="3" w:name="Основные_понятия"/>
      <w:bookmarkEnd w:id="3"/>
      <w:r>
        <w:rPr>
          <w:rFonts w:ascii="Times New Roman" w:hAnsi="Times New Roman" w:cs="Times New Roman"/>
          <w:i w:val="0"/>
        </w:rPr>
        <w:t>ия</w:t>
      </w:r>
    </w:p>
    <w:p w:rsidR="00DA6239" w:rsidRDefault="00F71BB2">
      <w:pPr>
        <w:keepNext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настоящих Указаний применяются следующие основные понятия:</w:t>
      </w:r>
    </w:p>
    <w:p w:rsidR="00DA6239" w:rsidRDefault="00F71BB2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безводный участок</w:t>
      </w:r>
      <w:r>
        <w:rPr>
          <w:sz w:val="28"/>
          <w:szCs w:val="28"/>
        </w:rPr>
        <w:t xml:space="preserve"> – участок местности с водоотдачей сети менее 10 л/с, либо расстояние до водоисточника более 500 м.</w:t>
      </w:r>
    </w:p>
    <w:p w:rsidR="00DA6239" w:rsidRDefault="00F71BB2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0"/>
        </w:rPr>
      </w:pPr>
      <w:r>
        <w:rPr>
          <w:b/>
          <w:color w:val="auto"/>
          <w:sz w:val="28"/>
          <w:szCs w:val="20"/>
        </w:rPr>
        <w:t>действия по тушению пожара</w:t>
      </w:r>
      <w:r>
        <w:rPr>
          <w:color w:val="auto"/>
          <w:sz w:val="28"/>
          <w:szCs w:val="20"/>
        </w:rPr>
        <w:t xml:space="preserve"> – организованное применение сил и средств пожарной охраны для выполнения задачи по тушению пожара; </w:t>
      </w:r>
    </w:p>
    <w:p w:rsidR="00DA6239" w:rsidRDefault="00F71BB2">
      <w:pPr>
        <w:pStyle w:val="a4"/>
        <w:spacing w:line="240" w:lineRule="auto"/>
        <w:ind w:firstLine="709"/>
      </w:pPr>
      <w:r>
        <w:rPr>
          <w:b/>
        </w:rPr>
        <w:t xml:space="preserve">единая дежурно-диспетчерская служба </w:t>
      </w:r>
      <w:r>
        <w:t>– орган повседневного управления городских (районных) звеньев РСЧС, являющиеся продуктом дальнейшего развития информационно-управляющих центров, пунктов управления и оперативных дежурных служб органов управления МЧС России, а также центров управления силами (центральных пунктов пожарной связи) органов управления государственной противопожарной службы;</w:t>
      </w:r>
    </w:p>
    <w:p w:rsidR="00DA6239" w:rsidRDefault="00F71BB2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дежурный караул</w:t>
      </w:r>
      <w:r>
        <w:rPr>
          <w:sz w:val="28"/>
          <w:szCs w:val="28"/>
        </w:rPr>
        <w:t xml:space="preserve"> – личный состав пожарного подразделения, несущий службу в течение дежурных суток;</w:t>
      </w:r>
    </w:p>
    <w:p w:rsidR="00DA6239" w:rsidRDefault="00F71BB2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крупный пожар</w:t>
      </w:r>
      <w:r>
        <w:rPr>
          <w:sz w:val="28"/>
          <w:szCs w:val="28"/>
        </w:rPr>
        <w:t xml:space="preserve"> – пожар, на который привлекаются силы и средства пожарной охраны по повышенному номеру (рангу) пожара – № 2 и выше, а также пожар с убытком 3420 минимальных размеров оплаты труда и более, с групповой гибелью 5 и более человек, </w:t>
      </w:r>
      <w:proofErr w:type="spellStart"/>
      <w:r>
        <w:rPr>
          <w:sz w:val="28"/>
          <w:szCs w:val="28"/>
        </w:rPr>
        <w:t>травмированием</w:t>
      </w:r>
      <w:proofErr w:type="spellEnd"/>
      <w:r>
        <w:rPr>
          <w:sz w:val="28"/>
          <w:szCs w:val="28"/>
        </w:rPr>
        <w:t xml:space="preserve"> 10 и более человек, в том числе и сотрудников (работников) пожарной охраны;</w:t>
      </w:r>
      <w:proofErr w:type="gramEnd"/>
    </w:p>
    <w:p w:rsidR="00DA6239" w:rsidRDefault="00F71BB2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номер (ранг) пожара</w:t>
      </w:r>
      <w:r>
        <w:rPr>
          <w:sz w:val="28"/>
          <w:szCs w:val="28"/>
        </w:rPr>
        <w:t xml:space="preserve"> – условное цифровое значение, содержащее в себе установленное расписанием выезда или планом привлечения сил и средств обязательное требование о количестве привлекаемых на тушение пожара (в зависимости от значимости объекта и обстановки на пожаре – автоматически или по распоряжению руководителя тушения пожара) отделений на основных пожарных автомобилях, из числа находящихся на дежурстве (условный признак сложности пожара);</w:t>
      </w:r>
      <w:proofErr w:type="gramEnd"/>
    </w:p>
    <w:p w:rsidR="00DA6239" w:rsidRDefault="00F71BB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объектовое подразделение пожарной охраны</w:t>
      </w:r>
      <w:r>
        <w:rPr>
          <w:sz w:val="28"/>
          <w:szCs w:val="28"/>
        </w:rPr>
        <w:t xml:space="preserve"> – подразделение пожарной охраны, создаваемое на объекте для организации предупреждения и тушения пожаров на нем; 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оперативно-тактические особенности района выезда</w:t>
      </w:r>
      <w:r>
        <w:rPr>
          <w:sz w:val="28"/>
          <w:szCs w:val="28"/>
        </w:rPr>
        <w:t xml:space="preserve"> – совокупность условий, которые могут способствовать или препятствовать возникновению, развитию и тушению пожара, а также определить его возможные масштабы и последствия;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оперативно-тактическое изучение района выезда части, отдельных объектов, зданий и сооружений</w:t>
      </w:r>
      <w:r>
        <w:rPr>
          <w:sz w:val="28"/>
          <w:szCs w:val="28"/>
        </w:rPr>
        <w:t xml:space="preserve"> – один из основных видов тактической подготовки, проводится с целью развития тактического мышления начальствующего состава федеральной противопожарной службы МЧС России на основе получения комплекса специальных знаний и навыков, обеспечивающих квалифицированное руководство действиями по тушению возможных пожаров в конкретных условиях и на реальных объектах;</w:t>
      </w:r>
      <w:proofErr w:type="gramEnd"/>
    </w:p>
    <w:p w:rsidR="00DA6239" w:rsidRDefault="00F71BB2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опорный пункт тушения пожаров</w:t>
      </w:r>
      <w:r>
        <w:rPr>
          <w:sz w:val="28"/>
          <w:szCs w:val="28"/>
        </w:rPr>
        <w:t xml:space="preserve"> – специально оборудованное место (сооружение), предназначенное для размещения действующего резерва пожарной </w:t>
      </w:r>
      <w:r>
        <w:rPr>
          <w:sz w:val="28"/>
          <w:szCs w:val="28"/>
        </w:rPr>
        <w:lastRenderedPageBreak/>
        <w:t xml:space="preserve">техники, огнетушащих веществ и эксплуатационных материалов, </w:t>
      </w:r>
      <w:proofErr w:type="gramStart"/>
      <w:r>
        <w:rPr>
          <w:sz w:val="28"/>
          <w:szCs w:val="28"/>
        </w:rPr>
        <w:t>согласно норм</w:t>
      </w:r>
      <w:proofErr w:type="gramEnd"/>
      <w:r>
        <w:rPr>
          <w:sz w:val="28"/>
          <w:szCs w:val="28"/>
        </w:rPr>
        <w:t xml:space="preserve"> типовой табельной положенности для опорных пунктов тушения пожаров;</w:t>
      </w:r>
    </w:p>
    <w:p w:rsidR="00DA6239" w:rsidRDefault="00F71BB2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b/>
          <w:color w:val="auto"/>
          <w:sz w:val="28"/>
          <w:szCs w:val="28"/>
        </w:rPr>
        <w:t>основная задача при тушении пожаров</w:t>
      </w:r>
      <w:r>
        <w:rPr>
          <w:color w:val="auto"/>
          <w:sz w:val="28"/>
          <w:szCs w:val="28"/>
        </w:rPr>
        <w:t xml:space="preserve"> – спасание людей в случае угрозы их жизни и здоровью, достижение локализации и ликвидация пожара в сроки и в размерах, определяемых возможностями сил и средств, привлечённых к его тушению;</w:t>
      </w:r>
      <w:proofErr w:type="gramEnd"/>
    </w:p>
    <w:p w:rsidR="00DA6239" w:rsidRDefault="00F71BB2">
      <w:pPr>
        <w:pStyle w:val="a4"/>
        <w:spacing w:line="240" w:lineRule="auto"/>
        <w:ind w:firstLine="709"/>
      </w:pPr>
      <w:proofErr w:type="gramStart"/>
      <w:r>
        <w:rPr>
          <w:b/>
          <w:szCs w:val="28"/>
        </w:rPr>
        <w:t>план привлечения сил и средств</w:t>
      </w:r>
      <w:r>
        <w:rPr>
          <w:szCs w:val="28"/>
        </w:rPr>
        <w:t xml:space="preserve"> – оперативный документ, устанавливающий привлечение сил и средств пожарной охраны к тушению пожаров на территории Федерального округа Российской </w:t>
      </w:r>
      <w:r>
        <w:t>Федерации, субъекта Российской Федерации и муниципального района;</w:t>
      </w:r>
      <w:proofErr w:type="gramEnd"/>
    </w:p>
    <w:p w:rsidR="00DA6239" w:rsidRDefault="00F71BB2">
      <w:pPr>
        <w:pStyle w:val="a4"/>
        <w:spacing w:line="240" w:lineRule="auto"/>
        <w:ind w:firstLine="709"/>
      </w:pPr>
      <w:r>
        <w:rPr>
          <w:b/>
        </w:rPr>
        <w:t>планы и карточки тушения пожаров</w:t>
      </w:r>
      <w:r>
        <w:t xml:space="preserve"> – документы предварительного </w:t>
      </w:r>
      <w:proofErr w:type="gramStart"/>
      <w:r>
        <w:t>планирования действий подразделений пожарной охраны</w:t>
      </w:r>
      <w:proofErr w:type="gramEnd"/>
      <w:r>
        <w:t xml:space="preserve"> по тушению пожаров;</w:t>
      </w:r>
    </w:p>
    <w:p w:rsidR="00DA6239" w:rsidRDefault="00F71BB2">
      <w:pPr>
        <w:ind w:firstLine="709"/>
        <w:jc w:val="both"/>
        <w:rPr>
          <w:sz w:val="28"/>
          <w:szCs w:val="28"/>
        </w:rPr>
      </w:pPr>
      <w:r>
        <w:rPr>
          <w:b/>
          <w:sz w:val="28"/>
        </w:rPr>
        <w:t>подрайон выезда подразделений пожарной охраны</w:t>
      </w:r>
      <w:r>
        <w:rPr>
          <w:sz w:val="28"/>
        </w:rPr>
        <w:t xml:space="preserve"> – территория, в границах которой </w:t>
      </w:r>
      <w:r>
        <w:rPr>
          <w:sz w:val="28"/>
          <w:szCs w:val="28"/>
        </w:rPr>
        <w:t xml:space="preserve">подразделениями пожарной охраны осуществляется выезд на тушение пожара для оказания помощи подразделениям пожарной охраны в соответствии с Планом привлечения сил и средств; </w:t>
      </w:r>
    </w:p>
    <w:p w:rsidR="00DA6239" w:rsidRDefault="00F71BB2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пожарно-тактическое учение</w:t>
      </w:r>
      <w:r>
        <w:rPr>
          <w:sz w:val="28"/>
          <w:szCs w:val="28"/>
        </w:rPr>
        <w:t xml:space="preserve"> – основная форма тактической подготовки начальствующего состава пожарной охраны;</w:t>
      </w:r>
    </w:p>
    <w:p w:rsidR="00DA6239" w:rsidRDefault="00F71BB2">
      <w:pPr>
        <w:pStyle w:val="a4"/>
        <w:spacing w:line="240" w:lineRule="auto"/>
        <w:ind w:firstLine="709"/>
        <w:rPr>
          <w:szCs w:val="28"/>
        </w:rPr>
      </w:pPr>
      <w:r>
        <w:rPr>
          <w:b/>
          <w:szCs w:val="28"/>
        </w:rPr>
        <w:t>пожарный расчет (отделение)</w:t>
      </w:r>
      <w:r>
        <w:rPr>
          <w:szCs w:val="28"/>
        </w:rPr>
        <w:t xml:space="preserve"> – первичное тактическое подразделение на пожарном (пожарно-спасательном) автомобиле, способное самостоятельно решать отдельные задачи по тушению пожаров;</w:t>
      </w:r>
    </w:p>
    <w:p w:rsidR="00DA6239" w:rsidRDefault="00F71BB2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порядок привлечения сил и средств</w:t>
      </w:r>
      <w:r>
        <w:rPr>
          <w:sz w:val="28"/>
          <w:szCs w:val="28"/>
        </w:rPr>
        <w:t xml:space="preserve"> – совокупность организационн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правовых и технических мероприятий по обеспечению сосредоточения на месте пожара необходимых и достаточных для успешного тушения сил и средств пожарной охраны;</w:t>
      </w:r>
    </w:p>
    <w:p w:rsidR="00DA6239" w:rsidRDefault="00F71BB2">
      <w:pPr>
        <w:ind w:firstLine="709"/>
        <w:jc w:val="both"/>
        <w:rPr>
          <w:sz w:val="28"/>
        </w:rPr>
      </w:pPr>
      <w:r>
        <w:rPr>
          <w:b/>
          <w:sz w:val="28"/>
        </w:rPr>
        <w:t>район выезда пожарной части</w:t>
      </w:r>
      <w:r>
        <w:rPr>
          <w:sz w:val="28"/>
        </w:rPr>
        <w:t xml:space="preserve"> – территория, в границах которой расписанием выезда (планом привлечения сил и средств) предусмотрено первоочередное направление пожарных подразделений по номеру вызова (рангу) пожара; </w:t>
      </w:r>
    </w:p>
    <w:p w:rsidR="00DA6239" w:rsidRDefault="00F71BB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расписание выезда</w:t>
      </w:r>
      <w:r>
        <w:rPr>
          <w:sz w:val="28"/>
          <w:szCs w:val="28"/>
        </w:rPr>
        <w:t xml:space="preserve"> – оперативный документ, устанавливающий привлечение сил и средств пожарной охраны к тушению пожаров в городском округе;</w:t>
      </w:r>
    </w:p>
    <w:p w:rsidR="00DA6239" w:rsidRDefault="00F71BB2">
      <w:pPr>
        <w:pStyle w:val="ConsNormal"/>
        <w:tabs>
          <w:tab w:val="left" w:pos="1985"/>
        </w:tabs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b/>
          <w:snapToGrid/>
          <w:sz w:val="28"/>
          <w:szCs w:val="28"/>
        </w:rPr>
        <w:t>руководитель тушения пожара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napToGrid/>
          <w:sz w:val="28"/>
          <w:szCs w:val="28"/>
        </w:rPr>
        <w:t>старшее оперативное должностное лицо пожарной охраны (если не установлено иное), которое управляет на принципах единоначалия личным составом пожарной охраны, участвующим в тушении пожара, а также привлеченными к тушению пожара силами;</w:t>
      </w:r>
    </w:p>
    <w:p w:rsidR="00DA6239" w:rsidRDefault="00F71BB2">
      <w:pPr>
        <w:pStyle w:val="a4"/>
        <w:spacing w:line="240" w:lineRule="auto"/>
        <w:ind w:firstLine="709"/>
      </w:pPr>
      <w:r>
        <w:rPr>
          <w:b/>
        </w:rPr>
        <w:t>силы и средства пожарной охраны</w:t>
      </w:r>
      <w:r>
        <w:t xml:space="preserve"> – личный состав пожарной охраны, пожарная техника, средства связи и управления, огнетушащие вещества и иные технические средства, находящиеся на вооружении пожарной охраны;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тактический замысел</w:t>
      </w:r>
      <w:r>
        <w:rPr>
          <w:sz w:val="28"/>
          <w:szCs w:val="28"/>
        </w:rPr>
        <w:t xml:space="preserve"> – исходные данные и обстановка на пожаре для определения способов и приемов действий подразделений по тушению пожара и порядок расстановки сил и средств на основе выбора необходимых исходных данных, параметров пожара, эффективных огнетушащих средств, логической последовательности прогноза и оценки обстановки на пожаре.</w:t>
      </w:r>
      <w:proofErr w:type="gramEnd"/>
    </w:p>
    <w:p w:rsidR="00DA6239" w:rsidRDefault="00F71BB2">
      <w:pPr>
        <w:pStyle w:val="a4"/>
        <w:spacing w:line="240" w:lineRule="auto"/>
        <w:ind w:firstLine="709"/>
      </w:pPr>
      <w:r>
        <w:rPr>
          <w:b/>
        </w:rPr>
        <w:t>территориальный орган МЧС России</w:t>
      </w:r>
      <w:r>
        <w:t xml:space="preserve"> - </w:t>
      </w:r>
      <w:r>
        <w:rPr>
          <w:szCs w:val="28"/>
        </w:rPr>
        <w:t xml:space="preserve">орган, специально уполномоченный решать задачи в области гражданской обороны, </w:t>
      </w:r>
      <w:r>
        <w:rPr>
          <w:szCs w:val="28"/>
        </w:rPr>
        <w:lastRenderedPageBreak/>
        <w:t>предупреждения и ликвидации чрезвычайных ситуаций и пожарной безопасности по субъекту Российской Федерации;</w:t>
      </w:r>
    </w:p>
    <w:p w:rsidR="00DA6239" w:rsidRDefault="00F71BB2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b/>
          <w:color w:val="auto"/>
          <w:sz w:val="28"/>
          <w:szCs w:val="28"/>
        </w:rPr>
        <w:t>участок тушения пожара</w:t>
      </w:r>
      <w:r>
        <w:rPr>
          <w:color w:val="auto"/>
          <w:sz w:val="28"/>
          <w:szCs w:val="28"/>
        </w:rPr>
        <w:t xml:space="preserve"> – часть территории на месте пожара, на которой сосредоточены силы и средства, объединенные поставленной задачей и единым руководством.</w:t>
      </w:r>
      <w:proofErr w:type="gramEnd"/>
      <w:r>
        <w:rPr>
          <w:color w:val="auto"/>
          <w:sz w:val="28"/>
          <w:szCs w:val="28"/>
        </w:rPr>
        <w:t xml:space="preserve"> При создании 5 и более участков могут быть организованы сектора, объединяющие несколько участков тушения пожара;</w:t>
      </w:r>
    </w:p>
    <w:p w:rsidR="00DA6239" w:rsidRDefault="00F71BB2">
      <w:pPr>
        <w:pStyle w:val="a4"/>
        <w:spacing w:line="240" w:lineRule="auto"/>
        <w:ind w:firstLine="709"/>
      </w:pPr>
      <w:proofErr w:type="gramStart"/>
      <w:r>
        <w:rPr>
          <w:b/>
        </w:rPr>
        <w:t>центр управления силами</w:t>
      </w:r>
      <w:r>
        <w:t xml:space="preserve"> – подразделения федеральной противопожарной службы, выполняющие задачи по непосредственному руководству и координации действий силами реагирования в субъектах Российской Федерации при тушении пожаров и проведении аварийно-спасательных работ, а также обеспечению оперативной деятельности территориальных органов МЧС России по субъектам Российской Федерации;</w:t>
      </w:r>
      <w:proofErr w:type="gramEnd"/>
    </w:p>
    <w:p w:rsidR="00DA6239" w:rsidRDefault="00F71BB2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центральный пункт пожарной связи</w:t>
      </w:r>
      <w:r>
        <w:rPr>
          <w:rFonts w:ascii="Times New Roman" w:hAnsi="Times New Roman" w:cs="Times New Roman"/>
          <w:b w:val="0"/>
          <w:i w:val="0"/>
        </w:rPr>
        <w:t xml:space="preserve"> – основной орган связи и управления силами и средствами пожарной охраны, орган постоянного контроля оперативной обстановки, обеспечивающий комплексное использование сил и средств подразделений пожарной охраны.</w:t>
      </w:r>
      <w:proofErr w:type="gramEnd"/>
    </w:p>
    <w:p w:rsidR="00DA6239" w:rsidRDefault="00DA6239">
      <w:pPr>
        <w:pStyle w:val="2"/>
        <w:spacing w:before="0" w:after="0"/>
        <w:ind w:firstLine="720"/>
        <w:rPr>
          <w:rFonts w:ascii="Times New Roman" w:hAnsi="Times New Roman" w:cs="Times New Roman"/>
          <w:b w:val="0"/>
        </w:rPr>
      </w:pPr>
    </w:p>
    <w:p w:rsidR="00DA6239" w:rsidRDefault="00F71BB2">
      <w:pPr>
        <w:pStyle w:val="2"/>
        <w:spacing w:before="0" w:after="0"/>
        <w:ind w:firstLine="72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1.2. Общие положения</w:t>
      </w:r>
      <w:bookmarkEnd w:id="2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>Успешная борьба с пожарами связана с дальнейшим совершенствованием организации управления пожарными подразделениями и развитием современных средств, приемов, способов тушения и проведения аварийно-спасательных работ.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и старший начальствующий состав (далее – начальствующий состав)  федеральной противопожарной службы (далее – ФПС) МЧС России является организующим звеном частей, специализированных частей, отрядов, пожарно-спасательных подразделений ФПС МЧС России (далее – подразделений ФПС) во всех вопросах оперативно-служебной деятельности. Он принимает решение по организации и тактике тушения пожаров, выступая в роли руководителя тушения пожара (далее - РТП). Быстро и правильно определить решающее направление действий на пожаре, своевременно сосредоточить и ввести в действие необходимые силы и средства, принять необходимые меры по соблюдению правил охраны труда может помочь только высокая тактическая выучка РТП. 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Поэтому подготовка начальствующего состава, его специальные знания, методические навыки, искусство руководства действиями пожарных подразделений по тушению пожара, умение чётко ставить задачи личному составу и добиваться их неукоснительного  исполнения играют решающую роль в успешном решении задач по борьбе с пожарами.</w:t>
      </w:r>
      <w:proofErr w:type="gramEnd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Тактическая подготовка начальствующего состава осуществляется непрерывно в течение всего периода службы, имеет цель подготовить профессионально грамотных специалистов, умеющих анализировать явления, протекающие при развитии и тушении пожара, правильно оценивать обстановку, складывающуюся на пожаре, предвидя ее возможные осложнения и последствия. 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тактической подготовки начальствующего состава закладываются в высших и средних учебных заведениях, осуществляющих подготовку специалистов пожарного дела, совершенствуются в процессе практической деятельности – на служебной подготовке, на курсах повышения квалификации, в </w:t>
      </w:r>
      <w:r>
        <w:rPr>
          <w:sz w:val="28"/>
          <w:szCs w:val="28"/>
        </w:rPr>
        <w:lastRenderedPageBreak/>
        <w:t>школах оперативного мастерства, учебных сборах и семинарах. Эта подготовка основывается на богатом опыте, накопленном многими поколениями специалистов пожарного дела, а также на изучении характера и особенностей тушения пожаров на различных объектах.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Овладение оперативно-тактическим мастерством, совершенствование знаний и навыков не добровольное дело, а служебная обязанность начальствующего состава</w:t>
      </w:r>
      <w:r>
        <w:rPr>
          <w:b/>
          <w:sz w:val="28"/>
          <w:szCs w:val="28"/>
        </w:rPr>
        <w:t>.</w:t>
      </w:r>
    </w:p>
    <w:p w:rsidR="00DA6239" w:rsidRDefault="00DA6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proofErr w:type="gramStart"/>
      <w:r>
        <w:rPr>
          <w:b/>
          <w:sz w:val="28"/>
          <w:szCs w:val="28"/>
        </w:rPr>
        <w:t>Основной принцип</w:t>
      </w:r>
      <w:proofErr w:type="gramEnd"/>
      <w:r>
        <w:rPr>
          <w:b/>
          <w:sz w:val="28"/>
          <w:szCs w:val="28"/>
        </w:rPr>
        <w:t xml:space="preserve"> тактической подготовки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Основной принцип</w:t>
      </w:r>
      <w:proofErr w:type="gramEnd"/>
      <w:r>
        <w:rPr>
          <w:sz w:val="28"/>
          <w:szCs w:val="28"/>
        </w:rPr>
        <w:t xml:space="preserve"> тактической подготовки гласит: «учить  подчиненных тому, что необходимо при ведении действий по тушению пожара». 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данного принципа определяет необходимость постоянного и систематического совершенствования тактических и технических знаний и умений, методических навыков, овладения искусством руководства личным составом.</w:t>
      </w:r>
    </w:p>
    <w:p w:rsidR="00DA6239" w:rsidRDefault="00F71BB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Принцип «учить подчиненных тому, что необходимо при ведении действий  по тушению пожара» осуществляется в ходе непрерывного и систематического учебного процесса, тренировок и учений, в условиях, наиболее приближенных к реальным на пожаре, и достигает своих целей лишь тогда, когда подготовка проводится без упрощенчества и послаблений, в динамичной, напряженной обстановке с физической, моральной и психологической нагрузкой.</w:t>
      </w:r>
      <w:proofErr w:type="gramEnd"/>
    </w:p>
    <w:p w:rsidR="00DA6239" w:rsidRDefault="00DA623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DA6239" w:rsidRDefault="00DA623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bookmarkStart w:id="4" w:name="_Toc160880515"/>
      <w:bookmarkStart w:id="5" w:name="_Toc160880485"/>
    </w:p>
    <w:p w:rsidR="00DA6239" w:rsidRDefault="00F71BB2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i w:val="0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i w:val="0"/>
        </w:rPr>
        <w:t>. Школа повышения оперативного мастерства</w:t>
      </w:r>
    </w:p>
    <w:p w:rsidR="00DA6239" w:rsidRDefault="00DA6239">
      <w:pPr>
        <w:pStyle w:val="2"/>
        <w:spacing w:before="0" w:after="0"/>
        <w:ind w:firstLine="720"/>
        <w:rPr>
          <w:rFonts w:ascii="Times New Roman" w:hAnsi="Times New Roman" w:cs="Times New Roman"/>
          <w:i w:val="0"/>
        </w:rPr>
      </w:pPr>
    </w:p>
    <w:p w:rsidR="00DA6239" w:rsidRDefault="00F71BB2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2.1. </w:t>
      </w:r>
      <w:bookmarkEnd w:id="4"/>
      <w:r>
        <w:rPr>
          <w:rFonts w:ascii="Times New Roman" w:hAnsi="Times New Roman" w:cs="Times New Roman"/>
          <w:i w:val="0"/>
        </w:rPr>
        <w:t>Общие положения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Школы повышения оперативного мастерства (далее – ШПОМ) является одной из организационных форм служебной подготовки начальствующего состава территориальных органов МЧС России и подразделений ФПС. 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ШПОМ создается в территориальном органе МЧС России в целях совершенствования профессионального мастерства, углубления специальных знаний и приобретения практических навыков в организации тушения пожаров лицами начальствующего состава, выступающими в роли руководителя тушения пожара.</w:t>
      </w:r>
      <w:proofErr w:type="gramEnd"/>
      <w:r>
        <w:rPr>
          <w:sz w:val="28"/>
          <w:szCs w:val="28"/>
        </w:rPr>
        <w:t xml:space="preserve"> ШПОМ является постоянно действующей</w:t>
      </w:r>
      <w:r>
        <w:rPr>
          <w:rStyle w:val="aa"/>
          <w:sz w:val="27"/>
          <w:szCs w:val="27"/>
        </w:rPr>
        <w:footnoteReference w:id="1"/>
      </w:r>
      <w:r>
        <w:rPr>
          <w:sz w:val="28"/>
          <w:szCs w:val="28"/>
        </w:rPr>
        <w:t>.</w:t>
      </w:r>
    </w:p>
    <w:p w:rsidR="00DA6239" w:rsidRDefault="00DA6239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6239" w:rsidRDefault="00F71BB2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Основные задачи ШПОМ</w:t>
      </w:r>
    </w:p>
    <w:p w:rsidR="00DA6239" w:rsidRDefault="00F71BB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ШПОМ являются: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профессиональных знаний начальствующего состава, развитие у них умения творчески использовать передовой опыт и научные достижения;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у начальствующего состава штабной культуры, уровня теоретических знаний и практических навыков в составлении и разработке оперативно-служебной документации и их применению в практической работе;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практических навыков начальствующего состава по управлению силами и средствами на пожаре;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 начальствующего состава умению быстро производить выбор и расчет сил и средств, необходимых для тушения пожаров, и расстановке их с использованием эффективных схем развертывания сил и средств;</w:t>
      </w:r>
      <w:proofErr w:type="gramEnd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навыков у начальствующего состава в организации обучения и воспитания подчиненных;</w:t>
      </w:r>
    </w:p>
    <w:p w:rsidR="00DA6239" w:rsidRDefault="00F71BB2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повышение служебного мастерства по линии специализации.</w:t>
      </w:r>
    </w:p>
    <w:p w:rsidR="00DA6239" w:rsidRDefault="00DA623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bookmarkStart w:id="6" w:name="_Toc160880516"/>
    </w:p>
    <w:p w:rsidR="00DA6239" w:rsidRDefault="00F71BB2">
      <w:pPr>
        <w:pStyle w:val="2"/>
        <w:spacing w:before="0" w:after="0"/>
        <w:ind w:firstLine="72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2.3. Организация учебного процесса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в ШПОМ проводятся в системе служебной подготовки на ежеквартальных одн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двухдневных учебно-методических сборах в учебных группах,  состав которых определяется в начале каждого учебного года в территориальном органе МЧС России – приказом начальника территориального органа МЧС России.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занятий ведется в учебном журнале по служебной подготовке.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Тематика занятий определяется настоящими указаниями и условиями работы подразделений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пожарной охраны, а также с учетом задач, вытекающих из требований приказов и указаний МЧС России, результатов анализа оперативно-служебной деятельности, уровня подготовленности сотрудников и их интересов по специализации.</w:t>
      </w:r>
      <w:proofErr w:type="gramEnd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Тематические планы и расписания занятий утверждаются начальником территориального органа МЧС России и заблаговременно доводятся до руководителей занятий и слушателей (Приложения 1, 2). В порядке контроля и оказания методической помощи они могут обсуждаться на оперативном совещании. 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Руководителями занятий в ШПОМ должны являться наиболее подготовленные работники территориального органа МЧС России, подразделений ФПС, командно-преподавательский состав учебных заведений МЧС России и специалисты научных учреждений.</w:t>
      </w:r>
    </w:p>
    <w:p w:rsidR="00DA6239" w:rsidRDefault="00DA6239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bCs w:val="0"/>
          <w:i w:val="0"/>
          <w:iCs w:val="0"/>
          <w:color w:val="FF0000"/>
        </w:rPr>
      </w:pP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bookmarkEnd w:id="6"/>
      <w:r>
        <w:rPr>
          <w:b/>
          <w:sz w:val="28"/>
          <w:szCs w:val="28"/>
        </w:rPr>
        <w:t xml:space="preserve">Самостоятельная работа </w:t>
      </w:r>
      <w:proofErr w:type="gramStart"/>
      <w:r>
        <w:rPr>
          <w:b/>
          <w:sz w:val="28"/>
          <w:szCs w:val="28"/>
        </w:rPr>
        <w:t>обучаемых</w:t>
      </w:r>
      <w:proofErr w:type="gramEnd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Самостоятельная работа – основной метод повышения квалификации начальствующего состава по изучению оперативно-тактических особенностей района выезда подразделения ФПС (охраняемого района), новой пожарной техники, процессов развития и тушения пожаров на различных объектах, руководящих документов, пожарно-технической и другой специальной литературы, положительного опыта работы.</w:t>
      </w:r>
      <w:proofErr w:type="gramEnd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слушатель в течение учебного года обязан составить реферат или выполнить индивидуальное задание по одной из тем программы, разработать в полном объеме не менее одного оперативного плана пожаротушения или выполнить другое учебное задание. По выполненной работе дается заключение в форме рецензии или с </w:t>
      </w:r>
      <w:proofErr w:type="gramStart"/>
      <w:r>
        <w:rPr>
          <w:sz w:val="28"/>
          <w:szCs w:val="28"/>
        </w:rPr>
        <w:t>обучаемым</w:t>
      </w:r>
      <w:proofErr w:type="gramEnd"/>
      <w:r>
        <w:rPr>
          <w:sz w:val="28"/>
          <w:szCs w:val="28"/>
        </w:rPr>
        <w:t xml:space="preserve"> проводится собеседование.</w:t>
      </w:r>
    </w:p>
    <w:p w:rsidR="00DA6239" w:rsidRDefault="00DA6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6239" w:rsidRDefault="00F71BB2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Формы обучения 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занятий в ШПОМ используются следующие методы обучения: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семинары;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оперативно-тактическое изучение наиболее важных и сложных в оперативно-тактическом отношении объектов, зданий и сооружений района выезда пожарных подразделений (общие особенности района выезда, отдельных участков района выезда);</w:t>
      </w:r>
      <w:proofErr w:type="gramEnd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пожарно-тактических задач;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групповые упражнения (деловые игры);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разбор пожаров.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Такие формы обучения как пожарно-тактические учения и стажировка при службе пожаротушения (при оперативных дежурных) планируются отдельными распорядительными документами территориальных органов МЧС России, пожарных подразделений (разделы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настоящих Указаний).</w:t>
      </w:r>
    </w:p>
    <w:p w:rsidR="00DA6239" w:rsidRDefault="00DA6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6239" w:rsidRDefault="00DA6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5"/>
    <w:p w:rsidR="00DA6239" w:rsidRDefault="00F71BB2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 В результате обучения в ШПОМ начальствующий состав обязан знать: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оперативно-тактические особенности особо важных и пожаровзрывоопасных объектов, охраняемых подразделениями ФПС;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тактико-технические данные пожарных автомобилей и оборудования, находящихся на вооружении подразделений ФПС, схемы их наиболее рационального использования;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тактические возможности пожарных подразделений;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наставления и указания, регламентирующие организацию и тактику тушения пожаров, меры по охране труда при несении службы и ведении действий по тушению пожара;</w:t>
      </w:r>
      <w:proofErr w:type="gramEnd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закономерности развития пожара, его параметры и сопровождающие явления;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огнетушащие вещества, приемы и способы их подачи;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расчета сил и средств, для тушения пожаров и принципы их расстановки;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назначение, устройство </w:t>
      </w:r>
      <w:proofErr w:type="gramStart"/>
      <w:r>
        <w:rPr>
          <w:sz w:val="28"/>
          <w:szCs w:val="28"/>
        </w:rPr>
        <w:t>средств индивидуальной защиты органов зрения</w:t>
      </w:r>
      <w:proofErr w:type="gramEnd"/>
      <w:r>
        <w:rPr>
          <w:sz w:val="28"/>
          <w:szCs w:val="28"/>
        </w:rPr>
        <w:t xml:space="preserve"> и дыхания (далее – СИЗОД) и средств радиосвязи, а также руководящие документы по их применению на пожарах, авариях и учениях.</w:t>
      </w:r>
    </w:p>
    <w:p w:rsidR="00DA6239" w:rsidRDefault="00DA6239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6239" w:rsidRDefault="00F71BB2">
      <w:pPr>
        <w:keepNext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2.7. В результате обучения в ШПОМ начальствующий состав обязан уметь:</w:t>
      </w:r>
    </w:p>
    <w:p w:rsidR="00DA6239" w:rsidRDefault="00F71B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правильно, с учетом сложившейся обстановки, определить решающее направление действий по тушению пожара, необходимое количество сил и средств для тушения пожара, принимать правильные решения по их рациональному использованию и обеспечивать успешное тушение пожара;</w:t>
      </w:r>
      <w:proofErr w:type="gramEnd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работать со специальными агрегатами и техническим оборудованием пожарных автомобилей, пользоваться средствами связи, уверенно работать в СИЗОД;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 правильно организовывать и проводить пожарно-тактические занятия и учения (теоретические и практические);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изучать пожары и действия личного состава при тушении пожаров, оформлять результаты изучения, организовывать и проводить разбор пожаров;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составлять планы и карточки тушения пожаров, расписание выезда, планы привлечения сил и средств для тушения пожаров в районе, инструкции взаимодействия с различными службами города (района, объекта) и другие документы по вопросам пожаротушения;</w:t>
      </w:r>
      <w:proofErr w:type="gramEnd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отданных приказов и распоряжений и добиваться строгого и своевременного их выполнения.</w:t>
      </w:r>
    </w:p>
    <w:p w:rsidR="00DA6239" w:rsidRDefault="00DA6239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DA6239" w:rsidRDefault="00DA6239"/>
    <w:p w:rsidR="00DA6239" w:rsidRDefault="00DA6239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DA6239" w:rsidRDefault="00F71BB2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>. Изучение оперативно тактической характеристики района выезда</w:t>
      </w:r>
    </w:p>
    <w:p w:rsidR="00DA6239" w:rsidRDefault="00DA6239">
      <w:pPr>
        <w:ind w:firstLine="720"/>
      </w:pPr>
    </w:p>
    <w:p w:rsidR="00DA6239" w:rsidRDefault="00F71BB2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7" w:name="_Toc160880488"/>
      <w:r>
        <w:rPr>
          <w:b/>
          <w:sz w:val="28"/>
          <w:szCs w:val="28"/>
        </w:rPr>
        <w:t>3.1. Изучение оперативно тактической характеристики района выезда лицами начальствующего состава, вновь прибывшими в пожарное подразделение</w:t>
      </w:r>
    </w:p>
    <w:p w:rsidR="00DA6239" w:rsidRDefault="00F71BB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 начальствующего состава, вновь прибывшие в подразделения ФПС, в течение одного месяца обязаны изучить: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оперативно-тактические особенности района выезда (начальствующий состав объектовых подразделений изучает пожарную опасность технологического процесса производства и оперативно-тактические особенности всех зданий и сооружений охраняемого объекта и противопожарное водоснабжение);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тактико-технические данные пожарной техники, находящейся на вооружении данного подразделения ФПС, порядок ее использования при ликвидации пожаров;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руководящие документы, определяющие особенности организации тушения пожаров в районе выезда.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изучения оперативно-тактических особенностей района выезда лица начальствующего состава, вновь прибывшие подразделение ФПС, должны, совместно с начальником подразделения ФПС или его заместителем отдежурить во главе караула не менее трех дежурств.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отведённого срока вновь прибывший начальствующий состав обязан сдать зачеты на право самостоятельного выезда на пожары во главе караула комиссии, состоящей из руководящего и оперативного состава ФПС, назначенной приказом начальника территориального органа МЧС России. В республиканских, краевых и областных центрах в состав комиссии включаются сотрудники территориального органа МЧС России.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протокола комиссии допуск к самостоятельному выезду на пожары оформляется приказом.</w:t>
      </w:r>
    </w:p>
    <w:p w:rsidR="00DA6239" w:rsidRDefault="00DA6239">
      <w:pPr>
        <w:pStyle w:val="10"/>
      </w:pPr>
    </w:p>
    <w:p w:rsidR="00DA6239" w:rsidRDefault="00F71BB2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bookmarkEnd w:id="7"/>
      <w:r>
        <w:rPr>
          <w:b/>
          <w:sz w:val="28"/>
          <w:szCs w:val="28"/>
        </w:rPr>
        <w:t xml:space="preserve">Изучение оперативно-тактической характеристики района выезда в системе ШПОМ </w:t>
      </w:r>
    </w:p>
    <w:p w:rsidR="00DA6239" w:rsidRDefault="00DA6239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A6239" w:rsidRDefault="00F71BB2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3.2.1. Общие положения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Оперативно-тактическое изучение района выезда, отдельных объектов, зданий и сооружений является одним из основных видов тактической подготовки и проводится с целью получения комплекса специальных знаний и навыков, обеспечивающих квалифицированное руководство действиями по тушению возможных пожаров в конкретных условиях.</w:t>
      </w:r>
      <w:proofErr w:type="gramEnd"/>
    </w:p>
    <w:p w:rsidR="00DA6239" w:rsidRDefault="00F71BB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оперативно-тактических особенностей района выезда подразделения ФПС, отдельных участков, объектов, зданий и сооружений проводится в составе группы или самостоятельно под контролем начальника или заместителя начальника подразделения ФПС.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Оперативно-тактическое изучение объектов, зданий и сооружений, на которые предусмотрен повышенный номер вызова, в том числе за пределами границ района выезда подразделений ФПС, организует старшее оперативное должностное лицо ФПС территориального органа МЧС России  (не реже чем раз в квартал).</w:t>
      </w:r>
      <w:proofErr w:type="gramEnd"/>
      <w:r>
        <w:rPr>
          <w:sz w:val="28"/>
          <w:szCs w:val="28"/>
        </w:rPr>
        <w:t xml:space="preserve"> На эти занятия привлекается весь начальствующий состав, который привлекается к тушению пожаров на указанных объектах по повышенным номерам вызова. В республиканских, краевых, областных центрах к изучению таких объектов привлекаются сотрудники территориальных органов МЧС России.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могут проводиться полностью на местности или </w:t>
      </w:r>
      <w:proofErr w:type="gramStart"/>
      <w:r>
        <w:rPr>
          <w:sz w:val="28"/>
          <w:szCs w:val="28"/>
        </w:rPr>
        <w:t>в классе с последующим уточнением необходимых вопросов на местности в составе</w:t>
      </w:r>
      <w:proofErr w:type="gramEnd"/>
      <w:r>
        <w:rPr>
          <w:sz w:val="28"/>
          <w:szCs w:val="28"/>
        </w:rPr>
        <w:t xml:space="preserve"> группы или самостоятельно.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отсутствующие на занятиях, изучают район выезда самостоятельно и сдают зачеты непосредственному начальнику.</w:t>
      </w:r>
    </w:p>
    <w:p w:rsidR="00DA6239" w:rsidRDefault="00DA6239">
      <w:pPr>
        <w:pStyle w:val="10"/>
      </w:pPr>
      <w:bookmarkStart w:id="8" w:name="_Toc160880489"/>
    </w:p>
    <w:p w:rsidR="00DA6239" w:rsidRDefault="00F71BB2">
      <w:pPr>
        <w:pStyle w:val="10"/>
      </w:pPr>
      <w:r>
        <w:t xml:space="preserve">3.2.2. Изучение общих оперативно-тактических особенностей района выезда </w:t>
      </w:r>
      <w:bookmarkEnd w:id="8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Изучение общих оперативно-тактических особенностей района выезда проводится с целью приобретения начальствующим составом необходимых знаний о планировке и характере застройки района, транспортных магистралей, улиц и проездов, о расположении и пожарной опасности наиболее важных объектов, о системе и характеристике противопожарного водоснабжения, определения кратчайших путей следования к месту вызова.</w:t>
      </w:r>
      <w:proofErr w:type="gramEnd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источниками сведений для оперативно-тактического изучения района выезда являются: план (карта) района выезда, планы и карточки пожаротушения и самостоятельная работа на местности.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изучению оперативно-тактических особенностей района выезда следует начинать с ознакомления с планом города, района, общими сведениями о районе выезда. Практическое изучение района выезда на местности рекомендуется производить по специально разработанным маршрутам.</w:t>
      </w:r>
    </w:p>
    <w:p w:rsidR="00DA6239" w:rsidRDefault="00F71BB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процессе занятий начальствующий состав должен изучить и твердо знать: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границы района выезда, расположение, наименование и характеристику основных транспортных магистралей, улиц, переулков, площадей, набережных, порядок нумерации зданий на них;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размещение, характер застройки и общую планировочную структуру жилых микрорайонов и кварталов (плотность застройки, этажность зданий, огнестойкость их, разрывы и т.д.);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расположения и общую пожарную опасность наиболее важных промышленных предприятий, складских, административных, общественных зданий (детские сады и лечебные учреждения, объекты с массовым пребыванием людей) и зданий повышенной этажности, места хранения сильнодействующих ядовитых, радиоактивных и взрывчатых веществ;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характеристику систем наружного противопожарного водоснабжения района выезда, трассировку и диаметр водопроводных </w:t>
      </w:r>
      <w:proofErr w:type="gramStart"/>
      <w:r>
        <w:rPr>
          <w:sz w:val="28"/>
          <w:szCs w:val="28"/>
        </w:rPr>
        <w:t>сетей</w:t>
      </w:r>
      <w:proofErr w:type="gramEnd"/>
      <w:r>
        <w:rPr>
          <w:sz w:val="28"/>
          <w:szCs w:val="28"/>
        </w:rPr>
        <w:t xml:space="preserve"> и расположение на них пожарных гидрантов, расположение и емкости пожарных водоемов, естественных и искусственных водоисточников и подъездов к ним, возможность использования источников водоснабжения для целей пожаротушения;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связи, сигнализации,  автоматического пожаротушения, которые можно использовать при пожарах;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безводные участки района выезда;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участки с неудовлетворительными подъездами к водоисточникам и водозаборам, особенности организации тушения пожаров на этих участках;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оперативную документацию, регламентирующую организацию тушения пожаров в районе выезда и порядок взаимодействия со специальными службами.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время групповых занятий по изучению оперативно-тактических особенностей района выезда подразделения ФПС, руководитель занятий по заранее разработанному плану решает с начальствующим составом отдельные тактические задачи по организации тушения возможных пожаров, расстановке пожарных автомобилей на водоисточники, выбору целесообразных вариантов подачи расчетного количества воды при удаленных </w:t>
      </w:r>
      <w:proofErr w:type="spellStart"/>
      <w:r>
        <w:rPr>
          <w:sz w:val="28"/>
          <w:szCs w:val="28"/>
        </w:rPr>
        <w:t>водоисточниках</w:t>
      </w:r>
      <w:proofErr w:type="spellEnd"/>
      <w:r>
        <w:rPr>
          <w:sz w:val="28"/>
          <w:szCs w:val="28"/>
        </w:rPr>
        <w:t xml:space="preserve">, а также по расчету сил и средств. </w:t>
      </w:r>
      <w:proofErr w:type="gramEnd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конце занятия проверяются полученные знания об оперативно-тактических особенностях района, путём постановки вопросов о расположении отдельных объектов, целесообразных путей следования к ним, о характере водоснабжения отдельных участков района и объектов.</w:t>
      </w:r>
      <w:proofErr w:type="gramEnd"/>
    </w:p>
    <w:p w:rsidR="00DA6239" w:rsidRDefault="00DA6239">
      <w:pPr>
        <w:pStyle w:val="10"/>
      </w:pPr>
      <w:bookmarkStart w:id="9" w:name="_Toc160880490"/>
    </w:p>
    <w:p w:rsidR="00DA6239" w:rsidRDefault="00F71BB2">
      <w:pPr>
        <w:pStyle w:val="10"/>
      </w:pPr>
      <w:r>
        <w:t xml:space="preserve">3.2.3. Изучение оперативно-тактических особенностей отдельных участков района выезда </w:t>
      </w:r>
      <w:bookmarkEnd w:id="9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наиболее полного и глубокого изучения района выезда выделяют отдельные характерные объекты, безводные участки, участки района выезда, имеющие плохие подъездные пути (плотную сгораемую застройку, здания повышенной этажности и др.) и определяют очередность и время для изучения каждого из них.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Изучение оперативно-тактических возможностей отдельных объектов, участков района выезда проводится с целью детального ознакомления с </w:t>
      </w:r>
      <w:r>
        <w:rPr>
          <w:sz w:val="28"/>
          <w:szCs w:val="28"/>
        </w:rPr>
        <w:lastRenderedPageBreak/>
        <w:t>характерными особенностями этих участков, выработке навыков по организации тушения возможных пожаров и работе тыла в конкретных условиях этого участка.</w:t>
      </w:r>
      <w:proofErr w:type="gramEnd"/>
    </w:p>
    <w:p w:rsidR="00DA6239" w:rsidRDefault="00F71BB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занятий начальствующий состав должен изучить и твердо знать: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планировку кварталов, расположение наиболее важных и пожароопасных промышленных предприятий, зданий повышенной этажности, культурно-зрелищных, детских, лечебных и учебных учреждений, торговых, складских зданий и сооружений;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 застройки (плотность, этажность, огнестойкость, противопожарные разрывы), характеристики и состояние дорог, расположение мостов, железнодорожных переездов и водных преград;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противопожарное водоснабжение: системы и диаметр водопроводных сетей, расположение пожарных гидрантов, водоемов и других водоисточников, состояние подъездов к ним. </w:t>
      </w:r>
      <w:proofErr w:type="gramStart"/>
      <w:r>
        <w:rPr>
          <w:sz w:val="28"/>
          <w:szCs w:val="28"/>
        </w:rPr>
        <w:t xml:space="preserve">В безводных участках определяется возможность и целесообразность подачи воды </w:t>
      </w:r>
      <w:proofErr w:type="spellStart"/>
      <w:r>
        <w:rPr>
          <w:sz w:val="28"/>
          <w:szCs w:val="28"/>
        </w:rPr>
        <w:t>вперекачку</w:t>
      </w:r>
      <w:proofErr w:type="spellEnd"/>
      <w:r>
        <w:rPr>
          <w:sz w:val="28"/>
          <w:szCs w:val="28"/>
        </w:rPr>
        <w:t xml:space="preserve"> или подвозки ее к месту пожара автоцистернами, ближайшие пункты и варианты заправки автоцистерн водой или организации ее подвозки;</w:t>
      </w:r>
      <w:proofErr w:type="gramEnd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запасы пенообразователя и других специальных огнетушащих веще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тушения пожаров, особенности их применения и выбора в зависимости от принципа прекращения горения;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варианты наиболее выгодного использования пожарной техники при тушении возможных пожаров, а также кратчайшие пути и способы прокладки рукавных линий с разных направлений;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целесообразные схемы связи, информации, управления и взаимодействия при пожарах на участке;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рациональные </w:t>
      </w:r>
      <w:proofErr w:type="gramStart"/>
      <w:r>
        <w:rPr>
          <w:sz w:val="28"/>
          <w:szCs w:val="28"/>
        </w:rPr>
        <w:t>маршруты следования</w:t>
      </w:r>
      <w:proofErr w:type="gramEnd"/>
      <w:r>
        <w:rPr>
          <w:sz w:val="28"/>
          <w:szCs w:val="28"/>
        </w:rPr>
        <w:t xml:space="preserve"> пожарных автомобилей к наиболее важным и пожароопасным объектам с учетом интенсивности транспортного потока в различное время суток.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оперативно-тактических особенностей отдельных объектов, участков, как при изучении общих оперативно-тактических особенностей района выезда, руководитель занятий организует решение тактических задач по тушению возможных пожаров, расчету сил и средств, для их ликвидации, перекачке воды и подвозке ее к месту пожара и др.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необходимости, изучение особенностей отдельных участков района выезда может заканчиваться вызовом подразделений для испытания водопроводных сетей на водоотдачу путем отбора воды с помощью пожарных насосов.</w:t>
      </w:r>
      <w:proofErr w:type="gramEnd"/>
    </w:p>
    <w:p w:rsidR="00DA6239" w:rsidRDefault="00DA6239">
      <w:pPr>
        <w:pStyle w:val="10"/>
      </w:pPr>
      <w:bookmarkStart w:id="10" w:name="_Toc160880491"/>
    </w:p>
    <w:p w:rsidR="00DA6239" w:rsidRDefault="00F71BB2">
      <w:pPr>
        <w:pStyle w:val="10"/>
      </w:pPr>
      <w:r>
        <w:t xml:space="preserve">3.2.4. Изучение оперативно-тактических особенностей отдельных объектов, зданий и сооружений </w:t>
      </w:r>
      <w:bookmarkEnd w:id="10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Начальствующий состав обязан изучить пожарную опасность технологических процессов производства, применяемых и изготавливаемых веществ и материалов, строительные конструкции зданий и сооружений системы водоснабжения и пожарной автоматики и другие особенности объектов, расположенных в районе выезда.</w:t>
      </w:r>
      <w:proofErr w:type="gramEnd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Сотрудники территориальных органов МЧС России обязаны изучить наиболее важные и пожароопасные объекты, расположенные в республиканских, краевых, областных центрах, на которые предусмотрен выезд по повышенным номерам вызова.</w:t>
      </w:r>
    </w:p>
    <w:p w:rsidR="00DA6239" w:rsidRDefault="00F71BB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оперативно-тактическому изучению объектов, как правило, проводят в составе группы в следующей последовательности: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общих данных о противопожарном состоянии объекта;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конструктивных и объемно-планировочных особенностей зданий и сооружений, пожарной опасности отдельных цехов и установок.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изучения объекта, здания или сооружения рассматриваются такие вопросы, как: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стационарных установок тушения, автоматических средств обнаружения и извещения о пожаре; 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характеристика системы внутреннего противопожарного водоснабжения объекта, трассировку и диаметр внутренних сетей, расположение на них пожарных кранов, емкостей приспособленных для целей пожаротушения, возможность их использования при тушении пожара</w:t>
      </w:r>
      <w:r>
        <w:rPr>
          <w:b/>
          <w:sz w:val="28"/>
          <w:szCs w:val="28"/>
        </w:rPr>
        <w:t>;</w:t>
      </w:r>
      <w:proofErr w:type="gramEnd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пожарная опасность технологического процесса производства;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жилья, полуфабрикатов, готовой продукции;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и характер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состояние местной пожарной охраны;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случаи пожаров на объекте, их особенности, характер развития и тушения;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вопросам тушения пожаров на подобных объектах.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территории и планировки объекта проводится на местности и включает рассмотрение следующих вопросов: 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внешние границы объекта; 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оперативно-тактические особенности прилегающих к объекту участков, улиц, рельефа местности; 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расположение въездов и выездов; 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возможности преодоления ограждений на случай прокладки рукавных линий и доставки к месту пожара пожарного оборудования; 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вид, характеристика, состояние и тактические возможности противопожарного водоснабжения на территории объекта, размещение пожарных гидрантов, водоемов и других источников водоснабжения;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повышения давления в водопроводной сети и пополнения пожарных водоемов;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целесообразные места установки пожарных автомобилей на водоисточники;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пути и способы прокладки рукавных линий к зданиям (сооружениям, установкам);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организации подачи воды в перекачку на случай пожара или подвоза ее автоцистернами; 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 назначение отдельных зданий, сооружений, установок на территории объекта, их внешняя характеристика (высота, разрывы, наличие стационарных пожарных лестниц, состояние и вид кровли, наличие пустот и слуховых окон, фонарей и др.);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наличие опасности распространения огня при пожаре с одного здания (сооружения, установки) на другое, способы защиты зданий, (сооружений установок) от огня; 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трассировка технологических коммуникаций, транспортирующих газ, нефтепродукты и другие пожар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взрывоопасные вещества, порядок их отключения при возникновении опасных ситуаций.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изучения общих вопросов по той же схеме изучаются отдельные здания, сооружения, наиболее пожароопасные цехи и участки.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характеристики зданий, сооружений, установок необходимо проводить по поточности технологического процесса производства. Если отведенное по расписанию время не позволяет изучить в полном объеме объект, то он изучается по частям, на нескольких занятиях. При отсутствии такой необходимости групповым методом изучаются основные, наиболее характерные в оперативно-тактическом отношении здания, сооружения и установки.</w:t>
      </w:r>
    </w:p>
    <w:p w:rsidR="00DA6239" w:rsidRDefault="00F71BB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данном этапе занятия с начальствующим составом необходимо изучить: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внутреннюю планировку помещений (этажей, подвалов, чердаков);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конструктивные особенности и огнестойкость стен, перегородок, перекрытий и покрытий, наличие пустот в конструкциях, проемов в стенах и перекрытиях, вентиляционных систем, внутри цеховых транспортных устройств и других возможных путей распространения пожара, особенности технологических коммуникаций и электрооборудования, порядок их отключения на случай пожара или аварии;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общую характеристику технологического процесса производства, пожароопасные свойства веществ и материалов, обращающихся в технологическом процессе, их токсичность в нормальных условиях и при термическом разложении; особенности технологических аппаратов и оборудования, параметры их работы, размещение перекрывающих устройств и порядок приведения их в действие (к ознакомлению с этим вопросом целесообразно привлекать инженерно-технический персонал объектов);</w:t>
      </w:r>
      <w:proofErr w:type="gramEnd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возможность обрушения строительных конструкций и оборудования, взрывом различных веществ, сосудов под давлением, аппаратов с легковоспламеняющимися жидкостями и газами, расплавления и растекания горящих веществ и материалов;</w:t>
      </w:r>
      <w:proofErr w:type="gramEnd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случаи производственных аварий и способы их предупреждения, возможную обстановку и последствия пожара, аварии или взрыва, действия обслуживающего персонала, добровольных пожарных дружин и пожарных работников при ликвидации пожара, аварии или взрыва;</w:t>
      </w:r>
      <w:proofErr w:type="gramEnd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и характеристику местных средств тушения, состояние и порядок приведения в действие стационарных установок тушения пожара, наличие, состояние и возможность использования на случай пожара местных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и извещения;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пути развертывания сил и средств пожарных частей при тушении пожаров.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оперативно-тактическом изучении объекта, здания или сооружения руководитель занятий в методическом плане предусматривает решение тактических задач (без вызова сил и средств). </w:t>
      </w:r>
      <w:proofErr w:type="gramStart"/>
      <w:r>
        <w:rPr>
          <w:sz w:val="28"/>
          <w:szCs w:val="28"/>
        </w:rPr>
        <w:t xml:space="preserve">При этом отрабатывается правильность оценки обстановки на пожаре по его внешним признакам, </w:t>
      </w:r>
      <w:r>
        <w:rPr>
          <w:sz w:val="28"/>
          <w:szCs w:val="28"/>
        </w:rPr>
        <w:lastRenderedPageBreak/>
        <w:t>определение решающего направления действий по тушению пожара, определение потребного количества сил и средств для тушения, принятие решения на развертывание сил и средств (расстановка пожарных автомобилей, определение путей и приемов прокладке рукавных линий), организация участков тушения пожара и др.</w:t>
      </w:r>
      <w:proofErr w:type="gramEnd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индивидуальном изучении сам изучающий должен мысленно представить обстановку на возможном пожаре, оценить ее и определить последовательность и содержание тактических действий, ставя себя в роль РТП.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решаются в следующей последовательности: 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на заранее намеченном участке объявляет начальствующему составу часть эпизода пожара. По объявленной обстановке участники занятия готовят решения на тушение пожара, после чего руководитель занятия заслушивает решения 2-3 человек, отмечает наиболее правильное решение и переходит к отработке других учебных вопросов.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решения тактических задач производятся ориентировочные расчеты потребного числа пожарных автомобилей для передачи воды в перекачку или подвозом автоцистернами, времени работы пожарных автомобилей от водоемов; определяются возможные схемы радио- и проводной связи между руководителем тушения пожара, участками тушения пожара и тылом, количеством необходимых огнетушащих веществ и т.д.</w:t>
      </w:r>
      <w:proofErr w:type="gramEnd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более глубокого изучения пожарной опасности технологических процессов производства, особенно вновь внедряемых, а также особенностей водоснабжения, энергоснабжения, сырьевых и других </w:t>
      </w:r>
      <w:proofErr w:type="spellStart"/>
      <w:r>
        <w:rPr>
          <w:sz w:val="28"/>
          <w:szCs w:val="28"/>
        </w:rPr>
        <w:t>общеобъектовых</w:t>
      </w:r>
      <w:proofErr w:type="spellEnd"/>
      <w:r>
        <w:rPr>
          <w:sz w:val="28"/>
          <w:szCs w:val="28"/>
        </w:rPr>
        <w:t xml:space="preserve"> технологических коммуникаций, систем связи и сигнализации проводят групповые занятия с привлечением в качестве преподавателей инженерно-технических работников цехов и руководителей служб объекта (главного энергетика, главного технолога, начальника цеха контрольно-измерительных приборов и т.п.).</w:t>
      </w:r>
      <w:proofErr w:type="gramEnd"/>
    </w:p>
    <w:p w:rsidR="00DA6239" w:rsidRDefault="00DA6239">
      <w:pPr>
        <w:keepNext/>
        <w:autoSpaceDE w:val="0"/>
        <w:autoSpaceDN w:val="0"/>
        <w:adjustRightInd w:val="0"/>
        <w:ind w:firstLine="709"/>
        <w:jc w:val="both"/>
        <w:rPr>
          <w:color w:val="99CC00"/>
          <w:sz w:val="28"/>
          <w:szCs w:val="28"/>
        </w:rPr>
      </w:pPr>
    </w:p>
    <w:p w:rsidR="00DA6239" w:rsidRDefault="00F71BB2">
      <w:pPr>
        <w:pStyle w:val="2"/>
        <w:spacing w:before="0" w:after="0"/>
        <w:ind w:firstLine="720"/>
        <w:rPr>
          <w:rFonts w:ascii="Times New Roman" w:hAnsi="Times New Roman" w:cs="Times New Roman"/>
          <w:i w:val="0"/>
        </w:rPr>
      </w:pPr>
      <w:bookmarkStart w:id="11" w:name="_Toc160880492"/>
      <w:r>
        <w:rPr>
          <w:rFonts w:ascii="Times New Roman" w:hAnsi="Times New Roman" w:cs="Times New Roman"/>
          <w:i w:val="0"/>
        </w:rPr>
        <w:t>3.2.5. Подготовка руководителя к занятию</w:t>
      </w:r>
      <w:bookmarkEnd w:id="11"/>
    </w:p>
    <w:p w:rsidR="00DA6239" w:rsidRDefault="00F71BB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Каждому групповому занятию по оперативно-тактическому изучению района выезда должна предшествовать тщательная подготовка руководителя. Подготовка руководителя к занятию состоит из следующих основных элементов: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учебной цели занятия, его содержания, последовательности и методики проведения. При этом содержание занятий по объему должно соответствовать отведенному по расписанию времени;</w:t>
      </w:r>
    </w:p>
    <w:p w:rsidR="00DA6239" w:rsidRDefault="00F71BB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изучение учебной и специальной литературы, а также документов по вопросам, относящимся к содержанию занятия и методике его проведения;</w:t>
      </w:r>
      <w:proofErr w:type="gramEnd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подбор и подготовка наглядных пособий, необходимых для проведения занятий (планы и схемы объектов, зданий, сооружений или участков района выезда, справочные и расчетные таблицы, графики, экспонометры, планы тушения пожаров, карточки, планшеты и т.д.);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согласование организационных вопросов и возможности проведения занятий с руководителем объекта, а также со специалистами соответствующих служб района, города или объекта в случае необходимости их привлечения для проведения занятий;</w:t>
      </w:r>
      <w:proofErr w:type="gramEnd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изучение общих </w:t>
      </w:r>
      <w:proofErr w:type="gramStart"/>
      <w:r>
        <w:rPr>
          <w:sz w:val="28"/>
          <w:szCs w:val="28"/>
        </w:rPr>
        <w:t>особенностей района выезда подразделения</w:t>
      </w:r>
      <w:proofErr w:type="gramEnd"/>
      <w:r>
        <w:rPr>
          <w:sz w:val="28"/>
          <w:szCs w:val="28"/>
        </w:rPr>
        <w:t xml:space="preserve"> ФПС или отдельных участков, объектов, зданий, сооружений в объеме, определенном содержанием занятия;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методического плана согласно форме, установленной приложением 3 к настоящим указаниям.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Методический план должен быть содержательным, конкретным и аккуратно оформленным, подписан руководителем занятия, утверждён старшим начальником.</w:t>
      </w:r>
    </w:p>
    <w:p w:rsidR="00DA6239" w:rsidRDefault="00DA6239">
      <w:pPr>
        <w:pStyle w:val="2"/>
        <w:spacing w:before="0" w:after="0"/>
        <w:jc w:val="center"/>
        <w:rPr>
          <w:rFonts w:ascii="Times New Roman" w:hAnsi="Times New Roman" w:cs="Times New Roman"/>
        </w:rPr>
      </w:pPr>
      <w:bookmarkStart w:id="12" w:name="_Toc160880493"/>
    </w:p>
    <w:p w:rsidR="00DA6239" w:rsidRDefault="00F71BB2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3.2.6. Подведение итогов обучения</w:t>
      </w:r>
      <w:bookmarkEnd w:id="12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каждого группового занятия по оперативно-тактическому изучению района выезда, отдельного участка или объекта руководитель лично подводит итоги.</w:t>
      </w:r>
    </w:p>
    <w:p w:rsidR="00DA6239" w:rsidRDefault="00F71BB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он обязан: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 </w:t>
      </w:r>
      <w:proofErr w:type="gramStart"/>
      <w:r>
        <w:rPr>
          <w:sz w:val="28"/>
          <w:szCs w:val="28"/>
        </w:rPr>
        <w:t>напомнить участникам занятия цель занятия и как она достигнута</w:t>
      </w:r>
      <w:proofErr w:type="gramEnd"/>
      <w:r>
        <w:rPr>
          <w:sz w:val="28"/>
          <w:szCs w:val="28"/>
        </w:rPr>
        <w:t>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указать положительные стороны и допущенные участниками занятия при решении тактических задач недостатки в оценке обстановок;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дать задание участникам занятия на самостоятельное более глубокое изучение участка района выезда, объекта, здания или сооружения;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выслушать замечания по противопожарному состоянию объекта и нарушениям, которые были выявлены в процессе занятия, обсудить с участниками занятия противопожарные мероприятия и предложить их к выполнению в установленном порядке;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обсудить с участниками занятия мероприятия, обеспечивающие успех тушения возможных пожаров на данном участке, объекте, в здании или сооружении и наметить меры по их реализации;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указание (задание) на корректировку карты, схемы, оперативного плана или карточки тушения пожара, справочника водоисточников и других оперативных документов, имеющих отношение к данному участку, объекту, зданию, сооружению района выезда;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при необходимости слушателям задание на </w:t>
      </w:r>
      <w:proofErr w:type="gramStart"/>
      <w:r>
        <w:rPr>
          <w:sz w:val="28"/>
          <w:szCs w:val="28"/>
        </w:rPr>
        <w:t>дополнительное самостоятельное</w:t>
      </w:r>
      <w:proofErr w:type="gramEnd"/>
      <w:r>
        <w:rPr>
          <w:sz w:val="28"/>
          <w:szCs w:val="28"/>
        </w:rPr>
        <w:t xml:space="preserve"> изучение оперативно-тактических особенностей объекта.</w:t>
      </w:r>
    </w:p>
    <w:p w:rsidR="00DA6239" w:rsidRDefault="00DA6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3.2.7.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качеством обучения</w:t>
      </w:r>
    </w:p>
    <w:p w:rsidR="00DA6239" w:rsidRDefault="00F71BB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_Toc160880494"/>
      <w:r>
        <w:rPr>
          <w:sz w:val="28"/>
          <w:szCs w:val="28"/>
        </w:rPr>
        <w:t>Начальник подразделения ФПС не реже одного раза в год принимает от начальствующего состава зачеты по знанию оперативно-тактических особенностей объектов, расположенных в районе выезда части, планировавшихся для самостоятельного изучения.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Весь начальствующий состав подразделений ФПС, допущенный к самостоятельному выезду на пожары в качестве РТП, должен не реже одного раза в три года сдавать зачеты комиссии территориального органа МЧС России по знанию руководящих документов, пожарной техники, оперативно-тактических особенностей района выезда подразделения ФПС, наиболее важных и пожаровзрывоопасных объектов района выезда, основных требований к организации пожаротушения, управлению силами и средствами на пожаре.</w:t>
      </w:r>
      <w:proofErr w:type="gramEnd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приема зачетов устанавливается приказом начальника территориального органа МЧС России.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начальствующего состава, показавшего на зачетах неудовлетворительные знания, занимаемой должности определяет начальник территориального органа МЧС России.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Знание оперативно-тактических особенностей объектов, расположенных в районе выезда подразделения ФПС, начальниками подразделений и их заместителями проверяется должностными лицами территориального органа МЧС России при проверке деятельности подразделения ФПС. </w:t>
      </w:r>
      <w:proofErr w:type="gramEnd"/>
    </w:p>
    <w:p w:rsidR="00DA6239" w:rsidRDefault="00F71BB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Знание должностными лицами территориальных органов МЧС России руководящих документов, пожарной техники, наиболее важных и пожаровзрывоопасных объектов расположенных на территории субъекта Российской Федерации, требований к организации пожаротушения, управлению силами и средствами на пожаре проверяется комиссиями МЧС России при проверке деятельности территориального органа МЧС России.</w:t>
      </w:r>
      <w:proofErr w:type="gramEnd"/>
    </w:p>
    <w:p w:rsidR="00DA6239" w:rsidRDefault="00DA623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6239" w:rsidRDefault="00DA6239"/>
    <w:p w:rsidR="00DA6239" w:rsidRDefault="00F71BB2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. Решение пожарно-тактических задач</w:t>
      </w:r>
      <w:bookmarkEnd w:id="13"/>
      <w:r>
        <w:rPr>
          <w:rFonts w:ascii="Times New Roman" w:hAnsi="Times New Roman" w:cs="Times New Roman"/>
        </w:rPr>
        <w:t xml:space="preserve"> </w:t>
      </w:r>
    </w:p>
    <w:p w:rsidR="00DA6239" w:rsidRDefault="00DA6239">
      <w:pPr>
        <w:pStyle w:val="2"/>
        <w:spacing w:before="0" w:after="0"/>
        <w:jc w:val="center"/>
        <w:rPr>
          <w:rFonts w:ascii="Times New Roman" w:hAnsi="Times New Roman" w:cs="Times New Roman"/>
        </w:rPr>
      </w:pPr>
      <w:bookmarkStart w:id="14" w:name="_Toc160880495"/>
    </w:p>
    <w:p w:rsidR="00DA6239" w:rsidRDefault="00F71BB2">
      <w:pPr>
        <w:pStyle w:val="2"/>
        <w:spacing w:before="0" w:after="0"/>
        <w:ind w:firstLine="72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en-US"/>
        </w:rPr>
        <w:t>4</w:t>
      </w:r>
      <w:r>
        <w:rPr>
          <w:rFonts w:ascii="Times New Roman" w:hAnsi="Times New Roman" w:cs="Times New Roman"/>
          <w:i w:val="0"/>
        </w:rPr>
        <w:t>.1. Общие положения</w:t>
      </w:r>
      <w:bookmarkEnd w:id="14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решению пожарно-тактических задач (далее – задача) – основная форма обучения личного состава пожарных подразделений ведению действий по тушению пожара на конкретных объектах. </w:t>
      </w:r>
    </w:p>
    <w:p w:rsidR="00DA6239" w:rsidRDefault="00F71BB2">
      <w:pPr>
        <w:pStyle w:val="31"/>
      </w:pPr>
      <w:proofErr w:type="gramStart"/>
      <w:r>
        <w:t>При решении задач совершенствуется тактическая подготовка начальствующего состава, отрабатываются навыки начальствующего состава по управлению личным составом при тушении пожаров, осуществляется комплексное обучение пожарных расчётов и караулов умелым и тактически грамотным действиям при тушении пожаров и спасанию людей.</w:t>
      </w:r>
      <w:proofErr w:type="gramEnd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системе ШПОМ показательное решение задач проводится в ходе изучения оперативно-тактической характеристики объектов, на которые предусмотрен выезд по повышенным номерам вызова, с привлечением дежурного караула пожарного подразделения, в районе выезда которого расположен изучаемый объект. Тактический замысел и порядок проведения показательного решения задач определяются руководителем занятия по изучению объекта.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занятий по решению задач с личным составом устанавливается начальником пожарного подразделения (не реже раза в месяц с каждым дежурным караулом в дневное</w:t>
      </w:r>
      <w:r>
        <w:rPr>
          <w:rStyle w:val="aa"/>
          <w:sz w:val="27"/>
          <w:szCs w:val="27"/>
        </w:rPr>
        <w:footnoteReference w:id="2"/>
      </w:r>
      <w:r>
        <w:rPr>
          <w:sz w:val="28"/>
          <w:szCs w:val="28"/>
        </w:rPr>
        <w:t xml:space="preserve"> и ночное время), планируется расписанием занятий.</w:t>
      </w:r>
    </w:p>
    <w:p w:rsidR="00DA6239" w:rsidRDefault="00F71BB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Руководителем занятий по решению задачи является начальник, заместитель начальника пожарного подразделения</w:t>
      </w:r>
      <w:r>
        <w:rPr>
          <w:sz w:val="28"/>
          <w:szCs w:val="28"/>
        </w:rPr>
        <w:t>.</w:t>
      </w:r>
    </w:p>
    <w:p w:rsidR="00DA6239" w:rsidRDefault="00F71BB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деятельности подразделения ФПС начальствующему составу подразделений ФПС может быть поставлена внезапная установка по решению задачи старшим начальником, службой пожаротушения (далее – СПТ), </w:t>
      </w:r>
      <w:r>
        <w:rPr>
          <w:sz w:val="28"/>
          <w:szCs w:val="28"/>
        </w:rPr>
        <w:lastRenderedPageBreak/>
        <w:t xml:space="preserve">оперативным дежурным, уполномоченными сотрудниками ФПС территориального органа МЧС России. </w:t>
      </w:r>
    </w:p>
    <w:p w:rsidR="00DA6239" w:rsidRDefault="00DA6239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A6239" w:rsidRDefault="00F71BB2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Основные мероприятия, отрабатываемые при решении задач</w:t>
      </w:r>
    </w:p>
    <w:p w:rsidR="00DA6239" w:rsidRDefault="00F71BB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Мероприятиями, отрабатываемыми при решении задач являются</w:t>
      </w:r>
      <w:proofErr w:type="gramEnd"/>
      <w:r>
        <w:rPr>
          <w:sz w:val="28"/>
          <w:szCs w:val="28"/>
        </w:rPr>
        <w:t>: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тренировка РТП по оценке обстановки на пожаре, проведению разведки, определению решающего направления действий по тушению пожара, выбору средств, способов и приемов тушения, действиям по организации встречи и расстановки сил и средств по повышенному номеру вызова до прибытия старшего начальника и управлению ими, рациональному использованию тактических возможностей подразделений;</w:t>
      </w:r>
      <w:proofErr w:type="gramEnd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тренировка личного состава;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личного состава к тушению пожаров в пожароопасных, важных, сложных по конструктивным и технологическим особенностям зданий и сооружений в различных условиях днем и ночью;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знаний и умений личного состава, необходимых при спасании людей и тушении пожаров;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личного состава </w:t>
      </w:r>
      <w:proofErr w:type="gramStart"/>
      <w:r>
        <w:rPr>
          <w:sz w:val="28"/>
          <w:szCs w:val="28"/>
        </w:rPr>
        <w:t>морально-волевых</w:t>
      </w:r>
      <w:proofErr w:type="gramEnd"/>
      <w:r>
        <w:rPr>
          <w:sz w:val="28"/>
          <w:szCs w:val="28"/>
        </w:rPr>
        <w:t xml:space="preserve"> качества и психологическую устойчивость;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отработка вопросов охраны труда;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(оценка) готовности пожарного подразделения к ведению действий по тушению пожаров;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тактические возможностей новых видов пожарной техники и пожарно-технического вооружения, новых огнетушащие веществ, приемов и способов тушения пожаров.</w:t>
      </w:r>
    </w:p>
    <w:p w:rsidR="00DA6239" w:rsidRDefault="00DA6239">
      <w:pPr>
        <w:pStyle w:val="2"/>
        <w:spacing w:before="0" w:after="0"/>
        <w:jc w:val="center"/>
        <w:rPr>
          <w:rFonts w:ascii="Times New Roman" w:hAnsi="Times New Roman" w:cs="Times New Roman"/>
        </w:rPr>
      </w:pPr>
      <w:bookmarkStart w:id="15" w:name="_Toc160880496"/>
    </w:p>
    <w:p w:rsidR="00DA6239" w:rsidRDefault="00F71BB2">
      <w:pPr>
        <w:pStyle w:val="2"/>
        <w:spacing w:before="0" w:after="0"/>
        <w:ind w:firstLine="72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en-US"/>
        </w:rPr>
        <w:t>4</w:t>
      </w:r>
      <w:r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en-US"/>
        </w:rPr>
        <w:t>3</w:t>
      </w:r>
      <w:r>
        <w:rPr>
          <w:rFonts w:ascii="Times New Roman" w:hAnsi="Times New Roman" w:cs="Times New Roman"/>
          <w:i w:val="0"/>
        </w:rPr>
        <w:t xml:space="preserve">. Подготовка руководителя к </w:t>
      </w:r>
      <w:bookmarkEnd w:id="15"/>
      <w:r>
        <w:rPr>
          <w:rFonts w:ascii="Times New Roman" w:hAnsi="Times New Roman" w:cs="Times New Roman"/>
          <w:i w:val="0"/>
        </w:rPr>
        <w:t xml:space="preserve">решению задачи 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 занятий по решению задач в решающей степени зависит от подготовки к их проведению.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занятиям включает в себя: подготовку руководителя, подготовку личного состава, посредников и средств материально-технического обеспечения, определение мер безопасности.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руководителя занятий включает: 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уяснение темы и учебной цели занятий; 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 и изучение руководств и пособий; 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и изучение объекта занятий; 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необходимых средств материального обеспечения; 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тактического замысла; 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методического плана (</w:t>
      </w:r>
      <w:proofErr w:type="gramStart"/>
      <w:r>
        <w:rPr>
          <w:sz w:val="28"/>
          <w:szCs w:val="28"/>
        </w:rPr>
        <w:t>составленным</w:t>
      </w:r>
      <w:proofErr w:type="gramEnd"/>
      <w:r>
        <w:rPr>
          <w:sz w:val="28"/>
          <w:szCs w:val="28"/>
        </w:rPr>
        <w:t xml:space="preserve"> по аналогичной форме, указанной в приложении 3); 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инструктажа с начальниками караулов и командирами отделений; 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подготовки личного состава к занятию.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Уяснить тему означает раскрыть ее содержание, представить объем и сущность вопросов, вытекающих из темы. Уясняя цель, руководитель занятий обязан отчетливо знать объем знаний, имеющихся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обучаемых по данной теме.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Учебная цель занятий определяется задачами тактической подготовки, содержанием темы, составом обучаемых, степенью их подготовленности и временем, отводимым на занятия.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занятия могут быть следующими: ознакомить и показать, научить, тренировать и проверить.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«ознакомить и показать» ставится при отработке тем, планируемых впервые, а также при изучении объекта в оперативно-тактическом отношении;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«научить» - когда у </w:t>
      </w:r>
      <w:proofErr w:type="gramStart"/>
      <w:r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 xml:space="preserve"> необходимо выработать определенные навыки и умения; 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«тренировать» - когда требуется закрепить навыки и умения, полученные на предыдущих занятиях, при отработке оперативных планов и карточек пожаротушения, районных планов привлечения сил и средств; 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«проверить» - при проверке боеготовности дежурных караулов (пожарных расчётов) к ведению действий по тушению пожаров на объектах различного назначения, в сложных условиях, днем и ночью.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обстановки и степени подготовленности личного состава указанные цели могут объединяться. В этом случае задача будет решаться в комплексе.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этого для дальнейшей подготовки необходимо подобрать руководства и пособия, изучить соответствующую рекомендованную литературу, обзоры, описания пожаров, наставления и другие руководящие документы, проанализировать развитие пожаров, имевших место в аналогичных зданиях и сооружениях.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в деятельности руководителя при подготовке практических занятий является выбор и изучение объекта занятий.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объекта следует осуществлять с учетом того, чтобы на нем воссоздать особенности условий для действий по тушению пожара подразделений, привлекаемых на занятия по отрабатываемой теме.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выборе объекта руководитель должен учитывать следующее: пожарную опасность производства, место возможного возникновения пожара, определение путей и скорости распространения огня, возможную зону задымления, возможность опасности для жизни людей, условия для взрыва установок, оборудования и обрушения конструкций, вскипания и выброс жидкостей из резервуаров, загазованность и другие явления, которые могут сопровождать пожар на данном объекте, необходимость защиты оборудования, сырья, готовой продукции и</w:t>
      </w:r>
      <w:proofErr w:type="gramEnd"/>
      <w:r>
        <w:rPr>
          <w:sz w:val="28"/>
          <w:szCs w:val="28"/>
        </w:rPr>
        <w:t xml:space="preserve"> т. п. Оценивая это, руководитель обязан мысленно прогнозировать действия подчиненных по тушению пожара. 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После выбора объекта руководитель должен согласовать с его руководством вопросы, относящиеся к срокам проведения занятия, привлечению числа пожарных подразделений и добровольных дружин, возможности осуществления действий по тушению пожара с максимальной приближенностью к реальным условиям, и изучить его оперативно-тактические возможности.</w:t>
      </w:r>
      <w:proofErr w:type="gramEnd"/>
      <w:r>
        <w:rPr>
          <w:sz w:val="28"/>
          <w:szCs w:val="28"/>
        </w:rPr>
        <w:t xml:space="preserve"> На объекте он должен определить: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пожара и его обстановку к моменту прибытия подразделений;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использования первичных и стационарных средств пожаротушения;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источники противопожарного водоснабжения, которые могут быть использованы;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расстановку имеющихся сил и средств, необходимость вызова дополнительной помощи;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спасательных работ, работ по эвакуации и защите имущества от проливаемой воды;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и способы вскрытия и разборки конструкций;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возможный ход дальнейшего развития пожара с учетом вводимых средств и при их отсутствии на том или ином направлении;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по обеспечению охраны труда;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и средства имитации и т. д.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 занятий зависит от их материально-технического обеспечения. Руководитель занятий обязан обеспечить подготовку пожарной техники, средств имитации, решить вопросы обеспечения необходимыми средствами управления, индивидуальной защиты и т.п.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ответственным этапом в подготовке руководителя к практическим занятиям является разработка тактического замысла занятий, который должен обеспечить на них создание сложной и поучительной обстановки, правильно отражать особенности развития пожара и содержание современного процесса его тушения.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</w:t>
      </w:r>
      <w:bookmarkStart w:id="16" w:name="закладка"/>
      <w:bookmarkEnd w:id="16"/>
      <w:r>
        <w:rPr>
          <w:sz w:val="28"/>
          <w:szCs w:val="28"/>
        </w:rPr>
        <w:t>ть тактический замысел - это значит обосновать исходные данные, определить обстановку для действий обучаемых, произвести расчет сил и средств, для тушения условного пожара, определить способы и приемы действий подразделений по тушению пожара и порядок их расстановки.</w:t>
      </w:r>
    </w:p>
    <w:p w:rsidR="00DA6239" w:rsidRDefault="00F71BB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исходным данным для разработки тактического замысла относятся: определение возможного места возникновения пожара, характер распространения огня, продолжительность свободного развития пожара, наличие людей и степень угрозы для их жизни, размер пожара (площадь и периметр), состав и количество привлекаемых сил и средств на занятия и т. д.</w:t>
      </w:r>
      <w:proofErr w:type="gramEnd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Обоснование места возможного возникновения пожара осуществляется, исходя из двух основных требований: реальной возможности возникновения пожара в данном месте объекта и создания наибольших трудностей для выполнения действий по тушению пожара в максимально усложненной обстановке.</w:t>
      </w:r>
      <w:proofErr w:type="gramEnd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Тактический замысел по содержанию может превышать тактические возможности подразделений и формирований, привлекаемых к занятию. В этом случае после полного использования всех сил, участвующих в решении пожарно-тактической задачи, руководитель может объявить </w:t>
      </w:r>
      <w:proofErr w:type="gramStart"/>
      <w:r>
        <w:rPr>
          <w:sz w:val="28"/>
          <w:szCs w:val="28"/>
        </w:rPr>
        <w:t>вводную</w:t>
      </w:r>
      <w:proofErr w:type="gramEnd"/>
      <w:r>
        <w:rPr>
          <w:sz w:val="28"/>
          <w:szCs w:val="28"/>
        </w:rPr>
        <w:t xml:space="preserve"> о "прибытии" дополнительных сил и средств пожарной охраны, а РТП продолжить решение задач, как это делается при решении задач в классе.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Тактический замысел должен обеспечить на занятиях создание сложной и поучительной обстановки, правильно отражать особенности развития пожара и содержание процесса его тушения.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Руководитель занятия определяет обстановку на условном пожаре к моменту прибытия подразделений пожарной охраны, к моменту введения сил и средств, в действие и к моменту локализации и ликвидации пожара.</w:t>
      </w:r>
      <w:proofErr w:type="gramEnd"/>
      <w:r>
        <w:rPr>
          <w:sz w:val="28"/>
          <w:szCs w:val="28"/>
        </w:rPr>
        <w:t xml:space="preserve"> Если для </w:t>
      </w:r>
      <w:r>
        <w:rPr>
          <w:sz w:val="28"/>
          <w:szCs w:val="28"/>
        </w:rPr>
        <w:lastRenderedPageBreak/>
        <w:t>решения пожарно-тактической задачи привлекают силы и средства более одного караула, тогда определяют обстановку к прибытию этих сил и средств.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сил и средств осуществляется с учетом выбора наиболее рационального огнетушащего вещества и выполнения работ по спасанию, эвакуации, вскрытию и разборке конструкций.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>На основе подготовительной работы руководитель приступает к составлению методического плана, отражающего ход решения задачи</w:t>
      </w:r>
      <w:r>
        <w:rPr>
          <w:color w:val="3366FF"/>
          <w:sz w:val="28"/>
          <w:szCs w:val="28"/>
        </w:rPr>
        <w:t>.</w:t>
      </w:r>
    </w:p>
    <w:p w:rsidR="00DA6239" w:rsidRDefault="00F71BB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методическому плану рассматривается обстановка на условном пожаре и ожидаемые действия, приказания и распоряжения РТП, которые рекомендуется излагать по форме, указанной в табл. № 1.</w:t>
      </w:r>
    </w:p>
    <w:p w:rsidR="00DA6239" w:rsidRDefault="00DA6239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6239" w:rsidRDefault="00F71BB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Табл.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409"/>
        <w:gridCol w:w="4431"/>
        <w:gridCol w:w="1560"/>
      </w:tblGrid>
      <w:tr w:rsidR="00DA6239">
        <w:trPr>
          <w:cantSplit/>
        </w:trPr>
        <w:tc>
          <w:tcPr>
            <w:tcW w:w="1668" w:type="dxa"/>
            <w:vAlign w:val="center"/>
          </w:tcPr>
          <w:p w:rsidR="00DA6239" w:rsidRDefault="00F71BB2">
            <w:pPr>
              <w:keepNext/>
              <w:tabs>
                <w:tab w:val="left" w:pos="3790"/>
                <w:tab w:val="left" w:pos="4510"/>
                <w:tab w:val="left" w:pos="6550"/>
              </w:tabs>
              <w:autoSpaceDE w:val="0"/>
              <w:autoSpaceDN w:val="0"/>
              <w:adjustRightInd w:val="0"/>
              <w:jc w:val="center"/>
            </w:pPr>
            <w:r>
              <w:t>Оперативное время</w:t>
            </w:r>
          </w:p>
        </w:tc>
        <w:tc>
          <w:tcPr>
            <w:tcW w:w="2409" w:type="dxa"/>
            <w:vAlign w:val="center"/>
          </w:tcPr>
          <w:p w:rsidR="00DA6239" w:rsidRDefault="00F71BB2">
            <w:pPr>
              <w:keepNext/>
              <w:tabs>
                <w:tab w:val="left" w:pos="3790"/>
                <w:tab w:val="left" w:pos="4510"/>
                <w:tab w:val="left" w:pos="6550"/>
              </w:tabs>
              <w:autoSpaceDE w:val="0"/>
              <w:autoSpaceDN w:val="0"/>
              <w:adjustRightInd w:val="0"/>
              <w:jc w:val="center"/>
            </w:pPr>
            <w:r>
              <w:t xml:space="preserve">Обстановка пожара, </w:t>
            </w:r>
            <w:proofErr w:type="gramStart"/>
            <w:r>
              <w:t>вводные</w:t>
            </w:r>
            <w:proofErr w:type="gramEnd"/>
          </w:p>
        </w:tc>
        <w:tc>
          <w:tcPr>
            <w:tcW w:w="4431" w:type="dxa"/>
            <w:vAlign w:val="center"/>
          </w:tcPr>
          <w:p w:rsidR="00DA6239" w:rsidRDefault="00F71BB2">
            <w:pPr>
              <w:keepNext/>
              <w:tabs>
                <w:tab w:val="left" w:pos="6550"/>
              </w:tabs>
              <w:autoSpaceDE w:val="0"/>
              <w:autoSpaceDN w:val="0"/>
              <w:adjustRightInd w:val="0"/>
              <w:jc w:val="center"/>
            </w:pPr>
            <w:r>
              <w:t>Ожидаемые действия, приказания и распоряжения РТП</w:t>
            </w:r>
          </w:p>
        </w:tc>
        <w:tc>
          <w:tcPr>
            <w:tcW w:w="1560" w:type="dxa"/>
            <w:vAlign w:val="center"/>
          </w:tcPr>
          <w:p w:rsidR="00DA6239" w:rsidRDefault="00F71BB2">
            <w:pPr>
              <w:keepNext/>
              <w:tabs>
                <w:tab w:val="left" w:pos="3790"/>
                <w:tab w:val="left" w:pos="4510"/>
                <w:tab w:val="left" w:pos="6550"/>
              </w:tabs>
              <w:autoSpaceDE w:val="0"/>
              <w:autoSpaceDN w:val="0"/>
              <w:adjustRightInd w:val="0"/>
              <w:jc w:val="center"/>
            </w:pPr>
            <w:r>
              <w:t>Примечания</w:t>
            </w:r>
          </w:p>
        </w:tc>
      </w:tr>
      <w:tr w:rsidR="00DA6239">
        <w:trPr>
          <w:cantSplit/>
          <w:trHeight w:val="243"/>
        </w:trPr>
        <w:tc>
          <w:tcPr>
            <w:tcW w:w="1668" w:type="dxa"/>
          </w:tcPr>
          <w:p w:rsidR="00DA6239" w:rsidRDefault="00F71BB2">
            <w:pPr>
              <w:tabs>
                <w:tab w:val="left" w:pos="3790"/>
                <w:tab w:val="left" w:pos="4510"/>
                <w:tab w:val="left" w:pos="6550"/>
              </w:tabs>
              <w:autoSpaceDE w:val="0"/>
              <w:autoSpaceDN w:val="0"/>
              <w:adjustRightInd w:val="0"/>
              <w:ind w:right="-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DA6239" w:rsidRDefault="00F71BB2">
            <w:pPr>
              <w:tabs>
                <w:tab w:val="left" w:pos="3790"/>
                <w:tab w:val="left" w:pos="4510"/>
                <w:tab w:val="left" w:pos="6550"/>
              </w:tabs>
              <w:autoSpaceDE w:val="0"/>
              <w:autoSpaceDN w:val="0"/>
              <w:adjustRightInd w:val="0"/>
              <w:ind w:right="-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31" w:type="dxa"/>
          </w:tcPr>
          <w:p w:rsidR="00DA6239" w:rsidRDefault="00F71BB2">
            <w:pPr>
              <w:tabs>
                <w:tab w:val="left" w:pos="3790"/>
                <w:tab w:val="left" w:pos="4510"/>
                <w:tab w:val="left" w:pos="6550"/>
              </w:tabs>
              <w:autoSpaceDE w:val="0"/>
              <w:autoSpaceDN w:val="0"/>
              <w:adjustRightInd w:val="0"/>
              <w:ind w:right="-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DA6239" w:rsidRDefault="00F71BB2">
            <w:pPr>
              <w:tabs>
                <w:tab w:val="left" w:pos="3790"/>
                <w:tab w:val="left" w:pos="4510"/>
                <w:tab w:val="left" w:pos="6550"/>
              </w:tabs>
              <w:autoSpaceDE w:val="0"/>
              <w:autoSpaceDN w:val="0"/>
              <w:adjustRightInd w:val="0"/>
              <w:ind w:right="-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A6239">
        <w:trPr>
          <w:cantSplit/>
          <w:trHeight w:val="243"/>
        </w:trPr>
        <w:tc>
          <w:tcPr>
            <w:tcW w:w="1668" w:type="dxa"/>
          </w:tcPr>
          <w:p w:rsidR="00DA6239" w:rsidRDefault="00F71BB2">
            <w:pPr>
              <w:tabs>
                <w:tab w:val="left" w:pos="3790"/>
                <w:tab w:val="left" w:pos="4510"/>
                <w:tab w:val="left" w:pos="6550"/>
              </w:tabs>
              <w:autoSpaceDE w:val="0"/>
              <w:autoSpaceDN w:val="0"/>
              <w:adjustRightInd w:val="0"/>
              <w:ind w:right="-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DA6239" w:rsidRDefault="00DA6239">
            <w:pPr>
              <w:tabs>
                <w:tab w:val="left" w:pos="3790"/>
                <w:tab w:val="left" w:pos="4510"/>
                <w:tab w:val="left" w:pos="6550"/>
              </w:tabs>
              <w:autoSpaceDE w:val="0"/>
              <w:autoSpaceDN w:val="0"/>
              <w:adjustRightInd w:val="0"/>
              <w:ind w:right="-87"/>
              <w:jc w:val="center"/>
              <w:rPr>
                <w:sz w:val="20"/>
                <w:szCs w:val="20"/>
              </w:rPr>
            </w:pPr>
          </w:p>
        </w:tc>
        <w:tc>
          <w:tcPr>
            <w:tcW w:w="4431" w:type="dxa"/>
          </w:tcPr>
          <w:p w:rsidR="00DA6239" w:rsidRDefault="00DA6239">
            <w:pPr>
              <w:tabs>
                <w:tab w:val="left" w:pos="3790"/>
                <w:tab w:val="left" w:pos="4510"/>
                <w:tab w:val="left" w:pos="6550"/>
              </w:tabs>
              <w:autoSpaceDE w:val="0"/>
              <w:autoSpaceDN w:val="0"/>
              <w:adjustRightInd w:val="0"/>
              <w:ind w:right="-8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A6239" w:rsidRDefault="00DA6239">
            <w:pPr>
              <w:tabs>
                <w:tab w:val="left" w:pos="3790"/>
                <w:tab w:val="left" w:pos="4510"/>
                <w:tab w:val="left" w:pos="6550"/>
              </w:tabs>
              <w:autoSpaceDE w:val="0"/>
              <w:autoSpaceDN w:val="0"/>
              <w:adjustRightInd w:val="0"/>
              <w:ind w:right="-87"/>
              <w:jc w:val="center"/>
              <w:rPr>
                <w:sz w:val="20"/>
                <w:szCs w:val="20"/>
              </w:rPr>
            </w:pPr>
          </w:p>
        </w:tc>
      </w:tr>
      <w:tr w:rsidR="00DA6239">
        <w:trPr>
          <w:cantSplit/>
          <w:trHeight w:val="243"/>
        </w:trPr>
        <w:tc>
          <w:tcPr>
            <w:tcW w:w="1668" w:type="dxa"/>
          </w:tcPr>
          <w:p w:rsidR="00DA6239" w:rsidRDefault="00F71BB2">
            <w:pPr>
              <w:tabs>
                <w:tab w:val="left" w:pos="3790"/>
                <w:tab w:val="left" w:pos="4510"/>
                <w:tab w:val="left" w:pos="6550"/>
              </w:tabs>
              <w:autoSpaceDE w:val="0"/>
              <w:autoSpaceDN w:val="0"/>
              <w:adjustRightInd w:val="0"/>
              <w:ind w:right="-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:rsidR="00DA6239" w:rsidRDefault="00DA6239">
            <w:pPr>
              <w:tabs>
                <w:tab w:val="left" w:pos="3790"/>
                <w:tab w:val="left" w:pos="4510"/>
                <w:tab w:val="left" w:pos="6550"/>
              </w:tabs>
              <w:autoSpaceDE w:val="0"/>
              <w:autoSpaceDN w:val="0"/>
              <w:adjustRightInd w:val="0"/>
              <w:ind w:right="-87"/>
              <w:jc w:val="center"/>
              <w:rPr>
                <w:sz w:val="20"/>
                <w:szCs w:val="20"/>
              </w:rPr>
            </w:pPr>
          </w:p>
        </w:tc>
        <w:tc>
          <w:tcPr>
            <w:tcW w:w="4431" w:type="dxa"/>
          </w:tcPr>
          <w:p w:rsidR="00DA6239" w:rsidRDefault="00DA6239">
            <w:pPr>
              <w:tabs>
                <w:tab w:val="left" w:pos="3790"/>
                <w:tab w:val="left" w:pos="4510"/>
                <w:tab w:val="left" w:pos="6550"/>
              </w:tabs>
              <w:autoSpaceDE w:val="0"/>
              <w:autoSpaceDN w:val="0"/>
              <w:adjustRightInd w:val="0"/>
              <w:ind w:right="-8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A6239" w:rsidRDefault="00DA6239">
            <w:pPr>
              <w:tabs>
                <w:tab w:val="left" w:pos="3790"/>
                <w:tab w:val="left" w:pos="4510"/>
                <w:tab w:val="left" w:pos="6550"/>
              </w:tabs>
              <w:autoSpaceDE w:val="0"/>
              <w:autoSpaceDN w:val="0"/>
              <w:adjustRightInd w:val="0"/>
              <w:ind w:right="-87"/>
              <w:jc w:val="center"/>
              <w:rPr>
                <w:sz w:val="20"/>
                <w:szCs w:val="20"/>
              </w:rPr>
            </w:pPr>
          </w:p>
        </w:tc>
      </w:tr>
      <w:tr w:rsidR="00DA6239">
        <w:trPr>
          <w:cantSplit/>
          <w:trHeight w:val="243"/>
        </w:trPr>
        <w:tc>
          <w:tcPr>
            <w:tcW w:w="1668" w:type="dxa"/>
          </w:tcPr>
          <w:p w:rsidR="00DA6239" w:rsidRDefault="00F71BB2">
            <w:pPr>
              <w:tabs>
                <w:tab w:val="left" w:pos="3790"/>
                <w:tab w:val="left" w:pos="4510"/>
                <w:tab w:val="left" w:pos="6550"/>
              </w:tabs>
              <w:autoSpaceDE w:val="0"/>
              <w:autoSpaceDN w:val="0"/>
              <w:adjustRightInd w:val="0"/>
              <w:ind w:right="-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09" w:type="dxa"/>
          </w:tcPr>
          <w:p w:rsidR="00DA6239" w:rsidRDefault="00DA6239">
            <w:pPr>
              <w:tabs>
                <w:tab w:val="left" w:pos="3790"/>
                <w:tab w:val="left" w:pos="4510"/>
                <w:tab w:val="left" w:pos="6550"/>
              </w:tabs>
              <w:autoSpaceDE w:val="0"/>
              <w:autoSpaceDN w:val="0"/>
              <w:adjustRightInd w:val="0"/>
              <w:ind w:right="-87"/>
              <w:jc w:val="center"/>
              <w:rPr>
                <w:sz w:val="20"/>
                <w:szCs w:val="20"/>
              </w:rPr>
            </w:pPr>
          </w:p>
        </w:tc>
        <w:tc>
          <w:tcPr>
            <w:tcW w:w="4431" w:type="dxa"/>
          </w:tcPr>
          <w:p w:rsidR="00DA6239" w:rsidRDefault="00DA6239">
            <w:pPr>
              <w:tabs>
                <w:tab w:val="left" w:pos="3790"/>
                <w:tab w:val="left" w:pos="4510"/>
                <w:tab w:val="left" w:pos="6550"/>
              </w:tabs>
              <w:autoSpaceDE w:val="0"/>
              <w:autoSpaceDN w:val="0"/>
              <w:adjustRightInd w:val="0"/>
              <w:ind w:right="-8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A6239" w:rsidRDefault="00DA6239">
            <w:pPr>
              <w:tabs>
                <w:tab w:val="left" w:pos="3790"/>
                <w:tab w:val="left" w:pos="4510"/>
                <w:tab w:val="left" w:pos="6550"/>
              </w:tabs>
              <w:autoSpaceDE w:val="0"/>
              <w:autoSpaceDN w:val="0"/>
              <w:adjustRightInd w:val="0"/>
              <w:ind w:right="-87"/>
              <w:jc w:val="center"/>
              <w:rPr>
                <w:sz w:val="20"/>
                <w:szCs w:val="20"/>
              </w:rPr>
            </w:pPr>
          </w:p>
        </w:tc>
      </w:tr>
    </w:tbl>
    <w:p w:rsidR="00DA6239" w:rsidRDefault="00DA6239">
      <w:pPr>
        <w:tabs>
          <w:tab w:val="left" w:pos="3790"/>
          <w:tab w:val="left" w:pos="4510"/>
          <w:tab w:val="left" w:pos="6550"/>
        </w:tabs>
        <w:autoSpaceDE w:val="0"/>
        <w:autoSpaceDN w:val="0"/>
        <w:adjustRightInd w:val="0"/>
        <w:rPr>
          <w:sz w:val="28"/>
          <w:szCs w:val="28"/>
        </w:rPr>
      </w:pP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графу 2 табл. № 1 включают элементы обстановки и вводные, имеющие принципиальное значение в решении задачи и направленные на развитие тактического мышления начальствующего состава.</w:t>
      </w:r>
    </w:p>
    <w:p w:rsidR="00DA6239" w:rsidRDefault="00F71BB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элементов обстановки пожара, вводных и характер их надо определить строго с учетом времени, отображая ими основные вопросы темы, т. е. в строгой последовательности намеченного хода решения задачи, например: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обстановке на пожаре по внешним признакам;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обстановке на момент прибытия караула;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полной обстановке на пожаре (2-3 вводные, объявленные по мере проведения разведки);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обстановки в ходе тушения пожара;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прибытии специальных служб города (объекта);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спасательных работ и эвакуации имущества, в том числе с использованием звеньев газодымозащитной службы (далее – ГДЗС);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локализации и ликвидации пожара.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элемент и каждая вводная формулируются четко, кратко, должна содержать в себе определенный замысел, по которому исполнитель может правильно ориентироваться в обстановке и принимать нужное решение.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следует давать дополнительные вводные, которые раскрывают или содержат в себе готовые решения (куда распространяется огонь, чему он угрожает, какова площадь горения и т.п.).</w:t>
      </w:r>
    </w:p>
    <w:p w:rsidR="00DA6239" w:rsidRDefault="00F71BB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Графическое отражение обстановки на условном пожаре и предполагаемая расстановка сил и средств указывается на  прилагаемых к методическому плану схемах.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Методический план подписывается руководителем занятия и утверждается вышестоящим начальником. К плану прилагается схема расстановки сил и средств.</w:t>
      </w:r>
    </w:p>
    <w:p w:rsidR="00DA6239" w:rsidRDefault="00DA6239">
      <w:bookmarkStart w:id="17" w:name="_Toc160880497"/>
    </w:p>
    <w:p w:rsidR="00DA6239" w:rsidRDefault="00F71BB2">
      <w:pPr>
        <w:pStyle w:val="2"/>
        <w:spacing w:before="0" w:after="0"/>
        <w:ind w:firstLine="72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>4.4. Порядок и методика проведения занятия</w:t>
      </w:r>
      <w:bookmarkEnd w:id="17"/>
      <w:r>
        <w:rPr>
          <w:rFonts w:ascii="Times New Roman" w:hAnsi="Times New Roman" w:cs="Times New Roman"/>
          <w:i w:val="0"/>
        </w:rPr>
        <w:t xml:space="preserve"> 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решению задач на объектах проводятся в следующей последовательности.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перед практическим занятием по данной теме с личным составом караула не проводились теоретические занятия в классе, то руководитель занятия в течение 15-20 минут методом беседы изучает общие особенности развития и тушения пожаров на данных объектах. Затем объявляет тревогу и вместе с караулом (отделением) выезжает на объект. Если практическому занятию предшествовало занятие в классе, то занятие начинается в установленное время с объявлением тревоги и караул выезжает к месту проведения занятия. 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прибытию на объект 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изучается оперативно-тактическая характеристика объекта (здания, сооружения) со всем личным составом караула в соответствии с требованиями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настоящих указаний, а затем решается пожарно-тактическая задача. Если личный состав караула знаком с оперативно-тактической характеристикой данного объекта, то руководитель занятия может сразу приступить к решению задачи, а после ее решения изучает с личным составом изменения, происшедшие на объектах за последнее время.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при проверке боеготовности караула начинаются непосредственно с решения задачи. Сообщение о пожаре и вызов караула производятся применительно к реальным условиям, о чем заблаговременно предупреждаются только центральный пункт пожарной связи (далее – ЦППС) и соответствующие должностные лица объекта.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решением задачи руководитель занятия сам или с помощью заранее подготовленного лица имитирует обстановку условного пожара, а если невозможно это сделать, он готовит устную ее характеристику и приступает непосредственно к решению задачи. При всесторонней имитации обстановки пожара руководитель занятия поясняет РТП только то, что нельзя выразить средствами имитации (шум, запах, температурные измерения, цвет дыма, поведение конструкций и т.п.). Если имитацию обстановки пожара провести невозможно, то руководитель занятия доводит ее до всех участников занятия в устной форме четко, громко, кратко. Объявляемая обстановка руководителем занятия не должна раскрывать или содержать готовых решений.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Руководитель занятия в процессе его проведения должен тщательно следить за правильной организацией и качеством проведения разведки, правильной оценкой обстановки условного пожара и определением решающего направления действий по тушению, наиболее целесообразным использованием сил и средств, четкостью и правильностью отдачи распоряжений, а также за организацией взаимодействий между отделениями, обслуживающим персоналом, ведомственными пожарными подразделениями и добровольными формированиями, осуществлять глубокий и всесторонний анализ факторов</w:t>
      </w:r>
      <w:proofErr w:type="gramEnd"/>
      <w:r>
        <w:rPr>
          <w:sz w:val="28"/>
          <w:szCs w:val="28"/>
        </w:rPr>
        <w:t>, способствующих или препятствующих развитию пожара и действиям по тушению пожара, правильных действий с пожарно-техническим вооружением.</w:t>
      </w:r>
    </w:p>
    <w:p w:rsidR="00DA6239" w:rsidRDefault="00F71BB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Руководитель занятия обязан дать дополнительные вводные (усложнить обстановку пожара), если:</w:t>
      </w:r>
      <w:proofErr w:type="gramEnd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решающий</w:t>
      </w:r>
      <w:proofErr w:type="gramEnd"/>
      <w:r>
        <w:rPr>
          <w:sz w:val="28"/>
          <w:szCs w:val="28"/>
        </w:rPr>
        <w:t xml:space="preserve"> задачу принимает неправильное решение;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ликвидации пожара требуется привлечение дополнительных сил и средств, а РТП их не запросил;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окончанию развертывания на одном или нескольких направлениях распространения огня силы и средства будут отсутствовать, если их будет недостаточно или их работа малоэффективна (подача воды "по дыму", недостаточные диаметры спрысков, отсутствие стволов-распылителей при тушении волокнистых веществ и т. п.).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Обстановка уточняется для того, чтобы показать РТП и личному составу последствия допущенных ошибок и нацелить их на принятие правильных решений для успешного тушения пожара.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РТП принял решение, выполнение которого ведет к грубым нарушениям охраны труда и производственной санитарии, технологического процесса производства или другим опасным ситуациям, руководитель занятия обязан сразу же уточнить обстановку, которая нацелила бы его на принятие правильного решения. Если и после этого РТП не изменяет своего решения, руководитель занятия обязан прервать ход занятия, разъяснить ему ошибки, указать на правильное решение, а затем продолжить занятие.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занятия рекомендуется изменять обстановку условного пожара путем перемещения имитационных средств. С подачей стволов на позицию, например, необходимо снять часть флажков, имитирующих огонь на этом участке, или увеличить их количество в другом направлении распространения огня, где стволов еще нет, где они долго не вводились или неправильно выбрана позиция ствольщиков.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зданиях и помещениях, где в условиях действительного пожара возможно значительное задымление, наличие едких и токсичных паров и газов, личный состав при решении задачи должен использовать СИЗОД, а при наличии радиоактивных и </w:t>
      </w:r>
      <w:proofErr w:type="gramStart"/>
      <w:r>
        <w:rPr>
          <w:sz w:val="28"/>
          <w:szCs w:val="28"/>
        </w:rPr>
        <w:t>сильнодействующих ядовитых</w:t>
      </w:r>
      <w:proofErr w:type="gramEnd"/>
      <w:r>
        <w:rPr>
          <w:sz w:val="28"/>
          <w:szCs w:val="28"/>
        </w:rPr>
        <w:t xml:space="preserve"> веществ - специальные средства защиты.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проведения занятия необходимо постоянно поддерживать связь с ЦППС.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РТП провел полную разведку, правильно оценил обстановку и определил решающее направление, рационально использовал силы и средства, а личный состав работал быстро, слаженно и тактически грамотно, занятие заканчиваются.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команде «отбой» личный состав должен быстро убрать пожарно-техническое вооружение и быть готовым к выезду на пожар. </w:t>
      </w:r>
      <w:proofErr w:type="gramStart"/>
      <w:r>
        <w:rPr>
          <w:sz w:val="28"/>
          <w:szCs w:val="28"/>
        </w:rPr>
        <w:t>Быстрота и слаженность работы личного состава по приведению отделений в боеготовность оценивается руководителем занятия, как элемент действий по тушению пожара и учитывается при подведении итогов.</w:t>
      </w:r>
      <w:proofErr w:type="gramEnd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занятия проводится его разбор, и выставляются оценки обучаемым, пожарным расчётам, караулам (подразделениям) в целом. На разборке присутствуют все участники занятия.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Руководитель занятия излагает сущность тактического замысла, задачи и цель занятия, после чего выступают командиры отделений, которые докладывают о своих действиях согласно полученным распоряжениям от РТП и складывающейся на «пожаре» обстановке, характеризуют работу личного состава </w:t>
      </w:r>
      <w:r>
        <w:rPr>
          <w:sz w:val="28"/>
          <w:szCs w:val="28"/>
        </w:rPr>
        <w:lastRenderedPageBreak/>
        <w:t>отделений (здание своих обязанностей, знание технического вооружения и умение с ним работать, знание водоисточников и др.).</w:t>
      </w:r>
      <w:proofErr w:type="gramEnd"/>
      <w:r>
        <w:rPr>
          <w:sz w:val="28"/>
          <w:szCs w:val="28"/>
        </w:rPr>
        <w:t xml:space="preserve"> После этого РТП докладывает о ходе выполнения поставленной задачи, положительных и отрицательных сторонах работы личного состава караула.</w:t>
      </w:r>
    </w:p>
    <w:p w:rsidR="00DA6239" w:rsidRDefault="00F71BB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выступает руководитель занятия с обобщенными выводами. Он отмечает, как была выполнена поставленная задача, разъясняет допущенные личным составом ошибки, выделяет положительные стороны, указывает конкретные мероприятия по установлению недостатков в тактической подготовке караула.</w:t>
      </w:r>
    </w:p>
    <w:p w:rsidR="00DA6239" w:rsidRDefault="00F71BB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После общего подведения итогов занятия руководитель отдельно от всего личного состава детально разбирает действия командиров отделений в присутствии начальника караула и отдельно действия начальника караула.</w:t>
      </w:r>
      <w:proofErr w:type="gramEnd"/>
      <w:r>
        <w:rPr>
          <w:sz w:val="28"/>
          <w:szCs w:val="28"/>
        </w:rPr>
        <w:t xml:space="preserve"> Указанные действия командиров можно разбирать и непосредственно в пожарном подразделении.</w:t>
      </w:r>
    </w:p>
    <w:p w:rsidR="00DA6239" w:rsidRDefault="00DA6239">
      <w:pPr>
        <w:rPr>
          <w:sz w:val="28"/>
          <w:szCs w:val="28"/>
        </w:rPr>
      </w:pPr>
      <w:bookmarkStart w:id="18" w:name="_Toc160880498"/>
    </w:p>
    <w:p w:rsidR="00DA6239" w:rsidRDefault="00DA6239">
      <w:pPr>
        <w:rPr>
          <w:sz w:val="28"/>
          <w:szCs w:val="28"/>
        </w:rPr>
      </w:pPr>
    </w:p>
    <w:p w:rsidR="00DA6239" w:rsidRDefault="00F71BB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Групповые упражнения (деловые игры)</w:t>
      </w:r>
    </w:p>
    <w:p w:rsidR="00DA6239" w:rsidRDefault="00DA623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19" w:name="_Toc160880504"/>
    </w:p>
    <w:p w:rsidR="00DA6239" w:rsidRDefault="00F71BB2">
      <w:pPr>
        <w:pStyle w:val="2"/>
        <w:spacing w:before="0" w:after="0"/>
        <w:ind w:firstLine="72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en-US"/>
        </w:rPr>
        <w:t>5</w:t>
      </w:r>
      <w:r>
        <w:rPr>
          <w:rFonts w:ascii="Times New Roman" w:hAnsi="Times New Roman" w:cs="Times New Roman"/>
          <w:i w:val="0"/>
        </w:rPr>
        <w:t>.1. Общие положения</w:t>
      </w:r>
      <w:bookmarkEnd w:id="19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Групповые упражнения или деловые игры – наиболее активная форма тактической подготовки начальствующего состава. Они позволяют привить </w:t>
      </w:r>
      <w:proofErr w:type="gramStart"/>
      <w:r>
        <w:rPr>
          <w:sz w:val="28"/>
          <w:szCs w:val="28"/>
        </w:rPr>
        <w:t>обучаемым</w:t>
      </w:r>
      <w:proofErr w:type="gramEnd"/>
      <w:r>
        <w:rPr>
          <w:sz w:val="28"/>
          <w:szCs w:val="28"/>
        </w:rPr>
        <w:t xml:space="preserve"> навыки управления силами и средствами, умение ориентироваться и действовать в условиях непрерывно меняющейся обстановки на пожаре.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Групповое упражнение как форма тактической подготовки является связующим звеном между теоретическими занятиями в системе служебной подготовки и практическими занятиями и характеризуется тем, что оно проводится в условиях моделирования конкретной оперативной обстановки.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Начальствующий состав совместно отрабатывает на занятиях обязанности и действия должностных лиц (РТП, начальника штаба пожаротушения (далее – НШ), начальник тыла (далее – НТ), начальника участка тушения пожара (далее - НУТ) и т.д.) по организации тушения пожара, согласно тактическому замыслу, с целью нахождения оптимальных управленческих решений, которые возможно в дальнейшем применять при тушении пожаров на объектах, подобных моделируемому.</w:t>
      </w:r>
      <w:proofErr w:type="gramEnd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Выступая в роли одного из должностных лиц, начальствующий состав анализирует оперативную обстановку, принимает решения и докладывает свои действия, исходя из тактического замысла группового упражнения, теоретического расчета сил и средств на тушение и вводных, изложенных в материалах группового упражнения. Он дает необходимые распоряжения, приводит в действие имеющиеся в его распоряжении силы и средства.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занятия оперативная обстановка может изменяться путем моделирования новых обстоятельств на пожаре (подача новых вводных). В этом случае обучаемые вновь анализируют обстановку, производят соответствующие расчеты, принимают решения и отдают распоряжения.</w:t>
      </w:r>
    </w:p>
    <w:p w:rsidR="00DA6239" w:rsidRDefault="00DA6239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6239" w:rsidRDefault="00F71BB2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>.2. Цели групповых упражнений</w:t>
      </w:r>
    </w:p>
    <w:p w:rsidR="00DA6239" w:rsidRDefault="00F71BB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групповых упражнений достигаются следующие цели: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углубление знаний по вопросам теории и практики тушения пожаров в различных условиях и на различных объектах;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выработка у организаторских способностей, профессиональных навыков в постановке задач и отдаче приказаний в составлении оперативной документации, грамотном использовании тактических возможностей пожарной техники и вооружения, проведении необходимых расчетов;</w:t>
      </w:r>
      <w:proofErr w:type="gramEnd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отработка и совершенствование навыков в выполнении обязанностей РТП, НШ, НТ, НУТ в различных ситуациях;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выработка и развитие умения правильно анализировать и предвидеть изменение оперативной обстановки на пожаре, принимать решения на ведение действий по тушению пожара и организовать их выполнение.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Главное отличие деловых игр, как группового упражнения, состоит в том, что на них создаются игровые коллективы, где начальствующий состав выполняет различные роли должностных лиц на пожаре, каковым является штаб пожаротушения. </w:t>
      </w:r>
    </w:p>
    <w:p w:rsidR="00DA6239" w:rsidRDefault="00DA6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>.3. Организационные вопросы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Групповые упражнения проводятся, как правило, после самостоятельного изучения </w:t>
      </w:r>
      <w:proofErr w:type="gramStart"/>
      <w:r>
        <w:rPr>
          <w:sz w:val="28"/>
          <w:szCs w:val="28"/>
        </w:rPr>
        <w:t>обучаемыми</w:t>
      </w:r>
      <w:proofErr w:type="gramEnd"/>
      <w:r>
        <w:rPr>
          <w:sz w:val="28"/>
          <w:szCs w:val="28"/>
        </w:rPr>
        <w:t xml:space="preserve"> основных теоретических положений определенной темы. Они могут проводиться в кабинетах передового опыта, в классах тактической подготовки на картах, схемах, планах, макетах и на местности. 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Групповые упражнения целесообразно планировать совместно с занятиями по изучению объектов в оперативно-тактическом отношении, т.е. проводить их после изучения объекта. </w:t>
      </w:r>
      <w:proofErr w:type="gramStart"/>
      <w:r>
        <w:rPr>
          <w:sz w:val="28"/>
          <w:szCs w:val="28"/>
        </w:rPr>
        <w:t>В зависимости от этого определяются особенности группового упражнения, а также соотношение непосредственной деятельности обучаемых в конкретной роли должностного лица и их действий по организации тушения пожара, ведению действий по тушению пожара, в оценке обстановки на пожаре, подготовке расчетов сил и средств, принятию решений и отдаче распоряжений, составлению оперативной документации и т.п.</w:t>
      </w:r>
      <w:proofErr w:type="gramEnd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групповых упражнений определяется объемом учебного материала по теме и может достигать 4-6 часов.</w:t>
      </w:r>
    </w:p>
    <w:p w:rsidR="00DA6239" w:rsidRDefault="00F71BB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отрабатываются следующие вопросы теории и практики тушения пожаров: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ведение разведки пожара;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обстановки пожара и определение решающего направления действий по тушению пожара;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решений на действия по тушению пожара;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штаба, тыла и связи на пожаре;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взаимодействия с инженерно-техническими работниками объекта, специальными службами; между подразделениями и участками тушения пожара;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тушения пожара.</w:t>
      </w:r>
    </w:p>
    <w:p w:rsidR="00DA6239" w:rsidRDefault="00F71BB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Групповые упражнения проводятся: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территориальном органе МЧС России.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два варианта проведения занятий.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вариант: на занятия привлекается только начальствующий состав аппарата, СПТ и ЦППС.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вариант: на занятия привлекается не только начальствующий состав аппарата, СПТ и ЦППС, но и подразделений ФПС (в этом случае комплектуются смешанные игровые коллективы, руководителем занятий является начальник территориального органа МЧС России или его заместитель).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подразделениях ФПС.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занятия привлекается весь начальствующий состав подразделений ФПС. В отдельных случаях, по усмотрению начальника подразделения, могут привлекаться диспетчера (радиотелефонисты). Руководителем занятий является начальник подразделения.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Условием успешного проведения группового упражнения является предварительная разработка материалов, содержащих исходные данные, необходимые для подготовки обучаемых к занятию.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 для разработки материалов упражнения являются приказы и директивы, организационно-методические указания, программы, наставления, а также приказы и указания старших начальников.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Тематику и учебные цели групповых упражнений разрабатывает территориальный орган МЧС России (начальник подразделения ФПС), учитывая особенности охраняемого района и уровень подготовки начальствующего состава, который привлекается к занятиям.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Деловые игры планируются не реже чем раз в квартал.</w:t>
      </w:r>
    </w:p>
    <w:p w:rsidR="00DA6239" w:rsidRDefault="00DA6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6239" w:rsidRDefault="00F71BB2">
      <w:pPr>
        <w:pStyle w:val="2"/>
        <w:spacing w:before="0" w:after="0"/>
        <w:ind w:firstLine="720"/>
        <w:rPr>
          <w:rFonts w:ascii="Times New Roman" w:hAnsi="Times New Roman" w:cs="Times New Roman"/>
          <w:i w:val="0"/>
        </w:rPr>
      </w:pPr>
      <w:bookmarkStart w:id="20" w:name="_Toc160880505"/>
      <w:r>
        <w:rPr>
          <w:rFonts w:ascii="Times New Roman" w:hAnsi="Times New Roman" w:cs="Times New Roman"/>
          <w:i w:val="0"/>
        </w:rPr>
        <w:t xml:space="preserve">5.4. Подготовка руководителя и </w:t>
      </w:r>
      <w:proofErr w:type="gramStart"/>
      <w:r>
        <w:rPr>
          <w:rFonts w:ascii="Times New Roman" w:hAnsi="Times New Roman" w:cs="Times New Roman"/>
          <w:i w:val="0"/>
        </w:rPr>
        <w:t>обучаемых</w:t>
      </w:r>
      <w:proofErr w:type="gramEnd"/>
      <w:r>
        <w:rPr>
          <w:rFonts w:ascii="Times New Roman" w:hAnsi="Times New Roman" w:cs="Times New Roman"/>
          <w:i w:val="0"/>
        </w:rPr>
        <w:t xml:space="preserve"> к занятию</w:t>
      </w:r>
      <w:bookmarkEnd w:id="20"/>
    </w:p>
    <w:p w:rsidR="00DA6239" w:rsidRDefault="00F71BB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Каждому занятию должна предшествовать тщательная подготовка, в ходе которой руководитель должен последовательно решить следующие вопросы: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уяснить тему занятия;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учебную цель (если она не указана старшим начальником);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количество занятий, их продолжительность, учебные вопросы и учебные занятия, состав учебной группы;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изучить учебную и специальную литературу, требования инструкций, приказов, распоряжений, относящихся к содержанию занятия и методике его проведения;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подобрать объект (участок района выезда, здание, сооружение), отвечающий содержанию занятия, и изучить его оперативно-тактические особенности;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подготовить необходимые наглядные пособия (макеты, схемы, чертежи, оперативные планшеты, диапозитивы, карты, планы, таблицы, графики, экспонометры и др.);</w:t>
      </w:r>
      <w:proofErr w:type="gramEnd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подобрать примеры из опыта оперативно-служебной деятельности подразделений пожарной охраны, тушения и изучения пожаров, организации и проведения тактической подготовки;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тактический замысел упражнения;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разработать задание для самостоятельной подготовки к групповому упражнению;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составить план проведения группового упражнения (с разработкой примерного варианта решения по каждой вводной).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группового упражнения проводится, исходя из тактического замысла.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Тактический замысел должен выражать ту ситуацию и оперативную обстановку, в условиях которой будут отрабатываться учебные вопросы,  соответствовать содержанию темы и учебной цели занятий.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Замысел оформляется в виде Методического плана (Приложение 4).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этом разделе излагается идея старшего оперативного начальника о возможном в данной оперативной обстановке варианте организации и проведении разведки, оценки обстановки, определения решающего направления, организации работы оперативного штаба на пожаре, ведения действий по тушению пожара, а также наиболее оптимальные варианты оценки действий РТП, расчета сил и средств, расстановки сил и средств, принятия решений обучаемыми по управлению силами и средствами и</w:t>
      </w:r>
      <w:proofErr w:type="gramEnd"/>
      <w:r>
        <w:rPr>
          <w:sz w:val="28"/>
          <w:szCs w:val="28"/>
        </w:rPr>
        <w:t xml:space="preserve"> т.п.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разработки тактического замысла следует приступить к разработке задания для </w:t>
      </w:r>
      <w:proofErr w:type="gramStart"/>
      <w:r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>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это основной документ, в соответствии с которым организуется и проводится подготовка </w:t>
      </w:r>
      <w:proofErr w:type="gramStart"/>
      <w:r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 xml:space="preserve"> к занятию. Оно должно содержать сумму данных, которые позволили бы обучаемым уяснить задачу, возникшую перед аппаратом (подразделением, должностным лицом), оценить обстановку и принять правильное решение, давать возможность обучаемым уяснить содержание и порядок подготовки к занятию.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печатается в необходимом количестве экземпляров и не менее чем за 7 дней до начала занятий выдается каждому участнику группового упражнения.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тактического замысла руководителем занятия разрабатывается план проведения группового упражнения (приложение).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нем излагаются основные, наиболее целесообразные приемы отработки учебных вопросов и даются их примерные решения. Степень его подробности может быть различной, в зависимости от уровня профессиональной подготовки и опыта руководителя занятий (при организации и проведении группового упражнения в пожарно-технических учебных заведениях несколькими преподавателями в разных группах может составляться методическая разработка).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занятия заблаговременно разрабатывает вариант решения, который отражается в плане. Доводить его до сведения </w:t>
      </w:r>
      <w:proofErr w:type="gramStart"/>
      <w:r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 xml:space="preserve"> в ходе подготовки и проведения занятия не допускается. Указанный вариант рассматривается только во время разбора занятия.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занятию руководитель должен наметить рассмотрение вопросов, связанных с воспитанием обучаемых, творческого подхода к делу, инициативы, дисциплинированности, соблюдения законности и культуры в работе.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Готовясь к разбору занятия, руководитель должен, исходя из степени подготовленности обучаемых, наметить, каких теоретических положений следует </w:t>
      </w:r>
      <w:r>
        <w:rPr>
          <w:sz w:val="28"/>
          <w:szCs w:val="28"/>
        </w:rPr>
        <w:lastRenderedPageBreak/>
        <w:t>касаться при разборе занятия, на какие вопросы надо обратить особое внимание обучаемых, чтобы обеспечить более полное достижение учебной цели занятия.</w:t>
      </w:r>
    </w:p>
    <w:p w:rsidR="00DA6239" w:rsidRDefault="00DA6239">
      <w:pPr>
        <w:pStyle w:val="2"/>
        <w:spacing w:before="0" w:after="0"/>
        <w:ind w:firstLine="720"/>
        <w:rPr>
          <w:rFonts w:ascii="Times New Roman" w:hAnsi="Times New Roman" w:cs="Times New Roman"/>
          <w:i w:val="0"/>
        </w:rPr>
      </w:pPr>
      <w:bookmarkStart w:id="21" w:name="_Toc160880506"/>
    </w:p>
    <w:p w:rsidR="00DA6239" w:rsidRDefault="00F71BB2">
      <w:pPr>
        <w:pStyle w:val="2"/>
        <w:spacing w:before="0" w:after="0"/>
        <w:ind w:firstLine="72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en-US"/>
        </w:rPr>
        <w:t>5</w:t>
      </w:r>
      <w:r>
        <w:rPr>
          <w:rFonts w:ascii="Times New Roman" w:hAnsi="Times New Roman" w:cs="Times New Roman"/>
          <w:i w:val="0"/>
        </w:rPr>
        <w:t>.5. Проведение группового упражнения</w:t>
      </w:r>
      <w:bookmarkEnd w:id="21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руководителя при проведении группового упражнения заключается в том, чтобы, четко выполняя намеченный план, обеспечить активное и творческое участие обучаемых в отработке учебных вопросов и успешное достижение учебных целей.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групповое упражнение руководитель занятия начинает с проверки знаний у начальствующего состава указаний, инструкций, положений и других документов по теме занятий, путем постановки вопросов и получения ответов на них, проверка подготовленных проектов докладов (документов), расчетов и т.п. Этим самым руководитель сможет установить уровень подготовки </w:t>
      </w:r>
      <w:proofErr w:type="gramStart"/>
      <w:r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 xml:space="preserve"> к занятиям. Пределы проверки готовности обучаемых к групповому упражнению должны быть обозначены в плане проведения занятий.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подготовку к </w:t>
      </w:r>
      <w:proofErr w:type="gramStart"/>
      <w:r>
        <w:rPr>
          <w:sz w:val="28"/>
          <w:szCs w:val="28"/>
        </w:rPr>
        <w:t>занятию</w:t>
      </w:r>
      <w:proofErr w:type="gramEnd"/>
      <w:r>
        <w:rPr>
          <w:sz w:val="28"/>
          <w:szCs w:val="28"/>
        </w:rPr>
        <w:t xml:space="preserve"> руководитель делает замечания о ее качестве сразу или в общем разборе. Если обнаруживается, что обучаемый не подготовлен к занятиям, следует допустить его к участию в упражнении, но не вызывать для принятия решения по вводным.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занятий на местности не следует без особой надобности проверять знания вопросов теории. Целесообразнее это время использовать для практической работы.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Проекты документов, подготовленные обучаемыми, могут быть проверены накануне занятия.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группа разбивается на подгруппы, состоящие, как правило, из трех-пяти человек. После этого объявляется оперативное время для изучения обстановки, решения задачи, оформления полученных результатов. Объявляется или выдается вводная и обстановка, например, к прибытию первого РТП и СПТ. Оперативная группа оценивает действия РТП-1, дает и обосновывает свое решение по начальной обстановке, затем по течению оперативного времени, заданному в выписке из расписания выезда, решает ПТЗ в динамике до локализации и ликвидации пожара.</w:t>
      </w:r>
    </w:p>
    <w:p w:rsidR="00DA6239" w:rsidRDefault="00F71BB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отработке вопроса руководитель занятия должен: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объявить оперативное время, в которое предстоит действовать обучаемым;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в роли какого должностного лица будут действовать обучаемые;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сообщить </w:t>
      </w:r>
      <w:proofErr w:type="gramStart"/>
      <w:r>
        <w:rPr>
          <w:sz w:val="28"/>
          <w:szCs w:val="28"/>
        </w:rPr>
        <w:t>обучаемым</w:t>
      </w:r>
      <w:proofErr w:type="gramEnd"/>
      <w:r>
        <w:rPr>
          <w:sz w:val="28"/>
          <w:szCs w:val="28"/>
        </w:rPr>
        <w:t xml:space="preserve"> место их нахождения, определить, какими средствами, наглядными пособиями они располагают;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указать, что известно об оперативной обстановке, об объекте, районе выезда, о действиях аппаратов и подразделений пожарной охраны;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о действиях сил и средств, участвующих в выполнении (решении) данной задачи;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потребовать доклад о предстоящих </w:t>
      </w:r>
      <w:proofErr w:type="gramStart"/>
      <w:r>
        <w:rPr>
          <w:sz w:val="28"/>
          <w:szCs w:val="28"/>
        </w:rPr>
        <w:t>действиях</w:t>
      </w:r>
      <w:proofErr w:type="gramEnd"/>
      <w:r>
        <w:rPr>
          <w:sz w:val="28"/>
          <w:szCs w:val="28"/>
        </w:rPr>
        <w:t xml:space="preserve"> обучаемых в роли определенного должностного лица.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зависимости от темы, содержания учебного вопроса и учебной цели объем сведений, сообщаемых обучаемым, может быть различным.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занятия обязан заранее предусмотреть возможные варианты решения задачи и </w:t>
      </w:r>
      <w:proofErr w:type="gramStart"/>
      <w:r>
        <w:rPr>
          <w:sz w:val="28"/>
          <w:szCs w:val="28"/>
        </w:rPr>
        <w:t>действий</w:t>
      </w:r>
      <w:proofErr w:type="gramEnd"/>
      <w:r>
        <w:rPr>
          <w:sz w:val="28"/>
          <w:szCs w:val="28"/>
        </w:rPr>
        <w:t xml:space="preserve"> обучаемых по каждому вопросу.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Отработка учебного вопроса должна строиться не в форме беседы руководителя занятия с </w:t>
      </w:r>
      <w:proofErr w:type="gramStart"/>
      <w:r>
        <w:rPr>
          <w:sz w:val="28"/>
          <w:szCs w:val="28"/>
        </w:rPr>
        <w:t>обучаемыми</w:t>
      </w:r>
      <w:proofErr w:type="gramEnd"/>
      <w:r>
        <w:rPr>
          <w:sz w:val="28"/>
          <w:szCs w:val="28"/>
        </w:rPr>
        <w:t xml:space="preserve">, а в форме заслушивания их докладов, решений, распоряжений, расчетов. При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ходом проведения занятия и анализе целесообразно показать, к каким вредным последствиям могло бы привести проведение в жизнь непродуманного и не соответствующего обстановке решения, и указать на наиболее целесообразные решения.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по объявленному эпизоду могут докладываться устно или в письменном виде.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занятия заслушивает не менее двух-трех ответов по объявленному эпизоду. Доклады обучаемых или их ответы на вопросы не рекомендуется прерывать. Надо выслушать их до конца и после этого предложить участникам занятия внести необходимые дополнения, поправки, уточнения или сделать это самому. Не следует навязывать своего решения, сковывать инициативу </w:t>
      </w:r>
      <w:proofErr w:type="gramStart"/>
      <w:r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 xml:space="preserve"> заранее намеченным решением, необходимо отмечать инициативные и обоснованные решения и правильные действия обучаемых.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каждому вопросу указывается наиболее правильное решение, и руководитель переходит к отработке следующих вопросов.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занятия руководитель не ограничивается только вводными об обстановке, которые были подготовлены заранее и включены в план занятия, он может их дополнить новыми данными, способствующими более глубокому изучению учебных вопросов.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и иные варианты проведения этих занятий. </w:t>
      </w:r>
      <w:proofErr w:type="gramStart"/>
      <w:r>
        <w:rPr>
          <w:sz w:val="28"/>
          <w:szCs w:val="28"/>
        </w:rPr>
        <w:t>Руководители территориальных органов МЧС России, подразделений ФПС, а также командно-преподавательский состав учебных заведений и подразделений пожарной охраны, осуществляющих подготовку, переподготовку и повышение квалификации специалистов пожарного дела, обязаны постоянно совершенствовать формы и методы проведения деловых игр.</w:t>
      </w:r>
      <w:proofErr w:type="gramEnd"/>
    </w:p>
    <w:p w:rsidR="00DA6239" w:rsidRDefault="00DA6239">
      <w:pPr>
        <w:pStyle w:val="2"/>
        <w:spacing w:before="0" w:after="0"/>
        <w:jc w:val="center"/>
        <w:rPr>
          <w:rFonts w:ascii="Times New Roman" w:hAnsi="Times New Roman" w:cs="Times New Roman"/>
        </w:rPr>
      </w:pPr>
      <w:bookmarkStart w:id="22" w:name="_Toc160880507"/>
    </w:p>
    <w:p w:rsidR="00DA6239" w:rsidRDefault="00F71BB2">
      <w:pPr>
        <w:pStyle w:val="2"/>
        <w:spacing w:before="0" w:after="0"/>
        <w:ind w:firstLine="72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en-US"/>
        </w:rPr>
        <w:t>5</w:t>
      </w:r>
      <w:r>
        <w:rPr>
          <w:rFonts w:ascii="Times New Roman" w:hAnsi="Times New Roman" w:cs="Times New Roman"/>
          <w:i w:val="0"/>
        </w:rPr>
        <w:t>.6. Разбор группового упражнения</w:t>
      </w:r>
      <w:bookmarkEnd w:id="22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Заключительной частью группового упражнения является общий разбор занятия. Он может быть проведен сразу же после отработки учебных вопросов либо позднее, когда руководитель занятия к нему основательно подготовится.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случае, когда все вводные были направлены на принятие обучаемыми решений и отдачу распоряжений на самом занятии, разбор группового упражнения целесообразно провести сразу же после отработки всех учебных вопросов.</w:t>
      </w:r>
      <w:proofErr w:type="gramEnd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общего разбора следует начать с того, что преподаватель повторяет название темы занятия и коротко очерчивает круг основных относящихся к ней теоретических положений, а также напоминает учебную цель занятия.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Далее целесообразно остановиться на рассмотрении основных неясных и недостаточно изученных вопросов, уделив особое внимание характерным недостаткам и ошибкам, допущенным обучаемыми.</w:t>
      </w:r>
      <w:proofErr w:type="gramEnd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разбора руководитель занятия делает вывод о степени усвоения обучаемыми содержания темы и достижения учебной цели, а также указывает вопросы, подлежащие дополнительному изучению.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случае, когда групповое упражнение завершается подготовкой какого-то отчетного документа, разбору группового упражнения должна предшествовать тщательная проверка этих документов.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Разборы большой продолжительности не приносят ожидаемых результатов. Поэтому не рекомендуется перегружать разбор рассмотрением второстепенных вопросов и деталей, так как при их обилии теряется главное.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установленному заранее времени один из участников каждой группы записывает (</w:t>
      </w:r>
      <w:proofErr w:type="spellStart"/>
      <w:r>
        <w:rPr>
          <w:sz w:val="28"/>
          <w:szCs w:val="28"/>
        </w:rPr>
        <w:t>задиктовывает</w:t>
      </w:r>
      <w:proofErr w:type="spellEnd"/>
      <w:r>
        <w:rPr>
          <w:sz w:val="28"/>
          <w:szCs w:val="28"/>
        </w:rPr>
        <w:t xml:space="preserve">) полученные данные в таблицу, заранее подготовленную руководителем на учебной классной доске. После того руководитель занятия заслушивает решения, принятые в 3-4 подгруппах (РТП, НШ, НТ), каждого по своему вопросу и выполняемым обязанностям. Доклады обучаемых или их ответы на вопросы не рекомендуется прерывать. Необходимо их выслушать до конца и после этого предложить участникам занятия внести дополнения, поправку, уточнения, после чего представляется эталонный вариант решения задачи, который сравнивается с решением в подгруппах. Разрешается задавать вопрос участникам занятий докладчику по своему решению. Не следует навязывать своего решения, сковывать инициативу </w:t>
      </w:r>
      <w:proofErr w:type="gramStart"/>
      <w:r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 xml:space="preserve"> намеченным решением.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Неполное совпадение вариантов решения задачи игровыми коллективами с вариантом решения руководителя не означает то, что выбрано неверное решение. В ходе дискуссии может быть выяснено, что предлагаемый вариант приемлем.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Критикуя (отвергая) то или иное решение обучаемых, преподаватель должен доказать его неприемлемость, основываясь на теоретических положениях, излагаемых в учебных пособиях, требованиях нормативных актов и примерах из практики.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к анализу и оценке работы целесообразно подходить тщательно, всесторонне взвешивая всю работу. Очень важно при разборе отмечать оригинальные, смелые и инициативные решения, применение более целесообразных и иных приемов и способов тушения пожаров.</w:t>
      </w:r>
    </w:p>
    <w:p w:rsidR="00DA6239" w:rsidRDefault="00DA6239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kern w:val="32"/>
        </w:rPr>
      </w:pPr>
      <w:bookmarkStart w:id="23" w:name="_Toc160880508"/>
    </w:p>
    <w:p w:rsidR="00DA6239" w:rsidRDefault="00DA6239"/>
    <w:p w:rsidR="00DA6239" w:rsidRDefault="00F71BB2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iCs w:val="0"/>
          <w:kern w:val="32"/>
        </w:rPr>
        <w:t xml:space="preserve">РАЗДЕЛ </w:t>
      </w:r>
      <w:r>
        <w:rPr>
          <w:rFonts w:ascii="Times New Roman" w:hAnsi="Times New Roman" w:cs="Times New Roman"/>
          <w:i w:val="0"/>
          <w:iCs w:val="0"/>
          <w:kern w:val="32"/>
          <w:lang w:val="en-US"/>
        </w:rPr>
        <w:t>VI</w:t>
      </w:r>
      <w:r>
        <w:rPr>
          <w:rFonts w:ascii="Times New Roman" w:hAnsi="Times New Roman" w:cs="Times New Roman"/>
          <w:i w:val="0"/>
          <w:iCs w:val="0"/>
          <w:kern w:val="32"/>
        </w:rPr>
        <w:t>.</w:t>
      </w:r>
      <w:r>
        <w:rPr>
          <w:rFonts w:ascii="Times New Roman" w:hAnsi="Times New Roman" w:cs="Times New Roman"/>
          <w:i w:val="0"/>
        </w:rPr>
        <w:t xml:space="preserve"> Разбор пожаров</w:t>
      </w:r>
      <w:bookmarkEnd w:id="23"/>
      <w:r>
        <w:rPr>
          <w:rFonts w:ascii="Times New Roman" w:hAnsi="Times New Roman" w:cs="Times New Roman"/>
          <w:i w:val="0"/>
        </w:rPr>
        <w:t xml:space="preserve"> </w:t>
      </w:r>
    </w:p>
    <w:p w:rsidR="00DA6239" w:rsidRDefault="00DA6239">
      <w:pPr>
        <w:ind w:firstLine="720"/>
      </w:pPr>
    </w:p>
    <w:p w:rsidR="00DA6239" w:rsidRDefault="00F71BB2">
      <w:pPr>
        <w:pStyle w:val="2"/>
        <w:spacing w:before="0" w:after="0"/>
        <w:ind w:firstLine="72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en-US"/>
        </w:rPr>
        <w:t>6</w:t>
      </w:r>
      <w:r>
        <w:rPr>
          <w:rFonts w:ascii="Times New Roman" w:hAnsi="Times New Roman" w:cs="Times New Roman"/>
          <w:i w:val="0"/>
        </w:rPr>
        <w:t>.1. Общие положения</w:t>
      </w:r>
    </w:p>
    <w:p w:rsidR="00DA6239" w:rsidRDefault="00F71BB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Разбор пожаров является одной из форм тактической подготовки начальствующего состава.</w:t>
      </w:r>
    </w:p>
    <w:p w:rsidR="00DA6239" w:rsidRDefault="00F71BB2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Разбор пожаров организуется и проводится с целью:</w:t>
      </w:r>
    </w:p>
    <w:p w:rsidR="00DA6239" w:rsidRDefault="00F71BB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анализа действий по тушению пожара, уровня подготовки дежурных караулов (смен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мен пожарных подразделений;</w:t>
      </w:r>
    </w:p>
    <w:p w:rsidR="00DA6239" w:rsidRDefault="00F71BB2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анализа положительных сторон и недостатков в руководстве тушением пожара, новых приемов и способов тушения пожаров, использования огнетушащих веществ, пожарной техники и средств связи;</w:t>
      </w:r>
      <w:proofErr w:type="gramEnd"/>
    </w:p>
    <w:p w:rsidR="00DA6239" w:rsidRDefault="00F71BB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анализа оперативно-тактических особенностей объекта пожара, причин возникновения и особенностей развития пожара;</w:t>
      </w:r>
    </w:p>
    <w:p w:rsidR="00DA6239" w:rsidRDefault="00F71BB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анализа случайных явлений и событий, происшедших при развитии и тушении пожара, причин происшедших случайностей, решения вопросов охраны труда;</w:t>
      </w:r>
    </w:p>
    <w:p w:rsidR="00DA6239" w:rsidRDefault="00F71BB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разработки мероприятий, направленных на устранение недостатков имевших место при тушении, обобщение и распространение положительного опыта.</w:t>
      </w:r>
    </w:p>
    <w:p w:rsidR="00DA6239" w:rsidRDefault="00DA6239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  <w:i w:val="0"/>
        </w:rPr>
      </w:pPr>
    </w:p>
    <w:p w:rsidR="00DA6239" w:rsidRDefault="00F71BB2">
      <w:pPr>
        <w:pStyle w:val="2"/>
        <w:spacing w:before="0" w:after="0"/>
        <w:ind w:firstLine="72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en-US"/>
        </w:rPr>
        <w:t>6</w:t>
      </w:r>
      <w:r>
        <w:rPr>
          <w:rFonts w:ascii="Times New Roman" w:hAnsi="Times New Roman" w:cs="Times New Roman"/>
          <w:i w:val="0"/>
        </w:rPr>
        <w:t>.2. Проведение разборов пожаров</w:t>
      </w:r>
    </w:p>
    <w:p w:rsidR="00DA6239" w:rsidRDefault="00F71BB2">
      <w:pPr>
        <w:shd w:val="clear" w:color="auto" w:fill="FFFFFF"/>
        <w:ind w:firstLine="720"/>
        <w:rPr>
          <w:sz w:val="28"/>
          <w:szCs w:val="28"/>
        </w:rPr>
      </w:pPr>
      <w:r>
        <w:rPr>
          <w:spacing w:val="-1"/>
          <w:sz w:val="28"/>
          <w:szCs w:val="28"/>
        </w:rPr>
        <w:t>Разбор пожаров проводится:</w:t>
      </w:r>
    </w:p>
    <w:p w:rsidR="00DA6239" w:rsidRDefault="00F71BB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 с начальствующим составом </w:t>
      </w:r>
      <w:r>
        <w:rPr>
          <w:spacing w:val="1"/>
          <w:sz w:val="28"/>
          <w:szCs w:val="28"/>
        </w:rPr>
        <w:t>и с личным составом</w:t>
      </w:r>
      <w:r>
        <w:rPr>
          <w:sz w:val="28"/>
          <w:szCs w:val="28"/>
        </w:rPr>
        <w:t xml:space="preserve"> подразделений</w:t>
      </w:r>
      <w:r>
        <w:rPr>
          <w:spacing w:val="1"/>
          <w:sz w:val="28"/>
          <w:szCs w:val="28"/>
        </w:rPr>
        <w:t>, участвовавшим в тушении пожара;</w:t>
      </w:r>
    </w:p>
    <w:p w:rsidR="00DA6239" w:rsidRDefault="00F71BB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начальствующим составом </w:t>
      </w:r>
      <w:r>
        <w:rPr>
          <w:spacing w:val="1"/>
          <w:sz w:val="28"/>
          <w:szCs w:val="28"/>
        </w:rPr>
        <w:t xml:space="preserve">по описаниям пожаров, обзорам, </w:t>
      </w:r>
      <w:r>
        <w:rPr>
          <w:sz w:val="28"/>
          <w:szCs w:val="28"/>
        </w:rPr>
        <w:t>информационным сборникам и т. п.</w:t>
      </w:r>
    </w:p>
    <w:p w:rsidR="00DA6239" w:rsidRDefault="00F71BB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Разбор пожаров с начальствующим составом территориальных органов МЧС России и пожарных </w:t>
      </w:r>
      <w:r>
        <w:rPr>
          <w:sz w:val="28"/>
          <w:szCs w:val="28"/>
        </w:rPr>
        <w:t xml:space="preserve">подразделений </w:t>
      </w:r>
      <w:r>
        <w:rPr>
          <w:spacing w:val="6"/>
          <w:sz w:val="28"/>
          <w:szCs w:val="28"/>
        </w:rPr>
        <w:t xml:space="preserve">проводится в системе ШПОМ ежеквартально, по описаниям крупных, характерных </w:t>
      </w:r>
      <w:r>
        <w:rPr>
          <w:spacing w:val="14"/>
          <w:sz w:val="28"/>
          <w:szCs w:val="28"/>
        </w:rPr>
        <w:t xml:space="preserve">пожаров, происшедших в республике, крае, области, а также по </w:t>
      </w:r>
      <w:r>
        <w:rPr>
          <w:spacing w:val="-1"/>
          <w:sz w:val="28"/>
          <w:szCs w:val="28"/>
        </w:rPr>
        <w:t xml:space="preserve">информационным письмам и обзорам, поступивших из Министерства или </w:t>
      </w:r>
      <w:r>
        <w:rPr>
          <w:spacing w:val="8"/>
          <w:sz w:val="28"/>
          <w:szCs w:val="28"/>
        </w:rPr>
        <w:t>Регионального центра МЧС России</w:t>
      </w:r>
      <w:r>
        <w:rPr>
          <w:spacing w:val="-2"/>
          <w:sz w:val="28"/>
          <w:szCs w:val="28"/>
        </w:rPr>
        <w:t xml:space="preserve">. </w:t>
      </w:r>
    </w:p>
    <w:p w:rsidR="00DA6239" w:rsidRDefault="00F71BB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пожары, происшедшие в районе выезда подразделения ФПС, должны </w:t>
      </w:r>
      <w:r>
        <w:rPr>
          <w:spacing w:val="-3"/>
          <w:sz w:val="28"/>
          <w:szCs w:val="28"/>
        </w:rPr>
        <w:t>быть разобраны со всем личным составом дежурных караулов в течени</w:t>
      </w:r>
      <w:proofErr w:type="gramStart"/>
      <w:r>
        <w:rPr>
          <w:spacing w:val="-3"/>
          <w:sz w:val="28"/>
          <w:szCs w:val="28"/>
        </w:rPr>
        <w:t>и</w:t>
      </w:r>
      <w:proofErr w:type="gramEnd"/>
      <w:r>
        <w:rPr>
          <w:spacing w:val="-3"/>
          <w:sz w:val="28"/>
          <w:szCs w:val="28"/>
        </w:rPr>
        <w:t xml:space="preserve"> 10 суток с момента ликвидации пожара.</w:t>
      </w:r>
    </w:p>
    <w:p w:rsidR="00DA6239" w:rsidRDefault="00F71BB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13"/>
          <w:sz w:val="28"/>
          <w:szCs w:val="28"/>
        </w:rPr>
        <w:t xml:space="preserve">Порядок и время разбора пожара определяют начальники </w:t>
      </w:r>
      <w:r>
        <w:rPr>
          <w:spacing w:val="1"/>
          <w:sz w:val="28"/>
          <w:szCs w:val="28"/>
        </w:rPr>
        <w:t>подразделений ФПС.</w:t>
      </w:r>
    </w:p>
    <w:p w:rsidR="00DA6239" w:rsidRDefault="00F71BB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Разбор пожаров проводят лица, исследовавшие их под руководством </w:t>
      </w:r>
      <w:r>
        <w:rPr>
          <w:spacing w:val="-2"/>
          <w:sz w:val="28"/>
          <w:szCs w:val="28"/>
        </w:rPr>
        <w:t>старших начальников: подразделений ФПС,</w:t>
      </w:r>
      <w:r>
        <w:rPr>
          <w:sz w:val="28"/>
          <w:szCs w:val="28"/>
        </w:rPr>
        <w:t xml:space="preserve"> территориального органа МЧС России</w:t>
      </w:r>
      <w:r>
        <w:rPr>
          <w:spacing w:val="-4"/>
          <w:sz w:val="28"/>
          <w:szCs w:val="28"/>
        </w:rPr>
        <w:t>.</w:t>
      </w:r>
    </w:p>
    <w:p w:rsidR="00DA6239" w:rsidRDefault="00F71BB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Разбор пожаров в подразделениях ФПС проводят в служебное время, в часы, отведенные на </w:t>
      </w:r>
      <w:r>
        <w:rPr>
          <w:spacing w:val="-7"/>
          <w:sz w:val="28"/>
          <w:szCs w:val="28"/>
        </w:rPr>
        <w:t xml:space="preserve">служебную и профессиональную подготовку, </w:t>
      </w:r>
      <w:r>
        <w:rPr>
          <w:color w:val="000000"/>
          <w:spacing w:val="5"/>
          <w:sz w:val="28"/>
          <w:szCs w:val="28"/>
        </w:rPr>
        <w:t>или в другие часы по решению начальника</w:t>
      </w:r>
      <w:r>
        <w:rPr>
          <w:sz w:val="28"/>
          <w:szCs w:val="28"/>
        </w:rPr>
        <w:t xml:space="preserve"> территориального органа МЧС России</w:t>
      </w:r>
      <w:r>
        <w:rPr>
          <w:color w:val="000000"/>
          <w:spacing w:val="1"/>
          <w:sz w:val="28"/>
          <w:szCs w:val="28"/>
        </w:rPr>
        <w:t>.</w:t>
      </w:r>
    </w:p>
    <w:p w:rsidR="00DA6239" w:rsidRDefault="00F71BB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С личным составом дежурного караула, принимавшего участие в тушении пожара, разбор проводит начальник караула или лицо его замещающее. С личным </w:t>
      </w:r>
      <w:r>
        <w:rPr>
          <w:color w:val="000000"/>
          <w:spacing w:val="-5"/>
          <w:sz w:val="28"/>
          <w:szCs w:val="28"/>
        </w:rPr>
        <w:t>составом других караулов разбор проводит начальник подразделения ФПС или его заместитель.</w:t>
      </w:r>
    </w:p>
    <w:p w:rsidR="00DA6239" w:rsidRDefault="00DA6239">
      <w:pPr>
        <w:shd w:val="clear" w:color="auto" w:fill="FFFFFF"/>
        <w:ind w:firstLine="720"/>
        <w:rPr>
          <w:color w:val="000000"/>
          <w:spacing w:val="-3"/>
          <w:sz w:val="28"/>
          <w:szCs w:val="28"/>
        </w:rPr>
      </w:pPr>
    </w:p>
    <w:p w:rsidR="00DA6239" w:rsidRDefault="00F71BB2">
      <w:pPr>
        <w:shd w:val="clear" w:color="auto" w:fill="FFFFFF"/>
        <w:ind w:firstLine="72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6</w:t>
      </w:r>
      <w:r>
        <w:rPr>
          <w:b/>
          <w:bCs/>
          <w:iCs/>
          <w:sz w:val="28"/>
          <w:szCs w:val="28"/>
        </w:rPr>
        <w:t>.3. Требования к разборам пожаров</w:t>
      </w:r>
    </w:p>
    <w:p w:rsidR="00DA6239" w:rsidRDefault="00F71BB2">
      <w:pPr>
        <w:shd w:val="clear" w:color="auto" w:fill="FFFFFF"/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Для разбора пожаров необходимо:</w:t>
      </w:r>
    </w:p>
    <w:p w:rsidR="00DA6239" w:rsidRDefault="00F71BB2">
      <w:pPr>
        <w:shd w:val="clear" w:color="auto" w:fill="FFFFFF"/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определить основную цель, содержание, время и разработать план проведения разбора;</w:t>
      </w:r>
    </w:p>
    <w:p w:rsidR="00DA6239" w:rsidRDefault="00F71BB2">
      <w:pPr>
        <w:shd w:val="clear" w:color="auto" w:fill="FFFFFF"/>
        <w:ind w:firstLine="720"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подготовить наглядные пособия (плакаты, рисунки, фото, киноматериалы, схемы, чертежи, таблицы, диаграммы и т. д.), характеризующие процесс развития и тушения пожаров.</w:t>
      </w:r>
      <w:proofErr w:type="gramEnd"/>
    </w:p>
    <w:p w:rsidR="00DA6239" w:rsidRDefault="00F71BB2">
      <w:pPr>
        <w:shd w:val="clear" w:color="auto" w:fill="FFFFFF"/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Аналогичным является порядок проведения подготовки руководителя к разбору характерных пожаров, происшедших в других муниципальных образованиях субъекта или в субъектах Российской Федерации. При этом основным документом для подготовки является описание пожаров или информационные письма, поступившие в территориальные органы МЧС России от вышестоящего органа МЧС России.</w:t>
      </w:r>
    </w:p>
    <w:p w:rsidR="00DA6239" w:rsidRDefault="00DA6239">
      <w:pPr>
        <w:shd w:val="clear" w:color="auto" w:fill="FFFFFF"/>
        <w:ind w:firstLine="720"/>
        <w:rPr>
          <w:color w:val="000000"/>
          <w:spacing w:val="-12"/>
          <w:sz w:val="28"/>
          <w:szCs w:val="28"/>
        </w:rPr>
      </w:pPr>
    </w:p>
    <w:p w:rsidR="00DA6239" w:rsidRDefault="00F71BB2">
      <w:pPr>
        <w:shd w:val="clear" w:color="auto" w:fill="FFFFFF"/>
        <w:ind w:firstLine="720"/>
        <w:rPr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6</w:t>
      </w:r>
      <w:r>
        <w:rPr>
          <w:b/>
          <w:bCs/>
          <w:iCs/>
          <w:sz w:val="28"/>
          <w:szCs w:val="28"/>
        </w:rPr>
        <w:t>.4. Порядок проведения разбора пожара</w:t>
      </w:r>
    </w:p>
    <w:p w:rsidR="00DA6239" w:rsidRDefault="00F71BB2">
      <w:pPr>
        <w:shd w:val="clear" w:color="auto" w:fill="FFFFFF"/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Разбор пожара с начальствующим составом территориального органа МЧС России проводится в следующем порядке:</w:t>
      </w:r>
    </w:p>
    <w:p w:rsidR="00DA6239" w:rsidRDefault="00F71BB2">
      <w:pPr>
        <w:shd w:val="clear" w:color="auto" w:fill="FFFFFF"/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руководитель объявляет начальствующему составу цель и порядок разбора пожара, знакомит их с оперативно-тактическими особенностями объекта, на котором произошел пожар, его противопожарным состоянием и причиной возникновения пожара;</w:t>
      </w:r>
    </w:p>
    <w:p w:rsidR="00DA6239" w:rsidRDefault="00F71BB2">
      <w:pPr>
        <w:shd w:val="clear" w:color="auto" w:fill="FFFFFF"/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руководитель с помощью наглядных пособий восстанавливает первоначальную и последующую обстановку пожара;</w:t>
      </w:r>
    </w:p>
    <w:p w:rsidR="00DA6239" w:rsidRDefault="00F71BB2">
      <w:pPr>
        <w:shd w:val="clear" w:color="auto" w:fill="FFFFFF"/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 последовательности, как это было на пожаре, заслушиваются краткие доклады первого и последующего РТП, НШ, НТ, НУТ), которые делают сообщения о своих действиях на конкретный момент времени и обстановки, действия подразделений, должностных лиц, об использовании и работе пожарной техники, высказывают личные мнения, выводы и предложения;</w:t>
      </w:r>
    </w:p>
    <w:p w:rsidR="00DA6239" w:rsidRDefault="00F71BB2">
      <w:pPr>
        <w:shd w:val="clear" w:color="auto" w:fill="FFFFFF"/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выступает присутствующий на занятиях начальствующий состав, который высказывает свое мнение по ходу тушения пожара.</w:t>
      </w:r>
    </w:p>
    <w:p w:rsidR="00DA6239" w:rsidRDefault="00F71BB2">
      <w:pPr>
        <w:shd w:val="clear" w:color="auto" w:fill="FFFFFF"/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Руководитель занятия обобщает выступления участников разбора пожара.</w:t>
      </w:r>
    </w:p>
    <w:p w:rsidR="00DA6239" w:rsidRDefault="00F71BB2">
      <w:pPr>
        <w:shd w:val="clear" w:color="auto" w:fill="FFFFFF"/>
        <w:ind w:firstLine="720"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На основе предварительного анализа он характеризует положительные и отрицательные стороны в действиях должностных лиц, а также подразделений пожарной охраны, оценивает выступления участников разбора и делает окончательные выводы по ходу разбора пожара, ставит необходимые задачи перед начальствующим составом по улучшению организации тушения пожаров, повышению боеготовности подразделений и улучшению качества профилактической работы.</w:t>
      </w:r>
      <w:proofErr w:type="gramEnd"/>
    </w:p>
    <w:p w:rsidR="00DA6239" w:rsidRDefault="00F71BB2">
      <w:pPr>
        <w:shd w:val="clear" w:color="auto" w:fill="FFFFFF"/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целях </w:t>
      </w:r>
      <w:proofErr w:type="gramStart"/>
      <w:r>
        <w:rPr>
          <w:color w:val="000000"/>
          <w:spacing w:val="-4"/>
          <w:sz w:val="28"/>
          <w:szCs w:val="28"/>
        </w:rPr>
        <w:t>улучшения динамичности разбора пожара</w:t>
      </w:r>
      <w:proofErr w:type="gramEnd"/>
      <w:r>
        <w:rPr>
          <w:color w:val="000000"/>
          <w:spacing w:val="-4"/>
          <w:sz w:val="28"/>
          <w:szCs w:val="28"/>
        </w:rPr>
        <w:t xml:space="preserve"> он может проводиться без заслушивания доклада должностных лиц (РТП, НШ, НТ, НУТ). В этом случае их действия на пожаре характеризует и анализирует руководитель занятия.</w:t>
      </w:r>
    </w:p>
    <w:p w:rsidR="00DA6239" w:rsidRDefault="00F71BB2">
      <w:pPr>
        <w:shd w:val="clear" w:color="auto" w:fill="FFFFFF"/>
        <w:ind w:firstLine="720"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При разборе характерных пожаров, происшедших в других муниципальных образованиях субъекта или субъектах Российской Федерации, пользуясь анализами, изложенными в соответствующих документах (описании пожаров, информационные письма), руководитель знакомит начальствующий состав с оперативно-тактическими особенностями и противопожарным состоянием объекта, причиной возникновения пожара и характером его развития.</w:t>
      </w:r>
      <w:proofErr w:type="gramEnd"/>
    </w:p>
    <w:p w:rsidR="00DA6239" w:rsidRDefault="00F71BB2">
      <w:pPr>
        <w:shd w:val="clear" w:color="auto" w:fill="FFFFFF"/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Далее по этапам сосредоточения сил и средств, используя наглядные пособия, рассматриваются действия должностных лиц и подразделений на пожаре.</w:t>
      </w:r>
    </w:p>
    <w:p w:rsidR="00DA6239" w:rsidRDefault="00F71BB2">
      <w:pPr>
        <w:shd w:val="clear" w:color="auto" w:fill="FFFFFF"/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 процессе изложения данных о пожаре и его тушении руководитель занятий ставит отдельные вопросы перед участниками разбора, чтобы они смогли их обсудить во время своих выступлений.</w:t>
      </w:r>
    </w:p>
    <w:p w:rsidR="00DA6239" w:rsidRDefault="00F71BB2">
      <w:pPr>
        <w:shd w:val="clear" w:color="auto" w:fill="FFFFFF"/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После этого предлагается начальствующему составу высказать свое мнение о действиях РТП и подразделений при тушении пожара.</w:t>
      </w:r>
    </w:p>
    <w:p w:rsidR="00DA6239" w:rsidRDefault="00F71BB2">
      <w:pPr>
        <w:shd w:val="clear" w:color="auto" w:fill="FFFFFF"/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Затем руководитель занятий делает обобщение, знакомит с выводами и предложениями, данными в описании пожара или информационном письме, ставит перед начальствующим составом задачи, которые вытекают из анализа разбираемого пожара.</w:t>
      </w:r>
    </w:p>
    <w:p w:rsidR="00DA6239" w:rsidRDefault="00DA623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6239" w:rsidRDefault="00DA623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6239" w:rsidRDefault="00F71BB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Пожарно-тактические учения</w:t>
      </w:r>
      <w:bookmarkEnd w:id="18"/>
    </w:p>
    <w:p w:rsidR="00DA6239" w:rsidRDefault="00DA6239">
      <w:pPr>
        <w:pStyle w:val="2"/>
        <w:spacing w:before="0" w:after="0"/>
        <w:jc w:val="center"/>
        <w:rPr>
          <w:rFonts w:ascii="Times New Roman" w:hAnsi="Times New Roman" w:cs="Times New Roman"/>
        </w:rPr>
      </w:pPr>
      <w:bookmarkStart w:id="24" w:name="_Toc160880499"/>
    </w:p>
    <w:p w:rsidR="00DA6239" w:rsidRDefault="00F71BB2">
      <w:pPr>
        <w:pStyle w:val="2"/>
        <w:spacing w:before="0" w:after="0"/>
        <w:ind w:firstLine="72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7.1.Общие положения</w:t>
      </w:r>
      <w:bookmarkEnd w:id="24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Пожарно-тактические учения (далее – учения) являются высшей формой тактической подготовки начальствующего состава и важнейшим средством достижения высокого уровня боеготовности. Они проводятся на конкретных объектах или населенных пунктах в условиях и темпе, наиболее приближенных к реальной обстановке на пожаре. На учения привлекаются силы и средства более одного караула, специальные службы (водопроводная, энергетическая, </w:t>
      </w:r>
      <w:proofErr w:type="spellStart"/>
      <w:r>
        <w:rPr>
          <w:color w:val="000000"/>
          <w:spacing w:val="-4"/>
          <w:sz w:val="28"/>
          <w:szCs w:val="28"/>
        </w:rPr>
        <w:t>газоаварийная</w:t>
      </w:r>
      <w:proofErr w:type="spellEnd"/>
      <w:r>
        <w:rPr>
          <w:color w:val="000000"/>
          <w:spacing w:val="-4"/>
          <w:sz w:val="28"/>
          <w:szCs w:val="28"/>
        </w:rPr>
        <w:t>, газоспасательная и др.), а также приспособленная для целей пожаротушения или другая техника (водовозки, подъемники, бульдозеры и т.п.). На учениях создается штаб пожаротушения, широко используются имитационные средства, однако условности должны сводиться до минимума.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Продолжительность учений может быть различной. Они проводятся днем и ночью.</w:t>
      </w:r>
    </w:p>
    <w:p w:rsidR="00DA6239" w:rsidRDefault="00F71BB2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Основным методом обучения на учении является практическая отработка начальствующим и рядовым составом всех вопросов организации и тактики тушения пожара на конкретном объекте. В необходимых случаях руководитель учения сочетает практику с показом и устным изложением.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На учениях совершенствуется тактическое мышление и навыки начальствующего состава по руководству действиями пожарных подразделений при исполнении ими обязанностей различных должностных лиц на пожаре (РТП, НШ, НТ, НУТ), отрабатываются вопросы работы штаба пожаротушения, тыла и связи на пожаре, взаимодействие пожарных подразделений с инженерно-техническими работниками объекта и специальными службами, а также приемы и способы тушения пожаров, наиболее полно совершенствуется физическая подготовка и</w:t>
      </w:r>
      <w:proofErr w:type="gramEnd"/>
      <w:r>
        <w:rPr>
          <w:color w:val="000000"/>
          <w:spacing w:val="-4"/>
          <w:sz w:val="28"/>
          <w:szCs w:val="28"/>
        </w:rPr>
        <w:t xml:space="preserve"> морально-волевые качества личного состава.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При проведении учений необходимо обращать внимание </w:t>
      </w:r>
      <w:proofErr w:type="gramStart"/>
      <w:r>
        <w:rPr>
          <w:color w:val="000000"/>
          <w:spacing w:val="-4"/>
          <w:sz w:val="28"/>
          <w:szCs w:val="28"/>
        </w:rPr>
        <w:t>на</w:t>
      </w:r>
      <w:proofErr w:type="gramEnd"/>
      <w:r>
        <w:rPr>
          <w:color w:val="000000"/>
          <w:spacing w:val="-4"/>
          <w:sz w:val="28"/>
          <w:szCs w:val="28"/>
        </w:rPr>
        <w:t xml:space="preserve">: 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 xml:space="preserve">тактическую грамотность проведения разведки, определение решающего направления действий по тушению пожара, организацию спасания людей и эвакуации имущества; </w:t>
      </w:r>
      <w:proofErr w:type="gramEnd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работу штаба (тыла) на пожаре; 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особенности тушения пожара в специфических и усложненных условиях; 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возможность использования тактических возможностей пожарных подразделений, взаимодействие сил и средств ФПС со специальными службами, иными видами пожарной охраны; 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правильность оценки обстановки на пожаре; 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 xml:space="preserve">своевременность вызова на пожар подразделений и техники, необходимых для успешного тушения пожара; 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соблюдение личным составом правил охраны труда.</w:t>
      </w:r>
    </w:p>
    <w:p w:rsidR="00DA6239" w:rsidRDefault="00F71BB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учений необходимо предусмотреть: вспомогательный транспорт и ГСМ, требуемое имущество и средства защиты, медицинское обслуживание, и питание при необходимости, приборы контроля и разведки, нормативные и справочные документы, техническую документацию и др.</w:t>
      </w:r>
    </w:p>
    <w:p w:rsidR="00DA6239" w:rsidRDefault="00F71BB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документов</w:t>
      </w:r>
      <w:r>
        <w:rPr>
          <w:caps/>
          <w:sz w:val="20"/>
          <w:szCs w:val="20"/>
        </w:rPr>
        <w:t xml:space="preserve"> </w:t>
      </w:r>
      <w:r>
        <w:rPr>
          <w:sz w:val="28"/>
          <w:szCs w:val="28"/>
        </w:rPr>
        <w:t>организационно-распорядительного характера для организации и проведения учений входят:</w:t>
      </w:r>
    </w:p>
    <w:p w:rsidR="00DA6239" w:rsidRDefault="00F71BB2">
      <w:pPr>
        <w:widowControl w:val="0"/>
        <w:shd w:val="clear" w:color="auto" w:fill="FFFFFF"/>
        <w:autoSpaceDE w:val="0"/>
        <w:autoSpaceDN w:val="0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1. Приказ или распоряжение вышестоящего уполномоченного лица о подготовке и проведении учений;</w:t>
      </w:r>
    </w:p>
    <w:p w:rsidR="00DA6239" w:rsidRDefault="00F71BB2">
      <w:pPr>
        <w:widowControl w:val="0"/>
        <w:shd w:val="clear" w:color="auto" w:fill="FFFFFF"/>
        <w:autoSpaceDE w:val="0"/>
        <w:autoSpaceDN w:val="0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    Календарный план подготовки и проведения учения;</w:t>
      </w:r>
    </w:p>
    <w:p w:rsidR="00DA6239" w:rsidRDefault="00F71BB2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Смета расходов на подготовку и проведение учений (для опытных, показных, комплексных учений);</w:t>
      </w:r>
    </w:p>
    <w:p w:rsidR="00DA6239" w:rsidRDefault="00F71BB2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Методический план проведения учений; </w:t>
      </w:r>
    </w:p>
    <w:p w:rsidR="00DA6239" w:rsidRDefault="00F71BB2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Частные планы заместителей или помощников РУ, имитаторов и посредников; </w:t>
      </w:r>
    </w:p>
    <w:p w:rsidR="00DA6239" w:rsidRDefault="00F71BB2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Инструкции по охране труда, планы материально-технического обеспечения, планы и соглашения о взаимодействии, справочные материалы (перечень привлекаемых сил и средств, обеспеченность персонала объекта средствами защиты и контроля, перечень и характеристика опасных мест и производств на объекте, характеристика опасных грузов, методики, программы и т.п.).  </w:t>
      </w:r>
      <w:proofErr w:type="gramEnd"/>
    </w:p>
    <w:p w:rsidR="00DA6239" w:rsidRDefault="00F71BB2">
      <w:pPr>
        <w:widowControl w:val="0"/>
        <w:shd w:val="clear" w:color="auto" w:fill="FFFFFF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План проведения исследований (для опытных или комплексных учений);</w:t>
      </w:r>
    </w:p>
    <w:p w:rsidR="00DA6239" w:rsidRDefault="00DA6239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6239" w:rsidRDefault="00F71BB2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.2. Виды пожарно-тактических учений</w:t>
      </w:r>
    </w:p>
    <w:p w:rsidR="00DA6239" w:rsidRDefault="00F71BB2">
      <w:pPr>
        <w:keepNext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 целевому назначению учения подразделяются на виды: тренировочные, контрольно-проверочные, показные, комплексные и опытные. Учения проводятся со всеми дежурными караулами пожарных подразделений.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Тренировочные учения</w:t>
      </w:r>
      <w:r>
        <w:rPr>
          <w:color w:val="000000"/>
          <w:spacing w:val="-4"/>
          <w:sz w:val="28"/>
          <w:szCs w:val="28"/>
        </w:rPr>
        <w:t xml:space="preserve"> проводятся под руководством начальников (заместителей начальников) подразделений ФПС (не менее одного учения в зимний и летний периоды на каждого, но не реже чем раз в квартал) с целью тренировки личного состава действиям по ликвидации пожаров и аварий в сложных условиях. 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Контрольно-проверочные</w:t>
      </w:r>
      <w:r>
        <w:rPr>
          <w:sz w:val="28"/>
          <w:szCs w:val="28"/>
        </w:rPr>
        <w:t xml:space="preserve"> учения проводятся с целью определения уровня подготовки начальствующего состава по руководству тушением пожаров, а также для определения степени готовности, как отдельных подразделений, так и территориальных органов МЧС в целом к ведению действий на тушении пожаров.</w:t>
      </w:r>
      <w:proofErr w:type="gramEnd"/>
      <w:r>
        <w:rPr>
          <w:sz w:val="28"/>
          <w:szCs w:val="28"/>
        </w:rPr>
        <w:t xml:space="preserve"> Они проводятся при инспектировании деятельности территориального органа МЧС России (закрытого территориального образования, подразделения ФПС) или при подведении итогов служебной и профессиональной подготовки за год (т.е. не реже 1 раза в год).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Показные учения</w:t>
      </w:r>
      <w:r>
        <w:rPr>
          <w:sz w:val="28"/>
          <w:szCs w:val="28"/>
        </w:rPr>
        <w:t xml:space="preserve"> проводятся с целью показа приемов и способов организации работы по управлению подразделениями при тушении пожаров, способов и приемов тушения, новой техники, огнетушащих веществ и т.д.</w:t>
      </w:r>
      <w:proofErr w:type="gramEnd"/>
      <w:r>
        <w:rPr>
          <w:sz w:val="28"/>
          <w:szCs w:val="28"/>
        </w:rPr>
        <w:t xml:space="preserve"> Их периодичность и лица, ответственные за их проведение устанавливаются </w:t>
      </w:r>
      <w:r>
        <w:rPr>
          <w:sz w:val="28"/>
          <w:szCs w:val="28"/>
        </w:rPr>
        <w:lastRenderedPageBreak/>
        <w:t>начальником территориального органа МЧС России, но не реже одного раза в полугодие (по одному учению в зимний и летний периоды обучения).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Опытные учения</w:t>
      </w:r>
      <w:r>
        <w:rPr>
          <w:sz w:val="28"/>
          <w:szCs w:val="28"/>
        </w:rPr>
        <w:t xml:space="preserve"> являются разновидностью показных учений, проводятся с целью исследования, испытания (проверки) новых видов пожарной техники, огнетушащих веществ, приемов и способов тушения.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Опытные учения проводятся, по мере возникновения необходимости, на полигонах, конкретных объектах (как правило, на выселенных домах, других зданиях, списанных с баланса), на различных установках (резервуарах), объектах по договоренности с соответствующими руководителями. На таких учениях наиболее полно воссоздается обстановка, максимально приближенная к </w:t>
      </w:r>
      <w:proofErr w:type="gramStart"/>
      <w:r>
        <w:rPr>
          <w:sz w:val="28"/>
          <w:szCs w:val="28"/>
        </w:rPr>
        <w:t>реальной</w:t>
      </w:r>
      <w:proofErr w:type="gramEnd"/>
      <w:r>
        <w:rPr>
          <w:sz w:val="28"/>
          <w:szCs w:val="28"/>
        </w:rPr>
        <w:t>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таким учениям требует особого подхода, заранее согласовываются все действия привлекаемых сил и средств, определяются ответственные. Место и время проведения учений согласовываются с местными органами власти.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Комплексные учения</w:t>
      </w:r>
      <w:r>
        <w:rPr>
          <w:sz w:val="28"/>
          <w:szCs w:val="28"/>
        </w:rPr>
        <w:t xml:space="preserve"> объединяют задачи, решаемые при проведении тренировочных, проверочных и показных учений. Кроме того, они проводятся с целью комплексной </w:t>
      </w:r>
      <w:proofErr w:type="gramStart"/>
      <w:r>
        <w:rPr>
          <w:sz w:val="28"/>
          <w:szCs w:val="28"/>
        </w:rPr>
        <w:t>оценки уровня противопожарной устойчивости объектов</w:t>
      </w:r>
      <w:proofErr w:type="gramEnd"/>
      <w:r>
        <w:rPr>
          <w:sz w:val="28"/>
          <w:szCs w:val="28"/>
        </w:rPr>
        <w:t>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подготовке и проведению опытных, показных и комплексных учений привлекается начальствующий состав всех заинтересованных подразделений и служб, который анализирует положительные стороны и недостатки по направлениям деятельности, разрабатывает и докладывает руководителю учений мероприятия по устранению отмеченных недостатков. По усмотрению руководителя учений они также могут выполнять другие обязанности.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показные и комплексные учения привлекается весь начальствующий состав, свободный от несения службы.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Учения проводятся руководителями структурных подразделений территориальных органов МЧС России и подразделений ФПС, СПТ, оперативными дежурными, а также лицами, которым поручена проверка оперативно-служебной деятельности подразделения пожарной охраны.</w:t>
      </w:r>
    </w:p>
    <w:p w:rsidR="00DA6239" w:rsidRDefault="00F71BB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учений предусматривается планами профессиональной подготовки и планами работы на год.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Учения в сельской местности, как правило, проводятся во время проверок противопожарного состояния объектов сельскохозяйственного производства, строек и промышленных предприятий.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и место проведения заранее согласовываются с руководителями объектов. </w:t>
      </w:r>
      <w:proofErr w:type="gramStart"/>
      <w:r>
        <w:rPr>
          <w:sz w:val="28"/>
          <w:szCs w:val="28"/>
        </w:rPr>
        <w:t>Вызов сил и средств на учения производится в соответствии с расписанием выездов или планом привлечения сил и средств для тушения пожаров.</w:t>
      </w:r>
      <w:proofErr w:type="gramEnd"/>
    </w:p>
    <w:p w:rsidR="00DA6239" w:rsidRDefault="00DA6239">
      <w:pPr>
        <w:pStyle w:val="2"/>
        <w:spacing w:before="0" w:after="0"/>
        <w:jc w:val="center"/>
        <w:rPr>
          <w:rFonts w:ascii="Times New Roman" w:hAnsi="Times New Roman" w:cs="Times New Roman"/>
        </w:rPr>
      </w:pPr>
      <w:bookmarkStart w:id="25" w:name="_Toc160880500"/>
    </w:p>
    <w:p w:rsidR="00DA6239" w:rsidRDefault="00F71BB2">
      <w:pPr>
        <w:pStyle w:val="2"/>
        <w:spacing w:before="0" w:after="0"/>
        <w:ind w:firstLine="72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en-US"/>
        </w:rPr>
        <w:t>7</w:t>
      </w:r>
      <w:r>
        <w:rPr>
          <w:rFonts w:ascii="Times New Roman" w:hAnsi="Times New Roman" w:cs="Times New Roman"/>
          <w:i w:val="0"/>
        </w:rPr>
        <w:t xml:space="preserve">.3. Подготовка руководителя учения, </w:t>
      </w:r>
    </w:p>
    <w:p w:rsidR="00DA6239" w:rsidRDefault="00F71BB2">
      <w:pPr>
        <w:tabs>
          <w:tab w:val="left" w:pos="9072"/>
        </w:tabs>
        <w:ind w:firstLine="709"/>
        <w:jc w:val="both"/>
        <w:rPr>
          <w:sz w:val="28"/>
          <w:szCs w:val="28"/>
        </w:rPr>
      </w:pPr>
      <w:bookmarkStart w:id="26" w:name="_Toc160880503"/>
      <w:bookmarkEnd w:id="25"/>
      <w:r>
        <w:rPr>
          <w:sz w:val="28"/>
          <w:szCs w:val="28"/>
        </w:rPr>
        <w:t>Подготовка учений включает в себя:</w:t>
      </w:r>
    </w:p>
    <w:p w:rsidR="00DA6239" w:rsidRDefault="00F71BB2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исходных данных;</w:t>
      </w:r>
    </w:p>
    <w:p w:rsidR="00DA6239" w:rsidRDefault="00F71BB2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учебно-методических документов;</w:t>
      </w:r>
    </w:p>
    <w:p w:rsidR="00DA6239" w:rsidRDefault="00F71BB2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участников учения и технических средств;</w:t>
      </w:r>
    </w:p>
    <w:p w:rsidR="00DA6239" w:rsidRDefault="00F71BB2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мест проведения учений;</w:t>
      </w:r>
    </w:p>
    <w:p w:rsidR="00DA6239" w:rsidRDefault="00F71BB2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учения.</w:t>
      </w:r>
    </w:p>
    <w:p w:rsidR="00DA6239" w:rsidRDefault="00F71BB2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Любым тактическим учениям предшествует тщательная подготовка их руководителя, специфика которой зависит от вида учений. Она включает в себя: непосредственную подготовку руководителя учений, подготовку личного состава, наблюдателей, имитаторов, экспериментаторов и материально-техническое обеспечение учений. Тему учений определяет вышестоящее руководство, охраняемые объекты, научные организации пожарно-технического профиля. Далее подбирается объект учений и изучается его оперативно-тактические особенности, согласовывается дата и время учений с администрацией объекта и участвующими организациями. В отдельных случаях, юридические лица, заинтересованные в проведении учений или являющиеся инициаторами учений, могут разрабатывать техническое задание на проведение опытных учений. 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ходе подготовки анализируются процессы развития и организация тушения пожаров на аналогичных объектах, разрабатывается тактический замысел и порядок имитации, с учётом возможной обстановки условного пожара.  </w:t>
      </w:r>
      <w:proofErr w:type="gramEnd"/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Определяется возможная обстановка пожара на различные моменты времени (обнаружения, прибытия первого пожарного подразделения и старшего оперативного начальника, введения сил, к моменту локализации и ликвидации пожара), а также устанавливается время проведения и продолжительность учения, определяется перечень привлекаемых сил и средств, устанавливается порядок отработки упражнений и практических действий, порядок фиксирования результатов и снимаемые показатели экспериментов и опытных действий. </w:t>
      </w:r>
      <w:proofErr w:type="gramEnd"/>
    </w:p>
    <w:p w:rsidR="00DA6239" w:rsidRDefault="00F71BB2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разработки тактического замысла и всей предварительной подготовки, руководитель учения приступает к составлению Методического плана (Приложении 5). План включает в себя общую часть, методическую разработку и приложения.</w:t>
      </w:r>
    </w:p>
    <w:p w:rsidR="00DA6239" w:rsidRDefault="00F71BB2">
      <w:pPr>
        <w:tabs>
          <w:tab w:val="left" w:pos="9072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содержание общей части входит тема и учебная цель, отведённое время и дата проведения учения, наименование объекта и его адрес, краткая оперативно-тактическая характеристика объекта, привлекаемые силы и средства, средства имитации, фамилии помощников руководителя учения (посредники, имитаторы), перечень учебной и специальной литературы.</w:t>
      </w:r>
      <w:proofErr w:type="gramEnd"/>
      <w:r>
        <w:rPr>
          <w:sz w:val="28"/>
          <w:szCs w:val="28"/>
        </w:rPr>
        <w:t xml:space="preserve"> В обязательном порядке отражаются вопросы охраны труда и окружающей среды в ходе проведения учений. </w:t>
      </w:r>
    </w:p>
    <w:p w:rsidR="00DA6239" w:rsidRDefault="00F71BB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разработка включает в себя: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элементы обстановки на определенные моменты времени согласно тактическому замыслу, сформулированные в виде вводных и отражаемые средствами имитации, подтверждённые расчётом сил и средств на тушение условного пожара;</w:t>
      </w:r>
    </w:p>
    <w:p w:rsidR="00DA6239" w:rsidRDefault="00F71BB2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действия должностных лиц по организации и тушению условного пожара по каждому элементу обстановки, методические приёмы отработки вопросов. </w:t>
      </w:r>
    </w:p>
    <w:p w:rsidR="00DA6239" w:rsidRDefault="00F71BB2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состоят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DA6239" w:rsidRDefault="00F71BB2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общего и поэтажного плана объекта со схемой расстановки сил и средств, с отображением схем прокладки, диаметра и давления во внутренних и внешних водопроводных сетях;</w:t>
      </w:r>
    </w:p>
    <w:p w:rsidR="00DA6239" w:rsidRDefault="00F71BB2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совмещённого графика изменения площади условного пожара, требуемого и фактического расходов огнетушащих веществ;</w:t>
      </w:r>
    </w:p>
    <w:p w:rsidR="00DA6239" w:rsidRDefault="00F71BB2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таблицы сосредоточения сил и средств;</w:t>
      </w:r>
    </w:p>
    <w:p w:rsidR="00DA6239" w:rsidRDefault="00F71BB2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совмещённого графика сосредоточения сил и средств относительно времени тушения условного пожара и расхода огнетушащих веществ;</w:t>
      </w:r>
    </w:p>
    <w:p w:rsidR="00DA6239" w:rsidRDefault="00F71BB2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схемы </w:t>
      </w:r>
      <w:proofErr w:type="gramStart"/>
      <w:r>
        <w:rPr>
          <w:sz w:val="28"/>
          <w:szCs w:val="28"/>
        </w:rPr>
        <w:t>организации участков тушения условного пожара</w:t>
      </w:r>
      <w:proofErr w:type="gramEnd"/>
      <w:r>
        <w:rPr>
          <w:sz w:val="28"/>
          <w:szCs w:val="28"/>
        </w:rPr>
        <w:t>;</w:t>
      </w:r>
    </w:p>
    <w:p w:rsidR="00DA6239" w:rsidRDefault="00F71BB2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схемы связи на условном пожаре;</w:t>
      </w:r>
    </w:p>
    <w:p w:rsidR="00DA6239" w:rsidRDefault="00F71BB2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других документов на усмотрение руководителя учений.</w:t>
      </w:r>
    </w:p>
    <w:p w:rsidR="00DA6239" w:rsidRDefault="00F71BB2">
      <w:pPr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учения должен так спланировать этапы, чтобы решения, принимаемые исполнителями и объём работы на условном пожаре, методические приёмы обучения соответствовали отведённому оперативному времени, а весь личный состав работал с полным напряжением сил и с быстротой, приближённой к быстроте работы на реальных пожарах. Допускается в ходе учений делать «оперативные скачки по времени», что обусловлено условиями проведения учений (пробки на дорогах, сложность продвижения, метеоусловия и т.д.)</w:t>
      </w:r>
    </w:p>
    <w:p w:rsidR="00DA6239" w:rsidRDefault="00F71BB2">
      <w:pPr>
        <w:tabs>
          <w:tab w:val="left" w:pos="907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учений подписывает разработанный Методический план учений, согласовывает его с руководством объекта, с местными органами власти и представляет вышестоящему начальнику на утверждение. </w:t>
      </w:r>
    </w:p>
    <w:p w:rsidR="00DA6239" w:rsidRDefault="00F71BB2">
      <w:pPr>
        <w:tabs>
          <w:tab w:val="left" w:pos="907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наглядности Методический план и приложения к нему рекомендуется размещать на листе формата 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А0 – плакате. На плакате размещаются Методический план проведения учений и приложения к нему (Приложение 6). </w:t>
      </w:r>
    </w:p>
    <w:p w:rsidR="00DA6239" w:rsidRDefault="00DA6239">
      <w:pPr>
        <w:pStyle w:val="2"/>
        <w:spacing w:before="0" w:after="0"/>
        <w:ind w:firstLine="720"/>
        <w:rPr>
          <w:rFonts w:ascii="Times New Roman" w:hAnsi="Times New Roman" w:cs="Times New Roman"/>
          <w:i w:val="0"/>
        </w:rPr>
      </w:pPr>
    </w:p>
    <w:p w:rsidR="00DA6239" w:rsidRDefault="00F71BB2">
      <w:pPr>
        <w:pStyle w:val="2"/>
        <w:spacing w:before="0" w:after="0"/>
        <w:ind w:firstLine="72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en-US"/>
        </w:rPr>
        <w:t>7</w:t>
      </w:r>
      <w:r>
        <w:rPr>
          <w:rFonts w:ascii="Times New Roman" w:hAnsi="Times New Roman" w:cs="Times New Roman"/>
          <w:i w:val="0"/>
        </w:rPr>
        <w:t>.4. Подготовка посредников и имитаторов</w:t>
      </w:r>
    </w:p>
    <w:p w:rsidR="00DA6239" w:rsidRDefault="00F71B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Посредников назначают для оказания помощи руководителю в подготовке и проведении учения и подбирают из лиц начальствующего состава, имеющих опыт тушения пожаров. Количество посредников определяет руководитель учения с учётом местных особенностей, сложности тактического замысла, привлекаемых сил и средств.</w:t>
      </w:r>
    </w:p>
    <w:p w:rsidR="00DA6239" w:rsidRDefault="00F71BB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посредниками</w:t>
      </w:r>
      <w:r>
        <w:t xml:space="preserve"> </w:t>
      </w:r>
      <w:r>
        <w:rPr>
          <w:sz w:val="28"/>
          <w:szCs w:val="28"/>
        </w:rPr>
        <w:t>изучают тему и цель учений, тактический замысел, ожи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даемые решения и действия начсостава. Руководитель учений должен ознакомить посредников </w:t>
      </w:r>
      <w:r>
        <w:rPr>
          <w:spacing w:val="1"/>
          <w:sz w:val="28"/>
          <w:szCs w:val="28"/>
        </w:rPr>
        <w:t>с оперативно-тактической характеристикой объекта, на котором будут проводиться учения, закрепить их за должностными лицами (РТП, НШ, Н</w:t>
      </w:r>
      <w:r>
        <w:rPr>
          <w:spacing w:val="4"/>
          <w:sz w:val="28"/>
          <w:szCs w:val="28"/>
        </w:rPr>
        <w:t xml:space="preserve">Т, НУТ, ответственным за охрану труда), распределить </w:t>
      </w:r>
      <w:r>
        <w:rPr>
          <w:sz w:val="28"/>
          <w:szCs w:val="28"/>
        </w:rPr>
        <w:t>по конкретным участкам работы и установить им персональные обязан</w:t>
      </w:r>
      <w:r>
        <w:rPr>
          <w:spacing w:val="1"/>
          <w:sz w:val="28"/>
          <w:szCs w:val="28"/>
        </w:rPr>
        <w:t xml:space="preserve">ности. </w:t>
      </w:r>
      <w:proofErr w:type="gramStart"/>
      <w:r>
        <w:rPr>
          <w:spacing w:val="1"/>
          <w:sz w:val="28"/>
          <w:szCs w:val="28"/>
        </w:rPr>
        <w:t>Он знакомит их с обстановкой условного пожара на конкретных местах, с вариантами решения согласно замыслу, с порядком и особенностями использования средств имитации</w:t>
      </w:r>
      <w:r>
        <w:rPr>
          <w:spacing w:val="-3"/>
          <w:sz w:val="28"/>
          <w:szCs w:val="28"/>
        </w:rPr>
        <w:t xml:space="preserve"> в ходе учений, а также выдает посредникам соответствующие выпис</w:t>
      </w:r>
      <w:r>
        <w:rPr>
          <w:spacing w:val="-1"/>
          <w:sz w:val="28"/>
          <w:szCs w:val="28"/>
        </w:rPr>
        <w:t>ки из методического плана проведения учений.</w:t>
      </w:r>
      <w:proofErr w:type="gramEnd"/>
      <w:r>
        <w:rPr>
          <w:spacing w:val="-1"/>
          <w:sz w:val="28"/>
          <w:szCs w:val="28"/>
        </w:rPr>
        <w:t xml:space="preserve"> Непосредственно на объекте руководитель учений </w:t>
      </w:r>
      <w:r>
        <w:rPr>
          <w:sz w:val="28"/>
          <w:szCs w:val="28"/>
        </w:rPr>
        <w:t>инструктирует посредников о соблюдении правил охраны труда.</w:t>
      </w:r>
    </w:p>
    <w:p w:rsidR="00DA6239" w:rsidRDefault="00F71BB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Имитацию обстановки условного пожара руководитель учений осу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ществляет с помощью имитаторов, которых назначает и готовит заранее, </w:t>
      </w:r>
      <w:r>
        <w:rPr>
          <w:spacing w:val="1"/>
          <w:sz w:val="28"/>
          <w:szCs w:val="28"/>
        </w:rPr>
        <w:t xml:space="preserve">как правило, вместе с посредниками. </w:t>
      </w:r>
      <w:proofErr w:type="gramStart"/>
      <w:r>
        <w:rPr>
          <w:spacing w:val="1"/>
          <w:sz w:val="28"/>
          <w:szCs w:val="28"/>
        </w:rPr>
        <w:t xml:space="preserve">В процессе подготовки к учениям </w:t>
      </w:r>
      <w:r>
        <w:rPr>
          <w:spacing w:val="-2"/>
          <w:sz w:val="28"/>
          <w:szCs w:val="28"/>
        </w:rPr>
        <w:t>имитаторы знакомятся с местом и средствами имитации обстановки услов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ного пожара, с изменениями в </w:t>
      </w:r>
      <w:r>
        <w:rPr>
          <w:sz w:val="28"/>
          <w:szCs w:val="28"/>
        </w:rPr>
        <w:lastRenderedPageBreak/>
        <w:t xml:space="preserve">имитации обстановки по ходу </w:t>
      </w:r>
      <w:r>
        <w:rPr>
          <w:spacing w:val="-2"/>
          <w:sz w:val="28"/>
          <w:szCs w:val="28"/>
        </w:rPr>
        <w:t>решения задач, а также готовя</w:t>
      </w:r>
      <w:r>
        <w:rPr>
          <w:sz w:val="28"/>
          <w:szCs w:val="28"/>
        </w:rPr>
        <w:t>т необходимые средства имитации.</w:t>
      </w:r>
      <w:proofErr w:type="gramEnd"/>
    </w:p>
    <w:p w:rsidR="00DA6239" w:rsidRDefault="00F71BB2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>
        <w:rPr>
          <w:spacing w:val="-3"/>
          <w:sz w:val="28"/>
          <w:szCs w:val="28"/>
        </w:rPr>
        <w:t>В заключение руководитель учений определяет для каждого посред</w:t>
      </w:r>
      <w:r>
        <w:rPr>
          <w:spacing w:val="-3"/>
          <w:sz w:val="28"/>
          <w:szCs w:val="28"/>
        </w:rPr>
        <w:softHyphen/>
      </w:r>
      <w:r>
        <w:rPr>
          <w:spacing w:val="2"/>
          <w:sz w:val="28"/>
          <w:szCs w:val="28"/>
        </w:rPr>
        <w:t xml:space="preserve">ника и имитатора время, порядок прибытия на учения и включения в </w:t>
      </w:r>
      <w:r>
        <w:rPr>
          <w:spacing w:val="-4"/>
          <w:sz w:val="28"/>
          <w:szCs w:val="28"/>
        </w:rPr>
        <w:t>работу.</w:t>
      </w:r>
    </w:p>
    <w:p w:rsidR="00DA6239" w:rsidRDefault="00F71BB2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посредников руководитель учения должен: </w:t>
      </w:r>
    </w:p>
    <w:p w:rsidR="00DA6239" w:rsidRDefault="00F71B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организовать с ними оперативно-тактическое изучение объекта, где будет проводиться учение, распределить их по участкам работы (посредники РТП, НШ, НТ, НУТ, лица, ответственного за ОТ) и определить обязанности;</w:t>
      </w:r>
      <w:proofErr w:type="gramEnd"/>
    </w:p>
    <w:p w:rsidR="00DA6239" w:rsidRDefault="00F71B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ознакомить их с тактическим замыслом и возможными вариантами его решения, выдать им выписки из методического плана учений, наметить порядок объявления обстановки, дать указания о порядке применения средств имитации для изменения обстановки условного пожара;</w:t>
      </w:r>
      <w:proofErr w:type="gramEnd"/>
    </w:p>
    <w:p w:rsidR="00DA6239" w:rsidRDefault="00F71BB2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Посредник обязан:</w:t>
      </w:r>
    </w:p>
    <w:p w:rsidR="00DA6239" w:rsidRDefault="00F71B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изучить цели, тактический замысел и ожидаемые решения начальствующего состава по создаваемой обстановке;</w:t>
      </w:r>
    </w:p>
    <w:p w:rsidR="00DA6239" w:rsidRDefault="00F71B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порядком, установленным руководителем, руководить имитацией обстановки в ходе учения, в положенное время и в положенном месте объявлять вводные;</w:t>
      </w:r>
    </w:p>
    <w:p w:rsidR="00DA6239" w:rsidRDefault="00F71B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предупреждению ошибок в действиях начальствующего и рядового состава, которые могут повлечь за собой несчастные случаи, аварии, нарушения технологического процесса или установленного режима на объекте;</w:t>
      </w:r>
    </w:p>
    <w:p w:rsidR="00DA6239" w:rsidRDefault="00F71B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вести необходимые записи по времени, характеризующие действия начальствующего состава на закрепленных участках.</w:t>
      </w:r>
    </w:p>
    <w:p w:rsidR="00DA6239" w:rsidRDefault="00F71BB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приближения учений к реальной обстановке </w:t>
      </w:r>
      <w:r>
        <w:rPr>
          <w:spacing w:val="-4"/>
          <w:sz w:val="28"/>
          <w:szCs w:val="28"/>
        </w:rPr>
        <w:t xml:space="preserve">на пожаре  надо подбирать совершенные средства </w:t>
      </w:r>
      <w:r>
        <w:rPr>
          <w:spacing w:val="-1"/>
          <w:sz w:val="28"/>
          <w:szCs w:val="28"/>
        </w:rPr>
        <w:t>имитации и правильно их использовать</w:t>
      </w:r>
      <w:r>
        <w:rPr>
          <w:sz w:val="28"/>
          <w:szCs w:val="28"/>
        </w:rPr>
        <w:t>.</w:t>
      </w:r>
    </w:p>
    <w:p w:rsidR="00DA6239" w:rsidRDefault="00F71BB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Обстановку условного пожара на практических занятиях и учениях имитируют следующими средствами:</w:t>
      </w:r>
    </w:p>
    <w:p w:rsidR="00DA6239" w:rsidRDefault="00F71BB2">
      <w:pPr>
        <w:shd w:val="clear" w:color="auto" w:fill="FFFFFF"/>
        <w:tabs>
          <w:tab w:val="left" w:pos="787"/>
        </w:tabs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разноцветными флажками: площадь (место) пожара обозначают</w:t>
      </w:r>
      <w:r>
        <w:rPr>
          <w:spacing w:val="2"/>
          <w:sz w:val="28"/>
          <w:szCs w:val="28"/>
        </w:rPr>
        <w:br/>
      </w:r>
      <w:r>
        <w:rPr>
          <w:sz w:val="28"/>
          <w:szCs w:val="28"/>
        </w:rPr>
        <w:t xml:space="preserve">красными флажками, зоны незначительного задымления — синими, зоны </w:t>
      </w:r>
      <w:r>
        <w:rPr>
          <w:spacing w:val="5"/>
          <w:sz w:val="28"/>
          <w:szCs w:val="28"/>
        </w:rPr>
        <w:t xml:space="preserve">сильного задымления и места выделения токсичных паров и газов, где </w:t>
      </w:r>
      <w:r>
        <w:rPr>
          <w:sz w:val="28"/>
          <w:szCs w:val="28"/>
        </w:rPr>
        <w:t>работать личному составу без изолирующих противогазов нельзя, — жёл</w:t>
      </w:r>
      <w:r>
        <w:rPr>
          <w:spacing w:val="1"/>
          <w:sz w:val="28"/>
          <w:szCs w:val="28"/>
        </w:rPr>
        <w:t>тыми;</w:t>
      </w:r>
    </w:p>
    <w:p w:rsidR="00DA6239" w:rsidRDefault="00F71BB2">
      <w:pPr>
        <w:shd w:val="clear" w:color="auto" w:fill="FFFFFF"/>
        <w:tabs>
          <w:tab w:val="left" w:pos="64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переносными электрическими фонарями и прожекторами со стёк</w:t>
      </w:r>
      <w:r>
        <w:rPr>
          <w:spacing w:val="5"/>
          <w:sz w:val="28"/>
          <w:szCs w:val="28"/>
        </w:rPr>
        <w:t>лами, окрашенными в красный, синий или жёлтый цвет;</w:t>
      </w:r>
    </w:p>
    <w:p w:rsidR="00DA6239" w:rsidRDefault="00F71B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шашками нейтрального (театрального) дыма различной окраски;</w:t>
      </w:r>
    </w:p>
    <w:p w:rsidR="00DA6239" w:rsidRDefault="00F71B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специальными дымообразующими устройствами;</w:t>
      </w:r>
    </w:p>
    <w:p w:rsidR="00DA6239" w:rsidRDefault="00F71B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различными предметами, покрытыми люминесцентными крас</w:t>
      </w:r>
      <w:r>
        <w:rPr>
          <w:sz w:val="28"/>
          <w:szCs w:val="28"/>
        </w:rPr>
        <w:t>ками;</w:t>
      </w:r>
    </w:p>
    <w:p w:rsidR="00DA6239" w:rsidRDefault="00F71B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фонограммами с шумовыми эффектами, характерными для опре</w:t>
      </w:r>
      <w:r>
        <w:rPr>
          <w:spacing w:val="3"/>
          <w:sz w:val="28"/>
          <w:szCs w:val="28"/>
        </w:rPr>
        <w:t>деленных факторов пожара и поведения людей в опасности.</w:t>
      </w:r>
    </w:p>
    <w:p w:rsidR="00DA6239" w:rsidRDefault="00F71BB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отработки приёмов и способов спасания людей используют манекены и</w:t>
      </w:r>
      <w:r>
        <w:rPr>
          <w:spacing w:val="-3"/>
          <w:sz w:val="28"/>
          <w:szCs w:val="28"/>
        </w:rPr>
        <w:t xml:space="preserve"> имитаторов из числа лиц, свободных от дежурства или учебных подразделений.</w:t>
      </w:r>
    </w:p>
    <w:p w:rsidR="00DA6239" w:rsidRDefault="00F71B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применять для имитации средства, которые могут вызвать пожар или порчу помещений и оборудования, нанести вред здоровью обучаемых.</w:t>
      </w:r>
    </w:p>
    <w:p w:rsidR="00DA6239" w:rsidRDefault="00F71B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Имитацию пожара проводят руководитель учения, посредники и специально подготовленные лица.</w:t>
      </w:r>
    </w:p>
    <w:p w:rsidR="00DA6239" w:rsidRDefault="00F71B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Имитация пожара должна быть активной и подвижной и изменяться в ходе проведения учения в соответствии с замыслом руководителя учения и действиями пожарных подразделений на участках работы.</w:t>
      </w:r>
    </w:p>
    <w:p w:rsidR="00DA6239" w:rsidRDefault="00DA6239">
      <w:pPr>
        <w:pStyle w:val="2"/>
        <w:spacing w:before="0" w:after="0"/>
        <w:jc w:val="center"/>
        <w:rPr>
          <w:rFonts w:ascii="Times New Roman" w:hAnsi="Times New Roman" w:cs="Times New Roman"/>
        </w:rPr>
      </w:pPr>
      <w:bookmarkStart w:id="27" w:name="_Toc160880501"/>
    </w:p>
    <w:p w:rsidR="00DA6239" w:rsidRDefault="00F71BB2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en-US"/>
        </w:rPr>
        <w:t>7</w:t>
      </w:r>
      <w:r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  <w:lang w:val="en-US"/>
        </w:rPr>
        <w:t>5</w:t>
      </w:r>
      <w:r>
        <w:rPr>
          <w:rFonts w:ascii="Times New Roman" w:hAnsi="Times New Roman" w:cs="Times New Roman"/>
          <w:i w:val="0"/>
        </w:rPr>
        <w:t>. Методика проведения учения</w:t>
      </w:r>
      <w:bookmarkEnd w:id="27"/>
    </w:p>
    <w:p w:rsidR="00DA6239" w:rsidRDefault="00F71BB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Накануне учения проверяется состояние территории, инженерного и технического оборудования штаба пожаротушения 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 xml:space="preserve">язи, резерв требуемых средств на случай их поломки, устраняются обнаруженные неисправности. Готовится соответствующая вычислительная и оргтехника, средства видеосъемки и оповещения, средства синхронной передачи информации с учений в Интернет, мебель, имущество, места зрителей и наблюдателей и т.д.  </w:t>
      </w:r>
    </w:p>
    <w:p w:rsidR="00DA6239" w:rsidRDefault="00F71BB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на учении запланированных практических мероприятий готовятся соответствующие учебно-тренировочные места, макеты, модельные очаги пожаров, участки улиц, полигоны, натурные участки.</w:t>
      </w:r>
    </w:p>
    <w:p w:rsidR="00DA6239" w:rsidRDefault="00F71BB2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Подготовка мест учений включает проведение мероприятий по обеспечению выполнения поставленных задач и исключающих угрозу жизни и здоровью участников учений, причинение материального ущерба и ущерба окружающей среде, нарушение производственной деятельности.  </w:t>
      </w:r>
      <w:proofErr w:type="gramEnd"/>
    </w:p>
    <w:p w:rsidR="00DA6239" w:rsidRDefault="00F71BB2">
      <w:pPr>
        <w:shd w:val="clear" w:color="auto" w:fill="FFFFFF"/>
        <w:tabs>
          <w:tab w:val="left" w:pos="6422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намеченный день и час руководитель учения, посредники и имитаторы выезжают на объект проведения, сверяют время по часам руководителя, имитируют первоначальную обстановку с помощью обслуживающего персонала объекта, местных противопожарных формирований до прибытия первого подразделения.</w:t>
      </w:r>
      <w:proofErr w:type="gramEnd"/>
      <w:r>
        <w:rPr>
          <w:spacing w:val="1"/>
        </w:rPr>
        <w:t xml:space="preserve"> </w:t>
      </w:r>
      <w:r>
        <w:rPr>
          <w:spacing w:val="1"/>
          <w:sz w:val="28"/>
          <w:szCs w:val="28"/>
        </w:rPr>
        <w:t xml:space="preserve">Если посредники заранее ознакомлены с объектом и </w:t>
      </w:r>
      <w:r>
        <w:rPr>
          <w:spacing w:val="-2"/>
          <w:sz w:val="28"/>
          <w:szCs w:val="28"/>
        </w:rPr>
        <w:t xml:space="preserve">замыслом учений, правильно понимают свои задачи, руководитель учений </w:t>
      </w:r>
      <w:r>
        <w:rPr>
          <w:spacing w:val="2"/>
          <w:sz w:val="28"/>
          <w:szCs w:val="28"/>
        </w:rPr>
        <w:t>сверяет с ними часы, объявляет время начала учений и направляет по</w:t>
      </w:r>
      <w:r>
        <w:rPr>
          <w:spacing w:val="1"/>
          <w:sz w:val="28"/>
          <w:szCs w:val="28"/>
        </w:rPr>
        <w:t xml:space="preserve">средников в подразделения или к лицам, работу которых они контролируют, чтобы вместе </w:t>
      </w:r>
      <w:proofErr w:type="gramStart"/>
      <w:r>
        <w:rPr>
          <w:spacing w:val="1"/>
          <w:sz w:val="28"/>
          <w:szCs w:val="28"/>
        </w:rPr>
        <w:t>с</w:t>
      </w:r>
      <w:proofErr w:type="gramEnd"/>
      <w:r>
        <w:rPr>
          <w:spacing w:val="1"/>
          <w:sz w:val="28"/>
          <w:szCs w:val="28"/>
        </w:rPr>
        <w:t xml:space="preserve"> последними они выезжали на учения. Это позволяет провести полный анализ действий подразделений и долж</w:t>
      </w:r>
      <w:r>
        <w:rPr>
          <w:spacing w:val="2"/>
          <w:sz w:val="28"/>
          <w:szCs w:val="28"/>
        </w:rPr>
        <w:t>ностных лиц с момента объявления тревоги до окончания учений.</w:t>
      </w:r>
    </w:p>
    <w:p w:rsidR="00DA6239" w:rsidRDefault="00F71BB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Первый элемент обстановки условного пожара с помощью средств имитации или объявления вводной руководитель учений, как правило, </w:t>
      </w:r>
      <w:r>
        <w:rPr>
          <w:sz w:val="28"/>
          <w:szCs w:val="28"/>
        </w:rPr>
        <w:t>воспроизводит для работников объекта (обслуживающего персонала, чле</w:t>
      </w:r>
      <w:r>
        <w:rPr>
          <w:sz w:val="28"/>
          <w:szCs w:val="28"/>
        </w:rPr>
        <w:softHyphen/>
      </w:r>
      <w:r>
        <w:rPr>
          <w:spacing w:val="1"/>
          <w:sz w:val="28"/>
          <w:szCs w:val="28"/>
        </w:rPr>
        <w:t>нов добровольных пожарных формирований (далее – ДПФ), работников охраны) и отрабатывает с ними соответ</w:t>
      </w:r>
      <w:r>
        <w:rPr>
          <w:sz w:val="28"/>
          <w:szCs w:val="28"/>
        </w:rPr>
        <w:t xml:space="preserve">ствующие действия. </w:t>
      </w:r>
      <w:proofErr w:type="gramStart"/>
      <w:r>
        <w:rPr>
          <w:sz w:val="28"/>
          <w:szCs w:val="28"/>
        </w:rPr>
        <w:t>При этом необходимо добиваться быстрых и чётких</w:t>
      </w:r>
      <w:r>
        <w:rPr>
          <w:spacing w:val="2"/>
          <w:sz w:val="28"/>
          <w:szCs w:val="28"/>
        </w:rPr>
        <w:t xml:space="preserve"> действий: сообщения о пожаре в пожарную охрану или адми</w:t>
      </w:r>
      <w:r>
        <w:rPr>
          <w:spacing w:val="-1"/>
          <w:sz w:val="28"/>
          <w:szCs w:val="28"/>
        </w:rPr>
        <w:t xml:space="preserve">нистрации объекта, объявления о возникновении пожара на объекте, сбора </w:t>
      </w:r>
      <w:r>
        <w:rPr>
          <w:sz w:val="28"/>
          <w:szCs w:val="28"/>
        </w:rPr>
        <w:t xml:space="preserve">по тревоге расчётов ДПФ и введения местных сил и средств на </w:t>
      </w:r>
      <w:r>
        <w:rPr>
          <w:spacing w:val="1"/>
          <w:sz w:val="28"/>
          <w:szCs w:val="28"/>
        </w:rPr>
        <w:t>тушение, принятия мер по предотвращению паники, встрече прибываю</w:t>
      </w:r>
      <w:r>
        <w:rPr>
          <w:spacing w:val="-2"/>
          <w:sz w:val="28"/>
          <w:szCs w:val="28"/>
        </w:rPr>
        <w:t>щих подразделений пожарной охраны, а также слаженных действий обслу</w:t>
      </w:r>
      <w:r>
        <w:rPr>
          <w:spacing w:val="3"/>
          <w:sz w:val="28"/>
          <w:szCs w:val="28"/>
        </w:rPr>
        <w:t>живающего персонала при возникшей нештатной ситуации и др.</w:t>
      </w:r>
      <w:proofErr w:type="gramEnd"/>
    </w:p>
    <w:p w:rsidR="00DA6239" w:rsidRDefault="00F71BB2">
      <w:pPr>
        <w:shd w:val="clear" w:color="auto" w:fill="FFFFFF"/>
        <w:ind w:firstLine="720"/>
        <w:jc w:val="both"/>
        <w:rPr>
          <w:spacing w:val="-2"/>
        </w:rPr>
      </w:pPr>
      <w:r>
        <w:rPr>
          <w:sz w:val="28"/>
          <w:szCs w:val="28"/>
        </w:rPr>
        <w:t>Старший начальник первого прибывшего подразделения, получив информацию об обстановке, оценивает её и принимает решение. Информация об обстановке может поступать от работников объекта, а также руководителя учения. Дальнейшая обстановка в ходе всего учения будет создаваться посредниками на участках выполнения работ РТП, НШ, НТ, НУТ, лиц, ответственные за охрану труда, согласно разработанному тактическому замыслу.</w:t>
      </w:r>
      <w:r>
        <w:rPr>
          <w:spacing w:val="-2"/>
        </w:rPr>
        <w:t xml:space="preserve"> </w:t>
      </w:r>
    </w:p>
    <w:p w:rsidR="00DA6239" w:rsidRDefault="00F71BB2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lastRenderedPageBreak/>
        <w:t>При отработке действий первого РТП и прибывших подраз</w:t>
      </w:r>
      <w:r>
        <w:rPr>
          <w:spacing w:val="1"/>
          <w:sz w:val="28"/>
          <w:szCs w:val="28"/>
        </w:rPr>
        <w:t xml:space="preserve">делений обращается особое внимание на: время прибытия, </w:t>
      </w:r>
      <w:r>
        <w:rPr>
          <w:sz w:val="28"/>
          <w:szCs w:val="28"/>
        </w:rPr>
        <w:t>оценку обстановки по внешним признакам, правильность и пол</w:t>
      </w:r>
      <w:r>
        <w:rPr>
          <w:spacing w:val="-1"/>
          <w:sz w:val="28"/>
          <w:szCs w:val="28"/>
        </w:rPr>
        <w:t>ноту проведения разведки, организацию розыска и спасания людей, опре</w:t>
      </w:r>
      <w:r>
        <w:rPr>
          <w:sz w:val="28"/>
          <w:szCs w:val="28"/>
        </w:rPr>
        <w:t xml:space="preserve">деление решающего направления действий подразделений и порядок введения </w:t>
      </w:r>
      <w:r>
        <w:rPr>
          <w:spacing w:val="-1"/>
          <w:sz w:val="28"/>
          <w:szCs w:val="28"/>
        </w:rPr>
        <w:t>первых средств тушения.</w:t>
      </w:r>
      <w:proofErr w:type="gramEnd"/>
      <w:r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Посредники отслеживают своевременность вызова дополнительных сил и средств, организацию их встречи, взаимодействие со служ</w:t>
      </w:r>
      <w:r>
        <w:rPr>
          <w:spacing w:val="-4"/>
          <w:sz w:val="28"/>
          <w:szCs w:val="28"/>
        </w:rPr>
        <w:t xml:space="preserve">бами объекта, силами и средствами объектовой противопожарной службы, своевременность и полноту </w:t>
      </w:r>
      <w:r>
        <w:rPr>
          <w:spacing w:val="1"/>
          <w:sz w:val="28"/>
          <w:szCs w:val="28"/>
        </w:rPr>
        <w:t>передачи информации на ЦППС об обстановке на пожаре, а также чёткость отдачи распоряжений на тушение пожара.</w:t>
      </w:r>
      <w:proofErr w:type="gramEnd"/>
    </w:p>
    <w:p w:rsidR="00DA6239" w:rsidRDefault="00F71B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Посредники, зная общий тактический замысел учения, ставят вводные перед начальствующим составом, исполняющим обязанности РТП, НШ, НТ, НУТ, лицу, ответственному за охрану труда.</w:t>
      </w:r>
    </w:p>
    <w:p w:rsidR="00DA6239" w:rsidRDefault="00F71B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Начальствующий состав при необходимости может выявлять и уточнять у посредников отдельные положения об обстановке. Посредники не должны допускать таких уточнений, которые бы явились подсказкой для принятия решений (раскрытие замысла руководителя учения).</w:t>
      </w:r>
    </w:p>
    <w:p w:rsidR="00DA6239" w:rsidRDefault="00F71B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хорошо имитированной обстановки на участках посредники могут не ставить вводные, а спрашивать у начальствующего состава, с какой обстановкой они встретились, уточняя отдельные положения об обстановке.</w:t>
      </w:r>
    </w:p>
    <w:p w:rsidR="00DA6239" w:rsidRDefault="00F71B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учения в начальный период развёртывания сил и средств, привлекаемых на учение, находится вместе с РТП, а далее после организации штаба, участков по выполнению задач на пожаре и включения в работу всех посредников, может находиться на любом участке.</w:t>
      </w:r>
    </w:p>
    <w:p w:rsidR="00DA6239" w:rsidRDefault="00F71B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Руководитель учения и посредники ведут краткую запись принятых решений РТП, распоряжений и приказаний, отдаваемых при проведении учений, используя для этого магнитофоны и другие средства, а также осуществляют контроль выполнения принятых решений и действиями личного состава подразделений пожарной охраны.</w:t>
      </w:r>
      <w:proofErr w:type="gramEnd"/>
    </w:p>
    <w:p w:rsidR="00DA6239" w:rsidRDefault="00F71B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Данные записи обобщаются и используются руководителем учения и посредниками при разборе учения.</w:t>
      </w:r>
    </w:p>
    <w:p w:rsidR="00DA6239" w:rsidRDefault="00F71B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Неправильные действия РТП и других исполнителей в ходе учения, влекущие за собой нарушения правил охраны труда, установленного режима на объекте, во избежание аварий и несчастных случаев с людьми должны быть немедленно исправлены руководителем учения или посредниками.</w:t>
      </w:r>
    </w:p>
    <w:p w:rsidR="00DA6239" w:rsidRDefault="00F71B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учения, получая информацию от посредников о действиях подразделений, следит за выполнением намеченного плана учения и при необходимости вносит отдельные изменения в тактический замысел, не меняя его в целом.</w:t>
      </w:r>
    </w:p>
    <w:p w:rsidR="00DA6239" w:rsidRDefault="00F71B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учения начальствующий состав обязан пользоваться оперативной документацией (планы пожаротушения, справочники водоисточников и т.п.), производить необходимые расчёты по определению требуемых сил и средств, организовать взаимодействие с водопроводной, медицинской, энергетической и другими службами населённого пункта (объекта), вызванными на учение, ставить перед ними соответствующие вводные.</w:t>
      </w:r>
      <w:proofErr w:type="gramEnd"/>
    </w:p>
    <w:p w:rsidR="00DA6239" w:rsidRDefault="00F71BB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Учение считается законченным, если все вопросы, предусмотренные планом проведения, глубоко и в полном объёме отработаны. </w:t>
      </w:r>
    </w:p>
    <w:p w:rsidR="00DA6239" w:rsidRDefault="00F71BB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Время окончания учения определяется его руководителем, по распоряжению которого подается сигнал «отбой».</w:t>
      </w:r>
    </w:p>
    <w:p w:rsidR="00DA6239" w:rsidRDefault="00F71B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показных учений рекомендуется выделять специальное лицо из начальствующего состава, которое ведёт пояснения и комментарии к действиям подразделений, принятым решениям руководителя учений, РТП и др.</w:t>
      </w:r>
    </w:p>
    <w:p w:rsidR="00DA6239" w:rsidRDefault="00F71B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Информатор должен быть хорошо знаком с замыслом и целями учения, уметь правильно использовать в своих пояснениях получаемую от руководителя учений информацию о ходе достижения целей и решения задач учения.</w:t>
      </w:r>
      <w:proofErr w:type="gramEnd"/>
    </w:p>
    <w:p w:rsidR="00DA6239" w:rsidRDefault="00DA6239">
      <w:pPr>
        <w:pStyle w:val="2"/>
        <w:spacing w:before="0" w:after="0"/>
        <w:ind w:firstLine="720"/>
        <w:jc w:val="center"/>
        <w:rPr>
          <w:rFonts w:ascii="Times New Roman" w:hAnsi="Times New Roman" w:cs="Times New Roman"/>
        </w:rPr>
      </w:pPr>
      <w:bookmarkStart w:id="28" w:name="_Toc160880502"/>
    </w:p>
    <w:p w:rsidR="00DA6239" w:rsidRDefault="00F71BB2">
      <w:pPr>
        <w:pStyle w:val="2"/>
        <w:spacing w:before="0" w:after="0"/>
        <w:ind w:firstLine="72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7.6. Подведение итогов учения</w:t>
      </w:r>
      <w:bookmarkEnd w:id="28"/>
    </w:p>
    <w:p w:rsidR="00DA6239" w:rsidRDefault="00F71B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Завершающей частью учений </w:t>
      </w:r>
      <w:r>
        <w:rPr>
          <w:spacing w:val="-2"/>
          <w:sz w:val="28"/>
          <w:szCs w:val="28"/>
        </w:rPr>
        <w:t xml:space="preserve">является их разбор. Он позволяет проанализировать действия начсостава и </w:t>
      </w:r>
      <w:r>
        <w:rPr>
          <w:spacing w:val="-1"/>
          <w:sz w:val="28"/>
          <w:szCs w:val="28"/>
        </w:rPr>
        <w:t xml:space="preserve">подразделений, выявить и усвоить положительный опыт, вскрыть </w:t>
      </w:r>
      <w:r>
        <w:rPr>
          <w:sz w:val="28"/>
          <w:szCs w:val="28"/>
        </w:rPr>
        <w:t xml:space="preserve">и уяснить недостатки, а также выработать эффективные меры, </w:t>
      </w:r>
      <w:r>
        <w:rPr>
          <w:spacing w:val="-2"/>
          <w:sz w:val="28"/>
          <w:szCs w:val="28"/>
        </w:rPr>
        <w:t xml:space="preserve">направленные на совершенствование управленческой деятельности на пожарах и при ведении аварийно-спасательных работ. </w:t>
      </w:r>
      <w:r>
        <w:rPr>
          <w:sz w:val="28"/>
          <w:szCs w:val="28"/>
        </w:rPr>
        <w:t>Итоги подводит руководитель учения.</w:t>
      </w:r>
    </w:p>
    <w:p w:rsidR="00DA6239" w:rsidRDefault="00F71B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разбору должна начинаться уже при разработке замысла учения. Руководитель учения подбирает необходимые положения приказов и  указаний, примеры тушения пожаров на подобных объектах, намечает план разбора.</w:t>
      </w:r>
    </w:p>
    <w:p w:rsidR="00DA6239" w:rsidRDefault="00F71BB2">
      <w:pPr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 xml:space="preserve">Перед разбором руководитель учений определяет место разбора, подготавливает план учений с нанесённой обстановкой условного </w:t>
      </w:r>
      <w:r>
        <w:rPr>
          <w:sz w:val="28"/>
          <w:szCs w:val="28"/>
        </w:rPr>
        <w:t>пожара, собирает посредников, имитаторов и устанавливает порядок разбора</w:t>
      </w:r>
      <w:r>
        <w:rPr>
          <w:spacing w:val="-4"/>
          <w:sz w:val="28"/>
          <w:szCs w:val="28"/>
        </w:rPr>
        <w:t>.</w:t>
      </w:r>
      <w:proofErr w:type="gramEnd"/>
      <w:r>
        <w:rPr>
          <w:spacing w:val="-4"/>
          <w:sz w:val="28"/>
          <w:szCs w:val="28"/>
        </w:rPr>
        <w:t xml:space="preserve"> Разбор с начсоставом, прини</w:t>
      </w:r>
      <w:r>
        <w:rPr>
          <w:sz w:val="28"/>
          <w:szCs w:val="28"/>
        </w:rPr>
        <w:t xml:space="preserve">мавшим участие в учениях, проводят чаще всего на объекте, а с личным </w:t>
      </w:r>
      <w:r>
        <w:rPr>
          <w:spacing w:val="-1"/>
          <w:sz w:val="28"/>
          <w:szCs w:val="28"/>
        </w:rPr>
        <w:t xml:space="preserve">составом подразделений, как правило, в подразделениях ФПС. </w:t>
      </w:r>
    </w:p>
    <w:p w:rsidR="00DA6239" w:rsidRDefault="00F71B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Разбор обычно </w:t>
      </w:r>
      <w:r>
        <w:rPr>
          <w:spacing w:val="4"/>
          <w:sz w:val="28"/>
          <w:szCs w:val="28"/>
        </w:rPr>
        <w:t>начинает руководитель учений с напоминания цели учений, харак</w:t>
      </w:r>
      <w:r>
        <w:rPr>
          <w:sz w:val="28"/>
          <w:szCs w:val="28"/>
        </w:rPr>
        <w:t>теристики объекта, тактического замысла и основных вопросов, отраба</w:t>
      </w:r>
      <w:r>
        <w:rPr>
          <w:spacing w:val="-4"/>
          <w:sz w:val="28"/>
          <w:szCs w:val="28"/>
        </w:rPr>
        <w:t xml:space="preserve">тываемых на учениях. Поясняя замысел, руководитель учений обосновывает </w:t>
      </w:r>
      <w:r>
        <w:rPr>
          <w:sz w:val="28"/>
          <w:szCs w:val="28"/>
        </w:rPr>
        <w:t>его требованиями организационно-распорядительных документов</w:t>
      </w:r>
      <w:r>
        <w:rPr>
          <w:spacing w:val="2"/>
          <w:sz w:val="28"/>
          <w:szCs w:val="28"/>
        </w:rPr>
        <w:t xml:space="preserve">, соответствующими расчётными данными, а также примерами </w:t>
      </w:r>
      <w:r>
        <w:rPr>
          <w:spacing w:val="1"/>
          <w:sz w:val="28"/>
          <w:szCs w:val="28"/>
        </w:rPr>
        <w:t>из опыта работы подразделений</w:t>
      </w:r>
    </w:p>
    <w:p w:rsidR="00DA6239" w:rsidRDefault="00F71BB2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разбор проводится в следующей последовательности: </w:t>
      </w:r>
    </w:p>
    <w:p w:rsidR="00DA6239" w:rsidRDefault="00F71B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объекта докладывает о действиях обслуживающего персонала объекта в ходе проведения учения;</w:t>
      </w:r>
    </w:p>
    <w:p w:rsidR="00DA6239" w:rsidRDefault="00F71B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первый РТП докладывает об обстановке к моменту прибытия на пожар, принятых решениях и о ходе выполнения поставленных задач, отмечает положительные стороны в работе личного состава и недостатки;</w:t>
      </w:r>
    </w:p>
    <w:p w:rsidR="00DA6239" w:rsidRDefault="00F71B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действия первого РТП уточняет посредник при нём, который также дает им свою оценку;</w:t>
      </w:r>
    </w:p>
    <w:p w:rsidR="00DA6239" w:rsidRDefault="00F71B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руководителя докладывают последующие РТП или только посредники при них, НШ, НТ, НУТ, лицо, ответственное за охрану труда и посредники при них, а также выступают другие лица начсостава, участвовавшие в учении, с имеющимися замечаниями и предложениями. </w:t>
      </w:r>
    </w:p>
    <w:p w:rsidR="00DA6239" w:rsidRDefault="00F71B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Руководитель учения может при необходимости спросить объяснение у любого лица, присутствующего на разборе.</w:t>
      </w:r>
    </w:p>
    <w:p w:rsidR="00DA6239" w:rsidRDefault="00F71BB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заключение руководитель учений с общими выводами по учению: указывает на положительные стороны и недостатки, наме</w:t>
      </w:r>
      <w:r>
        <w:rPr>
          <w:spacing w:val="-1"/>
          <w:sz w:val="28"/>
          <w:szCs w:val="28"/>
        </w:rPr>
        <w:softHyphen/>
        <w:t xml:space="preserve">чает конкретные меры по дальнейшему совершенствованию тактической подготовки </w:t>
      </w:r>
      <w:r>
        <w:rPr>
          <w:sz w:val="28"/>
          <w:szCs w:val="28"/>
        </w:rPr>
        <w:t>личного состава.</w:t>
      </w:r>
    </w:p>
    <w:p w:rsidR="00DA6239" w:rsidRDefault="00F71B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Руководитель учения дает оценку работы всех участников учения, делает общие выводы о работе начальствующего состава и подразделений пожарной охраны, намечает конкретные меры по совершенствованию пожарно-тактической подготовки и устранению недостатков, выявленных в ходе учения, а также во время проведения разбора учения с личным составом.</w:t>
      </w:r>
      <w:proofErr w:type="gramEnd"/>
    </w:p>
    <w:p w:rsidR="00DA6239" w:rsidRDefault="00F71BB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Начальники подразделений пожарной охраны, подразделений и караулов (смен), участвующие в учении, на основе выводов руководителя при подведении итогов и своих личных наблюдений, при возвращении в подразделение подводят итоги действий личного состава. При участии в учениях нескольких подразделений разбор со всем </w:t>
      </w:r>
      <w:r>
        <w:rPr>
          <w:spacing w:val="1"/>
          <w:sz w:val="28"/>
          <w:szCs w:val="28"/>
        </w:rPr>
        <w:t>личным составом может проводить руководитель учений.</w:t>
      </w:r>
    </w:p>
    <w:p w:rsidR="00DA6239" w:rsidRDefault="00F71BB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proofErr w:type="gramStart"/>
      <w:r>
        <w:rPr>
          <w:sz w:val="28"/>
          <w:szCs w:val="28"/>
        </w:rPr>
        <w:t>учение не достигло</w:t>
      </w:r>
      <w:proofErr w:type="gramEnd"/>
      <w:r>
        <w:rPr>
          <w:sz w:val="28"/>
          <w:szCs w:val="28"/>
        </w:rPr>
        <w:t xml:space="preserve"> поставленной цели, руководители подразделений не обеспечили решения поставленных задач, </w:t>
      </w:r>
      <w:r>
        <w:rPr>
          <w:spacing w:val="1"/>
          <w:sz w:val="28"/>
          <w:szCs w:val="28"/>
        </w:rPr>
        <w:t>а личный состав работал медленно и</w:t>
      </w:r>
      <w:r>
        <w:rPr>
          <w:spacing w:val="1"/>
        </w:rPr>
        <w:t xml:space="preserve"> </w:t>
      </w:r>
      <w:proofErr w:type="spellStart"/>
      <w:r>
        <w:rPr>
          <w:spacing w:val="1"/>
          <w:sz w:val="28"/>
          <w:szCs w:val="28"/>
        </w:rPr>
        <w:t>неслаженно</w:t>
      </w:r>
      <w:proofErr w:type="spellEnd"/>
      <w:r>
        <w:rPr>
          <w:sz w:val="28"/>
          <w:szCs w:val="28"/>
        </w:rPr>
        <w:t>, то в этом случае проводятся повторные учения с привлечением этих же подразделений на том же или аналогичном объекте.</w:t>
      </w:r>
      <w:r>
        <w:t xml:space="preserve"> </w:t>
      </w:r>
    </w:p>
    <w:p w:rsidR="00DA6239" w:rsidRDefault="00DA62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6239" w:rsidRDefault="00F71B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7.7. Особенности проведения контрольно-проверочных, показных учений</w:t>
      </w:r>
    </w:p>
    <w:p w:rsidR="00DA6239" w:rsidRDefault="00F71B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Основное отличие проверочного учения от тренировочного заключается в том, что о дате проведения учения, объекте, тактическом замысле никто из начсостава знать не должен.</w:t>
      </w:r>
    </w:p>
    <w:p w:rsidR="00DA6239" w:rsidRDefault="00F71B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Методика проведения учения аналогично рассмотренной, а в подготовке к учениям имеются некоторые особенности, связанные с целью проведения (уменьшенное количество посредников, инструктаж их проведения на объекте в день проведения учения).</w:t>
      </w:r>
      <w:proofErr w:type="gramEnd"/>
    </w:p>
    <w:p w:rsidR="00DA6239" w:rsidRDefault="00F71B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день и час проведения учения руководитель и посредники прибывают на объект и объявляют первую вводную представителю администрации объекта, охраны, рабочему и т.п.</w:t>
      </w:r>
    </w:p>
    <w:p w:rsidR="00DA6239" w:rsidRDefault="00F71B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Проведению показного учения предшествует тщательная подготовка участников учения (проведение группового упражнения, тренировки по отработке отдельных этапов учения в учебной аудитории и (или) на объекте). </w:t>
      </w:r>
    </w:p>
    <w:p w:rsidR="00DA6239" w:rsidRDefault="00DA623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_Toc160880513"/>
      <w:bookmarkEnd w:id="26"/>
    </w:p>
    <w:p w:rsidR="00DA6239" w:rsidRDefault="00DA6239"/>
    <w:p w:rsidR="00DA6239" w:rsidRDefault="00F71BB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VIII</w:t>
      </w:r>
      <w:r>
        <w:rPr>
          <w:rFonts w:ascii="Times New Roman" w:hAnsi="Times New Roman" w:cs="Times New Roman"/>
          <w:sz w:val="28"/>
          <w:szCs w:val="28"/>
        </w:rPr>
        <w:t>. Стажировка начальствующего состава</w:t>
      </w:r>
      <w:bookmarkEnd w:id="29"/>
    </w:p>
    <w:p w:rsidR="00DA6239" w:rsidRDefault="00DA6239"/>
    <w:p w:rsidR="00DA6239" w:rsidRDefault="00F71BB2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>.1. Цели стажировки</w:t>
      </w:r>
    </w:p>
    <w:p w:rsidR="00DA6239" w:rsidRDefault="00F71BB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Стажировка начальствующего состава является одной из форм совершенствования тактического мастерства, </w:t>
      </w:r>
      <w:proofErr w:type="gramStart"/>
      <w:r>
        <w:rPr>
          <w:sz w:val="28"/>
          <w:szCs w:val="28"/>
        </w:rPr>
        <w:t>целью</w:t>
      </w:r>
      <w:proofErr w:type="gramEnd"/>
      <w:r>
        <w:rPr>
          <w:sz w:val="28"/>
          <w:szCs w:val="28"/>
        </w:rPr>
        <w:t xml:space="preserve"> которой является: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тактических знаний;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и закрепление начальствующим составом практических навыков, необходимых для успешного тушения пожаров;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отработка практических навыков принятия управленческих решений при тушении пожаров;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глубокое усвоение нормативных документов, регламентирующих организацию службы, пожаротушения и подготовки личного состава;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передового опыта организации службы, подготовки и действий  пожарных подразделений по тушению пожаров.</w:t>
      </w:r>
    </w:p>
    <w:p w:rsidR="00DA6239" w:rsidRDefault="00DA623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</w:p>
    <w:p w:rsidR="00DA6239" w:rsidRDefault="00F71BB2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8.2. Лица, подлежащие стажировке</w:t>
      </w:r>
    </w:p>
    <w:p w:rsidR="00DA6239" w:rsidRDefault="00F71BB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Стажировке подлежат: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вновь назначенные сотрудники СПТ ЦУС в соответствующей должности;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СПТ ЦУС;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начальствующий состав, зачисленный в резерв кадров на выдвижение на должности сотрудников СПТ ЦУС;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начальствующий состав подразделений ФПС, привлекаемый для дежурства во внештатных оперативных группах;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и периодичность стажировки определяется начальником территориального органа МЧС России в зависимости от подготовленности начальствующего состава, подлежащего стажировке, но не реже 1 раза в 3 года в течение 5 суточных дежурств.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Территориальный орган МЧС России разрабатывает планы стажировки на 1 год с указанием очередности стажировки начальствующего состава и конкретных ее руководителей.</w:t>
      </w:r>
    </w:p>
    <w:p w:rsidR="00DA6239" w:rsidRDefault="00DA6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>.3. Организационные вопросы</w:t>
      </w:r>
    </w:p>
    <w:p w:rsidR="00DA6239" w:rsidRDefault="00F71BB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организующие стажировку, обязаны: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и назначить руководителя стажировки (наставника);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собеседование со стажером по изучаемым вопросам и организовать необходимые консультации;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 работу руководителей стажировки (наставников) и стажеров;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утверждать отзыв по итогам стажировки.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Руководителями стажировки назначаются, как правило, штатные сотрудники СПТ и наиболее опытные и подготовленные сотрудники аппарата территориального органа МЧС России.</w:t>
      </w:r>
    </w:p>
    <w:p w:rsidR="00DA6239" w:rsidRDefault="00F71BB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стажировки (наставник) обязан: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со стажером разработать индивидуальный план стажировки (Приложение 7) и представить его на утверждение начальнику СПТ (подразделения, организующего стажировку);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со стажёром собеседование по знанию руководящих документов, регламентирующих организацию службы, подготовки, пожаротушения, подготовку личного состава и охраны труда; 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стажера с его функциональными обязанностями, организацией работы СПТ (подразделения, организующего стажировку) и другими вопросами, изложенными в плане стажировки;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плана стажировки, оказывать стажеру необходимую и практическую помощь.</w:t>
      </w:r>
    </w:p>
    <w:p w:rsidR="00DA6239" w:rsidRDefault="00F71BB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Лица, проходящие стажировку, обязаны: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проводимых по месту стажировки служебных и оперативных совещаниях и занятиях по служебной и профессиональной подготовке;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руководителем составить индивидуальный план стажировки в соответствии с программой и целью стажировки;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вести учет проделанной работы;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качественно подготовится к сдаче зачёта по итогам стажировки.</w:t>
      </w:r>
    </w:p>
    <w:p w:rsidR="00DA6239" w:rsidRDefault="00F71BB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индивидуальном плане указываются все вопросы, которые стажер должен отработать в процессе стажировки: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руководстве тушением пожаров и ликвидации последствий аварий и стихийных бедствий;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осуществление инженерно-технических мероприятий, направленных на успешное тушение пожаров;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службы и подготовки в пожарных подразделениях и оказание им необходимой помощи;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мероприятий по совершенствованию подготовки дежурных караулов (смен) пожарных подразделений и вопросов охраны труда;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разработка, корректировка и практическая отработка оперативной документации, документации предварительного планирования действий по тушению пожара;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и изучение вопросов дисциплины, охраны труда, организации тушения пожаров службы и подготовки;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пожарно-тактических занятий и учений;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и обобщение передового опыта работы подразделений в области организации службы, тушения пожаров и профессиональной подготовки личного состава;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вопросы (исходя из специфики деятельности подразделения, организующего стажировку).</w:t>
      </w:r>
    </w:p>
    <w:p w:rsidR="00DA6239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стажировки комиссией под председательством начальника (заместителя начальника) СПТ (подразделения, организующего стажировку) проводится зачет по заранее разработанным экзаменационным билетам с выставлением итоговой оценки. Протокол приёма зачёта (Приложение 8) хранится в личном деле сотрудника. Результаты стажировки должны учитываться при очередной аттестации.</w:t>
      </w:r>
    </w:p>
    <w:p w:rsidR="00DA6239" w:rsidRDefault="00DA6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6239" w:rsidRDefault="00DA6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6239" w:rsidRDefault="00DA6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6239" w:rsidRDefault="00DA6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6239" w:rsidRDefault="00DA6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6239" w:rsidRDefault="00DA6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6239" w:rsidRDefault="00DA6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6239" w:rsidRDefault="00DA6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6239" w:rsidRDefault="00DA6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6239" w:rsidRDefault="00DA6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6239" w:rsidRDefault="00DA6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6239" w:rsidRDefault="00DA6239">
      <w:pPr>
        <w:pStyle w:val="ab"/>
        <w:ind w:left="6600"/>
        <w:jc w:val="both"/>
        <w:rPr>
          <w:rFonts w:ascii="Times New Roman" w:hAnsi="Times New Roman" w:cs="Times New Roman"/>
          <w:sz w:val="28"/>
          <w:szCs w:val="28"/>
        </w:rPr>
      </w:pPr>
    </w:p>
    <w:p w:rsidR="00DA6239" w:rsidRDefault="00F71BB2">
      <w:pPr>
        <w:pStyle w:val="ab"/>
        <w:ind w:left="8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A6239" w:rsidRDefault="00DA6239">
      <w:pPr>
        <w:pStyle w:val="ab"/>
        <w:ind w:left="6600"/>
        <w:jc w:val="both"/>
        <w:rPr>
          <w:rFonts w:ascii="Times New Roman" w:hAnsi="Times New Roman" w:cs="Times New Roman"/>
          <w:sz w:val="28"/>
          <w:szCs w:val="28"/>
        </w:rPr>
      </w:pPr>
    </w:p>
    <w:p w:rsidR="00DA6239" w:rsidRDefault="00DA6239">
      <w:pPr>
        <w:pStyle w:val="ab"/>
        <w:ind w:left="6600"/>
        <w:jc w:val="both"/>
        <w:rPr>
          <w:rFonts w:ascii="Times New Roman" w:hAnsi="Times New Roman" w:cs="Times New Roman"/>
          <w:sz w:val="28"/>
          <w:szCs w:val="28"/>
        </w:rPr>
      </w:pPr>
    </w:p>
    <w:p w:rsidR="00DA6239" w:rsidRDefault="00DA6239">
      <w:pPr>
        <w:pStyle w:val="ab"/>
        <w:ind w:left="6600"/>
        <w:jc w:val="both"/>
        <w:rPr>
          <w:rFonts w:ascii="Times New Roman" w:hAnsi="Times New Roman" w:cs="Times New Roman"/>
          <w:sz w:val="28"/>
          <w:szCs w:val="28"/>
        </w:rPr>
      </w:pPr>
    </w:p>
    <w:p w:rsidR="00DA6239" w:rsidRDefault="00F71BB2">
      <w:pPr>
        <w:pStyle w:val="ab"/>
        <w:ind w:left="4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A6239" w:rsidRDefault="00F71BB2">
      <w:pPr>
        <w:pStyle w:val="ab"/>
        <w:ind w:left="4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Начальник_____________________________ </w:t>
      </w:r>
    </w:p>
    <w:p w:rsidR="00DA6239" w:rsidRDefault="00F71BB2">
      <w:pPr>
        <w:pStyle w:val="ab"/>
        <w:ind w:left="4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(должность, звание, Ф.И.О.)</w:t>
      </w:r>
    </w:p>
    <w:p w:rsidR="00DA6239" w:rsidRDefault="00DA6239">
      <w:pPr>
        <w:pStyle w:val="ab"/>
        <w:ind w:left="4440"/>
        <w:jc w:val="center"/>
        <w:rPr>
          <w:rFonts w:ascii="Times New Roman" w:hAnsi="Times New Roman" w:cs="Times New Roman"/>
        </w:rPr>
      </w:pPr>
    </w:p>
    <w:p w:rsidR="00DA6239" w:rsidRDefault="00F71BB2">
      <w:pPr>
        <w:pStyle w:val="ab"/>
        <w:ind w:left="4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 20__ г.</w:t>
      </w:r>
    </w:p>
    <w:p w:rsidR="00DA6239" w:rsidRDefault="00DA623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A6239" w:rsidRDefault="00F71BB2">
      <w:pPr>
        <w:jc w:val="center"/>
        <w:rPr>
          <w:b/>
          <w:sz w:val="28"/>
        </w:rPr>
      </w:pPr>
      <w:r>
        <w:rPr>
          <w:b/>
          <w:sz w:val="28"/>
        </w:rPr>
        <w:t>Примерный тематический план</w:t>
      </w:r>
    </w:p>
    <w:p w:rsidR="00DA6239" w:rsidRDefault="00F71BB2">
      <w:pPr>
        <w:jc w:val="center"/>
        <w:rPr>
          <w:b/>
          <w:sz w:val="28"/>
        </w:rPr>
      </w:pPr>
      <w:r>
        <w:rPr>
          <w:b/>
          <w:sz w:val="28"/>
        </w:rPr>
        <w:t>занятий в школе повышения оперативного мастерства</w:t>
      </w:r>
    </w:p>
    <w:p w:rsidR="00DA6239" w:rsidRDefault="00F71BB2">
      <w:pPr>
        <w:jc w:val="center"/>
        <w:rPr>
          <w:b/>
          <w:bCs/>
          <w:sz w:val="26"/>
        </w:rPr>
      </w:pPr>
      <w:r>
        <w:rPr>
          <w:sz w:val="26"/>
        </w:rPr>
        <w:t xml:space="preserve">______________________________________________ </w:t>
      </w:r>
      <w:r>
        <w:rPr>
          <w:b/>
          <w:bCs/>
          <w:sz w:val="26"/>
        </w:rPr>
        <w:t>в 20</w:t>
      </w:r>
      <w:r>
        <w:rPr>
          <w:sz w:val="26"/>
        </w:rPr>
        <w:t xml:space="preserve"> </w:t>
      </w:r>
      <w:r>
        <w:rPr>
          <w:b/>
          <w:bCs/>
          <w:sz w:val="26"/>
        </w:rPr>
        <w:t>___ г.</w:t>
      </w:r>
    </w:p>
    <w:p w:rsidR="00DA6239" w:rsidRDefault="00F71BB2">
      <w:pPr>
        <w:rPr>
          <w:sz w:val="22"/>
        </w:rPr>
      </w:pPr>
      <w:r>
        <w:rPr>
          <w:sz w:val="22"/>
        </w:rPr>
        <w:t xml:space="preserve">                           (категория сотрудников или учебная группа)</w:t>
      </w:r>
    </w:p>
    <w:p w:rsidR="00DA6239" w:rsidRDefault="00DA623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54"/>
        <w:gridCol w:w="720"/>
        <w:gridCol w:w="1343"/>
        <w:gridCol w:w="1343"/>
        <w:gridCol w:w="1394"/>
      </w:tblGrid>
      <w:tr w:rsidR="00DA6239">
        <w:trPr>
          <w:cantSplit/>
        </w:trPr>
        <w:tc>
          <w:tcPr>
            <w:tcW w:w="534" w:type="dxa"/>
            <w:vMerge w:val="restart"/>
          </w:tcPr>
          <w:p w:rsidR="00DA6239" w:rsidRDefault="00F71BB2">
            <w:pPr>
              <w:ind w:left="-120" w:right="-108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r>
              <w:rPr>
                <w:bCs/>
              </w:rPr>
              <w:t>п</w:t>
            </w:r>
            <w:proofErr w:type="gramStart"/>
            <w:r>
              <w:rPr>
                <w:bCs/>
              </w:rPr>
              <w:t>.п</w:t>
            </w:r>
            <w:proofErr w:type="spellEnd"/>
            <w:proofErr w:type="gramEnd"/>
          </w:p>
        </w:tc>
        <w:tc>
          <w:tcPr>
            <w:tcW w:w="4854" w:type="dxa"/>
            <w:vMerge w:val="restart"/>
          </w:tcPr>
          <w:p w:rsidR="00DA6239" w:rsidRDefault="00F71BB2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тем</w:t>
            </w:r>
          </w:p>
        </w:tc>
        <w:tc>
          <w:tcPr>
            <w:tcW w:w="720" w:type="dxa"/>
            <w:vMerge w:val="restart"/>
          </w:tcPr>
          <w:p w:rsidR="00DA6239" w:rsidRDefault="00F71BB2">
            <w:pPr>
              <w:ind w:left="-120" w:right="-108"/>
              <w:jc w:val="center"/>
              <w:rPr>
                <w:bCs/>
              </w:rPr>
            </w:pPr>
            <w:r>
              <w:rPr>
                <w:bCs/>
              </w:rPr>
              <w:t>Всего часов</w:t>
            </w:r>
          </w:p>
        </w:tc>
        <w:tc>
          <w:tcPr>
            <w:tcW w:w="4080" w:type="dxa"/>
            <w:gridSpan w:val="3"/>
          </w:tcPr>
          <w:p w:rsidR="00DA6239" w:rsidRDefault="00F71BB2">
            <w:pPr>
              <w:ind w:left="-120" w:right="-108"/>
              <w:jc w:val="center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</w:tr>
      <w:tr w:rsidR="00DA6239">
        <w:trPr>
          <w:cantSplit/>
        </w:trPr>
        <w:tc>
          <w:tcPr>
            <w:tcW w:w="534" w:type="dxa"/>
            <w:vMerge/>
          </w:tcPr>
          <w:p w:rsidR="00DA6239" w:rsidRDefault="00DA6239">
            <w:pPr>
              <w:ind w:left="-120" w:right="-108"/>
              <w:jc w:val="center"/>
              <w:rPr>
                <w:bCs/>
              </w:rPr>
            </w:pPr>
          </w:p>
        </w:tc>
        <w:tc>
          <w:tcPr>
            <w:tcW w:w="4854" w:type="dxa"/>
            <w:vMerge/>
          </w:tcPr>
          <w:p w:rsidR="00DA6239" w:rsidRDefault="00DA6239">
            <w:pPr>
              <w:jc w:val="center"/>
              <w:rPr>
                <w:bCs/>
              </w:rPr>
            </w:pPr>
          </w:p>
        </w:tc>
        <w:tc>
          <w:tcPr>
            <w:tcW w:w="720" w:type="dxa"/>
            <w:vMerge/>
          </w:tcPr>
          <w:p w:rsidR="00DA6239" w:rsidRDefault="00DA6239">
            <w:pPr>
              <w:ind w:left="-120" w:right="-108"/>
              <w:jc w:val="center"/>
              <w:rPr>
                <w:bCs/>
              </w:rPr>
            </w:pPr>
          </w:p>
        </w:tc>
        <w:tc>
          <w:tcPr>
            <w:tcW w:w="1343" w:type="dxa"/>
          </w:tcPr>
          <w:p w:rsidR="00DA6239" w:rsidRDefault="00F71BB2">
            <w:pPr>
              <w:ind w:left="-120" w:right="-182"/>
              <w:jc w:val="center"/>
              <w:rPr>
                <w:bCs/>
              </w:rPr>
            </w:pPr>
            <w:r>
              <w:rPr>
                <w:bCs/>
              </w:rPr>
              <w:t>Лекции</w:t>
            </w:r>
          </w:p>
        </w:tc>
        <w:tc>
          <w:tcPr>
            <w:tcW w:w="1343" w:type="dxa"/>
          </w:tcPr>
          <w:p w:rsidR="00DA6239" w:rsidRDefault="00F71BB2">
            <w:pPr>
              <w:pStyle w:val="8"/>
              <w:ind w:left="-120" w:right="-182"/>
              <w:jc w:val="center"/>
              <w:rPr>
                <w:bCs/>
              </w:rPr>
            </w:pPr>
            <w:r>
              <w:rPr>
                <w:bCs/>
              </w:rPr>
              <w:t>Семинары</w:t>
            </w:r>
          </w:p>
        </w:tc>
        <w:tc>
          <w:tcPr>
            <w:tcW w:w="1394" w:type="dxa"/>
          </w:tcPr>
          <w:p w:rsidR="00DA6239" w:rsidRDefault="00F71BB2">
            <w:pPr>
              <w:ind w:left="-120"/>
              <w:jc w:val="center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</w:tr>
      <w:tr w:rsidR="00DA6239">
        <w:trPr>
          <w:cantSplit/>
        </w:trPr>
        <w:tc>
          <w:tcPr>
            <w:tcW w:w="534" w:type="dxa"/>
          </w:tcPr>
          <w:p w:rsidR="00DA6239" w:rsidRDefault="00F71BB2">
            <w:pPr>
              <w:ind w:left="-120" w:right="-108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854" w:type="dxa"/>
          </w:tcPr>
          <w:p w:rsidR="00DA6239" w:rsidRDefault="00F71BB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руководящих документов по организации пожаротушения.</w:t>
            </w:r>
          </w:p>
        </w:tc>
        <w:tc>
          <w:tcPr>
            <w:tcW w:w="720" w:type="dxa"/>
          </w:tcPr>
          <w:p w:rsidR="00DA6239" w:rsidRDefault="00F71BB2">
            <w:pPr>
              <w:ind w:left="-120" w:righ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43" w:type="dxa"/>
          </w:tcPr>
          <w:p w:rsidR="00DA6239" w:rsidRDefault="00F71BB2">
            <w:pPr>
              <w:ind w:left="-120" w:right="-182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43" w:type="dxa"/>
          </w:tcPr>
          <w:p w:rsidR="00DA6239" w:rsidRDefault="00F71BB2">
            <w:pPr>
              <w:pStyle w:val="8"/>
              <w:ind w:left="-120" w:right="-182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94" w:type="dxa"/>
          </w:tcPr>
          <w:p w:rsidR="00DA6239" w:rsidRDefault="00F71BB2">
            <w:pPr>
              <w:ind w:left="-120" w:right="-182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A6239">
        <w:trPr>
          <w:cantSplit/>
        </w:trPr>
        <w:tc>
          <w:tcPr>
            <w:tcW w:w="534" w:type="dxa"/>
          </w:tcPr>
          <w:p w:rsidR="00DA6239" w:rsidRDefault="00F71BB2">
            <w:pPr>
              <w:ind w:left="-120" w:right="-108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854" w:type="dxa"/>
          </w:tcPr>
          <w:p w:rsidR="00DA6239" w:rsidRDefault="00F71BB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обзорных и аналитических документов по организации пожаротушения.</w:t>
            </w:r>
          </w:p>
        </w:tc>
        <w:tc>
          <w:tcPr>
            <w:tcW w:w="720" w:type="dxa"/>
          </w:tcPr>
          <w:p w:rsidR="00DA6239" w:rsidRDefault="00F71BB2">
            <w:pPr>
              <w:ind w:left="-120" w:righ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43" w:type="dxa"/>
          </w:tcPr>
          <w:p w:rsidR="00DA6239" w:rsidRDefault="00F71BB2">
            <w:pPr>
              <w:ind w:left="-120" w:right="-182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43" w:type="dxa"/>
          </w:tcPr>
          <w:p w:rsidR="00DA6239" w:rsidRDefault="00F71BB2">
            <w:pPr>
              <w:pStyle w:val="8"/>
              <w:ind w:left="-120" w:right="-182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94" w:type="dxa"/>
          </w:tcPr>
          <w:p w:rsidR="00DA6239" w:rsidRDefault="00F71BB2">
            <w:pPr>
              <w:ind w:left="-120" w:right="-182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A6239">
        <w:trPr>
          <w:cantSplit/>
        </w:trPr>
        <w:tc>
          <w:tcPr>
            <w:tcW w:w="534" w:type="dxa"/>
          </w:tcPr>
          <w:p w:rsidR="00DA6239" w:rsidRDefault="00F71BB2">
            <w:pPr>
              <w:ind w:left="-120" w:right="-108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854" w:type="dxa"/>
          </w:tcPr>
          <w:p w:rsidR="00DA6239" w:rsidRDefault="00F71BB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оперативно-тактических особенностей наиболее важных и сложных объектов, зданий, сооружений, участков районов выездов пожарных подразделений.</w:t>
            </w:r>
          </w:p>
        </w:tc>
        <w:tc>
          <w:tcPr>
            <w:tcW w:w="720" w:type="dxa"/>
          </w:tcPr>
          <w:p w:rsidR="00DA6239" w:rsidRDefault="00F71BB2">
            <w:pPr>
              <w:ind w:left="-120" w:right="-108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43" w:type="dxa"/>
          </w:tcPr>
          <w:p w:rsidR="00DA6239" w:rsidRDefault="00F71BB2">
            <w:pPr>
              <w:ind w:left="-120" w:right="-182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43" w:type="dxa"/>
          </w:tcPr>
          <w:p w:rsidR="00DA6239" w:rsidRDefault="00F71BB2">
            <w:pPr>
              <w:pStyle w:val="8"/>
              <w:ind w:left="-120" w:right="-182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94" w:type="dxa"/>
          </w:tcPr>
          <w:p w:rsidR="00DA6239" w:rsidRDefault="00F71BB2">
            <w:pPr>
              <w:ind w:left="-120" w:right="-182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DA6239">
        <w:trPr>
          <w:cantSplit/>
        </w:trPr>
        <w:tc>
          <w:tcPr>
            <w:tcW w:w="534" w:type="dxa"/>
          </w:tcPr>
          <w:p w:rsidR="00DA6239" w:rsidRDefault="00F71BB2">
            <w:pPr>
              <w:ind w:left="-120" w:right="-108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854" w:type="dxa"/>
          </w:tcPr>
          <w:p w:rsidR="00DA6239" w:rsidRDefault="00F71BB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тактико-технических характеристик пожарных автомобилей. Работа на специальных агрегатах пожарных автомобилей.</w:t>
            </w:r>
          </w:p>
        </w:tc>
        <w:tc>
          <w:tcPr>
            <w:tcW w:w="720" w:type="dxa"/>
          </w:tcPr>
          <w:p w:rsidR="00DA6239" w:rsidRDefault="00F71BB2">
            <w:pPr>
              <w:ind w:left="-120" w:right="-108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43" w:type="dxa"/>
          </w:tcPr>
          <w:p w:rsidR="00DA6239" w:rsidRDefault="00F71BB2">
            <w:pPr>
              <w:ind w:left="-120" w:right="-182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43" w:type="dxa"/>
          </w:tcPr>
          <w:p w:rsidR="00DA6239" w:rsidRDefault="00F71BB2">
            <w:pPr>
              <w:pStyle w:val="8"/>
              <w:ind w:left="-120" w:right="-182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94" w:type="dxa"/>
          </w:tcPr>
          <w:p w:rsidR="00DA6239" w:rsidRDefault="00F71BB2">
            <w:pPr>
              <w:ind w:left="-120" w:right="-182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DA6239">
        <w:trPr>
          <w:cantSplit/>
        </w:trPr>
        <w:tc>
          <w:tcPr>
            <w:tcW w:w="534" w:type="dxa"/>
          </w:tcPr>
          <w:p w:rsidR="00DA6239" w:rsidRDefault="00F71BB2">
            <w:pPr>
              <w:ind w:left="-120" w:right="-108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854" w:type="dxa"/>
          </w:tcPr>
          <w:p w:rsidR="00DA6239" w:rsidRDefault="00F71BB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упражнения (деловые игры).</w:t>
            </w:r>
          </w:p>
        </w:tc>
        <w:tc>
          <w:tcPr>
            <w:tcW w:w="720" w:type="dxa"/>
          </w:tcPr>
          <w:p w:rsidR="00DA6239" w:rsidRDefault="00F71BB2">
            <w:pPr>
              <w:ind w:left="-120" w:righ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43" w:type="dxa"/>
          </w:tcPr>
          <w:p w:rsidR="00DA6239" w:rsidRDefault="00F71BB2">
            <w:pPr>
              <w:ind w:left="-120" w:right="-182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43" w:type="dxa"/>
          </w:tcPr>
          <w:p w:rsidR="00DA6239" w:rsidRDefault="00F71BB2">
            <w:pPr>
              <w:pStyle w:val="8"/>
              <w:ind w:left="-120" w:right="-182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94" w:type="dxa"/>
          </w:tcPr>
          <w:p w:rsidR="00DA6239" w:rsidRDefault="00F71BB2">
            <w:pPr>
              <w:ind w:left="-120" w:right="-182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A6239">
        <w:trPr>
          <w:cantSplit/>
        </w:trPr>
        <w:tc>
          <w:tcPr>
            <w:tcW w:w="534" w:type="dxa"/>
          </w:tcPr>
          <w:p w:rsidR="00DA6239" w:rsidRDefault="00F71BB2">
            <w:pPr>
              <w:ind w:left="-120" w:right="-108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854" w:type="dxa"/>
          </w:tcPr>
          <w:p w:rsidR="00DA6239" w:rsidRDefault="00F71BB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подготовка.</w:t>
            </w:r>
          </w:p>
        </w:tc>
        <w:tc>
          <w:tcPr>
            <w:tcW w:w="720" w:type="dxa"/>
          </w:tcPr>
          <w:p w:rsidR="00DA6239" w:rsidRDefault="00F71BB2">
            <w:pPr>
              <w:ind w:left="-120" w:righ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43" w:type="dxa"/>
          </w:tcPr>
          <w:p w:rsidR="00DA6239" w:rsidRDefault="00F71BB2">
            <w:pPr>
              <w:ind w:left="-120" w:right="-182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43" w:type="dxa"/>
          </w:tcPr>
          <w:p w:rsidR="00DA6239" w:rsidRDefault="00F71BB2">
            <w:pPr>
              <w:pStyle w:val="8"/>
              <w:ind w:left="-120" w:right="-182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94" w:type="dxa"/>
          </w:tcPr>
          <w:p w:rsidR="00DA6239" w:rsidRDefault="00F71BB2">
            <w:pPr>
              <w:ind w:left="-120" w:right="-182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A6239">
        <w:trPr>
          <w:cantSplit/>
        </w:trPr>
        <w:tc>
          <w:tcPr>
            <w:tcW w:w="5388" w:type="dxa"/>
            <w:gridSpan w:val="2"/>
          </w:tcPr>
          <w:p w:rsidR="00DA6239" w:rsidRDefault="00F71BB2">
            <w:pPr>
              <w:jc w:val="center"/>
              <w:rPr>
                <w:bCs/>
              </w:rPr>
            </w:pPr>
            <w:r>
              <w:rPr>
                <w:bCs/>
              </w:rPr>
              <w:t>Итого часов:</w:t>
            </w:r>
          </w:p>
        </w:tc>
        <w:tc>
          <w:tcPr>
            <w:tcW w:w="720" w:type="dxa"/>
          </w:tcPr>
          <w:p w:rsidR="00DA6239" w:rsidRDefault="00F71BB2">
            <w:pPr>
              <w:ind w:left="-120" w:right="-108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343" w:type="dxa"/>
          </w:tcPr>
          <w:p w:rsidR="00DA6239" w:rsidRDefault="00F71BB2">
            <w:pPr>
              <w:ind w:left="-120" w:right="-182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43" w:type="dxa"/>
          </w:tcPr>
          <w:p w:rsidR="00DA6239" w:rsidRDefault="00F71BB2">
            <w:pPr>
              <w:pStyle w:val="8"/>
              <w:ind w:left="-120" w:right="-182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94" w:type="dxa"/>
          </w:tcPr>
          <w:p w:rsidR="00DA6239" w:rsidRDefault="00F71BB2">
            <w:pPr>
              <w:ind w:left="-120" w:right="-182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</w:tbl>
    <w:p w:rsidR="00DA6239" w:rsidRDefault="00DA623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A6239" w:rsidRDefault="00F71BB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Должность, звание руководителя </w:t>
      </w:r>
    </w:p>
    <w:p w:rsidR="00DA6239" w:rsidRDefault="00F71BB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подразделения, разработавшего</w:t>
      </w:r>
    </w:p>
    <w:p w:rsidR="00DA6239" w:rsidRDefault="00F71BB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                             ___________                    _________________</w:t>
      </w:r>
    </w:p>
    <w:p w:rsidR="00DA6239" w:rsidRDefault="00F71BB2">
      <w:pPr>
        <w:pStyle w:val="ab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подпись                                                               Ф.И.О.</w:t>
      </w:r>
    </w:p>
    <w:p w:rsidR="00DA6239" w:rsidRDefault="00DA6239">
      <w:pPr>
        <w:ind w:left="1800" w:hanging="1800"/>
        <w:jc w:val="both"/>
        <w:rPr>
          <w:b/>
          <w:sz w:val="28"/>
        </w:rPr>
      </w:pPr>
    </w:p>
    <w:p w:rsidR="00DA6239" w:rsidRDefault="00DA6239">
      <w:pPr>
        <w:ind w:left="1800" w:hanging="1800"/>
        <w:jc w:val="both"/>
        <w:rPr>
          <w:b/>
          <w:sz w:val="28"/>
        </w:rPr>
      </w:pPr>
    </w:p>
    <w:tbl>
      <w:tblPr>
        <w:tblW w:w="10211" w:type="dxa"/>
        <w:tblInd w:w="-12" w:type="dxa"/>
        <w:tblLook w:val="0000" w:firstRow="0" w:lastRow="0" w:firstColumn="0" w:lastColumn="0" w:noHBand="0" w:noVBand="0"/>
      </w:tblPr>
      <w:tblGrid>
        <w:gridCol w:w="2024"/>
        <w:gridCol w:w="8187"/>
      </w:tblGrid>
      <w:tr w:rsidR="00DA6239">
        <w:trPr>
          <w:trHeight w:val="1309"/>
        </w:trPr>
        <w:tc>
          <w:tcPr>
            <w:tcW w:w="1814" w:type="dxa"/>
          </w:tcPr>
          <w:p w:rsidR="00DA6239" w:rsidRDefault="00F71BB2">
            <w:pPr>
              <w:ind w:left="1920" w:hanging="18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Примечание: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397" w:type="dxa"/>
          </w:tcPr>
          <w:p w:rsidR="00DA6239" w:rsidRDefault="00F71BB2">
            <w:pPr>
              <w:ind w:left="-92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1. В течение учебного года в тематический план приказом начальника территориального органа МЧС России могут вноситься изменения или дополнения с учетом оперативной обстановки и текущих оперативно-служебных задач.</w:t>
            </w:r>
          </w:p>
        </w:tc>
      </w:tr>
    </w:tbl>
    <w:p w:rsidR="00DA6239" w:rsidRDefault="00F71BB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</w:t>
      </w:r>
    </w:p>
    <w:p w:rsidR="00DA6239" w:rsidRDefault="00DA6239">
      <w:pPr>
        <w:ind w:left="4678" w:right="49"/>
        <w:jc w:val="center"/>
        <w:rPr>
          <w:sz w:val="28"/>
        </w:rPr>
      </w:pPr>
    </w:p>
    <w:p w:rsidR="00DA6239" w:rsidRDefault="00F71BB2">
      <w:pPr>
        <w:ind w:left="4678" w:right="49"/>
        <w:jc w:val="center"/>
        <w:rPr>
          <w:sz w:val="28"/>
        </w:rPr>
      </w:pPr>
      <w:r>
        <w:rPr>
          <w:sz w:val="28"/>
        </w:rPr>
        <w:t xml:space="preserve">                                                Приложение 2</w:t>
      </w:r>
    </w:p>
    <w:p w:rsidR="00DA6239" w:rsidRDefault="00DA6239">
      <w:pPr>
        <w:ind w:left="3960" w:right="49"/>
        <w:jc w:val="center"/>
        <w:rPr>
          <w:sz w:val="28"/>
        </w:rPr>
      </w:pPr>
    </w:p>
    <w:p w:rsidR="00DA6239" w:rsidRDefault="00DA6239">
      <w:pPr>
        <w:ind w:left="3960" w:right="49"/>
        <w:jc w:val="center"/>
        <w:rPr>
          <w:sz w:val="28"/>
        </w:rPr>
      </w:pPr>
    </w:p>
    <w:p w:rsidR="00DA6239" w:rsidRDefault="00DA6239">
      <w:pPr>
        <w:ind w:left="3960" w:right="49"/>
        <w:jc w:val="center"/>
        <w:rPr>
          <w:sz w:val="28"/>
        </w:rPr>
      </w:pPr>
    </w:p>
    <w:p w:rsidR="00DA6239" w:rsidRDefault="00F71BB2">
      <w:pPr>
        <w:ind w:left="3960" w:right="49"/>
        <w:jc w:val="center"/>
        <w:rPr>
          <w:sz w:val="28"/>
        </w:rPr>
      </w:pPr>
      <w:r>
        <w:rPr>
          <w:sz w:val="28"/>
        </w:rPr>
        <w:t>Утверждаю</w:t>
      </w:r>
    </w:p>
    <w:p w:rsidR="00DA6239" w:rsidRDefault="00F71BB2">
      <w:pPr>
        <w:ind w:left="3960" w:right="49"/>
        <w:rPr>
          <w:sz w:val="28"/>
        </w:rPr>
      </w:pPr>
      <w:r>
        <w:rPr>
          <w:sz w:val="28"/>
        </w:rPr>
        <w:t>Начальник _______________________________</w:t>
      </w:r>
    </w:p>
    <w:p w:rsidR="00DA6239" w:rsidRDefault="00F71BB2">
      <w:pPr>
        <w:ind w:left="3960" w:right="49" w:firstLine="708"/>
      </w:pPr>
      <w:r>
        <w:t xml:space="preserve">                         (должность, звание, Ф.И.О.)</w:t>
      </w:r>
    </w:p>
    <w:p w:rsidR="00DA6239" w:rsidRDefault="00DA6239">
      <w:pPr>
        <w:ind w:left="3960" w:right="49"/>
        <w:rPr>
          <w:sz w:val="28"/>
        </w:rPr>
      </w:pPr>
    </w:p>
    <w:p w:rsidR="00DA6239" w:rsidRDefault="00F71BB2">
      <w:pPr>
        <w:ind w:left="3960" w:right="49"/>
        <w:rPr>
          <w:sz w:val="28"/>
        </w:rPr>
      </w:pPr>
      <w:r>
        <w:rPr>
          <w:sz w:val="28"/>
        </w:rPr>
        <w:t xml:space="preserve">             «____» ____________ 20___ г. </w:t>
      </w:r>
    </w:p>
    <w:p w:rsidR="00DA6239" w:rsidRDefault="00DA6239">
      <w:pPr>
        <w:ind w:left="4678" w:right="49"/>
        <w:rPr>
          <w:sz w:val="28"/>
        </w:rPr>
      </w:pPr>
    </w:p>
    <w:p w:rsidR="00DA6239" w:rsidRDefault="00DA6239">
      <w:pPr>
        <w:ind w:left="4678" w:right="49"/>
        <w:rPr>
          <w:sz w:val="28"/>
        </w:rPr>
      </w:pPr>
    </w:p>
    <w:p w:rsidR="00DA6239" w:rsidRDefault="00DA6239">
      <w:pPr>
        <w:ind w:left="4678" w:right="49"/>
        <w:rPr>
          <w:sz w:val="28"/>
        </w:rPr>
      </w:pPr>
    </w:p>
    <w:p w:rsidR="00DA6239" w:rsidRDefault="00DA6239">
      <w:pPr>
        <w:ind w:left="4678" w:right="49"/>
        <w:rPr>
          <w:sz w:val="28"/>
        </w:rPr>
      </w:pPr>
    </w:p>
    <w:p w:rsidR="00DA6239" w:rsidRDefault="00F71BB2">
      <w:pPr>
        <w:ind w:right="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Примерное расписание занятий</w:t>
      </w:r>
    </w:p>
    <w:p w:rsidR="00DA6239" w:rsidRDefault="00F71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школе повышения оперативного мастерства</w:t>
      </w:r>
    </w:p>
    <w:p w:rsidR="00DA6239" w:rsidRDefault="00F71BB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 ______________________________________________ </w:t>
      </w:r>
      <w:r>
        <w:rPr>
          <w:b/>
          <w:bCs/>
          <w:sz w:val="28"/>
          <w:szCs w:val="28"/>
        </w:rPr>
        <w:t>в 20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 г.</w:t>
      </w:r>
    </w:p>
    <w:p w:rsidR="00DA6239" w:rsidRDefault="00F71BB2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vertAlign w:val="superscript"/>
        </w:rPr>
        <w:t>(указать, с какой категорией сотрудников или учебной группой)</w:t>
      </w:r>
    </w:p>
    <w:p w:rsidR="00DA6239" w:rsidRDefault="00F71BB2">
      <w:pPr>
        <w:ind w:right="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«____»  __________ 20___ г.</w:t>
      </w:r>
    </w:p>
    <w:p w:rsidR="00DA6239" w:rsidRDefault="00DA6239">
      <w:pPr>
        <w:ind w:right="49"/>
        <w:rPr>
          <w:sz w:val="28"/>
        </w:rPr>
      </w:pPr>
    </w:p>
    <w:p w:rsidR="00DA6239" w:rsidRDefault="00DA6239">
      <w:pPr>
        <w:ind w:right="49"/>
        <w:rPr>
          <w:sz w:val="28"/>
        </w:rPr>
      </w:pPr>
    </w:p>
    <w:tbl>
      <w:tblPr>
        <w:tblW w:w="102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8" w:type="dxa"/>
          <w:right w:w="48" w:type="dxa"/>
        </w:tblCellMar>
        <w:tblLook w:val="00BD" w:firstRow="1" w:lastRow="0" w:firstColumn="1" w:lastColumn="0" w:noHBand="0" w:noVBand="0"/>
      </w:tblPr>
      <w:tblGrid>
        <w:gridCol w:w="524"/>
        <w:gridCol w:w="708"/>
        <w:gridCol w:w="1571"/>
        <w:gridCol w:w="3958"/>
        <w:gridCol w:w="1162"/>
        <w:gridCol w:w="1163"/>
        <w:gridCol w:w="1163"/>
      </w:tblGrid>
      <w:tr w:rsidR="00DA6239">
        <w:trPr>
          <w:cantSplit/>
          <w:jc w:val="center"/>
        </w:trPr>
        <w:tc>
          <w:tcPr>
            <w:tcW w:w="524" w:type="dxa"/>
            <w:tcBorders>
              <w:right w:val="single" w:sz="4" w:space="0" w:color="auto"/>
            </w:tcBorders>
          </w:tcPr>
          <w:p w:rsidR="00DA6239" w:rsidRDefault="00F71BB2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A6239" w:rsidRDefault="00F71BB2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Дата</w:t>
            </w:r>
          </w:p>
        </w:tc>
        <w:tc>
          <w:tcPr>
            <w:tcW w:w="1571" w:type="dxa"/>
          </w:tcPr>
          <w:p w:rsidR="00DA6239" w:rsidRDefault="00F71BB2">
            <w:pPr>
              <w:jc w:val="center"/>
            </w:pPr>
            <w:r>
              <w:t>Отведённое время</w:t>
            </w:r>
          </w:p>
        </w:tc>
        <w:tc>
          <w:tcPr>
            <w:tcW w:w="3958" w:type="dxa"/>
          </w:tcPr>
          <w:p w:rsidR="00DA6239" w:rsidRDefault="00F71BB2">
            <w:pPr>
              <w:ind w:hanging="132"/>
              <w:jc w:val="center"/>
            </w:pPr>
            <w:r>
              <w:t>Тема занятия и учебные</w:t>
            </w:r>
          </w:p>
          <w:p w:rsidR="00DA6239" w:rsidRDefault="00F71BB2">
            <w:pPr>
              <w:jc w:val="center"/>
            </w:pPr>
            <w:r>
              <w:t xml:space="preserve">вопросы </w:t>
            </w:r>
          </w:p>
        </w:tc>
        <w:tc>
          <w:tcPr>
            <w:tcW w:w="1162" w:type="dxa"/>
          </w:tcPr>
          <w:p w:rsidR="00DA6239" w:rsidRDefault="00F71BB2">
            <w:pPr>
              <w:jc w:val="center"/>
            </w:pPr>
            <w:proofErr w:type="gramStart"/>
            <w:r>
              <w:t xml:space="preserve">Используемая </w:t>
            </w:r>
            <w:proofErr w:type="spellStart"/>
            <w:r>
              <w:t>литерату</w:t>
            </w:r>
            <w:proofErr w:type="spellEnd"/>
            <w:proofErr w:type="gramEnd"/>
          </w:p>
          <w:p w:rsidR="00DA6239" w:rsidRDefault="00F71BB2">
            <w:pPr>
              <w:jc w:val="center"/>
            </w:pPr>
            <w:r>
              <w:t>ра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.</w:t>
            </w:r>
          </w:p>
        </w:tc>
        <w:tc>
          <w:tcPr>
            <w:tcW w:w="1163" w:type="dxa"/>
          </w:tcPr>
          <w:p w:rsidR="00DA6239" w:rsidRDefault="00F71BB2">
            <w:pPr>
              <w:jc w:val="center"/>
            </w:pPr>
            <w:r>
              <w:t>Метод</w:t>
            </w:r>
          </w:p>
          <w:p w:rsidR="00DA6239" w:rsidRDefault="00F71BB2">
            <w:pPr>
              <w:jc w:val="center"/>
            </w:pPr>
            <w:r>
              <w:t>проведения</w:t>
            </w:r>
          </w:p>
        </w:tc>
        <w:tc>
          <w:tcPr>
            <w:tcW w:w="1163" w:type="dxa"/>
          </w:tcPr>
          <w:p w:rsidR="00DA6239" w:rsidRDefault="00F71BB2">
            <w:pPr>
              <w:jc w:val="center"/>
            </w:pPr>
            <w:r>
              <w:t>Лицо, проводя</w:t>
            </w:r>
          </w:p>
          <w:p w:rsidR="00DA6239" w:rsidRDefault="00F71BB2">
            <w:pPr>
              <w:jc w:val="center"/>
            </w:pPr>
            <w:proofErr w:type="spellStart"/>
            <w:r>
              <w:t>щее</w:t>
            </w:r>
            <w:proofErr w:type="spellEnd"/>
            <w:r>
              <w:t xml:space="preserve"> занятие, место проведения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>.</w:t>
            </w:r>
          </w:p>
        </w:tc>
      </w:tr>
      <w:tr w:rsidR="00DA6239">
        <w:trPr>
          <w:cantSplit/>
          <w:trHeight w:val="490"/>
          <w:jc w:val="center"/>
        </w:trPr>
        <w:tc>
          <w:tcPr>
            <w:tcW w:w="524" w:type="dxa"/>
            <w:tcBorders>
              <w:right w:val="single" w:sz="4" w:space="0" w:color="auto"/>
            </w:tcBorders>
          </w:tcPr>
          <w:p w:rsidR="00DA6239" w:rsidRDefault="00F71BB2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A6239" w:rsidRDefault="00F71BB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00.00.</w:t>
            </w:r>
          </w:p>
          <w:p w:rsidR="00DA6239" w:rsidRDefault="00F71BB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0000.</w:t>
            </w:r>
          </w:p>
        </w:tc>
        <w:tc>
          <w:tcPr>
            <w:tcW w:w="1571" w:type="dxa"/>
          </w:tcPr>
          <w:p w:rsidR="00DA6239" w:rsidRDefault="00F71BB2">
            <w:pPr>
              <w:jc w:val="center"/>
            </w:pPr>
            <w:r>
              <w:t>9.00 – 9.45</w:t>
            </w:r>
          </w:p>
          <w:p w:rsidR="00DA6239" w:rsidRDefault="00F71BB2">
            <w:pPr>
              <w:jc w:val="center"/>
            </w:pPr>
            <w:r>
              <w:t>(1 час)</w:t>
            </w:r>
          </w:p>
        </w:tc>
        <w:tc>
          <w:tcPr>
            <w:tcW w:w="3958" w:type="dxa"/>
          </w:tcPr>
          <w:p w:rsidR="00DA6239" w:rsidRDefault="00F71BB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руководящих документов по организации пожаротушения.</w:t>
            </w:r>
          </w:p>
        </w:tc>
        <w:tc>
          <w:tcPr>
            <w:tcW w:w="1162" w:type="dxa"/>
          </w:tcPr>
          <w:p w:rsidR="00DA6239" w:rsidRDefault="00DA6239">
            <w:pPr>
              <w:jc w:val="center"/>
            </w:pPr>
          </w:p>
        </w:tc>
        <w:tc>
          <w:tcPr>
            <w:tcW w:w="1163" w:type="dxa"/>
          </w:tcPr>
          <w:p w:rsidR="00DA6239" w:rsidRDefault="00F71BB2">
            <w:pPr>
              <w:jc w:val="center"/>
            </w:pPr>
            <w:r>
              <w:t>Лекция</w:t>
            </w:r>
          </w:p>
        </w:tc>
        <w:tc>
          <w:tcPr>
            <w:tcW w:w="1163" w:type="dxa"/>
          </w:tcPr>
          <w:p w:rsidR="00DA6239" w:rsidRDefault="00DA6239">
            <w:pPr>
              <w:jc w:val="center"/>
            </w:pPr>
          </w:p>
        </w:tc>
      </w:tr>
      <w:tr w:rsidR="00DA6239">
        <w:trPr>
          <w:cantSplit/>
          <w:trHeight w:val="490"/>
          <w:jc w:val="center"/>
        </w:trPr>
        <w:tc>
          <w:tcPr>
            <w:tcW w:w="524" w:type="dxa"/>
            <w:tcBorders>
              <w:right w:val="single" w:sz="4" w:space="0" w:color="auto"/>
            </w:tcBorders>
          </w:tcPr>
          <w:p w:rsidR="00DA6239" w:rsidRDefault="00F71BB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A6239" w:rsidRDefault="00F71BB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00.00.</w:t>
            </w:r>
          </w:p>
          <w:p w:rsidR="00DA6239" w:rsidRDefault="00F71BB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571" w:type="dxa"/>
          </w:tcPr>
          <w:p w:rsidR="00DA6239" w:rsidRDefault="00F71BB2">
            <w:pPr>
              <w:jc w:val="center"/>
            </w:pPr>
            <w:r>
              <w:t xml:space="preserve">9.50 – 10.35 </w:t>
            </w:r>
          </w:p>
          <w:p w:rsidR="00DA6239" w:rsidRDefault="00F71BB2">
            <w:pPr>
              <w:jc w:val="center"/>
            </w:pPr>
            <w:r>
              <w:t>(1 час)</w:t>
            </w:r>
          </w:p>
        </w:tc>
        <w:tc>
          <w:tcPr>
            <w:tcW w:w="3958" w:type="dxa"/>
          </w:tcPr>
          <w:p w:rsidR="00DA6239" w:rsidRDefault="00F71BB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обзорных и аналитических документов по организации пожаротушения, разбор крупных и сложных пожаров.</w:t>
            </w:r>
          </w:p>
        </w:tc>
        <w:tc>
          <w:tcPr>
            <w:tcW w:w="1162" w:type="dxa"/>
          </w:tcPr>
          <w:p w:rsidR="00DA6239" w:rsidRDefault="00DA6239">
            <w:pPr>
              <w:jc w:val="center"/>
            </w:pPr>
          </w:p>
        </w:tc>
        <w:tc>
          <w:tcPr>
            <w:tcW w:w="1163" w:type="dxa"/>
          </w:tcPr>
          <w:p w:rsidR="00DA6239" w:rsidRDefault="00F71BB2">
            <w:pPr>
              <w:jc w:val="center"/>
            </w:pPr>
            <w:r>
              <w:t>Лекция</w:t>
            </w:r>
          </w:p>
        </w:tc>
        <w:tc>
          <w:tcPr>
            <w:tcW w:w="1163" w:type="dxa"/>
          </w:tcPr>
          <w:p w:rsidR="00DA6239" w:rsidRDefault="00DA6239">
            <w:pPr>
              <w:jc w:val="center"/>
            </w:pPr>
          </w:p>
        </w:tc>
      </w:tr>
      <w:tr w:rsidR="00DA6239">
        <w:trPr>
          <w:cantSplit/>
          <w:trHeight w:val="490"/>
          <w:jc w:val="center"/>
        </w:trPr>
        <w:tc>
          <w:tcPr>
            <w:tcW w:w="524" w:type="dxa"/>
            <w:tcBorders>
              <w:right w:val="single" w:sz="4" w:space="0" w:color="auto"/>
            </w:tcBorders>
          </w:tcPr>
          <w:p w:rsidR="00DA6239" w:rsidRDefault="00F71BB2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A6239" w:rsidRDefault="00F71BB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00.00.</w:t>
            </w:r>
          </w:p>
          <w:p w:rsidR="00DA6239" w:rsidRDefault="00F71BB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571" w:type="dxa"/>
          </w:tcPr>
          <w:p w:rsidR="00DA6239" w:rsidRDefault="00F71BB2">
            <w:pPr>
              <w:jc w:val="center"/>
            </w:pPr>
            <w:r>
              <w:t>10.45 – 12.20</w:t>
            </w:r>
          </w:p>
          <w:p w:rsidR="00DA6239" w:rsidRDefault="00F71BB2">
            <w:pPr>
              <w:jc w:val="center"/>
            </w:pPr>
            <w:r>
              <w:t xml:space="preserve"> (2 часа)</w:t>
            </w:r>
          </w:p>
        </w:tc>
        <w:tc>
          <w:tcPr>
            <w:tcW w:w="3958" w:type="dxa"/>
            <w:tcBorders>
              <w:right w:val="single" w:sz="4" w:space="0" w:color="auto"/>
            </w:tcBorders>
          </w:tcPr>
          <w:p w:rsidR="00DA6239" w:rsidRDefault="00F71BB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оперативно-тактических особенностей наиболее важных и сложных объектов, зданий, сооружений, участков районов выездов пожарных подразделений.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DA6239" w:rsidRDefault="00DA6239">
            <w:pPr>
              <w:jc w:val="center"/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A6239" w:rsidRDefault="00F71BB2">
            <w:pPr>
              <w:jc w:val="center"/>
            </w:pPr>
            <w:r>
              <w:t xml:space="preserve">Практическое занятие 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6" w:space="0" w:color="000000"/>
            </w:tcBorders>
          </w:tcPr>
          <w:p w:rsidR="00DA6239" w:rsidRDefault="00DA6239">
            <w:pPr>
              <w:jc w:val="center"/>
            </w:pPr>
          </w:p>
        </w:tc>
      </w:tr>
      <w:tr w:rsidR="00DA6239">
        <w:trPr>
          <w:cantSplit/>
          <w:trHeight w:val="490"/>
          <w:jc w:val="center"/>
        </w:trPr>
        <w:tc>
          <w:tcPr>
            <w:tcW w:w="524" w:type="dxa"/>
            <w:tcBorders>
              <w:right w:val="single" w:sz="4" w:space="0" w:color="auto"/>
            </w:tcBorders>
          </w:tcPr>
          <w:p w:rsidR="00DA6239" w:rsidRDefault="00F71BB2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A6239" w:rsidRDefault="00F71BB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00.00.</w:t>
            </w:r>
          </w:p>
          <w:p w:rsidR="00DA6239" w:rsidRDefault="00F71BB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571" w:type="dxa"/>
          </w:tcPr>
          <w:p w:rsidR="00DA6239" w:rsidRDefault="00F71BB2">
            <w:pPr>
              <w:jc w:val="center"/>
            </w:pPr>
            <w:r>
              <w:t>12.20 – 13.30</w:t>
            </w:r>
          </w:p>
        </w:tc>
        <w:tc>
          <w:tcPr>
            <w:tcW w:w="3958" w:type="dxa"/>
            <w:tcBorders>
              <w:right w:val="nil"/>
            </w:tcBorders>
          </w:tcPr>
          <w:p w:rsidR="00DA6239" w:rsidRDefault="00F71BB2">
            <w:pPr>
              <w:jc w:val="center"/>
            </w:pPr>
            <w:r>
              <w:t>Обед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DA6239" w:rsidRDefault="00DA6239">
            <w:pPr>
              <w:jc w:val="center"/>
            </w:pPr>
          </w:p>
        </w:tc>
        <w:tc>
          <w:tcPr>
            <w:tcW w:w="1163" w:type="dxa"/>
            <w:tcBorders>
              <w:left w:val="nil"/>
              <w:right w:val="nil"/>
            </w:tcBorders>
          </w:tcPr>
          <w:p w:rsidR="00DA6239" w:rsidRDefault="00DA6239">
            <w:pPr>
              <w:jc w:val="center"/>
            </w:pPr>
          </w:p>
        </w:tc>
        <w:tc>
          <w:tcPr>
            <w:tcW w:w="1163" w:type="dxa"/>
            <w:tcBorders>
              <w:left w:val="nil"/>
            </w:tcBorders>
          </w:tcPr>
          <w:p w:rsidR="00DA6239" w:rsidRDefault="00DA6239">
            <w:pPr>
              <w:jc w:val="center"/>
            </w:pPr>
          </w:p>
        </w:tc>
      </w:tr>
      <w:tr w:rsidR="00DA6239">
        <w:trPr>
          <w:cantSplit/>
          <w:trHeight w:val="490"/>
          <w:jc w:val="center"/>
        </w:trPr>
        <w:tc>
          <w:tcPr>
            <w:tcW w:w="524" w:type="dxa"/>
            <w:tcBorders>
              <w:right w:val="single" w:sz="4" w:space="0" w:color="auto"/>
            </w:tcBorders>
          </w:tcPr>
          <w:p w:rsidR="00DA6239" w:rsidRDefault="00F71BB2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A6239" w:rsidRDefault="00F71BB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00.00.</w:t>
            </w:r>
          </w:p>
          <w:p w:rsidR="00DA6239" w:rsidRDefault="00F71BB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571" w:type="dxa"/>
          </w:tcPr>
          <w:p w:rsidR="00DA6239" w:rsidRDefault="00F71BB2">
            <w:pPr>
              <w:jc w:val="center"/>
            </w:pPr>
            <w:r>
              <w:t xml:space="preserve">13.30 – 14.15 </w:t>
            </w:r>
          </w:p>
          <w:p w:rsidR="00DA6239" w:rsidRDefault="00F71BB2">
            <w:pPr>
              <w:jc w:val="center"/>
            </w:pPr>
            <w:r>
              <w:t>(1 час)</w:t>
            </w:r>
          </w:p>
        </w:tc>
        <w:tc>
          <w:tcPr>
            <w:tcW w:w="3958" w:type="dxa"/>
            <w:tcBorders>
              <w:right w:val="single" w:sz="4" w:space="0" w:color="auto"/>
            </w:tcBorders>
          </w:tcPr>
          <w:p w:rsidR="00DA6239" w:rsidRDefault="00F71BB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ПТЗ силами подразделения в районе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выезда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находится изучаемый объект, участок района выезда.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DA6239" w:rsidRDefault="00DA6239">
            <w:pPr>
              <w:jc w:val="center"/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DA6239" w:rsidRDefault="00F71BB2">
            <w:pPr>
              <w:jc w:val="center"/>
            </w:pPr>
            <w:r>
              <w:t>Практическое занятие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DA6239" w:rsidRDefault="00DA6239">
            <w:pPr>
              <w:jc w:val="center"/>
            </w:pPr>
          </w:p>
        </w:tc>
      </w:tr>
      <w:tr w:rsidR="00DA6239">
        <w:trPr>
          <w:cantSplit/>
          <w:trHeight w:val="490"/>
          <w:jc w:val="center"/>
        </w:trPr>
        <w:tc>
          <w:tcPr>
            <w:tcW w:w="524" w:type="dxa"/>
            <w:tcBorders>
              <w:right w:val="single" w:sz="4" w:space="0" w:color="auto"/>
            </w:tcBorders>
          </w:tcPr>
          <w:p w:rsidR="00DA6239" w:rsidRDefault="00F71BB2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A6239" w:rsidRDefault="00F71BB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00.00.</w:t>
            </w:r>
          </w:p>
          <w:p w:rsidR="00DA6239" w:rsidRDefault="00F71BB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571" w:type="dxa"/>
          </w:tcPr>
          <w:p w:rsidR="00DA6239" w:rsidRDefault="00F71BB2">
            <w:pPr>
              <w:jc w:val="center"/>
            </w:pPr>
            <w:r>
              <w:t>14.20 – 15.00</w:t>
            </w:r>
          </w:p>
          <w:p w:rsidR="00DA6239" w:rsidRDefault="00F71BB2">
            <w:pPr>
              <w:jc w:val="center"/>
            </w:pPr>
            <w:r>
              <w:t xml:space="preserve">(1 час) </w:t>
            </w:r>
          </w:p>
        </w:tc>
        <w:tc>
          <w:tcPr>
            <w:tcW w:w="3958" w:type="dxa"/>
          </w:tcPr>
          <w:p w:rsidR="00DA6239" w:rsidRDefault="00F71BB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тактико-технических характеристик пожарных автомобилей. Работа на специальных агрегатах пожарных автомобилей.</w:t>
            </w:r>
          </w:p>
        </w:tc>
        <w:tc>
          <w:tcPr>
            <w:tcW w:w="1162" w:type="dxa"/>
          </w:tcPr>
          <w:p w:rsidR="00DA6239" w:rsidRDefault="00DA6239">
            <w:pPr>
              <w:jc w:val="center"/>
            </w:pPr>
          </w:p>
        </w:tc>
        <w:tc>
          <w:tcPr>
            <w:tcW w:w="1163" w:type="dxa"/>
          </w:tcPr>
          <w:p w:rsidR="00DA6239" w:rsidRDefault="00F71BB2">
            <w:pPr>
              <w:jc w:val="center"/>
            </w:pPr>
            <w:r>
              <w:t>Практическое занятие</w:t>
            </w:r>
          </w:p>
        </w:tc>
        <w:tc>
          <w:tcPr>
            <w:tcW w:w="1163" w:type="dxa"/>
          </w:tcPr>
          <w:p w:rsidR="00DA6239" w:rsidRDefault="00DA6239">
            <w:pPr>
              <w:jc w:val="center"/>
            </w:pPr>
          </w:p>
        </w:tc>
      </w:tr>
      <w:tr w:rsidR="00DA6239">
        <w:trPr>
          <w:cantSplit/>
          <w:trHeight w:val="490"/>
          <w:jc w:val="center"/>
        </w:trPr>
        <w:tc>
          <w:tcPr>
            <w:tcW w:w="524" w:type="dxa"/>
            <w:tcBorders>
              <w:right w:val="single" w:sz="4" w:space="0" w:color="auto"/>
            </w:tcBorders>
          </w:tcPr>
          <w:p w:rsidR="00DA6239" w:rsidRDefault="00F71BB2">
            <w:pPr>
              <w:jc w:val="center"/>
            </w:pPr>
            <w:r>
              <w:lastRenderedPageBreak/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A6239" w:rsidRDefault="00F71BB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00.00.</w:t>
            </w:r>
          </w:p>
          <w:p w:rsidR="00DA6239" w:rsidRDefault="00F71BB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571" w:type="dxa"/>
          </w:tcPr>
          <w:p w:rsidR="00DA6239" w:rsidRDefault="00F71BB2">
            <w:pPr>
              <w:jc w:val="center"/>
            </w:pPr>
            <w:r>
              <w:t>15.15 – 16.00</w:t>
            </w:r>
          </w:p>
          <w:p w:rsidR="00DA6239" w:rsidRDefault="00F71BB2">
            <w:pPr>
              <w:jc w:val="center"/>
            </w:pPr>
            <w:r>
              <w:t>(1 час)</w:t>
            </w:r>
          </w:p>
        </w:tc>
        <w:tc>
          <w:tcPr>
            <w:tcW w:w="3958" w:type="dxa"/>
          </w:tcPr>
          <w:p w:rsidR="00DA6239" w:rsidRDefault="00F71BB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(деловая игра) по тушению пожаров на объектах, участках района выезда, аналогичных изучаемому.</w:t>
            </w:r>
          </w:p>
        </w:tc>
        <w:tc>
          <w:tcPr>
            <w:tcW w:w="1162" w:type="dxa"/>
          </w:tcPr>
          <w:p w:rsidR="00DA6239" w:rsidRDefault="00DA6239">
            <w:pPr>
              <w:jc w:val="center"/>
            </w:pPr>
          </w:p>
        </w:tc>
        <w:tc>
          <w:tcPr>
            <w:tcW w:w="1163" w:type="dxa"/>
          </w:tcPr>
          <w:p w:rsidR="00DA6239" w:rsidRDefault="00F71BB2">
            <w:pPr>
              <w:jc w:val="center"/>
            </w:pPr>
            <w:r>
              <w:t>Практическое занятие</w:t>
            </w:r>
          </w:p>
        </w:tc>
        <w:tc>
          <w:tcPr>
            <w:tcW w:w="1163" w:type="dxa"/>
          </w:tcPr>
          <w:p w:rsidR="00DA6239" w:rsidRDefault="00DA6239">
            <w:pPr>
              <w:jc w:val="center"/>
            </w:pPr>
          </w:p>
        </w:tc>
      </w:tr>
      <w:tr w:rsidR="00DA6239">
        <w:trPr>
          <w:cantSplit/>
          <w:trHeight w:val="490"/>
          <w:jc w:val="center"/>
        </w:trPr>
        <w:tc>
          <w:tcPr>
            <w:tcW w:w="524" w:type="dxa"/>
            <w:tcBorders>
              <w:right w:val="single" w:sz="4" w:space="0" w:color="auto"/>
            </w:tcBorders>
          </w:tcPr>
          <w:p w:rsidR="00DA6239" w:rsidRDefault="00F71BB2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A6239" w:rsidRDefault="00F71BB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00.00.</w:t>
            </w:r>
          </w:p>
          <w:p w:rsidR="00DA6239" w:rsidRDefault="00F71BB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0000.</w:t>
            </w:r>
          </w:p>
        </w:tc>
        <w:tc>
          <w:tcPr>
            <w:tcW w:w="1571" w:type="dxa"/>
          </w:tcPr>
          <w:p w:rsidR="00DA6239" w:rsidRDefault="00F71BB2">
            <w:pPr>
              <w:jc w:val="center"/>
            </w:pPr>
            <w:r>
              <w:t>16.05 – 16.50 (1 час)</w:t>
            </w:r>
          </w:p>
        </w:tc>
        <w:tc>
          <w:tcPr>
            <w:tcW w:w="3958" w:type="dxa"/>
          </w:tcPr>
          <w:p w:rsidR="00DA6239" w:rsidRDefault="00F71BB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заданий для самостоятельной подготовки обучаемых,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заданий </w:t>
            </w:r>
          </w:p>
        </w:tc>
        <w:tc>
          <w:tcPr>
            <w:tcW w:w="1162" w:type="dxa"/>
          </w:tcPr>
          <w:p w:rsidR="00DA6239" w:rsidRDefault="00DA6239">
            <w:pPr>
              <w:jc w:val="center"/>
            </w:pPr>
          </w:p>
        </w:tc>
        <w:tc>
          <w:tcPr>
            <w:tcW w:w="1163" w:type="dxa"/>
          </w:tcPr>
          <w:p w:rsidR="00DA6239" w:rsidRDefault="00F71BB2">
            <w:pPr>
              <w:jc w:val="center"/>
            </w:pPr>
            <w:r>
              <w:t xml:space="preserve">Семинар </w:t>
            </w:r>
          </w:p>
        </w:tc>
        <w:tc>
          <w:tcPr>
            <w:tcW w:w="1163" w:type="dxa"/>
          </w:tcPr>
          <w:p w:rsidR="00DA6239" w:rsidRDefault="00DA6239">
            <w:pPr>
              <w:jc w:val="center"/>
            </w:pPr>
          </w:p>
        </w:tc>
      </w:tr>
    </w:tbl>
    <w:p w:rsidR="00DA6239" w:rsidRDefault="00DA6239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</w:p>
    <w:p w:rsidR="00DA6239" w:rsidRDefault="00F71BB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Должность, звание руководителя </w:t>
      </w:r>
    </w:p>
    <w:p w:rsidR="00DA6239" w:rsidRDefault="00F71BB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подразделения, разработавшего</w:t>
      </w:r>
    </w:p>
    <w:p w:rsidR="00DA6239" w:rsidRDefault="00F71BB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                             ___________                    _________________</w:t>
      </w:r>
    </w:p>
    <w:p w:rsidR="00DA6239" w:rsidRDefault="00F71BB2">
      <w:pPr>
        <w:pStyle w:val="ab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подпись                                                               Ф.И.О.</w:t>
      </w:r>
    </w:p>
    <w:p w:rsidR="00DA6239" w:rsidRDefault="00DA6239">
      <w:pPr>
        <w:pStyle w:val="ab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pPr w:leftFromText="180" w:rightFromText="180" w:vertAnchor="text" w:tblpX="-134" w:tblpY="282"/>
        <w:tblW w:w="10323" w:type="dxa"/>
        <w:tblLook w:val="0000" w:firstRow="0" w:lastRow="0" w:firstColumn="0" w:lastColumn="0" w:noHBand="0" w:noVBand="0"/>
      </w:tblPr>
      <w:tblGrid>
        <w:gridCol w:w="2038"/>
        <w:gridCol w:w="8285"/>
      </w:tblGrid>
      <w:tr w:rsidR="00DA6239">
        <w:trPr>
          <w:trHeight w:val="1309"/>
        </w:trPr>
        <w:tc>
          <w:tcPr>
            <w:tcW w:w="2038" w:type="dxa"/>
          </w:tcPr>
          <w:p w:rsidR="00DA6239" w:rsidRDefault="00F71BB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Примечание:</w:t>
            </w:r>
          </w:p>
        </w:tc>
        <w:tc>
          <w:tcPr>
            <w:tcW w:w="8285" w:type="dxa"/>
          </w:tcPr>
          <w:p w:rsidR="00DA6239" w:rsidRDefault="00F71BB2">
            <w:pPr>
              <w:ind w:left="2"/>
              <w:jc w:val="both"/>
              <w:rPr>
                <w:sz w:val="28"/>
              </w:rPr>
            </w:pPr>
            <w:r>
              <w:rPr>
                <w:sz w:val="28"/>
              </w:rPr>
              <w:t>1. Данные поля подлежат обязательному заполнению.</w:t>
            </w:r>
          </w:p>
          <w:p w:rsidR="00DA6239" w:rsidRDefault="00DA6239">
            <w:pPr>
              <w:pStyle w:val="ab"/>
              <w:ind w:left="2"/>
              <w:jc w:val="both"/>
            </w:pPr>
          </w:p>
          <w:p w:rsidR="00DA6239" w:rsidRDefault="00DA6239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DA6239" w:rsidRDefault="00DA6239">
      <w:pPr>
        <w:pStyle w:val="ab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6239" w:rsidRDefault="00DA6239">
      <w:pPr>
        <w:pStyle w:val="ab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6239" w:rsidRDefault="00DA6239">
      <w:pPr>
        <w:pStyle w:val="ab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6239" w:rsidRDefault="00DA6239">
      <w:pPr>
        <w:pStyle w:val="ab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6239" w:rsidRDefault="00DA6239">
      <w:pPr>
        <w:pStyle w:val="ab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6239" w:rsidRDefault="00DA6239">
      <w:pPr>
        <w:pStyle w:val="ab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6239" w:rsidRDefault="00DA6239">
      <w:pPr>
        <w:pStyle w:val="ab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6239" w:rsidRDefault="00DA6239">
      <w:pPr>
        <w:pStyle w:val="ab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6239" w:rsidRDefault="00DA6239">
      <w:pPr>
        <w:pStyle w:val="ab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6239" w:rsidRDefault="00DA6239">
      <w:pPr>
        <w:pStyle w:val="ab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6239" w:rsidRDefault="00DA6239">
      <w:pPr>
        <w:pStyle w:val="ab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6239" w:rsidRDefault="00DA6239">
      <w:pPr>
        <w:pStyle w:val="ab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6239" w:rsidRDefault="00DA6239">
      <w:pPr>
        <w:pStyle w:val="ab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6239" w:rsidRDefault="00DA6239">
      <w:pPr>
        <w:pStyle w:val="ab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6239" w:rsidRDefault="00DA6239">
      <w:pPr>
        <w:pStyle w:val="ab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6239" w:rsidRDefault="00DA6239">
      <w:pPr>
        <w:pStyle w:val="ab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6239" w:rsidRDefault="00DA6239">
      <w:pPr>
        <w:pStyle w:val="ab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6239" w:rsidRDefault="00DA6239">
      <w:pPr>
        <w:pStyle w:val="ab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6239" w:rsidRDefault="00DA6239">
      <w:pPr>
        <w:pStyle w:val="ab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6239" w:rsidRDefault="00DA6239">
      <w:pPr>
        <w:pStyle w:val="ab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6239" w:rsidRDefault="00DA6239">
      <w:pPr>
        <w:pStyle w:val="ab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6239" w:rsidRDefault="00DA6239">
      <w:pPr>
        <w:pStyle w:val="ab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6239" w:rsidRDefault="00DA6239">
      <w:pPr>
        <w:pStyle w:val="ab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6239" w:rsidRDefault="00DA6239">
      <w:pPr>
        <w:pStyle w:val="ab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6239" w:rsidRDefault="00DA6239">
      <w:pPr>
        <w:pStyle w:val="ab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6239" w:rsidRDefault="00DA6239">
      <w:pPr>
        <w:pStyle w:val="ab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6239" w:rsidRDefault="00DA6239">
      <w:pPr>
        <w:pStyle w:val="ab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6239" w:rsidRDefault="00DA6239">
      <w:pPr>
        <w:pStyle w:val="ab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6239" w:rsidRDefault="00DA6239">
      <w:pPr>
        <w:ind w:right="48"/>
        <w:jc w:val="right"/>
        <w:rPr>
          <w:sz w:val="28"/>
        </w:rPr>
      </w:pPr>
    </w:p>
    <w:p w:rsidR="00DA6239" w:rsidRDefault="00F71BB2">
      <w:pPr>
        <w:ind w:right="48"/>
        <w:jc w:val="right"/>
        <w:rPr>
          <w:sz w:val="28"/>
        </w:rPr>
      </w:pPr>
      <w:r>
        <w:rPr>
          <w:sz w:val="28"/>
        </w:rPr>
        <w:t>Приложение  3</w:t>
      </w:r>
    </w:p>
    <w:p w:rsidR="00DA6239" w:rsidRDefault="00DA6239">
      <w:pPr>
        <w:ind w:right="48"/>
        <w:jc w:val="right"/>
        <w:rPr>
          <w:sz w:val="16"/>
          <w:szCs w:val="16"/>
        </w:rPr>
      </w:pPr>
    </w:p>
    <w:p w:rsidR="00DA6239" w:rsidRDefault="00F71BB2">
      <w:pPr>
        <w:ind w:left="3969" w:right="48"/>
        <w:jc w:val="center"/>
        <w:rPr>
          <w:sz w:val="28"/>
        </w:rPr>
      </w:pPr>
      <w:r>
        <w:rPr>
          <w:sz w:val="28"/>
        </w:rPr>
        <w:t>Утверждаю</w:t>
      </w:r>
    </w:p>
    <w:p w:rsidR="00DA6239" w:rsidRDefault="00F71BB2">
      <w:pPr>
        <w:ind w:left="3969" w:right="48"/>
        <w:jc w:val="center"/>
        <w:rPr>
          <w:sz w:val="28"/>
        </w:rPr>
      </w:pPr>
      <w:r>
        <w:rPr>
          <w:sz w:val="28"/>
        </w:rPr>
        <w:t>Начальник______________________________</w:t>
      </w:r>
    </w:p>
    <w:p w:rsidR="00DA6239" w:rsidRDefault="00F71BB2">
      <w:pPr>
        <w:ind w:left="5409" w:right="48" w:firstLine="351"/>
        <w:jc w:val="both"/>
      </w:pPr>
      <w:r>
        <w:t>(должность, звание, Ф.И.О.)</w:t>
      </w:r>
    </w:p>
    <w:p w:rsidR="00DA6239" w:rsidRDefault="00F71BB2">
      <w:pPr>
        <w:ind w:left="3969" w:right="48"/>
        <w:rPr>
          <w:sz w:val="28"/>
        </w:rPr>
      </w:pPr>
      <w:r>
        <w:rPr>
          <w:sz w:val="28"/>
        </w:rPr>
        <w:t xml:space="preserve">                       «_____»  ____________ 20___ г.</w:t>
      </w:r>
    </w:p>
    <w:p w:rsidR="00DA6239" w:rsidRDefault="00DA6239">
      <w:pPr>
        <w:ind w:left="3969" w:right="48"/>
        <w:rPr>
          <w:sz w:val="28"/>
        </w:rPr>
      </w:pPr>
    </w:p>
    <w:p w:rsidR="00DA6239" w:rsidRDefault="00F71BB2">
      <w:pPr>
        <w:tabs>
          <w:tab w:val="left" w:pos="6000"/>
        </w:tabs>
        <w:ind w:right="48"/>
        <w:jc w:val="center"/>
        <w:rPr>
          <w:b/>
          <w:sz w:val="28"/>
        </w:rPr>
      </w:pPr>
      <w:r>
        <w:rPr>
          <w:b/>
          <w:sz w:val="28"/>
        </w:rPr>
        <w:t>Методический план</w:t>
      </w:r>
    </w:p>
    <w:p w:rsidR="00DA6239" w:rsidRDefault="00DA6239">
      <w:pPr>
        <w:tabs>
          <w:tab w:val="left" w:pos="6000"/>
        </w:tabs>
        <w:ind w:right="48"/>
        <w:jc w:val="center"/>
        <w:rPr>
          <w:sz w:val="16"/>
          <w:szCs w:val="16"/>
        </w:rPr>
      </w:pPr>
    </w:p>
    <w:p w:rsidR="00DA6239" w:rsidRDefault="00F71BB2">
      <w:pPr>
        <w:tabs>
          <w:tab w:val="left" w:pos="5556"/>
        </w:tabs>
        <w:ind w:right="48"/>
        <w:rPr>
          <w:sz w:val="28"/>
        </w:rPr>
      </w:pPr>
      <w:r>
        <w:rPr>
          <w:sz w:val="28"/>
        </w:rPr>
        <w:t xml:space="preserve">проведения занятий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 ___________________________________________________</w:t>
      </w:r>
    </w:p>
    <w:p w:rsidR="00DA6239" w:rsidRDefault="00F71BB2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  <w:vertAlign w:val="superscript"/>
        </w:rPr>
        <w:t>(указать, с какой категорией сотрудников или учебной группой)</w:t>
      </w:r>
    </w:p>
    <w:p w:rsidR="00DA6239" w:rsidRDefault="00F71BB2">
      <w:pPr>
        <w:tabs>
          <w:tab w:val="left" w:pos="2100"/>
        </w:tabs>
        <w:ind w:right="48"/>
        <w:jc w:val="both"/>
        <w:rPr>
          <w:sz w:val="28"/>
        </w:rPr>
      </w:pPr>
      <w:r>
        <w:rPr>
          <w:sz w:val="28"/>
        </w:rPr>
        <w:t>Тема: _________________________________________________________________</w:t>
      </w:r>
    </w:p>
    <w:p w:rsidR="00DA6239" w:rsidRDefault="00F71BB2">
      <w:pPr>
        <w:ind w:right="48"/>
        <w:jc w:val="both"/>
        <w:rPr>
          <w:sz w:val="28"/>
        </w:rPr>
      </w:pPr>
      <w:r>
        <w:rPr>
          <w:sz w:val="28"/>
        </w:rPr>
        <w:t>Вид занятия: ______________________ Отводимое время: ________________час.</w:t>
      </w:r>
    </w:p>
    <w:p w:rsidR="00DA6239" w:rsidRDefault="00F71BB2">
      <w:pPr>
        <w:ind w:right="48"/>
        <w:jc w:val="both"/>
        <w:rPr>
          <w:sz w:val="28"/>
          <w:u w:val="single"/>
        </w:rPr>
      </w:pPr>
      <w:r>
        <w:rPr>
          <w:sz w:val="28"/>
        </w:rPr>
        <w:t>Цель занятия: __________________________________________________________</w:t>
      </w:r>
    </w:p>
    <w:p w:rsidR="00DA6239" w:rsidRDefault="00F71BB2">
      <w:pPr>
        <w:ind w:left="1680" w:right="81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>(указать конкретные цели занятия: что слушатель должен знать и о чем иметь представление в результате проведения занятия, какие воспитательные цели достигаются на занятии).</w:t>
      </w:r>
    </w:p>
    <w:p w:rsidR="00DA6239" w:rsidRDefault="00F71BB2">
      <w:pPr>
        <w:ind w:right="-39"/>
        <w:rPr>
          <w:sz w:val="28"/>
        </w:rPr>
      </w:pPr>
      <w:r>
        <w:rPr>
          <w:sz w:val="28"/>
        </w:rPr>
        <w:t>Литература, используемая при проведении занятия: _________________________</w:t>
      </w:r>
    </w:p>
    <w:p w:rsidR="00DA6239" w:rsidRDefault="00F71BB2">
      <w:pPr>
        <w:ind w:right="-39"/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DA6239" w:rsidRDefault="00DA6239">
      <w:pPr>
        <w:ind w:right="2534"/>
        <w:rPr>
          <w:sz w:val="16"/>
          <w:szCs w:val="16"/>
          <w:u w:val="single"/>
        </w:rPr>
      </w:pPr>
    </w:p>
    <w:p w:rsidR="00DA6239" w:rsidRDefault="00F71BB2">
      <w:pPr>
        <w:ind w:right="2534"/>
        <w:rPr>
          <w:sz w:val="28"/>
        </w:rPr>
      </w:pPr>
      <w:r>
        <w:rPr>
          <w:sz w:val="28"/>
        </w:rPr>
        <w:t>Развернутый план занятия.</w:t>
      </w:r>
    </w:p>
    <w:tbl>
      <w:tblPr>
        <w:tblW w:w="0" w:type="auto"/>
        <w:tblInd w:w="4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840"/>
        <w:gridCol w:w="3192"/>
        <w:gridCol w:w="864"/>
        <w:gridCol w:w="5064"/>
      </w:tblGrid>
      <w:tr w:rsidR="00DA6239">
        <w:trPr>
          <w:cantSplit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ind w:left="132"/>
              <w:jc w:val="center"/>
            </w:pPr>
            <w:r>
              <w:t>№</w:t>
            </w:r>
          </w:p>
          <w:p w:rsidR="00DA6239" w:rsidRDefault="00F71BB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ind w:right="105"/>
              <w:jc w:val="center"/>
              <w:rPr>
                <w:vertAlign w:val="superscript"/>
              </w:rPr>
            </w:pPr>
            <w:r>
              <w:t>Учебные вопросы (включая контроль занятий)</w:t>
            </w:r>
            <w:r>
              <w:rPr>
                <w:vertAlign w:val="superscript"/>
              </w:rPr>
              <w:t>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jc w:val="center"/>
            </w:pPr>
            <w:r>
              <w:t>Время</w:t>
            </w:r>
          </w:p>
          <w:p w:rsidR="00DA6239" w:rsidRDefault="00F71BB2">
            <w:pPr>
              <w:jc w:val="center"/>
            </w:pPr>
            <w:r>
              <w:t>(мин)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ind w:right="-42"/>
              <w:jc w:val="center"/>
            </w:pPr>
            <w:r>
              <w:t xml:space="preserve">Содержание учебного вопроса, метод отработки и материальное обеспечение (в </w:t>
            </w:r>
            <w:proofErr w:type="spellStart"/>
            <w:r>
              <w:t>т.ч</w:t>
            </w:r>
            <w:proofErr w:type="spellEnd"/>
            <w:r>
              <w:t>.  технические  средства  обучения) учебного вопроса</w:t>
            </w:r>
          </w:p>
        </w:tc>
      </w:tr>
      <w:tr w:rsidR="00DA6239">
        <w:trPr>
          <w:cantSplit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ind w:left="-48"/>
              <w:jc w:val="center"/>
            </w:pPr>
            <w:r>
              <w:t>1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ind w:left="-48"/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ind w:left="-48"/>
              <w:jc w:val="center"/>
            </w:pPr>
            <w:r>
              <w:t>3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ind w:left="-48"/>
              <w:jc w:val="center"/>
            </w:pPr>
            <w:r>
              <w:t>4</w:t>
            </w:r>
          </w:p>
        </w:tc>
      </w:tr>
      <w:tr w:rsidR="00DA6239">
        <w:trPr>
          <w:cantSplit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ind w:left="-48"/>
              <w:jc w:val="center"/>
            </w:pPr>
            <w:r>
              <w:t>1.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DA6239">
            <w:pPr>
              <w:ind w:left="-48"/>
              <w:jc w:val="both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DA6239">
            <w:pPr>
              <w:ind w:left="-48"/>
              <w:jc w:val="center"/>
            </w:pP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DA6239">
            <w:pPr>
              <w:ind w:left="-48"/>
              <w:jc w:val="center"/>
            </w:pPr>
          </w:p>
        </w:tc>
      </w:tr>
      <w:tr w:rsidR="00DA6239">
        <w:trPr>
          <w:cantSplit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ind w:left="-48"/>
              <w:jc w:val="center"/>
            </w:pPr>
            <w:r>
              <w:t xml:space="preserve">2. 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DA6239">
            <w:pPr>
              <w:ind w:left="-48"/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DA6239">
            <w:pPr>
              <w:ind w:left="-48"/>
              <w:jc w:val="center"/>
            </w:pP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DA6239">
            <w:pPr>
              <w:ind w:left="-48"/>
              <w:jc w:val="center"/>
            </w:pPr>
          </w:p>
        </w:tc>
      </w:tr>
      <w:tr w:rsidR="00DA6239">
        <w:trPr>
          <w:cantSplit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ind w:left="-48"/>
              <w:jc w:val="center"/>
            </w:pPr>
            <w:r>
              <w:t>3.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DA6239">
            <w:pPr>
              <w:ind w:left="-48"/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DA6239">
            <w:pPr>
              <w:ind w:left="-48"/>
              <w:jc w:val="center"/>
            </w:pP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DA6239">
            <w:pPr>
              <w:ind w:left="-48"/>
              <w:jc w:val="center"/>
            </w:pPr>
          </w:p>
        </w:tc>
      </w:tr>
      <w:tr w:rsidR="00DA6239">
        <w:trPr>
          <w:cantSplit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ind w:left="-48"/>
              <w:jc w:val="center"/>
            </w:pPr>
            <w:r>
              <w:t>4.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DA6239">
            <w:pPr>
              <w:ind w:left="-48"/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DA6239">
            <w:pPr>
              <w:ind w:left="-48"/>
              <w:jc w:val="center"/>
            </w:pP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DA6239">
            <w:pPr>
              <w:ind w:left="-48"/>
              <w:jc w:val="center"/>
            </w:pPr>
          </w:p>
        </w:tc>
      </w:tr>
    </w:tbl>
    <w:p w:rsidR="00DA6239" w:rsidRDefault="00DA6239">
      <w:pPr>
        <w:tabs>
          <w:tab w:val="left" w:pos="8724"/>
        </w:tabs>
        <w:ind w:left="660" w:right="2534"/>
        <w:rPr>
          <w:sz w:val="28"/>
          <w:u w:val="single"/>
        </w:rPr>
      </w:pPr>
    </w:p>
    <w:p w:rsidR="00DA6239" w:rsidRDefault="00F71BB2">
      <w:pPr>
        <w:tabs>
          <w:tab w:val="left" w:pos="8724"/>
        </w:tabs>
        <w:ind w:right="48"/>
        <w:jc w:val="both"/>
        <w:rPr>
          <w:sz w:val="28"/>
        </w:rPr>
      </w:pPr>
      <w:r>
        <w:rPr>
          <w:sz w:val="28"/>
        </w:rPr>
        <w:t>Пособия и оборудование, используемые на занятии:  ________________________</w:t>
      </w:r>
    </w:p>
    <w:p w:rsidR="00DA6239" w:rsidRDefault="00F71BB2">
      <w:pPr>
        <w:tabs>
          <w:tab w:val="left" w:pos="8724"/>
        </w:tabs>
        <w:ind w:right="48"/>
        <w:jc w:val="both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DA6239" w:rsidRDefault="00DA6239">
      <w:pPr>
        <w:tabs>
          <w:tab w:val="left" w:pos="8724"/>
        </w:tabs>
        <w:ind w:right="48"/>
        <w:jc w:val="both"/>
        <w:rPr>
          <w:sz w:val="28"/>
        </w:rPr>
      </w:pPr>
    </w:p>
    <w:p w:rsidR="00DA6239" w:rsidRDefault="00F71BB2">
      <w:pPr>
        <w:ind w:right="48"/>
        <w:jc w:val="both"/>
        <w:rPr>
          <w:sz w:val="28"/>
        </w:rPr>
      </w:pPr>
      <w:r>
        <w:rPr>
          <w:sz w:val="28"/>
        </w:rPr>
        <w:t>Задание для самостоятельной работы слушателей и подготовка к следующему занятию: ______________________________________________________________</w:t>
      </w:r>
    </w:p>
    <w:p w:rsidR="00DA6239" w:rsidRDefault="00F71BB2">
      <w:pPr>
        <w:ind w:right="48"/>
        <w:jc w:val="both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DA6239" w:rsidRDefault="00DA6239">
      <w:pPr>
        <w:ind w:right="2534"/>
        <w:rPr>
          <w:sz w:val="28"/>
          <w:u w:val="single"/>
        </w:rPr>
      </w:pPr>
    </w:p>
    <w:p w:rsidR="00DA6239" w:rsidRDefault="00F71BB2">
      <w:pPr>
        <w:tabs>
          <w:tab w:val="left" w:pos="6840"/>
        </w:tabs>
        <w:ind w:right="48"/>
        <w:rPr>
          <w:sz w:val="28"/>
        </w:rPr>
      </w:pPr>
      <w:r>
        <w:rPr>
          <w:sz w:val="28"/>
        </w:rPr>
        <w:t>Руководитель занятия: _____________________</w:t>
      </w:r>
      <w:r>
        <w:rPr>
          <w:sz w:val="28"/>
        </w:rPr>
        <w:tab/>
        <w:t xml:space="preserve">             </w:t>
      </w:r>
      <w:r>
        <w:rPr>
          <w:sz w:val="28"/>
        </w:rPr>
        <w:tab/>
        <w:t>____________</w:t>
      </w:r>
    </w:p>
    <w:p w:rsidR="00DA6239" w:rsidRDefault="00F71BB2">
      <w:pPr>
        <w:pStyle w:val="21"/>
      </w:pPr>
      <w:r>
        <w:tab/>
      </w:r>
      <w:r>
        <w:tab/>
      </w:r>
      <w:r>
        <w:tab/>
      </w:r>
      <w:r>
        <w:tab/>
      </w:r>
      <w:r>
        <w:tab/>
        <w:t xml:space="preserve">      ФИО</w:t>
      </w:r>
      <w:r>
        <w:tab/>
      </w:r>
      <w:r>
        <w:tab/>
        <w:t xml:space="preserve">                        </w:t>
      </w:r>
      <w:r>
        <w:tab/>
        <w:t xml:space="preserve">   дата, подпись</w:t>
      </w:r>
    </w:p>
    <w:tbl>
      <w:tblPr>
        <w:tblpPr w:leftFromText="180" w:rightFromText="180" w:vertAnchor="text" w:tblpX="-134" w:tblpY="788"/>
        <w:tblW w:w="10323" w:type="dxa"/>
        <w:tblLook w:val="0000" w:firstRow="0" w:lastRow="0" w:firstColumn="0" w:lastColumn="0" w:noHBand="0" w:noVBand="0"/>
      </w:tblPr>
      <w:tblGrid>
        <w:gridCol w:w="2038"/>
        <w:gridCol w:w="8285"/>
      </w:tblGrid>
      <w:tr w:rsidR="00DA6239">
        <w:trPr>
          <w:trHeight w:val="1309"/>
        </w:trPr>
        <w:tc>
          <w:tcPr>
            <w:tcW w:w="2038" w:type="dxa"/>
          </w:tcPr>
          <w:p w:rsidR="00DA6239" w:rsidRDefault="00F71BB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Примечание:</w:t>
            </w:r>
          </w:p>
        </w:tc>
        <w:tc>
          <w:tcPr>
            <w:tcW w:w="8285" w:type="dxa"/>
          </w:tcPr>
          <w:p w:rsidR="00DA6239" w:rsidRDefault="00F71BB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В перечне рассматриваемых учебных вопросов в обязательном порядке отражаются: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подготовкой обучаемых к занятиям; вопросы охраны труда при проведении занятия; задания, выдаваемые обучаемым для самостоятельной подготовки.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</w:tr>
    </w:tbl>
    <w:p w:rsidR="00DA6239" w:rsidRDefault="00DA6239">
      <w:pPr>
        <w:ind w:right="2534"/>
        <w:rPr>
          <w:sz w:val="28"/>
        </w:rPr>
      </w:pPr>
    </w:p>
    <w:p w:rsidR="00DA6239" w:rsidRDefault="00DA6239">
      <w:pPr>
        <w:ind w:right="48"/>
        <w:jc w:val="right"/>
        <w:rPr>
          <w:sz w:val="28"/>
        </w:rPr>
      </w:pPr>
    </w:p>
    <w:p w:rsidR="00DA6239" w:rsidRDefault="00DA6239">
      <w:pPr>
        <w:ind w:right="48"/>
        <w:jc w:val="right"/>
        <w:rPr>
          <w:sz w:val="28"/>
        </w:rPr>
      </w:pPr>
    </w:p>
    <w:p w:rsidR="00DA6239" w:rsidRDefault="00DA6239">
      <w:pPr>
        <w:ind w:right="48"/>
        <w:jc w:val="right"/>
        <w:rPr>
          <w:sz w:val="28"/>
        </w:rPr>
      </w:pPr>
    </w:p>
    <w:p w:rsidR="00DA6239" w:rsidRDefault="00DA6239">
      <w:pPr>
        <w:ind w:right="48"/>
        <w:jc w:val="right"/>
        <w:rPr>
          <w:sz w:val="28"/>
        </w:rPr>
      </w:pPr>
    </w:p>
    <w:p w:rsidR="00DA6239" w:rsidRDefault="00F71BB2">
      <w:pPr>
        <w:ind w:right="48"/>
        <w:jc w:val="right"/>
        <w:rPr>
          <w:sz w:val="28"/>
        </w:rPr>
      </w:pPr>
      <w:r>
        <w:rPr>
          <w:sz w:val="28"/>
        </w:rPr>
        <w:t>Приложение 4</w:t>
      </w:r>
    </w:p>
    <w:p w:rsidR="00DA6239" w:rsidRDefault="00DA6239">
      <w:pPr>
        <w:ind w:right="48"/>
        <w:jc w:val="right"/>
        <w:rPr>
          <w:sz w:val="28"/>
        </w:rPr>
      </w:pPr>
    </w:p>
    <w:p w:rsidR="00DA6239" w:rsidRDefault="00F71BB2">
      <w:pPr>
        <w:ind w:left="3969" w:right="48"/>
        <w:jc w:val="center"/>
        <w:rPr>
          <w:sz w:val="28"/>
        </w:rPr>
      </w:pPr>
      <w:r>
        <w:rPr>
          <w:sz w:val="28"/>
        </w:rPr>
        <w:t>Утверждаю</w:t>
      </w:r>
    </w:p>
    <w:p w:rsidR="00DA6239" w:rsidRDefault="00F71BB2">
      <w:pPr>
        <w:ind w:left="3969" w:right="48"/>
        <w:jc w:val="center"/>
        <w:rPr>
          <w:sz w:val="28"/>
        </w:rPr>
      </w:pPr>
      <w:r>
        <w:rPr>
          <w:sz w:val="28"/>
        </w:rPr>
        <w:t>Начальник______________________________</w:t>
      </w:r>
    </w:p>
    <w:p w:rsidR="00DA6239" w:rsidRDefault="00F71BB2">
      <w:pPr>
        <w:ind w:left="5409" w:right="48" w:firstLine="351"/>
        <w:jc w:val="both"/>
      </w:pPr>
      <w:r>
        <w:t>(должность, звание, Ф.И.О.)</w:t>
      </w:r>
    </w:p>
    <w:p w:rsidR="00DA6239" w:rsidRDefault="00F71BB2">
      <w:pPr>
        <w:ind w:left="3969" w:right="48"/>
        <w:rPr>
          <w:sz w:val="28"/>
        </w:rPr>
      </w:pPr>
      <w:r>
        <w:rPr>
          <w:sz w:val="28"/>
        </w:rPr>
        <w:t xml:space="preserve">                       «_____»  ____________ 200___ г.</w:t>
      </w:r>
    </w:p>
    <w:p w:rsidR="00DA6239" w:rsidRDefault="00DA6239">
      <w:pPr>
        <w:tabs>
          <w:tab w:val="left" w:pos="6000"/>
        </w:tabs>
        <w:ind w:right="48"/>
        <w:jc w:val="center"/>
        <w:rPr>
          <w:sz w:val="28"/>
        </w:rPr>
      </w:pPr>
    </w:p>
    <w:p w:rsidR="00DA6239" w:rsidRDefault="00F71BB2">
      <w:pPr>
        <w:tabs>
          <w:tab w:val="left" w:pos="6000"/>
        </w:tabs>
        <w:ind w:right="48"/>
        <w:jc w:val="center"/>
        <w:rPr>
          <w:b/>
          <w:sz w:val="28"/>
        </w:rPr>
      </w:pPr>
      <w:r>
        <w:rPr>
          <w:b/>
          <w:sz w:val="28"/>
        </w:rPr>
        <w:t>Примерный методический план</w:t>
      </w:r>
    </w:p>
    <w:p w:rsidR="00DA6239" w:rsidRDefault="00DA6239">
      <w:pPr>
        <w:tabs>
          <w:tab w:val="left" w:pos="6000"/>
        </w:tabs>
        <w:ind w:right="48"/>
        <w:jc w:val="center"/>
        <w:rPr>
          <w:sz w:val="28"/>
        </w:rPr>
      </w:pPr>
    </w:p>
    <w:p w:rsidR="00DA6239" w:rsidRDefault="00F71BB2">
      <w:pPr>
        <w:tabs>
          <w:tab w:val="left" w:pos="5556"/>
        </w:tabs>
        <w:ind w:right="48"/>
        <w:rPr>
          <w:sz w:val="28"/>
        </w:rPr>
      </w:pPr>
      <w:r>
        <w:rPr>
          <w:sz w:val="28"/>
        </w:rPr>
        <w:t xml:space="preserve">проведения группового упражнения (деловой игры)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________________________</w:t>
      </w:r>
    </w:p>
    <w:p w:rsidR="00DA6239" w:rsidRDefault="00F71BB2">
      <w:pPr>
        <w:tabs>
          <w:tab w:val="left" w:pos="5556"/>
        </w:tabs>
        <w:ind w:right="48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DA6239" w:rsidRDefault="00F71BB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(указать, с какой категорией сотрудников или учебной группой)</w:t>
      </w:r>
    </w:p>
    <w:p w:rsidR="00DA6239" w:rsidRDefault="00F71BB2">
      <w:pPr>
        <w:tabs>
          <w:tab w:val="left" w:pos="2100"/>
        </w:tabs>
        <w:ind w:right="48"/>
        <w:jc w:val="both"/>
        <w:rPr>
          <w:sz w:val="28"/>
        </w:rPr>
      </w:pPr>
      <w:r>
        <w:rPr>
          <w:sz w:val="28"/>
        </w:rPr>
        <w:t xml:space="preserve">Тема:  </w:t>
      </w:r>
      <w:r>
        <w:rPr>
          <w:sz w:val="28"/>
          <w:u w:val="single"/>
        </w:rPr>
        <w:t>тушение пожаров на промышленных предприятиях.</w:t>
      </w:r>
    </w:p>
    <w:p w:rsidR="00DA6239" w:rsidRDefault="00F71BB2">
      <w:pPr>
        <w:ind w:right="48"/>
        <w:jc w:val="both"/>
        <w:rPr>
          <w:sz w:val="28"/>
        </w:rPr>
      </w:pPr>
      <w:r>
        <w:rPr>
          <w:sz w:val="28"/>
        </w:rPr>
        <w:t xml:space="preserve">Вид занятия: </w:t>
      </w:r>
      <w:proofErr w:type="gramStart"/>
      <w:r>
        <w:rPr>
          <w:sz w:val="28"/>
          <w:u w:val="single"/>
        </w:rPr>
        <w:t>практическое</w:t>
      </w:r>
      <w:proofErr w:type="gramEnd"/>
      <w:r>
        <w:rPr>
          <w:sz w:val="28"/>
          <w:u w:val="single"/>
        </w:rPr>
        <w:t>.</w:t>
      </w:r>
      <w:r>
        <w:rPr>
          <w:sz w:val="28"/>
        </w:rPr>
        <w:t xml:space="preserve"> Отводимое время: </w:t>
      </w:r>
      <w:r>
        <w:rPr>
          <w:sz w:val="28"/>
          <w:u w:val="single"/>
        </w:rPr>
        <w:t>1</w:t>
      </w:r>
      <w:r>
        <w:rPr>
          <w:sz w:val="28"/>
        </w:rPr>
        <w:t xml:space="preserve"> час.</w:t>
      </w:r>
    </w:p>
    <w:p w:rsidR="00DA6239" w:rsidRDefault="00F71BB2">
      <w:pPr>
        <w:ind w:right="81"/>
        <w:jc w:val="both"/>
        <w:rPr>
          <w:sz w:val="28"/>
          <w:u w:val="single"/>
          <w:vertAlign w:val="superscript"/>
        </w:rPr>
      </w:pPr>
      <w:proofErr w:type="gramStart"/>
      <w:r>
        <w:rPr>
          <w:sz w:val="28"/>
        </w:rPr>
        <w:t xml:space="preserve">Цель занятия: </w:t>
      </w:r>
      <w:r>
        <w:rPr>
          <w:sz w:val="28"/>
          <w:u w:val="single"/>
        </w:rPr>
        <w:t xml:space="preserve">совершенствование навыков начальствующего состава в оценке обстановки, проведении расчёта и обоснований требуемого количества сил и средств, организации тушения пожара на промышленном предприятии. </w:t>
      </w:r>
      <w:proofErr w:type="gramEnd"/>
    </w:p>
    <w:p w:rsidR="00DA6239" w:rsidRDefault="00DA6239">
      <w:pPr>
        <w:ind w:left="2160" w:right="615" w:firstLine="720"/>
        <w:jc w:val="both"/>
        <w:rPr>
          <w:sz w:val="28"/>
        </w:rPr>
      </w:pPr>
    </w:p>
    <w:p w:rsidR="00DA6239" w:rsidRDefault="00F71BB2">
      <w:pPr>
        <w:ind w:right="-39"/>
        <w:rPr>
          <w:sz w:val="28"/>
          <w:u w:val="single"/>
        </w:rPr>
      </w:pPr>
      <w:r>
        <w:rPr>
          <w:sz w:val="28"/>
        </w:rPr>
        <w:t xml:space="preserve">Литература, используемая при проведении занятия: </w:t>
      </w:r>
      <w:r>
        <w:rPr>
          <w:sz w:val="28"/>
          <w:u w:val="single"/>
        </w:rPr>
        <w:t>Методические рекомендации, Пожарная тактика, Порядок привлечения сил и средств (рекомендуется указывать страницы, параграфы, страницы каждого пособия).</w:t>
      </w:r>
    </w:p>
    <w:p w:rsidR="00DA6239" w:rsidRDefault="00DA6239">
      <w:pPr>
        <w:tabs>
          <w:tab w:val="left" w:pos="8724"/>
        </w:tabs>
        <w:ind w:right="48"/>
        <w:jc w:val="both"/>
        <w:rPr>
          <w:sz w:val="28"/>
        </w:rPr>
      </w:pPr>
    </w:p>
    <w:p w:rsidR="00DA6239" w:rsidRDefault="00F71BB2">
      <w:pPr>
        <w:tabs>
          <w:tab w:val="left" w:pos="8724"/>
        </w:tabs>
        <w:ind w:right="48"/>
        <w:jc w:val="both"/>
        <w:rPr>
          <w:sz w:val="28"/>
          <w:u w:val="single"/>
        </w:rPr>
      </w:pPr>
      <w:proofErr w:type="gramStart"/>
      <w:r>
        <w:rPr>
          <w:sz w:val="28"/>
        </w:rPr>
        <w:t xml:space="preserve">Пособия и оборудование, используемые на занятии: </w:t>
      </w:r>
      <w:r>
        <w:rPr>
          <w:sz w:val="28"/>
          <w:u w:val="single"/>
        </w:rPr>
        <w:t>магнитная доска, схемы объекта, карта с дислокацией пожарных подразделений, план привлечения сил и средств для тушения пожаров, другие, необходимые для проведения занятий пособия.</w:t>
      </w:r>
      <w:proofErr w:type="gramEnd"/>
    </w:p>
    <w:p w:rsidR="00DA6239" w:rsidRDefault="00DA6239">
      <w:pPr>
        <w:ind w:right="2534"/>
        <w:rPr>
          <w:sz w:val="28"/>
          <w:u w:val="single"/>
        </w:rPr>
      </w:pPr>
    </w:p>
    <w:p w:rsidR="00DA6239" w:rsidRDefault="00F71BB2">
      <w:pPr>
        <w:ind w:right="2534"/>
        <w:rPr>
          <w:sz w:val="28"/>
        </w:rPr>
      </w:pPr>
      <w:r>
        <w:rPr>
          <w:sz w:val="28"/>
        </w:rPr>
        <w:t>Развернутый план занятия.</w:t>
      </w:r>
    </w:p>
    <w:p w:rsidR="00DA6239" w:rsidRDefault="00DA6239">
      <w:pPr>
        <w:ind w:right="2534"/>
        <w:rPr>
          <w:sz w:val="28"/>
        </w:rPr>
      </w:pPr>
    </w:p>
    <w:tbl>
      <w:tblPr>
        <w:tblW w:w="10453" w:type="dxa"/>
        <w:tblInd w:w="-192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480"/>
        <w:gridCol w:w="3600"/>
        <w:gridCol w:w="840"/>
        <w:gridCol w:w="5533"/>
      </w:tblGrid>
      <w:tr w:rsidR="00DA6239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ind w:left="132"/>
              <w:jc w:val="center"/>
            </w:pPr>
            <w:r>
              <w:t>№</w:t>
            </w:r>
          </w:p>
          <w:p w:rsidR="00DA6239" w:rsidRDefault="00F71BB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ind w:right="105"/>
              <w:jc w:val="center"/>
              <w:rPr>
                <w:vertAlign w:val="superscript"/>
              </w:rPr>
            </w:pPr>
            <w:r>
              <w:t>Учебные вопросы (включая контроль занятий)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jc w:val="center"/>
            </w:pPr>
            <w:r>
              <w:t>Время</w:t>
            </w:r>
          </w:p>
          <w:p w:rsidR="00DA6239" w:rsidRDefault="00F71BB2">
            <w:pPr>
              <w:jc w:val="center"/>
            </w:pPr>
            <w:r>
              <w:t>(мин)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ind w:right="-42"/>
              <w:jc w:val="center"/>
            </w:pPr>
            <w:r>
              <w:t xml:space="preserve">Содержание учебного вопроса, метод отработки и материальное обеспечение (в </w:t>
            </w:r>
            <w:proofErr w:type="spellStart"/>
            <w:r>
              <w:t>т.ч</w:t>
            </w:r>
            <w:proofErr w:type="spellEnd"/>
            <w:r>
              <w:t>.  технические  средства  обучения) учебного вопроса</w:t>
            </w:r>
          </w:p>
        </w:tc>
      </w:tr>
      <w:tr w:rsidR="00DA6239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ind w:left="-48"/>
              <w:jc w:val="center"/>
            </w:pPr>
            <w: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ind w:left="-48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ind w:left="-48"/>
              <w:jc w:val="center"/>
            </w:pPr>
            <w:r>
              <w:t>3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ind w:left="-48"/>
              <w:jc w:val="center"/>
            </w:pPr>
            <w:r>
              <w:t>4</w:t>
            </w:r>
          </w:p>
        </w:tc>
      </w:tr>
      <w:tr w:rsidR="00DA6239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ind w:left="-48"/>
              <w:jc w:val="center"/>
            </w:pPr>
            <w:r>
              <w:t>1.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ind w:left="72"/>
              <w:jc w:val="both"/>
            </w:pPr>
            <w:r>
              <w:t>Организационные вопросы.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ind w:left="-48"/>
              <w:jc w:val="center"/>
            </w:pPr>
            <w:r>
              <w:t>5 мин.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ind w:left="96" w:firstLine="216"/>
              <w:jc w:val="both"/>
            </w:pPr>
            <w:r>
              <w:t>Проверить наличие у обучаемых средств материального обеспечения занятий (учебные пособия, тетради, ручки и т.д.), правильность и полноту выполнения задания к групповому упражнению.</w:t>
            </w:r>
          </w:p>
          <w:p w:rsidR="00DA6239" w:rsidRDefault="00F71BB2">
            <w:pPr>
              <w:ind w:left="96" w:firstLine="216"/>
              <w:jc w:val="both"/>
            </w:pPr>
            <w:r>
              <w:t xml:space="preserve">Разбить обучаемых на группы по 3-4 человека (с учётом уровня подготовки и опыта практической деятельности по тушению пожаров и организации пожаротушения). Определить, какие группы в </w:t>
            </w:r>
            <w:proofErr w:type="gramStart"/>
            <w:r>
              <w:t>роли</w:t>
            </w:r>
            <w:proofErr w:type="gramEnd"/>
            <w:r>
              <w:t xml:space="preserve"> каких должностных лиц будут выступать.</w:t>
            </w:r>
          </w:p>
        </w:tc>
      </w:tr>
      <w:tr w:rsidR="00DA6239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ind w:left="-48"/>
              <w:jc w:val="center"/>
            </w:pPr>
            <w:r>
              <w:lastRenderedPageBreak/>
              <w:t>2.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ind w:left="72"/>
              <w:jc w:val="both"/>
            </w:pPr>
            <w:r>
              <w:t xml:space="preserve">Доведение до </w:t>
            </w:r>
            <w:proofErr w:type="gramStart"/>
            <w:r>
              <w:t>обучаемых</w:t>
            </w:r>
            <w:proofErr w:type="gramEnd"/>
            <w:r>
              <w:t xml:space="preserve"> общей характеристики объекта условного пожара.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ind w:left="-48"/>
              <w:jc w:val="center"/>
            </w:pPr>
            <w:r>
              <w:t>5 мин.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ind w:left="96" w:firstLine="216"/>
              <w:jc w:val="both"/>
            </w:pPr>
            <w:proofErr w:type="gramStart"/>
            <w:r>
              <w:t xml:space="preserve">До обучаемых доводится оперативно-тактическая характеристика объекта условного пожара, его графическая схема, характеристика противопожарного водоснабжения, установок автоматического пожаротушения; выписка из плана привлечения сил и средств, характеристика включённых в него подразделений (состояние боеготовности, укомплектованность личным составом и техникой) и т.д. </w:t>
            </w:r>
            <w:proofErr w:type="gramEnd"/>
          </w:p>
        </w:tc>
      </w:tr>
      <w:tr w:rsidR="00DA6239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ind w:left="-48"/>
              <w:jc w:val="center"/>
            </w:pPr>
            <w:r>
              <w:t>3.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ind w:left="72"/>
              <w:jc w:val="both"/>
            </w:pPr>
            <w:r>
              <w:t xml:space="preserve">Оценка обстановки на пожаре на момент прибытия  РТП-1.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ind w:left="-48"/>
              <w:jc w:val="center"/>
            </w:pPr>
            <w:r>
              <w:t>10 мин.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ind w:left="96" w:firstLine="216"/>
              <w:jc w:val="both"/>
            </w:pPr>
            <w:r>
              <w:t xml:space="preserve">Объявить оперативное время, в которое предстоит действовать обучаемым, довести до </w:t>
            </w:r>
            <w:proofErr w:type="gramStart"/>
            <w:r>
              <w:t>обучаемых</w:t>
            </w:r>
            <w:proofErr w:type="gramEnd"/>
            <w:r>
              <w:t xml:space="preserve"> обстановку, складывающуюся на условном пожаре на момент прибытия РТП-1 (с обязательным графическим отображением). </w:t>
            </w:r>
          </w:p>
          <w:p w:rsidR="00DA6239" w:rsidRDefault="00F71BB2">
            <w:pPr>
              <w:ind w:left="96" w:firstLine="216"/>
              <w:jc w:val="both"/>
            </w:pPr>
            <w:r>
              <w:t xml:space="preserve">Подготовить </w:t>
            </w:r>
            <w:proofErr w:type="gramStart"/>
            <w:r>
              <w:t>вводные</w:t>
            </w:r>
            <w:proofErr w:type="gramEnd"/>
            <w:r>
              <w:t xml:space="preserve"> для обучаемых (в случае неправильных действий).</w:t>
            </w:r>
          </w:p>
          <w:p w:rsidR="00DA6239" w:rsidRDefault="00F71BB2">
            <w:pPr>
              <w:ind w:left="96" w:firstLine="216"/>
              <w:jc w:val="both"/>
            </w:pPr>
            <w:r>
              <w:t>Поручить обучаемым, выступающим в роли РТП-1, доложить об оценке обстановки и принятии решений по следующим этапам:</w:t>
            </w:r>
          </w:p>
          <w:p w:rsidR="00DA6239" w:rsidRDefault="00F71BB2">
            <w:pPr>
              <w:ind w:left="96" w:firstLine="216"/>
              <w:jc w:val="both"/>
            </w:pPr>
            <w:r>
              <w:t>в пути следования;</w:t>
            </w:r>
          </w:p>
          <w:p w:rsidR="00DA6239" w:rsidRDefault="00F71BB2">
            <w:pPr>
              <w:ind w:left="96" w:firstLine="216"/>
              <w:jc w:val="both"/>
            </w:pPr>
            <w:r>
              <w:t xml:space="preserve">по </w:t>
            </w:r>
            <w:proofErr w:type="gramStart"/>
            <w:r>
              <w:t>прибытии</w:t>
            </w:r>
            <w:proofErr w:type="gramEnd"/>
            <w:r>
              <w:t xml:space="preserve"> на условный пожар;</w:t>
            </w:r>
          </w:p>
          <w:p w:rsidR="00DA6239" w:rsidRDefault="00F71BB2">
            <w:pPr>
              <w:ind w:left="96" w:firstLine="216"/>
              <w:jc w:val="both"/>
            </w:pPr>
            <w:r>
              <w:t>в ходе проведения разведки;</w:t>
            </w:r>
          </w:p>
          <w:p w:rsidR="00DA6239" w:rsidRDefault="00F71BB2">
            <w:pPr>
              <w:ind w:left="96" w:firstLine="216"/>
              <w:jc w:val="both"/>
            </w:pPr>
            <w:r>
              <w:t xml:space="preserve">в ходе действий по тушению пожара (спасание людей, введение стволов, расстановка прибывающих сил и средств и т.д.). </w:t>
            </w:r>
          </w:p>
        </w:tc>
      </w:tr>
      <w:tr w:rsidR="00DA6239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ind w:left="-48"/>
              <w:jc w:val="center"/>
            </w:pPr>
            <w:r>
              <w:t>4.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ind w:left="72"/>
              <w:jc w:val="both"/>
            </w:pPr>
            <w:r>
              <w:t>Оценка обстановки на пожаре на момент прибытия РТП-2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ind w:left="-48"/>
              <w:jc w:val="center"/>
            </w:pPr>
            <w:r>
              <w:t>10 мин.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ind w:left="96" w:firstLine="216"/>
              <w:jc w:val="both"/>
            </w:pPr>
            <w:r>
              <w:t xml:space="preserve">Указать </w:t>
            </w:r>
            <w:proofErr w:type="gramStart"/>
            <w:r>
              <w:t>обучаемым</w:t>
            </w:r>
            <w:proofErr w:type="gramEnd"/>
            <w:r>
              <w:t xml:space="preserve">, выступающим в роли РТП-2, что известно об обстановке на пожаре и имеющихся силах и средствах. </w:t>
            </w:r>
          </w:p>
          <w:p w:rsidR="00DA6239" w:rsidRDefault="00F71BB2">
            <w:pPr>
              <w:ind w:left="96" w:firstLine="216"/>
              <w:jc w:val="both"/>
            </w:pPr>
            <w:r>
              <w:t xml:space="preserve">Подготовить </w:t>
            </w:r>
            <w:proofErr w:type="gramStart"/>
            <w:r>
              <w:t>вводные</w:t>
            </w:r>
            <w:proofErr w:type="gramEnd"/>
            <w:r>
              <w:t xml:space="preserve"> для обучаемых (в случае неправильных действий).</w:t>
            </w:r>
          </w:p>
          <w:p w:rsidR="00DA6239" w:rsidRDefault="00F71BB2">
            <w:pPr>
              <w:ind w:left="96" w:firstLine="216"/>
              <w:jc w:val="both"/>
            </w:pPr>
            <w:r>
              <w:t>Поручить:</w:t>
            </w:r>
          </w:p>
          <w:p w:rsidR="00DA6239" w:rsidRDefault="00F71BB2">
            <w:pPr>
              <w:ind w:left="96" w:firstLine="216"/>
              <w:jc w:val="both"/>
            </w:pPr>
            <w:r>
              <w:t>оценить обстановку на условном пожаре;</w:t>
            </w:r>
          </w:p>
          <w:p w:rsidR="00DA6239" w:rsidRDefault="00F71BB2">
            <w:pPr>
              <w:ind w:left="96" w:firstLine="216"/>
              <w:jc w:val="both"/>
            </w:pPr>
            <w:r>
              <w:t>произвести расчёт сил и средств на тушение пожара;</w:t>
            </w:r>
          </w:p>
          <w:p w:rsidR="00DA6239" w:rsidRDefault="00F71BB2">
            <w:pPr>
              <w:ind w:left="96" w:firstLine="216"/>
              <w:jc w:val="both"/>
            </w:pPr>
            <w:r>
              <w:t>начертить схему расстановки сил и средств;</w:t>
            </w:r>
          </w:p>
          <w:p w:rsidR="00DA6239" w:rsidRDefault="00F71BB2">
            <w:pPr>
              <w:ind w:left="96" w:firstLine="216"/>
              <w:jc w:val="both"/>
            </w:pPr>
            <w:r>
              <w:t xml:space="preserve">доложить о необходимых действиях РТП-2. </w:t>
            </w:r>
          </w:p>
        </w:tc>
      </w:tr>
      <w:tr w:rsidR="00DA6239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ind w:left="-48"/>
              <w:jc w:val="center"/>
            </w:pPr>
            <w:r>
              <w:t>5.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ind w:left="72"/>
              <w:jc w:val="both"/>
            </w:pPr>
            <w:r>
              <w:t>Оценка обстановки на пожаре на момент прибытия РТП-3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ind w:left="-48"/>
              <w:jc w:val="center"/>
            </w:pPr>
            <w:r>
              <w:t>10 мин.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ind w:left="96" w:firstLine="216"/>
              <w:jc w:val="both"/>
            </w:pPr>
            <w:r>
              <w:t xml:space="preserve">Указать </w:t>
            </w:r>
            <w:proofErr w:type="gramStart"/>
            <w:r>
              <w:t>обучаемым</w:t>
            </w:r>
            <w:proofErr w:type="gramEnd"/>
            <w:r>
              <w:t xml:space="preserve">, выступающим в роли РТП-3, что известно об обстановке на пожаре и имеющихся силах и средствах. </w:t>
            </w:r>
          </w:p>
          <w:p w:rsidR="00DA6239" w:rsidRDefault="00F71BB2">
            <w:pPr>
              <w:ind w:left="96" w:firstLine="216"/>
              <w:jc w:val="both"/>
            </w:pPr>
            <w:r>
              <w:t xml:space="preserve">Подготовить </w:t>
            </w:r>
            <w:proofErr w:type="gramStart"/>
            <w:r>
              <w:t>вводные</w:t>
            </w:r>
            <w:proofErr w:type="gramEnd"/>
            <w:r>
              <w:t xml:space="preserve"> для обучаемых (в случае неправильных действий).</w:t>
            </w:r>
          </w:p>
          <w:p w:rsidR="00DA6239" w:rsidRDefault="00F71BB2">
            <w:pPr>
              <w:ind w:left="96" w:firstLine="216"/>
              <w:jc w:val="both"/>
            </w:pPr>
            <w:r>
              <w:t>Поручить:</w:t>
            </w:r>
          </w:p>
          <w:p w:rsidR="00DA6239" w:rsidRDefault="00F71BB2">
            <w:pPr>
              <w:ind w:left="96" w:firstLine="216"/>
              <w:jc w:val="both"/>
            </w:pPr>
            <w:r>
              <w:t>оценить обстановку на условном пожаре;</w:t>
            </w:r>
          </w:p>
          <w:p w:rsidR="00DA6239" w:rsidRDefault="00F71BB2">
            <w:pPr>
              <w:ind w:left="96" w:firstLine="216"/>
              <w:jc w:val="both"/>
            </w:pPr>
            <w:r>
              <w:t>произвести расчёт сил и средств на тушение пожара;</w:t>
            </w:r>
          </w:p>
          <w:p w:rsidR="00DA6239" w:rsidRDefault="00F71BB2">
            <w:pPr>
              <w:ind w:left="96" w:firstLine="216"/>
              <w:jc w:val="both"/>
            </w:pPr>
            <w:r>
              <w:t>начертить схему расстановки сил и средств;</w:t>
            </w:r>
          </w:p>
          <w:p w:rsidR="00DA6239" w:rsidRDefault="00F71BB2">
            <w:pPr>
              <w:ind w:left="96" w:firstLine="216"/>
              <w:jc w:val="both"/>
            </w:pPr>
            <w:r>
              <w:t>доложить о необходимых действиях РТП-3 (других лиц, участвующих в тушении пожара).</w:t>
            </w:r>
          </w:p>
        </w:tc>
      </w:tr>
      <w:tr w:rsidR="00DA6239"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ind w:left="-48"/>
              <w:jc w:val="center"/>
            </w:pPr>
            <w:r>
              <w:t>6.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ind w:left="72"/>
              <w:jc w:val="both"/>
            </w:pPr>
            <w:r>
              <w:t>Разбор занятия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ind w:left="-48"/>
              <w:jc w:val="center"/>
            </w:pPr>
            <w:r>
              <w:t>5 мин.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ind w:left="96" w:firstLine="216"/>
              <w:jc w:val="both"/>
            </w:pPr>
            <w:r>
              <w:t xml:space="preserve">Подвести итоги занятия, отметить </w:t>
            </w:r>
            <w:proofErr w:type="gramStart"/>
            <w:r>
              <w:t>отличившихся</w:t>
            </w:r>
            <w:proofErr w:type="gramEnd"/>
            <w:r>
              <w:t xml:space="preserve"> и нерадивых, выставить, в соответствии с показанными знаниями, оценки в учебный журнал.</w:t>
            </w:r>
          </w:p>
        </w:tc>
      </w:tr>
    </w:tbl>
    <w:p w:rsidR="00DA6239" w:rsidRDefault="00F71BB2">
      <w:pPr>
        <w:tabs>
          <w:tab w:val="left" w:pos="6840"/>
        </w:tabs>
        <w:rPr>
          <w:sz w:val="28"/>
        </w:rPr>
      </w:pPr>
      <w:r>
        <w:rPr>
          <w:sz w:val="28"/>
        </w:rPr>
        <w:t>Руководитель занятия _____________________</w:t>
      </w:r>
      <w:r>
        <w:rPr>
          <w:sz w:val="28"/>
        </w:rPr>
        <w:tab/>
        <w:t xml:space="preserve">             </w:t>
      </w:r>
      <w:r>
        <w:rPr>
          <w:sz w:val="28"/>
        </w:rPr>
        <w:tab/>
        <w:t>____________</w:t>
      </w:r>
    </w:p>
    <w:p w:rsidR="00DA6239" w:rsidRDefault="00F71BB2">
      <w:pPr>
        <w:pStyle w:val="21"/>
        <w:rPr>
          <w:vertAlign w:val="superscript"/>
        </w:rPr>
      </w:pPr>
      <w:r>
        <w:tab/>
        <w:t xml:space="preserve">                  </w:t>
      </w:r>
      <w:r>
        <w:tab/>
      </w:r>
      <w:r>
        <w:tab/>
      </w:r>
      <w:r>
        <w:tab/>
      </w:r>
      <w:r>
        <w:rPr>
          <w:vertAlign w:val="superscript"/>
        </w:rPr>
        <w:t xml:space="preserve">      Ф.И.О.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</w:t>
      </w:r>
      <w:r>
        <w:rPr>
          <w:vertAlign w:val="superscript"/>
        </w:rPr>
        <w:tab/>
        <w:t xml:space="preserve">                          дата, подпись</w:t>
      </w:r>
    </w:p>
    <w:p w:rsidR="00DA6239" w:rsidRDefault="00DA6239">
      <w:pPr>
        <w:ind w:right="48"/>
        <w:jc w:val="right"/>
        <w:rPr>
          <w:sz w:val="28"/>
        </w:rPr>
      </w:pPr>
    </w:p>
    <w:p w:rsidR="00DA6239" w:rsidRDefault="00F71BB2">
      <w:pPr>
        <w:ind w:right="48"/>
        <w:jc w:val="right"/>
        <w:rPr>
          <w:sz w:val="28"/>
        </w:rPr>
      </w:pPr>
      <w:r>
        <w:rPr>
          <w:sz w:val="28"/>
        </w:rPr>
        <w:t>Приложение 5</w:t>
      </w:r>
    </w:p>
    <w:p w:rsidR="00DA6239" w:rsidRDefault="00DA6239">
      <w:pPr>
        <w:ind w:right="48"/>
        <w:jc w:val="right"/>
        <w:rPr>
          <w:sz w:val="28"/>
        </w:rPr>
      </w:pPr>
    </w:p>
    <w:tbl>
      <w:tblPr>
        <w:tblW w:w="10149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4680"/>
        <w:gridCol w:w="600"/>
        <w:gridCol w:w="4869"/>
      </w:tblGrid>
      <w:tr w:rsidR="00DA6239">
        <w:trPr>
          <w:trHeight w:val="1787"/>
        </w:trPr>
        <w:tc>
          <w:tcPr>
            <w:tcW w:w="4680" w:type="dxa"/>
          </w:tcPr>
          <w:p w:rsidR="00DA6239" w:rsidRDefault="00F71BB2">
            <w:pPr>
              <w:ind w:right="48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«Согласовано»</w:t>
            </w:r>
          </w:p>
          <w:p w:rsidR="00DA6239" w:rsidRDefault="00F71BB2">
            <w:pPr>
              <w:ind w:left="12" w:right="4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DA6239" w:rsidRDefault="00F71BB2">
            <w:pPr>
              <w:ind w:left="12" w:right="48"/>
              <w:jc w:val="both"/>
              <w:rPr>
                <w:sz w:val="28"/>
              </w:rPr>
            </w:pPr>
            <w:r>
              <w:rPr>
                <w:sz w:val="28"/>
              </w:rPr>
              <w:t>Начальник______________________</w:t>
            </w:r>
          </w:p>
          <w:p w:rsidR="00DA6239" w:rsidRDefault="00F71BB2">
            <w:pPr>
              <w:ind w:left="12" w:right="48"/>
              <w:jc w:val="both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                                  (должность, Ф.И.О.)</w:t>
            </w:r>
          </w:p>
          <w:p w:rsidR="00DA6239" w:rsidRDefault="00F71BB2">
            <w:pPr>
              <w:ind w:left="12" w:right="48"/>
              <w:rPr>
                <w:sz w:val="28"/>
              </w:rPr>
            </w:pPr>
            <w:r>
              <w:rPr>
                <w:sz w:val="28"/>
              </w:rPr>
              <w:t xml:space="preserve">      «_____»  ____________ 200___ г.</w:t>
            </w:r>
          </w:p>
        </w:tc>
        <w:tc>
          <w:tcPr>
            <w:tcW w:w="600" w:type="dxa"/>
          </w:tcPr>
          <w:p w:rsidR="00DA6239" w:rsidRDefault="00DA6239">
            <w:pPr>
              <w:ind w:left="12" w:right="48"/>
              <w:jc w:val="center"/>
              <w:rPr>
                <w:sz w:val="28"/>
              </w:rPr>
            </w:pPr>
          </w:p>
          <w:p w:rsidR="00DA6239" w:rsidRDefault="00F71BB2">
            <w:pPr>
              <w:ind w:left="12" w:right="48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</w:t>
            </w:r>
          </w:p>
        </w:tc>
        <w:tc>
          <w:tcPr>
            <w:tcW w:w="4869" w:type="dxa"/>
          </w:tcPr>
          <w:p w:rsidR="00DA6239" w:rsidRDefault="00F71BB2">
            <w:pPr>
              <w:ind w:right="48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«Утверждаю»</w:t>
            </w:r>
          </w:p>
          <w:p w:rsidR="00DA6239" w:rsidRDefault="00F71BB2">
            <w:pPr>
              <w:ind w:left="12" w:right="4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DA6239" w:rsidRDefault="00F71BB2">
            <w:pPr>
              <w:ind w:left="12" w:right="48"/>
              <w:jc w:val="both"/>
              <w:rPr>
                <w:sz w:val="28"/>
              </w:rPr>
            </w:pPr>
            <w:r>
              <w:rPr>
                <w:sz w:val="28"/>
              </w:rPr>
              <w:t>Начальник_______________________</w:t>
            </w:r>
          </w:p>
          <w:p w:rsidR="00DA6239" w:rsidRDefault="00F71BB2">
            <w:pPr>
              <w:ind w:left="12" w:right="48"/>
              <w:jc w:val="both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                               (должность, звание, Ф.И.О.)</w:t>
            </w:r>
          </w:p>
          <w:p w:rsidR="00DA6239" w:rsidRDefault="00F71BB2">
            <w:pPr>
              <w:ind w:left="12" w:right="48"/>
              <w:rPr>
                <w:sz w:val="28"/>
              </w:rPr>
            </w:pPr>
            <w:r>
              <w:rPr>
                <w:sz w:val="28"/>
              </w:rPr>
              <w:t xml:space="preserve">        «_____»  ____________ 200___ г.</w:t>
            </w:r>
          </w:p>
        </w:tc>
      </w:tr>
    </w:tbl>
    <w:p w:rsidR="00DA6239" w:rsidRDefault="00F71BB2">
      <w:pPr>
        <w:tabs>
          <w:tab w:val="left" w:pos="6000"/>
        </w:tabs>
        <w:ind w:right="48"/>
        <w:jc w:val="center"/>
        <w:rPr>
          <w:sz w:val="28"/>
        </w:rPr>
      </w:pPr>
      <w:r>
        <w:rPr>
          <w:sz w:val="28"/>
        </w:rPr>
        <w:t xml:space="preserve">        </w:t>
      </w:r>
    </w:p>
    <w:p w:rsidR="00DA6239" w:rsidRDefault="00DA6239">
      <w:pPr>
        <w:tabs>
          <w:tab w:val="left" w:pos="6000"/>
        </w:tabs>
        <w:ind w:right="48"/>
        <w:jc w:val="center"/>
        <w:rPr>
          <w:sz w:val="28"/>
        </w:rPr>
      </w:pPr>
    </w:p>
    <w:p w:rsidR="00DA6239" w:rsidRDefault="00DA6239">
      <w:pPr>
        <w:tabs>
          <w:tab w:val="left" w:pos="6000"/>
        </w:tabs>
        <w:ind w:right="48"/>
        <w:jc w:val="center"/>
        <w:rPr>
          <w:sz w:val="28"/>
        </w:rPr>
      </w:pPr>
    </w:p>
    <w:p w:rsidR="00DA6239" w:rsidRDefault="00F71BB2">
      <w:pPr>
        <w:tabs>
          <w:tab w:val="left" w:pos="6000"/>
        </w:tabs>
        <w:ind w:right="48"/>
        <w:jc w:val="center"/>
        <w:rPr>
          <w:b/>
          <w:sz w:val="28"/>
        </w:rPr>
      </w:pPr>
      <w:r>
        <w:rPr>
          <w:b/>
          <w:sz w:val="28"/>
        </w:rPr>
        <w:t>Методический план</w:t>
      </w:r>
    </w:p>
    <w:p w:rsidR="00DA6239" w:rsidRDefault="00DA6239">
      <w:pPr>
        <w:tabs>
          <w:tab w:val="left" w:pos="6000"/>
        </w:tabs>
        <w:ind w:right="48"/>
        <w:jc w:val="center"/>
        <w:rPr>
          <w:sz w:val="28"/>
        </w:rPr>
      </w:pPr>
    </w:p>
    <w:p w:rsidR="00DA6239" w:rsidRDefault="00F71BB2">
      <w:pPr>
        <w:tabs>
          <w:tab w:val="left" w:pos="5556"/>
        </w:tabs>
        <w:ind w:right="48"/>
        <w:rPr>
          <w:sz w:val="32"/>
          <w:szCs w:val="32"/>
          <w:vertAlign w:val="superscript"/>
        </w:rPr>
      </w:pPr>
      <w:r>
        <w:rPr>
          <w:sz w:val="28"/>
        </w:rPr>
        <w:t xml:space="preserve">проведения в период с _________ по _________ 20__ г.   ____________ учения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                                         </w:t>
      </w:r>
      <w:r>
        <w:rPr>
          <w:sz w:val="32"/>
          <w:szCs w:val="32"/>
          <w:vertAlign w:val="superscript"/>
        </w:rPr>
        <w:t xml:space="preserve">                    </w:t>
      </w:r>
    </w:p>
    <w:p w:rsidR="00DA6239" w:rsidRDefault="00F71BB2">
      <w:pPr>
        <w:tabs>
          <w:tab w:val="left" w:pos="5556"/>
        </w:tabs>
        <w:ind w:right="48"/>
        <w:rPr>
          <w:sz w:val="28"/>
        </w:rPr>
      </w:pPr>
      <w:r>
        <w:rPr>
          <w:sz w:val="32"/>
          <w:szCs w:val="32"/>
          <w:vertAlign w:val="superscript"/>
        </w:rPr>
        <w:t xml:space="preserve">                                                                                                                                  указать вид учения</w:t>
      </w:r>
    </w:p>
    <w:p w:rsidR="00DA6239" w:rsidRDefault="00F71BB2">
      <w:pPr>
        <w:tabs>
          <w:tab w:val="left" w:pos="2100"/>
        </w:tabs>
        <w:ind w:right="48"/>
        <w:jc w:val="both"/>
        <w:rPr>
          <w:sz w:val="32"/>
          <w:szCs w:val="32"/>
          <w:vertAlign w:val="superscript"/>
        </w:rPr>
      </w:pPr>
      <w:r>
        <w:rPr>
          <w:sz w:val="28"/>
        </w:rPr>
        <w:t>______________________________________________________________________</w:t>
      </w:r>
      <w:r>
        <w:rPr>
          <w:sz w:val="28"/>
          <w:vertAlign w:val="superscript"/>
        </w:rPr>
        <w:t xml:space="preserve">                                    </w:t>
      </w:r>
      <w:r>
        <w:rPr>
          <w:sz w:val="32"/>
          <w:szCs w:val="32"/>
          <w:vertAlign w:val="superscript"/>
        </w:rPr>
        <w:t xml:space="preserve">                                 </w:t>
      </w:r>
    </w:p>
    <w:p w:rsidR="00DA6239" w:rsidRDefault="00F71BB2">
      <w:pPr>
        <w:tabs>
          <w:tab w:val="left" w:pos="2100"/>
        </w:tabs>
        <w:ind w:right="48"/>
        <w:jc w:val="both"/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                                     </w:t>
      </w:r>
      <w:r>
        <w:rPr>
          <w:sz w:val="32"/>
          <w:szCs w:val="32"/>
          <w:vertAlign w:val="superscript"/>
        </w:rPr>
        <w:t>указать полное наименование и адрес объекта</w:t>
      </w:r>
    </w:p>
    <w:p w:rsidR="00DA6239" w:rsidRDefault="00DA6239">
      <w:pPr>
        <w:tabs>
          <w:tab w:val="left" w:pos="2100"/>
        </w:tabs>
        <w:ind w:right="48"/>
        <w:jc w:val="both"/>
        <w:rPr>
          <w:sz w:val="28"/>
        </w:rPr>
      </w:pPr>
    </w:p>
    <w:p w:rsidR="00DA6239" w:rsidRDefault="00F71BB2">
      <w:pPr>
        <w:ind w:right="48"/>
        <w:jc w:val="both"/>
        <w:rPr>
          <w:sz w:val="28"/>
        </w:rPr>
      </w:pPr>
      <w:r>
        <w:rPr>
          <w:sz w:val="28"/>
        </w:rPr>
        <w:t>Цель учения:___________________________________________________________</w:t>
      </w:r>
    </w:p>
    <w:p w:rsidR="00DA6239" w:rsidRDefault="00F71BB2">
      <w:pPr>
        <w:ind w:right="48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(указать конкретные цели учений).</w:t>
      </w:r>
    </w:p>
    <w:p w:rsidR="00DA6239" w:rsidRDefault="00DA6239">
      <w:pPr>
        <w:tabs>
          <w:tab w:val="left" w:pos="2100"/>
        </w:tabs>
        <w:ind w:right="48"/>
        <w:jc w:val="both"/>
        <w:rPr>
          <w:sz w:val="28"/>
        </w:rPr>
      </w:pPr>
    </w:p>
    <w:p w:rsidR="00DA6239" w:rsidRDefault="00F71BB2">
      <w:pPr>
        <w:tabs>
          <w:tab w:val="left" w:pos="2100"/>
        </w:tabs>
        <w:ind w:right="48"/>
        <w:jc w:val="both"/>
        <w:rPr>
          <w:sz w:val="28"/>
        </w:rPr>
      </w:pPr>
      <w:r>
        <w:rPr>
          <w:sz w:val="28"/>
        </w:rPr>
        <w:t>Оперативно-тактическая характеристика объекта:___________________________</w:t>
      </w:r>
    </w:p>
    <w:p w:rsidR="00DA6239" w:rsidRDefault="00DA6239">
      <w:pPr>
        <w:tabs>
          <w:tab w:val="left" w:pos="2100"/>
        </w:tabs>
        <w:ind w:right="48"/>
        <w:jc w:val="both"/>
        <w:rPr>
          <w:sz w:val="28"/>
        </w:rPr>
      </w:pPr>
    </w:p>
    <w:p w:rsidR="00DA6239" w:rsidRDefault="00F71BB2">
      <w:pPr>
        <w:tabs>
          <w:tab w:val="left" w:pos="2100"/>
        </w:tabs>
        <w:ind w:right="48"/>
        <w:jc w:val="both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DA6239" w:rsidRDefault="00DA6239">
      <w:pPr>
        <w:tabs>
          <w:tab w:val="left" w:pos="2100"/>
        </w:tabs>
        <w:ind w:right="48"/>
        <w:jc w:val="both"/>
        <w:rPr>
          <w:sz w:val="28"/>
        </w:rPr>
      </w:pPr>
    </w:p>
    <w:p w:rsidR="00DA6239" w:rsidRDefault="00F71BB2">
      <w:pPr>
        <w:tabs>
          <w:tab w:val="left" w:pos="2100"/>
        </w:tabs>
        <w:ind w:right="48"/>
        <w:jc w:val="both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DA6239" w:rsidRDefault="00DA6239">
      <w:pPr>
        <w:ind w:right="48"/>
        <w:jc w:val="both"/>
        <w:rPr>
          <w:sz w:val="28"/>
        </w:rPr>
      </w:pPr>
    </w:p>
    <w:p w:rsidR="00DA6239" w:rsidRDefault="00DA6239">
      <w:pPr>
        <w:ind w:right="48"/>
        <w:jc w:val="both"/>
        <w:rPr>
          <w:sz w:val="28"/>
        </w:rPr>
      </w:pPr>
    </w:p>
    <w:p w:rsidR="00DA6239" w:rsidRDefault="00F71BB2">
      <w:pPr>
        <w:ind w:right="48"/>
        <w:jc w:val="both"/>
        <w:rPr>
          <w:sz w:val="28"/>
        </w:rPr>
      </w:pPr>
      <w:r>
        <w:rPr>
          <w:sz w:val="28"/>
        </w:rPr>
        <w:t>Привлекаемые силы и средства:___________________________________________</w:t>
      </w:r>
    </w:p>
    <w:p w:rsidR="00DA6239" w:rsidRDefault="00DA6239">
      <w:pPr>
        <w:ind w:right="48"/>
        <w:jc w:val="right"/>
        <w:rPr>
          <w:sz w:val="28"/>
        </w:rPr>
      </w:pPr>
    </w:p>
    <w:p w:rsidR="00DA6239" w:rsidRDefault="00F71BB2">
      <w:pPr>
        <w:ind w:right="48"/>
        <w:jc w:val="right"/>
        <w:rPr>
          <w:sz w:val="28"/>
        </w:rPr>
      </w:pPr>
      <w:r>
        <w:rPr>
          <w:sz w:val="28"/>
        </w:rPr>
        <w:t>___________________________________________</w:t>
      </w:r>
    </w:p>
    <w:p w:rsidR="00DA6239" w:rsidRDefault="00DA6239">
      <w:pPr>
        <w:ind w:right="48"/>
        <w:jc w:val="right"/>
        <w:rPr>
          <w:sz w:val="28"/>
        </w:rPr>
      </w:pPr>
    </w:p>
    <w:p w:rsidR="00DA6239" w:rsidRDefault="00F71BB2">
      <w:pPr>
        <w:ind w:right="48"/>
        <w:jc w:val="right"/>
        <w:rPr>
          <w:sz w:val="28"/>
        </w:rPr>
      </w:pPr>
      <w:r>
        <w:rPr>
          <w:sz w:val="28"/>
        </w:rPr>
        <w:t>___________________________________________</w:t>
      </w:r>
    </w:p>
    <w:p w:rsidR="00DA6239" w:rsidRDefault="00DA6239">
      <w:pPr>
        <w:ind w:right="48"/>
        <w:jc w:val="right"/>
        <w:rPr>
          <w:sz w:val="28"/>
        </w:rPr>
      </w:pPr>
    </w:p>
    <w:p w:rsidR="00DA6239" w:rsidRDefault="00F71BB2">
      <w:pPr>
        <w:ind w:right="48"/>
        <w:jc w:val="right"/>
        <w:rPr>
          <w:sz w:val="28"/>
        </w:rPr>
      </w:pPr>
      <w:r>
        <w:rPr>
          <w:sz w:val="28"/>
        </w:rPr>
        <w:t>___________________________________________</w:t>
      </w:r>
    </w:p>
    <w:p w:rsidR="00DA6239" w:rsidRDefault="00DA6239">
      <w:pPr>
        <w:ind w:right="48"/>
        <w:jc w:val="both"/>
        <w:rPr>
          <w:sz w:val="28"/>
        </w:rPr>
      </w:pPr>
    </w:p>
    <w:p w:rsidR="00DA6239" w:rsidRDefault="00DA6239">
      <w:pPr>
        <w:ind w:right="48"/>
        <w:jc w:val="both"/>
        <w:rPr>
          <w:sz w:val="28"/>
        </w:rPr>
      </w:pPr>
    </w:p>
    <w:p w:rsidR="00DA6239" w:rsidRDefault="00F71BB2">
      <w:pPr>
        <w:ind w:right="48"/>
        <w:jc w:val="both"/>
        <w:rPr>
          <w:sz w:val="28"/>
        </w:rPr>
      </w:pPr>
      <w:r>
        <w:rPr>
          <w:sz w:val="28"/>
        </w:rPr>
        <w:t>Средства имитации, используемые при проведении учений: __________________</w:t>
      </w:r>
    </w:p>
    <w:p w:rsidR="00DA6239" w:rsidRDefault="00DA6239">
      <w:pPr>
        <w:ind w:right="48"/>
        <w:jc w:val="both"/>
        <w:rPr>
          <w:sz w:val="28"/>
        </w:rPr>
      </w:pPr>
    </w:p>
    <w:p w:rsidR="00DA6239" w:rsidRDefault="00F71BB2">
      <w:pPr>
        <w:ind w:right="48"/>
        <w:jc w:val="both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DA6239" w:rsidRDefault="00DA6239">
      <w:pPr>
        <w:ind w:right="48"/>
        <w:jc w:val="both"/>
        <w:rPr>
          <w:sz w:val="28"/>
        </w:rPr>
      </w:pPr>
    </w:p>
    <w:p w:rsidR="00DA6239" w:rsidRDefault="00F71BB2">
      <w:pPr>
        <w:ind w:right="48"/>
        <w:jc w:val="both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DA6239" w:rsidRDefault="00DA6239">
      <w:pPr>
        <w:tabs>
          <w:tab w:val="left" w:pos="8724"/>
        </w:tabs>
        <w:ind w:right="48"/>
        <w:jc w:val="both"/>
        <w:rPr>
          <w:sz w:val="28"/>
        </w:rPr>
      </w:pPr>
    </w:p>
    <w:p w:rsidR="00DA6239" w:rsidRDefault="00DA6239">
      <w:pPr>
        <w:ind w:right="-39"/>
        <w:rPr>
          <w:sz w:val="28"/>
        </w:rPr>
      </w:pPr>
    </w:p>
    <w:p w:rsidR="00DA6239" w:rsidRDefault="00DA6239">
      <w:pPr>
        <w:ind w:right="-39"/>
        <w:rPr>
          <w:sz w:val="28"/>
        </w:rPr>
      </w:pPr>
    </w:p>
    <w:p w:rsidR="00DA6239" w:rsidRDefault="00DA6239">
      <w:pPr>
        <w:ind w:right="-39"/>
        <w:rPr>
          <w:sz w:val="28"/>
        </w:rPr>
      </w:pPr>
    </w:p>
    <w:p w:rsidR="00DA6239" w:rsidRDefault="00F71BB2">
      <w:pPr>
        <w:ind w:right="-39"/>
        <w:rPr>
          <w:sz w:val="28"/>
        </w:rPr>
      </w:pPr>
      <w:r>
        <w:rPr>
          <w:sz w:val="28"/>
        </w:rPr>
        <w:t xml:space="preserve">Методы охраны труда и </w:t>
      </w:r>
    </w:p>
    <w:p w:rsidR="00DA6239" w:rsidRDefault="00F71BB2">
      <w:pPr>
        <w:ind w:right="-39"/>
        <w:rPr>
          <w:sz w:val="28"/>
        </w:rPr>
      </w:pPr>
      <w:r>
        <w:rPr>
          <w:sz w:val="28"/>
        </w:rPr>
        <w:t xml:space="preserve">окружающей среды в ходе </w:t>
      </w:r>
    </w:p>
    <w:p w:rsidR="00DA6239" w:rsidRDefault="00F71BB2">
      <w:pPr>
        <w:ind w:right="-39"/>
        <w:rPr>
          <w:sz w:val="28"/>
        </w:rPr>
      </w:pPr>
      <w:r>
        <w:rPr>
          <w:sz w:val="28"/>
        </w:rPr>
        <w:t>проведения учений:                     ___________________________________________</w:t>
      </w:r>
    </w:p>
    <w:p w:rsidR="00DA6239" w:rsidRDefault="00DA6239">
      <w:pPr>
        <w:ind w:right="-39"/>
        <w:jc w:val="right"/>
        <w:rPr>
          <w:sz w:val="28"/>
        </w:rPr>
      </w:pPr>
    </w:p>
    <w:p w:rsidR="00DA6239" w:rsidRDefault="00F71BB2">
      <w:pPr>
        <w:ind w:right="-39"/>
        <w:jc w:val="right"/>
        <w:rPr>
          <w:sz w:val="28"/>
        </w:rPr>
      </w:pPr>
      <w:r>
        <w:rPr>
          <w:sz w:val="28"/>
        </w:rPr>
        <w:t>___________________________________________</w:t>
      </w:r>
    </w:p>
    <w:p w:rsidR="00DA6239" w:rsidRDefault="00DA6239">
      <w:pPr>
        <w:ind w:right="-39"/>
        <w:jc w:val="right"/>
        <w:rPr>
          <w:sz w:val="28"/>
        </w:rPr>
      </w:pPr>
    </w:p>
    <w:p w:rsidR="00DA6239" w:rsidRDefault="00F71BB2">
      <w:pPr>
        <w:ind w:right="-39"/>
        <w:jc w:val="right"/>
        <w:rPr>
          <w:sz w:val="28"/>
        </w:rPr>
      </w:pPr>
      <w:r>
        <w:rPr>
          <w:sz w:val="28"/>
        </w:rPr>
        <w:t>___________________________________________</w:t>
      </w:r>
    </w:p>
    <w:p w:rsidR="00DA6239" w:rsidRDefault="00DA6239">
      <w:pPr>
        <w:ind w:right="-39"/>
        <w:rPr>
          <w:sz w:val="28"/>
        </w:rPr>
      </w:pPr>
    </w:p>
    <w:p w:rsidR="00DA6239" w:rsidRDefault="00DA6239">
      <w:pPr>
        <w:ind w:right="48"/>
        <w:jc w:val="both"/>
        <w:rPr>
          <w:sz w:val="28"/>
        </w:rPr>
      </w:pPr>
    </w:p>
    <w:p w:rsidR="00DA6239" w:rsidRDefault="00F71BB2">
      <w:pPr>
        <w:ind w:right="48"/>
        <w:jc w:val="both"/>
        <w:rPr>
          <w:sz w:val="28"/>
        </w:rPr>
      </w:pPr>
      <w:r>
        <w:rPr>
          <w:sz w:val="28"/>
        </w:rPr>
        <w:t>Список посредников:                     _________________________________________</w:t>
      </w:r>
    </w:p>
    <w:p w:rsidR="00DA6239" w:rsidRDefault="00F71BB2">
      <w:pPr>
        <w:ind w:right="48"/>
        <w:rPr>
          <w:sz w:val="28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         должность, звание, Ф.И.О. посредника</w:t>
      </w:r>
      <w:r>
        <w:rPr>
          <w:sz w:val="28"/>
        </w:rPr>
        <w:t xml:space="preserve">                                                 </w:t>
      </w:r>
    </w:p>
    <w:p w:rsidR="00DA6239" w:rsidRDefault="00F71BB2">
      <w:pPr>
        <w:ind w:right="48"/>
        <w:jc w:val="right"/>
        <w:rPr>
          <w:sz w:val="28"/>
        </w:rPr>
      </w:pPr>
      <w:r>
        <w:rPr>
          <w:sz w:val="28"/>
        </w:rPr>
        <w:t>_________________________________________</w:t>
      </w:r>
    </w:p>
    <w:p w:rsidR="00DA6239" w:rsidRDefault="00DA6239">
      <w:pPr>
        <w:ind w:right="48"/>
        <w:jc w:val="right"/>
        <w:rPr>
          <w:sz w:val="28"/>
        </w:rPr>
      </w:pPr>
    </w:p>
    <w:p w:rsidR="00DA6239" w:rsidRDefault="00F71BB2">
      <w:pPr>
        <w:ind w:right="48"/>
        <w:jc w:val="right"/>
        <w:rPr>
          <w:sz w:val="28"/>
        </w:rPr>
      </w:pPr>
      <w:r>
        <w:rPr>
          <w:sz w:val="28"/>
        </w:rPr>
        <w:t>_________________________________________</w:t>
      </w:r>
    </w:p>
    <w:p w:rsidR="00DA6239" w:rsidRDefault="00DA6239">
      <w:pPr>
        <w:ind w:right="48"/>
        <w:jc w:val="right"/>
        <w:rPr>
          <w:sz w:val="28"/>
        </w:rPr>
      </w:pPr>
    </w:p>
    <w:p w:rsidR="00DA6239" w:rsidRDefault="00F71BB2">
      <w:pPr>
        <w:ind w:right="48"/>
        <w:jc w:val="right"/>
        <w:rPr>
          <w:sz w:val="28"/>
        </w:rPr>
      </w:pPr>
      <w:r>
        <w:rPr>
          <w:sz w:val="28"/>
        </w:rPr>
        <w:t>_________________________________________</w:t>
      </w:r>
    </w:p>
    <w:p w:rsidR="00DA6239" w:rsidRDefault="00DA6239">
      <w:pPr>
        <w:ind w:right="-39"/>
        <w:rPr>
          <w:sz w:val="28"/>
        </w:rPr>
      </w:pPr>
    </w:p>
    <w:p w:rsidR="00DA6239" w:rsidRDefault="00F71BB2">
      <w:pPr>
        <w:ind w:right="-39"/>
        <w:rPr>
          <w:sz w:val="28"/>
        </w:rPr>
      </w:pPr>
      <w:r>
        <w:rPr>
          <w:sz w:val="28"/>
        </w:rPr>
        <w:t xml:space="preserve">Литература, используемая 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 xml:space="preserve"> </w:t>
      </w:r>
    </w:p>
    <w:p w:rsidR="00DA6239" w:rsidRDefault="00F71BB2">
      <w:pPr>
        <w:ind w:right="-39"/>
        <w:rPr>
          <w:sz w:val="28"/>
        </w:rPr>
      </w:pPr>
      <w:proofErr w:type="gramStart"/>
      <w:r>
        <w:rPr>
          <w:sz w:val="28"/>
        </w:rPr>
        <w:t>проведении</w:t>
      </w:r>
      <w:proofErr w:type="gramEnd"/>
      <w:r>
        <w:rPr>
          <w:sz w:val="28"/>
        </w:rPr>
        <w:t xml:space="preserve"> учений:                      __________________________________________</w:t>
      </w:r>
    </w:p>
    <w:p w:rsidR="00DA6239" w:rsidRDefault="00DA6239">
      <w:pPr>
        <w:ind w:right="48"/>
        <w:jc w:val="right"/>
        <w:rPr>
          <w:sz w:val="28"/>
        </w:rPr>
      </w:pPr>
    </w:p>
    <w:p w:rsidR="00DA6239" w:rsidRDefault="00F71BB2">
      <w:pPr>
        <w:ind w:right="48"/>
        <w:jc w:val="right"/>
        <w:rPr>
          <w:sz w:val="28"/>
        </w:rPr>
      </w:pPr>
      <w:r>
        <w:rPr>
          <w:sz w:val="28"/>
        </w:rPr>
        <w:t>__________________________________________</w:t>
      </w:r>
      <w:r>
        <w:rPr>
          <w:sz w:val="28"/>
        </w:rPr>
        <w:br/>
      </w:r>
    </w:p>
    <w:p w:rsidR="00DA6239" w:rsidRDefault="00F71BB2">
      <w:pPr>
        <w:ind w:right="48"/>
        <w:jc w:val="right"/>
        <w:rPr>
          <w:sz w:val="28"/>
        </w:rPr>
      </w:pPr>
      <w:r>
        <w:rPr>
          <w:sz w:val="28"/>
        </w:rPr>
        <w:t>__________________________________________</w:t>
      </w:r>
    </w:p>
    <w:p w:rsidR="00DA6239" w:rsidRDefault="00DA6239">
      <w:pPr>
        <w:ind w:right="48"/>
        <w:jc w:val="both"/>
        <w:rPr>
          <w:sz w:val="28"/>
        </w:rPr>
      </w:pPr>
    </w:p>
    <w:p w:rsidR="00DA6239" w:rsidRDefault="00DA6239">
      <w:pPr>
        <w:ind w:right="48"/>
        <w:jc w:val="both"/>
        <w:rPr>
          <w:sz w:val="28"/>
        </w:rPr>
      </w:pPr>
    </w:p>
    <w:p w:rsidR="00DA6239" w:rsidRDefault="00DA6239">
      <w:pPr>
        <w:ind w:right="2534"/>
        <w:rPr>
          <w:sz w:val="28"/>
        </w:rPr>
      </w:pPr>
    </w:p>
    <w:p w:rsidR="00DA6239" w:rsidRDefault="00F71BB2">
      <w:pPr>
        <w:ind w:right="2534"/>
        <w:rPr>
          <w:sz w:val="28"/>
        </w:rPr>
      </w:pPr>
      <w:r>
        <w:rPr>
          <w:sz w:val="28"/>
        </w:rPr>
        <w:t>Методическая разработка.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2035"/>
        <w:gridCol w:w="4989"/>
        <w:gridCol w:w="1491"/>
      </w:tblGrid>
      <w:tr w:rsidR="00DA6239">
        <w:trPr>
          <w:trHeight w:val="436"/>
        </w:trPr>
        <w:tc>
          <w:tcPr>
            <w:tcW w:w="1553" w:type="dxa"/>
          </w:tcPr>
          <w:p w:rsidR="00DA6239" w:rsidRDefault="00F71BB2">
            <w:pPr>
              <w:keepNext/>
              <w:keepLines/>
              <w:jc w:val="center"/>
            </w:pPr>
            <w:r>
              <w:t>Оперативное время</w:t>
            </w:r>
          </w:p>
        </w:tc>
        <w:tc>
          <w:tcPr>
            <w:tcW w:w="2035" w:type="dxa"/>
          </w:tcPr>
          <w:p w:rsidR="00DA6239" w:rsidRDefault="00F71BB2">
            <w:pPr>
              <w:keepNext/>
              <w:keepLines/>
              <w:jc w:val="center"/>
            </w:pPr>
            <w:r>
              <w:t>Обстановка на условном пожаре</w:t>
            </w:r>
          </w:p>
        </w:tc>
        <w:tc>
          <w:tcPr>
            <w:tcW w:w="4989" w:type="dxa"/>
          </w:tcPr>
          <w:p w:rsidR="00DA6239" w:rsidRDefault="00F71BB2">
            <w:pPr>
              <w:keepNext/>
              <w:keepLines/>
              <w:jc w:val="center"/>
            </w:pPr>
            <w:r>
              <w:t>Ожидаемые действия, приказания и распоряжения РТП, НШ, НТ, НУТ и т.д., расчёт сил и средств.</w:t>
            </w:r>
          </w:p>
        </w:tc>
        <w:tc>
          <w:tcPr>
            <w:tcW w:w="1491" w:type="dxa"/>
          </w:tcPr>
          <w:p w:rsidR="00DA6239" w:rsidRDefault="00F71BB2">
            <w:pPr>
              <w:keepNext/>
              <w:keepLines/>
              <w:jc w:val="center"/>
            </w:pPr>
            <w:r>
              <w:t>Примечания</w:t>
            </w:r>
          </w:p>
        </w:tc>
      </w:tr>
      <w:tr w:rsidR="00DA6239">
        <w:trPr>
          <w:trHeight w:val="221"/>
        </w:trPr>
        <w:tc>
          <w:tcPr>
            <w:tcW w:w="1553" w:type="dxa"/>
          </w:tcPr>
          <w:p w:rsidR="00DA6239" w:rsidRDefault="00F71BB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5" w:type="dxa"/>
          </w:tcPr>
          <w:p w:rsidR="00DA6239" w:rsidRDefault="00F71BB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9" w:type="dxa"/>
          </w:tcPr>
          <w:p w:rsidR="00DA6239" w:rsidRDefault="00F71BB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</w:tcPr>
          <w:p w:rsidR="00DA6239" w:rsidRDefault="00F71BB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A6239">
        <w:trPr>
          <w:trHeight w:val="315"/>
        </w:trPr>
        <w:tc>
          <w:tcPr>
            <w:tcW w:w="1553" w:type="dxa"/>
          </w:tcPr>
          <w:p w:rsidR="00DA6239" w:rsidRDefault="00DA6239">
            <w:pPr>
              <w:tabs>
                <w:tab w:val="left" w:pos="3790"/>
                <w:tab w:val="left" w:pos="655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5" w:type="dxa"/>
          </w:tcPr>
          <w:p w:rsidR="00DA6239" w:rsidRDefault="00DA6239">
            <w:pPr>
              <w:tabs>
                <w:tab w:val="left" w:pos="3790"/>
                <w:tab w:val="left" w:pos="655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9" w:type="dxa"/>
          </w:tcPr>
          <w:p w:rsidR="00DA6239" w:rsidRDefault="00DA6239">
            <w:pPr>
              <w:tabs>
                <w:tab w:val="left" w:pos="3790"/>
                <w:tab w:val="left" w:pos="655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1" w:type="dxa"/>
          </w:tcPr>
          <w:p w:rsidR="00DA6239" w:rsidRDefault="00DA6239">
            <w:pPr>
              <w:tabs>
                <w:tab w:val="left" w:pos="3790"/>
                <w:tab w:val="left" w:pos="655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A6239">
        <w:trPr>
          <w:trHeight w:val="315"/>
        </w:trPr>
        <w:tc>
          <w:tcPr>
            <w:tcW w:w="1553" w:type="dxa"/>
          </w:tcPr>
          <w:p w:rsidR="00DA6239" w:rsidRDefault="00DA6239">
            <w:pPr>
              <w:tabs>
                <w:tab w:val="left" w:pos="3790"/>
                <w:tab w:val="left" w:pos="655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5" w:type="dxa"/>
          </w:tcPr>
          <w:p w:rsidR="00DA6239" w:rsidRDefault="00DA6239">
            <w:pPr>
              <w:tabs>
                <w:tab w:val="left" w:pos="3790"/>
                <w:tab w:val="left" w:pos="655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9" w:type="dxa"/>
          </w:tcPr>
          <w:p w:rsidR="00DA6239" w:rsidRDefault="00DA6239">
            <w:pPr>
              <w:tabs>
                <w:tab w:val="left" w:pos="3790"/>
                <w:tab w:val="left" w:pos="655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1" w:type="dxa"/>
          </w:tcPr>
          <w:p w:rsidR="00DA6239" w:rsidRDefault="00DA6239">
            <w:pPr>
              <w:tabs>
                <w:tab w:val="left" w:pos="3790"/>
                <w:tab w:val="left" w:pos="655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DA6239">
        <w:trPr>
          <w:trHeight w:val="315"/>
        </w:trPr>
        <w:tc>
          <w:tcPr>
            <w:tcW w:w="1553" w:type="dxa"/>
          </w:tcPr>
          <w:p w:rsidR="00DA6239" w:rsidRDefault="00DA6239">
            <w:pPr>
              <w:tabs>
                <w:tab w:val="left" w:pos="3790"/>
                <w:tab w:val="left" w:pos="655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5" w:type="dxa"/>
          </w:tcPr>
          <w:p w:rsidR="00DA6239" w:rsidRDefault="00DA6239">
            <w:pPr>
              <w:tabs>
                <w:tab w:val="left" w:pos="3790"/>
                <w:tab w:val="left" w:pos="655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9" w:type="dxa"/>
          </w:tcPr>
          <w:p w:rsidR="00DA6239" w:rsidRDefault="00DA6239">
            <w:pPr>
              <w:tabs>
                <w:tab w:val="left" w:pos="3790"/>
                <w:tab w:val="left" w:pos="655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1" w:type="dxa"/>
          </w:tcPr>
          <w:p w:rsidR="00DA6239" w:rsidRDefault="00DA6239">
            <w:pPr>
              <w:tabs>
                <w:tab w:val="left" w:pos="3790"/>
                <w:tab w:val="left" w:pos="6550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DA6239" w:rsidRDefault="00DA6239">
      <w:pPr>
        <w:ind w:right="48"/>
        <w:jc w:val="both"/>
        <w:rPr>
          <w:sz w:val="28"/>
        </w:rPr>
      </w:pPr>
    </w:p>
    <w:p w:rsidR="00DA6239" w:rsidRDefault="00F71BB2">
      <w:pPr>
        <w:ind w:right="2534"/>
        <w:rPr>
          <w:sz w:val="28"/>
          <w:u w:val="single"/>
        </w:rPr>
      </w:pPr>
      <w:r>
        <w:rPr>
          <w:sz w:val="28"/>
          <w:u w:val="single"/>
        </w:rPr>
        <w:t xml:space="preserve"> </w:t>
      </w:r>
    </w:p>
    <w:p w:rsidR="00DA6239" w:rsidRDefault="00DA6239">
      <w:pPr>
        <w:tabs>
          <w:tab w:val="left" w:pos="6840"/>
        </w:tabs>
        <w:ind w:right="2534"/>
        <w:rPr>
          <w:sz w:val="28"/>
        </w:rPr>
      </w:pPr>
    </w:p>
    <w:p w:rsidR="00DA6239" w:rsidRDefault="00DA6239">
      <w:pPr>
        <w:tabs>
          <w:tab w:val="left" w:pos="6840"/>
        </w:tabs>
        <w:ind w:right="2534"/>
        <w:rPr>
          <w:sz w:val="28"/>
        </w:rPr>
      </w:pPr>
    </w:p>
    <w:p w:rsidR="00DA6239" w:rsidRDefault="00DA6239">
      <w:pPr>
        <w:tabs>
          <w:tab w:val="left" w:pos="6840"/>
        </w:tabs>
        <w:ind w:right="2534"/>
        <w:rPr>
          <w:sz w:val="28"/>
        </w:rPr>
      </w:pPr>
    </w:p>
    <w:p w:rsidR="00DA6239" w:rsidRDefault="00F71BB2">
      <w:pPr>
        <w:tabs>
          <w:tab w:val="left" w:pos="6840"/>
        </w:tabs>
        <w:ind w:right="48"/>
        <w:rPr>
          <w:sz w:val="28"/>
        </w:rPr>
      </w:pPr>
      <w:r>
        <w:rPr>
          <w:sz w:val="28"/>
        </w:rPr>
        <w:t>Руководитель учения _____________________</w:t>
      </w:r>
      <w:r>
        <w:rPr>
          <w:sz w:val="28"/>
        </w:rPr>
        <w:tab/>
        <w:t xml:space="preserve">             </w:t>
      </w:r>
      <w:r>
        <w:rPr>
          <w:sz w:val="28"/>
        </w:rPr>
        <w:tab/>
        <w:t>____________</w:t>
      </w:r>
    </w:p>
    <w:p w:rsidR="00DA6239" w:rsidRDefault="00F71BB2">
      <w:pPr>
        <w:pStyle w:val="21"/>
        <w:rPr>
          <w:sz w:val="28"/>
          <w:szCs w:val="28"/>
          <w:vertAlign w:val="superscript"/>
        </w:rPr>
      </w:pPr>
      <w:r>
        <w:tab/>
      </w:r>
      <w:r>
        <w:tab/>
      </w:r>
      <w:r>
        <w:tab/>
      </w:r>
      <w:r>
        <w:rPr>
          <w:sz w:val="28"/>
          <w:szCs w:val="28"/>
          <w:vertAlign w:val="superscript"/>
        </w:rPr>
        <w:t xml:space="preserve">                       Должность, звание, Ф.И.О.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                  </w:t>
      </w:r>
      <w:r>
        <w:rPr>
          <w:sz w:val="28"/>
          <w:szCs w:val="28"/>
          <w:vertAlign w:val="superscript"/>
        </w:rPr>
        <w:tab/>
        <w:t xml:space="preserve">   дата, подпись</w:t>
      </w:r>
    </w:p>
    <w:p w:rsidR="00DA6239" w:rsidRDefault="00DA6239">
      <w:pPr>
        <w:ind w:right="2534"/>
        <w:rPr>
          <w:sz w:val="28"/>
        </w:rPr>
      </w:pPr>
    </w:p>
    <w:p w:rsidR="00DA6239" w:rsidRDefault="00F71BB2">
      <w:pPr>
        <w:ind w:right="2534"/>
        <w:rPr>
          <w:sz w:val="28"/>
        </w:rPr>
      </w:pPr>
      <w:r>
        <w:rPr>
          <w:sz w:val="28"/>
        </w:rPr>
        <w:t xml:space="preserve">«____» ___________ 20___г. </w:t>
      </w:r>
    </w:p>
    <w:p w:rsidR="00DA6239" w:rsidRDefault="00DA6239">
      <w:pPr>
        <w:ind w:right="48"/>
        <w:jc w:val="right"/>
        <w:rPr>
          <w:sz w:val="28"/>
        </w:rPr>
      </w:pPr>
    </w:p>
    <w:p w:rsidR="00DA6239" w:rsidRDefault="00DA6239">
      <w:pPr>
        <w:ind w:right="48"/>
        <w:jc w:val="right"/>
        <w:rPr>
          <w:sz w:val="28"/>
        </w:rPr>
      </w:pPr>
    </w:p>
    <w:p w:rsidR="00DA6239" w:rsidRDefault="00F71BB2">
      <w:pPr>
        <w:pStyle w:val="4"/>
        <w:jc w:val="right"/>
        <w:rPr>
          <w:b w:val="0"/>
        </w:rPr>
      </w:pPr>
      <w:r>
        <w:rPr>
          <w:b w:val="0"/>
        </w:rPr>
        <w:t>Приложение 7</w:t>
      </w:r>
    </w:p>
    <w:p w:rsidR="00DA6239" w:rsidRDefault="00DA6239"/>
    <w:p w:rsidR="00DA6239" w:rsidRDefault="00DA6239">
      <w:pPr>
        <w:pStyle w:val="4"/>
        <w:spacing w:before="0" w:after="0"/>
        <w:jc w:val="center"/>
      </w:pPr>
    </w:p>
    <w:p w:rsidR="00DA6239" w:rsidRDefault="00F71BB2">
      <w:pPr>
        <w:pStyle w:val="4"/>
        <w:spacing w:before="0" w:after="0"/>
        <w:jc w:val="center"/>
      </w:pPr>
      <w:r>
        <w:t xml:space="preserve">Примерный индивидуальный план </w:t>
      </w:r>
    </w:p>
    <w:p w:rsidR="00DA6239" w:rsidRDefault="00F71BB2">
      <w:pPr>
        <w:pStyle w:val="4"/>
        <w:spacing w:before="0" w:after="0"/>
        <w:jc w:val="center"/>
        <w:rPr>
          <w:b w:val="0"/>
        </w:rPr>
      </w:pPr>
      <w:r>
        <w:t xml:space="preserve">стажировки </w:t>
      </w:r>
      <w:proofErr w:type="gramStart"/>
      <w:r>
        <w:t>при</w:t>
      </w:r>
      <w:proofErr w:type="gramEnd"/>
      <w:r>
        <w:t xml:space="preserve"> </w:t>
      </w:r>
      <w:r>
        <w:rPr>
          <w:b w:val="0"/>
        </w:rPr>
        <w:t>____________________________________</w:t>
      </w:r>
    </w:p>
    <w:p w:rsidR="00DA6239" w:rsidRDefault="00F71BB2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полное  наименование подразделения организовывающего стажировку</w:t>
      </w:r>
    </w:p>
    <w:p w:rsidR="00DA6239" w:rsidRDefault="00F71BB2">
      <w:pPr>
        <w:jc w:val="center"/>
        <w:rPr>
          <w:sz w:val="28"/>
        </w:rPr>
      </w:pPr>
      <w:r>
        <w:rPr>
          <w:sz w:val="28"/>
        </w:rPr>
        <w:t>________________________________________________</w:t>
      </w:r>
    </w:p>
    <w:p w:rsidR="00DA6239" w:rsidRDefault="00F71BB2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должность, звание, Ф.И.О. лица, проходящего стажировку</w:t>
      </w:r>
    </w:p>
    <w:p w:rsidR="00DA6239" w:rsidRDefault="00DA6239">
      <w:pPr>
        <w:jc w:val="center"/>
        <w:rPr>
          <w:sz w:val="28"/>
          <w:vertAlign w:val="superscript"/>
        </w:rPr>
      </w:pPr>
    </w:p>
    <w:p w:rsidR="00DA6239" w:rsidRDefault="00F71BB2">
      <w:pPr>
        <w:ind w:firstLine="720"/>
        <w:jc w:val="both"/>
        <w:rPr>
          <w:sz w:val="28"/>
        </w:rPr>
      </w:pPr>
      <w:r>
        <w:rPr>
          <w:sz w:val="28"/>
        </w:rPr>
        <w:t>Срок стажировки: с _______________ по _________________</w:t>
      </w:r>
    </w:p>
    <w:p w:rsidR="00DA6239" w:rsidRDefault="00DA6239">
      <w:pPr>
        <w:jc w:val="center"/>
        <w:rPr>
          <w:sz w:val="28"/>
        </w:rPr>
      </w:pPr>
    </w:p>
    <w:tbl>
      <w:tblPr>
        <w:tblW w:w="9960" w:type="dxa"/>
        <w:tblInd w:w="4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720"/>
        <w:gridCol w:w="6360"/>
        <w:gridCol w:w="1440"/>
        <w:gridCol w:w="1440"/>
      </w:tblGrid>
      <w:tr w:rsidR="00DA623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jc w:val="center"/>
            </w:pPr>
            <w:r>
              <w:t>№</w:t>
            </w:r>
          </w:p>
          <w:p w:rsidR="00DA6239" w:rsidRDefault="00F71BB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Вопросы (темы)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239" w:rsidRDefault="00F71BB2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 выполнения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Отметка о проделанной работе</w:t>
            </w:r>
            <w:proofErr w:type="gramStart"/>
            <w:r>
              <w:rPr>
                <w:b w:val="0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DA623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jc w:val="center"/>
            </w:pPr>
            <w:r>
              <w:t>1.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pStyle w:val="3"/>
              <w:spacing w:before="0" w:after="0"/>
              <w:ind w:firstLine="31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Охрана труда. Первичный инструктаж на рабочем месте.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239" w:rsidRDefault="00DA6239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DA6239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A6239">
        <w:trPr>
          <w:cantSplit/>
          <w:trHeight w:val="587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39" w:rsidRDefault="00F71BB2">
            <w:pPr>
              <w:jc w:val="center"/>
            </w:pPr>
            <w:r>
              <w:t>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39" w:rsidRDefault="00F71BB2">
            <w:pPr>
              <w:autoSpaceDE w:val="0"/>
              <w:autoSpaceDN w:val="0"/>
              <w:adjustRightInd w:val="0"/>
              <w:ind w:firstLine="302"/>
              <w:jc w:val="both"/>
            </w:pPr>
            <w:r>
              <w:t xml:space="preserve">Ознакомление с документами, регламентирующими деятельность СПТ.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239" w:rsidRDefault="00DA623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239" w:rsidRDefault="00DA6239">
            <w:pPr>
              <w:jc w:val="center"/>
            </w:pPr>
          </w:p>
        </w:tc>
      </w:tr>
      <w:tr w:rsidR="00DA6239">
        <w:trPr>
          <w:cantSplit/>
          <w:trHeight w:val="35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39" w:rsidRDefault="00F71BB2">
            <w:pPr>
              <w:jc w:val="center"/>
            </w:pPr>
            <w:r>
              <w:t>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39" w:rsidRDefault="00F71BB2">
            <w:pPr>
              <w:autoSpaceDE w:val="0"/>
              <w:autoSpaceDN w:val="0"/>
              <w:adjustRightInd w:val="0"/>
              <w:ind w:firstLine="302"/>
              <w:jc w:val="both"/>
            </w:pPr>
            <w:r>
              <w:t>Ознакомление с документами, регламентирующими вопросы организации службы, подготовки, пожаротушения и проведения аварийно-спасательных работ.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239" w:rsidRDefault="00DA623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239" w:rsidRDefault="00DA6239">
            <w:pPr>
              <w:jc w:val="center"/>
            </w:pPr>
          </w:p>
        </w:tc>
      </w:tr>
      <w:tr w:rsidR="00DA6239">
        <w:trPr>
          <w:cantSplit/>
          <w:trHeight w:val="35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39" w:rsidRDefault="00F71BB2">
            <w:pPr>
              <w:jc w:val="center"/>
            </w:pPr>
            <w:r>
              <w:t>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39" w:rsidRDefault="00F71BB2">
            <w:pPr>
              <w:autoSpaceDE w:val="0"/>
              <w:autoSpaceDN w:val="0"/>
              <w:adjustRightInd w:val="0"/>
              <w:ind w:firstLine="302"/>
              <w:jc w:val="both"/>
            </w:pPr>
            <w:r>
              <w:t>Изучение и обобщение передового опыта работы пожарных подразделений в области организации службы, тушения пожаров и профессиональной подготовки личного состава.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239" w:rsidRDefault="00DA623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239" w:rsidRDefault="00DA6239">
            <w:pPr>
              <w:jc w:val="center"/>
            </w:pPr>
          </w:p>
        </w:tc>
      </w:tr>
      <w:tr w:rsidR="00DA6239">
        <w:trPr>
          <w:cantSplit/>
          <w:trHeight w:val="35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39" w:rsidRDefault="00F71BB2">
            <w:pPr>
              <w:jc w:val="center"/>
            </w:pPr>
            <w:r>
              <w:t>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39" w:rsidRDefault="00F71BB2">
            <w:pPr>
              <w:autoSpaceDE w:val="0"/>
              <w:autoSpaceDN w:val="0"/>
              <w:adjustRightInd w:val="0"/>
              <w:ind w:firstLine="302"/>
              <w:jc w:val="both"/>
            </w:pPr>
            <w:r>
              <w:t>Участие в разработке, корректировке и практической отработке оперативной документации.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239" w:rsidRDefault="00DA623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239" w:rsidRDefault="00DA6239">
            <w:pPr>
              <w:jc w:val="center"/>
            </w:pPr>
          </w:p>
        </w:tc>
      </w:tr>
      <w:tr w:rsidR="00DA6239">
        <w:trPr>
          <w:cantSplit/>
          <w:trHeight w:val="35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39" w:rsidRDefault="00F71BB2">
            <w:pPr>
              <w:jc w:val="center"/>
            </w:pPr>
            <w:r>
              <w:t>6.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39" w:rsidRDefault="00F71BB2">
            <w:pPr>
              <w:autoSpaceDE w:val="0"/>
              <w:autoSpaceDN w:val="0"/>
              <w:adjustRightInd w:val="0"/>
              <w:ind w:firstLine="302"/>
              <w:jc w:val="both"/>
            </w:pPr>
            <w:r>
              <w:t>Участие в разработке, корректировке и практической отработке документов предварительного планирования действий по тушению пожаров.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239" w:rsidRDefault="00DA623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239" w:rsidRDefault="00DA6239">
            <w:pPr>
              <w:jc w:val="center"/>
            </w:pPr>
          </w:p>
        </w:tc>
      </w:tr>
      <w:tr w:rsidR="00DA6239">
        <w:trPr>
          <w:cantSplit/>
          <w:trHeight w:val="35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39" w:rsidRDefault="00F71BB2">
            <w:pPr>
              <w:jc w:val="center"/>
            </w:pPr>
            <w:r>
              <w:t>7.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39" w:rsidRDefault="00F71BB2">
            <w:pPr>
              <w:autoSpaceDE w:val="0"/>
              <w:autoSpaceDN w:val="0"/>
              <w:adjustRightInd w:val="0"/>
              <w:ind w:firstLine="302"/>
              <w:jc w:val="both"/>
            </w:pPr>
            <w:r>
              <w:t>Участие в проверке организации службы и подготовки в пожарных подразделениях, оказание им необходимой помощи.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239" w:rsidRDefault="00DA623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239" w:rsidRDefault="00DA6239">
            <w:pPr>
              <w:jc w:val="center"/>
            </w:pPr>
          </w:p>
        </w:tc>
      </w:tr>
      <w:tr w:rsidR="00DA6239">
        <w:trPr>
          <w:cantSplit/>
          <w:trHeight w:val="35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39" w:rsidRDefault="00F71BB2">
            <w:pPr>
              <w:jc w:val="center"/>
            </w:pPr>
            <w:r>
              <w:t>8.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39" w:rsidRDefault="00F71BB2">
            <w:pPr>
              <w:autoSpaceDE w:val="0"/>
              <w:autoSpaceDN w:val="0"/>
              <w:adjustRightInd w:val="0"/>
              <w:ind w:firstLine="302"/>
              <w:jc w:val="both"/>
            </w:pPr>
            <w:r>
              <w:t>Участие в организации и проведении мероприятий по совершенствованию подготовки дежурных караулов (смен) пожарных подразделений.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239" w:rsidRDefault="00DA623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239" w:rsidRDefault="00DA6239">
            <w:pPr>
              <w:jc w:val="center"/>
            </w:pPr>
          </w:p>
        </w:tc>
      </w:tr>
      <w:tr w:rsidR="00DA6239">
        <w:trPr>
          <w:cantSplit/>
          <w:trHeight w:val="35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39" w:rsidRDefault="00F71BB2">
            <w:pPr>
              <w:jc w:val="center"/>
            </w:pPr>
            <w:r>
              <w:t>9.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39" w:rsidRDefault="00F71BB2">
            <w:pPr>
              <w:autoSpaceDE w:val="0"/>
              <w:autoSpaceDN w:val="0"/>
              <w:adjustRightInd w:val="0"/>
              <w:ind w:firstLine="302"/>
              <w:jc w:val="both"/>
            </w:pPr>
            <w:r>
              <w:t>Участие в разработке и осуществлении инженерно-технических мероприятий, направленных на успешное тушение пожаров.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239" w:rsidRDefault="00DA623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239" w:rsidRDefault="00DA6239">
            <w:pPr>
              <w:jc w:val="center"/>
            </w:pPr>
          </w:p>
        </w:tc>
      </w:tr>
      <w:tr w:rsidR="00DA6239">
        <w:trPr>
          <w:cantSplit/>
          <w:trHeight w:val="35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39" w:rsidRDefault="00F71BB2">
            <w:pPr>
              <w:jc w:val="center"/>
            </w:pPr>
            <w:r>
              <w:t>10.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39" w:rsidRDefault="00F71BB2">
            <w:pPr>
              <w:autoSpaceDE w:val="0"/>
              <w:autoSpaceDN w:val="0"/>
              <w:adjustRightInd w:val="0"/>
              <w:ind w:firstLine="302"/>
              <w:jc w:val="both"/>
            </w:pPr>
            <w:r>
              <w:t>Участие в подготовке и проведении пожарно-тактических учений, решении пожарно-тактических задач.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239" w:rsidRDefault="00DA623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239" w:rsidRDefault="00DA6239">
            <w:pPr>
              <w:jc w:val="center"/>
            </w:pPr>
          </w:p>
        </w:tc>
      </w:tr>
      <w:tr w:rsidR="00DA6239">
        <w:trPr>
          <w:cantSplit/>
          <w:trHeight w:val="458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39" w:rsidRDefault="00F71BB2">
            <w:pPr>
              <w:jc w:val="center"/>
            </w:pPr>
            <w:r>
              <w:t>11.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39" w:rsidRDefault="00F71BB2">
            <w:pPr>
              <w:autoSpaceDE w:val="0"/>
              <w:autoSpaceDN w:val="0"/>
              <w:adjustRightInd w:val="0"/>
              <w:ind w:firstLine="302"/>
              <w:jc w:val="both"/>
            </w:pPr>
            <w:r>
              <w:t>Участие в руководстве тушением пожаров и ликвидации последствий аварий и стихийных бедствий.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239" w:rsidRDefault="00DA623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239" w:rsidRDefault="00DA6239">
            <w:pPr>
              <w:jc w:val="center"/>
            </w:pPr>
          </w:p>
        </w:tc>
      </w:tr>
      <w:tr w:rsidR="00DA6239">
        <w:trPr>
          <w:cantSplit/>
          <w:trHeight w:val="458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39" w:rsidRDefault="00F71BB2">
            <w:pPr>
              <w:jc w:val="center"/>
            </w:pPr>
            <w:r>
              <w:t>12.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239" w:rsidRDefault="00F71BB2">
            <w:pPr>
              <w:autoSpaceDE w:val="0"/>
              <w:autoSpaceDN w:val="0"/>
              <w:adjustRightInd w:val="0"/>
              <w:ind w:firstLine="302"/>
              <w:jc w:val="both"/>
            </w:pPr>
            <w:r>
              <w:t>Дополнительные вопросы (исходя из специфики деятельности подразделения, организующего стажировку, общей обстановки с пожарами на территории субъекта Российской Федерации).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239" w:rsidRDefault="00DA623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239" w:rsidRDefault="00DA6239">
            <w:pPr>
              <w:jc w:val="center"/>
            </w:pPr>
          </w:p>
        </w:tc>
      </w:tr>
    </w:tbl>
    <w:p w:rsidR="00DA6239" w:rsidRDefault="00F71BB2">
      <w:pPr>
        <w:pStyle w:val="30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Записи в данной колонке ведутся руководителем стажировки. </w:t>
      </w:r>
    </w:p>
    <w:p w:rsidR="00DA6239" w:rsidRDefault="00F71B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6239" w:rsidRDefault="00DA6239">
      <w:pPr>
        <w:jc w:val="right"/>
        <w:rPr>
          <w:sz w:val="28"/>
        </w:rPr>
      </w:pPr>
    </w:p>
    <w:p w:rsidR="00195BE0" w:rsidRDefault="00195BE0">
      <w:pPr>
        <w:jc w:val="right"/>
        <w:rPr>
          <w:sz w:val="28"/>
        </w:rPr>
      </w:pPr>
    </w:p>
    <w:p w:rsidR="00DA6239" w:rsidRDefault="00F71BB2">
      <w:pPr>
        <w:jc w:val="right"/>
        <w:rPr>
          <w:sz w:val="28"/>
        </w:rPr>
      </w:pPr>
      <w:r>
        <w:rPr>
          <w:sz w:val="28"/>
        </w:rPr>
        <w:t>Приложение 8</w:t>
      </w:r>
    </w:p>
    <w:p w:rsidR="00DA6239" w:rsidRDefault="00DA6239">
      <w:pPr>
        <w:ind w:right="-37"/>
        <w:jc w:val="center"/>
        <w:rPr>
          <w:b/>
          <w:sz w:val="16"/>
          <w:szCs w:val="16"/>
        </w:rPr>
      </w:pPr>
    </w:p>
    <w:p w:rsidR="00DA6239" w:rsidRDefault="00F71BB2">
      <w:pPr>
        <w:ind w:right="-37"/>
        <w:jc w:val="center"/>
        <w:rPr>
          <w:sz w:val="28"/>
        </w:rPr>
      </w:pPr>
      <w:r>
        <w:rPr>
          <w:b/>
          <w:sz w:val="28"/>
        </w:rPr>
        <w:t>Протокол</w:t>
      </w:r>
      <w:r>
        <w:rPr>
          <w:sz w:val="28"/>
        </w:rPr>
        <w:t xml:space="preserve">  № ___</w:t>
      </w:r>
    </w:p>
    <w:p w:rsidR="00DA6239" w:rsidRDefault="00F71BB2">
      <w:pPr>
        <w:ind w:right="-37"/>
        <w:jc w:val="center"/>
        <w:rPr>
          <w:sz w:val="28"/>
        </w:rPr>
      </w:pPr>
      <w:r>
        <w:rPr>
          <w:sz w:val="28"/>
        </w:rPr>
        <w:t>от «____» _____________ 20__ г.</w:t>
      </w:r>
    </w:p>
    <w:p w:rsidR="00DA6239" w:rsidRDefault="00DA6239">
      <w:pPr>
        <w:ind w:right="-37"/>
        <w:jc w:val="both"/>
        <w:rPr>
          <w:sz w:val="16"/>
          <w:szCs w:val="16"/>
        </w:rPr>
      </w:pPr>
    </w:p>
    <w:p w:rsidR="00DA6239" w:rsidRDefault="00F71BB2">
      <w:pPr>
        <w:ind w:right="-37"/>
        <w:jc w:val="both"/>
        <w:rPr>
          <w:sz w:val="28"/>
        </w:rPr>
      </w:pPr>
      <w:r>
        <w:rPr>
          <w:sz w:val="28"/>
        </w:rPr>
        <w:t xml:space="preserve">о приеме зачета по окончании стажировки 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 xml:space="preserve"> ______________________________</w:t>
      </w:r>
    </w:p>
    <w:p w:rsidR="00DA6239" w:rsidRDefault="00F71BB2">
      <w:pPr>
        <w:ind w:right="-37"/>
        <w:jc w:val="both"/>
        <w:rPr>
          <w:vertAlign w:val="superscript"/>
        </w:rPr>
      </w:pPr>
      <w:r>
        <w:rPr>
          <w:vertAlign w:val="superscript"/>
        </w:rPr>
        <w:t xml:space="preserve"> </w:t>
      </w:r>
      <w:r>
        <w:t>__________________________________________________________________________________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</w:t>
      </w:r>
    </w:p>
    <w:p w:rsidR="00DA6239" w:rsidRDefault="00F71BB2">
      <w:pPr>
        <w:ind w:right="-37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полное  наименование подразделения организовывающего стажировку</w:t>
      </w:r>
    </w:p>
    <w:p w:rsidR="00DA6239" w:rsidRDefault="00F71BB2">
      <w:pPr>
        <w:ind w:right="-37"/>
        <w:jc w:val="both"/>
        <w:rPr>
          <w:sz w:val="28"/>
        </w:rPr>
      </w:pPr>
      <w:r>
        <w:rPr>
          <w:sz w:val="28"/>
        </w:rPr>
        <w:t>Председатель комиссии __________________________________________________</w:t>
      </w:r>
    </w:p>
    <w:p w:rsidR="00DA6239" w:rsidRDefault="00F71BB2">
      <w:pPr>
        <w:ind w:right="-37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  (звание, должность, Ф.И.О.)</w:t>
      </w:r>
    </w:p>
    <w:p w:rsidR="00DA6239" w:rsidRDefault="00F71BB2">
      <w:pPr>
        <w:ind w:right="-37"/>
        <w:jc w:val="both"/>
        <w:rPr>
          <w:sz w:val="28"/>
        </w:rPr>
      </w:pPr>
      <w:r>
        <w:rPr>
          <w:sz w:val="28"/>
        </w:rPr>
        <w:t>Члены комиссии:________________________________________________________</w:t>
      </w:r>
    </w:p>
    <w:p w:rsidR="00DA6239" w:rsidRDefault="00F71BB2">
      <w:pPr>
        <w:ind w:right="-37"/>
        <w:jc w:val="both"/>
        <w:rPr>
          <w:sz w:val="28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(звание, должность, Ф.И.О.)</w:t>
      </w:r>
    </w:p>
    <w:p w:rsidR="00DA6239" w:rsidRDefault="00F71BB2">
      <w:pPr>
        <w:ind w:right="-37"/>
        <w:jc w:val="right"/>
        <w:rPr>
          <w:sz w:val="28"/>
        </w:rPr>
      </w:pPr>
      <w:r>
        <w:rPr>
          <w:sz w:val="28"/>
        </w:rPr>
        <w:t>________________________________________________________</w:t>
      </w:r>
    </w:p>
    <w:p w:rsidR="00DA6239" w:rsidRDefault="00F71BB2">
      <w:pPr>
        <w:ind w:right="-37"/>
        <w:jc w:val="center"/>
        <w:rPr>
          <w:sz w:val="28"/>
        </w:rPr>
      </w:pPr>
      <w:r>
        <w:rPr>
          <w:sz w:val="28"/>
          <w:vertAlign w:val="superscript"/>
        </w:rPr>
        <w:t xml:space="preserve">                                                 (звание, должность, Ф.И.О.)</w:t>
      </w:r>
    </w:p>
    <w:p w:rsidR="00DA6239" w:rsidRDefault="00F71BB2">
      <w:pPr>
        <w:pStyle w:val="ac"/>
        <w:ind w:left="0"/>
        <w:jc w:val="right"/>
      </w:pPr>
      <w:r>
        <w:t>________________________________________________________</w:t>
      </w:r>
    </w:p>
    <w:p w:rsidR="00DA6239" w:rsidRDefault="00F71BB2">
      <w:pPr>
        <w:ind w:right="-37"/>
        <w:jc w:val="center"/>
        <w:rPr>
          <w:sz w:val="28"/>
        </w:rPr>
      </w:pPr>
      <w:r>
        <w:rPr>
          <w:sz w:val="28"/>
          <w:vertAlign w:val="superscript"/>
        </w:rPr>
        <w:t xml:space="preserve">                                                 (звание, должность, Ф.И.О.)</w:t>
      </w:r>
    </w:p>
    <w:p w:rsidR="00DA6239" w:rsidRDefault="00DA6239">
      <w:pPr>
        <w:pStyle w:val="ac"/>
        <w:ind w:left="0"/>
        <w:jc w:val="right"/>
        <w:rPr>
          <w:sz w:val="16"/>
          <w:szCs w:val="16"/>
        </w:rPr>
      </w:pPr>
    </w:p>
    <w:p w:rsidR="00DA6239" w:rsidRDefault="00F71BB2">
      <w:pPr>
        <w:pStyle w:val="ac"/>
        <w:ind w:left="0"/>
        <w:jc w:val="both"/>
      </w:pPr>
      <w:r>
        <w:t xml:space="preserve">Дата проведения ______________ Начало ______________Окончание ___________ </w:t>
      </w:r>
    </w:p>
    <w:p w:rsidR="00DA6239" w:rsidRDefault="00DA6239">
      <w:pPr>
        <w:pStyle w:val="ac"/>
        <w:ind w:left="0"/>
        <w:jc w:val="both"/>
        <w:rPr>
          <w:sz w:val="16"/>
          <w:szCs w:val="16"/>
        </w:rPr>
      </w:pPr>
    </w:p>
    <w:p w:rsidR="00DA6239" w:rsidRDefault="00F71BB2">
      <w:pPr>
        <w:pStyle w:val="ac"/>
        <w:ind w:left="0"/>
        <w:jc w:val="both"/>
      </w:pPr>
      <w:r>
        <w:t>Сотрудник _____________________________________________________________</w:t>
      </w:r>
    </w:p>
    <w:p w:rsidR="00DA6239" w:rsidRDefault="00F71BB2">
      <w:pPr>
        <w:ind w:right="-37"/>
        <w:jc w:val="center"/>
        <w:rPr>
          <w:sz w:val="28"/>
        </w:rPr>
      </w:pPr>
      <w:r>
        <w:rPr>
          <w:sz w:val="28"/>
          <w:vertAlign w:val="superscript"/>
        </w:rPr>
        <w:t xml:space="preserve">                                                 (звание, должность, Ф.И.О.)</w:t>
      </w:r>
    </w:p>
    <w:p w:rsidR="00DA6239" w:rsidRDefault="00DA6239">
      <w:pPr>
        <w:ind w:right="-37"/>
        <w:jc w:val="both"/>
        <w:rPr>
          <w:sz w:val="16"/>
          <w:szCs w:val="16"/>
        </w:rPr>
      </w:pPr>
    </w:p>
    <w:p w:rsidR="00DA6239" w:rsidRDefault="00F71BB2">
      <w:pPr>
        <w:ind w:right="-37"/>
        <w:jc w:val="both"/>
        <w:rPr>
          <w:sz w:val="28"/>
        </w:rPr>
      </w:pPr>
      <w:r>
        <w:rPr>
          <w:sz w:val="28"/>
        </w:rPr>
        <w:t xml:space="preserve">с __________ по ___________ прошёл стажировку 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 xml:space="preserve"> _______________________</w:t>
      </w:r>
    </w:p>
    <w:p w:rsidR="00DA6239" w:rsidRDefault="00DA6239">
      <w:pPr>
        <w:ind w:right="-37"/>
        <w:jc w:val="both"/>
        <w:rPr>
          <w:sz w:val="16"/>
          <w:szCs w:val="16"/>
        </w:rPr>
      </w:pPr>
    </w:p>
    <w:p w:rsidR="00DA6239" w:rsidRDefault="00F71BB2">
      <w:pPr>
        <w:ind w:right="-37"/>
        <w:jc w:val="both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DA6239" w:rsidRDefault="00F71BB2">
      <w:pPr>
        <w:ind w:right="-37"/>
        <w:jc w:val="both"/>
        <w:rPr>
          <w:sz w:val="28"/>
          <w:szCs w:val="28"/>
        </w:rPr>
      </w:pPr>
      <w:r>
        <w:rPr>
          <w:sz w:val="28"/>
        </w:rPr>
        <w:t xml:space="preserve">                                </w:t>
      </w:r>
      <w:r>
        <w:rPr>
          <w:sz w:val="28"/>
          <w:szCs w:val="28"/>
          <w:vertAlign w:val="superscript"/>
        </w:rPr>
        <w:t>полное  наименование подразделения организовывающего стажировку</w:t>
      </w:r>
    </w:p>
    <w:p w:rsidR="00DA6239" w:rsidRDefault="00F71BB2">
      <w:pPr>
        <w:ind w:right="-37" w:firstLine="720"/>
        <w:jc w:val="both"/>
        <w:rPr>
          <w:sz w:val="28"/>
        </w:rPr>
      </w:pPr>
      <w:r>
        <w:rPr>
          <w:sz w:val="28"/>
        </w:rPr>
        <w:t>По результатам стажировки проведён зачёт, на котором сотрудником были показаны следующие знания:</w:t>
      </w:r>
    </w:p>
    <w:p w:rsidR="00DA6239" w:rsidRDefault="00DA6239">
      <w:pPr>
        <w:ind w:right="-37"/>
        <w:rPr>
          <w:sz w:val="16"/>
          <w:szCs w:val="16"/>
        </w:rPr>
      </w:pPr>
    </w:p>
    <w:tbl>
      <w:tblPr>
        <w:tblW w:w="9960" w:type="dxa"/>
        <w:tblInd w:w="4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1080"/>
        <w:gridCol w:w="5880"/>
        <w:gridCol w:w="3000"/>
      </w:tblGrid>
      <w:tr w:rsidR="00DA6239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jc w:val="center"/>
            </w:pPr>
            <w:r>
              <w:t>Номер билета, норматива, упражнения.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jc w:val="center"/>
            </w:pPr>
            <w:r>
              <w:t>Оценка</w:t>
            </w:r>
          </w:p>
        </w:tc>
      </w:tr>
      <w:tr w:rsidR="00DA6239">
        <w:trPr>
          <w:cantSplit/>
          <w:trHeight w:val="24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jc w:val="center"/>
            </w:pPr>
            <w:r>
              <w:t>7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«хорошо»</w:t>
            </w:r>
          </w:p>
        </w:tc>
      </w:tr>
      <w:tr w:rsidR="00DA6239">
        <w:trPr>
          <w:cantSplit/>
          <w:trHeight w:val="24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jc w:val="center"/>
            </w:pPr>
            <w:r>
              <w:t>2.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jc w:val="center"/>
            </w:pPr>
            <w:r>
              <w:t>12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«хорошо»</w:t>
            </w:r>
          </w:p>
        </w:tc>
      </w:tr>
      <w:tr w:rsidR="00DA6239">
        <w:trPr>
          <w:cantSplit/>
          <w:trHeight w:val="24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jc w:val="center"/>
            </w:pPr>
            <w:r>
              <w:t>3.</w:t>
            </w:r>
          </w:p>
        </w:tc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jc w:val="center"/>
            </w:pPr>
            <w:r>
              <w:t>25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«отлично»</w:t>
            </w:r>
          </w:p>
        </w:tc>
      </w:tr>
      <w:tr w:rsidR="00DA6239">
        <w:trPr>
          <w:cantSplit/>
          <w:trHeight w:val="249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jc w:val="right"/>
            </w:pPr>
            <w:r>
              <w:t>Итоговая оценка: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239" w:rsidRDefault="00F71BB2">
            <w:pPr>
              <w:pStyle w:val="6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«хорошо»</w:t>
            </w:r>
          </w:p>
        </w:tc>
      </w:tr>
    </w:tbl>
    <w:p w:rsidR="00DA6239" w:rsidRDefault="00DA6239">
      <w:pPr>
        <w:tabs>
          <w:tab w:val="left" w:pos="7140"/>
        </w:tabs>
        <w:ind w:right="2534"/>
        <w:rPr>
          <w:sz w:val="16"/>
          <w:szCs w:val="16"/>
        </w:rPr>
      </w:pPr>
    </w:p>
    <w:p w:rsidR="00DA6239" w:rsidRDefault="00F71BB2">
      <w:pPr>
        <w:tabs>
          <w:tab w:val="left" w:pos="7140"/>
        </w:tabs>
        <w:ind w:left="660" w:right="-39"/>
        <w:rPr>
          <w:sz w:val="28"/>
        </w:rPr>
      </w:pPr>
      <w:r>
        <w:rPr>
          <w:sz w:val="28"/>
        </w:rPr>
        <w:t>Вывод комиссии:___________________________________________________</w:t>
      </w:r>
    </w:p>
    <w:p w:rsidR="00DA6239" w:rsidRDefault="00F71BB2">
      <w:pPr>
        <w:tabs>
          <w:tab w:val="left" w:pos="7140"/>
        </w:tabs>
        <w:ind w:right="-39"/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DA6239" w:rsidRDefault="00F71BB2">
      <w:pPr>
        <w:tabs>
          <w:tab w:val="left" w:pos="7140"/>
        </w:tabs>
        <w:ind w:right="-39"/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DA6239" w:rsidRDefault="00DA6239">
      <w:pPr>
        <w:tabs>
          <w:tab w:val="left" w:pos="7140"/>
        </w:tabs>
        <w:ind w:left="660" w:right="-39"/>
        <w:rPr>
          <w:sz w:val="28"/>
        </w:rPr>
      </w:pPr>
    </w:p>
    <w:p w:rsidR="00DA6239" w:rsidRDefault="00F71BB2">
      <w:pPr>
        <w:tabs>
          <w:tab w:val="left" w:pos="7140"/>
        </w:tabs>
        <w:ind w:left="660" w:right="-39"/>
        <w:rPr>
          <w:sz w:val="28"/>
        </w:rPr>
      </w:pPr>
      <w:r>
        <w:rPr>
          <w:sz w:val="28"/>
        </w:rPr>
        <w:t>Председатель комиссии:      _________________           _________________</w:t>
      </w:r>
    </w:p>
    <w:p w:rsidR="00DA6239" w:rsidRDefault="00F71BB2">
      <w:pPr>
        <w:tabs>
          <w:tab w:val="left" w:pos="3828"/>
          <w:tab w:val="left" w:pos="7140"/>
        </w:tabs>
        <w:ind w:left="660" w:right="-37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подпись                                                         Ф.И.О</w:t>
      </w:r>
    </w:p>
    <w:p w:rsidR="00DA6239" w:rsidRDefault="00F71BB2">
      <w:pPr>
        <w:tabs>
          <w:tab w:val="left" w:pos="3828"/>
          <w:tab w:val="left" w:pos="7140"/>
        </w:tabs>
        <w:ind w:left="660" w:right="-37"/>
        <w:rPr>
          <w:sz w:val="28"/>
        </w:rPr>
      </w:pPr>
      <w:r>
        <w:rPr>
          <w:sz w:val="28"/>
        </w:rPr>
        <w:t>Члены комиссии:</w:t>
      </w:r>
      <w:r>
        <w:rPr>
          <w:sz w:val="28"/>
        </w:rPr>
        <w:tab/>
        <w:t xml:space="preserve">   _________________</w:t>
      </w:r>
      <w:r>
        <w:rPr>
          <w:sz w:val="28"/>
        </w:rPr>
        <w:tab/>
        <w:t xml:space="preserve"> _________________</w:t>
      </w:r>
    </w:p>
    <w:p w:rsidR="00DA6239" w:rsidRDefault="00F71BB2">
      <w:pPr>
        <w:tabs>
          <w:tab w:val="left" w:pos="3828"/>
          <w:tab w:val="left" w:pos="7140"/>
        </w:tabs>
        <w:ind w:left="660" w:right="-37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подпись                                                         Ф.И.О</w:t>
      </w:r>
    </w:p>
    <w:p w:rsidR="00DA6239" w:rsidRDefault="00F71BB2">
      <w:pPr>
        <w:tabs>
          <w:tab w:val="left" w:pos="3828"/>
          <w:tab w:val="left" w:pos="7140"/>
        </w:tabs>
        <w:ind w:left="660" w:right="-37"/>
        <w:rPr>
          <w:sz w:val="28"/>
        </w:rPr>
      </w:pPr>
      <w:r>
        <w:rPr>
          <w:sz w:val="28"/>
        </w:rPr>
        <w:tab/>
        <w:t xml:space="preserve">   _________________</w:t>
      </w:r>
      <w:r>
        <w:rPr>
          <w:sz w:val="28"/>
        </w:rPr>
        <w:tab/>
        <w:t xml:space="preserve"> _________________</w:t>
      </w:r>
    </w:p>
    <w:p w:rsidR="00DA6239" w:rsidRDefault="00F71BB2">
      <w:pPr>
        <w:tabs>
          <w:tab w:val="left" w:pos="3828"/>
          <w:tab w:val="left" w:pos="7140"/>
        </w:tabs>
        <w:ind w:left="660" w:right="-37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подпись                                                         Ф.И.О</w:t>
      </w:r>
    </w:p>
    <w:p w:rsidR="00DA6239" w:rsidRDefault="00F71BB2">
      <w:pPr>
        <w:ind w:left="660" w:right="48"/>
        <w:jc w:val="both"/>
        <w:rPr>
          <w:sz w:val="28"/>
        </w:rPr>
      </w:pPr>
      <w:proofErr w:type="gramStart"/>
      <w:r>
        <w:rPr>
          <w:sz w:val="28"/>
        </w:rPr>
        <w:t>Ознакомлен:                          _________________</w:t>
      </w:r>
      <w:r>
        <w:rPr>
          <w:sz w:val="28"/>
        </w:rPr>
        <w:tab/>
        <w:t xml:space="preserve">  _________________</w:t>
      </w:r>
      <w:proofErr w:type="gramEnd"/>
    </w:p>
    <w:p w:rsidR="00DA6239" w:rsidRDefault="00F71BB2">
      <w:pPr>
        <w:tabs>
          <w:tab w:val="left" w:pos="3828"/>
          <w:tab w:val="left" w:pos="7140"/>
        </w:tabs>
        <w:ind w:left="660" w:right="-37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подпись                                                         Ф.И.О</w:t>
      </w:r>
    </w:p>
    <w:p w:rsidR="00F71BB2" w:rsidRDefault="00F71B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71BB2">
      <w:headerReference w:type="even" r:id="rId10"/>
      <w:headerReference w:type="default" r:id="rId1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ED" w:rsidRDefault="002F21ED">
      <w:r>
        <w:separator/>
      </w:r>
    </w:p>
  </w:endnote>
  <w:endnote w:type="continuationSeparator" w:id="0">
    <w:p w:rsidR="002F21ED" w:rsidRDefault="002F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ED" w:rsidRDefault="002F21ED">
      <w:r>
        <w:separator/>
      </w:r>
    </w:p>
  </w:footnote>
  <w:footnote w:type="continuationSeparator" w:id="0">
    <w:p w:rsidR="002F21ED" w:rsidRDefault="002F21ED">
      <w:r>
        <w:continuationSeparator/>
      </w:r>
    </w:p>
  </w:footnote>
  <w:footnote w:id="1">
    <w:p w:rsidR="00195BE0" w:rsidRDefault="00195BE0">
      <w:pPr>
        <w:autoSpaceDE w:val="0"/>
        <w:autoSpaceDN w:val="0"/>
        <w:adjustRightInd w:val="0"/>
        <w:ind w:firstLine="709"/>
        <w:jc w:val="both"/>
      </w:pPr>
      <w:r>
        <w:rPr>
          <w:rStyle w:val="aa"/>
        </w:rPr>
        <w:footnoteRef/>
      </w:r>
      <w:r>
        <w:t xml:space="preserve"> Примечание: Планирующие и иные документы ШПОМ хранятся в установленном порядке в течение трех лет. Если рефераты, материалы учений и другие документы, разработанные слушателями, используются в практической работе, то они хранятся у начальника ШПОМ или в подразделениях ФПС МЧС России.</w:t>
      </w:r>
    </w:p>
    <w:p w:rsidR="00195BE0" w:rsidRDefault="00195BE0">
      <w:pPr>
        <w:autoSpaceDE w:val="0"/>
        <w:autoSpaceDN w:val="0"/>
        <w:adjustRightInd w:val="0"/>
        <w:ind w:firstLine="720"/>
        <w:jc w:val="both"/>
      </w:pPr>
    </w:p>
    <w:p w:rsidR="00195BE0" w:rsidRDefault="00195BE0">
      <w:pPr>
        <w:autoSpaceDE w:val="0"/>
        <w:autoSpaceDN w:val="0"/>
        <w:adjustRightInd w:val="0"/>
        <w:ind w:firstLine="709"/>
        <w:jc w:val="both"/>
      </w:pPr>
    </w:p>
  </w:footnote>
  <w:footnote w:id="2">
    <w:p w:rsidR="00195BE0" w:rsidRDefault="00195BE0">
      <w:pPr>
        <w:autoSpaceDE w:val="0"/>
        <w:autoSpaceDN w:val="0"/>
        <w:adjustRightInd w:val="0"/>
        <w:ind w:firstLine="709"/>
        <w:jc w:val="both"/>
      </w:pPr>
      <w:r>
        <w:rPr>
          <w:rStyle w:val="aa"/>
        </w:rPr>
        <w:footnoteRef/>
      </w:r>
      <w:r>
        <w:t xml:space="preserve"> Решение задач, запланированное на дневное время, целесообразно совмещать с занятиями по изучению объектов в оперативно-тактическом отношении, в ночное время – с проверкой боеготовности караулов.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E0" w:rsidRDefault="00195BE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BE0" w:rsidRDefault="00195B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E0" w:rsidRDefault="00195BE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058A">
      <w:rPr>
        <w:rStyle w:val="a5"/>
        <w:noProof/>
      </w:rPr>
      <w:t>54</w:t>
    </w:r>
    <w:r>
      <w:rPr>
        <w:rStyle w:val="a5"/>
      </w:rPr>
      <w:fldChar w:fldCharType="end"/>
    </w:r>
  </w:p>
  <w:p w:rsidR="00195BE0" w:rsidRDefault="00195B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A49B82"/>
    <w:lvl w:ilvl="0">
      <w:numFmt w:val="bullet"/>
      <w:lvlText w:val="*"/>
      <w:lvlJc w:val="left"/>
    </w:lvl>
  </w:abstractNum>
  <w:abstractNum w:abstractNumId="1">
    <w:nsid w:val="143F718C"/>
    <w:multiLevelType w:val="hybridMultilevel"/>
    <w:tmpl w:val="CB6EAE7E"/>
    <w:lvl w:ilvl="0" w:tplc="B7885478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8DB"/>
    <w:rsid w:val="000F058A"/>
    <w:rsid w:val="00195BE0"/>
    <w:rsid w:val="002A18DB"/>
    <w:rsid w:val="002F21ED"/>
    <w:rsid w:val="00DA6239"/>
    <w:rsid w:val="00F7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  <w:rPr>
      <w:color w:val="000000"/>
    </w:rPr>
  </w:style>
  <w:style w:type="paragraph" w:styleId="a4">
    <w:name w:val="Body Text"/>
    <w:basedOn w:val="a"/>
    <w:semiHidden/>
    <w:pPr>
      <w:tabs>
        <w:tab w:val="left" w:pos="1440"/>
      </w:tabs>
      <w:spacing w:line="360" w:lineRule="auto"/>
      <w:jc w:val="both"/>
    </w:pPr>
    <w:rPr>
      <w:sz w:val="28"/>
      <w:szCs w:val="20"/>
    </w:rPr>
  </w:style>
  <w:style w:type="paragraph" w:customStyle="1" w:styleId="10">
    <w:name w:val="Стиль1"/>
    <w:basedOn w:val="3"/>
    <w:autoRedefine/>
    <w:pPr>
      <w:spacing w:before="0" w:after="0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pPr>
      <w:spacing w:after="120"/>
      <w:ind w:left="283"/>
    </w:p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basedOn w:val="a0"/>
    <w:semiHidden/>
    <w:rPr>
      <w:vertAlign w:val="superscript"/>
    </w:rPr>
  </w:style>
  <w:style w:type="paragraph" w:styleId="21">
    <w:name w:val="Body Text 2"/>
    <w:basedOn w:val="a"/>
    <w:semiHidden/>
    <w:pPr>
      <w:spacing w:after="120" w:line="480" w:lineRule="auto"/>
    </w:pPr>
  </w:style>
  <w:style w:type="paragraph" w:styleId="ab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semiHidden/>
    <w:pPr>
      <w:spacing w:after="120"/>
    </w:pPr>
    <w:rPr>
      <w:sz w:val="16"/>
      <w:szCs w:val="16"/>
    </w:rPr>
  </w:style>
  <w:style w:type="paragraph" w:styleId="ac">
    <w:name w:val="Block Text"/>
    <w:basedOn w:val="a"/>
    <w:semiHidden/>
    <w:pPr>
      <w:ind w:left="660" w:right="-37"/>
    </w:pPr>
    <w:rPr>
      <w:sz w:val="28"/>
    </w:rPr>
  </w:style>
  <w:style w:type="paragraph" w:styleId="31">
    <w:name w:val="Body Text Indent 3"/>
    <w:basedOn w:val="a"/>
    <w:semiHidden/>
    <w:pPr>
      <w:autoSpaceDE w:val="0"/>
      <w:autoSpaceDN w:val="0"/>
      <w:adjustRightInd w:val="0"/>
      <w:ind w:firstLine="709"/>
      <w:jc w:val="both"/>
    </w:pPr>
    <w:rPr>
      <w:color w:val="FF000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195B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5BE0"/>
    <w:rPr>
      <w:rFonts w:ascii="Tahoma" w:hAnsi="Tahoma" w:cs="Tahoma"/>
      <w:sz w:val="16"/>
      <w:szCs w:val="16"/>
    </w:rPr>
  </w:style>
  <w:style w:type="paragraph" w:customStyle="1" w:styleId="Normal">
    <w:name w:val="Normal"/>
    <w:rsid w:val="000F058A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19083</Words>
  <Characters>108774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МЧС России</vt:lpstr>
    </vt:vector>
  </TitlesOfParts>
  <LinksUpToDate>false</LinksUpToDate>
  <CharactersWithSpaces>127602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2007-05-28T09:41:00Z</cp:lastPrinted>
  <dcterms:created xsi:type="dcterms:W3CDTF">2016-01-24T14:24:00Z</dcterms:created>
  <dcterms:modified xsi:type="dcterms:W3CDTF">2018-10-30T06:01:00Z</dcterms:modified>
</cp:coreProperties>
</file>