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МИНИСТЕРСТВО РОССИЙСКОЙ ФЕДЕРАЦИИ ПО ДЕЛАМ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ГРАЖДАНСКОЙ ОБОРОНЫ, ЧРЕЗВЫЧАЙНЫМ СИТУАЦИЯМ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И ЛИКВИДАЦИИ ПОСЛЕДСТВИЙ СТИХИЙНЫХ БЕДСТВИЙ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ИВАНОВСКИЙ ИНСТИТУТ ГПС МЧС РОССИИ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КАФЕДРА ПОЖАРНО-СТРОЕВОЙ ПОДГОТОВКИ И ГДЗС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E05847">
        <w:rPr>
          <w:rFonts w:ascii="Times New Roman" w:hAnsi="Times New Roman" w:cs="Times New Roman"/>
          <w:b/>
          <w:bCs/>
          <w:sz w:val="72"/>
          <w:szCs w:val="72"/>
        </w:rPr>
        <w:t>Газодымозащитная</w:t>
      </w:r>
      <w:proofErr w:type="spellEnd"/>
      <w:r w:rsidRPr="00E05847">
        <w:rPr>
          <w:rFonts w:ascii="Times New Roman" w:hAnsi="Times New Roman" w:cs="Times New Roman"/>
          <w:b/>
          <w:bCs/>
          <w:sz w:val="72"/>
          <w:szCs w:val="72"/>
        </w:rPr>
        <w:t xml:space="preserve"> служба</w:t>
      </w: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05847">
        <w:rPr>
          <w:rFonts w:ascii="Times New Roman" w:hAnsi="Times New Roman" w:cs="Times New Roman"/>
          <w:b/>
          <w:bCs/>
          <w:sz w:val="72"/>
          <w:szCs w:val="72"/>
        </w:rPr>
        <w:t>в вопросах и ответах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 w:rsidRPr="00E05847">
        <w:rPr>
          <w:rFonts w:ascii="Times New Roman" w:hAnsi="Times New Roman" w:cs="Times New Roman"/>
          <w:i/>
          <w:iCs/>
          <w:sz w:val="56"/>
          <w:szCs w:val="56"/>
        </w:rPr>
        <w:t>Учебное пособие</w:t>
      </w: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Иваново 2006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МИНИСТЕРСТВО РОССИЙСКОЙ ФЕДЕРАЦИИ ПО ДЕЛАМ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ГРАЖДАНСКОЙ ОБОРОНЫ, ЧРЕЗВЫЧАЙНЫМ СИТУАЦИЯМ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И ЛИКВИДАЦИИ ПОСЛЕДСТВИЙ СТИХИЙНЫХ БЕДСТВИЙ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ИВАНОВСКИЙ ИНСТИТУТ ГПС МЧС РОССИИ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КАФЕДРА ПОЖАРНО-СТРОЕВОЙ ПОДГОТОВКИ И ГДЗС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E05847">
        <w:rPr>
          <w:rFonts w:ascii="Times New Roman" w:hAnsi="Times New Roman" w:cs="Times New Roman"/>
          <w:b/>
          <w:bCs/>
          <w:sz w:val="40"/>
          <w:szCs w:val="40"/>
        </w:rPr>
        <w:t>Газодымозащитная</w:t>
      </w:r>
      <w:proofErr w:type="spellEnd"/>
      <w:r w:rsidRPr="00E05847">
        <w:rPr>
          <w:rFonts w:ascii="Times New Roman" w:hAnsi="Times New Roman" w:cs="Times New Roman"/>
          <w:b/>
          <w:bCs/>
          <w:sz w:val="40"/>
          <w:szCs w:val="40"/>
        </w:rPr>
        <w:t xml:space="preserve"> служба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E05847">
        <w:rPr>
          <w:rFonts w:ascii="Times New Roman" w:hAnsi="Times New Roman" w:cs="Times New Roman"/>
          <w:b/>
          <w:bCs/>
          <w:sz w:val="40"/>
          <w:szCs w:val="40"/>
        </w:rPr>
        <w:t>в вопросах и ответах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Учебное пособие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Разработали: преподаватель кафедры ПСП и ГДЗС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капитан внутренней службы </w:t>
      </w:r>
      <w:r w:rsidRPr="00E05847">
        <w:rPr>
          <w:rFonts w:ascii="Times New Roman" w:hAnsi="Times New Roman" w:cs="Times New Roman"/>
          <w:b/>
          <w:bCs/>
          <w:sz w:val="28"/>
          <w:szCs w:val="28"/>
        </w:rPr>
        <w:t>Носов А. 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кафедры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полковник внутренней службы </w:t>
      </w:r>
      <w:r w:rsidRPr="00E05847">
        <w:rPr>
          <w:rFonts w:ascii="Times New Roman" w:hAnsi="Times New Roman" w:cs="Times New Roman"/>
          <w:b/>
          <w:bCs/>
          <w:sz w:val="28"/>
          <w:szCs w:val="28"/>
        </w:rPr>
        <w:t>Соколов Е.Е.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Иваново 2006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ББК 38.96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УДК 614.842.83.054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Н84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Носов А.А., Соколов Е.Е. </w:t>
      </w: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Газодымозащитная</w:t>
      </w:r>
      <w:proofErr w:type="spellEnd"/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 служба в вопросах и ответах</w:t>
      </w:r>
      <w:r w:rsidRPr="00E05847">
        <w:rPr>
          <w:rFonts w:ascii="Times New Roman" w:hAnsi="Times New Roman" w:cs="Times New Roman"/>
          <w:sz w:val="28"/>
          <w:szCs w:val="28"/>
        </w:rPr>
        <w:t>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Учебное пособие/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ГПС МЧС России, - Иваново: ОН и РИГ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ИвИ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ГПС МЧС России, 2006. – 32с.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Пособие содержит систематизированные материалы по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подго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товке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к работе в дыхательных аппаратах при спасении людей,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ликвидации пожаров, авариях и тренировках.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Предназначено для курсантов и слушателей пожарно-технических учебных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заведений. Может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полезно для практических работников ГПС МЧС России.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Учебное пособие рассмотрено и рекомендовано к публикации кафедрой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жарно-строевой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подготовки и ГДЗС. Протокол №3 от 15.11.2006 г.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Печатается по решению редакционно-издательского совета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Ивановского института ГПС МЧС России.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Рецензенты: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 Начальник кафедры пожарной тактики Ивановского института ГПС МЧС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России, полковник внутренней службы А. В. Наумов;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 Заместитель начальника УОР, подполковник внутренней службы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А.А.Полозов.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© Ивановский институт ГПС МЧС России, 2006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 4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 Обязанности должностных лиц ........................................................... 5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 Основные положения и определения по эксплуатации СИЗОД...... 7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3. Эксплуатация и техническое обслуживание СИЗОД........................ 9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 Применение сил и средств ГДЗС на пожаре ...................................... 13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5. Методика проведения расчётов параметров работы в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дыхатель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аппаратах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со сжатым воздухом....................................................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17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6. Назначение узлов и механизмов дыхательных аппаратов................ 18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7. Правила по охране труда при пользовании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дыхательными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аппа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ратами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19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8. Меры безопасности при эксплуатации, транспортировании 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дыхательных аппаратов.......................................................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21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Приложения ........................................................................................... 23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Тактико-технические характеристики дыхательного аппарата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ПТС Профи.......................................................................................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23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Тактико-технические характеристики дыхательного аппарата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АП «Омега» ......................................................................................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24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Тактико-технические характеристики дыхательного аппарата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ПТС «БАЗИС»..................................................................................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25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Тактико-технические характеристики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кислородно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изолирующего противогаза КИП-8 ...............................................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26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Порядок операций проверки №1 (№2) дыхательных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аппара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со сжатым воздухом..................................................................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27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Порядок подготовки и допуска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к работе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 СИЗОД ...........................................................................................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28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Классификация СИЗОД .................................................................. 29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Структура ГДЗС гарнизона ............................................................ 30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Список литературы ............................................................................... 31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Применение дыхательных аппаратов меняет соотношение факторов в сторону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успешной ликвидации пожара, на что указывают такие моменты как – выход на очаг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пожара, спасание людей и материальных ценностей до создания благоприятных ус-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ловий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 зоне пожара. Однако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почти всегда работа в дыхательных аппаратах пред-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lastRenderedPageBreak/>
        <w:t>ставляет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значительную сложность, связанную с нахождением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зоне высокой температуры и 100% влажности, работа сопровождается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физическими и психологическими нагрузками при отсутствии или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видимости и дефиците информации. Поэтому со всеми курсантами в период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подго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товки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и после допуска к боевой работе в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дыхательных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аппара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регулярно проводят специальные занятия и тренировки, количество 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периодич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устанавливается «Наставлением по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службе ГПС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МВД России», Программой подготовки личного состава частей пожарной охраны 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учебной программой по предмету.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Практическая работа в дыхательных аппаратах на занятиях направлена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подготовку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, способного в составе звена выполнять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задачи: спасание людей, проведение разведки и тушение пожаров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непригодной для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дыхания среде, эвакуация материальных ценностей и создание условий,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обеспечи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работу личного состава подразделений пожарной охраны и аварийных бри-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На всех занятиях должно быть обращено внимание на умение включаться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дыхательный аппарат, на отработку техники дыхания, на вопросы техники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, на усвоение правил оказания помощи пострадавшим, проведению чистки, де-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зинфекции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и проверок дыхательного аппарата.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5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1. Обязанности должностных лиц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1. </w:t>
      </w:r>
      <w:r w:rsidRPr="00E05847">
        <w:rPr>
          <w:rFonts w:ascii="Times New Roman" w:hAnsi="Times New Roman" w:cs="Times New Roman"/>
          <w:sz w:val="28"/>
          <w:szCs w:val="28"/>
        </w:rPr>
        <w:t>Когда и где организуется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ГДЗС организуется во всех подразделениях ГПС, имеющих численность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 одном карауле 3 человека и более, а в органах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управления ГПС и пожарно-технических учебных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МЧС России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во всех случаях.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2. </w:t>
      </w:r>
      <w:r w:rsidRPr="00E05847">
        <w:rPr>
          <w:rFonts w:ascii="Times New Roman" w:hAnsi="Times New Roman" w:cs="Times New Roman"/>
          <w:sz w:val="28"/>
          <w:szCs w:val="28"/>
        </w:rPr>
        <w:t>Дать определение звена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Звено ГДЗС это сформированная на пожаре (учениях) группа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щитников,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объединенная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поставленной боевой задачей и единым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руково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дством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, для ведения боевых действий по тушению пожара в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непригодной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для дыхания среде.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Вопрос № 3.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Дать определение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Газодымозащитная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служба это специальная служба пожарной охраны, ор-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ганизуемая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 органах управления, подразделениях ГПС,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технических учебных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МЧС России для ведения боевых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дейст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по тушению пожаров в непригодной для дыхания среде.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4.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Дать определение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это сотрудник ГПС, подготовленный и аттестованный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на ведение боевых действий по тушению пожаров в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непригодной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хания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5.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в гарнизоне обеспечивает разработку и корректировку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ленной Наставлением документации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6. </w:t>
      </w:r>
      <w:r w:rsidRPr="00E05847">
        <w:rPr>
          <w:rFonts w:ascii="Times New Roman" w:hAnsi="Times New Roman" w:cs="Times New Roman"/>
          <w:sz w:val="28"/>
          <w:szCs w:val="28"/>
        </w:rPr>
        <w:t>Кто обеспечивает правильную эксплуатацию СИЗОД, приборов 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оборудования ГДЗС части?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части.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7.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E05847">
        <w:rPr>
          <w:rFonts w:ascii="Times New Roman" w:hAnsi="Times New Roman" w:cs="Times New Roman"/>
          <w:sz w:val="20"/>
          <w:szCs w:val="20"/>
        </w:rPr>
        <w:t>__________проводит</w:t>
      </w:r>
      <w:proofErr w:type="spellEnd"/>
      <w:r w:rsidRPr="00E05847">
        <w:rPr>
          <w:rFonts w:ascii="Times New Roman" w:hAnsi="Times New Roman" w:cs="Times New Roman"/>
          <w:sz w:val="20"/>
          <w:szCs w:val="20"/>
        </w:rPr>
        <w:t xml:space="preserve"> техническое обслуживание </w:t>
      </w:r>
      <w:proofErr w:type="gramStart"/>
      <w:r w:rsidRPr="00E05847">
        <w:rPr>
          <w:rFonts w:ascii="Times New Roman" w:hAnsi="Times New Roman" w:cs="Times New Roman"/>
          <w:sz w:val="20"/>
          <w:szCs w:val="20"/>
        </w:rPr>
        <w:t>резервных</w:t>
      </w:r>
      <w:proofErr w:type="gramEnd"/>
      <w:r w:rsidRPr="00E05847">
        <w:rPr>
          <w:rFonts w:ascii="Times New Roman" w:hAnsi="Times New Roman" w:cs="Times New Roman"/>
          <w:sz w:val="20"/>
          <w:szCs w:val="20"/>
        </w:rPr>
        <w:t xml:space="preserve"> СИЗОД</w:t>
      </w:r>
      <w:r w:rsidRPr="00E05847">
        <w:rPr>
          <w:rFonts w:ascii="Times New Roman" w:hAnsi="Times New Roman" w:cs="Times New Roman"/>
          <w:sz w:val="28"/>
          <w:szCs w:val="28"/>
        </w:rPr>
        <w:t>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Командир отделения.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8.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в отделении следит за укомплектованностью пожарного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автомо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биля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резервными регенеративными патронами, кислородными и воз-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душными баллонами?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Командир отделения.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9.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отвечает за правильное использование СИЗОД 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оборудования, стоящего на вооружении отделения?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Командир отделения.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6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10. </w:t>
      </w:r>
      <w:r w:rsidRPr="00E05847">
        <w:rPr>
          <w:rFonts w:ascii="Times New Roman" w:hAnsi="Times New Roman" w:cs="Times New Roman"/>
          <w:sz w:val="28"/>
          <w:szCs w:val="28"/>
        </w:rPr>
        <w:t>Кто допускается к работе в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Сотрудники ГПС после прохождения ими ВВК, специального обучения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с программой подготовки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и дальней-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шей аттестации на право работы в СИЗОД.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11.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обеспечивает подготовку сотрудников ГПС для выполнения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обя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занностей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постового на посту безопасности?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12.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обеспечивает наличие и надлежащее хранение запаса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эксплуата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и расходных материалов в частях?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пожарной части.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13. </w:t>
      </w:r>
      <w:r w:rsidRPr="00E05847">
        <w:rPr>
          <w:rFonts w:ascii="Times New Roman" w:hAnsi="Times New Roman" w:cs="Times New Roman"/>
          <w:sz w:val="28"/>
          <w:szCs w:val="28"/>
        </w:rPr>
        <w:t>Кто отвечает за боеготовность ГДЗС части?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пожарной части.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14. </w:t>
      </w:r>
      <w:r w:rsidRPr="00E05847">
        <w:rPr>
          <w:rFonts w:ascii="Times New Roman" w:hAnsi="Times New Roman" w:cs="Times New Roman"/>
          <w:sz w:val="28"/>
          <w:szCs w:val="28"/>
        </w:rPr>
        <w:t>Кто производит в установленном порядке приемку ХП-И после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входного контроля?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Старший мастер ГДЗС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15. </w:t>
      </w:r>
      <w:r w:rsidRPr="00E05847">
        <w:rPr>
          <w:rFonts w:ascii="Times New Roman" w:hAnsi="Times New Roman" w:cs="Times New Roman"/>
          <w:sz w:val="28"/>
          <w:szCs w:val="28"/>
        </w:rPr>
        <w:t>Кто выполняет проверки №1 и №2 дыхательных аппаратов?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Лично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16.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отвечает за выполнение звеном ГДЗС боевой задачи,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звена?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Командир звена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17. </w:t>
      </w:r>
      <w:r w:rsidRPr="00E05847">
        <w:rPr>
          <w:rFonts w:ascii="Times New Roman" w:hAnsi="Times New Roman" w:cs="Times New Roman"/>
          <w:sz w:val="28"/>
          <w:szCs w:val="28"/>
        </w:rPr>
        <w:t>Кто определяет порядок смены звеньев при работе на пожаре?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Руководитель тушения пожара</w:t>
      </w:r>
      <w:proofErr w:type="gramStart"/>
      <w:r w:rsidRPr="00E05847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18. </w:t>
      </w:r>
      <w:r w:rsidRPr="00E05847">
        <w:rPr>
          <w:rFonts w:ascii="Times New Roman" w:hAnsi="Times New Roman" w:cs="Times New Roman"/>
          <w:sz w:val="28"/>
          <w:szCs w:val="28"/>
        </w:rPr>
        <w:t>Кто отвечает за правильное использование дыхательных аппаратов 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газодымозащитного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оборудования, состоящего на вооружении караула,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а также за наличие и надлежащее хранение запаса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эксплуатационных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материалов?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караула.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19. </w:t>
      </w:r>
      <w:r w:rsidRPr="00E05847">
        <w:rPr>
          <w:rFonts w:ascii="Times New Roman" w:hAnsi="Times New Roman" w:cs="Times New Roman"/>
          <w:sz w:val="28"/>
          <w:szCs w:val="28"/>
        </w:rPr>
        <w:t>В каком документе изложены методические основы проведения за-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нятий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газодымозащитниками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«Методические указания по организации и проведению занятий с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личным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составом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службы пожарной охраны МВД СССР»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20.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каких документов действует звено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 спасании людей, разведке и тушении пожара?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БУПО, УСПО, Наставление по ГДЗС, Правила по охране труда в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делениях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ГПС МЧС России.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847">
        <w:rPr>
          <w:rFonts w:ascii="Times New Roman" w:hAnsi="Times New Roman" w:cs="Times New Roman"/>
          <w:sz w:val="17"/>
          <w:szCs w:val="17"/>
        </w:rPr>
        <w:t xml:space="preserve">1 </w:t>
      </w:r>
      <w:r w:rsidRPr="00E05847">
        <w:rPr>
          <w:rFonts w:ascii="Times New Roman" w:hAnsi="Times New Roman" w:cs="Times New Roman"/>
          <w:sz w:val="26"/>
          <w:szCs w:val="26"/>
        </w:rPr>
        <w:t>- далее РТП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7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21. </w:t>
      </w:r>
      <w:r w:rsidRPr="00E05847">
        <w:rPr>
          <w:rFonts w:ascii="Times New Roman" w:hAnsi="Times New Roman" w:cs="Times New Roman"/>
          <w:sz w:val="28"/>
          <w:szCs w:val="28"/>
        </w:rPr>
        <w:t>Кто определяет порядок смены звеньев ГДЗС при работе на пожаре?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РТП (начальник боевого участка</w:t>
      </w:r>
      <w:proofErr w:type="gramStart"/>
      <w:r w:rsidRPr="00E05847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).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22.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определяет время работы и отдыха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на по-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жаре?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РТП, а также командир звена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23. </w:t>
      </w:r>
      <w:r w:rsidRPr="00E05847">
        <w:rPr>
          <w:rFonts w:ascii="Times New Roman" w:hAnsi="Times New Roman" w:cs="Times New Roman"/>
          <w:sz w:val="28"/>
          <w:szCs w:val="28"/>
        </w:rPr>
        <w:t>Кто руководит выполнением боевой проверки?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Командир звена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24. </w:t>
      </w:r>
      <w:r w:rsidRPr="00E05847">
        <w:rPr>
          <w:rFonts w:ascii="Times New Roman" w:hAnsi="Times New Roman" w:cs="Times New Roman"/>
          <w:sz w:val="28"/>
          <w:szCs w:val="28"/>
        </w:rPr>
        <w:t>Кто руководит выполнением проверки №1?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караула, в службе пожаротушения старший дежурной смены.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25. </w:t>
      </w:r>
      <w:r w:rsidRPr="00E05847">
        <w:rPr>
          <w:rFonts w:ascii="Times New Roman" w:hAnsi="Times New Roman" w:cs="Times New Roman"/>
          <w:sz w:val="28"/>
          <w:szCs w:val="28"/>
        </w:rPr>
        <w:t>Кто руководит выполнением проверки №2?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караула, в службе пожаротушения старший дежурной смены.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26.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выполняет проверку №2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резервных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Командир отделения.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2. Основные положения и определения по эксплуатации СИЗОД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Эксплуатация СИЗОД – это комплекс мероприятий по использованию,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ческому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обслуживанию, транспортированию, содержанию и хранению СИЗОД.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несёт личную ответственность за исправность 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качество обслуживания закреплённого за ним средства индивидуальной защиты ор-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ганов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дыхания </w:t>
      </w:r>
      <w:r w:rsidRPr="00E05847">
        <w:rPr>
          <w:rFonts w:ascii="Times New Roman" w:hAnsi="Times New Roman" w:cs="Times New Roman"/>
          <w:sz w:val="18"/>
          <w:szCs w:val="18"/>
        </w:rPr>
        <w:t>3</w:t>
      </w:r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Дыхательные аппараты рассчитаны на применение при температуре окру-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жающей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среды от минус 40 до плюс 60</w:t>
      </w:r>
      <w:r w:rsidRPr="00E05847">
        <w:rPr>
          <w:rFonts w:ascii="Times New Roman" w:hAnsi="Times New Roman" w:cs="Times New Roman"/>
          <w:sz w:val="18"/>
          <w:szCs w:val="18"/>
        </w:rPr>
        <w:t>О</w:t>
      </w:r>
      <w:r w:rsidRPr="00E05847">
        <w:rPr>
          <w:rFonts w:ascii="Times New Roman" w:hAnsi="Times New Roman" w:cs="Times New Roman"/>
          <w:sz w:val="28"/>
          <w:szCs w:val="28"/>
        </w:rPr>
        <w:t>С, относительной влажности до 95%.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 Чистка, регулировка и дезинфекция СИЗОД проводится: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-при постановке аппарата в боевой расчёт;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-при проведении проверки №3;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-по предписанию врача в связи с выявлением инфекционного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заболева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-после использования аппарата или спасательного устройства другим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лицом;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-при постановке в резерв.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1.1. Чистка проводится после каждого применения.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1.2. При чистке аппарата проводится: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отсоединение от аппарата панорамной маски, лёгочного автомата и бал-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лона;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847">
        <w:rPr>
          <w:rFonts w:ascii="Times New Roman" w:hAnsi="Times New Roman" w:cs="Times New Roman"/>
          <w:sz w:val="17"/>
          <w:szCs w:val="17"/>
        </w:rPr>
        <w:t xml:space="preserve">2 </w:t>
      </w:r>
      <w:r w:rsidRPr="00E05847">
        <w:rPr>
          <w:rFonts w:ascii="Times New Roman" w:hAnsi="Times New Roman" w:cs="Times New Roman"/>
          <w:sz w:val="26"/>
          <w:szCs w:val="26"/>
        </w:rPr>
        <w:t>- далее НБУ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847">
        <w:rPr>
          <w:rFonts w:ascii="Times New Roman" w:hAnsi="Times New Roman" w:cs="Times New Roman"/>
          <w:sz w:val="17"/>
          <w:szCs w:val="17"/>
        </w:rPr>
        <w:t xml:space="preserve">3 </w:t>
      </w:r>
      <w:r w:rsidRPr="00E05847">
        <w:rPr>
          <w:rFonts w:ascii="Times New Roman" w:hAnsi="Times New Roman" w:cs="Times New Roman"/>
          <w:sz w:val="26"/>
          <w:szCs w:val="26"/>
        </w:rPr>
        <w:t>- далее СИЗОД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8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промывка тёплой водой и просушка деталей и узлов;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сборка аппарата;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проверка №2.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 Эксплуатация СИЗОД предусматривает: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техническое </w:t>
      </w:r>
      <w:proofErr w:type="spellStart"/>
      <w:r w:rsidRPr="00E05847">
        <w:rPr>
          <w:rFonts w:ascii="Times New Roman" w:hAnsi="Times New Roman" w:cs="Times New Roman"/>
          <w:sz w:val="20"/>
          <w:szCs w:val="20"/>
        </w:rPr>
        <w:t>__________обслуживание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содержание;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постановка в боевой расчёт;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обеспечение работы баз и контрольных постов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847">
        <w:rPr>
          <w:rFonts w:ascii="Times New Roman" w:hAnsi="Times New Roman" w:cs="Times New Roman"/>
          <w:sz w:val="28"/>
          <w:szCs w:val="28"/>
        </w:rPr>
        <w:t>службы</w:t>
      </w:r>
      <w:proofErr w:type="gramStart"/>
      <w:r w:rsidRPr="00E05847">
        <w:rPr>
          <w:rFonts w:ascii="Times New Roman" w:hAnsi="Times New Roman" w:cs="Times New Roman"/>
          <w:sz w:val="18"/>
          <w:szCs w:val="18"/>
        </w:rPr>
        <w:t>4</w:t>
      </w:r>
      <w:proofErr w:type="gramEnd"/>
      <w:r w:rsidRPr="00E05847">
        <w:rPr>
          <w:rFonts w:ascii="Times New Roman" w:hAnsi="Times New Roman" w:cs="Times New Roman"/>
          <w:sz w:val="18"/>
          <w:szCs w:val="1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 Техническое обслуживание аппарата включает: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􀀹 проверку исправности аппарата (боевая проверка, проверки №1, №2,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№3);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чистку, промывку, регулировку, смазку, дезинфекцию;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устранение неисправностей в объёме текущего ремонта.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Техническое обслуживани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комплекс работ и организационно-технических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эффективное использование СИЗОД в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исправном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в процессе эксплуатации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4. Для дезинфекции дыхательных аппаратов применяются следующие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раство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lastRenderedPageBreak/>
        <w:t>ры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этиловый спирт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ректификованный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6% раствор перекиси водорода;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1% раствор хлорамина;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8% раствор борной кислоты;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0,5% раствор марганцовокислого калия.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4.1. Дезинфекция проводится после чистки аппарата. При дезинфекции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рамную маску промыть тёплым мыльным раствором, протереть и просушить.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Внут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реннюю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полость панорамной маски протереть одним из растворов.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4.2. После дезинфекции промыть маску водой и просушить подогретым воз-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духом с температурой не более 50°С. Дезинфекции также подвергаются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панорамная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маска, лёгочный автомат, спасательное устройство после каждого применения.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гочный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автомат следует дезинфицировать этиловым спиртом и просушить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подогре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воздухом с температурой не более 50°С.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4.3. После применения при отрицательной температуре аппарат просушить,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панорамную маску продуть подогретым воздухом с температурой не более 50 </w:t>
      </w:r>
      <w:r w:rsidRPr="00E05847">
        <w:rPr>
          <w:rFonts w:ascii="Times New Roman" w:hAnsi="Times New Roman" w:cs="Times New Roman"/>
          <w:sz w:val="18"/>
          <w:szCs w:val="18"/>
        </w:rPr>
        <w:t>0</w:t>
      </w:r>
      <w:r w:rsidRPr="00E05847">
        <w:rPr>
          <w:rFonts w:ascii="Times New Roman" w:hAnsi="Times New Roman" w:cs="Times New Roman"/>
          <w:sz w:val="28"/>
          <w:szCs w:val="28"/>
        </w:rPr>
        <w:t>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4.4. Не допускается применение для дезинфекции органических растворителей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(бензина, керосина, ацетона).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847">
        <w:rPr>
          <w:rFonts w:ascii="Times New Roman" w:hAnsi="Times New Roman" w:cs="Times New Roman"/>
          <w:sz w:val="17"/>
          <w:szCs w:val="17"/>
        </w:rPr>
        <w:t xml:space="preserve">4 </w:t>
      </w:r>
      <w:r w:rsidRPr="00E05847">
        <w:rPr>
          <w:rFonts w:ascii="Times New Roman" w:hAnsi="Times New Roman" w:cs="Times New Roman"/>
          <w:sz w:val="26"/>
          <w:szCs w:val="26"/>
        </w:rPr>
        <w:t>- далее ГДЗС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9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3. Эксплуатация и техническое обслуживание СИЗОД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1. </w:t>
      </w:r>
      <w:r w:rsidRPr="00E05847">
        <w:rPr>
          <w:rFonts w:ascii="Times New Roman" w:hAnsi="Times New Roman" w:cs="Times New Roman"/>
          <w:sz w:val="28"/>
          <w:szCs w:val="28"/>
        </w:rPr>
        <w:t>Что предусматривает эксплуатация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Техническое обслуживание.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Содержание.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Постановка в боевой расчёт.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Обеспечение работы баз и контрольных постов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2. </w:t>
      </w:r>
      <w:r w:rsidRPr="00E05847">
        <w:rPr>
          <w:rFonts w:ascii="Times New Roman" w:hAnsi="Times New Roman" w:cs="Times New Roman"/>
          <w:sz w:val="28"/>
          <w:szCs w:val="28"/>
        </w:rPr>
        <w:t>В каких случаях допускается применение дыхательных аппаратов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для работы под водой?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Применять дыхательные аппараты для работы под водой запрещено.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3. </w:t>
      </w:r>
      <w:r w:rsidRPr="00E05847">
        <w:rPr>
          <w:rFonts w:ascii="Times New Roman" w:hAnsi="Times New Roman" w:cs="Times New Roman"/>
          <w:sz w:val="28"/>
          <w:szCs w:val="28"/>
        </w:rPr>
        <w:t>Какие мероприятия включает техническое обслуживание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Боевую проверку, проверки №1, №2, №3.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Чистку, промывку, регулировку, смазку, дезинфекцию.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Устранение неисправностей в объёме текущего ремонта.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4. </w:t>
      </w:r>
      <w:r w:rsidRPr="00E05847">
        <w:rPr>
          <w:rFonts w:ascii="Times New Roman" w:hAnsi="Times New Roman" w:cs="Times New Roman"/>
          <w:sz w:val="28"/>
          <w:szCs w:val="28"/>
        </w:rPr>
        <w:t>Когда выполняется боевая проверка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Боевая проверка выполняется непосредственно перед включением в СИ-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ЗОД.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5. </w:t>
      </w:r>
      <w:r w:rsidRPr="00E05847">
        <w:rPr>
          <w:rFonts w:ascii="Times New Roman" w:hAnsi="Times New Roman" w:cs="Times New Roman"/>
          <w:sz w:val="28"/>
          <w:szCs w:val="28"/>
        </w:rPr>
        <w:t>Когда выполняется проверка №1?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Проверка №1 проводится владельцем СИЗОД непосредственно перед за-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ступлением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на боевое дежурство, а также перед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тренировочными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занятия-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ми на свежем воздухе и в непригодной для дыхания среде, если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пользова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СИЗОД предусматривается в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от несения караульной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6. </w:t>
      </w:r>
      <w:r w:rsidRPr="00E05847">
        <w:rPr>
          <w:rFonts w:ascii="Times New Roman" w:hAnsi="Times New Roman" w:cs="Times New Roman"/>
          <w:sz w:val="28"/>
          <w:szCs w:val="28"/>
        </w:rPr>
        <w:t>Когда выполняется проверка №2?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Проверка №2 выполняется: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после проверки №3;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после дезинфекции;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после замены баллона;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после закрепления СИЗОД за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не реже одного раза в месяц, если в течение этого времени СИЗОД не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пользовались.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7. </w:t>
      </w:r>
      <w:r w:rsidRPr="00E05847">
        <w:rPr>
          <w:rFonts w:ascii="Times New Roman" w:hAnsi="Times New Roman" w:cs="Times New Roman"/>
          <w:sz w:val="28"/>
          <w:szCs w:val="28"/>
        </w:rPr>
        <w:t>Когда выполняется проверка №3?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Проверка №3 проводится в установленные календарные сроки, но не реже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одного раза в год.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8.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СИЗОД подлежат проверке №3?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Проверке подлежат все находящиеся в эксплуатации и резерве СИЗОД, 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также требующие полной дезинфекции всех узлов и деталей.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10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9.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с каким документом представляют СИЗОД на про-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верку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№3?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графиком, разрабатываемым старшим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мастером ГДЗС и утверждаемым начальником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10. </w:t>
      </w:r>
      <w:r w:rsidRPr="00E05847">
        <w:rPr>
          <w:rFonts w:ascii="Times New Roman" w:hAnsi="Times New Roman" w:cs="Times New Roman"/>
          <w:sz w:val="28"/>
          <w:szCs w:val="28"/>
        </w:rPr>
        <w:t>Кто разрабатывает график проверки №3?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Старший мастер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11. </w:t>
      </w:r>
      <w:r w:rsidRPr="00E05847">
        <w:rPr>
          <w:rFonts w:ascii="Times New Roman" w:hAnsi="Times New Roman" w:cs="Times New Roman"/>
          <w:sz w:val="28"/>
          <w:szCs w:val="28"/>
        </w:rPr>
        <w:t>Кем утверждается график проверки №3?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Начальником ГДЗС гарнизона.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12. </w:t>
      </w:r>
      <w:r w:rsidRPr="00E05847">
        <w:rPr>
          <w:rFonts w:ascii="Times New Roman" w:hAnsi="Times New Roman" w:cs="Times New Roman"/>
          <w:sz w:val="28"/>
          <w:szCs w:val="28"/>
        </w:rPr>
        <w:t>Что предусматривает график проверки №3?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График проверки №3 предусматривает очерёдность предоставления СИ-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ЗОД по месяцам с указанием заводских номеров.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13.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Когда выполняется проверка №3 для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Впервые проводится после окончания гарантийного срока, установленного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водом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изготовителем.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14. </w:t>
      </w:r>
      <w:r w:rsidRPr="00E05847">
        <w:rPr>
          <w:rFonts w:ascii="Times New Roman" w:hAnsi="Times New Roman" w:cs="Times New Roman"/>
          <w:sz w:val="28"/>
          <w:szCs w:val="28"/>
        </w:rPr>
        <w:t>Как оформляются результаты проверки №3?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Результаты проверки №3 заносятся в учётную карточку на СИЗОД, делает-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отметка в годовом графике проверок, журнале проверки №3.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15. </w:t>
      </w:r>
      <w:r w:rsidRPr="00E05847">
        <w:rPr>
          <w:rFonts w:ascii="Times New Roman" w:hAnsi="Times New Roman" w:cs="Times New Roman"/>
          <w:sz w:val="28"/>
          <w:szCs w:val="28"/>
        </w:rPr>
        <w:t>Когда выполняется дезинфекция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После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При проведении проверки №3.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По предписанию врача.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После пользования лицевой частью дыхательного аппарата и спасатель-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устройством к нему другим лицом.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􀀹 После каждого применения.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При постановке в резерв лицевых частей дыхательных аппаратов.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16. </w:t>
      </w:r>
      <w:r w:rsidRPr="00E05847">
        <w:rPr>
          <w:rFonts w:ascii="Times New Roman" w:hAnsi="Times New Roman" w:cs="Times New Roman"/>
          <w:sz w:val="28"/>
          <w:szCs w:val="28"/>
        </w:rPr>
        <w:t>Назовите дезинфицирующие жидкости.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Этиловый спирт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ректификованный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6% раствор перекиси водорода.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1% раствор хлорамина.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8% раствор борной кислоты.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Свежий раствор 0,5% марганцовокислого калия.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17. </w:t>
      </w:r>
      <w:r w:rsidRPr="00E05847">
        <w:rPr>
          <w:rFonts w:ascii="Times New Roman" w:hAnsi="Times New Roman" w:cs="Times New Roman"/>
          <w:sz w:val="28"/>
          <w:szCs w:val="28"/>
        </w:rPr>
        <w:t>Кем выполняется ремонт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Старшим мастером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18. </w:t>
      </w:r>
      <w:r w:rsidRPr="00E05847">
        <w:rPr>
          <w:rFonts w:ascii="Times New Roman" w:hAnsi="Times New Roman" w:cs="Times New Roman"/>
          <w:sz w:val="28"/>
          <w:szCs w:val="28"/>
        </w:rPr>
        <w:t>Как оформляются результаты ремонта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Результаты записываются в журнал регистрации проверок №3 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учётную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карточку на СИЗОД.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11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19.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Каким документом определяются порядок и содержание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техническо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го обслуживания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Приказ МВД РФ №234 «Наставление по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службе ГПС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МВД России».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20. </w:t>
      </w:r>
      <w:r w:rsidRPr="00E05847">
        <w:rPr>
          <w:rFonts w:ascii="Times New Roman" w:hAnsi="Times New Roman" w:cs="Times New Roman"/>
          <w:sz w:val="28"/>
          <w:szCs w:val="28"/>
        </w:rPr>
        <w:t xml:space="preserve">Укомплектовывается ли пожарный автомобиль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резервным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дыха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тельным аппаратом?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Пожарный автомобиль основного назначения укомплектовывается одним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резервным дыхательным аппаратом.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21. </w:t>
      </w:r>
      <w:r w:rsidRPr="00E05847">
        <w:rPr>
          <w:rFonts w:ascii="Times New Roman" w:hAnsi="Times New Roman" w:cs="Times New Roman"/>
          <w:sz w:val="28"/>
          <w:szCs w:val="28"/>
        </w:rPr>
        <w:t xml:space="preserve">Укомплектовывается ли пожарный автомобиль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резервным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изоли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рующим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противогазом?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Нет.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22. </w:t>
      </w:r>
      <w:r w:rsidRPr="00E05847">
        <w:rPr>
          <w:rFonts w:ascii="Times New Roman" w:hAnsi="Times New Roman" w:cs="Times New Roman"/>
          <w:sz w:val="28"/>
          <w:szCs w:val="28"/>
        </w:rPr>
        <w:t>Сколько резервных кислородных баллонов вывозится на пожар?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 каждый противогаз по одному резервному кислородному баллону.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23. </w:t>
      </w:r>
      <w:r w:rsidRPr="00E05847">
        <w:rPr>
          <w:rFonts w:ascii="Times New Roman" w:hAnsi="Times New Roman" w:cs="Times New Roman"/>
          <w:sz w:val="28"/>
          <w:szCs w:val="28"/>
        </w:rPr>
        <w:t>Количество вывозимых на пожар резервных баллонов с воздухом?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 одному на каждый дыхательный аппарат.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24.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Каков порядок постановки в боевой расчет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Новые СИЗОД на базе ГДЗС подвергаются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, дезинфекции,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снаряжению и проверке №2.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25. </w:t>
      </w:r>
      <w:r w:rsidRPr="00E05847">
        <w:rPr>
          <w:rFonts w:ascii="Times New Roman" w:hAnsi="Times New Roman" w:cs="Times New Roman"/>
          <w:sz w:val="28"/>
          <w:szCs w:val="28"/>
        </w:rPr>
        <w:t>Какие виды работ должно обеспечивать оборудование базы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Устранение неисправностей, восстановление эксплуатационных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характе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ристик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, проведение неполной разборки, замены или ремонта всех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неис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правных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составных частей, комплексная проверка, регулировка 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испыта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СИЗОД, зарядка баллонов и регенеративных патронов.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26. </w:t>
      </w:r>
      <w:r w:rsidRPr="00E05847">
        <w:rPr>
          <w:rFonts w:ascii="Times New Roman" w:hAnsi="Times New Roman" w:cs="Times New Roman"/>
          <w:sz w:val="28"/>
          <w:szCs w:val="28"/>
        </w:rPr>
        <w:t>Кто обеспечивает работу базы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Старший мастер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Вопрос № 27. </w:t>
      </w:r>
      <w:r w:rsidRPr="00E05847">
        <w:rPr>
          <w:rFonts w:ascii="Times New Roman" w:hAnsi="Times New Roman" w:cs="Times New Roman"/>
          <w:sz w:val="28"/>
          <w:szCs w:val="28"/>
        </w:rPr>
        <w:t>Назовите помещения базы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Аппаратная, мастерская по ремонту, мойки и сушки,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кислородный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напол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нительный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пункт или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воздухо-наполнительный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пункт, склад для хранения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ХП-И и помещение для снаряжения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регенеративных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патронов</w:t>
      </w:r>
      <w:r w:rsidRPr="00E05847">
        <w:rPr>
          <w:rFonts w:ascii="Times New Roman" w:hAnsi="Times New Roman" w:cs="Times New Roman"/>
          <w:sz w:val="18"/>
          <w:szCs w:val="18"/>
        </w:rPr>
        <w:t>5</w:t>
      </w:r>
      <w:r w:rsidRPr="00E05847">
        <w:rPr>
          <w:rFonts w:ascii="Times New Roman" w:hAnsi="Times New Roman" w:cs="Times New Roman"/>
          <w:sz w:val="28"/>
          <w:szCs w:val="28"/>
        </w:rPr>
        <w:t>, испытания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кислородных или воздушных баллонов.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28. </w:t>
      </w:r>
      <w:r w:rsidRPr="00E05847">
        <w:rPr>
          <w:rFonts w:ascii="Times New Roman" w:hAnsi="Times New Roman" w:cs="Times New Roman"/>
          <w:sz w:val="28"/>
          <w:szCs w:val="28"/>
        </w:rPr>
        <w:t>Какое количество резервных воздушных баллонов должно хранить-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на контрольном посту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100% от общего количества СИЗОД.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847">
        <w:rPr>
          <w:rFonts w:ascii="Times New Roman" w:hAnsi="Times New Roman" w:cs="Times New Roman"/>
          <w:sz w:val="17"/>
          <w:szCs w:val="17"/>
        </w:rPr>
        <w:t xml:space="preserve">5 </w:t>
      </w:r>
      <w:r w:rsidRPr="00E05847">
        <w:rPr>
          <w:rFonts w:ascii="Times New Roman" w:hAnsi="Times New Roman" w:cs="Times New Roman"/>
          <w:sz w:val="26"/>
          <w:szCs w:val="26"/>
        </w:rPr>
        <w:t>-далее РП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12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29. </w:t>
      </w:r>
      <w:r w:rsidRPr="00E05847">
        <w:rPr>
          <w:rFonts w:ascii="Times New Roman" w:hAnsi="Times New Roman" w:cs="Times New Roman"/>
          <w:sz w:val="28"/>
          <w:szCs w:val="28"/>
        </w:rPr>
        <w:t>Какова периодичность освидетельствования баллонов для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Сроки освидетельствования устанавливаются эксплуатационной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тацией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на эти изделия.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30.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Какой температурно-влажностный режим должен поддерживаться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базы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Температура воздуха 15-20 </w:t>
      </w:r>
      <w:r w:rsidRPr="00E05847">
        <w:rPr>
          <w:rFonts w:ascii="Times New Roman" w:hAnsi="Times New Roman" w:cs="Times New Roman"/>
          <w:sz w:val="18"/>
          <w:szCs w:val="18"/>
        </w:rPr>
        <w:t>0</w:t>
      </w:r>
      <w:r w:rsidRPr="00E05847">
        <w:rPr>
          <w:rFonts w:ascii="Times New Roman" w:hAnsi="Times New Roman" w:cs="Times New Roman"/>
          <w:sz w:val="28"/>
          <w:szCs w:val="28"/>
        </w:rPr>
        <w:t>С, влажность не более 65%.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31. </w:t>
      </w:r>
      <w:r w:rsidRPr="00E05847">
        <w:rPr>
          <w:rFonts w:ascii="Times New Roman" w:hAnsi="Times New Roman" w:cs="Times New Roman"/>
          <w:sz w:val="28"/>
          <w:szCs w:val="28"/>
        </w:rPr>
        <w:t>Какие виды работ обеспечивает оборудование контрольного поста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Хранение, чистка, дезинфекция, проведение проверок №1, №2.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32. </w:t>
      </w:r>
      <w:r w:rsidRPr="00E05847">
        <w:rPr>
          <w:rFonts w:ascii="Times New Roman" w:hAnsi="Times New Roman" w:cs="Times New Roman"/>
          <w:sz w:val="28"/>
          <w:szCs w:val="28"/>
        </w:rPr>
        <w:t>У кого хранятся ключи от входа в помещение контрольного поста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У начальника караула.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33. </w:t>
      </w:r>
      <w:r w:rsidRPr="00E05847">
        <w:rPr>
          <w:rFonts w:ascii="Times New Roman" w:hAnsi="Times New Roman" w:cs="Times New Roman"/>
          <w:sz w:val="28"/>
          <w:szCs w:val="28"/>
        </w:rPr>
        <w:t>Сколько резервных дыхательных аппаратов хранится на контроль-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ном посту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100% от числа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 дежурном карауле.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34.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Допускается ли размещение на контрольном посту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компрессорного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оборудования?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Размещение компрессорного оборудования на контрольном посту не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пускается.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35. </w:t>
      </w:r>
      <w:r w:rsidRPr="00E05847">
        <w:rPr>
          <w:rFonts w:ascii="Times New Roman" w:hAnsi="Times New Roman" w:cs="Times New Roman"/>
          <w:sz w:val="28"/>
          <w:szCs w:val="28"/>
        </w:rPr>
        <w:t>Когда следует проводить подготовку СИЗОД к работе?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Подготовка СИЗОД к работе проводится: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перед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на боевое дежурство;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на месте пожара;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после работы в СИЗОД.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36.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Каков порядок подготовки СИЗОД к работе перед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дежурство?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Подготовка СИЗОД перед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на боевое дежурство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предусмат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lastRenderedPageBreak/>
        <w:t>ривает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получение СИЗОД на контрольном посту;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проведение проверки №1;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заполнение журнала регистрации проверок №1;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укладку СИЗОД на пожарный автомобиль.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13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37. </w:t>
      </w:r>
      <w:r w:rsidRPr="00E05847">
        <w:rPr>
          <w:rFonts w:ascii="Times New Roman" w:hAnsi="Times New Roman" w:cs="Times New Roman"/>
          <w:sz w:val="28"/>
          <w:szCs w:val="28"/>
        </w:rPr>
        <w:t>Каков порядок подготовки СИЗОД к работе на пожаре?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Подготовка СИЗОД на месте пожара предусматривает: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надевание СИЗОД и подгонку его подвесной системы;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проведение боевой проверки по команде командира звена;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доклад командиру звена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38.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Каков порядок подготовки СИЗОД к работе после его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использова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Подготовка СИЗОД после его использования предусматривает: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промывку, просушку,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переснаряжение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СИЗОД;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проведение проверки №2;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заполнение журнала регистрации проверок №2 и личной карточки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дымозащитника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укладку СИЗОД на пожарный автомобиль или размещение на контроль-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ном посту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4. Применение сил и средств ГДЗС на пожаре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1. </w:t>
      </w:r>
      <w:r w:rsidRPr="00E05847">
        <w:rPr>
          <w:rFonts w:ascii="Times New Roman" w:hAnsi="Times New Roman" w:cs="Times New Roman"/>
          <w:sz w:val="28"/>
          <w:szCs w:val="28"/>
        </w:rPr>
        <w:t>Назовите первичную тактическую единицу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Звено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2. </w:t>
      </w:r>
      <w:r w:rsidRPr="00E05847">
        <w:rPr>
          <w:rFonts w:ascii="Times New Roman" w:hAnsi="Times New Roman" w:cs="Times New Roman"/>
          <w:sz w:val="28"/>
          <w:szCs w:val="28"/>
        </w:rPr>
        <w:t>Каков численный состав звена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Звено ГДЗС должно состоять не менее чем из трех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 В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исключительных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, по решению РТП или НБУ, от 2 до 5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защитников.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3. </w:t>
      </w:r>
      <w:r w:rsidRPr="00E05847">
        <w:rPr>
          <w:rFonts w:ascii="Times New Roman" w:hAnsi="Times New Roman" w:cs="Times New Roman"/>
          <w:sz w:val="28"/>
          <w:szCs w:val="28"/>
        </w:rPr>
        <w:t>Кто принимает решение по изменению состава звена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РТП или НБУ.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4. </w:t>
      </w:r>
      <w:r w:rsidRPr="00E05847">
        <w:rPr>
          <w:rFonts w:ascii="Times New Roman" w:hAnsi="Times New Roman" w:cs="Times New Roman"/>
          <w:sz w:val="28"/>
          <w:szCs w:val="28"/>
        </w:rPr>
        <w:t>Назовите основные правила создания звена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Звено ГДЗС должно состоять не менее чем из 3-х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 xml:space="preserve">включая командира звена ГДЗС, и иметь однотипные СИЗОД с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одинако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временем защитного действия.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5. </w:t>
      </w:r>
      <w:r w:rsidRPr="00E05847">
        <w:rPr>
          <w:rFonts w:ascii="Times New Roman" w:hAnsi="Times New Roman" w:cs="Times New Roman"/>
          <w:sz w:val="28"/>
          <w:szCs w:val="28"/>
        </w:rPr>
        <w:t>Когда состав звена может быть уменьшен до двух человек?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 исключительных случаях, при проведении неотложных спасательных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работ, по решению руководителя тушения пожара или начальника боевого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участка.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14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6.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Может ли быть звено сформировано из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подразделений?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Может, в отдельных случаях, по решению РТП или НБУ. Однако они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должны иметь однотипные СИЗОД с одинаковым временем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защитного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действия.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Вопрос № 7.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Кем издается приказ о закреплении 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перезакреплении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Начальником подразделения.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8. </w:t>
      </w:r>
      <w:r w:rsidRPr="00E05847">
        <w:rPr>
          <w:rFonts w:ascii="Times New Roman" w:hAnsi="Times New Roman" w:cs="Times New Roman"/>
          <w:sz w:val="28"/>
          <w:szCs w:val="28"/>
        </w:rPr>
        <w:t>В каких случаях СИЗОД закрепляется за водительским составом?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В объектовых подразделениях ГПС, охраняющих объекты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химической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нефтеперерабатывающей промышленности и объекты, связанные с полу-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и переработкой газов и использованием ядохимикатов.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9.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возглавляет работу звена ГДЗС при работе на пожаре одного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раула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караула, или командир отделения по его распоряжению.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10.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возглавляет звено ГДЗС при работе на пожаре нескольких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лов?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Лица начальствующего состава назначенные РТП.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11. </w:t>
      </w:r>
      <w:r w:rsidRPr="00E05847">
        <w:rPr>
          <w:rFonts w:ascii="Times New Roman" w:hAnsi="Times New Roman" w:cs="Times New Roman"/>
          <w:sz w:val="28"/>
          <w:szCs w:val="28"/>
        </w:rPr>
        <w:t>Какое оборудование представляет необходимый минимум оснащения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звена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Необходимый минимум оснащения звена ГДЗС составляет: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средства связи (радиостанция, или переговорное устройство);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спасательное устройство (входящее в комплект дыхательного аппарата),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одно на каждого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работающего в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дыхательном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аппа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рате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типа АИР;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 xml:space="preserve">􀀹 средства освещения (групповой фонарь – один на звено ГДЗС 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индиви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дуальный фонарь на каждого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);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пожарная спасательная верёвка;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средства страховки звена (направляющий трос);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лом лёгкий;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лом универсальный.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Дополнительное оснащение звена ГДЗС штатным оборудованием 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жарно-техническим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вооружением</w:t>
      </w:r>
      <w:proofErr w:type="gramStart"/>
      <w:r w:rsidRPr="00E05847">
        <w:rPr>
          <w:rFonts w:ascii="Times New Roman" w:hAnsi="Times New Roman" w:cs="Times New Roman"/>
          <w:sz w:val="18"/>
          <w:szCs w:val="18"/>
        </w:rPr>
        <w:t>6</w:t>
      </w:r>
      <w:proofErr w:type="gramEnd"/>
      <w:r w:rsidRPr="00E05847">
        <w:rPr>
          <w:rFonts w:ascii="Times New Roman" w:hAnsi="Times New Roman" w:cs="Times New Roman"/>
          <w:sz w:val="18"/>
          <w:szCs w:val="18"/>
        </w:rPr>
        <w:t xml:space="preserve"> </w:t>
      </w:r>
      <w:r w:rsidRPr="00E05847">
        <w:rPr>
          <w:rFonts w:ascii="Times New Roman" w:hAnsi="Times New Roman" w:cs="Times New Roman"/>
          <w:sz w:val="28"/>
          <w:szCs w:val="28"/>
        </w:rPr>
        <w:t>осуществляется по усмотрению РТП,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НБУ, начальника КПП исходя из оперативной обстановки на пожаре.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847">
        <w:rPr>
          <w:rFonts w:ascii="Times New Roman" w:hAnsi="Times New Roman" w:cs="Times New Roman"/>
          <w:sz w:val="17"/>
          <w:szCs w:val="17"/>
        </w:rPr>
        <w:t xml:space="preserve">6 </w:t>
      </w:r>
      <w:r w:rsidRPr="00E05847">
        <w:rPr>
          <w:rFonts w:ascii="Times New Roman" w:hAnsi="Times New Roman" w:cs="Times New Roman"/>
          <w:sz w:val="26"/>
          <w:szCs w:val="26"/>
        </w:rPr>
        <w:t>-далее ПТВ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15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12. </w:t>
      </w:r>
      <w:r w:rsidRPr="00E05847">
        <w:rPr>
          <w:rFonts w:ascii="Times New Roman" w:hAnsi="Times New Roman" w:cs="Times New Roman"/>
          <w:sz w:val="28"/>
          <w:szCs w:val="28"/>
        </w:rPr>
        <w:t>Кто возглавляет отделение ГДЗС при работе на пожаре?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Командир отделения или лица начальствующего состава назначенные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РТП.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13.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Как влияет на время защитного действия СИЗОД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отрицательная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тем-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пература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окружающей среды?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Время защитного действия СИЗОД уменьшается.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14. </w:t>
      </w:r>
      <w:r w:rsidRPr="00E05847">
        <w:rPr>
          <w:rFonts w:ascii="Times New Roman" w:hAnsi="Times New Roman" w:cs="Times New Roman"/>
          <w:sz w:val="28"/>
          <w:szCs w:val="28"/>
        </w:rPr>
        <w:t>Какими документами регламентируются требования техники безо-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пасности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при работе в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Приказ №630 от 31.12.02. Правила по охране труда в подразделениях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ГПС МЧС России.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Приказ №234 от 30 Апреля 1996 года. Наставление по ГДЗС МВД Рос-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сии.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15. </w:t>
      </w:r>
      <w:r w:rsidRPr="00E05847">
        <w:rPr>
          <w:rFonts w:ascii="Times New Roman" w:hAnsi="Times New Roman" w:cs="Times New Roman"/>
          <w:sz w:val="28"/>
          <w:szCs w:val="28"/>
        </w:rPr>
        <w:t>С каким минимальным давлением в баллоне дыхательных аппаратов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заступление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на боевое дежурство?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Не менее 250 атмосфер.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16.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В каких случаях допускается включение в СИЗОД без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боевой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про-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верки?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Без проведения боевой проверки включаться в СИЗОД запрещено.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17. </w:t>
      </w:r>
      <w:r w:rsidRPr="00E05847">
        <w:rPr>
          <w:rFonts w:ascii="Times New Roman" w:hAnsi="Times New Roman" w:cs="Times New Roman"/>
          <w:sz w:val="28"/>
          <w:szCs w:val="28"/>
        </w:rPr>
        <w:t>Каким документом регламентируется боевая проверка?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Приказ №234 от 30 апреля 1996 года. Наставление по ГДЗС МВД России.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18. </w:t>
      </w:r>
      <w:r w:rsidRPr="00E05847">
        <w:rPr>
          <w:rFonts w:ascii="Times New Roman" w:hAnsi="Times New Roman" w:cs="Times New Roman"/>
          <w:sz w:val="28"/>
          <w:szCs w:val="28"/>
        </w:rPr>
        <w:t>Каким документом регламентируется проверка №2?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Приказ №234 от 30 апреля 1996 года. Наставление по ГДЗС МВД России.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19. </w:t>
      </w:r>
      <w:r w:rsidRPr="00E05847">
        <w:rPr>
          <w:rFonts w:ascii="Times New Roman" w:hAnsi="Times New Roman" w:cs="Times New Roman"/>
          <w:sz w:val="28"/>
          <w:szCs w:val="28"/>
        </w:rPr>
        <w:t>В течение, какого времени проводится боевая проверка?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 течение одной минуты.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20. </w:t>
      </w:r>
      <w:r w:rsidRPr="00E05847">
        <w:rPr>
          <w:rFonts w:ascii="Times New Roman" w:hAnsi="Times New Roman" w:cs="Times New Roman"/>
          <w:sz w:val="28"/>
          <w:szCs w:val="28"/>
        </w:rPr>
        <w:t>Кем определяется место расположения поста безопасности?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РТП.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21. </w:t>
      </w:r>
      <w:r w:rsidRPr="00E05847">
        <w:rPr>
          <w:rFonts w:ascii="Times New Roman" w:hAnsi="Times New Roman" w:cs="Times New Roman"/>
          <w:sz w:val="28"/>
          <w:szCs w:val="28"/>
        </w:rPr>
        <w:t>От чего зависит количество постов безопасности?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От количества работающих звеньев ГДЗС.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22.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Где производится включение в СИЗОД при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отрицательной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темпера-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туре окружающей среды?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 теплом помещении или в кабине боевого расчета пожарного автомобиля.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23. </w:t>
      </w:r>
      <w:r w:rsidRPr="00E05847">
        <w:rPr>
          <w:rFonts w:ascii="Times New Roman" w:hAnsi="Times New Roman" w:cs="Times New Roman"/>
          <w:sz w:val="28"/>
          <w:szCs w:val="28"/>
        </w:rPr>
        <w:t>Как звучит команда на выключение личного состава из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«Звено ГДЗС из противогазов (дыхательных аппаратов) – ВЫКЛЮЧИСЬ!»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24. </w:t>
      </w:r>
      <w:r w:rsidRPr="00E05847">
        <w:rPr>
          <w:rFonts w:ascii="Times New Roman" w:hAnsi="Times New Roman" w:cs="Times New Roman"/>
          <w:sz w:val="28"/>
          <w:szCs w:val="28"/>
        </w:rPr>
        <w:t>Куда записывается заключение ВВК?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В личную карточку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16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25. </w:t>
      </w:r>
      <w:r w:rsidRPr="00E05847">
        <w:rPr>
          <w:rFonts w:ascii="Times New Roman" w:hAnsi="Times New Roman" w:cs="Times New Roman"/>
          <w:sz w:val="28"/>
          <w:szCs w:val="28"/>
        </w:rPr>
        <w:t>Какое количество резервных звеньев ГДЗС выставляется на посту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безопасности при пожарах в метро, трюмах судна?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 каждое работающее звено ГДЗС – одно резервное звено ГДЗС?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26.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Какова периодичность тренировок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огневой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полосе психологической подготовки пожарных?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Не менее одного раза в год.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27.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Кто является направляющим и замыкающим в звене при движении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очагу пожара 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возвращении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на пост безопасности?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Командир звена ГДЗС – направляющий, замыкающий – наиболее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подго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товленный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28. </w:t>
      </w:r>
      <w:r w:rsidRPr="00E05847">
        <w:rPr>
          <w:rFonts w:ascii="Times New Roman" w:hAnsi="Times New Roman" w:cs="Times New Roman"/>
          <w:sz w:val="28"/>
          <w:szCs w:val="28"/>
        </w:rPr>
        <w:t>Можно ли использовать на пожаре лифты?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lastRenderedPageBreak/>
        <w:t>Использовать при пожаре лифты запрещается (кроме лифтов имеющих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режим работы «перевозка пожарных подразделений» по ГОСТ- 22011)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29.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Где происходит первоначальная подготовка сотрудников ГПС к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боте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в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 учебных центрах, пунктах ГПС.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30. </w:t>
      </w:r>
      <w:r w:rsidRPr="00E05847">
        <w:rPr>
          <w:rFonts w:ascii="Times New Roman" w:hAnsi="Times New Roman" w:cs="Times New Roman"/>
          <w:sz w:val="28"/>
          <w:szCs w:val="28"/>
        </w:rPr>
        <w:t>Как звучит команда на включение личного состава в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«Звено ГДЗС в противогазы (дыхательные аппараты) – ВКЛЮЧИСЬ»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31.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Какова периодичность тренировок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чистом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Ежемесячно не менее 2-х занятий, в том числе одно при решении пожар-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но-тактических</w:t>
      </w:r>
      <w:proofErr w:type="spellEnd"/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32.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Какова периодичность тренировок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непригод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ной для дыхания среде?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Ежеквартально не менее одного занятия.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33.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Допускается ли замена баллонов при работе в дыхательных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аппара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Замена баллонов в процессе работы запрещается.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34.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В каких случаях допускается возвращение звена ГДЗС из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непригод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ной для дыхания среды в неполном составе?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Возвращение звена в неполном составе не допускается.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№ 35. </w:t>
      </w:r>
      <w:r w:rsidRPr="00E05847">
        <w:rPr>
          <w:rFonts w:ascii="Times New Roman" w:hAnsi="Times New Roman" w:cs="Times New Roman"/>
          <w:sz w:val="28"/>
          <w:szCs w:val="28"/>
        </w:rPr>
        <w:t xml:space="preserve">Какова периодичность прохождения медицинского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освидетельство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для определения пригодности к работе в СИЗОД?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Не менее одного раза в год.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17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 xml:space="preserve">5. Методика проведения расчётов параметров работы </w:t>
      </w:r>
      <w:proofErr w:type="gramStart"/>
      <w:r w:rsidRPr="00E05847">
        <w:rPr>
          <w:rFonts w:ascii="Times New Roman" w:hAnsi="Times New Roman" w:cs="Times New Roman"/>
          <w:b/>
          <w:bCs/>
          <w:sz w:val="32"/>
          <w:szCs w:val="32"/>
        </w:rPr>
        <w:t>в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 xml:space="preserve">дыхательных </w:t>
      </w:r>
      <w:proofErr w:type="gramStart"/>
      <w:r w:rsidRPr="00E05847">
        <w:rPr>
          <w:rFonts w:ascii="Times New Roman" w:hAnsi="Times New Roman" w:cs="Times New Roman"/>
          <w:b/>
          <w:bCs/>
          <w:sz w:val="32"/>
          <w:szCs w:val="32"/>
        </w:rPr>
        <w:t>аппаратах</w:t>
      </w:r>
      <w:proofErr w:type="gramEnd"/>
      <w:r w:rsidRPr="00E05847">
        <w:rPr>
          <w:rFonts w:ascii="Times New Roman" w:hAnsi="Times New Roman" w:cs="Times New Roman"/>
          <w:b/>
          <w:bCs/>
          <w:sz w:val="32"/>
          <w:szCs w:val="32"/>
        </w:rPr>
        <w:t xml:space="preserve"> со сжатым воздухом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1) время ожидаемого возвращения звена ГДЗС из задымленной зоны: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i/>
          <w:iCs/>
          <w:sz w:val="29"/>
          <w:szCs w:val="29"/>
        </w:rPr>
        <w:t>Т</w:t>
      </w:r>
      <w:r w:rsidRPr="00E05847">
        <w:rPr>
          <w:rFonts w:ascii="Times New Roman" w:hAnsi="Times New Roman" w:cs="Times New Roman"/>
          <w:i/>
          <w:iCs/>
          <w:sz w:val="25"/>
          <w:szCs w:val="25"/>
        </w:rPr>
        <w:t>ож</w:t>
      </w:r>
      <w:proofErr w:type="gramStart"/>
      <w:r w:rsidRPr="00E05847">
        <w:rPr>
          <w:rFonts w:ascii="Times New Roman" w:hAnsi="Times New Roman" w:cs="Times New Roman"/>
          <w:sz w:val="25"/>
          <w:szCs w:val="25"/>
        </w:rPr>
        <w:t>.</w:t>
      </w:r>
      <w:r w:rsidRPr="00E05847">
        <w:rPr>
          <w:rFonts w:ascii="Times New Roman" w:hAnsi="Times New Roman" w:cs="Times New Roman"/>
          <w:i/>
          <w:iCs/>
          <w:sz w:val="25"/>
          <w:szCs w:val="25"/>
        </w:rPr>
        <w:t>в</w:t>
      </w:r>
      <w:proofErr w:type="gramEnd"/>
      <w:r w:rsidRPr="00E05847">
        <w:rPr>
          <w:rFonts w:ascii="Times New Roman" w:hAnsi="Times New Roman" w:cs="Times New Roman"/>
          <w:i/>
          <w:iCs/>
          <w:sz w:val="25"/>
          <w:szCs w:val="25"/>
        </w:rPr>
        <w:t>озв</w:t>
      </w:r>
      <w:proofErr w:type="spellEnd"/>
      <w:r w:rsidRPr="00E05847">
        <w:rPr>
          <w:rFonts w:ascii="Times New Roman" w:hAnsi="Times New Roman" w:cs="Times New Roman"/>
          <w:sz w:val="25"/>
          <w:szCs w:val="25"/>
        </w:rPr>
        <w:t xml:space="preserve">. </w:t>
      </w:r>
      <w:r w:rsidRPr="00E05847">
        <w:rPr>
          <w:rFonts w:ascii="Times New Roman" w:hAnsi="Times New Roman" w:cs="Times New Roman"/>
          <w:sz w:val="29"/>
          <w:szCs w:val="29"/>
        </w:rPr>
        <w:t xml:space="preserve">= </w:t>
      </w:r>
      <w:proofErr w:type="spellStart"/>
      <w:r w:rsidRPr="00E05847">
        <w:rPr>
          <w:rFonts w:ascii="Times New Roman" w:hAnsi="Times New Roman" w:cs="Times New Roman"/>
          <w:i/>
          <w:iCs/>
          <w:sz w:val="29"/>
          <w:szCs w:val="29"/>
        </w:rPr>
        <w:t>Т</w:t>
      </w:r>
      <w:r w:rsidRPr="00E05847">
        <w:rPr>
          <w:rFonts w:ascii="Times New Roman" w:hAnsi="Times New Roman" w:cs="Times New Roman"/>
          <w:i/>
          <w:iCs/>
          <w:sz w:val="25"/>
          <w:szCs w:val="25"/>
        </w:rPr>
        <w:t>вкл</w:t>
      </w:r>
      <w:proofErr w:type="spellEnd"/>
      <w:r w:rsidRPr="00E05847">
        <w:rPr>
          <w:rFonts w:ascii="Times New Roman" w:hAnsi="Times New Roman" w:cs="Times New Roman"/>
          <w:sz w:val="25"/>
          <w:szCs w:val="25"/>
        </w:rPr>
        <w:t xml:space="preserve">. </w:t>
      </w:r>
      <w:r w:rsidRPr="00E05847">
        <w:rPr>
          <w:rFonts w:ascii="Times New Roman" w:hAnsi="Times New Roman" w:cs="Times New Roman"/>
          <w:sz w:val="29"/>
          <w:szCs w:val="29"/>
        </w:rPr>
        <w:t xml:space="preserve">+ </w:t>
      </w:r>
      <w:proofErr w:type="spellStart"/>
      <w:proofErr w:type="gramStart"/>
      <w:r w:rsidRPr="00E05847">
        <w:rPr>
          <w:rFonts w:ascii="Times New Roman" w:hAnsi="Times New Roman" w:cs="Times New Roman"/>
          <w:i/>
          <w:iCs/>
          <w:sz w:val="29"/>
          <w:szCs w:val="29"/>
        </w:rPr>
        <w:t>t</w:t>
      </w:r>
      <w:proofErr w:type="gramEnd"/>
      <w:r w:rsidRPr="00E05847">
        <w:rPr>
          <w:rFonts w:ascii="Times New Roman" w:hAnsi="Times New Roman" w:cs="Times New Roman"/>
          <w:i/>
          <w:iCs/>
          <w:sz w:val="25"/>
          <w:szCs w:val="25"/>
        </w:rPr>
        <w:t>общ</w:t>
      </w:r>
      <w:proofErr w:type="spellEnd"/>
      <w:r w:rsidRPr="00E05847">
        <w:rPr>
          <w:rFonts w:ascii="Times New Roman" w:hAnsi="Times New Roman" w:cs="Times New Roman"/>
          <w:sz w:val="25"/>
          <w:szCs w:val="25"/>
        </w:rPr>
        <w:t xml:space="preserve">. </w:t>
      </w:r>
      <w:r w:rsidRPr="00E05847">
        <w:rPr>
          <w:rFonts w:ascii="Times New Roman" w:hAnsi="Times New Roman" w:cs="Times New Roman"/>
          <w:sz w:val="28"/>
          <w:szCs w:val="28"/>
        </w:rPr>
        <w:t>(час/мин.)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E05847">
        <w:rPr>
          <w:rFonts w:ascii="Times New Roman" w:hAnsi="Times New Roman" w:cs="Times New Roman"/>
          <w:i/>
          <w:iCs/>
          <w:sz w:val="24"/>
          <w:szCs w:val="24"/>
        </w:rPr>
        <w:t>вкл</w:t>
      </w:r>
      <w:proofErr w:type="spellEnd"/>
      <w:r w:rsidRPr="00E05847">
        <w:rPr>
          <w:rFonts w:ascii="Times New Roman" w:hAnsi="Times New Roman" w:cs="Times New Roman"/>
          <w:sz w:val="24"/>
          <w:szCs w:val="24"/>
        </w:rPr>
        <w:t>.</w:t>
      </w:r>
      <w:r w:rsidRPr="00E05847">
        <w:rPr>
          <w:rFonts w:ascii="Times New Roman" w:hAnsi="Times New Roman" w:cs="Times New Roman"/>
          <w:sz w:val="28"/>
          <w:szCs w:val="28"/>
        </w:rPr>
        <w:t>– время включения в СИЗОД звена ГДЗС;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– общее время работы звена ГДЗС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непригодной для дыхания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среде.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E05847">
        <w:rPr>
          <w:rFonts w:ascii="Times New Roman" w:hAnsi="Times New Roman" w:cs="Times New Roman"/>
          <w:i/>
          <w:iCs/>
          <w:sz w:val="29"/>
          <w:szCs w:val="29"/>
        </w:rPr>
        <w:t>t</w:t>
      </w:r>
      <w:proofErr w:type="gramEnd"/>
      <w:r w:rsidRPr="00E05847">
        <w:rPr>
          <w:rFonts w:ascii="Times New Roman" w:hAnsi="Times New Roman" w:cs="Times New Roman"/>
          <w:i/>
          <w:iCs/>
          <w:sz w:val="25"/>
          <w:szCs w:val="25"/>
        </w:rPr>
        <w:t>общ</w:t>
      </w:r>
      <w:proofErr w:type="spellEnd"/>
      <w:r w:rsidRPr="00E05847">
        <w:rPr>
          <w:rFonts w:ascii="Times New Roman" w:hAnsi="Times New Roman" w:cs="Times New Roman"/>
          <w:sz w:val="25"/>
          <w:szCs w:val="25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30 / 1,1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05847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E05847">
        <w:rPr>
          <w:rFonts w:ascii="Times New Roman" w:hAnsi="Times New Roman" w:cs="Times New Roman"/>
          <w:sz w:val="24"/>
          <w:szCs w:val="24"/>
        </w:rPr>
        <w:t xml:space="preserve"> </w:t>
      </w:r>
      <w:r w:rsidRPr="00E05847">
        <w:rPr>
          <w:rFonts w:ascii="Times New Roman" w:hAnsi="Times New Roman" w:cs="Times New Roman"/>
          <w:sz w:val="28"/>
          <w:szCs w:val="28"/>
        </w:rPr>
        <w:t>10)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847">
        <w:rPr>
          <w:rFonts w:ascii="Times New Roman" w:hAnsi="Times New Roman" w:cs="Times New Roman"/>
          <w:sz w:val="24"/>
          <w:szCs w:val="24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4"/>
          <w:szCs w:val="24"/>
        </w:rPr>
        <w:t xml:space="preserve">. </w:t>
      </w:r>
      <w:r w:rsidRPr="00E05847">
        <w:rPr>
          <w:rFonts w:ascii="Times New Roman" w:hAnsi="Times New Roman" w:cs="Times New Roman"/>
          <w:sz w:val="28"/>
          <w:szCs w:val="28"/>
        </w:rPr>
        <w:t>×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− ×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=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E05847">
        <w:rPr>
          <w:rFonts w:ascii="Times New Roman" w:hAnsi="Times New Roman" w:cs="Times New Roman"/>
          <w:i/>
          <w:iCs/>
          <w:sz w:val="28"/>
          <w:szCs w:val="28"/>
        </w:rPr>
        <w:t xml:space="preserve"> мин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i/>
          <w:iCs/>
          <w:sz w:val="28"/>
          <w:szCs w:val="28"/>
        </w:rPr>
        <w:lastRenderedPageBreak/>
        <w:t>t</w:t>
      </w:r>
      <w:proofErr w:type="spellEnd"/>
      <w:r w:rsidRPr="00E058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End"/>
      <w:r w:rsidRPr="00E05847">
        <w:rPr>
          <w:rFonts w:ascii="Times New Roman" w:hAnsi="Times New Roman" w:cs="Times New Roman"/>
          <w:i/>
          <w:iCs/>
          <w:sz w:val="24"/>
          <w:szCs w:val="24"/>
        </w:rPr>
        <w:t>вкл</w:t>
      </w:r>
      <w:proofErr w:type="spell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847">
        <w:rPr>
          <w:rFonts w:ascii="Times New Roman" w:hAnsi="Times New Roman" w:cs="Times New Roman"/>
          <w:i/>
          <w:iCs/>
          <w:sz w:val="28"/>
          <w:szCs w:val="28"/>
        </w:rPr>
        <w:t>V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i/>
          <w:iCs/>
          <w:sz w:val="24"/>
          <w:szCs w:val="24"/>
        </w:rPr>
        <w:t>общ</w:t>
      </w:r>
      <w:proofErr w:type="gram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847">
        <w:rPr>
          <w:rFonts w:ascii="Times New Roman" w:hAnsi="Times New Roman" w:cs="Times New Roman"/>
          <w:sz w:val="28"/>
          <w:szCs w:val="28"/>
        </w:rPr>
        <w:t>(мин.)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где – наименьшее давление воздуха в звене ГДЗС при включении в СИ-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ЗОД;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847">
        <w:rPr>
          <w:rFonts w:ascii="Times New Roman" w:hAnsi="Times New Roman" w:cs="Times New Roman"/>
          <w:sz w:val="24"/>
          <w:szCs w:val="24"/>
        </w:rPr>
        <w:t>min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End"/>
      <w:r w:rsidRPr="00E05847">
        <w:rPr>
          <w:rFonts w:ascii="Times New Roman" w:hAnsi="Times New Roman" w:cs="Times New Roman"/>
          <w:i/>
          <w:iCs/>
          <w:sz w:val="24"/>
          <w:szCs w:val="24"/>
        </w:rPr>
        <w:t>вкл</w:t>
      </w:r>
      <w:proofErr w:type="spellEnd"/>
      <w:r w:rsidRPr="00E05847">
        <w:rPr>
          <w:rFonts w:ascii="Times New Roman" w:hAnsi="Times New Roman" w:cs="Times New Roman"/>
          <w:sz w:val="24"/>
          <w:szCs w:val="24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r w:rsidRPr="00E05847">
        <w:rPr>
          <w:rFonts w:ascii="Times New Roman" w:hAnsi="Times New Roman" w:cs="Times New Roman"/>
          <w:sz w:val="28"/>
          <w:szCs w:val="28"/>
        </w:rPr>
        <w:t>– общий объем баллонов с воздухом;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30</w:t>
      </w:r>
      <w:r w:rsidRPr="00E05847">
        <w:rPr>
          <w:rFonts w:ascii="Times New Roman" w:hAnsi="Times New Roman" w:cs="Times New Roman"/>
          <w:i/>
          <w:iCs/>
          <w:sz w:val="28"/>
          <w:szCs w:val="28"/>
        </w:rPr>
        <w:t xml:space="preserve">л </w:t>
      </w:r>
      <w:r w:rsidRPr="00E05847">
        <w:rPr>
          <w:rFonts w:ascii="Times New Roman" w:hAnsi="Times New Roman" w:cs="Times New Roman"/>
          <w:sz w:val="28"/>
          <w:szCs w:val="28"/>
        </w:rPr>
        <w:t xml:space="preserve">/ </w:t>
      </w:r>
      <w:r w:rsidRPr="00E05847">
        <w:rPr>
          <w:rFonts w:ascii="Times New Roman" w:hAnsi="Times New Roman" w:cs="Times New Roman"/>
          <w:i/>
          <w:iCs/>
          <w:sz w:val="28"/>
          <w:szCs w:val="28"/>
        </w:rPr>
        <w:t xml:space="preserve">мин </w:t>
      </w:r>
      <w:r w:rsidRPr="00E05847">
        <w:rPr>
          <w:rFonts w:ascii="Times New Roman" w:hAnsi="Times New Roman" w:cs="Times New Roman"/>
          <w:sz w:val="28"/>
          <w:szCs w:val="28"/>
        </w:rPr>
        <w:t>– средний расход воздуха при работе в дыхательных аппаратах;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847">
        <w:rPr>
          <w:rFonts w:ascii="Times New Roman" w:hAnsi="Times New Roman" w:cs="Times New Roman"/>
          <w:sz w:val="28"/>
          <w:szCs w:val="28"/>
        </w:rPr>
        <w:t>1,1 – коэффициент сжимаемости воздуха при давлении 300 кгс/см</w:t>
      </w:r>
      <w:proofErr w:type="gramStart"/>
      <w:r w:rsidRPr="00E05847">
        <w:rPr>
          <w:rFonts w:ascii="Times New Roman" w:hAnsi="Times New Roman" w:cs="Times New Roman"/>
          <w:sz w:val="18"/>
          <w:szCs w:val="18"/>
        </w:rPr>
        <w:t>2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2) контрольное давление воздуха, при котором необходимо выходить на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жий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воздух: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4"/>
          <w:szCs w:val="24"/>
        </w:rPr>
        <w:t xml:space="preserve">. . </w:t>
      </w:r>
      <w:r w:rsidRPr="00E05847">
        <w:rPr>
          <w:rFonts w:ascii="Times New Roman" w:hAnsi="Times New Roman" w:cs="Times New Roman"/>
          <w:sz w:val="28"/>
          <w:szCs w:val="28"/>
        </w:rPr>
        <w:t>10 (атм.)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847">
        <w:rPr>
          <w:rFonts w:ascii="Times New Roman" w:hAnsi="Times New Roman" w:cs="Times New Roman"/>
          <w:sz w:val="24"/>
          <w:szCs w:val="24"/>
        </w:rPr>
        <w:t>max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E05847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Start"/>
      <w:r w:rsidRPr="00E05847">
        <w:rPr>
          <w:rFonts w:ascii="Times New Roman" w:hAnsi="Times New Roman" w:cs="Times New Roman"/>
          <w:sz w:val="24"/>
          <w:szCs w:val="24"/>
        </w:rPr>
        <w:t>.</w:t>
      </w:r>
      <w:r w:rsidRPr="00E05847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E05847">
        <w:rPr>
          <w:rFonts w:ascii="Times New Roman" w:hAnsi="Times New Roman" w:cs="Times New Roman"/>
          <w:i/>
          <w:iCs/>
          <w:sz w:val="24"/>
          <w:szCs w:val="24"/>
        </w:rPr>
        <w:t>ых</w:t>
      </w:r>
      <w:proofErr w:type="spell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847">
        <w:rPr>
          <w:rFonts w:ascii="Times New Roman" w:hAnsi="Times New Roman" w:cs="Times New Roman"/>
          <w:sz w:val="24"/>
          <w:szCs w:val="24"/>
        </w:rPr>
        <w:t xml:space="preserve">. </w:t>
      </w:r>
      <w:r w:rsidRPr="00E0584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E0584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spell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84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E05847">
        <w:rPr>
          <w:rFonts w:ascii="Times New Roman" w:hAnsi="Times New Roman" w:cs="Times New Roman"/>
          <w:i/>
          <w:iCs/>
          <w:sz w:val="24"/>
          <w:szCs w:val="24"/>
        </w:rPr>
        <w:t>непр</w:t>
      </w:r>
      <w:proofErr w:type="spell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5847">
        <w:rPr>
          <w:rFonts w:ascii="Times New Roman" w:hAnsi="Times New Roman" w:cs="Times New Roman"/>
          <w:i/>
          <w:iCs/>
          <w:sz w:val="24"/>
          <w:szCs w:val="24"/>
        </w:rPr>
        <w:t>обс</w:t>
      </w:r>
      <w:proofErr w:type="spell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847">
        <w:rPr>
          <w:rFonts w:ascii="Times New Roman" w:hAnsi="Times New Roman" w:cs="Times New Roman"/>
          <w:sz w:val="28"/>
          <w:szCs w:val="28"/>
        </w:rPr>
        <w:t>+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где – наибольшее падение давление воздуха в звене ГДЗС за время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очагу пожара;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847">
        <w:rPr>
          <w:rFonts w:ascii="Times New Roman" w:hAnsi="Times New Roman" w:cs="Times New Roman"/>
          <w:sz w:val="24"/>
          <w:szCs w:val="24"/>
        </w:rPr>
        <w:t>max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End"/>
      <w:r w:rsidRPr="00E0584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– запас воздуха на непредвиденные обстоятельства. Для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дыха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тельных аппаратов со сжатым воздухом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E05847">
        <w:rPr>
          <w:rFonts w:ascii="Times New Roman" w:hAnsi="Times New Roman" w:cs="Times New Roman"/>
          <w:i/>
          <w:iCs/>
          <w:sz w:val="27"/>
          <w:szCs w:val="27"/>
        </w:rPr>
        <w:t>Р</w:t>
      </w:r>
      <w:r w:rsidRPr="00E05847">
        <w:rPr>
          <w:rFonts w:ascii="Times New Roman" w:hAnsi="Times New Roman" w:cs="Times New Roman"/>
          <w:i/>
          <w:iCs/>
          <w:sz w:val="23"/>
          <w:szCs w:val="23"/>
        </w:rPr>
        <w:t>непр</w:t>
      </w:r>
      <w:proofErr w:type="gramStart"/>
      <w:r w:rsidRPr="00E05847">
        <w:rPr>
          <w:rFonts w:ascii="Times New Roman" w:hAnsi="Times New Roman" w:cs="Times New Roman"/>
          <w:sz w:val="23"/>
          <w:szCs w:val="23"/>
        </w:rPr>
        <w:t>.</w:t>
      </w:r>
      <w:r w:rsidRPr="00E05847">
        <w:rPr>
          <w:rFonts w:ascii="Times New Roman" w:hAnsi="Times New Roman" w:cs="Times New Roman"/>
          <w:i/>
          <w:iCs/>
          <w:sz w:val="23"/>
          <w:szCs w:val="23"/>
        </w:rPr>
        <w:t>о</w:t>
      </w:r>
      <w:proofErr w:type="gramEnd"/>
      <w:r w:rsidRPr="00E05847">
        <w:rPr>
          <w:rFonts w:ascii="Times New Roman" w:hAnsi="Times New Roman" w:cs="Times New Roman"/>
          <w:i/>
          <w:iCs/>
          <w:sz w:val="23"/>
          <w:szCs w:val="23"/>
        </w:rPr>
        <w:t>бс</w:t>
      </w:r>
      <w:proofErr w:type="spellEnd"/>
      <w:r w:rsidRPr="00E05847">
        <w:rPr>
          <w:rFonts w:ascii="Times New Roman" w:hAnsi="Times New Roman" w:cs="Times New Roman"/>
          <w:sz w:val="23"/>
          <w:szCs w:val="23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847">
        <w:rPr>
          <w:rFonts w:ascii="Times New Roman" w:hAnsi="Times New Roman" w:cs="Times New Roman"/>
          <w:sz w:val="24"/>
          <w:szCs w:val="24"/>
        </w:rPr>
        <w:t>max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4"/>
          <w:szCs w:val="24"/>
        </w:rPr>
        <w:t xml:space="preserve">. . </w:t>
      </w:r>
      <w:r w:rsidRPr="00E05847">
        <w:rPr>
          <w:rFonts w:ascii="Times New Roman" w:hAnsi="Times New Roman" w:cs="Times New Roman"/>
          <w:sz w:val="28"/>
          <w:szCs w:val="28"/>
        </w:rPr>
        <w:t>2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E05847">
        <w:rPr>
          <w:rFonts w:ascii="Times New Roman" w:hAnsi="Times New Roman" w:cs="Times New Roman"/>
          <w:i/>
          <w:iCs/>
          <w:sz w:val="24"/>
          <w:szCs w:val="24"/>
        </w:rPr>
        <w:t>непр</w:t>
      </w:r>
      <w:proofErr w:type="spell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5847">
        <w:rPr>
          <w:rFonts w:ascii="Times New Roman" w:hAnsi="Times New Roman" w:cs="Times New Roman"/>
          <w:i/>
          <w:iCs/>
          <w:sz w:val="24"/>
          <w:szCs w:val="24"/>
        </w:rPr>
        <w:t>обс</w:t>
      </w:r>
      <w:proofErr w:type="spell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84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E0584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spellEnd"/>
      <w:proofErr w:type="gramStart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8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10 – давление воздуха, при котором уже не гарантируется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нормальная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бота редуктора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3) время работы звена ГДЗС у очага пожара: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30 / 1,1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( </w:t>
      </w:r>
      <w:r w:rsidRPr="00E05847">
        <w:rPr>
          <w:rFonts w:ascii="Times New Roman" w:hAnsi="Times New Roman" w:cs="Times New Roman"/>
          <w:sz w:val="24"/>
          <w:szCs w:val="24"/>
        </w:rPr>
        <w:t>. .</w:t>
      </w:r>
      <w:r w:rsidRPr="00E05847">
        <w:rPr>
          <w:rFonts w:ascii="Times New Roman" w:hAnsi="Times New Roman" w:cs="Times New Roman"/>
          <w:sz w:val="28"/>
          <w:szCs w:val="28"/>
        </w:rPr>
        <w:t>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847">
        <w:rPr>
          <w:rFonts w:ascii="Times New Roman" w:hAnsi="Times New Roman" w:cs="Times New Roman"/>
          <w:sz w:val="24"/>
          <w:szCs w:val="24"/>
        </w:rPr>
        <w:t>min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847">
        <w:rPr>
          <w:rFonts w:ascii="Times New Roman" w:hAnsi="Times New Roman" w:cs="Times New Roman"/>
          <w:sz w:val="24"/>
          <w:szCs w:val="24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4"/>
          <w:szCs w:val="24"/>
        </w:rPr>
        <w:t xml:space="preserve">. </w:t>
      </w:r>
      <w:r w:rsidRPr="00E05847">
        <w:rPr>
          <w:rFonts w:ascii="Times New Roman" w:hAnsi="Times New Roman" w:cs="Times New Roman"/>
          <w:sz w:val="28"/>
          <w:szCs w:val="28"/>
        </w:rPr>
        <w:t>×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− ×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=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E05847">
        <w:rPr>
          <w:rFonts w:ascii="Times New Roman" w:hAnsi="Times New Roman" w:cs="Times New Roman"/>
          <w:i/>
          <w:iCs/>
          <w:sz w:val="28"/>
          <w:szCs w:val="28"/>
        </w:rPr>
        <w:t xml:space="preserve"> мин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5847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proofErr w:type="spellStart"/>
      <w:proofErr w:type="gram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End"/>
      <w:r w:rsidRPr="00E05847">
        <w:rPr>
          <w:rFonts w:ascii="Times New Roman" w:hAnsi="Times New Roman" w:cs="Times New Roman"/>
          <w:i/>
          <w:iCs/>
          <w:sz w:val="24"/>
          <w:szCs w:val="24"/>
        </w:rPr>
        <w:t>оч</w:t>
      </w:r>
      <w:proofErr w:type="spell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E05847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spell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5847">
        <w:rPr>
          <w:rFonts w:ascii="Times New Roman" w:hAnsi="Times New Roman" w:cs="Times New Roman"/>
          <w:i/>
          <w:iCs/>
          <w:sz w:val="24"/>
          <w:szCs w:val="24"/>
        </w:rPr>
        <w:t>вых</w:t>
      </w:r>
      <w:proofErr w:type="spellEnd"/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847">
        <w:rPr>
          <w:rFonts w:ascii="Times New Roman" w:hAnsi="Times New Roman" w:cs="Times New Roman"/>
          <w:i/>
          <w:iCs/>
          <w:sz w:val="28"/>
          <w:szCs w:val="28"/>
        </w:rPr>
        <w:t>V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i/>
          <w:iCs/>
          <w:sz w:val="24"/>
          <w:szCs w:val="24"/>
        </w:rPr>
        <w:t xml:space="preserve">раб </w:t>
      </w:r>
      <w:r w:rsidRPr="00E05847">
        <w:rPr>
          <w:rFonts w:ascii="Times New Roman" w:hAnsi="Times New Roman" w:cs="Times New Roman"/>
          <w:sz w:val="28"/>
          <w:szCs w:val="28"/>
        </w:rPr>
        <w:t>(мин.)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05847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E05847">
        <w:rPr>
          <w:rFonts w:ascii="Times New Roman" w:hAnsi="Times New Roman" w:cs="Times New Roman"/>
          <w:sz w:val="24"/>
          <w:szCs w:val="24"/>
        </w:rPr>
        <w:t xml:space="preserve"> </w:t>
      </w:r>
      <w:r w:rsidRPr="00E05847">
        <w:rPr>
          <w:rFonts w:ascii="Times New Roman" w:hAnsi="Times New Roman" w:cs="Times New Roman"/>
          <w:sz w:val="28"/>
          <w:szCs w:val="28"/>
        </w:rPr>
        <w:t>– наименьшее давление воздуха в звене ГДЗС у очага пожара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5847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End"/>
      <w:r w:rsidRPr="00E05847">
        <w:rPr>
          <w:rFonts w:ascii="Times New Roman" w:hAnsi="Times New Roman" w:cs="Times New Roman"/>
          <w:i/>
          <w:iCs/>
          <w:sz w:val="24"/>
          <w:szCs w:val="24"/>
        </w:rPr>
        <w:t>оч</w:t>
      </w:r>
      <w:proofErr w:type="spellEnd"/>
      <w:r w:rsidRPr="00E05847">
        <w:rPr>
          <w:rFonts w:ascii="Times New Roman" w:hAnsi="Times New Roman" w:cs="Times New Roman"/>
          <w:sz w:val="24"/>
          <w:szCs w:val="24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18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6. Назначение узлов и механизмов дыхательных аппаратов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Дыхательный аппарат со сжатым воздухом </w:t>
      </w:r>
      <w:r w:rsidRPr="00E05847">
        <w:rPr>
          <w:rFonts w:ascii="Times New Roman" w:hAnsi="Times New Roman" w:cs="Times New Roman"/>
          <w:sz w:val="28"/>
          <w:szCs w:val="28"/>
        </w:rPr>
        <w:t>– изолирующий резервуарный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аппарат, в котором запас воздуха храниться в баллонах в сжатом состоянии.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Аппарат предназначен для защиты органов дыхания и зрения человека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 xml:space="preserve">вредного воздействия токсичной и задымлённой газовой среды при тушении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пожа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ров и аварийно-спасательных работах в зданиях, сооружениях 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производствен-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объектах, эвакуации пострадавших из зоны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непригодной для дыхания газовой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средой при использовании со спасательным устройством.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Дыхательный аппарат работает по открытой схеме дыхания, при которой вдох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осуществляется из баллонов, а выдох – в атмосферу.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Подвесная система </w:t>
      </w:r>
      <w:r w:rsidRPr="00E05847">
        <w:rPr>
          <w:rFonts w:ascii="Times New Roman" w:hAnsi="Times New Roman" w:cs="Times New Roman"/>
          <w:sz w:val="28"/>
          <w:szCs w:val="28"/>
        </w:rPr>
        <w:t xml:space="preserve">аппарата служит для монтажа на ней всех частей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аппара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та и его крепление на теле человека, включает в себя пластиковую спинку (основа-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); систему ремней: плечевых, концевых с пряжками, поясного и нагрудного с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пряжками,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баллонного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с пряжкой.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Панорамная маска </w:t>
      </w:r>
      <w:r w:rsidRPr="00E05847">
        <w:rPr>
          <w:rFonts w:ascii="Times New Roman" w:hAnsi="Times New Roman" w:cs="Times New Roman"/>
          <w:sz w:val="28"/>
          <w:szCs w:val="28"/>
        </w:rPr>
        <w:t>предназначена для изоляции органов дыхания и зрения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человека от окружающей среды, подачи воздуха от лёгочного автомата на дыхание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 xml:space="preserve">через клапаны вдоха, расположенные в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подмасочнике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, и удаление выдыхаемого воз-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духа через клапан выдоха в окружающую среду. На внутренней поверхности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корпу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маски имеется </w:t>
      </w: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обтюратор, </w:t>
      </w:r>
      <w:r w:rsidRPr="00E05847">
        <w:rPr>
          <w:rFonts w:ascii="Times New Roman" w:hAnsi="Times New Roman" w:cs="Times New Roman"/>
          <w:sz w:val="28"/>
          <w:szCs w:val="28"/>
        </w:rPr>
        <w:t>обеспечивающий плотное прилегание маски к лицу.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Переговорное устройство </w:t>
      </w:r>
      <w:r w:rsidRPr="00E05847">
        <w:rPr>
          <w:rFonts w:ascii="Times New Roman" w:hAnsi="Times New Roman" w:cs="Times New Roman"/>
          <w:sz w:val="28"/>
          <w:szCs w:val="28"/>
        </w:rPr>
        <w:t xml:space="preserve">обеспечивает слышимость речи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, а также служит для передачи речевых сообщений.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Воздушный баллон </w:t>
      </w:r>
      <w:r w:rsidRPr="00E05847">
        <w:rPr>
          <w:rFonts w:ascii="Times New Roman" w:hAnsi="Times New Roman" w:cs="Times New Roman"/>
          <w:sz w:val="28"/>
          <w:szCs w:val="28"/>
        </w:rPr>
        <w:t>служит ёмкостью для хранения рабочего запаса сжатого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воздуха.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Редуктор </w:t>
      </w:r>
      <w:r w:rsidRPr="00E05847">
        <w:rPr>
          <w:rFonts w:ascii="Times New Roman" w:hAnsi="Times New Roman" w:cs="Times New Roman"/>
          <w:sz w:val="28"/>
          <w:szCs w:val="28"/>
        </w:rPr>
        <w:t xml:space="preserve">предназначен для снижения высокого давления газа до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промежу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точной заданной величины, обеспечения постоянной подачи воздуха и поддержания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давления в заданных пределах при значительном изменении давления в баллоне.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Предохранительный клапан редуктора </w:t>
      </w:r>
      <w:r w:rsidRPr="00E05847">
        <w:rPr>
          <w:rFonts w:ascii="Times New Roman" w:hAnsi="Times New Roman" w:cs="Times New Roman"/>
          <w:sz w:val="28"/>
          <w:szCs w:val="28"/>
        </w:rPr>
        <w:t>защищает полость низкого давления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аппарата от роста давления на выходе редуктора.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Капилляр </w:t>
      </w:r>
      <w:r w:rsidRPr="00E05847">
        <w:rPr>
          <w:rFonts w:ascii="Times New Roman" w:hAnsi="Times New Roman" w:cs="Times New Roman"/>
          <w:sz w:val="28"/>
          <w:szCs w:val="28"/>
        </w:rPr>
        <w:t xml:space="preserve">служит для присоединения к редуктору сигнального устройства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манометром. По внутреннему капилляру подается воздух под высоким давлением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баллона, внутри </w:t>
      </w: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шланга капилляра </w:t>
      </w:r>
      <w:r w:rsidRPr="00E05847">
        <w:rPr>
          <w:rFonts w:ascii="Times New Roman" w:hAnsi="Times New Roman" w:cs="Times New Roman"/>
          <w:sz w:val="28"/>
          <w:szCs w:val="28"/>
        </w:rPr>
        <w:t xml:space="preserve">подается воздух под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редуцированным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давлени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ем.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Лёгочный автомат </w:t>
      </w:r>
      <w:r w:rsidRPr="00E05847">
        <w:rPr>
          <w:rFonts w:ascii="Times New Roman" w:hAnsi="Times New Roman" w:cs="Times New Roman"/>
          <w:sz w:val="28"/>
          <w:szCs w:val="28"/>
        </w:rPr>
        <w:t xml:space="preserve">предназначен для автоматической подачи воздуха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lastRenderedPageBreak/>
        <w:t>дымозащитнику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во внутреннюю полость маски с избыточным давлением,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включе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дополнительной непрерывной подачи при отказе лёгочного автомата 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прину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дительного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выключения подачи воздуха после снятия маски.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19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Сигнальное устройство </w:t>
      </w:r>
      <w:r w:rsidRPr="00E05847">
        <w:rPr>
          <w:rFonts w:ascii="Times New Roman" w:hAnsi="Times New Roman" w:cs="Times New Roman"/>
          <w:sz w:val="28"/>
          <w:szCs w:val="28"/>
        </w:rPr>
        <w:t xml:space="preserve">– приспособление, предназначенное для подачи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зву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кового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сигнала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о том, что израсходован основной запас воздуха в бал-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лоне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, и остался только резервный запас.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Разъём </w:t>
      </w:r>
      <w:r w:rsidRPr="00E05847">
        <w:rPr>
          <w:rFonts w:ascii="Times New Roman" w:hAnsi="Times New Roman" w:cs="Times New Roman"/>
          <w:sz w:val="28"/>
          <w:szCs w:val="28"/>
        </w:rPr>
        <w:t>предназначен для подсоединения к редуктору легочного автомата 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спасательного устройства.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Спасательное устройство </w:t>
      </w:r>
      <w:r w:rsidRPr="00E05847">
        <w:rPr>
          <w:rFonts w:ascii="Times New Roman" w:hAnsi="Times New Roman" w:cs="Times New Roman"/>
          <w:sz w:val="28"/>
          <w:szCs w:val="28"/>
        </w:rPr>
        <w:t xml:space="preserve">предназначено для защиты органов дыхания 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зре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пострадавшего при его спасении и выходе из непригодной для дыхания среды.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У спасательного устройства отсутствует в маске возможность создания избыточно-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го давлени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нет пружины избыточного давления). При подключении </w:t>
      </w:r>
      <w:proofErr w:type="gram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спасаемого</w:t>
      </w:r>
      <w:proofErr w:type="gramEnd"/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847">
        <w:rPr>
          <w:rFonts w:ascii="Times New Roman" w:hAnsi="Times New Roman" w:cs="Times New Roman"/>
          <w:sz w:val="28"/>
          <w:szCs w:val="28"/>
        </w:rPr>
        <w:t>к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аппарату время защитного действия (как и запас воздуха в баллоне) уменьшается в 2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раза.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Манометр </w:t>
      </w:r>
      <w:r w:rsidRPr="00E05847">
        <w:rPr>
          <w:rFonts w:ascii="Times New Roman" w:hAnsi="Times New Roman" w:cs="Times New Roman"/>
          <w:sz w:val="28"/>
          <w:szCs w:val="28"/>
        </w:rPr>
        <w:t xml:space="preserve">служит для определения запаса воздуха в баллоне и контроля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его расходом.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7. Правила по охране труда при пользовании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дыхательными аппаратами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 Подгонку панорамной маски проводят следующим образом: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ослабляют ремни оголовья;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накладывают маску на лицо так, чтобы подбородок находился в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подбо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родочной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чаше маски;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натягивают ремни оголовья в следующей последовательности: щёчные,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височные, лобный.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1.1. При правильной подгонке пластина оголовья находится в области темени,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а обтюраторы корпуса маски 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подмасочника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плотно прилегают к лицу.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1.2. Необходимо избегать чрезмерно сильного натяжения ремня оголовья.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 Работа в аппарате.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2.1. Перед включением в аппарат необходимо: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надеть аппарат на спину, пропустив руки поочерёдно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плечевые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ремни;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повесить маску на шею, подключив шланг лёгочного автомата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быстро-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разъёмному замку;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􀀹 потянуть вниз за концевые ремни, обеспечив правильное расположение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аппарата;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при необходимости изменить положение крепления плечевых ремней;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20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застегнуть пряжку поясного ремня, при необходимости отрегулировать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его длину;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при необходимости надеть сумку со спасательным устройством;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провести боевую проверку.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2.2. Для включения в аппарат необходимо: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надеть маску, произвести её подгонку, попытаться сделать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неглубокий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вдох,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проверив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таким образом правильность крепления маски;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открыть вентиль баллона.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После включения в аппарат можно приступать к работе.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3. Для осуществления эвакуации пострадавших из зоны непригодной для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хания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среды необходимо: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извлечь из сумки спасательное устройство;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подсоединить шланг устройства к аппарату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быстроразъёмный за-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мок;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надеть на пострадавшего маску спасательного устройства;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нажать на кнопку байпаса, чтобы провентилировать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подмасочное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странство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вывести пострадавшего из зоны непригодной для дыхания среды.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3.1. При эвакуации пострадавшего необходимо исключить случайное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стягива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маски спасательного устройства с головы пострадавшего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ограниченной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длины шланга.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3.2. После вывода пострадавшего необходимо снять с него маску, отсоединить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шланг спасательного устройства и поместить спасательное устройство в сумку.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3.3. При включении в аппарат спасаемого время защитного действия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умень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шается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 два раза.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4. Управление 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аппаратом.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Управление аппаратом осуществляется с помощью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маховичка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вентиля 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кнопки отключения лёгочного автомата. Открытие вентиля происходит при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враще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маховичка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против часовой стрелки до упора. Для закрытия вентиля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маховичок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вращается по часовой стрелке до упора без приложения больших усилий.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Включе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 работу механизма лёгочного автомата при открытом вентиле осуществляется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автоматически, усилием первого вдоха пользователя. Включение механизма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лёгоч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lastRenderedPageBreak/>
        <w:t>ного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автомата осуществляется принудительно нажатием на кнопку отключения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гочного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автомата до упора. Включение устройства дополнительной подачи воздуха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(байпаса) осуществляется плавным нажатием.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21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Необходимо знать! </w:t>
      </w:r>
      <w:r w:rsidRPr="00E05847">
        <w:rPr>
          <w:rFonts w:ascii="Times New Roman" w:hAnsi="Times New Roman" w:cs="Times New Roman"/>
          <w:sz w:val="28"/>
          <w:szCs w:val="28"/>
        </w:rPr>
        <w:t>Во избежание поломки деталей лёгочного автомата кате-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горически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запрещается одновременное нажатие кнопок выключения лёгочного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томата и включения дополнительной подачи воздуха.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Контроль давления воздуха осуществляется по манометру, который вынесен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 плечевой ремень подвесной системы.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8. Меры безопасности при эксплуатации, транспортировке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  <w:proofErr w:type="gramStart"/>
      <w:r w:rsidRPr="00E05847">
        <w:rPr>
          <w:rFonts w:ascii="Times New Roman" w:hAnsi="Times New Roman" w:cs="Times New Roman"/>
          <w:b/>
          <w:bCs/>
          <w:sz w:val="32"/>
          <w:szCs w:val="32"/>
        </w:rPr>
        <w:t>хранении</w:t>
      </w:r>
      <w:proofErr w:type="gramEnd"/>
      <w:r w:rsidRPr="00E05847">
        <w:rPr>
          <w:rFonts w:ascii="Times New Roman" w:hAnsi="Times New Roman" w:cs="Times New Roman"/>
          <w:b/>
          <w:bCs/>
          <w:sz w:val="32"/>
          <w:szCs w:val="32"/>
        </w:rPr>
        <w:t xml:space="preserve"> дыхательных аппаратов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 Эксплуатация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Для обеспечения безопасной эксплуатации аппарата необходимо соблюдать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следующие требования.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Запрещается допускать к работе в аппарате лиц, не изучивших аппарат 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ководство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по его эксплуатации, Незнание или нарушение правил пользования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аппа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ратом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изложенных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в настоящем руководстве, может привести к несчастному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чаю с пользователем.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Беречь аппарат от падений и ударов.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Запрещается отсоединять узлы и детали аппарата, находящиеся под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давлени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ем.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Запрещается заряжать баллон аппарата воздухом свыше рабочего давления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29,4 МПа(300 кгс/см</w:t>
      </w:r>
      <w:proofErr w:type="gramStart"/>
      <w:r w:rsidRPr="00E05847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).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Запрещается заряжать баллон кислородом или другими газами.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Запрещается оставлять аппарат продолжительное время на солнце или вблизи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нагревательных приборов, радиаторов отопления, печей, так как от перегрева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давле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воздуха в баллоне может превысить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допускаемое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Баллон с вентилем, оборудованным предохранительной мембраной, в случае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её срабатывания выводится из эксплуатации.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Не следует прикладывать чрезмерно большие усилия к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маховичку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закры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вентиля, так как это приведёт к его преждевременному износу и выходу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аппа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рата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из строя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Запрещается перекрывать выходной штуцер лёгочного автомата при нажатии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на кнопку байпаса (отключения лёгочного автомата), так как это может привести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разрыву мембраны и выходу лёгочного автомата из строя.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Категорически запрещается перегибать шланги высокого давления радиусом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40 мм во избежание повреждения.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 Хранение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22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ри длительном хранении на складах и объектах должны быть выполнены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давление в баллоне аппарата должно быть в пределах от 1,0 до 3,0 МПа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(от 10 до 30 кгс/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²), вентиль баллона должен быть закрыт;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лёгочный автомат должен быть отсоединён от маски;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быстроразъёмные замки должны быть закрыты защитными колпачками;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􀀹 маска и спасательное устройство должны храниться в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2.2. Условия хранения на складах и объектах: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защита от солнечных лучей;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􀀹 интервал температур от +5 до +25, хорошая вентиляция.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Совместно с изделиями не должны храниться бензин, керосин, щёлочи 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вещества, вредно действующие на металл, пластмассу и резину.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 Транспортирование.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3.1. Дыхательный аппарат может транспортироваться всеми крытыми видами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транспорта.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3.2. Если транспортирование производится на открытых транспортных сред-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ствах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, то тара с аппаратами должна быть защищена от воздействия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атмосферных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осадков, а при транспортировании море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находиться в трюме корабля.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3.3. Давление в баллонах аппарата при транспортировании должно быть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пределах от 1 МПа до 3 МПа (от 10 до 30 кгс/см</w:t>
      </w:r>
      <w:proofErr w:type="gramStart"/>
      <w:r w:rsidRPr="00E05847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).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3.4. Не допускается транспортирование совместно с бензином, керосином,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маслами, кислотами, щелочами и другими веществами, вредно действующими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металл, пластмассу и резину.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3.5. При транспортировании, а также во время погрузки и разгрузки, должны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выполнять все меры предосторожности в соответствии с маркировкой и надписями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 упаковочных (транспортных) ящиках.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23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05847">
        <w:rPr>
          <w:rFonts w:ascii="Times New Roman" w:hAnsi="Times New Roman" w:cs="Times New Roman"/>
          <w:b/>
          <w:bCs/>
          <w:sz w:val="36"/>
          <w:szCs w:val="36"/>
        </w:rPr>
        <w:t>ПРИЛОЖЕНИЯ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Тактико-технические характеристики дыхательного аппарата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ПТС «Профи»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Наименование 3 я
 параметра Значение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 Время защитного действия аппарата при температуре +25°С. 60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Время защитного действия аппарата при температуре – 40°С. 40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2. Масса снаряженного аппарата (без спасательного устройства). 16 кг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 Масса спасательного устройства. 1кг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4. Рабочее давление воздуха в баллоне. 300-10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5. Объем воздушного баллона. 6,8 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6. Редуцированное давление при нулевом расходе воздуха. 7-8,5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7. Давление открытия предохранительного клапана редуктора. 12-20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8. Величина легочной вентиляции аппарата при работе средней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тяжести.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30 л/мин.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9. Избыточное давление в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подмасочном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пространстве при нуле-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расходе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воздуха.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300-450 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10. Фактическое сопротивление дыханию на выдохе при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легоч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ной вентиляции 30 л/мин.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350 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11. Запас воздуха в баллоне при давлении 300 атм. 2040 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12. Завод-изготовитель не гарантирует нормальную работу ре-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дуктора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при давлении в баллоне, менее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13. Время работы после срабатывания сигнального устройства. 10-12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14. Сигнальное устройство срабатывает при падении давления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баллоне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62-50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15. Средний срок службы аппарата. 10 лет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24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Тактико-технические характеристики дыхательного аппарата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АП «Омега»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Наименование параметра Значение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 Время защитного действия аппарата при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= +25°С. 60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Время защитного действия аппарата при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= -40°С. 45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 Масса снаряженного аппарата (без спасательного устройства). 10,5 кг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 Масса спасательного устройства. 1 кг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 Масса панорамной маски. 0,7 кг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5. Рабочее давление воздуха в баллоне. 300 — 10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6. Объем воздушного баллона. 7 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7. Избыточное давление в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подмасочном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пространстве при нуле-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расходе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воздуха. 300±100 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8. Величина легочной вентиляции аппарата при работе средней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тяжести. 30 л/мин.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9. Расход воздуха при работе дополнительной подачи. 70 л/мин.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10. Сопротивление дыханию спасательного устройства при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гочной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вентиляции 30 л/мин. 350 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11. Величина открытия клапана легочного автомата спасательного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устройства. 50-350 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12. Сигнальное устройство срабатывает при падении давления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баллоне. 60-50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13. Время звучания сигнального устройства. 60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14. Редуцированное давление при нулевом расходе воздуха. 4,5 — 9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15. Завод-изготовитель не гарантирует нормальную работу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редук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тора при давлении в баллоне, менее 10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16. Давление открытия предохранительного клапана редуктора. 11 — 18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17. Запас воздуха в баллоне при давлении 300 атм. 2000 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18. Фактическое сопротивление дыханию на выдохе при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= +25°С 350 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Фактическое сопротивление дыханию на выдохе при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= – 40°С 450 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19. Время работы после срабатывания сигнального устройства. 9 — 12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20. Резервный запас воздуха в баллоне. 270 — 360 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21. Средний срок службы аппарата. 10 лет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25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Тактико-технические характеристики дыхательного аппарата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ПТС «БАЗИС»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Наименование параметра Значение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 Время защитного действия аппарата при температуре +25°С. 60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Время защитного действия аппарата при температуре -40°С. 40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 Масса снаряженного аппарата (без спасательного устройства). 10,4 кг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 Масса спасательного устройства. 1 кг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 Рабочее давление воздуха в баллоне. 300 – 10 атм.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5. Объем воздушного баллона. 6,9 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6. Редуцированное давление при нулевом расходе воздуха. 6-9 атм.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7. Давление открытия предохранительного клапана редуктора. 13 – 20 атм.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8. Величина легочной вентиляции аппарата при работе средней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тяжести.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30 л/мин.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9. Избыточное давление в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подмасочном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пространстве при нуле-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расходе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воздуха.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250 – 400 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10. Фактическое сопротивление дыханию на выдохе при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легочной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вентиляции 30 л/мин.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350 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11. Запас воздуха в баллоне при давлении 300 атм. 2000 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12. Завод-изготовитель не гарантирует нормальную работу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редук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тора при давлении в баллоне, менее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10 атм.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13. Время работы после срабатывания сигнального устройства. 10 – 12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14. Сигнальное устройство срабатывает при падении давления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баллоне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60-50 атм.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 xml:space="preserve">15.Проверочное давление воздушного баллона по отношению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его рабочему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1,5 раза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16. Средний срок службы аппарата. 10 лет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26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Тактико-технические характеристики кислородно-изолирующего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противогаза КИП-8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Наименование параметра Значение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 Время защитного действия КИП-8. 100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 углекислому газу при температуре – 20</w:t>
      </w:r>
      <w:r w:rsidRPr="00E05847">
        <w:rPr>
          <w:rFonts w:ascii="Times New Roman" w:hAnsi="Times New Roman" w:cs="Times New Roman"/>
          <w:sz w:val="18"/>
          <w:szCs w:val="18"/>
        </w:rPr>
        <w:t>0</w:t>
      </w:r>
      <w:r w:rsidRPr="00E05847">
        <w:rPr>
          <w:rFonts w:ascii="Times New Roman" w:hAnsi="Times New Roman" w:cs="Times New Roman"/>
          <w:sz w:val="28"/>
          <w:szCs w:val="28"/>
        </w:rPr>
        <w:t>С 70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 углекислому газу при температуре – 40</w:t>
      </w:r>
      <w:r w:rsidRPr="00E05847">
        <w:rPr>
          <w:rFonts w:ascii="Times New Roman" w:hAnsi="Times New Roman" w:cs="Times New Roman"/>
          <w:sz w:val="18"/>
          <w:szCs w:val="18"/>
        </w:rPr>
        <w:t>0</w:t>
      </w:r>
      <w:r w:rsidRPr="00E05847">
        <w:rPr>
          <w:rFonts w:ascii="Times New Roman" w:hAnsi="Times New Roman" w:cs="Times New Roman"/>
          <w:sz w:val="28"/>
          <w:szCs w:val="28"/>
        </w:rPr>
        <w:t>С 40 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2. Время защитного действия РП-8 (ХПИ). 2 часа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 Масса в снаряженном состоянии. 10 кг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 Объём кислородного баллона. 1 литр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5. Завод-изготовитель не гарантирует нормальную работу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редуктора при давлении в кислородном баллоне менее. 30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6. Рабочее давление в кислородном баллоне. 250 – 30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7. Объём дыхательного мешка. 4 – 4,5 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8. Доза постоянной подачи кислорода. 1,4 ± 0,2 л/мин.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9. Доза подачи кислорода лёгочным автоматом. 40 л/мин.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10. Доза аварийной подачи кислорода 40 л/мин.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11. Средний расход кислорода при работе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КИП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-8. 2 л/мин.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12. Звуковой сигнал срабатывает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а) при закрытом вентиле кислородного баллона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б) при остаточном давлении в кислородном баллоне 20 – 35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13. Давление открытия избыточного клапана дыхательного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мешка. 15 — 30 мм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14. Сопротивление открытию лёгочного автомата при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разря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в дыхательном мешке. 20 — 35 мм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15. Рабочее давление в камере редуктора. 4,0 — 5,8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16. Давление открытия предохранительного клапана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редук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тора. 7,5 — 11,5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17. Диапазон давлений в системе противогаза: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от разрежения 20 — 35 мм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до избыточного давления 15 — 30 мм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18. Проверочное давление кислородного баллона по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отноше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к его рабочему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ольше в 1,5 раза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27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Порядок операций проверки №1 (№2) дыхательных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аппаратов со сжатым воздухом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1. Проверить исправность маски.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2. Провести осмотр дыхательного аппарата.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3. Проверить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подмасочное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давление.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 Проверить герметичность системы высокого и редуцированного давления.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4.1. Проверить герметичность системы без подключения спасательного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устройства.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4.2. Проверить герметичность системы со спасательным устройством.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5. Проверить величину давления, при котором срабатывает звуковой сигнал.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6. Проверить герметичность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воздуховодной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системы с легочным автоматом.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6.1. Проверить герметичность основной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воздуховодной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системы с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легоч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автоматом.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6.2. Проверить герметичность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воздуховодной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системы с легочным авто-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матом спасательного устройства.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Проверить  /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BBox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[42исправность легочного автомата и клапана выдоха.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7.1. Проверить исправность легочного автомата и клапана выдоха основ-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ной системы.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7.2. Проверить исправность легочного автомата и клапана выдоха спаса-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тельного устройства.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8. Проверить исправность устройства дополнительной подачи воздуха.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9. Проверить исправность газового редуктора.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10. Проверить давление воздуха в баллоне.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подготовки и допуска </w:t>
      </w: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газодымозащитников</w:t>
      </w:r>
      <w:proofErr w:type="spellEnd"/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 к работе в СИЗОД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Военно-врачебная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proofErr w:type="gram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 на работу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в ГПС МЧС</w:t>
      </w:r>
      <w:proofErr w:type="gram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proofErr w:type="gramEnd"/>
      <w:r w:rsidRPr="00E05847">
        <w:rPr>
          <w:rFonts w:ascii="Times New Roman" w:hAnsi="Times New Roman" w:cs="Times New Roman"/>
          <w:b/>
          <w:bCs/>
          <w:sz w:val="28"/>
          <w:szCs w:val="28"/>
        </w:rPr>
        <w:t>ос-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сии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Специальное </w:t>
      </w: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первона</w:t>
      </w:r>
      <w:proofErr w:type="spellEnd"/>
      <w:r w:rsidRPr="00E0584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чальное</w:t>
      </w:r>
      <w:proofErr w:type="spellEnd"/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Аттестация </w:t>
      </w:r>
      <w:proofErr w:type="gram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личного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состава </w:t>
      </w:r>
      <w:proofErr w:type="gram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на право </w:t>
      </w: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рабо</w:t>
      </w:r>
      <w:proofErr w:type="spellEnd"/>
      <w:proofErr w:type="gramEnd"/>
      <w:r w:rsidRPr="00E0584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ты в СИЗОД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(заканчивается </w:t>
      </w: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экза</w:t>
      </w:r>
      <w:proofErr w:type="spellEnd"/>
      <w:r w:rsidRPr="00E0584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меном</w:t>
      </w:r>
      <w:proofErr w:type="spellEnd"/>
      <w:r w:rsidRPr="00E05847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Последующая </w:t>
      </w: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подго</w:t>
      </w:r>
      <w:proofErr w:type="spellEnd"/>
      <w:r w:rsidRPr="00E0584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товка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Индивидуальное </w:t>
      </w: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обу</w:t>
      </w:r>
      <w:proofErr w:type="spellEnd"/>
      <w:r w:rsidRPr="00E0584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чение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847">
        <w:rPr>
          <w:rFonts w:ascii="Times New Roman" w:hAnsi="Times New Roman" w:cs="Times New Roman"/>
          <w:sz w:val="28"/>
          <w:szCs w:val="28"/>
        </w:rPr>
        <w:t>(заканчивается зачетом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или экзаменом)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Курсовое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Военно-врачебная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 право работы в СИ-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ЗОД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Первичная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Периодическая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Повторная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Внеочередная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Боевая подготовка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Ежегодное медицинское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обследо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на право работы в СИЗОД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proofErr w:type="gramStart"/>
      <w:r w:rsidRPr="00E058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а по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должности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одготовк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28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индивидуальное обучение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Для вновь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на службу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Приложение 7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Классификация средств индивидуальной защиты органов дыхания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29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Фильтрующие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Дымососы Осаждение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Индивидуальные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противопылевые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противогазовые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комбинированные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сжатый кислород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сжиженный кислород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связанный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имиче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ислород</w:t>
      </w:r>
      <w:proofErr w:type="spell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шланговые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сжатый воздух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комбинированные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естественная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принудительная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стационарные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переносные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передвижные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в электрическом поле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мелкодисперсной водой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распыленным сорбентом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Изолирующие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кислородные воздушные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Групповые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Вентиляция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t>Средства защиты органов дыхания и зрения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lastRenderedPageBreak/>
        <w:t>29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30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Приложение 8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Структура ГДЗС гарнизона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гарнизона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(начальник УГПС, ОГПС)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ОГПН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ОС 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ГДЗС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(НГДЗС)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ИПЛ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Учебный центр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(пункт)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ОПТ и РО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Отряд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службы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База ГДЗС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части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Контрольный пост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ГДЗС Начальник части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Контрольный пост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ГДЗС Начальник части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Контрольный пост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ГДЗС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караула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караула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караула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 ГДЗС части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ПНК, КО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ПНК, КО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ПНК, КО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ПНК, КО по во-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просам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ГДЗС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Л/С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Л/С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Л/С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СПТ ЦУС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Начальник караула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СПТ ЦУС – служба пожаротушения центра управления силами;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ОС и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 – организация службы и подготовки;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ПНК – помощник начальника караула;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ИПЛ – испытательная пожарная лаборатория;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ОПТ и РО – отдел пожарной техники и расчетный отдел;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ОГПН – отдел государственного пожарного надзора.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31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5847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литературы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1. Приказ МВД №234 от 30.04.96 г. Приложение 1 "Наставление по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дымозащитной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службе Государственной противопожарной службы МВД России".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2. Приказ МЧС №630 от 31.12.2002 г. "Об утверждении и введении в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правил по охране труда в подразделениях ГПС МЧС России" ПОТ РО-01-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2002.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3. Аппарат дыхательный АП «Омега». Руководство по эксплуатации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[Текст]: 9В2.930.393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РЭ — М.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, КАМПО, 2005. — 48 с.: ил.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4. Аппарат дыхательный со сжатым воздухом для пожарных «ПТС Про-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фи». Руководство по эксплуатации [Текст]: ПТС11.00.00.000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РЭ — М.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, ПТС, 2002.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— 43 с.: ил.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5. Грачёв В.А.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Газодымозащитная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служба [Текст]: Учеб. / В.А. Грачёв,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Поповский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; Под общей ред. д.т.н., профессора Е.А. Мешалкина.- М.: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Пожкнига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,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2004.-384 с.,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.: с.370-372.-2000 экз.- ISBN 5-98629-006-2.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6. Сверчков Ю.М. Организация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службы на пожарах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[Текст]: Учебное пособие. / Ю.М. Сверчков - М.: Академия ГПС МЧС России, 2005.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– 80с.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7. Назаров Д.Е. Проверка №1 и №2 дыхательного аппарата со сжатым воз-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духом ПТС Профи [Текст]: Методические указания / Д.Е.Назаров, А.А.Носов – Ива-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ново: ОН и РИГ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ГПС МЧС России, 2005. – 47с.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8. Техника пожарная. Лицевые части средств индивидуальной защиты ор-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ганов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 дыхания пожарных. Общие технические требования и методы испытаний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[Текст]: НПБ 178-99: утв. приказом ГУГПС МВД России 19.03.99: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. в действие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01.04.99.- М: Тип. ВНИИПО МВД России, 1999.- 30,(1) с.-600экз.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9. Техника пожарная. Баллоны для дыхательных аппаратов со сжатым воз-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духом для пожарных. Общие технические требования. Методы испытаний [Текст]: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НПБ 190-2000: утв. приказом ГУГПС МВД России 20.07.2000: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. в действие 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01.09.2000.- М: Тип. ФГУ ВНИИПО МВД России, 2000.-25 (2) с.- 700 экз.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10. Техника пожарная. Дыхательные аппараты со сжатым воздухом для по-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жарных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 Общие технические требования. Методы испытаний [Текст]: НПБ 165-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2001: утв</w:t>
      </w:r>
      <w:proofErr w:type="gramStart"/>
      <w:r w:rsidRPr="00E058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5847">
        <w:rPr>
          <w:rFonts w:ascii="Times New Roman" w:hAnsi="Times New Roman" w:cs="Times New Roman"/>
          <w:sz w:val="28"/>
          <w:szCs w:val="28"/>
        </w:rPr>
        <w:t xml:space="preserve">риказом ГУГПС МВД России 07.09.2001: </w:t>
      </w:r>
      <w:proofErr w:type="spellStart"/>
      <w:r w:rsidRPr="00E05847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>. в действие с 01.10.2001.-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М: Тип. ФГУ ВНИИПО МВД России, 2001.- 74,(1) с.-1000 экз.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32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Носов Андрей Анатольевич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Соколов Евгений Евгеньевич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b/>
          <w:bCs/>
          <w:sz w:val="28"/>
          <w:szCs w:val="28"/>
        </w:rPr>
        <w:t>Газодымозащитная</w:t>
      </w:r>
      <w:proofErr w:type="spellEnd"/>
      <w:r w:rsidRPr="00E05847">
        <w:rPr>
          <w:rFonts w:ascii="Times New Roman" w:hAnsi="Times New Roman" w:cs="Times New Roman"/>
          <w:b/>
          <w:bCs/>
          <w:sz w:val="28"/>
          <w:szCs w:val="28"/>
        </w:rPr>
        <w:t xml:space="preserve"> служба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в вопросах и ответах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847">
        <w:rPr>
          <w:rFonts w:ascii="Times New Roman" w:hAnsi="Times New Roman" w:cs="Times New Roman"/>
          <w:b/>
          <w:bCs/>
          <w:sz w:val="28"/>
          <w:szCs w:val="28"/>
        </w:rPr>
        <w:t>Редактор Агафонова Н.С.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 w:rsidRPr="00E05847">
        <w:rPr>
          <w:rFonts w:ascii="Times New Roman" w:hAnsi="Times New Roman" w:cs="Times New Roman"/>
          <w:i/>
          <w:iCs/>
          <w:sz w:val="28"/>
          <w:szCs w:val="28"/>
        </w:rPr>
        <w:t>26.12.06.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5847">
        <w:rPr>
          <w:rFonts w:ascii="Times New Roman" w:hAnsi="Times New Roman" w:cs="Times New Roman"/>
          <w:sz w:val="28"/>
          <w:szCs w:val="28"/>
        </w:rPr>
        <w:t xml:space="preserve">Формат 60х84 </w:t>
      </w:r>
      <w:r w:rsidRPr="00E05847">
        <w:rPr>
          <w:rFonts w:ascii="Times New Roman" w:hAnsi="Times New Roman" w:cs="Times New Roman"/>
          <w:sz w:val="18"/>
          <w:szCs w:val="18"/>
        </w:rPr>
        <w:t>1</w:t>
      </w:r>
      <w:r w:rsidRPr="00E05847">
        <w:rPr>
          <w:rFonts w:ascii="Times New Roman" w:hAnsi="Times New Roman" w:cs="Times New Roman"/>
          <w:sz w:val="28"/>
          <w:szCs w:val="28"/>
        </w:rPr>
        <w:t>/</w:t>
      </w:r>
      <w:r w:rsidRPr="00E05847">
        <w:rPr>
          <w:rFonts w:ascii="Times New Roman" w:hAnsi="Times New Roman" w:cs="Times New Roman"/>
          <w:sz w:val="18"/>
          <w:szCs w:val="18"/>
        </w:rPr>
        <w:t>16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84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05847">
        <w:rPr>
          <w:rFonts w:ascii="Times New Roman" w:hAnsi="Times New Roman" w:cs="Times New Roman"/>
          <w:sz w:val="28"/>
          <w:szCs w:val="28"/>
        </w:rPr>
        <w:t xml:space="preserve">. – изд. Л. Тираж </w:t>
      </w:r>
      <w:r w:rsidRPr="00E05847">
        <w:rPr>
          <w:rFonts w:ascii="Times New Roman" w:hAnsi="Times New Roman" w:cs="Times New Roman"/>
          <w:i/>
          <w:iCs/>
          <w:sz w:val="28"/>
          <w:szCs w:val="28"/>
        </w:rPr>
        <w:t xml:space="preserve">PDF </w:t>
      </w:r>
      <w:r w:rsidRPr="00E05847">
        <w:rPr>
          <w:rFonts w:ascii="Times New Roman" w:hAnsi="Times New Roman" w:cs="Times New Roman"/>
          <w:sz w:val="28"/>
          <w:szCs w:val="28"/>
        </w:rPr>
        <w:t>экз. Бумага офсетная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Заказ №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Организационно-научная и редакционно-издательская группа</w:t>
      </w:r>
    </w:p>
    <w:p w:rsidR="00E05847" w:rsidRPr="00E05847" w:rsidRDefault="00E05847" w:rsidP="00E05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47">
        <w:rPr>
          <w:rFonts w:ascii="Times New Roman" w:hAnsi="Times New Roman" w:cs="Times New Roman"/>
          <w:sz w:val="28"/>
          <w:szCs w:val="28"/>
        </w:rPr>
        <w:t>Ивановского института ГПС МЧС России</w:t>
      </w:r>
    </w:p>
    <w:p w:rsidR="00323E85" w:rsidRPr="00E05847" w:rsidRDefault="00E05847" w:rsidP="00E05847">
      <w:pPr>
        <w:rPr>
          <w:rFonts w:ascii="Times New Roman" w:hAnsi="Times New Roman" w:cs="Times New Roman"/>
        </w:rPr>
      </w:pPr>
      <w:r w:rsidRPr="00E05847">
        <w:rPr>
          <w:rFonts w:ascii="Times New Roman" w:hAnsi="Times New Roman" w:cs="Times New Roman"/>
          <w:sz w:val="28"/>
          <w:szCs w:val="28"/>
        </w:rPr>
        <w:t>153011, г. Иваново, пр. Строителей, 33__</w:t>
      </w:r>
    </w:p>
    <w:sectPr w:rsidR="00323E85" w:rsidRPr="00E05847" w:rsidSect="0032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847"/>
    <w:rsid w:val="00323E85"/>
    <w:rsid w:val="00E0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7022</Words>
  <Characters>40027</Characters>
  <Application>Microsoft Office Word</Application>
  <DocSecurity>0</DocSecurity>
  <Lines>333</Lines>
  <Paragraphs>93</Paragraphs>
  <ScaleCrop>false</ScaleCrop>
  <Company>AlexSoft</Company>
  <LinksUpToDate>false</LinksUpToDate>
  <CharactersWithSpaces>46956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2015-10-19T09:57:00Z</dcterms:created>
  <dcterms:modified xsi:type="dcterms:W3CDTF">2015-10-19T09:58:00Z</dcterms:modified>
</cp:coreProperties>
</file>