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38" w:rsidRDefault="00E13E38">
      <w:pPr>
        <w:pStyle w:val="FORMATTEXT"/>
        <w:jc w:val="right"/>
      </w:pPr>
      <w:r>
        <w:t xml:space="preserve">  </w:t>
      </w:r>
    </w:p>
    <w:p w:rsidR="00E13E38" w:rsidRDefault="00E13E38">
      <w:pPr>
        <w:pStyle w:val="FORMATTEXT"/>
        <w:jc w:val="right"/>
      </w:pPr>
      <w:r>
        <w:t>ГОСТ 12.2.047-86</w:t>
      </w:r>
    </w:p>
    <w:p w:rsidR="00E13E38" w:rsidRDefault="00E13E38">
      <w:pPr>
        <w:pStyle w:val="FORMATTEXT"/>
        <w:jc w:val="right"/>
      </w:pPr>
      <w:r>
        <w:t xml:space="preserve"> </w:t>
      </w:r>
    </w:p>
    <w:p w:rsidR="00E13E38" w:rsidRDefault="00E13E38">
      <w:pPr>
        <w:pStyle w:val="FORMATTEXT"/>
        <w:jc w:val="right"/>
      </w:pPr>
      <w:r>
        <w:t>Группа Т00</w:t>
      </w:r>
    </w:p>
    <w:p w:rsidR="00E13E38" w:rsidRDefault="00E13E38">
      <w:pPr>
        <w:pStyle w:val="FORMATTEXT"/>
        <w:jc w:val="right"/>
      </w:pPr>
      <w:r>
        <w:t xml:space="preserve"> </w:t>
      </w:r>
    </w:p>
    <w:p w:rsidR="00E13E38" w:rsidRDefault="00E13E38">
      <w:pPr>
        <w:pStyle w:val="HEADERTEXT"/>
        <w:rPr>
          <w:b/>
          <w:bCs/>
          <w:color w:val="000001"/>
        </w:rPr>
      </w:pPr>
    </w:p>
    <w:p w:rsidR="00E13E38" w:rsidRDefault="00E13E3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МЕЖГОСУДАРСТВЕННЫЙ СТАНДАРТ СОЮЗА ССР</w:t>
      </w:r>
    </w:p>
    <w:p w:rsidR="00E13E38" w:rsidRDefault="00E13E3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E13E38" w:rsidRDefault="00E13E38">
      <w:pPr>
        <w:pStyle w:val="HEADERTEXT"/>
        <w:jc w:val="center"/>
        <w:rPr>
          <w:b/>
          <w:bCs/>
          <w:color w:val="000001"/>
        </w:rPr>
      </w:pPr>
    </w:p>
    <w:p w:rsidR="00E13E38" w:rsidRDefault="00E13E3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Система стандартов безопасности труда</w:t>
      </w:r>
    </w:p>
    <w:p w:rsidR="00E13E38" w:rsidRDefault="00E13E3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E13E38" w:rsidRDefault="00E13E3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ПОЖАРНАЯ ТЕХНИКА</w:t>
      </w:r>
    </w:p>
    <w:p w:rsidR="00E13E38" w:rsidRDefault="00E13E3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E13E38" w:rsidRDefault="00E13E3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Термины и определения</w:t>
      </w:r>
    </w:p>
    <w:p w:rsidR="00E13E38" w:rsidRDefault="00E13E3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E13E38" w:rsidRDefault="00E13E3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Occupational safety standards system.</w:t>
      </w:r>
    </w:p>
    <w:p w:rsidR="00E13E38" w:rsidRDefault="00E13E3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Fire engineering. Terms and definitions   </w:t>
      </w:r>
    </w:p>
    <w:p w:rsidR="00E13E38" w:rsidRDefault="00E13E38">
      <w:pPr>
        <w:pStyle w:val="FORMATTEXT"/>
        <w:jc w:val="both"/>
      </w:pPr>
    </w:p>
    <w:p w:rsidR="00E13E38" w:rsidRDefault="00E13E38">
      <w:pPr>
        <w:pStyle w:val="FORMATTEXT"/>
        <w:jc w:val="both"/>
      </w:pPr>
      <w:r>
        <w:t xml:space="preserve">ОКП 48 5400 </w:t>
      </w:r>
    </w:p>
    <w:p w:rsidR="00E13E38" w:rsidRDefault="00E13E38">
      <w:pPr>
        <w:pStyle w:val="FORMATTEXT"/>
        <w:jc w:val="right"/>
      </w:pPr>
    </w:p>
    <w:p w:rsidR="00E13E38" w:rsidRDefault="00E13E38">
      <w:pPr>
        <w:pStyle w:val="FORMATTEXT"/>
        <w:jc w:val="right"/>
      </w:pPr>
      <w:r>
        <w:t>Дата введения 1987-07-01</w:t>
      </w:r>
    </w:p>
    <w:p w:rsidR="00E13E38" w:rsidRDefault="00E13E38">
      <w:pPr>
        <w:pStyle w:val="FORMATTEXT"/>
        <w:jc w:val="right"/>
      </w:pPr>
      <w:r>
        <w:t xml:space="preserve"> </w:t>
      </w:r>
    </w:p>
    <w:p w:rsidR="00E13E38" w:rsidRDefault="00E13E38">
      <w:pPr>
        <w:pStyle w:val="FORMATTEXT"/>
        <w:ind w:firstLine="568"/>
        <w:jc w:val="both"/>
      </w:pPr>
      <w:r>
        <w:t>ВВЕДЕН В ДЕЙСТВИЕ Постановлением Государственного комитета СССР по стандартам от 30 июня 1986 г. N 1982</w:t>
      </w:r>
    </w:p>
    <w:p w:rsidR="00E13E38" w:rsidRDefault="00E13E38">
      <w:pPr>
        <w:pStyle w:val="FORMATTEXT"/>
        <w:ind w:firstLine="568"/>
        <w:jc w:val="both"/>
      </w:pPr>
      <w:r>
        <w:t xml:space="preserve"> </w:t>
      </w:r>
    </w:p>
    <w:p w:rsidR="00E13E38" w:rsidRDefault="00E13E38">
      <w:pPr>
        <w:pStyle w:val="FORMATTEXT"/>
        <w:ind w:firstLine="568"/>
        <w:jc w:val="both"/>
      </w:pPr>
      <w:r>
        <w:t>ВЗАМЕН ГОСТ 12.2.047-80</w:t>
      </w:r>
    </w:p>
    <w:p w:rsidR="00E13E38" w:rsidRDefault="00E13E38">
      <w:pPr>
        <w:pStyle w:val="FORMATTEXT"/>
        <w:ind w:firstLine="568"/>
        <w:jc w:val="both"/>
      </w:pPr>
      <w:r>
        <w:t xml:space="preserve"> </w:t>
      </w:r>
    </w:p>
    <w:p w:rsidR="00E13E38" w:rsidRDefault="00E13E38">
      <w:pPr>
        <w:pStyle w:val="FORMATTEXT"/>
        <w:ind w:firstLine="568"/>
        <w:jc w:val="both"/>
      </w:pPr>
      <w:r>
        <w:t>ПЕРЕИЗДАНИЕ. Октябрь 2001 г.</w:t>
      </w:r>
    </w:p>
    <w:p w:rsidR="00E13E38" w:rsidRDefault="00E13E38">
      <w:pPr>
        <w:pStyle w:val="FORMATTEXT"/>
        <w:ind w:firstLine="568"/>
        <w:jc w:val="both"/>
      </w:pPr>
      <w:r>
        <w:t xml:space="preserve"> </w:t>
      </w:r>
    </w:p>
    <w:p w:rsidR="00E13E38" w:rsidRDefault="00E13E38">
      <w:pPr>
        <w:pStyle w:val="FORMATTEXT"/>
        <w:ind w:firstLine="568"/>
        <w:jc w:val="both"/>
      </w:pPr>
      <w:r>
        <w:t>Настоящий стандарт устанавливает термины и определения понятий пожарной техники.</w:t>
      </w:r>
    </w:p>
    <w:p w:rsidR="00E13E38" w:rsidRDefault="00E13E38">
      <w:pPr>
        <w:pStyle w:val="FORMATTEXT"/>
        <w:ind w:firstLine="568"/>
        <w:jc w:val="both"/>
      </w:pPr>
      <w:r>
        <w:t xml:space="preserve"> </w:t>
      </w:r>
    </w:p>
    <w:p w:rsidR="00E13E38" w:rsidRDefault="00E13E38">
      <w:pPr>
        <w:pStyle w:val="FORMATTEXT"/>
        <w:ind w:firstLine="568"/>
        <w:jc w:val="both"/>
      </w:pPr>
      <w:r>
        <w:t>Термины, установленные настоящим стандартом, обязательны для применения во всех видах документации и литературы, входящих в сферу действия стандартизации и использующих результаты этой деятельности.</w:t>
      </w:r>
    </w:p>
    <w:p w:rsidR="00E13E38" w:rsidRDefault="00E13E38">
      <w:pPr>
        <w:pStyle w:val="FORMATTEXT"/>
        <w:ind w:firstLine="568"/>
        <w:jc w:val="both"/>
      </w:pPr>
      <w:r>
        <w:t xml:space="preserve"> </w:t>
      </w:r>
    </w:p>
    <w:p w:rsidR="00E13E38" w:rsidRDefault="00E13E38">
      <w:pPr>
        <w:pStyle w:val="FORMATTEXT"/>
        <w:ind w:firstLine="568"/>
        <w:jc w:val="both"/>
      </w:pPr>
      <w:r>
        <w:t>Стандарт полностью соответствует CT СЭВ 5236-85.</w:t>
      </w:r>
    </w:p>
    <w:p w:rsidR="00E13E38" w:rsidRDefault="00E13E38">
      <w:pPr>
        <w:pStyle w:val="FORMATTEXT"/>
        <w:ind w:firstLine="568"/>
        <w:jc w:val="both"/>
      </w:pPr>
      <w:r>
        <w:t xml:space="preserve"> </w:t>
      </w:r>
    </w:p>
    <w:p w:rsidR="00E13E38" w:rsidRDefault="00E13E38">
      <w:pPr>
        <w:pStyle w:val="FORMATTEXT"/>
        <w:ind w:firstLine="568"/>
        <w:jc w:val="both"/>
      </w:pPr>
      <w:r>
        <w:t>Для каждого понятия установлен один стандартизованный термин. Применение терминов-синонимов стандартизованного термина не допускается. Недопустимые к применению термины-синонимы приведены в стандарте в качестве справочных и обозначены пометой "Ндп".</w:t>
      </w:r>
    </w:p>
    <w:p w:rsidR="00E13E38" w:rsidRDefault="00E13E38">
      <w:pPr>
        <w:pStyle w:val="FORMATTEXT"/>
        <w:ind w:firstLine="568"/>
        <w:jc w:val="both"/>
      </w:pPr>
      <w:r>
        <w:t xml:space="preserve"> </w:t>
      </w:r>
    </w:p>
    <w:p w:rsidR="00E13E38" w:rsidRDefault="00E13E38">
      <w:pPr>
        <w:pStyle w:val="FORMATTEXT"/>
        <w:ind w:firstLine="568"/>
        <w:jc w:val="both"/>
      </w:pPr>
      <w:r>
        <w:t>Для отдельных стандартизованных терминов в стандарте приведены в качестве справочных краткие формы, которые разрешается применять в случаях, исключающих возможность их различного толкования.</w:t>
      </w:r>
    </w:p>
    <w:p w:rsidR="00E13E38" w:rsidRDefault="00E13E38">
      <w:pPr>
        <w:pStyle w:val="FORMATTEXT"/>
        <w:ind w:firstLine="568"/>
        <w:jc w:val="both"/>
      </w:pPr>
      <w:r>
        <w:t xml:space="preserve"> </w:t>
      </w:r>
    </w:p>
    <w:p w:rsidR="00E13E38" w:rsidRDefault="00E13E38">
      <w:pPr>
        <w:pStyle w:val="FORMATTEXT"/>
        <w:ind w:firstLine="568"/>
        <w:jc w:val="both"/>
      </w:pPr>
      <w:r>
        <w:t>Приведенные определения можно при необходимости изменять, вводя в них производные признаки, раскрывая значение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данном стандарте.</w:t>
      </w:r>
    </w:p>
    <w:p w:rsidR="00E13E38" w:rsidRDefault="00E13E38">
      <w:pPr>
        <w:pStyle w:val="FORMATTEXT"/>
        <w:ind w:firstLine="568"/>
        <w:jc w:val="both"/>
      </w:pPr>
      <w:r>
        <w:t xml:space="preserve"> </w:t>
      </w:r>
    </w:p>
    <w:p w:rsidR="00E13E38" w:rsidRDefault="00E13E38">
      <w:pPr>
        <w:pStyle w:val="FORMATTEXT"/>
        <w:ind w:firstLine="568"/>
        <w:jc w:val="both"/>
      </w:pPr>
      <w:r>
        <w:lastRenderedPageBreak/>
        <w:t>В случаях, когда в термине содержатся все необходимые и достаточные признаки понятия, определение не приведено и в графе "Определение" поставлен прочерк.</w:t>
      </w:r>
    </w:p>
    <w:p w:rsidR="00E13E38" w:rsidRDefault="00E13E38">
      <w:pPr>
        <w:pStyle w:val="FORMATTEXT"/>
        <w:ind w:firstLine="568"/>
        <w:jc w:val="both"/>
      </w:pPr>
      <w:r>
        <w:t xml:space="preserve"> </w:t>
      </w:r>
    </w:p>
    <w:p w:rsidR="00E13E38" w:rsidRDefault="00E13E38">
      <w:pPr>
        <w:pStyle w:val="FORMATTEXT"/>
        <w:ind w:firstLine="568"/>
        <w:jc w:val="both"/>
      </w:pPr>
      <w:r>
        <w:t>В стандарте в качестве справочных приведены иноязычные эквиваленты для ряда стандартизованных терминов на немецком (D) языке.</w:t>
      </w:r>
    </w:p>
    <w:p w:rsidR="00E13E38" w:rsidRDefault="00E13E38">
      <w:pPr>
        <w:pStyle w:val="FORMATTEXT"/>
        <w:ind w:firstLine="568"/>
        <w:jc w:val="both"/>
      </w:pPr>
      <w:r>
        <w:t xml:space="preserve"> </w:t>
      </w:r>
    </w:p>
    <w:p w:rsidR="00E13E38" w:rsidRDefault="00E13E38">
      <w:pPr>
        <w:pStyle w:val="FORMATTEXT"/>
        <w:ind w:firstLine="568"/>
        <w:jc w:val="both"/>
      </w:pPr>
      <w:r>
        <w:t>В стандарте приведены алфавитные указатели содержащихся в нем терминов на русском языке и иноязычных эквивалентов.</w:t>
      </w:r>
    </w:p>
    <w:p w:rsidR="00E13E38" w:rsidRDefault="00E13E38">
      <w:pPr>
        <w:pStyle w:val="FORMATTEXT"/>
        <w:ind w:firstLine="568"/>
        <w:jc w:val="both"/>
      </w:pPr>
      <w:r>
        <w:t xml:space="preserve"> </w:t>
      </w:r>
    </w:p>
    <w:p w:rsidR="00E13E38" w:rsidRDefault="00E13E38">
      <w:pPr>
        <w:pStyle w:val="FORMATTEXT"/>
        <w:ind w:firstLine="568"/>
        <w:jc w:val="both"/>
      </w:pPr>
      <w:r>
        <w:t>Стандартизованные термины набраны полужирным шрифтом, их краткая форма - светлым, а недопустимые синонимы - курсивом.</w:t>
      </w:r>
    </w:p>
    <w:p w:rsidR="00E13E38" w:rsidRDefault="00E13E38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600"/>
        <w:gridCol w:w="3450"/>
        <w:gridCol w:w="4950"/>
      </w:tblGrid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center"/>
            </w:pPr>
            <w:r>
              <w:t>Термин</w:t>
            </w:r>
          </w:p>
          <w:p w:rsidR="00E13E38" w:rsidRDefault="00E13E38">
            <w:pPr>
              <w:pStyle w:val="a3"/>
              <w:jc w:val="center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Определение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HEADERTEXT"/>
              <w:rPr>
                <w:b/>
                <w:bCs/>
                <w:color w:val="000001"/>
              </w:rPr>
            </w:pPr>
          </w:p>
          <w:p w:rsidR="00E13E38" w:rsidRDefault="00E13E38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E13E38" w:rsidRDefault="00E13E38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ОБЩИЕ ПОНЯТИЯ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Пожарная техника</w:t>
            </w:r>
          </w:p>
          <w:p w:rsidR="00E13E38" w:rsidRDefault="00E13E38">
            <w:pPr>
              <w:pStyle w:val="FORMATTEXT"/>
            </w:pPr>
            <w:r>
              <w:t xml:space="preserve"> Ндп. </w:t>
            </w:r>
            <w:r>
              <w:rPr>
                <w:i/>
                <w:iCs/>
              </w:rPr>
              <w:t>Противопожарная техника</w:t>
            </w:r>
          </w:p>
          <w:p w:rsidR="00E13E38" w:rsidRDefault="00E13E38">
            <w:pPr>
              <w:pStyle w:val="FORMATTEXT"/>
            </w:pPr>
            <w:r>
              <w:t xml:space="preserve"> D. Brandschutztechnik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Технические средства для предотвращения, ограничения развития, тушения пожара, защиты людей и материальных ценностей от пожара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2.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Пожарная машина</w:t>
            </w:r>
          </w:p>
          <w:p w:rsidR="00E13E38" w:rsidRDefault="00E13E38">
            <w:pPr>
              <w:pStyle w:val="FORMATTEXT"/>
            </w:pPr>
            <w:r>
              <w:t xml:space="preserve"> D. Fahrzeuge und Pumpen</w:t>
            </w:r>
          </w:p>
          <w:p w:rsidR="00E13E38" w:rsidRDefault="00E13E38">
            <w:pPr>
              <w:pStyle w:val="FORMATTEXT"/>
            </w:pPr>
            <w:r>
              <w:t xml:space="preserve"> der Feuerwehr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Транспортная или транспортируемая машина, предназначенная для использования при пожаре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3.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Пожарно-техническое вооружение</w:t>
            </w:r>
          </w:p>
          <w:p w:rsidR="00E13E38" w:rsidRDefault="00E13E38">
            <w:pPr>
              <w:pStyle w:val="a3"/>
            </w:pPr>
            <w:r>
              <w:t xml:space="preserve"> D. Feuerwehrtechnik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Комплект, состоящий из пожарного оборудования, ручного пожарного инструмента, пожарных спасательных устройств, средств индивидуальной защиты, технических устройств для конкретных пожарных машин в соответствии с их назначением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4.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Пожарное оборудование</w:t>
            </w:r>
          </w:p>
          <w:p w:rsidR="00E13E38" w:rsidRDefault="00E13E38">
            <w:pPr>
              <w:pStyle w:val="FORMATTEXT"/>
            </w:pPr>
            <w:r>
              <w:t xml:space="preserve"> Ндп. </w:t>
            </w:r>
            <w:r>
              <w:rPr>
                <w:i/>
                <w:iCs/>
              </w:rPr>
              <w:t>Противопожарное оборудование</w:t>
            </w:r>
          </w:p>
          <w:p w:rsidR="00E13E38" w:rsidRDefault="00E13E38">
            <w:pPr>
              <w:pStyle w:val="a3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800735" cy="158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der Feuerwehr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Оборудование, входящее в состав коммуникаций пожаротушения, а также средства технического обслуживания этого оборудования.</w:t>
            </w:r>
          </w:p>
          <w:p w:rsidR="00E13E38" w:rsidRDefault="00E13E38">
            <w:pPr>
              <w:pStyle w:val="FORMATTEXT"/>
            </w:pPr>
            <w:r>
              <w:t xml:space="preserve"> </w:t>
            </w:r>
          </w:p>
          <w:p w:rsidR="00E13E38" w:rsidRDefault="00E13E38">
            <w:pPr>
              <w:pStyle w:val="FORMATTEXT"/>
            </w:pPr>
            <w:r>
              <w:t xml:space="preserve">Примечание. К коммуникациям </w:t>
            </w:r>
            <w:r>
              <w:lastRenderedPageBreak/>
              <w:t>пожаротушения относятся рукавные линии, рукавные разветвления и т.д.</w:t>
            </w:r>
          </w:p>
          <w:p w:rsidR="00E13E38" w:rsidRDefault="00E13E38">
            <w:pPr>
              <w:pStyle w:val="FORMATTEXT"/>
            </w:pPr>
            <w:r>
              <w:t xml:space="preserve">      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lastRenderedPageBreak/>
              <w:t xml:space="preserve">5.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Пожарное спасательное устройство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869315" cy="1587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der Feuerwehr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Устройство для спасания людей при пожаре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6.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Ручной пожарный инструмент</w:t>
            </w:r>
          </w:p>
          <w:p w:rsidR="00E13E38" w:rsidRDefault="00E13E38">
            <w:pPr>
              <w:pStyle w:val="a3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649605" cy="1587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der Feuerwehr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Ручной инструмент для вскрытия и разборки конструкций проведения аварийно-спасательных работ при тушении пожара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7.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Установка пожаротушения</w:t>
            </w:r>
          </w:p>
          <w:p w:rsidR="00E13E38" w:rsidRDefault="00E13E38">
            <w:pPr>
              <w:pStyle w:val="FORMATTEXT"/>
            </w:pPr>
            <w:r>
              <w:t xml:space="preserve"> Ндп. </w:t>
            </w:r>
            <w:r>
              <w:rPr>
                <w:i/>
                <w:iCs/>
              </w:rPr>
              <w:t>Противопожарная установка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2345" cy="158750"/>
                  <wp:effectExtent l="19050" t="0" r="825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  <w:r>
              <w:t xml:space="preserve">    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Совокупность стационарных технических средств для тушения пожара за счет выпуска огнетушащего вещества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8.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Огнетушитель</w:t>
            </w:r>
          </w:p>
          <w:p w:rsidR="00E13E38" w:rsidRDefault="00E13E38">
            <w:pPr>
              <w:pStyle w:val="a3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52500" cy="1587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Переносное или передвижное устройство для тушения очагов пожара за счет выпуска запасенного огнетушащего вещества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9.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Установка пожарной сигнализации</w:t>
            </w:r>
          </w:p>
          <w:p w:rsidR="00E13E38" w:rsidRDefault="00E13E38">
            <w:pPr>
              <w:pStyle w:val="a3"/>
            </w:pPr>
            <w:r>
              <w:t xml:space="preserve"> D. Brandmeldeanlage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Совокупность технических средств, установленных на защищаемом объекте, для обнаружения пожара, обработки, представления в заданном виде извещения о пожаре на этом объекте, специальной информации и (или) выдачи команд на включение автоматических установок пожаротушения и другие устройства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10.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Средства индивидуальной защиты пожарных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695325" cy="15113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9965" cy="158750"/>
                  <wp:effectExtent l="1905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der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732790" cy="15113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der Feuerwehr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HEADERTEXT"/>
              <w:rPr>
                <w:b/>
                <w:bCs/>
                <w:color w:val="000001"/>
              </w:rPr>
            </w:pPr>
          </w:p>
          <w:p w:rsidR="00E13E38" w:rsidRDefault="00E13E38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E13E38" w:rsidRDefault="00E13E38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lastRenderedPageBreak/>
              <w:t xml:space="preserve">ПОЖАРНЫЕ МАШИНЫ 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lastRenderedPageBreak/>
              <w:t xml:space="preserve">11.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автомобиль</w:t>
            </w:r>
          </w:p>
          <w:p w:rsidR="00E13E38" w:rsidRDefault="00E13E38">
            <w:pPr>
              <w:pStyle w:val="FORMATTEXT"/>
            </w:pPr>
            <w:r>
              <w:t xml:space="preserve"> Ндп. </w:t>
            </w:r>
            <w:r>
              <w:rPr>
                <w:i/>
                <w:iCs/>
              </w:rPr>
              <w:t>Пожарная машина</w:t>
            </w:r>
          </w:p>
          <w:p w:rsidR="00E13E38" w:rsidRDefault="00E13E38">
            <w:pPr>
              <w:pStyle w:val="FORMATTEXT"/>
            </w:pPr>
            <w:r>
              <w:t xml:space="preserve"> D. Feuerwehrkraftfahrzeug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12.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автомобиль пенного тушения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209040" cy="15875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Автомобиль для приготовления и подачи пены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13.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автомобиль порошкового тушения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103630" cy="158750"/>
                  <wp:effectExtent l="1905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14.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автомобиль газового тушения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9965" cy="158750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15.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автомобиль комбинированного тушения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Пожарный автомобиль с несколькими видами огнетушащих веществ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16.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автомобиль газоводяного тушения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586865" cy="15875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17.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автомобиль водопенного тушения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798320" cy="1587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18.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автомобиль пенопорошкового тушения</w:t>
            </w:r>
          </w:p>
          <w:p w:rsidR="00E13E38" w:rsidRDefault="00E13E38">
            <w:pPr>
              <w:pStyle w:val="a3"/>
            </w:pPr>
            <w:r>
              <w:t xml:space="preserve"> D. Schaum-Pulver-</w:t>
            </w:r>
            <w:r w:rsidR="00B058C5">
              <w:rPr>
                <w:noProof/>
                <w:position w:val="-7"/>
              </w:rPr>
              <w:drawing>
                <wp:inline distT="0" distB="0" distL="0" distR="0">
                  <wp:extent cx="869315" cy="189230"/>
                  <wp:effectExtent l="19050" t="0" r="698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19.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автонасос</w:t>
            </w:r>
          </w:p>
          <w:p w:rsidR="00E13E38" w:rsidRDefault="00E13E38">
            <w:pPr>
              <w:pStyle w:val="FORMATTEXT"/>
            </w:pPr>
            <w:r>
              <w:t xml:space="preserve"> Автонасос</w:t>
            </w:r>
          </w:p>
          <w:p w:rsidR="00E13E38" w:rsidRDefault="00E13E38">
            <w:pPr>
              <w:pStyle w:val="a3"/>
            </w:pPr>
            <w:r>
              <w:lastRenderedPageBreak/>
              <w:t xml:space="preserve"> D. </w:t>
            </w:r>
            <w:r w:rsidR="00B058C5">
              <w:rPr>
                <w:noProof/>
                <w:position w:val="-7"/>
              </w:rPr>
              <w:drawing>
                <wp:inline distT="0" distB="0" distL="0" distR="0">
                  <wp:extent cx="869315" cy="189230"/>
                  <wp:effectExtent l="1905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lastRenderedPageBreak/>
              <w:t xml:space="preserve">Пожарный автомобиль, оборудованный пожарным насосом и предназначенный для </w:t>
            </w:r>
            <w:r>
              <w:lastRenderedPageBreak/>
              <w:t>доставки к месту пожара личного состава и пожарно-технического вооружения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lastRenderedPageBreak/>
              <w:t xml:space="preserve">20.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Пожарная автоцистерна</w:t>
            </w:r>
          </w:p>
          <w:p w:rsidR="00E13E38" w:rsidRDefault="00E13E38">
            <w:pPr>
              <w:pStyle w:val="FORMATTEXT"/>
            </w:pPr>
            <w:r>
              <w:t xml:space="preserve"> Автоцистерна</w:t>
            </w:r>
          </w:p>
          <w:p w:rsidR="00E13E38" w:rsidRDefault="00E13E38">
            <w:pPr>
              <w:pStyle w:val="a3"/>
            </w:pPr>
            <w:r>
              <w:t xml:space="preserve"> D. </w:t>
            </w:r>
            <w:r w:rsidR="00B058C5">
              <w:rPr>
                <w:noProof/>
                <w:position w:val="-7"/>
              </w:rPr>
              <w:drawing>
                <wp:inline distT="0" distB="0" distL="0" distR="0">
                  <wp:extent cx="1110615" cy="189230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Пожарный автомобиль, оборудованный пожарным насосом, емкостями для жидких огнетушащих веществ и предназначенный для доставки к месту пожара личного состава и пожарно-технического вооружения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21.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автоподъемник</w:t>
            </w:r>
          </w:p>
          <w:p w:rsidR="00E13E38" w:rsidRDefault="00E13E38">
            <w:pPr>
              <w:pStyle w:val="FORMATTEXT"/>
            </w:pPr>
            <w:r>
              <w:t xml:space="preserve"> Автоподъемник</w:t>
            </w:r>
          </w:p>
          <w:p w:rsidR="00E13E38" w:rsidRDefault="00E13E38">
            <w:pPr>
              <w:pStyle w:val="a3"/>
            </w:pPr>
            <w:r>
              <w:t xml:space="preserve"> D. Gelenkmast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Пожарный автомобиль со стационарной механизированной поворотной коленчатой и (или) телескопической подъемной стрелой, последнее звено которой заканчивается платформой или люлькой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22.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Пожарная автолестница</w:t>
            </w:r>
          </w:p>
          <w:p w:rsidR="00E13E38" w:rsidRDefault="00E13E38">
            <w:pPr>
              <w:pStyle w:val="FORMATTEXT"/>
            </w:pPr>
            <w:r>
              <w:t xml:space="preserve"> Автолестница</w:t>
            </w:r>
          </w:p>
          <w:p w:rsidR="00E13E38" w:rsidRDefault="00E13E38">
            <w:pPr>
              <w:pStyle w:val="FORMATTEXT"/>
            </w:pPr>
            <w:r>
              <w:t xml:space="preserve"> D. Drehleiter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Пожарный автомобиль со стационарной механизированной выдвижной и поворотной лестницей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23.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газо-дымозащитный автомобиль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322705" cy="158750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Пожарный автомобиль с пожарно-техническим вооружением для проведения работ в условиях загазованности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24.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автомобиль дымоудаления</w:t>
            </w:r>
          </w:p>
          <w:p w:rsidR="00E13E38" w:rsidRDefault="00E13E38">
            <w:pPr>
              <w:pStyle w:val="FORMATTEXT"/>
            </w:pPr>
            <w:r>
              <w:t xml:space="preserve"> D. Ventilatorenfahrzeug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Пожарный автомобиль, оборудованный дымососом для удаления дыма из помещений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25.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водозащитный автомобиль</w:t>
            </w:r>
          </w:p>
          <w:p w:rsidR="00E13E38" w:rsidRDefault="00E13E38">
            <w:pPr>
              <w:pStyle w:val="a3"/>
            </w:pPr>
            <w:r>
              <w:t xml:space="preserve"> D. Wasserableitungsfahrzeug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Пожарный автомобиль, оборудованный средствами для защиты материальных ценностей от воды, а также для удаления воды, пролитой при тушении пожара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26.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автомобиль связи и освещения</w:t>
            </w:r>
          </w:p>
          <w:p w:rsidR="00E13E38" w:rsidRDefault="00E13E38">
            <w:pPr>
              <w:pStyle w:val="FORMATTEXT"/>
            </w:pPr>
            <w:r>
              <w:t xml:space="preserve"> D. Nachrichten und</w:t>
            </w:r>
          </w:p>
          <w:p w:rsidR="00E13E38" w:rsidRDefault="00E13E38">
            <w:pPr>
              <w:pStyle w:val="FORMATTEXT"/>
            </w:pPr>
            <w:r>
              <w:t xml:space="preserve">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435735" cy="158750"/>
                  <wp:effectExtent l="1905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Пожарный автомобиль для доставки к месту пожара личного состава, оборудованный средствами связи и освещения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lastRenderedPageBreak/>
              <w:t xml:space="preserve">27.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Пожарная автолаборатория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028065" cy="158750"/>
                  <wp:effectExtent l="19050" t="0" r="63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Пожарный автомобиль, оборудованный средствами для исследования пожаров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28.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автомобиль технической службы</w:t>
            </w:r>
          </w:p>
          <w:p w:rsidR="00E13E38" w:rsidRDefault="00E13E38">
            <w:pPr>
              <w:pStyle w:val="a3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732790" cy="158750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Пожарный автомобиль с пожарно-техническим вооружением для проведения работ по разборке конструкций на пожаре, а также аварийно-спасательных работ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29.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Пожарная автонасосная станция</w:t>
            </w:r>
          </w:p>
          <w:p w:rsidR="00E13E38" w:rsidRDefault="00E13E38">
            <w:pPr>
              <w:pStyle w:val="a3"/>
            </w:pPr>
            <w:r>
              <w:t xml:space="preserve"> D. Pumpenstationswagen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Пожарный автомобиль, оборудованный пожарным насосом с автономным двигателем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30.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Рукавный пожарный автомобиль</w:t>
            </w:r>
          </w:p>
          <w:p w:rsidR="00E13E38" w:rsidRDefault="00E13E38">
            <w:pPr>
              <w:pStyle w:val="a3"/>
            </w:pPr>
            <w:r>
              <w:t xml:space="preserve"> D. Schlauchwagen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Пожарный автомобиль для транспортирования и прокладки рукавных линий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31.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Штабной пожарный автомобиль</w:t>
            </w:r>
          </w:p>
          <w:p w:rsidR="00E13E38" w:rsidRDefault="00E13E38">
            <w:pPr>
              <w:pStyle w:val="a3"/>
            </w:pPr>
            <w:r>
              <w:t xml:space="preserve"> D. Kommandowagen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Пожарный автомобиль для доставки штаба пожаротушения и обеспечения связи между штабом, боевыми подразделениями и центральным пунктом пожарной связи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32.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дымосос</w:t>
            </w:r>
          </w:p>
          <w:p w:rsidR="00E13E38" w:rsidRDefault="00E13E38">
            <w:pPr>
              <w:pStyle w:val="FORMATTEXT"/>
            </w:pPr>
            <w:r>
              <w:t xml:space="preserve"> D. Ventilatoraggregat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33.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Прицепной пожарный дымосос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028065" cy="158750"/>
                  <wp:effectExtent l="19050" t="0" r="63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34.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Переносной пожарный дымосос</w:t>
            </w:r>
          </w:p>
          <w:p w:rsidR="00E13E38" w:rsidRDefault="00E13E38">
            <w:pPr>
              <w:pStyle w:val="FORMATTEXT"/>
            </w:pPr>
            <w:r>
              <w:t xml:space="preserve"> D. Mobiler Ventilator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35.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самолет</w:t>
            </w:r>
          </w:p>
          <w:p w:rsidR="00E13E38" w:rsidRDefault="00E13E38">
            <w:pPr>
              <w:pStyle w:val="a3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057910" cy="158750"/>
                  <wp:effectExtent l="19050" t="0" r="889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Самолет для выполнения задач, решаемых специализированными пожарными службами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lastRenderedPageBreak/>
              <w:t xml:space="preserve">36.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вертолет</w:t>
            </w:r>
          </w:p>
          <w:p w:rsidR="00E13E38" w:rsidRDefault="00E13E38">
            <w:pPr>
              <w:pStyle w:val="a3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322705" cy="151130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Вертолет для выполнения задач, решаемых специализированными пожарными службами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37.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поезд</w:t>
            </w:r>
          </w:p>
          <w:p w:rsidR="00E13E38" w:rsidRDefault="00E13E38">
            <w:pPr>
              <w:pStyle w:val="a3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808355" cy="158750"/>
                  <wp:effectExtent l="1905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Поезд с насосным агрегатом, запасом огнетушащих веществ и пожарно-техническим вооружением для выполнения задач, решаемых специализированными пожарными службами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38.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Пожарное судно</w:t>
            </w:r>
          </w:p>
          <w:p w:rsidR="00E13E38" w:rsidRDefault="00E13E38">
            <w:pPr>
              <w:pStyle w:val="a3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869315" cy="151130"/>
                  <wp:effectExtent l="19050" t="0" r="698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Корабль, катер, моторная лодка для выполнения задач, решаемых специализированными пожарными службами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39.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Пожарная мотопомпа</w:t>
            </w:r>
          </w:p>
          <w:p w:rsidR="00E13E38" w:rsidRDefault="00E13E38">
            <w:pPr>
              <w:pStyle w:val="a3"/>
            </w:pPr>
            <w:r>
              <w:t xml:space="preserve"> D. Motorpumpe der Feuerwehr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Пожарная машина с насосным агрегатом и комплектом пожарного оборудования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40.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Переносная пожарная мотопомпа</w:t>
            </w:r>
          </w:p>
          <w:p w:rsidR="00E13E38" w:rsidRDefault="00E13E38">
            <w:pPr>
              <w:pStyle w:val="FORMATTEXT"/>
            </w:pPr>
            <w:r>
              <w:t xml:space="preserve"> D. Tragkraftspritze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41.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Прицепная пожарная мотопомпа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247140" cy="158750"/>
                  <wp:effectExtent l="1905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42.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прицеп</w:t>
            </w:r>
          </w:p>
          <w:p w:rsidR="00E13E38" w:rsidRDefault="00E13E38">
            <w:pPr>
              <w:pStyle w:val="a3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096010" cy="158750"/>
                  <wp:effectExtent l="19050" t="0" r="889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Прицеп для транспортирования наземными транспортными средствами переносных пожарных мотопомп, пожарно-технического вооружения, емкостей с огнетушащими веществами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43.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насос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020445" cy="158750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44.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трактор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59485" cy="151130"/>
                  <wp:effectExtent l="1905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HEADERTEXT"/>
              <w:rPr>
                <w:b/>
                <w:bCs/>
                <w:color w:val="000001"/>
              </w:rPr>
            </w:pPr>
          </w:p>
          <w:p w:rsidR="00E13E38" w:rsidRDefault="00E13E38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E13E38" w:rsidRDefault="00E13E38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ПОЖАРНОЕ ОБОРУДОВАНИЕ 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45.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гидрант</w:t>
            </w:r>
          </w:p>
          <w:p w:rsidR="00E13E38" w:rsidRDefault="00E13E38">
            <w:pPr>
              <w:pStyle w:val="a3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020445" cy="158750"/>
                  <wp:effectExtent l="19050" t="0" r="825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Устройство для отбора воды из водопроводной сети для тушения пожара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46.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Подземный пожарный гидрант</w:t>
            </w:r>
          </w:p>
          <w:p w:rsidR="00E13E38" w:rsidRDefault="00E13E38">
            <w:pPr>
              <w:pStyle w:val="FORMATTEXT"/>
            </w:pPr>
            <w:r>
              <w:t xml:space="preserve"> D. Unterflurhydrant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47.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Наземный пожарный гидрант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7"/>
              </w:rPr>
              <w:drawing>
                <wp:inline distT="0" distB="0" distL="0" distR="0">
                  <wp:extent cx="838835" cy="18161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48.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кран</w:t>
            </w:r>
          </w:p>
          <w:p w:rsidR="00E13E38" w:rsidRDefault="00E13E38">
            <w:pPr>
              <w:pStyle w:val="FORMATTEXT"/>
            </w:pPr>
            <w:r>
              <w:t xml:space="preserve"> Ндп. </w:t>
            </w:r>
            <w:r>
              <w:rPr>
                <w:i/>
                <w:iCs/>
              </w:rPr>
              <w:t>Пожарный рожок</w:t>
            </w:r>
          </w:p>
          <w:p w:rsidR="00E13E38" w:rsidRDefault="00E13E38">
            <w:pPr>
              <w:pStyle w:val="a3"/>
            </w:pPr>
            <w:r>
              <w:t xml:space="preserve"> D. Wandhydrant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Комплект, состоящий из клапана, установленного на пожарном трубопроводе и оборудованного пожарной соединительной головкой, а также пожарного рукава с ручным стволом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49.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Внутренний пожарный кран</w:t>
            </w:r>
          </w:p>
          <w:p w:rsidR="00E13E38" w:rsidRDefault="00E13E38">
            <w:pPr>
              <w:pStyle w:val="FORMATTEXT"/>
            </w:pPr>
            <w:r>
              <w:t xml:space="preserve"> Внутренний кран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179195" cy="151130"/>
                  <wp:effectExtent l="19050" t="0" r="190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50.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Наружный пожарный кран</w:t>
            </w:r>
          </w:p>
          <w:p w:rsidR="00E13E38" w:rsidRDefault="00E13E38">
            <w:pPr>
              <w:pStyle w:val="FORMATTEXT"/>
            </w:pPr>
            <w:r>
              <w:t xml:space="preserve"> Наружный кран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231900" cy="151130"/>
                  <wp:effectExtent l="19050" t="0" r="635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51.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Пожарная подставка</w:t>
            </w:r>
          </w:p>
          <w:p w:rsidR="00E13E38" w:rsidRDefault="00E13E38">
            <w:pPr>
              <w:pStyle w:val="FORMATTEXT"/>
            </w:pPr>
            <w:r>
              <w:t xml:space="preserve"> D. Hydrantenflansch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Деталь трубопровода для установки пожарного гидранта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52.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рукав</w:t>
            </w:r>
          </w:p>
          <w:p w:rsidR="00E13E38" w:rsidRDefault="00E13E38">
            <w:pPr>
              <w:pStyle w:val="FORMATTEXT"/>
              <w:rPr>
                <w:i/>
                <w:iCs/>
              </w:rPr>
            </w:pPr>
            <w:r>
              <w:t xml:space="preserve"> Ндп. </w:t>
            </w:r>
            <w:r>
              <w:rPr>
                <w:i/>
                <w:iCs/>
              </w:rPr>
              <w:t>Пожарная кишка</w:t>
            </w:r>
          </w:p>
          <w:p w:rsidR="00E13E38" w:rsidRDefault="00E13E38">
            <w:pPr>
              <w:pStyle w:val="FORMATTEXT"/>
            </w:pPr>
            <w:r>
              <w:rPr>
                <w:i/>
                <w:iCs/>
              </w:rPr>
              <w:t xml:space="preserve"> Пожарный шланг</w:t>
            </w:r>
          </w:p>
          <w:p w:rsidR="00E13E38" w:rsidRDefault="00E13E38">
            <w:pPr>
              <w:pStyle w:val="FORMATTEXT"/>
            </w:pPr>
            <w:r>
              <w:t xml:space="preserve"> D. Feuerwehrschlauch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Гибкий трубопровод для транспортирования огнетушащих веществ, оборудованный пожарными соединительными головками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lastRenderedPageBreak/>
              <w:t xml:space="preserve">53.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Напорный пожарный рукав</w:t>
            </w:r>
          </w:p>
          <w:p w:rsidR="00E13E38" w:rsidRDefault="00E13E38">
            <w:pPr>
              <w:pStyle w:val="FORMATTEXT"/>
            </w:pPr>
            <w:r>
              <w:t xml:space="preserve"> Напорный рукав</w:t>
            </w:r>
          </w:p>
          <w:p w:rsidR="00E13E38" w:rsidRDefault="00E13E38">
            <w:pPr>
              <w:pStyle w:val="FORMATTEXT"/>
            </w:pPr>
            <w:r>
              <w:t xml:space="preserve"> Ндп. </w:t>
            </w:r>
            <w:r>
              <w:rPr>
                <w:i/>
                <w:iCs/>
              </w:rPr>
              <w:t>Нагнетательный пожарный рукав</w:t>
            </w:r>
          </w:p>
          <w:p w:rsidR="00E13E38" w:rsidRDefault="00E13E38">
            <w:pPr>
              <w:pStyle w:val="FORMATTEXT"/>
            </w:pPr>
            <w:r>
              <w:t xml:space="preserve"> D. Druckschlauch der Feuerwehr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Пожарный рукав для транспортирования огнетушащих веществ под избыточным давлением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54.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Всасывающий пожарный рукав</w:t>
            </w:r>
          </w:p>
          <w:p w:rsidR="00E13E38" w:rsidRDefault="00E13E38">
            <w:pPr>
              <w:pStyle w:val="FORMATTEXT"/>
            </w:pPr>
            <w:r>
              <w:t xml:space="preserve"> Всасывающий рукав</w:t>
            </w:r>
          </w:p>
          <w:p w:rsidR="00E13E38" w:rsidRDefault="00E13E38">
            <w:pPr>
              <w:pStyle w:val="FORMATTEXT"/>
              <w:rPr>
                <w:i/>
                <w:iCs/>
              </w:rPr>
            </w:pPr>
            <w:r>
              <w:t xml:space="preserve"> Ндп. </w:t>
            </w:r>
            <w:r>
              <w:rPr>
                <w:i/>
                <w:iCs/>
              </w:rPr>
              <w:t>Забирный пожарный рукав</w:t>
            </w:r>
          </w:p>
          <w:p w:rsidR="00E13E38" w:rsidRDefault="00E13E38">
            <w:pPr>
              <w:pStyle w:val="FORMATTEXT"/>
            </w:pPr>
            <w:r>
              <w:rPr>
                <w:i/>
                <w:iCs/>
              </w:rPr>
              <w:t xml:space="preserve"> Приемный пожарный рукав</w:t>
            </w:r>
          </w:p>
          <w:p w:rsidR="00E13E38" w:rsidRDefault="00E13E38">
            <w:pPr>
              <w:pStyle w:val="FORMATTEXT"/>
            </w:pPr>
            <w:r>
              <w:t xml:space="preserve"> D. Saugschlauch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Пожарный рукав жесткой конструкции для отбора воды из водоисточника с помощью пожарного насоса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55.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Пожарная соединительная головка</w:t>
            </w:r>
          </w:p>
          <w:p w:rsidR="00E13E38" w:rsidRDefault="00E13E38">
            <w:pPr>
              <w:pStyle w:val="FORMATTEXT"/>
            </w:pPr>
            <w:r>
              <w:t xml:space="preserve"> Соединительная головка</w:t>
            </w:r>
          </w:p>
          <w:p w:rsidR="00E13E38" w:rsidRDefault="00E13E38">
            <w:pPr>
              <w:pStyle w:val="a3"/>
            </w:pPr>
            <w:r>
              <w:t xml:space="preserve"> D. Feuerwehrkupplung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Быстросмыкаемая арматура для соединения пожарных рукавов и присоединения их к пожарному оборудованию и пожарным насосам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56.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Рукавная соединительная головка</w:t>
            </w:r>
          </w:p>
          <w:p w:rsidR="00E13E38" w:rsidRDefault="00E13E38">
            <w:pPr>
              <w:pStyle w:val="FORMATTEXT"/>
            </w:pPr>
            <w:r>
              <w:t xml:space="preserve"> Рукавная головка</w:t>
            </w:r>
          </w:p>
          <w:p w:rsidR="00E13E38" w:rsidRDefault="00E13E38">
            <w:pPr>
              <w:pStyle w:val="FORMATTEXT"/>
              <w:rPr>
                <w:i/>
                <w:iCs/>
              </w:rPr>
            </w:pPr>
            <w:r>
              <w:t xml:space="preserve"> Ндп. </w:t>
            </w:r>
            <w:r>
              <w:rPr>
                <w:i/>
                <w:iCs/>
              </w:rPr>
              <w:t>Соединительная гайка</w:t>
            </w:r>
          </w:p>
          <w:p w:rsidR="00E13E38" w:rsidRDefault="00E13E38">
            <w:pPr>
              <w:pStyle w:val="FORMATTEXT"/>
              <w:rPr>
                <w:i/>
                <w:iCs/>
              </w:rPr>
            </w:pPr>
            <w:r>
              <w:rPr>
                <w:i/>
                <w:iCs/>
              </w:rPr>
              <w:t xml:space="preserve"> Головка Богданова</w:t>
            </w:r>
          </w:p>
          <w:p w:rsidR="00E13E38" w:rsidRDefault="00E13E38">
            <w:pPr>
              <w:pStyle w:val="FORMATTEXT"/>
            </w:pPr>
            <w:r>
              <w:rPr>
                <w:i/>
                <w:iCs/>
              </w:rPr>
              <w:t xml:space="preserve"> Полугайка Богданова</w:t>
            </w:r>
          </w:p>
          <w:p w:rsidR="00E13E38" w:rsidRDefault="00E13E38">
            <w:pPr>
              <w:pStyle w:val="FORMATTEXT"/>
            </w:pPr>
            <w:r>
              <w:t xml:space="preserve"> D. Schlauchkupplung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57.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Головка-заглушка</w:t>
            </w:r>
          </w:p>
          <w:p w:rsidR="00E13E38" w:rsidRDefault="00E13E38">
            <w:pPr>
              <w:pStyle w:val="a3"/>
            </w:pPr>
            <w:r>
              <w:t xml:space="preserve"> D. Blindkupplung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Арматура для закрывания пожарных соединительных головок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58.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Муфтовая соединительная головка</w:t>
            </w:r>
          </w:p>
          <w:p w:rsidR="00E13E38" w:rsidRDefault="00E13E38">
            <w:pPr>
              <w:pStyle w:val="FORMATTEXT"/>
            </w:pPr>
            <w:r>
              <w:t xml:space="preserve"> D. Festkupplung mit Innengewinde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Пожарная соединительная головка с внутренней присоединительной резьбой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59.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Цапковая соединительная головка</w:t>
            </w:r>
          </w:p>
          <w:p w:rsidR="00E13E38" w:rsidRDefault="00E13E38">
            <w:pPr>
              <w:pStyle w:val="FORMATTEXT"/>
            </w:pPr>
            <w:r>
              <w:t xml:space="preserve"> D. Festkupplung mit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831215" cy="158750"/>
                  <wp:effectExtent l="19050" t="0" r="698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lastRenderedPageBreak/>
              <w:t xml:space="preserve">Пожарная соединительная головка с наружной присоединительной резьбой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lastRenderedPageBreak/>
              <w:t xml:space="preserve">60.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Рукавный переходник</w:t>
            </w:r>
          </w:p>
          <w:p w:rsidR="00E13E38" w:rsidRDefault="00E13E38">
            <w:pPr>
              <w:pStyle w:val="a3"/>
            </w:pPr>
            <w:r>
              <w:t xml:space="preserve"> D. </w:t>
            </w:r>
            <w:r w:rsidR="00B058C5">
              <w:rPr>
                <w:noProof/>
                <w:position w:val="-7"/>
              </w:rPr>
              <w:drawing>
                <wp:inline distT="0" distB="0" distL="0" distR="0">
                  <wp:extent cx="914400" cy="181610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Арматура для соединения двух пожарных соединительных головок разных условных проходов или разных типов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61.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Рукавный водосборник</w:t>
            </w:r>
          </w:p>
          <w:p w:rsidR="00E13E38" w:rsidRDefault="00E13E38">
            <w:pPr>
              <w:pStyle w:val="FORMATTEXT"/>
            </w:pPr>
            <w:r>
              <w:t xml:space="preserve"> Водосборник</w:t>
            </w:r>
          </w:p>
          <w:p w:rsidR="00E13E38" w:rsidRDefault="00E13E38">
            <w:pPr>
              <w:pStyle w:val="FORMATTEXT"/>
            </w:pPr>
            <w:r>
              <w:t xml:space="preserve"> Ндп. </w:t>
            </w:r>
            <w:r>
              <w:rPr>
                <w:i/>
                <w:iCs/>
              </w:rPr>
              <w:t>Сборник</w:t>
            </w:r>
          </w:p>
          <w:p w:rsidR="00E13E38" w:rsidRDefault="00E13E38">
            <w:pPr>
              <w:pStyle w:val="FORMATTEXT"/>
            </w:pPr>
            <w:r>
              <w:t xml:space="preserve"> </w:t>
            </w:r>
            <w:r>
              <w:rPr>
                <w:i/>
                <w:iCs/>
              </w:rPr>
              <w:t>Тройник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763270" cy="151130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Арматура для объединения нескольких рукавных линий в одну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62.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Рукавное разветвление</w:t>
            </w:r>
          </w:p>
          <w:p w:rsidR="00E13E38" w:rsidRDefault="00E13E38">
            <w:pPr>
              <w:pStyle w:val="a3"/>
            </w:pPr>
            <w:r>
              <w:t xml:space="preserve"> D. Verteiler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Арматура для разделения потока и регулирования количества подаваемого огнетушащего вещества, транспортируемого по напорным пожарным рукавам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63.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  <w:i/>
                <w:iCs/>
              </w:rPr>
              <w:t>n</w:t>
            </w:r>
            <w:r>
              <w:t xml:space="preserve"> </w:t>
            </w:r>
            <w:r>
              <w:rPr>
                <w:b/>
                <w:bCs/>
              </w:rPr>
              <w:t>- ходовое рукавное разветвление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>
              <w:rPr>
                <w:i/>
                <w:iCs/>
              </w:rPr>
              <w:t>n-</w:t>
            </w:r>
            <w:r>
              <w:t>Weg-Verteiler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Рукавное разветвление для разделения потока по </w:t>
            </w:r>
            <w:r>
              <w:rPr>
                <w:i/>
                <w:iCs/>
              </w:rPr>
              <w:t>n</w:t>
            </w:r>
            <w:r>
              <w:t xml:space="preserve"> направлениям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64.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Всасывающая пожарная сетка</w:t>
            </w:r>
          </w:p>
          <w:p w:rsidR="00E13E38" w:rsidRDefault="00E13E38">
            <w:pPr>
              <w:pStyle w:val="FORMATTEXT"/>
            </w:pPr>
            <w:r>
              <w:t xml:space="preserve"> Всасывающая сетка</w:t>
            </w:r>
          </w:p>
          <w:p w:rsidR="00E13E38" w:rsidRDefault="00E13E38">
            <w:pPr>
              <w:pStyle w:val="FORMATTEXT"/>
            </w:pPr>
            <w:r>
              <w:t xml:space="preserve"> Ндп. </w:t>
            </w:r>
            <w:r>
              <w:rPr>
                <w:i/>
                <w:iCs/>
              </w:rPr>
              <w:t>Забирная сетка</w:t>
            </w:r>
          </w:p>
          <w:p w:rsidR="00E13E38" w:rsidRDefault="00E13E38">
            <w:pPr>
              <w:pStyle w:val="FORMATTEXT"/>
            </w:pPr>
            <w:r>
              <w:t xml:space="preserve"> D. Saugkorb</w:t>
            </w:r>
          </w:p>
          <w:p w:rsidR="00E13E38" w:rsidRDefault="00E13E38">
            <w:pPr>
              <w:pStyle w:val="a3"/>
            </w:pPr>
            <w:r>
              <w:t xml:space="preserve">     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Устройство для предотвращения самостоятельного опорожнения всасывающей линии и попадания в нее посторонних предметов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65.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Пожарная колонка</w:t>
            </w:r>
          </w:p>
          <w:p w:rsidR="00E13E38" w:rsidRDefault="00E13E38">
            <w:pPr>
              <w:pStyle w:val="FORMATTEXT"/>
            </w:pPr>
            <w:r>
              <w:t xml:space="preserve"> Ндп</w:t>
            </w:r>
            <w:r>
              <w:rPr>
                <w:i/>
                <w:iCs/>
              </w:rPr>
              <w:t>. Стендер</w:t>
            </w:r>
          </w:p>
          <w:p w:rsidR="00E13E38" w:rsidRDefault="00E13E38">
            <w:pPr>
              <w:pStyle w:val="FORMATTEXT"/>
            </w:pPr>
            <w:r>
              <w:t xml:space="preserve"> D. Standrohr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Съемное устройство, устанавливаемое на пожарный гидрант для отбора воды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66.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ствол</w:t>
            </w:r>
          </w:p>
          <w:p w:rsidR="00E13E38" w:rsidRDefault="00E13E38">
            <w:pPr>
              <w:pStyle w:val="FORMATTEXT"/>
            </w:pPr>
            <w:r>
              <w:t xml:space="preserve"> Ндп. </w:t>
            </w:r>
            <w:r>
              <w:rPr>
                <w:i/>
                <w:iCs/>
              </w:rPr>
              <w:t>Брандспойт</w:t>
            </w:r>
          </w:p>
          <w:p w:rsidR="00E13E38" w:rsidRDefault="00E13E38">
            <w:pPr>
              <w:pStyle w:val="FORMATTEXT"/>
            </w:pPr>
            <w:r>
              <w:t xml:space="preserve"> D. Strahlrohr</w:t>
            </w:r>
          </w:p>
          <w:p w:rsidR="00E13E38" w:rsidRDefault="00E13E38">
            <w:pPr>
              <w:pStyle w:val="a3"/>
            </w:pPr>
            <w:r>
              <w:t xml:space="preserve">     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Устройство, устанавливаемое на конце напорной линии для формирования и направления огнетушащих струй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67.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Ручной пожарный ствол</w:t>
            </w:r>
          </w:p>
          <w:p w:rsidR="00E13E38" w:rsidRDefault="00E13E38">
            <w:pPr>
              <w:pStyle w:val="FORMATTEXT"/>
            </w:pPr>
            <w:r>
              <w:t xml:space="preserve"> Ручной ствол</w:t>
            </w:r>
          </w:p>
          <w:p w:rsidR="00E13E38" w:rsidRDefault="00E13E38">
            <w:pPr>
              <w:pStyle w:val="FORMATTEXT"/>
            </w:pPr>
            <w:r>
              <w:t xml:space="preserve"> D. Handstrahlrohr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lastRenderedPageBreak/>
              <w:t xml:space="preserve">68.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Лафетный пожарный ствол</w:t>
            </w:r>
          </w:p>
          <w:p w:rsidR="00E13E38" w:rsidRDefault="00E13E38">
            <w:pPr>
              <w:pStyle w:val="FORMATTEXT"/>
            </w:pPr>
            <w:r>
              <w:t xml:space="preserve"> Лафетный ствол</w:t>
            </w:r>
          </w:p>
          <w:p w:rsidR="00E13E38" w:rsidRDefault="00E13E38">
            <w:pPr>
              <w:pStyle w:val="FORMATTEXT"/>
            </w:pPr>
            <w:r>
              <w:t xml:space="preserve"> D. Wendestrahlrohr</w:t>
            </w:r>
          </w:p>
          <w:p w:rsidR="00E13E38" w:rsidRDefault="00E13E38">
            <w:pPr>
              <w:pStyle w:val="a3"/>
            </w:pPr>
            <w:r>
              <w:t xml:space="preserve">     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Поворотный в вертикальной и горизонтальной плоскостях пожарный ствол, монтируемый на опоре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69.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Водяной пожарный ствол</w:t>
            </w:r>
          </w:p>
          <w:p w:rsidR="00E13E38" w:rsidRDefault="00E13E38">
            <w:pPr>
              <w:pStyle w:val="FORMATTEXT"/>
            </w:pPr>
            <w:r>
              <w:t xml:space="preserve"> Водяной ствол</w:t>
            </w:r>
          </w:p>
          <w:p w:rsidR="00E13E38" w:rsidRDefault="00E13E38">
            <w:pPr>
              <w:pStyle w:val="FORMATTEXT"/>
            </w:pPr>
            <w:r>
              <w:t xml:space="preserve"> D. Wasserstrahlrohr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70.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Пенный пожарный ствол</w:t>
            </w:r>
          </w:p>
          <w:p w:rsidR="00E13E38" w:rsidRDefault="00E13E38">
            <w:pPr>
              <w:pStyle w:val="FORMATTEXT"/>
            </w:pPr>
            <w:r>
              <w:t xml:space="preserve"> Пеноствол</w:t>
            </w:r>
          </w:p>
          <w:p w:rsidR="00E13E38" w:rsidRDefault="00E13E38">
            <w:pPr>
              <w:pStyle w:val="FORMATTEXT"/>
            </w:pPr>
            <w:r>
              <w:t xml:space="preserve"> D. Schaumrohr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Пожарный ствол для пен различной кратности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71.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Порошковый пожарный ствол</w:t>
            </w:r>
          </w:p>
          <w:p w:rsidR="00E13E38" w:rsidRDefault="00E13E38">
            <w:pPr>
              <w:pStyle w:val="FORMATTEXT"/>
            </w:pPr>
            <w:r>
              <w:t xml:space="preserve"> Порошковый ствол</w:t>
            </w:r>
          </w:p>
          <w:p w:rsidR="00E13E38" w:rsidRDefault="00E13E38">
            <w:pPr>
              <w:pStyle w:val="FORMATTEXT"/>
            </w:pPr>
            <w:r>
              <w:t xml:space="preserve"> D. Pulverstrahlrohr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72.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Водопенный пожарный ствол</w:t>
            </w:r>
          </w:p>
          <w:p w:rsidR="00E13E38" w:rsidRDefault="00E13E38">
            <w:pPr>
              <w:pStyle w:val="FORMATTEXT"/>
            </w:pPr>
            <w:r>
              <w:t xml:space="preserve"> Водопенный ствол</w:t>
            </w:r>
          </w:p>
          <w:p w:rsidR="00E13E38" w:rsidRDefault="00E13E38">
            <w:pPr>
              <w:pStyle w:val="FORMATTEXT"/>
            </w:pPr>
            <w:r>
              <w:t xml:space="preserve"> D. Kombiniertes Wasser-Schaum-</w:t>
            </w:r>
          </w:p>
          <w:p w:rsidR="00E13E38" w:rsidRDefault="00E13E38">
            <w:pPr>
              <w:pStyle w:val="FORMATTEXT"/>
            </w:pPr>
            <w:r>
              <w:t xml:space="preserve"> Strahlrohr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Пожарный ствол для водяных или пенных струй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73.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ствол сплошной струи</w:t>
            </w:r>
          </w:p>
          <w:p w:rsidR="00E13E38" w:rsidRDefault="00E13E38">
            <w:pPr>
              <w:pStyle w:val="FORMATTEXT"/>
            </w:pPr>
            <w:r>
              <w:t xml:space="preserve"> D. Vollstrahlrohr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74.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ствол-распылитель</w:t>
            </w:r>
          </w:p>
          <w:p w:rsidR="00E13E38" w:rsidRDefault="00E13E38">
            <w:pPr>
              <w:pStyle w:val="FORMATTEXT"/>
            </w:pPr>
            <w:r>
              <w:t xml:space="preserve"> D. Mehrzweckstrahlrohr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Пожарный ствол для распыленной и сплошной струи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75.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гидроэлеватор</w:t>
            </w:r>
          </w:p>
          <w:p w:rsidR="00E13E38" w:rsidRDefault="00E13E38">
            <w:pPr>
              <w:pStyle w:val="FORMATTEXT"/>
            </w:pPr>
            <w:r>
              <w:t xml:space="preserve"> Ндп. </w:t>
            </w:r>
            <w:r>
              <w:rPr>
                <w:i/>
                <w:iCs/>
              </w:rPr>
              <w:t>Эжектор</w:t>
            </w:r>
          </w:p>
          <w:p w:rsidR="00E13E38" w:rsidRDefault="00E13E38">
            <w:pPr>
              <w:pStyle w:val="a3"/>
            </w:pPr>
            <w:r>
              <w:t xml:space="preserve"> D. Tiefsauger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Устройство эжекторного типа для отбора воды из водоисточника с уровнем воды, превышающим высоту всасывания насосов, а также для удаления воды из залитых помещений</w:t>
            </w:r>
          </w:p>
          <w:p w:rsidR="00E13E38" w:rsidRDefault="00E13E38">
            <w:pPr>
              <w:pStyle w:val="a3"/>
            </w:pPr>
            <w:r>
              <w:lastRenderedPageBreak/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lastRenderedPageBreak/>
              <w:t xml:space="preserve">76.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пеносмеситель</w:t>
            </w:r>
          </w:p>
          <w:p w:rsidR="00E13E38" w:rsidRDefault="00E13E38">
            <w:pPr>
              <w:pStyle w:val="FORMATTEXT"/>
            </w:pPr>
            <w:r>
              <w:t xml:space="preserve"> Пеносмеситель</w:t>
            </w:r>
          </w:p>
          <w:p w:rsidR="00E13E38" w:rsidRDefault="00E13E38">
            <w:pPr>
              <w:pStyle w:val="FORMATTEXT"/>
            </w:pPr>
            <w:r>
              <w:t xml:space="preserve"> D. Zumischer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Устройство для введения в воду пенообразующих и смачивающих добавок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77.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Рукавный мостик</w:t>
            </w:r>
          </w:p>
          <w:p w:rsidR="00E13E38" w:rsidRDefault="00E13E38">
            <w:pPr>
              <w:pStyle w:val="a3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869315" cy="151130"/>
                  <wp:effectExtent l="19050" t="0" r="698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Устройство для защиты пожарного</w:t>
            </w:r>
          </w:p>
          <w:p w:rsidR="00E13E38" w:rsidRDefault="00E13E38">
            <w:pPr>
              <w:pStyle w:val="FORMATTEXT"/>
            </w:pPr>
            <w:r>
              <w:t xml:space="preserve"> рукава от повреждений при переезде</w:t>
            </w:r>
          </w:p>
          <w:p w:rsidR="00E13E38" w:rsidRDefault="00E13E38">
            <w:pPr>
              <w:pStyle w:val="FORMATTEXT"/>
            </w:pPr>
            <w:r>
              <w:t xml:space="preserve"> через него дорожного транспорта</w:t>
            </w:r>
          </w:p>
          <w:p w:rsidR="00E13E38" w:rsidRDefault="00E13E38">
            <w:pPr>
              <w:pStyle w:val="a3"/>
            </w:pPr>
            <w:r>
              <w:t xml:space="preserve">     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78.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Рукавный зажим</w:t>
            </w:r>
          </w:p>
          <w:p w:rsidR="00E13E38" w:rsidRDefault="00E13E38">
            <w:pPr>
              <w:pStyle w:val="FORMATTEXT"/>
            </w:pPr>
            <w:r>
              <w:t xml:space="preserve"> Ндп. </w:t>
            </w:r>
            <w:r>
              <w:rPr>
                <w:i/>
                <w:iCs/>
              </w:rPr>
              <w:t>Рукавная обвязка</w:t>
            </w:r>
          </w:p>
          <w:p w:rsidR="00E13E38" w:rsidRDefault="00E13E38">
            <w:pPr>
              <w:pStyle w:val="a3"/>
            </w:pPr>
            <w:r>
              <w:t xml:space="preserve"> D. Schlauchbinde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Устройство для временной ликвидации течи из разрывов напорных пожарных рукавов без прекращения подачи огнетушащего вещества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79.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Рукавная задержка</w:t>
            </w:r>
          </w:p>
          <w:p w:rsidR="00E13E38" w:rsidRDefault="00E13E38">
            <w:pPr>
              <w:pStyle w:val="a3"/>
            </w:pPr>
            <w:r>
              <w:t xml:space="preserve"> D. Schlauchhalter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Устройство для закрепления на высоте напорной рукавной линии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80.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Рукавная кассета</w:t>
            </w:r>
          </w:p>
          <w:p w:rsidR="00E13E38" w:rsidRDefault="00E13E38">
            <w:pPr>
              <w:pStyle w:val="FORMATTEXT"/>
            </w:pPr>
            <w:r>
              <w:t xml:space="preserve"> Ндп. </w:t>
            </w:r>
            <w:r>
              <w:rPr>
                <w:i/>
                <w:iCs/>
              </w:rPr>
              <w:t>Корзина для укладки рукавов</w:t>
            </w:r>
          </w:p>
          <w:p w:rsidR="00E13E38" w:rsidRDefault="00E13E38">
            <w:pPr>
              <w:pStyle w:val="FORMATTEXT"/>
            </w:pPr>
            <w:r>
              <w:t xml:space="preserve"> D. Schlauchkassette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Устройство для размещения напорного пожарного рукава, уложенного "в гармошку" или "в скатку"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81.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Рукавная катушка</w:t>
            </w:r>
          </w:p>
          <w:p w:rsidR="00E13E38" w:rsidRDefault="00E13E38">
            <w:pPr>
              <w:pStyle w:val="a3"/>
            </w:pPr>
            <w:r>
              <w:t xml:space="preserve"> D. Schlauchhaspel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Устройство для размещения намоткой предварительно соединенных напорных пожарных рукавов и их прокладывания и (или) транспортирования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82.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Рукавное колено</w:t>
            </w:r>
          </w:p>
          <w:p w:rsidR="00E13E38" w:rsidRDefault="00E13E38">
            <w:pPr>
              <w:pStyle w:val="a3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521335" cy="151130"/>
                  <wp:effectExtent l="1905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Устройство для предохранения пожарных рукавов от чрезмерного изгиба или разрушения при прокладывании через препятствия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83.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Ключ соединительных головок</w:t>
            </w:r>
          </w:p>
          <w:p w:rsidR="00E13E38" w:rsidRDefault="00E13E38">
            <w:pPr>
              <w:pStyle w:val="a3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073150" cy="158750"/>
                  <wp:effectExtent l="1905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Устройство для облегчения смыкания или размыкания пожарных соединительных головок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lastRenderedPageBreak/>
              <w:t xml:space="preserve">84.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Рукавонавязочное устройство</w:t>
            </w:r>
          </w:p>
          <w:p w:rsidR="00E13E38" w:rsidRDefault="00E13E38">
            <w:pPr>
              <w:pStyle w:val="a3"/>
            </w:pPr>
            <w:r>
              <w:t xml:space="preserve"> D. Schlaucheinbindeapparat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Устройство для навязывания пожарных рукавов на рукавные соединительные головки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85.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Рукавомоечная машина</w:t>
            </w:r>
          </w:p>
          <w:p w:rsidR="00E13E38" w:rsidRDefault="00E13E38">
            <w:pPr>
              <w:pStyle w:val="FORMATTEXT"/>
            </w:pPr>
            <w:r>
              <w:t xml:space="preserve"> D. Schlauchwaschvorrichtung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</w:p>
          <w:p w:rsidR="00E13E38" w:rsidRDefault="00E13E38">
            <w:pPr>
              <w:pStyle w:val="HEADERTEXT"/>
              <w:rPr>
                <w:b/>
                <w:bCs/>
                <w:color w:val="000001"/>
              </w:rPr>
            </w:pPr>
          </w:p>
          <w:p w:rsidR="00E13E38" w:rsidRDefault="00E13E38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ПОЖАРНЫЕ СПАСАТЕЛЬНЫЕ УСТРОЙСТВА </w:t>
            </w:r>
          </w:p>
          <w:p w:rsidR="00E13E38" w:rsidRDefault="00E13E38">
            <w:pPr>
              <w:pStyle w:val="a3"/>
              <w:jc w:val="center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86.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Ручная пожарная лестница</w:t>
            </w:r>
          </w:p>
          <w:p w:rsidR="00E13E38" w:rsidRDefault="00E13E38">
            <w:pPr>
              <w:pStyle w:val="FORMATTEXT"/>
            </w:pPr>
            <w:r>
              <w:t xml:space="preserve"> D. Tragbare Feuerwehrleiter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87.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Выдвижная пожарная лестница</w:t>
            </w:r>
          </w:p>
          <w:p w:rsidR="00E13E38" w:rsidRDefault="00E13E38">
            <w:pPr>
              <w:pStyle w:val="a3"/>
            </w:pPr>
            <w:r>
              <w:t xml:space="preserve"> D. Schiebleiter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Ручная пожарная лестница, состоящая из нескольких телескопически перемещающихся под действием канатной тяги колен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88.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Лестница-штурмовка</w:t>
            </w:r>
          </w:p>
          <w:p w:rsidR="00E13E38" w:rsidRDefault="00E13E38">
            <w:pPr>
              <w:pStyle w:val="FORMATTEXT"/>
            </w:pPr>
            <w:r>
              <w:t xml:space="preserve"> Штурмовка</w:t>
            </w:r>
          </w:p>
          <w:p w:rsidR="00E13E38" w:rsidRDefault="00E13E38">
            <w:pPr>
              <w:pStyle w:val="FORMATTEXT"/>
            </w:pPr>
            <w:r>
              <w:t xml:space="preserve"> D. Hakenleiter</w:t>
            </w:r>
          </w:p>
          <w:p w:rsidR="00E13E38" w:rsidRDefault="00E13E38">
            <w:pPr>
              <w:pStyle w:val="a3"/>
            </w:pPr>
            <w:r>
              <w:t xml:space="preserve">     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Ручная пожарная лестница, снабженная крюком для подвешивания на опорной поверхности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89.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Лестница-палка</w:t>
            </w:r>
          </w:p>
          <w:p w:rsidR="00E13E38" w:rsidRDefault="00E13E38">
            <w:pPr>
              <w:pStyle w:val="a3"/>
            </w:pPr>
            <w:r>
              <w:t xml:space="preserve"> D. Klappleiter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Ручная пожарная лестница, складываемая сдвиганием тетив за счет поворота ступенек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90.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Составная пожарная лестница</w:t>
            </w:r>
          </w:p>
          <w:p w:rsidR="00E13E38" w:rsidRDefault="00E13E38">
            <w:pPr>
              <w:pStyle w:val="a3"/>
            </w:pPr>
            <w:r>
              <w:t xml:space="preserve"> D. Steckleiter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Ручная пожарная лестница, длина которой изменяется стыковкой или расстыковкой отдельных колен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91.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Спасательный рукав</w:t>
            </w:r>
            <w:r>
              <w:t xml:space="preserve"> </w:t>
            </w:r>
          </w:p>
          <w:p w:rsidR="00E13E38" w:rsidRDefault="00E13E38">
            <w:pPr>
              <w:pStyle w:val="a3"/>
            </w:pPr>
            <w:r>
              <w:t xml:space="preserve">D. Rutschsack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Пожарное спасательное устройство из ткани для скользящего спуска спасаемых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92.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Спасательный прыжковый матрац</w:t>
            </w:r>
          </w:p>
          <w:p w:rsidR="00E13E38" w:rsidRDefault="00E13E38">
            <w:pPr>
              <w:pStyle w:val="FORMATTEXT"/>
            </w:pPr>
            <w:r>
              <w:lastRenderedPageBreak/>
              <w:t xml:space="preserve"> D. Sprungpolster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lastRenderedPageBreak/>
              <w:t xml:space="preserve">Устройство в виде подушки для безопасного приема падающего человека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lastRenderedPageBreak/>
              <w:t xml:space="preserve">93.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Спасательное прыжковое полотно</w:t>
            </w:r>
          </w:p>
          <w:p w:rsidR="00E13E38" w:rsidRDefault="00E13E38">
            <w:pPr>
              <w:pStyle w:val="FORMATTEXT"/>
            </w:pPr>
            <w:r>
              <w:t xml:space="preserve"> Спасательное полотно</w:t>
            </w:r>
          </w:p>
          <w:p w:rsidR="00E13E38" w:rsidRDefault="00E13E38">
            <w:pPr>
              <w:pStyle w:val="FORMATTEXT"/>
            </w:pPr>
            <w:r>
              <w:t xml:space="preserve"> D. Sprungtuch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Устройство из ткани, растягиваемое спасающими людьми для безопасного приема падающего человека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94.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Спасательная веревка</w:t>
            </w:r>
          </w:p>
          <w:p w:rsidR="00E13E38" w:rsidRDefault="00E13E38">
            <w:pPr>
              <w:pStyle w:val="a3"/>
            </w:pPr>
            <w:r>
              <w:t xml:space="preserve"> D. Fangleine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Специальная веревка для самоспасания пожарного и спасания людей с высоты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HEADERTEXT"/>
              <w:rPr>
                <w:b/>
                <w:bCs/>
                <w:color w:val="000001"/>
              </w:rPr>
            </w:pPr>
          </w:p>
          <w:p w:rsidR="00E13E38" w:rsidRDefault="00E13E38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E13E38" w:rsidRDefault="00E13E38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РУЧНОЙ ПОЖАРНЫЙ ИНСТРУМЕНТ </w:t>
            </w:r>
          </w:p>
          <w:p w:rsidR="00E13E38" w:rsidRDefault="00E13E38">
            <w:pPr>
              <w:pStyle w:val="a3"/>
              <w:jc w:val="center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95.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багор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732790" cy="151130"/>
                  <wp:effectExtent l="1905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96.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крюк</w:t>
            </w:r>
          </w:p>
          <w:p w:rsidR="00E13E38" w:rsidRDefault="00E13E38">
            <w:pPr>
              <w:pStyle w:val="FORMATTEXT"/>
            </w:pPr>
            <w:r>
              <w:t xml:space="preserve"> D. Zughaken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97.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топор</w:t>
            </w:r>
          </w:p>
          <w:p w:rsidR="00E13E38" w:rsidRDefault="00E13E38">
            <w:pPr>
              <w:pStyle w:val="FORMATTEXT"/>
            </w:pPr>
            <w:r>
              <w:t xml:space="preserve"> D. Feuerwehraxt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98.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лом</w:t>
            </w:r>
          </w:p>
          <w:p w:rsidR="00E13E38" w:rsidRDefault="00E13E38">
            <w:pPr>
              <w:pStyle w:val="FORMATTEXT"/>
            </w:pPr>
            <w:r>
              <w:t xml:space="preserve"> D. Brechstange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99.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Механизированный ручной пожарный инструмент</w:t>
            </w:r>
          </w:p>
          <w:p w:rsidR="00E13E38" w:rsidRDefault="00E13E38">
            <w:pPr>
              <w:pStyle w:val="FORMATTEXT"/>
            </w:pPr>
            <w:r>
              <w:t xml:space="preserve"> D. Mechanisiertes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536575" cy="158750"/>
                  <wp:effectExtent l="1905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</w:pPr>
            <w:r>
              <w:t>der Feuerwehr</w:t>
            </w:r>
          </w:p>
          <w:p w:rsidR="00E13E38" w:rsidRDefault="00E13E38">
            <w:pPr>
              <w:pStyle w:val="a3"/>
            </w:pPr>
            <w:r>
              <w:t xml:space="preserve">     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Ручной пожарный инструмент ударного, поступательно-вращательного и (или) вращательного действия с пневмо- электро- или мотоприводом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100.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Немеханизированный ручной пожарный инструмент</w:t>
            </w:r>
          </w:p>
          <w:p w:rsidR="00E13E38" w:rsidRDefault="00E13E38">
            <w:pPr>
              <w:pStyle w:val="FORMATTEXT"/>
            </w:pPr>
            <w:r>
              <w:t xml:space="preserve"> D. Handwerkszeug</w:t>
            </w:r>
          </w:p>
          <w:p w:rsidR="00E13E38" w:rsidRDefault="00E13E38">
            <w:pPr>
              <w:pStyle w:val="a3"/>
            </w:pPr>
            <w:r>
              <w:lastRenderedPageBreak/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lastRenderedPageBreak/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HEADERTEXT"/>
              <w:rPr>
                <w:b/>
                <w:bCs/>
                <w:color w:val="000001"/>
              </w:rPr>
            </w:pPr>
          </w:p>
          <w:p w:rsidR="00E13E38" w:rsidRDefault="00E13E38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E13E38" w:rsidRDefault="00E13E38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СРЕДСТВА ИНДИВИДУАЛЬНОЙ ЗАЩИТЫ ПОЖАРНЫХ </w:t>
            </w:r>
          </w:p>
          <w:p w:rsidR="00E13E38" w:rsidRDefault="00E13E38">
            <w:pPr>
              <w:pStyle w:val="a3"/>
              <w:jc w:val="center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101.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Изолирующий противогаз</w:t>
            </w:r>
          </w:p>
          <w:p w:rsidR="00E13E38" w:rsidRDefault="00E13E38">
            <w:pPr>
              <w:pStyle w:val="FORMATTEXT"/>
            </w:pPr>
            <w:r>
              <w:t xml:space="preserve"> D. Isolierendes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14400" cy="158750"/>
                  <wp:effectExtent l="1905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102.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Респиратор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133475" cy="158750"/>
                  <wp:effectExtent l="19050" t="0" r="952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103.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Пожарная каска</w:t>
            </w:r>
          </w:p>
          <w:p w:rsidR="00E13E38" w:rsidRDefault="00E13E38">
            <w:pPr>
              <w:pStyle w:val="FORMATTEXT"/>
            </w:pPr>
            <w:r>
              <w:t xml:space="preserve"> D. Feuerwehrschutzhelm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104.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пояс</w:t>
            </w:r>
          </w:p>
          <w:p w:rsidR="00E13E38" w:rsidRDefault="00E13E38">
            <w:pPr>
              <w:pStyle w:val="FORMATTEXT"/>
            </w:pPr>
            <w:r>
              <w:t xml:space="preserve"> D. Feuerwehrgurt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105.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поясной карабин</w:t>
            </w:r>
          </w:p>
          <w:p w:rsidR="00E13E38" w:rsidRDefault="00E13E38">
            <w:pPr>
              <w:pStyle w:val="FORMATTEXT"/>
            </w:pPr>
            <w:r>
              <w:t xml:space="preserve"> Пожарный карабин</w:t>
            </w:r>
          </w:p>
          <w:p w:rsidR="00E13E38" w:rsidRDefault="00E13E38">
            <w:pPr>
              <w:pStyle w:val="a3"/>
            </w:pPr>
            <w:r>
              <w:t xml:space="preserve"> D. Feuerwehrgurthaken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Устройство для закрепления и страховки пожарного при работе на высоте, а также для проведения спасательных работ и самоспасания при тушении пожара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106.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защитный костюм</w:t>
            </w:r>
          </w:p>
          <w:p w:rsidR="00E13E38" w:rsidRDefault="00E13E38">
            <w:pPr>
              <w:pStyle w:val="FORMATTEXT"/>
            </w:pPr>
            <w:r>
              <w:t xml:space="preserve"> D. Feuerwehrschutzbekleidung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107.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Теплозащитный пожарный костюм</w:t>
            </w:r>
          </w:p>
          <w:p w:rsidR="00E13E38" w:rsidRDefault="00E13E38">
            <w:pPr>
              <w:pStyle w:val="a3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496060" cy="158750"/>
                  <wp:effectExtent l="19050" t="0" r="889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Пожарный защитный костюм от тепловых воздействий при подходе и кратковременном пребывании в очаге пожара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108.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Газохимзащитный костюм</w:t>
            </w:r>
          </w:p>
          <w:p w:rsidR="00E13E38" w:rsidRDefault="00E13E38">
            <w:pPr>
              <w:pStyle w:val="a3"/>
            </w:pPr>
            <w:r>
              <w:t xml:space="preserve"> D. Gasschutzanzug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Костюм для защиты при выполнении работ в газоопасной и (или) химически агрессивной среде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lastRenderedPageBreak/>
              <w:t xml:space="preserve">109.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Радиационнозащитный костюм</w:t>
            </w:r>
          </w:p>
          <w:p w:rsidR="00E13E38" w:rsidRDefault="00E13E38">
            <w:pPr>
              <w:pStyle w:val="a3"/>
            </w:pPr>
            <w:r>
              <w:t xml:space="preserve"> D. Strahlenschutzanzug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Костюм для защиты при выполнении работ в условиях ионизирующих излучений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110.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Боевая одежда пожарного</w:t>
            </w:r>
          </w:p>
          <w:p w:rsidR="00E13E38" w:rsidRDefault="00E13E38">
            <w:pPr>
              <w:pStyle w:val="a3"/>
            </w:pPr>
            <w:r>
              <w:t xml:space="preserve"> D. Feuerwehreinsatzbekleidung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Одежда пожарного для защиты от воды и поверхностно-активных веществ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</w:p>
          <w:p w:rsidR="00E13E38" w:rsidRDefault="00E13E38">
            <w:pPr>
              <w:pStyle w:val="HEADERTEXT"/>
              <w:rPr>
                <w:b/>
                <w:bCs/>
                <w:color w:val="000001"/>
              </w:rPr>
            </w:pPr>
          </w:p>
          <w:p w:rsidR="00E13E38" w:rsidRDefault="00E13E38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УСТАНОВКИ ПОЖАРОТУШЕНИЯ </w:t>
            </w:r>
          </w:p>
          <w:p w:rsidR="00E13E38" w:rsidRDefault="00E13E38">
            <w:pPr>
              <w:pStyle w:val="a3"/>
              <w:jc w:val="center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111.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Автоматическая установка</w:t>
            </w:r>
            <w:r>
              <w:t xml:space="preserve"> </w:t>
            </w:r>
            <w:r>
              <w:rPr>
                <w:b/>
                <w:bCs/>
              </w:rPr>
              <w:t>пожаротушения</w:t>
            </w:r>
          </w:p>
          <w:p w:rsidR="00E13E38" w:rsidRDefault="00E13E38">
            <w:pPr>
              <w:pStyle w:val="FORMATTEXT"/>
            </w:pPr>
            <w:r>
              <w:t xml:space="preserve"> D. Automatische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2345" cy="158750"/>
                  <wp:effectExtent l="19050" t="0" r="825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112.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Ручная установка пожаротушения</w:t>
            </w:r>
          </w:p>
          <w:p w:rsidR="00E13E38" w:rsidRDefault="00E13E38">
            <w:pPr>
              <w:pStyle w:val="FORMATTEXT"/>
            </w:pPr>
            <w:r>
              <w:t xml:space="preserve"> D. Manuelle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2345" cy="158750"/>
                  <wp:effectExtent l="19050" t="0" r="825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Установка пожаротушения с ручным способом приведения в действие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113.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Установка водяного пожаротушения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322705" cy="158750"/>
                  <wp:effectExtent l="1905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114.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Спринклерная установка пожаротушения</w:t>
            </w:r>
          </w:p>
          <w:p w:rsidR="00E13E38" w:rsidRDefault="00E13E38">
            <w:pPr>
              <w:pStyle w:val="a3"/>
            </w:pPr>
            <w:r>
              <w:t xml:space="preserve"> D. Sprinkler-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2345" cy="158750"/>
                  <wp:effectExtent l="19050" t="0" r="825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Автоматическая установка водяного пожаротушения, оборудованная нормально закрытыми спринклерными оросителями, вскрывающимися при достижении определенной температуры.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 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 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</w:p>
          <w:p w:rsidR="00E13E38" w:rsidRDefault="00E13E38">
            <w:pPr>
              <w:pStyle w:val="FORMATTEXT"/>
            </w:pPr>
            <w:r>
              <w:t>Примечание. Спринклерные установки, находящиеся в режиме ожидания, в зависимости от заполняемости сетей их трубопроводов жидким огнетушащим веществом или воздухом под давлением называются соответственно "мокрыми" водозаполненными или "сухими" сухотрубными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pStyle w:val="a3"/>
            </w:pPr>
            <w:r>
              <w:t xml:space="preserve"> 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lastRenderedPageBreak/>
              <w:t xml:space="preserve">115.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Дренчерная установка пожаротушения</w:t>
            </w:r>
          </w:p>
          <w:p w:rsidR="00E13E38" w:rsidRDefault="00E13E38">
            <w:pPr>
              <w:pStyle w:val="FORMATTEXT"/>
            </w:pPr>
            <w:r>
              <w:t xml:space="preserve"> D. Drencher-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2345" cy="158750"/>
                  <wp:effectExtent l="19050" t="0" r="825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Установка водяного пожаротушения, оборудованная нормально открытыми дренчерными оросителями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116.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Установка пенного пожаротушения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322705" cy="158750"/>
                  <wp:effectExtent l="1905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117.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Установка газового пожаротушения</w:t>
            </w:r>
            <w:r>
              <w:t xml:space="preserve"> </w:t>
            </w:r>
          </w:p>
          <w:p w:rsidR="00E13E38" w:rsidRDefault="00E13E38">
            <w:pPr>
              <w:pStyle w:val="FORMATTEXT"/>
            </w:pPr>
            <w:r>
              <w:t xml:space="preserve">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133475" cy="158750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118.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 xml:space="preserve">Установка </w:t>
            </w:r>
            <w:r w:rsidR="00B058C5">
              <w:rPr>
                <w:b/>
                <w:bCs/>
                <w:noProof/>
                <w:position w:val="-8"/>
              </w:rPr>
              <w:drawing>
                <wp:inline distT="0" distB="0" distL="0" distR="0">
                  <wp:extent cx="332740" cy="219075"/>
                  <wp:effectExtent l="1905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- пожаротушения</w:t>
            </w:r>
            <w:r>
              <w:t xml:space="preserve"> </w:t>
            </w:r>
          </w:p>
          <w:p w:rsidR="00E13E38" w:rsidRDefault="00E13E38">
            <w:pPr>
              <w:pStyle w:val="FORMATTEXT"/>
            </w:pPr>
            <w:r>
              <w:t>D. Kohlendioxid-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2345" cy="158750"/>
                  <wp:effectExtent l="19050" t="0" r="825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E13E38" w:rsidRDefault="00E13E38">
            <w:pPr>
              <w:pStyle w:val="a3"/>
            </w:pPr>
            <w:r>
              <w:t xml:space="preserve">    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Установка пожаротушения, в которой в качестве огнетушащего вещества используется двуокись углерода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119.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Установка азотного пожаротушения</w:t>
            </w:r>
          </w:p>
          <w:p w:rsidR="00E13E38" w:rsidRDefault="00E13E38">
            <w:pPr>
              <w:pStyle w:val="FORMATTEXT"/>
            </w:pPr>
            <w:r>
              <w:t xml:space="preserve"> D. Stickstoff-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2345" cy="158750"/>
                  <wp:effectExtent l="19050" t="0" r="8255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120.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Установка парового пожаротушения</w:t>
            </w:r>
          </w:p>
          <w:p w:rsidR="00E13E38" w:rsidRDefault="00E13E38">
            <w:pPr>
              <w:pStyle w:val="a3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97585" cy="158750"/>
                  <wp:effectExtent l="1905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nlage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Установка пожаротушения, в которой в качестве огнетушащего вещества используют водяной пар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121.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Установка хладонового пожаротушения</w:t>
            </w:r>
          </w:p>
          <w:p w:rsidR="00E13E38" w:rsidRDefault="00E13E38">
            <w:pPr>
              <w:pStyle w:val="a3"/>
            </w:pPr>
            <w:r>
              <w:t xml:space="preserve"> D. Halon-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2345" cy="158750"/>
                  <wp:effectExtent l="19050" t="0" r="825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Установка пожаротушения, в которой в качестве огнетушащего вещества используют составы на основе галоидированных углеводородов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122.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Установка порошкового пожаротушения</w:t>
            </w:r>
          </w:p>
          <w:p w:rsidR="00E13E38" w:rsidRDefault="00E13E38">
            <w:pPr>
              <w:pStyle w:val="FORMATTEXT"/>
            </w:pPr>
            <w:r>
              <w:t xml:space="preserve"> D. Pulver-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2345" cy="158750"/>
                  <wp:effectExtent l="19050" t="0" r="825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>123</w:t>
            </w:r>
            <w:r>
              <w:lastRenderedPageBreak/>
              <w:t xml:space="preserve">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lastRenderedPageBreak/>
              <w:t xml:space="preserve">Установка объемного </w:t>
            </w:r>
            <w:r>
              <w:rPr>
                <w:b/>
                <w:bCs/>
              </w:rPr>
              <w:lastRenderedPageBreak/>
              <w:t>пожаротушения</w:t>
            </w:r>
          </w:p>
          <w:p w:rsidR="00E13E38" w:rsidRDefault="00E13E38">
            <w:pPr>
              <w:pStyle w:val="a3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412875" cy="158750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lastRenderedPageBreak/>
              <w:t xml:space="preserve">Установка пожаротушения для создания </w:t>
            </w:r>
            <w:r>
              <w:lastRenderedPageBreak/>
              <w:t>среды, не поддерживающей горение в защищенном объеме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lastRenderedPageBreak/>
              <w:t xml:space="preserve">124.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Установка поверхностного пожаротушения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7"/>
              </w:rPr>
              <w:drawing>
                <wp:inline distT="0" distB="0" distL="0" distR="0">
                  <wp:extent cx="1670050" cy="189230"/>
                  <wp:effectExtent l="19050" t="0" r="635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 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Установка пожаротушения, воздействующая на горящую поверхность в защищаемой зоне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125.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Модульная установка пожаротушения</w:t>
            </w:r>
          </w:p>
          <w:p w:rsidR="00E13E38" w:rsidRDefault="00E13E38">
            <w:pPr>
              <w:pStyle w:val="a3"/>
            </w:pPr>
            <w:r>
              <w:t xml:space="preserve"> D. Kompakt-(Klein)-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2345" cy="158750"/>
                  <wp:effectExtent l="19050" t="0" r="825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Нетрубопроводная автоматическая установка пожаротушения, предусматривающая размещение емкости с огнетушащим веществом и пусковым устройством непосредственно в защищаемом помещении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HEADERTEXT"/>
              <w:rPr>
                <w:b/>
                <w:bCs/>
                <w:color w:val="000001"/>
              </w:rPr>
            </w:pPr>
          </w:p>
          <w:p w:rsidR="00E13E38" w:rsidRDefault="00E13E38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E13E38" w:rsidRDefault="00E13E38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ОГНЕТУШИТЕЛИ </w:t>
            </w:r>
          </w:p>
          <w:p w:rsidR="00E13E38" w:rsidRDefault="00E13E38">
            <w:pPr>
              <w:pStyle w:val="a3"/>
              <w:jc w:val="center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126.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Переносной огнетушитель</w:t>
            </w:r>
          </w:p>
          <w:p w:rsidR="00E13E38" w:rsidRDefault="00E13E38">
            <w:pPr>
              <w:pStyle w:val="a3"/>
            </w:pPr>
            <w:r>
              <w:t xml:space="preserve"> D. Tragbares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06780" cy="158750"/>
                  <wp:effectExtent l="19050" t="0" r="762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Огнетушитель, конструктивное исполнение и масса которого обеспечивают удобство его переноски человеком.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 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 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</w:p>
          <w:p w:rsidR="00E13E38" w:rsidRDefault="00E13E38">
            <w:pPr>
              <w:pStyle w:val="FORMATTEXT"/>
            </w:pPr>
            <w:r>
              <w:t>Примечание. Переносные огнетушители могут быть ручными или ранцевыми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pStyle w:val="a3"/>
            </w:pPr>
            <w:r>
              <w:t xml:space="preserve">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127.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Передвижной огнетушитель</w:t>
            </w:r>
          </w:p>
          <w:p w:rsidR="00E13E38" w:rsidRDefault="00E13E38">
            <w:pPr>
              <w:pStyle w:val="FORMATTEXT"/>
            </w:pPr>
            <w:r>
              <w:t xml:space="preserve"> D. Fahrbares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06780" cy="158750"/>
                  <wp:effectExtent l="19050" t="0" r="762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Огнетушитель, смонтированный на колесах или тележке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128.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Пенный огнетушитель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5"/>
              </w:rPr>
              <w:drawing>
                <wp:inline distT="0" distB="0" distL="0" distR="0">
                  <wp:extent cx="1103630" cy="135890"/>
                  <wp:effectExtent l="19050" t="0" r="127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129.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Воздушно-пенный огнетушитель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020445" cy="151130"/>
                  <wp:effectExtent l="19050" t="0" r="825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Огнетушитель с зарядом водного раствора пенообразующих добавок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lastRenderedPageBreak/>
              <w:t xml:space="preserve">130.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Химический пенный огнетушитель</w:t>
            </w:r>
          </w:p>
          <w:p w:rsidR="00E13E38" w:rsidRDefault="00E13E38">
            <w:pPr>
              <w:pStyle w:val="a3"/>
            </w:pPr>
            <w:r>
              <w:t xml:space="preserve"> D. Chemischer </w:t>
            </w:r>
            <w:r w:rsidR="00B058C5">
              <w:rPr>
                <w:noProof/>
                <w:position w:val="-7"/>
              </w:rPr>
              <w:drawing>
                <wp:inline distT="0" distB="0" distL="0" distR="0">
                  <wp:extent cx="1209040" cy="189230"/>
                  <wp:effectExtent l="1905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Огнетушитель с зарядом химических веществ, которые в момент приведения огнетушителя в действие вступают в реакцию с образованием пены и избыточного давления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131.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Водный огнетушитель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97585" cy="158750"/>
                  <wp:effectExtent l="1905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  <w:r>
              <w:t xml:space="preserve">    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Огнетушитель с зарядом воды или воды с добавками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132.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Порошковый огнетушитель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06780" cy="158750"/>
                  <wp:effectExtent l="19050" t="0" r="762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center"/>
            </w:pPr>
            <w:r>
              <w:t xml:space="preserve">-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133.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</w:pPr>
            <w:r>
              <w:rPr>
                <w:b/>
                <w:bCs/>
                <w:noProof/>
                <w:position w:val="-8"/>
              </w:rPr>
              <w:drawing>
                <wp:inline distT="0" distB="0" distL="0" distR="0">
                  <wp:extent cx="332740" cy="219075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E38">
              <w:rPr>
                <w:b/>
                <w:bCs/>
              </w:rPr>
              <w:t>-огнетушитель</w:t>
            </w:r>
          </w:p>
          <w:p w:rsidR="00E13E38" w:rsidRDefault="00E13E38">
            <w:pPr>
              <w:pStyle w:val="FORMATTEXT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284605" cy="158750"/>
                  <wp:effectExtent l="1905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Огнетушитель с зарядом двуокиси углерода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134.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Хладоновый огнетушитель</w:t>
            </w:r>
          </w:p>
          <w:p w:rsidR="00E13E38" w:rsidRDefault="00E13E38">
            <w:pPr>
              <w:pStyle w:val="a3"/>
            </w:pPr>
            <w:r>
              <w:t xml:space="preserve"> 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06780" cy="158750"/>
                  <wp:effectExtent l="19050" t="0" r="762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Огнетушитель с зарядом огнетушащего вещества на основе галоидированных углеводородов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135.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Комбинированный огнетушитель</w:t>
            </w:r>
          </w:p>
          <w:p w:rsidR="00E13E38" w:rsidRDefault="00E13E38">
            <w:pPr>
              <w:pStyle w:val="a3"/>
            </w:pPr>
            <w:r>
              <w:t xml:space="preserve"> D. Kombiniertes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06780" cy="158750"/>
                  <wp:effectExtent l="19050" t="0" r="762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Огнетушитель с зарядом двух и более огнетушащих веществ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HEADERTEXT"/>
              <w:rPr>
                <w:b/>
                <w:bCs/>
                <w:color w:val="000001"/>
              </w:rPr>
            </w:pPr>
          </w:p>
          <w:p w:rsidR="00E13E38" w:rsidRDefault="00E13E38">
            <w:pPr>
              <w:pStyle w:val="HEADERTEXT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 </w:t>
            </w:r>
          </w:p>
          <w:p w:rsidR="00E13E38" w:rsidRDefault="00E13E38">
            <w:pPr>
              <w:pStyle w:val="a3"/>
              <w:jc w:val="center"/>
              <w:rPr>
                <w:b/>
                <w:bCs/>
                <w:color w:val="000001"/>
              </w:rPr>
            </w:pPr>
            <w:r>
              <w:rPr>
                <w:b/>
                <w:bCs/>
                <w:color w:val="000001"/>
              </w:rPr>
              <w:t xml:space="preserve">УСТАНОВКИ ПОЖАРНОЙ СИГНАЛИЗАЦИИ </w:t>
            </w:r>
          </w:p>
          <w:p w:rsidR="00E13E38" w:rsidRDefault="00E13E38">
            <w:pPr>
              <w:pStyle w:val="a3"/>
              <w:jc w:val="center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136.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извещатель</w:t>
            </w:r>
          </w:p>
          <w:p w:rsidR="00E13E38" w:rsidRDefault="00E13E38">
            <w:pPr>
              <w:pStyle w:val="FORMATTEXT"/>
            </w:pPr>
            <w:r>
              <w:t xml:space="preserve"> Ндп. </w:t>
            </w:r>
            <w:r>
              <w:rPr>
                <w:i/>
                <w:iCs/>
              </w:rPr>
              <w:t>Пожарный сигнализатор</w:t>
            </w:r>
          </w:p>
          <w:p w:rsidR="00E13E38" w:rsidRDefault="00E13E38">
            <w:pPr>
              <w:pStyle w:val="FORMATTEXT"/>
            </w:pPr>
            <w:r>
              <w:t xml:space="preserve"> D. Brandmelder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Устройство для формирования сигнала о пожаре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137.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Ручной пожарный извещатель</w:t>
            </w:r>
          </w:p>
          <w:p w:rsidR="00E13E38" w:rsidRDefault="00E13E38">
            <w:pPr>
              <w:pStyle w:val="a3"/>
            </w:pPr>
            <w:r>
              <w:t xml:space="preserve"> D. Manueller Brandmelder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Пожарный извещатель с ручным способом приведения в действие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>138</w:t>
            </w:r>
            <w:r>
              <w:lastRenderedPageBreak/>
              <w:t xml:space="preserve">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lastRenderedPageBreak/>
              <w:t xml:space="preserve">Автоматический пожарный </w:t>
            </w:r>
            <w:r>
              <w:rPr>
                <w:b/>
                <w:bCs/>
              </w:rPr>
              <w:lastRenderedPageBreak/>
              <w:t>извещатель</w:t>
            </w:r>
          </w:p>
          <w:p w:rsidR="00E13E38" w:rsidRDefault="00E13E38">
            <w:pPr>
              <w:pStyle w:val="FORMATTEXT"/>
            </w:pPr>
            <w:r>
              <w:t xml:space="preserve"> D. Automatischer Brandmelder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lastRenderedPageBreak/>
              <w:t xml:space="preserve">Пожарный извещатель, реагирующий на </w:t>
            </w:r>
            <w:r>
              <w:lastRenderedPageBreak/>
              <w:t xml:space="preserve">факторы, сопутствующие пожару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lastRenderedPageBreak/>
              <w:t xml:space="preserve">139.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Тепловой пожарный извещатель</w:t>
            </w:r>
          </w:p>
          <w:p w:rsidR="00E13E38" w:rsidRDefault="00E13E38">
            <w:pPr>
              <w:pStyle w:val="a3"/>
            </w:pPr>
            <w:r>
              <w:t xml:space="preserve"> D. Thermomelder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Автоматический пожарный извещатель, реагирующий на определенное значение температуры и (или) скорости ее нарастания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140.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извещатель пламени</w:t>
            </w:r>
          </w:p>
          <w:p w:rsidR="00E13E38" w:rsidRDefault="00E13E38">
            <w:pPr>
              <w:pStyle w:val="a3"/>
            </w:pPr>
            <w:r>
              <w:t xml:space="preserve"> D. Flammenmelder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Автоматический пожарный извещатель, реагирующий на электромагнитное излучение пламени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141.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Дымовой пожарный извещатель</w:t>
            </w:r>
          </w:p>
          <w:p w:rsidR="00E13E38" w:rsidRDefault="00E13E38">
            <w:pPr>
              <w:pStyle w:val="a3"/>
            </w:pPr>
            <w:r>
              <w:t xml:space="preserve"> D. Rauchmelder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Автоматический пожарный извещатель, реагирующий на аэрозольные продукты горения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142.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Радиоизотопный пожарный извещатель</w:t>
            </w:r>
          </w:p>
          <w:p w:rsidR="00E13E38" w:rsidRDefault="00E13E38">
            <w:pPr>
              <w:pStyle w:val="a3"/>
            </w:pPr>
            <w:r>
              <w:t xml:space="preserve"> D. lonisationsmelder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Дымовой пожарный извещатель, срабатывающий в результате влияния продуктов горения на ионизационный ток рабочей камеры извещателя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143.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Оптический пожарный извещатель</w:t>
            </w:r>
          </w:p>
          <w:p w:rsidR="00E13E38" w:rsidRDefault="00E13E38">
            <w:pPr>
              <w:pStyle w:val="a3"/>
            </w:pPr>
            <w:r>
              <w:t xml:space="preserve"> D. Optischer Melder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Дымовой пожарный извещатель, срабатывающий в результате влияния продуктов горения на поглощение или рассеяние электромагнитного излучения извещателя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144.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приемно-контрольный прибор</w:t>
            </w:r>
          </w:p>
          <w:p w:rsidR="00E13E38" w:rsidRDefault="00E13E38">
            <w:pPr>
              <w:pStyle w:val="a3"/>
            </w:pPr>
            <w:r>
              <w:t xml:space="preserve"> D. Brandmeldeempfangs- und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695325" cy="158750"/>
                  <wp:effectExtent l="1905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t>Составная часть установки пожарной сигнализации для приема информации от пожарных извещателей, выработки сигнала о возникновении пожара или неисправности установки и для дальнейшей передачи и выдачи команд на другие устройства</w:t>
            </w:r>
          </w:p>
          <w:p w:rsidR="00E13E38" w:rsidRDefault="00E13E38">
            <w:pPr>
              <w:pStyle w:val="a3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145.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</w:pPr>
            <w:r>
              <w:rPr>
                <w:b/>
                <w:bCs/>
              </w:rPr>
              <w:t>Пожарный оповещатель</w:t>
            </w:r>
            <w:r>
              <w:t xml:space="preserve"> </w:t>
            </w:r>
          </w:p>
          <w:p w:rsidR="00E13E38" w:rsidRDefault="00E13E38">
            <w:pPr>
              <w:pStyle w:val="FORMATTEXT"/>
            </w:pPr>
            <w:r>
              <w:t xml:space="preserve">D.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869315" cy="158750"/>
                  <wp:effectExtent l="19050" t="0" r="698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</w:pPr>
            <w:r>
              <w:t xml:space="preserve">    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</w:pPr>
            <w:r>
              <w:t xml:space="preserve">Устройство для массового оповещения людей о пожаре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E38" w:rsidRDefault="00E13E38">
      <w:pPr>
        <w:pStyle w:val="a3"/>
      </w:pPr>
    </w:p>
    <w:p w:rsidR="00E13E38" w:rsidRDefault="00E13E38">
      <w:pPr>
        <w:pStyle w:val="HEADERTEXT"/>
        <w:rPr>
          <w:b/>
          <w:bCs/>
          <w:color w:val="000001"/>
        </w:rPr>
      </w:pPr>
    </w:p>
    <w:p w:rsidR="00E13E38" w:rsidRDefault="00E13E3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lastRenderedPageBreak/>
        <w:t xml:space="preserve">      </w:t>
      </w:r>
    </w:p>
    <w:p w:rsidR="00E13E38" w:rsidRDefault="00E13E3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E13E38" w:rsidRDefault="00E13E38">
      <w:pPr>
        <w:pStyle w:val="HEADERTEXT"/>
        <w:rPr>
          <w:b/>
          <w:bCs/>
          <w:color w:val="000001"/>
        </w:rPr>
      </w:pPr>
    </w:p>
    <w:p w:rsidR="00E13E38" w:rsidRDefault="00E13E3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АЛФАВИТНЫЙ УКАЗАТЕЛЬ ТЕРМИНОВ НА РУССКОМ ЯЗЫКЕ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800"/>
        <w:gridCol w:w="1200"/>
      </w:tblGrid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b/>
                <w:bCs/>
              </w:rPr>
              <w:t>Автолаборатория пожарная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Автолестница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Автолестница пожарная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Автомобиль водозащитный 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Автомобиль водопенного тушения 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Автомобиль газового тушения 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Автомобиль газоводяного тушения 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Автомобиль газо-дымозащитный 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Автомобиль дымоудалення 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Автомобиль комбинированного тушения 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lastRenderedPageBreak/>
              <w:t>15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Автомобиль пенного тушения 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Автомобиль пенопорошкового тушения 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Автомобиль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Автомобиль порошкового тушения 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Автомобиль рукавный 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30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Автомобиль связи и освещения 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Автомобиль технической службы 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Автомобиль штабной 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31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Автонасос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b/>
                <w:bCs/>
              </w:rPr>
              <w:t>Автонасос пожарный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lastRenderedPageBreak/>
              <w:t>Автоподъемник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b/>
                <w:bCs/>
              </w:rPr>
              <w:t>Автоподъемник пожарный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Автоцистерна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Автоцистерна пожарная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Багор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95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t>Брандспойт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Веревка спасательная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94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Вертолет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36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Водосборник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Водосборник рукавный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Вооружение пожарно-техническое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lastRenderedPageBreak/>
              <w:t>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lastRenderedPageBreak/>
              <w:t>Гайка соединительная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Гидрант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45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Гидрант пожарный наземный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47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Гидрант пожарный подземный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46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Гидроэлеватор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t>Головка Богданова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b/>
                <w:bCs/>
              </w:rPr>
              <w:t>Головка-заглушка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Головка рукавная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Головка соединительная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Головка соединительная муфтовая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Головка соединительная пожарная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lastRenderedPageBreak/>
              <w:t>55</w:t>
            </w:r>
          </w:p>
          <w:p w:rsidR="00E13E38" w:rsidRDefault="00E13E38">
            <w:pPr>
              <w:pStyle w:val="a3"/>
              <w:jc w:val="right"/>
            </w:pPr>
            <w:r>
              <w:lastRenderedPageBreak/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Головка соединительная рукавная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Головка соединительная цапковая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Дымосос переносный 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34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Дымосос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32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Дымосос прицепной 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33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Задержка рукавная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Зажим рукавный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Извещатель пламени 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140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Извещатель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136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Извещатель пожарный автоматический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138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Извещатель пожарный дымовой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141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Извещатель пожарный оптический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143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Извещатель пожарный радиоизотопный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142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Извещатель пожарный ручной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137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Извещатель пожарный тепловой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139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Инструмент механизированный пожарный ручной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99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Инструмент немеханизированный пожарный ручной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100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Инструмент пожарный ручной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Карабин пожарный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105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Карабин пожарный поясной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105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Каска пожарная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lastRenderedPageBreak/>
              <w:t>103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Кассета рукавная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Катушка рукавная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t>Кишка пожарная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Ключ соединительных головок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Колено рукавное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Колонка пожарная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t>Корзина для укладки рукавов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Костюм газохимзащитный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108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Костюм пожарный защитный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106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Костюм пожарный теплозащитный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107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Костюм радиационнозащитный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lastRenderedPageBreak/>
              <w:t>109</w:t>
            </w:r>
          </w:p>
          <w:p w:rsidR="00E13E38" w:rsidRDefault="00E13E38">
            <w:pPr>
              <w:pStyle w:val="a3"/>
              <w:jc w:val="right"/>
            </w:pPr>
            <w:r>
              <w:lastRenderedPageBreak/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lastRenderedPageBreak/>
              <w:t>Кран внутренний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49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Кран наружный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Кран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48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Кран пожарный внутренний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49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Кран пожарный наружный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Крюк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96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Лестница-палка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Лестница пожарная выдвижная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Лестница пожарная ручная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Лестница пожарная составная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90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Лестница-штурмовка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Лом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98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Матрац спасательный прыжковый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92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Машина пожарная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t>Машина пожарная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Машина рукавомоечная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Мостик рукавный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Мотопомпа пожарная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39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Мотопомпа пожарная переносная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40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Мотопомпа пожарная прицепная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41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Насос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lastRenderedPageBreak/>
              <w:t>43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lastRenderedPageBreak/>
              <w:t>Обвязка рукавная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b/>
                <w:bCs/>
              </w:rPr>
              <w:t>Оборудование пожарное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t>Оборудование противопожарное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Огнетушитель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Огнетушитель водный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131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Огнетушитель воздушно-пенный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129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Огнетушитель комбинированный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135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Огнетушитель пенный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128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Огнетушитель передвижной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127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Огнетушитель переносной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126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Огнетушитель порошковый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lastRenderedPageBreak/>
              <w:t>132</w:t>
            </w:r>
          </w:p>
          <w:p w:rsidR="00E13E38" w:rsidRDefault="00E13E38">
            <w:pPr>
              <w:pStyle w:val="a3"/>
              <w:jc w:val="right"/>
            </w:pPr>
            <w:r>
              <w:lastRenderedPageBreak/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Огнетушитель - </w:t>
            </w:r>
            <w:r w:rsidR="00B058C5">
              <w:rPr>
                <w:noProof/>
                <w:position w:val="-8"/>
              </w:rPr>
              <w:drawing>
                <wp:inline distT="0" distB="0" distL="0" distR="0">
                  <wp:extent cx="332740" cy="219075"/>
                  <wp:effectExtent l="1905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133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Огнетушитель химический пенный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130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Огнетушитель хладоновый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134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Одежда боевая пожарного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Оповещатель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145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Пеносмеситель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b/>
                <w:bCs/>
              </w:rPr>
              <w:t>Пеносмеситель пожарный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Пеноствол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Переходник рукавный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Подставка пожарная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Поезд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37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Полотно спасательное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93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b/>
                <w:bCs/>
              </w:rPr>
              <w:t>Полотно спасательное прыжковое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93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t>Полугайка Богданова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Пояс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104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Прибор приемно-контрольный 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144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Прицеп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42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Противогаз изолирующий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101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Разветвление рукавное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Разветвление рукавное </w:t>
            </w:r>
            <w:r>
              <w:rPr>
                <w:b/>
                <w:bCs/>
                <w:i/>
                <w:iCs/>
              </w:rPr>
              <w:t>n</w:t>
            </w:r>
            <w:r>
              <w:rPr>
                <w:b/>
                <w:bCs/>
              </w:rPr>
              <w:t>-ходовое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Респиратор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lastRenderedPageBreak/>
              <w:t>102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lastRenderedPageBreak/>
              <w:t>Рожок пожарный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48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Рукав всасывающий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Рукав всасывающий 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Рукав напорный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Рукав напорный 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Рукав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t>Рукав пожарный забирный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t>Рукав пожарный нагнетательный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t>Рукав пожарный приемный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Рукав спасательный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91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Самолет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lastRenderedPageBreak/>
              <w:t>35</w:t>
            </w:r>
          </w:p>
          <w:p w:rsidR="00E13E38" w:rsidRDefault="00E13E38">
            <w:pPr>
              <w:pStyle w:val="a3"/>
              <w:jc w:val="right"/>
            </w:pPr>
            <w:r>
              <w:lastRenderedPageBreak/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lastRenderedPageBreak/>
              <w:t>Сборник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Сетка всасывающая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b/>
                <w:bCs/>
              </w:rPr>
              <w:t>Сетка всасывающая пожарная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t>Сетка забирная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t>Сигнализатор пожарный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136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 индивидуальной защиты пожарных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Станция автонасосная пожарная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Ствол водопенный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Ствол водяной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Ствол лафетный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Ствол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Ствол пожарный водопенный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Ствол пожарный водяной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Ствол пожарный лафетный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Ствол пожарный пенный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Ствол пожарный порошковый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Ствол пожарный ручной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Ствол порошковый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Ствол-распылитель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Ствол пожарный сплошной струи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Ствол ручной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lastRenderedPageBreak/>
              <w:t>67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lastRenderedPageBreak/>
              <w:t>Стендер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Судно пожарное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38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Техника пожарная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t>Техника противопожарная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Топор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97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Трактор пожарный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44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t>Тройник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Установка азотного пожаротушения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Установка водяного пожаротушения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Установка газового пожаротушения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Установка объемного пожаротушения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lastRenderedPageBreak/>
              <w:t>123</w:t>
            </w:r>
          </w:p>
          <w:p w:rsidR="00E13E38" w:rsidRDefault="00E13E38">
            <w:pPr>
              <w:pStyle w:val="a3"/>
              <w:jc w:val="right"/>
            </w:pPr>
            <w:r>
              <w:lastRenderedPageBreak/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Установка парового пожаротушения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120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Установка пенного пожаротушения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Установка поверхностного пожаротушения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124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Установка пожарной сигнализации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Установка пожаротушения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Установка пожаротушения автоматическая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Установка пожаротушения дренчерная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Установка пожаротушения модульная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125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Установка пожаротушения ручная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Установка пожаротушения спринклерная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Установка </w:t>
            </w:r>
            <w:r w:rsidR="00B058C5">
              <w:rPr>
                <w:noProof/>
                <w:position w:val="-8"/>
              </w:rPr>
              <w:drawing>
                <wp:inline distT="0" distB="0" distL="0" distR="0">
                  <wp:extent cx="332740" cy="219075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-пожаротушения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Установка порошкового пожаротушения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122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t>Установка противопожарная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Установка хладонового пожаротушения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121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Устройство пожарное спасательное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Устройство рукавонавязочное</w:t>
            </w:r>
          </w:p>
          <w:p w:rsidR="00E13E38" w:rsidRDefault="00E13E38">
            <w:pPr>
              <w:pStyle w:val="FORMATTEXT"/>
              <w:ind w:firstLine="56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rPr>
                <w:i/>
                <w:iCs/>
              </w:rPr>
              <w:t>Шланг пожарный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Штурмовка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ind w:firstLine="568"/>
              <w:jc w:val="both"/>
            </w:pPr>
            <w:r>
              <w:rPr>
                <w:i/>
                <w:iCs/>
              </w:rPr>
              <w:t>Эжектор</w:t>
            </w:r>
            <w:r>
              <w:t xml:space="preserve">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75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E38" w:rsidRDefault="00E13E38">
      <w:pPr>
        <w:pStyle w:val="a3"/>
      </w:pPr>
    </w:p>
    <w:p w:rsidR="00E13E38" w:rsidRDefault="00E13E38">
      <w:pPr>
        <w:pStyle w:val="HEADERTEXT"/>
        <w:rPr>
          <w:b/>
          <w:bCs/>
          <w:color w:val="000001"/>
        </w:rPr>
      </w:pPr>
    </w:p>
    <w:p w:rsidR="00E13E38" w:rsidRDefault="00E13E3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E13E38" w:rsidRDefault="00E13E3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E13E38" w:rsidRDefault="00E13E38">
      <w:pPr>
        <w:pStyle w:val="HEADERTEXT"/>
        <w:rPr>
          <w:b/>
          <w:bCs/>
          <w:color w:val="000001"/>
        </w:rPr>
      </w:pPr>
    </w:p>
    <w:p w:rsidR="00E13E38" w:rsidRDefault="00E13E38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АЛФАВИТНЫЙ УКАЗАТЕЛЬ ТЕРМИНОВ НА НЕМЕЦКОМ ЯЗЫКЕ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7800"/>
        <w:gridCol w:w="1200"/>
      </w:tblGrid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ind w:firstLine="568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00735" cy="15875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E38">
              <w:t>der Feuerwehr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lastRenderedPageBreak/>
              <w:t>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lastRenderedPageBreak/>
              <w:drawing>
                <wp:inline distT="0" distB="0" distL="0" distR="0">
                  <wp:extent cx="1322705" cy="158750"/>
                  <wp:effectExtent l="1905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133475" cy="158750"/>
                  <wp:effectExtent l="19050" t="0" r="952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102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Automatischer Brandmelder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138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Automatische 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2345" cy="158750"/>
                  <wp:effectExtent l="19050" t="0" r="8255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Blindkupplung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Brandmeldeanlage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Brandmeldeempfangs- und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695325" cy="158750"/>
                  <wp:effectExtent l="19050" t="0" r="9525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ind w:firstLine="568"/>
              <w:jc w:val="both"/>
            </w:pP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144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Brandmelder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136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Brandschutztechnik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69315" cy="158750"/>
                  <wp:effectExtent l="19050" t="0" r="6985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145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lastRenderedPageBreak/>
              <w:t>Brechstange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98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Chemischer </w:t>
            </w:r>
            <w:r w:rsidR="00B058C5">
              <w:rPr>
                <w:noProof/>
                <w:position w:val="-7"/>
              </w:rPr>
              <w:drawing>
                <wp:inline distT="0" distB="0" distL="0" distR="0">
                  <wp:extent cx="1209040" cy="189230"/>
                  <wp:effectExtent l="1905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130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a3"/>
              <w:ind w:firstLine="568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307465" cy="181610"/>
                  <wp:effectExtent l="19050" t="0" r="6985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  <w:jc w:val="both"/>
            </w:pPr>
            <w:r>
              <w:t xml:space="preserve">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120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Drehleiter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Drencher-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2345" cy="158750"/>
                  <wp:effectExtent l="19050" t="0" r="8255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Druckschlauch der Feuerwehr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732790" cy="151130"/>
                  <wp:effectExtent l="1905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95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Fangleine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94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Fahrbares 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06780" cy="158750"/>
                  <wp:effectExtent l="19050" t="0" r="762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127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Fahrzeuge und Pumpen der Feuerwehr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982345" cy="158750"/>
                  <wp:effectExtent l="19050" t="0" r="8255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lastRenderedPageBreak/>
              <w:drawing>
                <wp:inline distT="0" distB="0" distL="0" distR="0">
                  <wp:extent cx="1231900" cy="151130"/>
                  <wp:effectExtent l="19050" t="0" r="635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179195" cy="151130"/>
                  <wp:effectExtent l="19050" t="0" r="1905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49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69315" cy="151130"/>
                  <wp:effectExtent l="19050" t="0" r="698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38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952500" cy="158750"/>
                  <wp:effectExtent l="1905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057910" cy="158750"/>
                  <wp:effectExtent l="19050" t="0" r="889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35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322705" cy="151130"/>
                  <wp:effectExtent l="1905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36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020445" cy="158750"/>
                  <wp:effectExtent l="19050" t="0" r="8255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45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020445" cy="158750"/>
                  <wp:effectExtent l="1905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43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08355" cy="158750"/>
                  <wp:effectExtent l="1905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37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959485" cy="151130"/>
                  <wp:effectExtent l="1905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44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096010" cy="158750"/>
                  <wp:effectExtent l="19050" t="0" r="889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1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lastRenderedPageBreak/>
              <w:t>42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lastRenderedPageBreak/>
              <w:t>Feuerwehraxt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97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Feuerwehreinsatzbekleidung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Feuerwehrgurt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104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Feuerwehrgurthaken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105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Feuerwehrkraftfahrzeug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Feuerwehrkupplung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Feuerwehrschlauch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Feuerwehrschutzhelm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103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Feuerwehrschutzbekleidung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106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Feuerwehrtechnik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Festkupplung mit Innengewinde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lastRenderedPageBreak/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lastRenderedPageBreak/>
              <w:t>58</w:t>
            </w:r>
          </w:p>
          <w:p w:rsidR="00E13E38" w:rsidRDefault="00E13E38">
            <w:pPr>
              <w:pStyle w:val="a3"/>
              <w:jc w:val="right"/>
            </w:pPr>
            <w:r>
              <w:lastRenderedPageBreak/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lastRenderedPageBreak/>
              <w:t xml:space="preserve">Festkupplung mit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831215" cy="158750"/>
                  <wp:effectExtent l="19050" t="0" r="6985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ind w:firstLine="568"/>
              <w:jc w:val="both"/>
            </w:pP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Flammenmelder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140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133475" cy="158750"/>
                  <wp:effectExtent l="0" t="0" r="9525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989965" cy="158750"/>
                  <wp:effectExtent l="0" t="0" r="635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86865" cy="158750"/>
                  <wp:effectExtent l="1905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Gasschutzanzug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108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Gelenkmast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732790" cy="158750"/>
                  <wp:effectExtent l="1905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Hakenleiter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HaIon-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2345" cy="158750"/>
                  <wp:effectExtent l="19050" t="0" r="8255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121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lastRenderedPageBreak/>
              <w:drawing>
                <wp:inline distT="0" distB="0" distL="0" distR="0">
                  <wp:extent cx="906780" cy="158750"/>
                  <wp:effectExtent l="19050" t="0" r="762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134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Handstrahlrohr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Handwerkszeug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100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ind w:firstLine="568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649605" cy="158750"/>
                  <wp:effectExtent l="1905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E38">
              <w:t>der Feuerwehr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Hydronfenflansch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lonisationsmelder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142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Isolierendes 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14400" cy="158750"/>
                  <wp:effectExtent l="1905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101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Klappleiter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284605" cy="158750"/>
                  <wp:effectExtent l="1905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133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Kohlendioxid-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2345" cy="158750"/>
                  <wp:effectExtent l="19050" t="0" r="825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Kommandowagen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lastRenderedPageBreak/>
              <w:t>31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lastRenderedPageBreak/>
              <w:t>Kombiniertes 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06780" cy="158750"/>
                  <wp:effectExtent l="19050" t="0" r="762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135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Kombiniertes Wasser-Schaum-Strahlrohr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Kompakt-(KIein)-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2345" cy="158750"/>
                  <wp:effectExtent l="19050" t="0" r="8255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125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073150" cy="158750"/>
                  <wp:effectExtent l="1905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521335" cy="151130"/>
                  <wp:effectExtent l="1905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028065" cy="158750"/>
                  <wp:effectExtent l="19050" t="0" r="635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020445" cy="151130"/>
                  <wp:effectExtent l="19050" t="0" r="8255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129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869315" cy="189230"/>
                  <wp:effectExtent l="19050" t="0" r="6985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Manuelle 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2345" cy="158750"/>
                  <wp:effectExtent l="19050" t="0" r="825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Manueller Brandmelder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137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Mechanisiertes 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536575" cy="158750"/>
                  <wp:effectExtent l="1905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der Feuerwehr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lastRenderedPageBreak/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lastRenderedPageBreak/>
              <w:t>99</w:t>
            </w:r>
          </w:p>
          <w:p w:rsidR="00E13E38" w:rsidRDefault="00E13E38">
            <w:pPr>
              <w:pStyle w:val="a3"/>
              <w:jc w:val="right"/>
            </w:pPr>
            <w:r>
              <w:lastRenderedPageBreak/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lastRenderedPageBreak/>
              <w:t>Mehrzweckstrahlrohr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Mobiler Ventilator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34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Motorpumpe der Feuerwehr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39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247140" cy="158750"/>
                  <wp:effectExtent l="1905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41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Nachrichten- und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1435735" cy="158750"/>
                  <wp:effectExtent l="1905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ind w:firstLine="568"/>
              <w:jc w:val="both"/>
            </w:pP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a3"/>
              <w:ind w:firstLine="568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549400" cy="158750"/>
                  <wp:effectExtent l="1905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124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Optischer Melder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143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both"/>
            </w:pPr>
            <w:r>
              <w:t>       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695325" cy="151130"/>
                  <wp:effectExtent l="1905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9965" cy="158750"/>
                  <wp:effectExtent l="19050" t="0" r="635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der 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732790" cy="151130"/>
                  <wp:effectExtent l="1905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der Feuerwehr</w:t>
            </w:r>
          </w:p>
          <w:p w:rsidR="00E13E38" w:rsidRDefault="00E13E38">
            <w:pPr>
              <w:pStyle w:val="a3"/>
              <w:jc w:val="both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906780" cy="158750"/>
                  <wp:effectExtent l="19050" t="0" r="762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132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103630" cy="158750"/>
                  <wp:effectExtent l="19050" t="0" r="127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13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Pulver-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2345" cy="158750"/>
                  <wp:effectExtent l="19050" t="0" r="8255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lastRenderedPageBreak/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lastRenderedPageBreak/>
              <w:t>122</w:t>
            </w:r>
          </w:p>
          <w:p w:rsidR="00E13E38" w:rsidRDefault="00E13E38">
            <w:pPr>
              <w:pStyle w:val="a3"/>
              <w:jc w:val="right"/>
            </w:pPr>
            <w:r>
              <w:lastRenderedPageBreak/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lastRenderedPageBreak/>
              <w:t>Pulverstrahlrohr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Pumpenstationswagen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29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Rauchmelder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141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ind w:firstLine="568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69315" cy="158750"/>
                  <wp:effectExtent l="1905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3E38">
              <w:t>der Feuerwehr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Rutschsack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91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763270" cy="151130"/>
                  <wp:effectExtent l="1905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Saugkorb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64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Saugschlauch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54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322705" cy="158750"/>
                  <wp:effectExtent l="1905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073150" cy="151130"/>
                  <wp:effectExtent l="1905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128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lastRenderedPageBreak/>
              <w:drawing>
                <wp:inline distT="0" distB="0" distL="0" distR="0">
                  <wp:extent cx="1209040" cy="158750"/>
                  <wp:effectExtent l="1905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Schaum-Pulver-</w:t>
            </w:r>
            <w:r w:rsidR="00B058C5">
              <w:rPr>
                <w:noProof/>
                <w:position w:val="-7"/>
              </w:rPr>
              <w:drawing>
                <wp:inline distT="0" distB="0" distL="0" distR="0">
                  <wp:extent cx="869315" cy="189230"/>
                  <wp:effectExtent l="19050" t="0" r="6985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Schaumrohr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Schiebleiter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Schlauchbinde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78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869315" cy="151130"/>
                  <wp:effectExtent l="19050" t="0" r="6985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77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Schlaucheinbindeapparat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Schlauchhalter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79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Schlauchhaspel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81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Schlauchkassette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Schlauchkupplung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lastRenderedPageBreak/>
              <w:t>56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lastRenderedPageBreak/>
              <w:t>Schlauchwagen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30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Schlauchwaschvorrichtung 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85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ind w:firstLine="568"/>
              <w:jc w:val="both"/>
            </w:pPr>
            <w:r>
              <w:t>Sprinkler-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52500" cy="158750"/>
                  <wp:effectExtent l="1905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114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Sprungpolster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jc w:val="right"/>
            </w:pPr>
            <w:r>
              <w:t>92</w:t>
            </w:r>
          </w:p>
          <w:p w:rsidR="00E13E38" w:rsidRDefault="00E13E38">
            <w:pPr>
              <w:pStyle w:val="a3"/>
              <w:jc w:val="right"/>
            </w:pPr>
            <w:r>
              <w:t xml:space="preserve">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Sprungtuch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93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Standrohr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65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Steckleiter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90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Stickstoff-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82345" cy="158750"/>
                  <wp:effectExtent l="19050" t="0" r="8255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119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Strahlenschutzanzug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109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Strahlrohr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66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1110615" cy="189230"/>
                  <wp:effectExtent l="1905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lastRenderedPageBreak/>
              <w:t xml:space="preserve">20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lastRenderedPageBreak/>
              <w:t>Thermomelder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139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Tiefsauger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75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Tragbares </w:t>
            </w:r>
            <w:r w:rsidR="00B058C5">
              <w:rPr>
                <w:noProof/>
                <w:position w:val="-6"/>
              </w:rPr>
              <w:drawing>
                <wp:inline distT="0" distB="0" distL="0" distR="0">
                  <wp:extent cx="906780" cy="158750"/>
                  <wp:effectExtent l="19050" t="0" r="762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126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Tragbare Feuerwehrleiter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86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Tragkraftspritze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40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838835" cy="181610"/>
                  <wp:effectExtent l="1905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47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7"/>
              </w:rPr>
              <w:drawing>
                <wp:inline distT="0" distB="0" distL="0" distR="0">
                  <wp:extent cx="914400" cy="181610"/>
                  <wp:effectExtent l="1905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8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60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Unterflurhydrant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46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Ventilatoraggregat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32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028065" cy="158750"/>
                  <wp:effectExtent l="19050" t="0" r="635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33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lastRenderedPageBreak/>
              <w:t>Ventilatorenfahrzeug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24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Verteiler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62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Vollstrahlrohr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73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412875" cy="158750"/>
                  <wp:effectExtent l="19050" t="0" r="0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123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Wandhydrant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48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Wasserableitungsfahrzeug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25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322705" cy="158750"/>
                  <wp:effectExtent l="19050" t="0" r="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113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997585" cy="158750"/>
                  <wp:effectExtent l="1905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131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Wasser-Schaum-</w:t>
            </w:r>
            <w:r w:rsidR="00B058C5">
              <w:rPr>
                <w:noProof/>
                <w:position w:val="-7"/>
              </w:rPr>
              <w:drawing>
                <wp:inline distT="0" distB="0" distL="0" distR="0">
                  <wp:extent cx="869315" cy="189230"/>
                  <wp:effectExtent l="19050" t="0" r="6985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17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Wasserstrahlrohr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69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Wendestrahlrohr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lastRenderedPageBreak/>
              <w:t xml:space="preserve">68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B058C5">
            <w:pPr>
              <w:pStyle w:val="FORMATTEXT"/>
              <w:jc w:val="both"/>
            </w:pPr>
            <w:r>
              <w:rPr>
                <w:noProof/>
                <w:position w:val="-6"/>
              </w:rPr>
              <w:lastRenderedPageBreak/>
              <w:drawing>
                <wp:inline distT="0" distB="0" distL="0" distR="0">
                  <wp:extent cx="1496060" cy="158750"/>
                  <wp:effectExtent l="19050" t="0" r="889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E38" w:rsidRDefault="00E13E38">
            <w:pPr>
              <w:pStyle w:val="FORMATTEXT"/>
              <w:jc w:val="both"/>
            </w:pPr>
          </w:p>
          <w:p w:rsidR="00E13E38" w:rsidRDefault="00E13E38">
            <w:pPr>
              <w:pStyle w:val="a3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107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Zughaken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96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FORMATTEXT"/>
              <w:ind w:firstLine="568"/>
              <w:jc w:val="both"/>
            </w:pPr>
            <w:r>
              <w:t>Zumischer</w:t>
            </w:r>
          </w:p>
          <w:p w:rsidR="00E13E38" w:rsidRDefault="00E13E38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E13E38" w:rsidRDefault="00E13E38">
            <w:pPr>
              <w:pStyle w:val="a3"/>
              <w:ind w:firstLine="568"/>
              <w:jc w:val="both"/>
            </w:pP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76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E38">
        <w:tblPrEx>
          <w:tblCellMar>
            <w:top w:w="0" w:type="dxa"/>
            <w:bottom w:w="0" w:type="dxa"/>
          </w:tblCellMar>
        </w:tblPrEx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ind w:firstLine="568"/>
              <w:jc w:val="both"/>
            </w:pPr>
            <w:r>
              <w:t xml:space="preserve">n-Weg-Verteiler 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E13E38" w:rsidRDefault="00E13E38">
            <w:pPr>
              <w:pStyle w:val="a3"/>
              <w:jc w:val="right"/>
            </w:pPr>
            <w:r>
              <w:t xml:space="preserve">63 </w:t>
            </w:r>
          </w:p>
          <w:p w:rsidR="00E13E38" w:rsidRDefault="00E13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E38" w:rsidRDefault="00E13E38">
      <w:pPr>
        <w:pStyle w:val="a3"/>
      </w:pPr>
    </w:p>
    <w:p w:rsidR="00E13E38" w:rsidRDefault="00E13E38">
      <w:pPr>
        <w:pStyle w:val="FORMATTEXT"/>
        <w:jc w:val="both"/>
      </w:pPr>
    </w:p>
    <w:p w:rsidR="00E13E38" w:rsidRDefault="00E13E38">
      <w:pPr>
        <w:pStyle w:val="FORMATTEXT"/>
        <w:jc w:val="both"/>
      </w:pPr>
    </w:p>
    <w:p w:rsidR="00E13E38" w:rsidRDefault="00E13E38">
      <w:pPr>
        <w:pStyle w:val="FORMATTEXT"/>
        <w:jc w:val="both"/>
      </w:pPr>
    </w:p>
    <w:p w:rsidR="00E13E38" w:rsidRDefault="00E13E38">
      <w:pPr>
        <w:pStyle w:val="FORMATTEXT"/>
        <w:jc w:val="both"/>
      </w:pPr>
    </w:p>
    <w:p w:rsidR="00E13E38" w:rsidRDefault="00E13E38">
      <w:pPr>
        <w:pStyle w:val="FORMATTEXT"/>
        <w:jc w:val="both"/>
      </w:pPr>
      <w:r>
        <w:t>Текст документа сверен по:</w:t>
      </w:r>
    </w:p>
    <w:p w:rsidR="00E13E38" w:rsidRDefault="00E13E38">
      <w:pPr>
        <w:pStyle w:val="FORMATTEXT"/>
        <w:jc w:val="both"/>
      </w:pPr>
      <w:r>
        <w:t xml:space="preserve"> официальное издание Система стандартов безопасности труда: Сб. ГОСТов. - </w:t>
      </w:r>
    </w:p>
    <w:p w:rsidR="00E13E38" w:rsidRDefault="00E13E38">
      <w:pPr>
        <w:pStyle w:val="FORMATTEXT"/>
      </w:pPr>
      <w:r>
        <w:t xml:space="preserve">М.: ИПК Издательство стандартов, 2002 </w:t>
      </w:r>
    </w:p>
    <w:sectPr w:rsidR="00E13E38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1A84"/>
    <w:rsid w:val="00187864"/>
    <w:rsid w:val="00361A84"/>
    <w:rsid w:val="00B058C5"/>
    <w:rsid w:val="00E13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" Type="http://schemas.openxmlformats.org/officeDocument/2006/relationships/image" Target="media/image4.png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4779</Words>
  <Characters>27241</Characters>
  <Application>Microsoft Office Word</Application>
  <DocSecurity>0</DocSecurity>
  <Lines>227</Lines>
  <Paragraphs>63</Paragraphs>
  <ScaleCrop>false</ScaleCrop>
  <Company>AlexSoft</Company>
  <LinksUpToDate>false</LinksUpToDate>
  <CharactersWithSpaces>31957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12.2.047-86 ССБТ. Пожарная техника. Термины и определения</dc:title>
  <dc:creator>USER</dc:creator>
  <cp:lastModifiedBy>Home</cp:lastModifiedBy>
  <cp:revision>2</cp:revision>
  <dcterms:created xsi:type="dcterms:W3CDTF">2015-12-09T09:16:00Z</dcterms:created>
  <dcterms:modified xsi:type="dcterms:W3CDTF">2015-12-09T09:16:00Z</dcterms:modified>
</cp:coreProperties>
</file>