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5F" w:rsidRDefault="002F615F" w:rsidP="002F615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F615F">
        <w:rPr>
          <w:rFonts w:ascii="Times New Roman" w:hAnsi="Times New Roman"/>
          <w:b/>
          <w:sz w:val="36"/>
          <w:szCs w:val="36"/>
        </w:rPr>
        <w:t>ИНСТРУКЦИЯ</w:t>
      </w:r>
    </w:p>
    <w:p w:rsidR="00D20EF0" w:rsidRPr="00677596" w:rsidRDefault="00D20EF0" w:rsidP="002F61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47B18" w:rsidRPr="00677596" w:rsidRDefault="002F615F" w:rsidP="002F615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77596">
        <w:rPr>
          <w:rFonts w:ascii="Times New Roman" w:hAnsi="Times New Roman"/>
          <w:sz w:val="32"/>
          <w:szCs w:val="32"/>
        </w:rPr>
        <w:t xml:space="preserve">по проведению технического обслуживание </w:t>
      </w:r>
      <w:r w:rsidR="00677596" w:rsidRPr="00677596">
        <w:rPr>
          <w:rFonts w:ascii="Times New Roman" w:hAnsi="Times New Roman"/>
          <w:sz w:val="32"/>
          <w:szCs w:val="32"/>
        </w:rPr>
        <w:t xml:space="preserve">специального пожарного </w:t>
      </w:r>
      <w:r w:rsidR="00677596" w:rsidRPr="00677596">
        <w:rPr>
          <w:rFonts w:ascii="Times New Roman" w:hAnsi="Times New Roman"/>
          <w:sz w:val="28"/>
          <w:szCs w:val="28"/>
        </w:rPr>
        <w:t>автомобиля</w:t>
      </w:r>
      <w:r w:rsidRPr="00677596">
        <w:rPr>
          <w:rFonts w:ascii="Times New Roman" w:hAnsi="Times New Roman"/>
          <w:sz w:val="32"/>
          <w:szCs w:val="32"/>
        </w:rPr>
        <w:t xml:space="preserve"> быстрого реагирования АБР-Робот (4326)</w:t>
      </w:r>
    </w:p>
    <w:p w:rsidR="002F615F" w:rsidRDefault="002F615F" w:rsidP="002F6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E7F" w:rsidRPr="00153E7F" w:rsidRDefault="00153E7F" w:rsidP="00153E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</w:p>
    <w:tbl>
      <w:tblPr>
        <w:tblStyle w:val="a7"/>
        <w:tblW w:w="15278" w:type="dxa"/>
        <w:tblLook w:val="04A0"/>
      </w:tblPr>
      <w:tblGrid>
        <w:gridCol w:w="7338"/>
        <w:gridCol w:w="1136"/>
        <w:gridCol w:w="5668"/>
        <w:gridCol w:w="1136"/>
      </w:tblGrid>
      <w:tr w:rsidR="0098683C" w:rsidTr="002A7DEF">
        <w:tc>
          <w:tcPr>
            <w:tcW w:w="7338" w:type="dxa"/>
          </w:tcPr>
          <w:p w:rsid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83C" w:rsidRDefault="0098683C" w:rsidP="0009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Техническое обслуживание базового шасси КамАЗ-4326.</w:t>
            </w:r>
          </w:p>
          <w:p w:rsidR="00264DF4" w:rsidRDefault="00264DF4" w:rsidP="0009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83C" w:rsidRDefault="0098683C" w:rsidP="009868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1.1) Ежедневное техническое обслуживание.</w:t>
            </w:r>
          </w:p>
          <w:p w:rsidR="0098683C" w:rsidRDefault="0098683C" w:rsidP="009868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1.2) ТО-5500.</w:t>
            </w:r>
          </w:p>
          <w:p w:rsidR="0098683C" w:rsidRDefault="0098683C" w:rsidP="009868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1.3) Техническое обслуживание № 1.</w:t>
            </w:r>
          </w:p>
          <w:p w:rsidR="0098683C" w:rsidRDefault="0098683C" w:rsidP="009868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1.4) Техническое обслуживание № 2.</w:t>
            </w:r>
          </w:p>
          <w:p w:rsidR="0098683C" w:rsidRDefault="0098683C" w:rsidP="009868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1.5) Сезонное техническое обслуживание.</w:t>
            </w:r>
          </w:p>
          <w:p w:rsidR="0098683C" w:rsidRDefault="0098683C" w:rsidP="009868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1.6) Техническое обслуживание, выполняемое 1 раз в 2 года.</w:t>
            </w:r>
          </w:p>
          <w:p w:rsidR="0098683C" w:rsidRDefault="0098683C" w:rsidP="009868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1.7) Химмотологическая карта.</w:t>
            </w:r>
          </w:p>
          <w:p w:rsidR="0098683C" w:rsidRPr="004C0861" w:rsidRDefault="0098683C" w:rsidP="00090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09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Техническое обслуживание роботехнического мобильного комплекса.</w:t>
            </w:r>
          </w:p>
          <w:p w:rsidR="0098683C" w:rsidRPr="004C0861" w:rsidRDefault="0098683C" w:rsidP="00090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Pr="00907A97" w:rsidRDefault="0098683C" w:rsidP="0009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Техническое обслуживание мотопомпы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Subaru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Robin</w:t>
            </w:r>
            <w:r w:rsidRPr="00907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Pump</w:t>
            </w:r>
            <w:r w:rsidRPr="00907A97">
              <w:rPr>
                <w:rFonts w:ascii="Times New Roman" w:hAnsi="Times New Roman"/>
                <w:sz w:val="28"/>
                <w:szCs w:val="28"/>
              </w:rPr>
              <w:t xml:space="preserve"> 307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683C" w:rsidRPr="004C0861" w:rsidRDefault="0098683C" w:rsidP="00090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09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A9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 Техническое обслуживание</w:t>
            </w:r>
            <w:r w:rsidRPr="00907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насосной гидра</w:t>
            </w:r>
            <w:r w:rsidR="00105555">
              <w:rPr>
                <w:rFonts w:ascii="Times New Roman" w:hAnsi="Times New Roman"/>
                <w:sz w:val="28"/>
                <w:szCs w:val="28"/>
              </w:rPr>
              <w:t xml:space="preserve">влической станции </w:t>
            </w:r>
            <w:r>
              <w:rPr>
                <w:rFonts w:ascii="Times New Roman" w:hAnsi="Times New Roman"/>
                <w:sz w:val="28"/>
                <w:szCs w:val="28"/>
              </w:rPr>
              <w:t>СНГ 63.</w:t>
            </w:r>
          </w:p>
          <w:p w:rsidR="0098683C" w:rsidRPr="004C0861" w:rsidRDefault="0098683C" w:rsidP="00090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09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Техническое обслуживание установки пожаротушения тонкораспыленной водой УПТВ-50/120.</w:t>
            </w:r>
          </w:p>
          <w:p w:rsidR="0098683C" w:rsidRPr="004C0861" w:rsidRDefault="0098683C" w:rsidP="00090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09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Техническое обслуживание двигателя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Honda</w:t>
            </w:r>
            <w:r w:rsidRPr="00AD39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GXV</w:t>
            </w:r>
            <w:r w:rsidRPr="00AD39A8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683C" w:rsidRPr="004C0861" w:rsidRDefault="0098683C" w:rsidP="00090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Pr="004C0861" w:rsidRDefault="0098683C" w:rsidP="000903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D63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4DF4" w:rsidRDefault="00264DF4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</w:t>
            </w:r>
          </w:p>
          <w:p w:rsid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</w:t>
            </w:r>
          </w:p>
          <w:p w:rsid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</w:t>
            </w:r>
          </w:p>
          <w:p w:rsidR="0098683C" w:rsidRDefault="0098683C" w:rsidP="00D63D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</w:t>
            </w:r>
          </w:p>
          <w:p w:rsid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</w:t>
            </w:r>
          </w:p>
          <w:p w:rsid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</w:t>
            </w:r>
          </w:p>
          <w:p w:rsidR="002A7DEF" w:rsidRDefault="002A7DEF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83C" w:rsidRPr="004C0861" w:rsidRDefault="0098683C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17</w:t>
            </w:r>
          </w:p>
          <w:p w:rsidR="0098683C" w:rsidRP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29</w:t>
            </w:r>
          </w:p>
          <w:p w:rsid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83C" w:rsidRP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31</w:t>
            </w:r>
          </w:p>
          <w:p w:rsidR="0098683C" w:rsidRPr="0029615E" w:rsidRDefault="0098683C" w:rsidP="006769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32</w:t>
            </w:r>
          </w:p>
          <w:p w:rsid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Pr="00AC7105" w:rsidRDefault="0098683C" w:rsidP="006769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Pr="00AC7105" w:rsidRDefault="0098683C" w:rsidP="006769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33</w:t>
            </w:r>
          </w:p>
          <w:p w:rsidR="0098683C" w:rsidRPr="00AC7105" w:rsidRDefault="0098683C" w:rsidP="006769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P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35</w:t>
            </w:r>
          </w:p>
          <w:p w:rsidR="0098683C" w:rsidRPr="00AC7105" w:rsidRDefault="0098683C" w:rsidP="006769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DEF" w:rsidRDefault="002A7DEF" w:rsidP="002A7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Техническое обслуживание электроагрегата «Вепрь» с двигателем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Honda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4DF4" w:rsidRPr="00264DF4" w:rsidRDefault="00264DF4" w:rsidP="002A7D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Техническое обслуживание подогревателя жидкостного «Прамотроник».</w:t>
            </w:r>
          </w:p>
          <w:p w:rsidR="0098683C" w:rsidRPr="00264DF4" w:rsidRDefault="0098683C" w:rsidP="00986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Техническое обслуживание отопителя воздушного «Планар».</w:t>
            </w:r>
          </w:p>
          <w:p w:rsidR="0098683C" w:rsidRPr="004C0861" w:rsidRDefault="0098683C" w:rsidP="00986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Техническое обслуживание однорядно</w:t>
            </w:r>
            <w:r w:rsidR="00105555">
              <w:rPr>
                <w:rFonts w:ascii="Times New Roman" w:hAnsi="Times New Roman"/>
                <w:sz w:val="28"/>
                <w:szCs w:val="28"/>
              </w:rPr>
              <w:t xml:space="preserve">й рукавной катушки </w:t>
            </w:r>
            <w:r>
              <w:rPr>
                <w:rFonts w:ascii="Times New Roman" w:hAnsi="Times New Roman"/>
                <w:sz w:val="28"/>
                <w:szCs w:val="28"/>
              </w:rPr>
              <w:t>КРО 63-10.</w:t>
            </w:r>
          </w:p>
          <w:p w:rsidR="0098683C" w:rsidRPr="004C0861" w:rsidRDefault="0098683C" w:rsidP="00986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Техническое обслуживание гидравлического разжима РГ 63.</w:t>
            </w:r>
          </w:p>
          <w:p w:rsidR="0098683C" w:rsidRPr="004C0861" w:rsidRDefault="0098683C" w:rsidP="00986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Техническое обслуживание гидравлических кусачек КГ 63.</w:t>
            </w:r>
          </w:p>
          <w:p w:rsidR="0098683C" w:rsidRPr="004C0861" w:rsidRDefault="0098683C" w:rsidP="00986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Техническое обслуживание разжим – кусаче</w:t>
            </w:r>
            <w:r w:rsidR="00105555">
              <w:rPr>
                <w:rFonts w:ascii="Times New Roman" w:hAnsi="Times New Roman"/>
                <w:sz w:val="28"/>
                <w:szCs w:val="28"/>
              </w:rPr>
              <w:t xml:space="preserve">к гидравлических </w:t>
            </w:r>
            <w:r>
              <w:rPr>
                <w:rFonts w:ascii="Times New Roman" w:hAnsi="Times New Roman"/>
                <w:sz w:val="28"/>
                <w:szCs w:val="28"/>
              </w:rPr>
              <w:t>РКГ 63.</w:t>
            </w:r>
          </w:p>
          <w:p w:rsidR="0098683C" w:rsidRPr="004C0861" w:rsidRDefault="0098683C" w:rsidP="00986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Техническое обслуживание домкрата гидравлического двухштокового  ДГ 63-400/12.</w:t>
            </w:r>
          </w:p>
          <w:p w:rsidR="0098683C" w:rsidRPr="004C0861" w:rsidRDefault="0098683C" w:rsidP="00986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64DF4" w:rsidRDefault="0098683C" w:rsidP="002A7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Техническое обслуживание насоса ручного НР 63.</w:t>
            </w:r>
          </w:p>
        </w:tc>
        <w:tc>
          <w:tcPr>
            <w:tcW w:w="1136" w:type="dxa"/>
          </w:tcPr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DEF" w:rsidRDefault="002A7DEF" w:rsidP="002A7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36</w:t>
            </w:r>
          </w:p>
          <w:p w:rsidR="002A7DEF" w:rsidRDefault="002A7DEF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4DF4" w:rsidRDefault="00264DF4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4DF4" w:rsidRPr="00264DF4" w:rsidRDefault="00264DF4" w:rsidP="00986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39</w:t>
            </w: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83C" w:rsidRPr="00264DF4" w:rsidRDefault="0098683C" w:rsidP="00986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40</w:t>
            </w:r>
          </w:p>
          <w:p w:rsidR="0098683C" w:rsidRPr="00AC7105" w:rsidRDefault="0098683C" w:rsidP="00986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41</w:t>
            </w: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83C" w:rsidRPr="00AC7105" w:rsidRDefault="0098683C" w:rsidP="00986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43</w:t>
            </w:r>
          </w:p>
          <w:p w:rsidR="0098683C" w:rsidRPr="00AC7105" w:rsidRDefault="0098683C" w:rsidP="00986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45</w:t>
            </w:r>
          </w:p>
          <w:p w:rsidR="0098683C" w:rsidRPr="00AC7105" w:rsidRDefault="0098683C" w:rsidP="00986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47</w:t>
            </w: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83C" w:rsidRPr="00AC7105" w:rsidRDefault="0098683C" w:rsidP="00986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49</w:t>
            </w:r>
          </w:p>
          <w:p w:rsidR="002A7DEF" w:rsidRDefault="002A7DEF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DEF" w:rsidRPr="002A7DEF" w:rsidRDefault="002A7DEF" w:rsidP="009868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A7DEF" w:rsidRDefault="002A7DEF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83C" w:rsidRDefault="0098683C" w:rsidP="009868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50</w:t>
            </w:r>
          </w:p>
          <w:p w:rsidR="0098683C" w:rsidRDefault="0098683C" w:rsidP="006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1C6" w:rsidRDefault="000A61C6" w:rsidP="00141FE5">
      <w:pPr>
        <w:jc w:val="both"/>
        <w:rPr>
          <w:rFonts w:ascii="Times New Roman" w:hAnsi="Times New Roman"/>
          <w:b/>
          <w:sz w:val="28"/>
          <w:szCs w:val="28"/>
        </w:rPr>
        <w:sectPr w:rsidR="000A61C6" w:rsidSect="00392F9C">
          <w:headerReference w:type="default" r:id="rId7"/>
          <w:pgSz w:w="16838" w:h="11906" w:orient="landscape" w:code="9"/>
          <w:pgMar w:top="426" w:right="1134" w:bottom="567" w:left="1134" w:header="709" w:footer="709" w:gutter="0"/>
          <w:cols w:space="708"/>
          <w:titlePg/>
          <w:docGrid w:linePitch="360"/>
        </w:sectPr>
      </w:pPr>
    </w:p>
    <w:p w:rsidR="00141FE5" w:rsidRPr="00F335E6" w:rsidRDefault="00141FE5" w:rsidP="0098683C">
      <w:pPr>
        <w:jc w:val="center"/>
        <w:rPr>
          <w:rFonts w:ascii="Times New Roman" w:hAnsi="Times New Roman"/>
          <w:b/>
          <w:sz w:val="32"/>
          <w:szCs w:val="32"/>
        </w:rPr>
      </w:pPr>
      <w:r w:rsidRPr="00F335E6">
        <w:rPr>
          <w:rFonts w:ascii="Times New Roman" w:hAnsi="Times New Roman"/>
          <w:b/>
          <w:sz w:val="32"/>
          <w:szCs w:val="32"/>
        </w:rPr>
        <w:lastRenderedPageBreak/>
        <w:t>ТЕХНИЧЕСКОЕ ОБСЛУЖИВАНИЕ БАЗОВОГО ШАССИ КамАЗ-4326.</w:t>
      </w:r>
    </w:p>
    <w:p w:rsidR="00141FE5" w:rsidRPr="00F335E6" w:rsidRDefault="000A61C6" w:rsidP="00141FE5">
      <w:pPr>
        <w:jc w:val="center"/>
        <w:rPr>
          <w:rFonts w:ascii="Times New Roman" w:hAnsi="Times New Roman"/>
          <w:b/>
          <w:sz w:val="28"/>
          <w:szCs w:val="28"/>
        </w:rPr>
      </w:pPr>
      <w:r w:rsidRPr="00F335E6">
        <w:rPr>
          <w:rFonts w:ascii="Times New Roman" w:hAnsi="Times New Roman"/>
          <w:b/>
          <w:sz w:val="28"/>
          <w:szCs w:val="28"/>
        </w:rPr>
        <w:t>ЕЖЕДНЕВНОЕ ТЕХНИЧЕСКОЕ ОБСЛУЖИВАНИЕ</w:t>
      </w:r>
      <w:r w:rsidR="0001360A">
        <w:rPr>
          <w:rFonts w:ascii="Times New Roman" w:hAnsi="Times New Roman"/>
          <w:b/>
          <w:sz w:val="28"/>
          <w:szCs w:val="28"/>
        </w:rPr>
        <w:t>.</w:t>
      </w:r>
    </w:p>
    <w:p w:rsidR="000A61C6" w:rsidRPr="000A61C6" w:rsidRDefault="000A61C6" w:rsidP="000A61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необходимости вымыть автомобиль и произвести уборку кабины и </w:t>
      </w:r>
      <w:r w:rsidR="00F71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кузова автомобиля</w:t>
      </w:r>
      <w:r w:rsidRPr="000A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A61C6" w:rsidRDefault="000A61C6" w:rsidP="000A61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61C6" w:rsidRPr="00F71F39" w:rsidRDefault="00F335E6" w:rsidP="000A61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="000A61C6" w:rsidRPr="00F71F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Проверить:   </w:t>
      </w:r>
    </w:p>
    <w:p w:rsidR="000A61C6" w:rsidRPr="000A61C6" w:rsidRDefault="00F335E6" w:rsidP="000A61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</w:t>
      </w:r>
      <w:r w:rsidR="000A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0A61C6" w:rsidRPr="000A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остояние и герметичность приборов и трубопроводов системы питания топливом, смазочной</w:t>
      </w:r>
      <w:r w:rsidR="000A61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A61C6" w:rsidRPr="000A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системы, системы охлаждения, гидропривода сцепления, коробки передач, ведущих мостов,</w:t>
      </w:r>
      <w:r w:rsidR="000A61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A61C6" w:rsidRPr="000A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гидроусилителя рулевого управления, гидроподъемника кабины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A61C6" w:rsidRPr="000A61C6" w:rsidRDefault="00F335E6" w:rsidP="000A61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Р</w:t>
      </w:r>
      <w:r w:rsidR="000A61C6" w:rsidRPr="000A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аботоспособность   элементов   электронной   системы   упра</w:t>
      </w:r>
      <w:r w:rsidR="000A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вления   двигателем   (ЭСУД)   п</w:t>
      </w:r>
      <w:r w:rsidR="000A61C6" w:rsidRPr="000A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A61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A61C6" w:rsidRPr="000A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показаниям</w:t>
      </w:r>
      <w:r w:rsidR="000A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61C6" w:rsidRPr="000A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контрольной лампы, размещенной на панели приборов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A61C6" w:rsidRPr="000A61C6" w:rsidRDefault="00F335E6" w:rsidP="000A61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С</w:t>
      </w:r>
      <w:r w:rsidR="000A61C6" w:rsidRPr="000A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остояние   бумажного   элемента   фильтра   очистки   воздуха   по   показаниям   сигнализатора</w:t>
      </w:r>
      <w:r w:rsidR="000A61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A61C6" w:rsidRPr="000A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засоренности (при необходимости очистить пылесборник или заменить фильтр</w:t>
      </w:r>
      <w:r w:rsidR="00A15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ующий </w:t>
      </w:r>
      <w:r w:rsidR="000A61C6" w:rsidRPr="000A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A61C6" w:rsidRPr="000A61C6" w:rsidRDefault="00F335E6" w:rsidP="000A61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С</w:t>
      </w:r>
      <w:r w:rsidR="000A61C6" w:rsidRPr="000A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остояние колес и шин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A61C6" w:rsidRPr="000A61C6" w:rsidRDefault="00F335E6" w:rsidP="000A61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С</w:t>
      </w:r>
      <w:r w:rsidR="000A61C6" w:rsidRPr="000A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остояние привода рулевого управления (без применения специального приспособления)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A61C6" w:rsidRDefault="00F335E6" w:rsidP="00F71F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В</w:t>
      </w:r>
      <w:r w:rsidR="000A61C6" w:rsidRPr="000A6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нешним осмотром и по показаниям штатных приборов автомобиля исправность тормозной</w:t>
      </w:r>
      <w:r w:rsidR="00F71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71F39" w:rsidRPr="00F71F39" w:rsidRDefault="00F335E6" w:rsidP="00F71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И</w:t>
      </w:r>
      <w:r w:rsidR="00F71F39" w:rsidRPr="00F71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справность АБС (антиблокировочной системы) автомобиля по контрольным лампам</w:t>
      </w:r>
      <w:r w:rsidR="00F71F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71F39" w:rsidRPr="00F71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панели приборов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71F39" w:rsidRPr="00F71F39" w:rsidRDefault="00F335E6" w:rsidP="00F71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 Н</w:t>
      </w:r>
      <w:r w:rsidR="00F71F39" w:rsidRPr="00F71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апряжение в сети электропитания по показанию штатного вольтметра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71F39" w:rsidRPr="00F71F39" w:rsidRDefault="00F335E6" w:rsidP="00F71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1.9. Д</w:t>
      </w:r>
      <w:r w:rsidR="00F71F39" w:rsidRPr="00F71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ействие приборов освещения и световой сигнализации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71F39" w:rsidRPr="00F71F39" w:rsidRDefault="00F335E6" w:rsidP="00F71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1.10. Р</w:t>
      </w:r>
      <w:r w:rsidR="00F71F39" w:rsidRPr="00F71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аботу стеклоочистителей и омывателя.</w:t>
      </w:r>
    </w:p>
    <w:p w:rsidR="00F71F39" w:rsidRDefault="00F335E6" w:rsidP="00F71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1.11. Ш</w:t>
      </w:r>
      <w:r w:rsidR="00F71F39" w:rsidRPr="00F71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плинтовку </w:t>
      </w:r>
      <w:r w:rsidR="00A15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пальцев штоков пневматических </w:t>
      </w:r>
      <w:r w:rsidR="00F71F39" w:rsidRPr="00F71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цилиндров всп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омогательной тормозной системы.</w:t>
      </w:r>
    </w:p>
    <w:p w:rsidR="00F71F39" w:rsidRDefault="00F335E6" w:rsidP="00F71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="00F71F39" w:rsidRPr="00F71F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Довести</w:t>
      </w:r>
      <w:r w:rsidR="00F71F39" w:rsidRPr="00F71F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F71F39" w:rsidRPr="00F71F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</w:t>
      </w:r>
      <w:r w:rsidR="00F71F39" w:rsidRPr="00F71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1F39" w:rsidRPr="00F71F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нормы:      </w:t>
      </w:r>
    </w:p>
    <w:p w:rsidR="00F71F39" w:rsidRPr="00F71F39" w:rsidRDefault="00F335E6" w:rsidP="00F71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5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F71F39" w:rsidRPr="00F71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ровень масла в картере двигателя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71F39" w:rsidRDefault="00F335E6" w:rsidP="00F71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У</w:t>
      </w:r>
      <w:r w:rsidR="00F71F39" w:rsidRPr="00F71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ровень жидкости в системе охлаждения. </w:t>
      </w:r>
    </w:p>
    <w:p w:rsidR="00F71F39" w:rsidRDefault="00F335E6" w:rsidP="00F71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F71F39" w:rsidRPr="00F71F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Слить:</w:t>
      </w:r>
      <w:r w:rsidR="00F71F39" w:rsidRPr="00F71F39">
        <w:rPr>
          <w:rFonts w:ascii="Arial" w:eastAsia="Times New Roman" w:hAnsi="Times New Roman" w:cs="Arial"/>
          <w:b/>
          <w:color w:val="000000"/>
          <w:sz w:val="28"/>
          <w:szCs w:val="28"/>
          <w:lang w:eastAsia="ru-RU"/>
        </w:rPr>
        <w:t xml:space="preserve">  </w:t>
      </w:r>
      <w:r w:rsidR="00F71F39" w:rsidRPr="00F71F39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     </w:t>
      </w:r>
    </w:p>
    <w:p w:rsidR="00F71F39" w:rsidRPr="00F71F39" w:rsidRDefault="00F335E6" w:rsidP="00F71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3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F71F39" w:rsidRPr="00F71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тстой из топливного фильтра-водоотделителя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335E6" w:rsidRDefault="00F335E6" w:rsidP="00F71F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К</w:t>
      </w:r>
      <w:r w:rsidR="00F71F39" w:rsidRPr="00F71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онденсат из ресиверов тормоз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системы</w:t>
      </w:r>
      <w:r w:rsidR="00F71F39" w:rsidRPr="00F71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05B2" w:rsidRDefault="00FE05B2" w:rsidP="00F33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05B2" w:rsidRDefault="00FE05B2" w:rsidP="00F33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05B2" w:rsidRDefault="00FE05B2" w:rsidP="00F33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335E6" w:rsidRPr="00F335E6" w:rsidRDefault="00F335E6" w:rsidP="00F335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35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ТО-5500</w:t>
      </w:r>
      <w:r w:rsidR="000136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F335E6" w:rsidRDefault="00F335E6" w:rsidP="00F71F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1F39" w:rsidRDefault="00F335E6" w:rsidP="00F71F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3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Вымыть автомобиль.</w:t>
      </w:r>
    </w:p>
    <w:p w:rsidR="00F335E6" w:rsidRDefault="00F335E6" w:rsidP="00F71F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35E6" w:rsidRPr="0088241B" w:rsidRDefault="0088241B" w:rsidP="0088241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="00F335E6" w:rsidRPr="008824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Проверить:</w:t>
      </w:r>
    </w:p>
    <w:p w:rsidR="00F335E6" w:rsidRPr="0088241B" w:rsidRDefault="0088241B" w:rsidP="00882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Р</w:t>
      </w:r>
      <w:r w:rsidR="00F335E6" w:rsidRPr="00882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аботу турбокомпрессоров  (на слух) при работающем  двигателе  и  после  останова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35E6" w:rsidRPr="00882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двигателя (по выбегу ротора)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335E6" w:rsidRPr="0088241B" w:rsidRDefault="0088241B" w:rsidP="00882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З</w:t>
      </w:r>
      <w:r w:rsidR="00F335E6" w:rsidRPr="00882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атяжку болтов и гаек крепления турбокомпрессоров,  патрубков системы впуска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35E6" w:rsidRPr="00882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выпуска, болтов крепления выпускных коллекторов.  При необходимости произвести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35E6" w:rsidRPr="00882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дозатяжку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335E6" w:rsidRPr="0088241B" w:rsidRDefault="0088241B" w:rsidP="00882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К</w:t>
      </w:r>
      <w:r w:rsidR="00F335E6" w:rsidRPr="00882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репление гаек колес.</w:t>
      </w:r>
    </w:p>
    <w:p w:rsidR="00F335E6" w:rsidRPr="0088241B" w:rsidRDefault="0088241B" w:rsidP="00882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Н</w:t>
      </w:r>
      <w:r w:rsidR="00F335E6" w:rsidRPr="00882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аличие люфта  и,   при   необходимости,   отрегулировать  подшипники  ступиц  колес,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35E6" w:rsidRPr="00882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отрегулировать положение датчиков АБС.</w:t>
      </w:r>
    </w:p>
    <w:p w:rsidR="00F335E6" w:rsidRPr="0088241B" w:rsidRDefault="0088241B" w:rsidP="00882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</w:t>
      </w:r>
      <w:r w:rsidR="00F335E6" w:rsidRPr="00882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Внешним   осмотром   элементов   и   по   показаниям   штатных   приборов   автомобиля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35E6" w:rsidRPr="00882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проверить исправность тормозной системы, устранить неисправности.</w:t>
      </w:r>
    </w:p>
    <w:p w:rsidR="00F335E6" w:rsidRPr="0088241B" w:rsidRDefault="0088241B" w:rsidP="0088241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="00F335E6" w:rsidRPr="008824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Отрегулировать:</w:t>
      </w:r>
    </w:p>
    <w:p w:rsidR="00F335E6" w:rsidRPr="0088241B" w:rsidRDefault="0088241B" w:rsidP="008824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Х</w:t>
      </w:r>
      <w:r w:rsidR="00F335E6" w:rsidRPr="00882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 штоков тормозных камер.</w:t>
      </w:r>
    </w:p>
    <w:p w:rsidR="00F335E6" w:rsidRPr="0088241B" w:rsidRDefault="0088241B" w:rsidP="0088241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F335E6" w:rsidRPr="008824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Слить:</w:t>
      </w:r>
    </w:p>
    <w:p w:rsidR="00F335E6" w:rsidRPr="0088241B" w:rsidRDefault="0088241B" w:rsidP="008824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О</w:t>
      </w:r>
      <w:r w:rsidR="00F335E6" w:rsidRPr="00882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тстой из фильтров тонкой очистки топлива.</w:t>
      </w:r>
    </w:p>
    <w:p w:rsidR="00F335E6" w:rsidRPr="0088241B" w:rsidRDefault="0088241B" w:rsidP="0088241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 w:rsidR="00F335E6" w:rsidRPr="008824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Довести до нормы:</w:t>
      </w:r>
    </w:p>
    <w:p w:rsidR="0088241B" w:rsidRPr="0088241B" w:rsidRDefault="0088241B" w:rsidP="00882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У</w:t>
      </w:r>
      <w:r w:rsidRPr="00882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ровень масла в бачке насоса гидроусилителя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рулевого управления.</w:t>
      </w:r>
    </w:p>
    <w:p w:rsidR="0088241B" w:rsidRPr="0088241B" w:rsidRDefault="0088241B" w:rsidP="00882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У</w:t>
      </w:r>
      <w:r w:rsidRPr="00882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ровень электролита в аккумуляторных батареях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241B" w:rsidRPr="0088241B" w:rsidRDefault="0088241B" w:rsidP="008824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У</w:t>
      </w:r>
      <w:r w:rsidRPr="00882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ровень масла в гидроподъ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емнике кабины</w:t>
      </w:r>
      <w:r w:rsidRPr="00882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241B" w:rsidRPr="0088241B" w:rsidRDefault="0088241B" w:rsidP="0088241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8824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Закрепить:</w:t>
      </w:r>
    </w:p>
    <w:p w:rsidR="0088241B" w:rsidRPr="0088241B" w:rsidRDefault="0088241B" w:rsidP="00882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П</w:t>
      </w:r>
      <w:r w:rsidRPr="00882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ередние и задние опоры силового агрегата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241B" w:rsidRDefault="0088241B" w:rsidP="008824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С</w:t>
      </w:r>
      <w:r w:rsidRPr="00882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тремянки передних и задних рессор.</w:t>
      </w:r>
    </w:p>
    <w:p w:rsidR="00107BC2" w:rsidRDefault="00107BC2" w:rsidP="00107B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107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Заменить:</w:t>
      </w:r>
      <w:r w:rsidRPr="00107BC2">
        <w:rPr>
          <w:rFonts w:ascii="Arial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                </w:t>
      </w:r>
    </w:p>
    <w:p w:rsidR="00107BC2" w:rsidRPr="00107BC2" w:rsidRDefault="00107BC2" w:rsidP="00107B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7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6.1.</w:t>
      </w:r>
      <w:r>
        <w:rPr>
          <w:rFonts w:ascii="Arial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107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асло в системе смазывания двигателя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7BC2" w:rsidRPr="00107BC2" w:rsidRDefault="00107BC2" w:rsidP="00107B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Ф</w:t>
      </w:r>
      <w:r w:rsidRPr="00107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ильтрующие элементы фильтра очистки масла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7BC2" w:rsidRPr="00107BC2" w:rsidRDefault="00107BC2" w:rsidP="00107B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Ф</w:t>
      </w:r>
      <w:r w:rsidRPr="00107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ильтрующие элементы фильтра тонкой очистки топлива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7BC2" w:rsidRDefault="00107BC2" w:rsidP="00107B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 М</w:t>
      </w:r>
      <w:r w:rsidRPr="00107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асло в картерах ведущих мостов,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коробке передач</w:t>
      </w:r>
      <w:r w:rsidRPr="00107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раздаточной коробке</w:t>
      </w:r>
      <w:r w:rsidRPr="00107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7BC2" w:rsidRDefault="00107BC2" w:rsidP="00107B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</w:pPr>
      <w:r w:rsidRPr="00107B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Смазать:</w:t>
      </w:r>
      <w:r w:rsidRPr="00107BC2">
        <w:rPr>
          <w:rFonts w:ascii="Arial" w:eastAsia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  <w:r w:rsidRPr="00107BC2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                 </w:t>
      </w:r>
    </w:p>
    <w:p w:rsidR="00107BC2" w:rsidRPr="00107BC2" w:rsidRDefault="00D63D34" w:rsidP="00107B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D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</w:t>
      </w:r>
      <w:r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07BC2" w:rsidRPr="00107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одшипник выключения сцепления, втулки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вала вилки выключения сцепления.</w:t>
      </w:r>
    </w:p>
    <w:p w:rsidR="00107BC2" w:rsidRPr="00107BC2" w:rsidRDefault="00D63D34" w:rsidP="00107B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7.2. Ш</w:t>
      </w:r>
      <w:r w:rsidR="00107BC2" w:rsidRPr="00107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арниры рулевых тяг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7BC2" w:rsidRPr="00107BC2" w:rsidRDefault="00D63D34" w:rsidP="00107B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В</w:t>
      </w:r>
      <w:r w:rsidR="00107BC2" w:rsidRPr="00107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тулки валов разжимных кулаков, регулировочные рычаги тормозных механизмов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7BC2" w:rsidRPr="00107BC2" w:rsidRDefault="00D63D34" w:rsidP="00107B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7.4. П</w:t>
      </w:r>
      <w:r w:rsidR="00107BC2" w:rsidRPr="00107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альцы передних рессор, оси передних опор кабины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7BC2" w:rsidRDefault="00D63D34" w:rsidP="00D63D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7.5. Т</w:t>
      </w:r>
      <w:r w:rsidR="00107BC2" w:rsidRPr="00107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ягово-сцепное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07BC2" w:rsidRPr="00107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устройство.</w:t>
      </w:r>
    </w:p>
    <w:p w:rsidR="00397152" w:rsidRDefault="00397152" w:rsidP="00D63D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7152" w:rsidRDefault="00397152" w:rsidP="00D63D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7152" w:rsidRDefault="00BE1812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ТЕХНИЧЕСКОЕ ОБСЛУЖИВАНИЕ № 1.</w:t>
      </w:r>
    </w:p>
    <w:p w:rsidR="00397152" w:rsidRDefault="00397152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97152" w:rsidRDefault="00397152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Вымыть автомобиль.</w:t>
      </w:r>
    </w:p>
    <w:p w:rsidR="00397152" w:rsidRDefault="00397152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7152" w:rsidRDefault="00397152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71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Проверить:</w:t>
      </w:r>
    </w:p>
    <w:p w:rsidR="00397152" w:rsidRPr="00397152" w:rsidRDefault="00397152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Р</w:t>
      </w:r>
      <w:r w:rsidRPr="00397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аботу турбокомпрессоров  (на слух)  при работающем  двигателе и  после  останова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двигателя (по выбегу ротора)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7152" w:rsidRPr="00397152" w:rsidRDefault="00397152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З</w:t>
      </w:r>
      <w:r w:rsidRPr="00397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атяжку болтов и гаек крепления турбокомпрессоров,  патрубков системы  впуска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выпуска, болтов крепления выпускных коллекторов. При необходимости произвести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7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дозатяжку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7152" w:rsidRPr="00397152" w:rsidRDefault="00397152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С</w:t>
      </w:r>
      <w:r w:rsidRPr="00397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остояние клапана пылесборника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7152" w:rsidRDefault="00397152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</w:t>
      </w:r>
      <w:r w:rsidRPr="003971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Внешним   осмотром   элементов   и   по   показаниям   штатных   приборов   автомобиля проверить исправность тормозной системы, устранить неисправности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7152" w:rsidRDefault="00397152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71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Закрепить:</w:t>
      </w:r>
    </w:p>
    <w:p w:rsidR="00397152" w:rsidRPr="0000640E" w:rsidRDefault="0000640E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6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Г</w:t>
      </w:r>
      <w:r w:rsidR="00397152" w:rsidRPr="00006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айки колес.</w:t>
      </w:r>
    </w:p>
    <w:p w:rsidR="00397152" w:rsidRDefault="0000640E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ервую поперечину к лонжеронам </w:t>
      </w:r>
      <w:r w:rsidR="00397152" w:rsidRPr="00006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рамы и кронштейны передней подвески кабины к первой поперечине</w:t>
      </w:r>
      <w:r w:rsidRPr="00006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0640E" w:rsidRDefault="0000640E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064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Отрегулировать:</w:t>
      </w:r>
    </w:p>
    <w:p w:rsidR="0000640E" w:rsidRPr="0000640E" w:rsidRDefault="0000640E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Ход штоков тормозных камер (операцию выполнять при замене тормозных накладок).</w:t>
      </w:r>
    </w:p>
    <w:p w:rsidR="0000640E" w:rsidRDefault="0000640E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4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Свободный ход рычага вала вилки выключения сцепления.</w:t>
      </w:r>
    </w:p>
    <w:p w:rsidR="0000640E" w:rsidRDefault="00BE1812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00640E" w:rsidRPr="00BE1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Продуть:</w:t>
      </w:r>
    </w:p>
    <w:p w:rsidR="00BE1812" w:rsidRDefault="00BE1812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Гофрированные пластины охладителя наддувочного воздуха (ОНВ) сжатым воздухом.</w:t>
      </w:r>
    </w:p>
    <w:p w:rsidR="00BE1812" w:rsidRPr="00BE1812" w:rsidRDefault="00BE1812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E18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Слить:</w:t>
      </w:r>
    </w:p>
    <w:p w:rsidR="00BE1812" w:rsidRDefault="00BE1812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О</w:t>
      </w:r>
      <w:r w:rsidRPr="00BE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тстой из фильтров тонкой очистки топлива.</w:t>
      </w:r>
    </w:p>
    <w:p w:rsidR="00BE1812" w:rsidRDefault="00BE1812" w:rsidP="00397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E18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Довести до нормы:</w:t>
      </w:r>
    </w:p>
    <w:p w:rsidR="00BE1812" w:rsidRPr="00BE1812" w:rsidRDefault="00BE1812" w:rsidP="00BE18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BE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ровень масла в бачке насоса гидроусилителя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рулевого управления.</w:t>
      </w:r>
    </w:p>
    <w:p w:rsidR="00BE1812" w:rsidRPr="00BE1812" w:rsidRDefault="00BE1812" w:rsidP="00BE18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У</w:t>
      </w:r>
      <w:r w:rsidRPr="00BE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ровень электролита в аккумуляторных батареях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E1812" w:rsidRDefault="00BE1812" w:rsidP="00BE18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У</w:t>
      </w:r>
      <w:r w:rsidRPr="00BE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ровень масла в гидроподъ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емнике кабины</w:t>
      </w:r>
      <w:r w:rsidRPr="00BE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E1812" w:rsidRPr="00BE1812" w:rsidRDefault="00BE1812" w:rsidP="00BE18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E18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7. Смазать:</w:t>
      </w:r>
    </w:p>
    <w:p w:rsidR="00BE1812" w:rsidRPr="00BE1812" w:rsidRDefault="00BE1812" w:rsidP="00BE18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Ш</w:t>
      </w:r>
      <w:r w:rsidRPr="00BE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арниры рулевых тяг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E1812" w:rsidRPr="00BE1812" w:rsidRDefault="00BE1812" w:rsidP="00BE18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В</w:t>
      </w:r>
      <w:r w:rsidRPr="00BE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тулки валов разжимных кулаков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E1812" w:rsidRPr="00BE1812" w:rsidRDefault="00BE1812" w:rsidP="00BE18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Р</w:t>
      </w:r>
      <w:r w:rsidRPr="00BE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егулировочные рычаги тормозных механизмов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E1812" w:rsidRPr="00BE1812" w:rsidRDefault="00BE1812" w:rsidP="00BE18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7.4. Пальцы передних и задних </w:t>
      </w:r>
      <w:r w:rsidRPr="00BE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рессор;</w:t>
      </w:r>
    </w:p>
    <w:p w:rsidR="00BE1812" w:rsidRPr="00BE1812" w:rsidRDefault="00BE1812" w:rsidP="00BE18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7.5. О</w:t>
      </w:r>
      <w:r w:rsidRPr="00BE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 передних опор кабины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E1812" w:rsidRDefault="00BE1812" w:rsidP="00BE18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1812" w:rsidRDefault="00BE1812" w:rsidP="00BE18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1812" w:rsidRDefault="00BE1812" w:rsidP="00BE18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E18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ТЕХНИЧЕСКОЕ ОБСЛУЖИВАНИЕ № 2.</w:t>
      </w:r>
    </w:p>
    <w:p w:rsidR="00BE1812" w:rsidRDefault="00BE1812" w:rsidP="00BE18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E1812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Вымыть   автомобиль,   обратив   особое   внимание   на   агрегаты   и   системы,   которым</w:t>
      </w:r>
      <w:r w:rsidRPr="004B3F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 обслуживание.</w:t>
      </w:r>
    </w:p>
    <w:p w:rsid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4B3F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Двигатель</w:t>
      </w:r>
      <w:r w:rsidR="00C73E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B3F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1.1. Проверить:</w:t>
      </w:r>
    </w:p>
    <w:p w:rsidR="004B3F4A" w:rsidRP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1.1.1. Герметичность системы питания двигателя воздухом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B3F4A" w:rsidRP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остояние и крепление жгутов проводов и штекерных разъемов ЭСУД.</w:t>
      </w:r>
    </w:p>
    <w:p w:rsidR="004B3F4A" w:rsidRP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остояние и действие троса ручного управлен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подачей топлива.</w:t>
      </w:r>
    </w:p>
    <w:p w:rsidR="004B3F4A" w:rsidRP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1.1.4.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аличие люфта и неисправностей в приводе ТНВД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B3F4A" w:rsidRP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1.1.5.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остояние и действие троса останова двигателя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B3F4A" w:rsidRP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1.1.6.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азор в электромагнитной муфте привода вентилятора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B3F4A" w:rsidRP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1.1.7.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репление масляного картера двигателя.</w:t>
      </w:r>
    </w:p>
    <w:p w:rsid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Устранить неисправности.</w:t>
      </w:r>
    </w:p>
    <w:p w:rsid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B3F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1.2. Закрепить:</w:t>
      </w:r>
      <w:r w:rsidRPr="004B3F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1.2.1. Передние и задние опоры силового агрегата.</w:t>
      </w:r>
    </w:p>
    <w:p w:rsid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B3F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1.3. Отрегулировать:</w:t>
      </w:r>
    </w:p>
    <w:p w:rsidR="004B3F4A" w:rsidRP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1.3.1. Натяжение приводных ремней.</w:t>
      </w:r>
    </w:p>
    <w:p w:rsid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1.3.2. Тепловые  зазоры   клапанов   механизма   газораспределения,   предварительно   проверив</w:t>
      </w:r>
      <w:r w:rsidRPr="004B3F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затяжку болтов головок цилиндров и гаек стоек коромысел.</w:t>
      </w:r>
    </w:p>
    <w:p w:rsid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Pr="004B3F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Сцепление</w:t>
      </w:r>
      <w:r w:rsidR="00C73E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4B3F4A" w:rsidRP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2.1. </w:t>
      </w:r>
      <w:r w:rsidRPr="004B3F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Отрегулировать:   </w:t>
      </w:r>
    </w:p>
    <w:p w:rsidR="004B3F4A" w:rsidRP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2.1.1. Свободный ход толкателя поршня главного цилиндра привода и свободный ход рычага</w:t>
      </w:r>
      <w:r w:rsidRPr="004B3F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вала вилки выключения сцепления. </w:t>
      </w:r>
    </w:p>
    <w:p w:rsidR="004B3F4A" w:rsidRP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B3F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3F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Закрепить:</w:t>
      </w:r>
    </w:p>
    <w:p w:rsid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3F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2.2.1. </w:t>
      </w:r>
      <w:r w:rsidR="00B27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Пневмогидравлического </w:t>
      </w: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усилител</w:t>
      </w:r>
      <w:r w:rsidR="00B27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4B3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сцепления.</w:t>
      </w:r>
    </w:p>
    <w:p w:rsidR="004B3F4A" w:rsidRDefault="004B3F4A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3EC0" w:rsidRPr="00C73EC0" w:rsidRDefault="00C73EC0" w:rsidP="00C73E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C73E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Коробка передач (КП), раздаточная коробка (РК)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C73EC0" w:rsidRPr="00C73EC0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3F4A" w:rsidRPr="00C73EC0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3E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3.1. </w:t>
      </w:r>
      <w:r w:rsidR="004B3F4A" w:rsidRPr="00C73E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Закрепить:</w:t>
      </w:r>
    </w:p>
    <w:p w:rsidR="00C73EC0" w:rsidRPr="00C73EC0" w:rsidRDefault="00C73EC0" w:rsidP="00C73E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3.1.1. РК и коробку отбора мощности.</w:t>
      </w:r>
    </w:p>
    <w:p w:rsidR="00C73EC0" w:rsidRPr="00C73EC0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3EC0" w:rsidRPr="00C73EC0" w:rsidRDefault="00C73EC0" w:rsidP="00C73E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3E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Карданная передача</w:t>
      </w:r>
    </w:p>
    <w:p w:rsidR="004B3F4A" w:rsidRPr="00C73EC0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3E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4.1. </w:t>
      </w:r>
      <w:r w:rsidR="004B3F4A" w:rsidRPr="00C73E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Проверить: </w:t>
      </w:r>
    </w:p>
    <w:p w:rsidR="004B3F4A" w:rsidRPr="00C73EC0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4.1.1. С</w:t>
      </w:r>
      <w:r w:rsidR="004B3F4A"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остояние и зазор в шарнирах карданных валов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B3F4A" w:rsidRPr="00C73EC0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4.1.2. К</w:t>
      </w:r>
      <w:r w:rsidR="004B3F4A"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репление фланцев карданных валов, устранить неисправности.</w:t>
      </w:r>
    </w:p>
    <w:p w:rsidR="00C73EC0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73EC0" w:rsidRPr="00C73EC0" w:rsidRDefault="00C73EC0" w:rsidP="00C73E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73E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4B3F4A" w:rsidRPr="00C73E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Ведущие мосты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C73EC0" w:rsidRPr="00C73EC0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73E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5.1. Проверить:</w:t>
      </w:r>
    </w:p>
    <w:p w:rsidR="00C73EC0" w:rsidRPr="00C73EC0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5.1.1. С</w:t>
      </w:r>
      <w:r w:rsidR="004B3F4A"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остояние подшипников шкворневых соединений (при вывешенных кол</w:t>
      </w:r>
      <w:r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есах). Устранить неисправности.</w:t>
      </w:r>
    </w:p>
    <w:p w:rsidR="00C73EC0" w:rsidRPr="00C73EC0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73E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5.2. Отрегулировать.</w:t>
      </w:r>
    </w:p>
    <w:p w:rsidR="004B3F4A" w:rsidRPr="00C73EC0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 С</w:t>
      </w:r>
      <w:r w:rsidR="004B3F4A"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хождение передних колес</w:t>
      </w:r>
      <w:r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73EC0" w:rsidRPr="00C73EC0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5.2.2. П</w:t>
      </w:r>
      <w:r w:rsidR="004B3F4A"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одшипники ступиц передних </w:t>
      </w:r>
      <w:r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колес (при вывешенных колесах).</w:t>
      </w:r>
    </w:p>
    <w:p w:rsidR="004B3F4A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5.2.3. П</w:t>
      </w:r>
      <w:r w:rsidR="004B3F4A"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необходимости, отрегулировать положение датчиков АБС.</w:t>
      </w:r>
    </w:p>
    <w:p w:rsidR="00C73EC0" w:rsidRPr="00C73EC0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</w:p>
    <w:p w:rsidR="00C73EC0" w:rsidRDefault="00C73EC0" w:rsidP="00C73E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4B3F4A" w:rsidRPr="00C73E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Подвеска, рама, колеса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C73EC0" w:rsidRDefault="00C73EC0" w:rsidP="00C73E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6.1. Проверить:</w:t>
      </w:r>
    </w:p>
    <w:p w:rsidR="00C73EC0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3E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6.1.1.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="004B3F4A"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плинтовку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пальцев реактивных штанг.</w:t>
      </w:r>
    </w:p>
    <w:p w:rsidR="00C73EC0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6.1.2. О</w:t>
      </w:r>
      <w:r w:rsidR="004B3F4A"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севое перемещение кр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юка тягово-сцепного устройства.</w:t>
      </w:r>
    </w:p>
    <w:p w:rsidR="00C73EC0" w:rsidRPr="00C73EC0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73E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6.2. Закрепить:</w:t>
      </w:r>
    </w:p>
    <w:p w:rsidR="00C73EC0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6.2.1. С</w:t>
      </w:r>
      <w:r w:rsidR="004B3F4A"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мянки передних и задних рессор.</w:t>
      </w:r>
    </w:p>
    <w:p w:rsidR="004B3F4A" w:rsidRPr="00C73EC0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6.2.2. Б</w:t>
      </w:r>
      <w:r w:rsidR="004B3F4A"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олты отъемных ушков рессор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73EC0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6.2.3. С</w:t>
      </w:r>
      <w:r w:rsidR="004B3F4A"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тяжные болты  проушин передних кронштейнов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передних и задних рессор.</w:t>
      </w:r>
    </w:p>
    <w:p w:rsidR="004B3F4A" w:rsidRDefault="00C73EC0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6.2.4. Г</w:t>
      </w:r>
      <w:r w:rsidR="004B3F4A" w:rsidRPr="00C73E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айки и болты стоек стабилизаторов поперечной устойчивости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5C3F" w:rsidRP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C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6.2.5.</w:t>
      </w:r>
      <w:r w:rsidRPr="00485C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Верхние кронштейны реактивных штанг.</w:t>
      </w:r>
    </w:p>
    <w:p w:rsidR="00485C3F" w:rsidRP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6.2.6. </w:t>
      </w:r>
      <w:r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необходимости выполнить перестановку колес.</w:t>
      </w:r>
    </w:p>
    <w:p w:rsid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485C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Рулевое управление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7.1. </w:t>
      </w:r>
      <w:r w:rsidRPr="00485C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Проверить:</w:t>
      </w:r>
      <w:r w:rsidRPr="00485C3F">
        <w:rPr>
          <w:rFonts w:ascii="Arial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            </w:t>
      </w:r>
    </w:p>
    <w:p w:rsidR="00485C3F" w:rsidRP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C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7.1.1.</w:t>
      </w:r>
      <w:r>
        <w:rPr>
          <w:rFonts w:ascii="Arial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плинтовку гаек шаровых пальцев рулевых тяг (внешним осмотром)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5C3F" w:rsidRP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7.1.2. З</w:t>
      </w:r>
      <w:r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азор в шарнирах рулевых тяг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5C3F" w:rsidRP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7.1.3. З</w:t>
      </w:r>
      <w:r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азор в шарнирах карданного вала рулевого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7.1.4. К</w:t>
      </w:r>
      <w:r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ление сошки рулевого механизма.</w:t>
      </w:r>
    </w:p>
    <w:p w:rsid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странить неисправности.</w:t>
      </w:r>
    </w:p>
    <w:p w:rsidR="00485C3F" w:rsidRP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7.1.5.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вободный ход рулевого колеса.</w:t>
      </w:r>
    </w:p>
    <w:p w:rsid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485C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Тормозная система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8.1. </w:t>
      </w:r>
      <w:r w:rsidRPr="00485C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Проверить:</w:t>
      </w:r>
      <w:r w:rsidRPr="00485C3F">
        <w:rPr>
          <w:rFonts w:ascii="Arial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            </w:t>
      </w:r>
    </w:p>
    <w:p w:rsidR="00485C3F" w:rsidRP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C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8.1.1.</w:t>
      </w:r>
      <w:r>
        <w:rPr>
          <w:rFonts w:ascii="Arial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</w:t>
      </w:r>
      <w:r w:rsidR="00B27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отоспособность пневматического </w:t>
      </w:r>
      <w:r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привода тормозных механизмов манометрами по контрольным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5C3F" w:rsidRP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8.1.2. Ш</w:t>
      </w:r>
      <w:r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плинтовку пальцев штоков тормозных камер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8.1.3. Д</w:t>
      </w:r>
      <w:r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ействие всп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омогательной тормозной системы.</w:t>
      </w:r>
    </w:p>
    <w:p w:rsid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странить неисправности. </w:t>
      </w:r>
    </w:p>
    <w:p w:rsid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485C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8.2. </w:t>
      </w:r>
      <w:r w:rsidRPr="00485C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Закрепить:</w:t>
      </w:r>
      <w:r w:rsidRPr="00485C3F">
        <w:rPr>
          <w:rFonts w:ascii="Arial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            </w:t>
      </w:r>
    </w:p>
    <w:p w:rsidR="00485C3F" w:rsidRP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C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8.2.1.</w:t>
      </w:r>
      <w:r>
        <w:rPr>
          <w:rFonts w:ascii="Arial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ормозные камеры и кронштейны тормозных камер.</w:t>
      </w:r>
    </w:p>
    <w:p w:rsid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Электрооборудование.</w:t>
      </w:r>
    </w:p>
    <w:p w:rsid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9.1. </w:t>
      </w:r>
      <w:r w:rsidRPr="00485C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Проверить:</w:t>
      </w:r>
      <w:r w:rsidRPr="00485C3F">
        <w:rPr>
          <w:rFonts w:ascii="Arial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            </w:t>
      </w:r>
    </w:p>
    <w:p w:rsidR="00485C3F" w:rsidRP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C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9.1.1.</w:t>
      </w:r>
      <w:r>
        <w:rPr>
          <w:rFonts w:ascii="Arial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остояние предохранителей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5C3F" w:rsidRPr="00485C3F" w:rsidRDefault="00485C3F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9.1.2. И</w:t>
      </w:r>
      <w:r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справность   электрической   цепи   выключателя   контрольной   лампы   засоренности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масляного фильтра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5C3F" w:rsidRPr="00485C3F" w:rsidRDefault="0001360A" w:rsidP="00485C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9.1.3. </w:t>
      </w:r>
      <w:r w:rsid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485C3F"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остояние  электропроводки  (надежность  закрепления  проводов  скобами,   отсутствие</w:t>
      </w:r>
      <w:r w:rsidR="00485C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5C3F" w:rsidRP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провисания, потертостей, налипания комьев грязи или льда)</w:t>
      </w:r>
      <w:r w:rsidR="00485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B3F4A" w:rsidRDefault="00455973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9.1.4. С</w:t>
      </w:r>
      <w:r w:rsidR="004D077F" w:rsidRPr="004D07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остояние и надежность крепления соединительных колодок выключателя аккумуляторных батарей, привода спидометра, передних и задних фонарей, пучков проводов передних и задних фонарей, выключателей контрольных ламп блокировки межосевого и межколесного дифференциалов.</w:t>
      </w:r>
    </w:p>
    <w:p w:rsidR="00455973" w:rsidRDefault="00455973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9.2. </w:t>
      </w:r>
      <w:r w:rsidRPr="004559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Закрепить:</w:t>
      </w:r>
    </w:p>
    <w:p w:rsidR="00455973" w:rsidRDefault="00455973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9.2.1. Электропровода к выводам стартера, генератора, АКБ (аккумуляторных батарей).</w:t>
      </w:r>
    </w:p>
    <w:p w:rsidR="00455973" w:rsidRDefault="00455973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59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9.3. Отрегулировать:</w:t>
      </w:r>
    </w:p>
    <w:p w:rsidR="00455973" w:rsidRDefault="00455973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9.3.1. Направление светового потока фар.</w:t>
      </w:r>
    </w:p>
    <w:p w:rsidR="00455973" w:rsidRDefault="00455973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59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9.4. Довести до нормы:</w:t>
      </w:r>
    </w:p>
    <w:p w:rsidR="00455973" w:rsidRDefault="00455973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9.4.1. Плотность электролита в АКБ.</w:t>
      </w:r>
    </w:p>
    <w:p w:rsidR="00455973" w:rsidRDefault="00455973" w:rsidP="004B3F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5973" w:rsidRDefault="00455973" w:rsidP="004559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59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 Кабина, платформа.</w:t>
      </w:r>
    </w:p>
    <w:p w:rsidR="00455973" w:rsidRDefault="00455973" w:rsidP="004559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10.1. Проверить:</w:t>
      </w:r>
    </w:p>
    <w:p w:rsidR="00455973" w:rsidRPr="00455973" w:rsidRDefault="00455973" w:rsidP="004559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10.1.1. С</w:t>
      </w:r>
      <w:r w:rsidR="00B27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остояние и действие гидравлических </w:t>
      </w:r>
      <w:r w:rsidRPr="00455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замков и ограничителя механизма подъема и опускания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55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5973" w:rsidRPr="00455973" w:rsidRDefault="00455973" w:rsidP="004559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10.1.2. С</w:t>
      </w:r>
      <w:r w:rsidRPr="00455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остояние и действие стеклоподъемников, замков дверей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5973" w:rsidRPr="00455973" w:rsidRDefault="00455973" w:rsidP="004559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10.1.3. С</w:t>
      </w:r>
      <w:r w:rsidRPr="00455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остояние сидений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5973" w:rsidRDefault="00455973" w:rsidP="004559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9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Устранить неисправности.</w:t>
      </w:r>
    </w:p>
    <w:p w:rsidR="00455973" w:rsidRDefault="00E0364A" w:rsidP="004559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036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10.2. Закрепить:</w:t>
      </w:r>
    </w:p>
    <w:p w:rsidR="00E0364A" w:rsidRPr="00E0364A" w:rsidRDefault="00E0364A" w:rsidP="00E03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3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10.2.1. Рессоры задних опор кабины.</w:t>
      </w:r>
    </w:p>
    <w:p w:rsidR="00E0364A" w:rsidRDefault="00E0364A" w:rsidP="00E03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3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10.2.2. Оси опор рычагов торсионов.</w:t>
      </w:r>
    </w:p>
    <w:p w:rsidR="00DD621F" w:rsidRDefault="00DD621F" w:rsidP="00E03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621F" w:rsidRPr="00DD621F" w:rsidRDefault="00DD621F" w:rsidP="00DD62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62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11. </w:t>
      </w:r>
      <w:r w:rsidRPr="00DD62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Смазочные, очистительные и заправочные работы.</w:t>
      </w:r>
    </w:p>
    <w:p w:rsidR="00E0364A" w:rsidRDefault="00DD621F" w:rsidP="00E03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D62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11.1. Заменить:</w:t>
      </w:r>
    </w:p>
    <w:p w:rsidR="00DD621F" w:rsidRPr="00DD621F" w:rsidRDefault="00DD621F" w:rsidP="00DD6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62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11.1.1. </w:t>
      </w:r>
      <w:r w:rsidRPr="00DD62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Масло в системе смазки двигателя.</w:t>
      </w:r>
    </w:p>
    <w:p w:rsidR="00DD621F" w:rsidRPr="00DD621F" w:rsidRDefault="00DD621F" w:rsidP="00DD6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62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11.1.2. Фильтрующие элементы масляного фильтра.</w:t>
      </w:r>
    </w:p>
    <w:p w:rsidR="00DD621F" w:rsidRPr="00DD621F" w:rsidRDefault="00DD621F" w:rsidP="00DD6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62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11.1.3. Фильтрующие элементы фильтра тонкой очистки топлива.</w:t>
      </w:r>
    </w:p>
    <w:p w:rsidR="00DD621F" w:rsidRDefault="00DD621F" w:rsidP="00DD6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2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11.1.4.Фильтрующий элемент фильтра грубой очистки топлива.</w:t>
      </w:r>
    </w:p>
    <w:p w:rsidR="00DD621F" w:rsidRDefault="00DD621F" w:rsidP="00DD6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D62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11.2. Очистить:</w:t>
      </w:r>
    </w:p>
    <w:p w:rsidR="00DD621F" w:rsidRDefault="00DD621F" w:rsidP="00DD6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62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11.2.1. От грязи сапун</w:t>
      </w:r>
      <w:r w:rsidR="00710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и предохранительные клапаны </w:t>
      </w:r>
      <w:r w:rsidRPr="00DD62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КП, РК и мостов.</w:t>
      </w:r>
    </w:p>
    <w:p w:rsidR="00DD621F" w:rsidRPr="00F76F53" w:rsidRDefault="00DD621F" w:rsidP="00DD6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76F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11.3. Смазать:</w:t>
      </w:r>
    </w:p>
    <w:p w:rsidR="00DD621F" w:rsidRPr="00F76F53" w:rsidRDefault="00F76F53" w:rsidP="00DD6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11.3.1. Т</w:t>
      </w:r>
      <w:r w:rsidR="00DD621F"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елескопическую тягу привода управления подачей топлива (при наличии)</w:t>
      </w:r>
      <w:r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621F" w:rsidRPr="00F76F53" w:rsidRDefault="00F76F53" w:rsidP="00DD6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11.3.2. П</w:t>
      </w:r>
      <w:r w:rsidR="00DD621F"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одшипники вала вилки выключения сцепления</w:t>
      </w:r>
      <w:r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621F" w:rsidRPr="00F76F53" w:rsidRDefault="00F76F53" w:rsidP="00DD6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11.3.3. О</w:t>
      </w:r>
      <w:r w:rsidR="00DD621F"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поры передней и промежуточной тяг управления КП</w:t>
      </w:r>
      <w:r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621F" w:rsidRPr="00F76F53" w:rsidRDefault="00F76F53" w:rsidP="00DD6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11.3.4. Ш</w:t>
      </w:r>
      <w:r w:rsidR="00DD621F"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арниры, шлицевые соединения карданных валов и подшипник промежуточной опоры</w:t>
      </w:r>
      <w:r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621F" w:rsidRPr="00F76F53" w:rsidRDefault="00F76F53" w:rsidP="00DD6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11.3.5. В</w:t>
      </w:r>
      <w:r w:rsidR="00DD621F"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ерхние подшипники шкворней</w:t>
      </w:r>
      <w:r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621F" w:rsidRPr="00F76F53" w:rsidRDefault="00F76F53" w:rsidP="00DD62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11.3.6. В</w:t>
      </w:r>
      <w:r w:rsidR="00DD621F"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ыводы аккумуляторных батарей</w:t>
      </w:r>
      <w:r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D621F" w:rsidRDefault="00F76F53" w:rsidP="00F76F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11.3.7. Т</w:t>
      </w:r>
      <w:r w:rsidR="00DD621F"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ягово-сцепное устройство</w:t>
      </w:r>
      <w:r w:rsidRPr="00F76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10740" w:rsidRPr="00710740" w:rsidRDefault="00710740" w:rsidP="00F76F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107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11.4. Довести до нормы:</w:t>
      </w:r>
    </w:p>
    <w:p w:rsidR="00710740" w:rsidRPr="00710740" w:rsidRDefault="00710740" w:rsidP="007107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0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11.4.1. Уровень масла в картере КП и РК.</w:t>
      </w:r>
    </w:p>
    <w:p w:rsidR="00710740" w:rsidRPr="00710740" w:rsidRDefault="00710740" w:rsidP="007107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0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11.4.2. Уровень масла в картерах ведущих мостов.</w:t>
      </w:r>
    </w:p>
    <w:p w:rsidR="00710740" w:rsidRDefault="00710740" w:rsidP="007107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0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11.4.3. Уровень жидкости в бачке главного цилиндра привода сцепления.</w:t>
      </w:r>
    </w:p>
    <w:p w:rsidR="0001360A" w:rsidRDefault="0001360A" w:rsidP="007107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360A" w:rsidRDefault="0001360A" w:rsidP="007107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360A" w:rsidRDefault="0001360A" w:rsidP="007107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360A" w:rsidRDefault="0001360A" w:rsidP="007107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36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СЕЗОННОЕ ТЕХНИЧЕСКОЕ ОБСЛУЖИВАНИЕ.</w:t>
      </w:r>
    </w:p>
    <w:p w:rsidR="0001360A" w:rsidRP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0861" w:rsidRPr="0001360A" w:rsidRDefault="0001360A" w:rsidP="007107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Вымыть   автомобиль,   обратив   особое   внимание   на   агр</w:t>
      </w:r>
      <w:r w:rsid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егаты   и   системы, </w:t>
      </w:r>
      <w:r w:rsidRPr="00013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которым проводится обслуживание.</w:t>
      </w:r>
    </w:p>
    <w:p w:rsidR="004C0861" w:rsidRDefault="004C0861" w:rsidP="007107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36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Двигатель.</w:t>
      </w:r>
    </w:p>
    <w:p w:rsidR="0001360A" w:rsidRP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36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1.1. </w:t>
      </w:r>
      <w:r w:rsidRPr="000136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Проверить:</w:t>
      </w:r>
    </w:p>
    <w:p w:rsidR="0001360A" w:rsidRP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6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1.1.1.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013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репление фланцев приемных труб глушителя, устранить неисправности,</w:t>
      </w:r>
    </w:p>
    <w:p w:rsidR="0001360A" w:rsidRP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0136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Отрегулировать:</w:t>
      </w:r>
    </w:p>
    <w:p w:rsid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1.2.1. У</w:t>
      </w:r>
      <w:r w:rsidRPr="00013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 опережения впрыскивания топлива.</w:t>
      </w:r>
    </w:p>
    <w:p w:rsid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36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Коробка передач, раздаточная коробка.</w:t>
      </w:r>
    </w:p>
    <w:p w:rsidR="0001360A" w:rsidRP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36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2.1. Проверить:</w:t>
      </w:r>
    </w:p>
    <w:p w:rsidR="0001360A" w:rsidRP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6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2.1.1.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13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севой зазор фланца ведомого вала КП.</w:t>
      </w:r>
    </w:p>
    <w:p w:rsidR="0001360A" w:rsidRP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13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севые зазоры фланцев РК.</w:t>
      </w:r>
    </w:p>
    <w:p w:rsidR="0001360A" w:rsidRP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2.1.3. Работу механизма блокировки дифференциала.</w:t>
      </w:r>
    </w:p>
    <w:p w:rsid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36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2.2. Закрепить:</w:t>
      </w:r>
    </w:p>
    <w:p w:rsid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6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2.2.1.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13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ычаги тяг дистанционного привода управления КП.</w:t>
      </w:r>
    </w:p>
    <w:p w:rsid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36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Pr="000136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Карданная передача.</w:t>
      </w:r>
    </w:p>
    <w:p w:rsidR="0001360A" w:rsidRP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36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3.1. Проверить:</w:t>
      </w:r>
    </w:p>
    <w:p w:rsid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6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3.1.1. </w:t>
      </w:r>
      <w:r w:rsidRPr="00013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Зазор в шлицевых соединениях, устранить неисправности.</w:t>
      </w:r>
    </w:p>
    <w:p w:rsid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360A" w:rsidRP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36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Ведущие мосты, ступицы.</w:t>
      </w:r>
    </w:p>
    <w:p w:rsidR="0001360A" w:rsidRDefault="0001360A" w:rsidP="00013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5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4.1. Проверить:</w:t>
      </w:r>
    </w:p>
    <w:p w:rsidR="00CD5894" w:rsidRPr="00CD5894" w:rsidRDefault="00CD5894" w:rsidP="00CD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4.1.1. Состояние подшипников ступиц колес, при необходимости отрегулировать положение датчиков АБС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5894" w:rsidRPr="00CD5894" w:rsidRDefault="00CD5894" w:rsidP="00CD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4.1.2. Работу механизма   межколесной блокировки.</w:t>
      </w:r>
    </w:p>
    <w:p w:rsidR="00CD5894" w:rsidRDefault="00CD5894" w:rsidP="00CD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Устранить неисправности.</w:t>
      </w:r>
    </w:p>
    <w:p w:rsidR="00CD5894" w:rsidRDefault="00CD5894" w:rsidP="00CD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5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4.2. Закрепить:</w:t>
      </w:r>
    </w:p>
    <w:p w:rsidR="00CD5894" w:rsidRPr="00CD5894" w:rsidRDefault="00CD5894" w:rsidP="00CD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4.2.1. Редукторы ведущих мостов.</w:t>
      </w:r>
    </w:p>
    <w:p w:rsidR="00CD5894" w:rsidRDefault="00CD5894" w:rsidP="00CD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4.2.2. Гайки фланцев валов ведущих зубчатых колес мостов (при наличии зазора).</w:t>
      </w:r>
    </w:p>
    <w:p w:rsidR="00BB1A6C" w:rsidRDefault="00BB1A6C" w:rsidP="00CD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B1A6C" w:rsidRP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Подвеска, рама.</w:t>
      </w:r>
    </w:p>
    <w:p w:rsidR="004F40C5" w:rsidRP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5.1. Проверить:</w:t>
      </w:r>
    </w:p>
    <w:p w:rsidR="004F40C5" w:rsidRP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5.1.1. </w:t>
      </w:r>
      <w:r w:rsidRPr="004F4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Состояние рамы.</w:t>
      </w:r>
    </w:p>
    <w:p w:rsidR="004F40C5" w:rsidRP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5.1.2. Состояние шарниров реактивных штанг.</w:t>
      </w:r>
    </w:p>
    <w:p w:rsidR="004F40C5" w:rsidRP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Устранить неисправности.</w:t>
      </w:r>
    </w:p>
    <w:p w:rsidR="00BB1A6C" w:rsidRPr="004F40C5" w:rsidRDefault="004F40C5" w:rsidP="00CD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5.2. Закрепить:</w:t>
      </w:r>
    </w:p>
    <w:p w:rsidR="004F40C5" w:rsidRDefault="004F40C5" w:rsidP="00CD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5.2.1. </w:t>
      </w:r>
      <w:r w:rsidRPr="004F4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Кронштейны задней подвески к раме.</w:t>
      </w:r>
    </w:p>
    <w:p w:rsidR="004F40C5" w:rsidRPr="004F40C5" w:rsidRDefault="004F40C5" w:rsidP="00CD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40C5" w:rsidRP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Тормозные системы.</w:t>
      </w:r>
    </w:p>
    <w:p w:rsidR="00BB1A6C" w:rsidRPr="004F40C5" w:rsidRDefault="004F40C5" w:rsidP="00CD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6.1. Проверить:</w:t>
      </w:r>
    </w:p>
    <w:p w:rsidR="004F40C5" w:rsidRP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6.1.1. </w:t>
      </w:r>
      <w:r w:rsidRPr="004F4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Состояние  тормозных  барабанов,  колодок,  накладок,  стяжных  пружин  и  разжимных</w:t>
      </w:r>
      <w:r w:rsidRPr="004F4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4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кулаков (при снятых барабанах), устранить неисправности.</w:t>
      </w:r>
    </w:p>
    <w:p w:rsidR="004F40C5" w:rsidRP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6.2. Закрепить:</w:t>
      </w:r>
    </w:p>
    <w:p w:rsid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6.2.1. </w:t>
      </w:r>
      <w:r w:rsidRPr="004F4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Кронштейны ресиверов к раме.</w:t>
      </w:r>
    </w:p>
    <w:p w:rsid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Электрооборудование.</w:t>
      </w:r>
    </w:p>
    <w:p w:rsidR="004F40C5" w:rsidRP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7.1. Проверить:</w:t>
      </w:r>
    </w:p>
    <w:p w:rsidR="004F40C5" w:rsidRP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7.1.1. </w:t>
      </w:r>
      <w:r w:rsidRPr="004F4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Состояние   аккумуляторных  батарей   по   напряжению   элементов   под   нагрузкой,   при</w:t>
      </w:r>
      <w:r w:rsidRPr="004F4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4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необходимости, снять батареи для подзарядки или ремонта;</w:t>
      </w:r>
    </w:p>
    <w:p w:rsidR="004F40C5" w:rsidRP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7.1.2. Напряжение   в   цепи   электропитания   при   средних   оборотах   двигателя.</w:t>
      </w:r>
    </w:p>
    <w:p w:rsid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Устранить</w:t>
      </w:r>
      <w:r w:rsidRPr="004F4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F4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неисправности.</w:t>
      </w:r>
    </w:p>
    <w:p w:rsid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Кабина, кузов.</w:t>
      </w:r>
    </w:p>
    <w:p w:rsidR="004F40C5" w:rsidRP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8.1. Проверить:</w:t>
      </w:r>
    </w:p>
    <w:p w:rsidR="004F40C5" w:rsidRP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8.1.1. Состояние лакокрасочных покрытий, при необходимости, подкрасить.</w:t>
      </w:r>
    </w:p>
    <w:p w:rsidR="004F40C5" w:rsidRP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8.1.2. Состояние и крепление крыльев, подножек, брызговиков.</w:t>
      </w:r>
    </w:p>
    <w:p w:rsidR="004F40C5" w:rsidRP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8.1.3. Работу механизма подрессоривания сиденья водителя.</w:t>
      </w:r>
    </w:p>
    <w:p w:rsidR="004F40C5" w:rsidRPr="004F40C5" w:rsidRDefault="004F40C5" w:rsidP="004F40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0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Устранить неисправности.</w:t>
      </w:r>
    </w:p>
    <w:p w:rsidR="00BB1A6C" w:rsidRPr="008F2CA9" w:rsidRDefault="004F40C5" w:rsidP="00CD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F2C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8.2. Закрепить:</w:t>
      </w:r>
    </w:p>
    <w:p w:rsidR="004F40C5" w:rsidRDefault="008F2CA9" w:rsidP="00CD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8.2.1. К</w:t>
      </w:r>
      <w:r w:rsidR="004F40C5" w:rsidRPr="008F2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ронштейны и хомуты топливных баков к раме.</w:t>
      </w:r>
    </w:p>
    <w:p w:rsidR="008F2CA9" w:rsidRDefault="008F2CA9" w:rsidP="00CD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2CA9" w:rsidRPr="008F2CA9" w:rsidRDefault="008F2CA9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F2C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Смазочно-очистительные и заправочные работы.</w:t>
      </w:r>
    </w:p>
    <w:p w:rsidR="00BB1A6C" w:rsidRPr="008F2CA9" w:rsidRDefault="008F2CA9" w:rsidP="00CD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F2C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9.1. Заменить:</w:t>
      </w:r>
    </w:p>
    <w:p w:rsidR="008F2CA9" w:rsidRPr="008F2CA9" w:rsidRDefault="008F2CA9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C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9.1.1. </w:t>
      </w:r>
      <w:r w:rsidRPr="008F2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Смазку в ступицах колес.</w:t>
      </w:r>
    </w:p>
    <w:p w:rsidR="008F2CA9" w:rsidRDefault="008F2CA9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9.1.2. Фильтрующий элемент воздухоочистителя.</w:t>
      </w:r>
    </w:p>
    <w:p w:rsidR="008F2CA9" w:rsidRPr="008F2CA9" w:rsidRDefault="008F2CA9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F2C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9.2. Смазать:</w:t>
      </w:r>
    </w:p>
    <w:p w:rsidR="008F2CA9" w:rsidRPr="008F2CA9" w:rsidRDefault="008F2CA9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C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9.2.1. </w:t>
      </w:r>
      <w:r w:rsidRPr="008F2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Поверхности сопряжения поворотного круга коника и надрамника.</w:t>
      </w:r>
    </w:p>
    <w:p w:rsidR="008F2CA9" w:rsidRPr="008F2CA9" w:rsidRDefault="008F2CA9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9.2.2. Шаровые опоры крепления гидроцилиндра.</w:t>
      </w:r>
    </w:p>
    <w:p w:rsidR="008F2CA9" w:rsidRPr="008F2CA9" w:rsidRDefault="008F2CA9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F2C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9.3. Проверить:</w:t>
      </w:r>
    </w:p>
    <w:p w:rsidR="008F2CA9" w:rsidRPr="008F2CA9" w:rsidRDefault="008F2CA9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F2C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9.3.1. </w:t>
      </w:r>
      <w:r w:rsidRPr="008F2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Состояние внутренней полости охладитель нагнетаемого воздуха, при необходимости промыть.</w:t>
      </w:r>
    </w:p>
    <w:p w:rsidR="00BB1A6C" w:rsidRPr="008F2CA9" w:rsidRDefault="008F2CA9" w:rsidP="00CD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F2C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9.4. Промыть:</w:t>
      </w:r>
    </w:p>
    <w:p w:rsidR="008F2CA9" w:rsidRDefault="008F2CA9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C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9.4.1. </w:t>
      </w:r>
      <w:r w:rsidRPr="008F2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Защитные сетки   в тормозном  кране, ускорительных  клапанах.</w:t>
      </w:r>
    </w:p>
    <w:p w:rsidR="008F2CA9" w:rsidRDefault="008F2CA9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2CA9" w:rsidRDefault="008F2CA9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F2C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10. </w:t>
      </w:r>
      <w:r w:rsidRPr="008F2C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Дополнительно осенью.</w:t>
      </w:r>
    </w:p>
    <w:p w:rsidR="008F2CA9" w:rsidRPr="008F2CA9" w:rsidRDefault="008F2CA9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F2C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10.1. Проверить:</w:t>
      </w:r>
    </w:p>
    <w:p w:rsidR="008F2CA9" w:rsidRPr="008F2CA9" w:rsidRDefault="008F2CA9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10.1.1. И при необходимости промыть внутреннюю полость охладителя нагнетаемого воздуха.</w:t>
      </w:r>
    </w:p>
    <w:p w:rsidR="008F2CA9" w:rsidRPr="008F2CA9" w:rsidRDefault="008F2CA9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10.1.2. Действие системы отопления и обдува ветровых стекол.</w:t>
      </w:r>
    </w:p>
    <w:p w:rsidR="008F2CA9" w:rsidRPr="00015961" w:rsidRDefault="008F2CA9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10.1.3. Момент затяжки хомутов в соединениях рукавов с патрубками системы охлаждения. При необходимости, произвести дозатяжку.</w:t>
      </w:r>
    </w:p>
    <w:p w:rsidR="008F2CA9" w:rsidRPr="00015961" w:rsidRDefault="008F2CA9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59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10.2. Закрепить:</w:t>
      </w:r>
    </w:p>
    <w:p w:rsidR="008F2CA9" w:rsidRPr="00015961" w:rsidRDefault="008F2CA9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59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10.2.1. </w:t>
      </w:r>
      <w:r w:rsidR="00015961" w:rsidRPr="00015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15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адиатор и </w:t>
      </w:r>
      <w:r w:rsidR="00015961" w:rsidRPr="00015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охладитель нагнетаемого воздуха.</w:t>
      </w:r>
    </w:p>
    <w:p w:rsidR="008F2CA9" w:rsidRDefault="00015961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10.2.2. </w:t>
      </w:r>
      <w:r w:rsidR="008F2CA9" w:rsidRPr="00015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 техническое  обслуживание  предпускового  подогревателя   в  соответствии  с Руководством по эксплуатации</w:t>
      </w:r>
      <w:r w:rsidRPr="00015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015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мотри оглавление).</w:t>
      </w:r>
    </w:p>
    <w:p w:rsidR="00015961" w:rsidRPr="00015961" w:rsidRDefault="00015961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59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10.3. Отрегулировать:</w:t>
      </w:r>
    </w:p>
    <w:p w:rsidR="00015961" w:rsidRPr="00015961" w:rsidRDefault="00015961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9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10.3.1. </w:t>
      </w:r>
      <w:r w:rsidRPr="00015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Подшипники шкворней переднего моста.</w:t>
      </w:r>
    </w:p>
    <w:p w:rsidR="00015961" w:rsidRDefault="00015961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5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10.3.2. Осевой зазор в башмаках задней подвески.</w:t>
      </w:r>
    </w:p>
    <w:p w:rsidR="00015961" w:rsidRPr="00015961" w:rsidRDefault="00015961" w:rsidP="008F2C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59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10.4. Очистить:</w:t>
      </w:r>
    </w:p>
    <w:p w:rsidR="008F2CA9" w:rsidRPr="00015961" w:rsidRDefault="00015961" w:rsidP="000159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159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10.4.1. </w:t>
      </w:r>
      <w:r w:rsidRPr="000159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Электроды     свечей     предпускового    подогревателя,     камеру    сгорания     и     газоход теплообменника, электроды свечей ЭФУ.</w:t>
      </w:r>
    </w:p>
    <w:p w:rsidR="00CD5894" w:rsidRPr="00BB1A6C" w:rsidRDefault="00015961" w:rsidP="00CD58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10.5.</w:t>
      </w:r>
      <w:r w:rsidR="00BB1A6C" w:rsidRPr="00BB1A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Промыть:</w:t>
      </w:r>
    </w:p>
    <w:p w:rsidR="00BB1A6C" w:rsidRPr="00BB1A6C" w:rsidRDefault="00015961" w:rsidP="00BB1A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10.5.1.</w:t>
      </w:r>
      <w:r w:rsidR="00BB1A6C" w:rsidRPr="00BB1A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BB1A6C" w:rsidRP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продуть сжатым воздухом фильтр регулятора давления.</w:t>
      </w:r>
    </w:p>
    <w:p w:rsidR="00BB1A6C" w:rsidRDefault="00015961" w:rsidP="00BB1A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10.5.</w:t>
      </w:r>
      <w:r w:rsidR="00BB1A6C" w:rsidRP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Глушители шума пневмоаппаратов тормозной системы.</w:t>
      </w:r>
    </w:p>
    <w:p w:rsidR="00BB1A6C" w:rsidRDefault="00015961" w:rsidP="00BB1A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10.6.</w:t>
      </w:r>
      <w:r w:rsidR="00BB1A6C" w:rsidRPr="00BB1A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Слить:</w:t>
      </w:r>
    </w:p>
    <w:p w:rsidR="00BB1A6C" w:rsidRDefault="00015961" w:rsidP="00BB1A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</w:t>
      </w:r>
      <w:r w:rsidR="00BB1A6C" w:rsidRPr="00BB1A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</w:t>
      </w:r>
      <w:r w:rsidR="00BB1A6C" w:rsidRPr="00BB1A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.1. </w:t>
      </w:r>
      <w:r w:rsidR="00BB1A6C" w:rsidRP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Летнее топливо из топливопроводов ЭФУ.</w:t>
      </w:r>
    </w:p>
    <w:p w:rsidR="00BB1A6C" w:rsidRDefault="00015961" w:rsidP="00BB1A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10.7</w:t>
      </w:r>
      <w:r w:rsidR="00BB1A6C" w:rsidRPr="00BB1A6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BB1A6C" w:rsidRPr="00BB1A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Проверить:</w:t>
      </w:r>
    </w:p>
    <w:p w:rsidR="00BB1A6C" w:rsidRDefault="00015961" w:rsidP="00BB1A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10.7</w:t>
      </w:r>
      <w:r w:rsidR="00BB1A6C" w:rsidRPr="00BB1A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.1. </w:t>
      </w:r>
      <w:r w:rsidR="00BB1A6C" w:rsidRP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стенде, устранить неисправности и провести техническое обслуживание: форсунок, стартера, генератора.</w:t>
      </w:r>
    </w:p>
    <w:p w:rsidR="00BB1A6C" w:rsidRPr="00BB1A6C" w:rsidRDefault="00015961" w:rsidP="00BB1A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10.8. </w:t>
      </w:r>
      <w:r w:rsidR="00BB1A6C" w:rsidRPr="00BB1A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Заменить:</w:t>
      </w:r>
    </w:p>
    <w:p w:rsidR="00BB1A6C" w:rsidRPr="00BB1A6C" w:rsidRDefault="00015961" w:rsidP="00BB1A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10.8.1. М</w:t>
      </w:r>
      <w:r w:rsidR="00BB1A6C" w:rsidRP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асло в картере </w:t>
      </w:r>
      <w:r w:rsid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коробке передач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(периодичность смотри в химмотологической карте).</w:t>
      </w:r>
    </w:p>
    <w:p w:rsidR="00BB1A6C" w:rsidRPr="00BB1A6C" w:rsidRDefault="00015961" w:rsidP="00BB1A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10.8.2. М</w:t>
      </w:r>
      <w:r w:rsidR="00BB1A6C" w:rsidRP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асло в </w:t>
      </w:r>
      <w:r w:rsid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раздаточной коробке</w:t>
      </w:r>
      <w:r w:rsidR="00BB1A6C" w:rsidRP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(через 50 тыс.км. пробега, но не реже 1 раза в год)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1A6C" w:rsidRPr="00BB1A6C" w:rsidRDefault="00015961" w:rsidP="00BB1A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10.8.3. М</w:t>
      </w:r>
      <w:r w:rsidR="00BB1A6C" w:rsidRP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асло в картерах ведущих мостов (через 50 тыс.км. пробега, но не реже 1 раза в год)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1A6C" w:rsidRPr="00BB1A6C" w:rsidRDefault="00015961" w:rsidP="00BB1A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10.8.4. П</w:t>
      </w:r>
      <w:r w:rsidR="00BB1A6C" w:rsidRP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атрон осушителя воздуха тормозной системы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1A6C" w:rsidRPr="00BB1A6C" w:rsidRDefault="00015961" w:rsidP="00BB1A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10.8.5. Ф</w:t>
      </w:r>
      <w:r w:rsidR="00BB1A6C" w:rsidRP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ильтрующий элемент насоса ГУР (через </w:t>
      </w:r>
      <w:r w:rsid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100 </w:t>
      </w:r>
      <w:r w:rsidR="00BB1A6C" w:rsidRP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 км., но не реже 1 раза в год)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1A6C" w:rsidRPr="00BB1A6C" w:rsidRDefault="00015961" w:rsidP="000159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10.8.6. С</w:t>
      </w:r>
      <w:r w:rsidR="00BB1A6C" w:rsidRP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мазку в шарнирах поворотных кулаков переднего моста (при регулировке подшипников и</w:t>
      </w:r>
      <w:r w:rsidR="00BB1A6C" w:rsidRPr="00BB1A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1A6C" w:rsidRP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замене смазки в ступицах)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1A6C" w:rsidRPr="00BB1A6C" w:rsidRDefault="00015961" w:rsidP="00BB1A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10.8.7. С</w:t>
      </w:r>
      <w:r w:rsidR="00BB1A6C" w:rsidRP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мазку в башмаках балансирной подвески (при регулировке осевого зазора)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1A6C" w:rsidRPr="00BB1A6C" w:rsidRDefault="00015961" w:rsidP="00BB1A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10.8.8. О</w:t>
      </w:r>
      <w:r w:rsidR="00BB1A6C" w:rsidRP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хлаждающую </w:t>
      </w:r>
      <w:r w:rsidR="006C3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жидкость в системе охлаждения </w:t>
      </w:r>
      <w:r w:rsidR="00BB1A6C" w:rsidRP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(дублирующие марки  ТОСОЛ  А-40,</w:t>
      </w:r>
      <w:r w:rsidR="00BB1A6C" w:rsidRPr="00BB1A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1A6C" w:rsidRP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ТОСОЛ А-65)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1A6C" w:rsidRDefault="00015961" w:rsidP="00BB1A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10.8.9. Ж</w:t>
      </w:r>
      <w:r w:rsidR="00BB1A6C" w:rsidRPr="00BB1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идкость в системе гидропривода сцепления.</w:t>
      </w:r>
    </w:p>
    <w:p w:rsidR="000C55DD" w:rsidRDefault="000C55DD" w:rsidP="00BB1A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55DD" w:rsidRDefault="000C55DD" w:rsidP="000C55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92F9C" w:rsidRDefault="00392F9C" w:rsidP="000C55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C55DD" w:rsidRDefault="000C55DD" w:rsidP="000C55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C55DD" w:rsidRDefault="000C55DD" w:rsidP="000C55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C55DD" w:rsidRPr="000C55DD" w:rsidRDefault="000C55DD" w:rsidP="000C55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55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ТЕХНИЧЕСКОЕ ОБСЛУЖИВАНИЕ, ВЫПОЛНЯЕМОЕ ОДИН РАЗ В ДВА ГОДА.</w:t>
      </w:r>
    </w:p>
    <w:p w:rsidR="00BB1A6C" w:rsidRDefault="00BB1A6C" w:rsidP="00BB1A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5666" w:rsidRPr="00D55666" w:rsidRDefault="00D55666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556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F826E2" w:rsidRPr="00D556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Промыть:             </w:t>
      </w:r>
    </w:p>
    <w:p w:rsidR="00F826E2" w:rsidRPr="00D55666" w:rsidRDefault="00D55666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C6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1.1.</w:t>
      </w:r>
      <w:r w:rsidRPr="00D556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826E2" w:rsidRPr="00D55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нутреннюю полость корпуса компрессора,  удалить отложения с поверхностей лопаток</w:t>
      </w:r>
      <w:r w:rsidRPr="00D556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26E2" w:rsidRPr="00D55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колеса компрессора (работа производится при снятых турбокомпрессорах). </w:t>
      </w:r>
    </w:p>
    <w:p w:rsidR="00D55666" w:rsidRDefault="00D55666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F826E2" w:rsidRPr="00D556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Заменить:             </w:t>
      </w:r>
    </w:p>
    <w:p w:rsidR="00F826E2" w:rsidRPr="00D55666" w:rsidRDefault="00D55666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</w:t>
      </w:r>
      <w:r w:rsidR="00F826E2" w:rsidRPr="00D55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атрон осушителя.</w:t>
      </w:r>
    </w:p>
    <w:p w:rsidR="00F826E2" w:rsidRPr="00D55666" w:rsidRDefault="00D55666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</w:t>
      </w:r>
      <w:r w:rsidR="00F826E2" w:rsidRPr="00D55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хлаждающую жидкость (основные марки " Лена"; "</w:t>
      </w:r>
      <w:r w:rsidR="00F826E2" w:rsidRPr="00D5566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Cool</w:t>
      </w:r>
      <w:r w:rsidR="00F826E2" w:rsidRPr="00D55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26E2" w:rsidRPr="00D5566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Stream</w:t>
      </w:r>
      <w:r w:rsidR="00F826E2" w:rsidRPr="00D55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26E2" w:rsidRPr="00D5566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Standard</w:t>
      </w:r>
      <w:r w:rsidR="00F826E2" w:rsidRPr="00D55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40").</w:t>
      </w:r>
    </w:p>
    <w:p w:rsidR="00F826E2" w:rsidRPr="00D55666" w:rsidRDefault="00D55666" w:rsidP="00D556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56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F826E2" w:rsidRPr="00D55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</w:t>
      </w:r>
      <w:r w:rsidR="00B27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  и  фильтрующий элемент в системе гидроусилителя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рулевого управления</w:t>
      </w:r>
      <w:r w:rsidR="00B27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(подробно смотри </w:t>
      </w:r>
      <w:r w:rsidR="00F826E2" w:rsidRPr="00D55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26E2" w:rsidRPr="00D55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химмотологической карте)</w:t>
      </w:r>
    </w:p>
    <w:p w:rsidR="00F826E2" w:rsidRDefault="002C6D26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55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.4. </w:t>
      </w:r>
      <w:r w:rsidR="00F826E2" w:rsidRPr="00D55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Провести   техническое   обслуживание   </w:t>
      </w:r>
      <w:r w:rsidR="00B27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топливного насоса высокого давления</w:t>
      </w:r>
      <w:r w:rsidR="00F826E2" w:rsidRPr="00D55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   соответствии   с   Руководством   по</w:t>
      </w:r>
      <w:r w:rsidR="00D55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эксплуатации.</w:t>
      </w:r>
    </w:p>
    <w:p w:rsidR="004E6523" w:rsidRDefault="004E6523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FAD" w:rsidRDefault="008F0FAD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FAD" w:rsidRDefault="008F0FAD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FAD" w:rsidRDefault="008F0FAD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FAD" w:rsidRDefault="008F0FAD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FAD" w:rsidRDefault="008F0FAD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FAD" w:rsidRDefault="008F0FAD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FAD" w:rsidRDefault="008F0FAD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FAD" w:rsidRDefault="008F0FAD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FAD" w:rsidRDefault="008F0FAD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FAD" w:rsidRDefault="008F0FAD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FAD" w:rsidRDefault="008F0FAD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2F9C" w:rsidRDefault="00392F9C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2F9C" w:rsidRDefault="00392F9C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2F9C" w:rsidRDefault="00392F9C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FAD" w:rsidRDefault="008F0FAD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FAD" w:rsidRDefault="008F0FAD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FAD" w:rsidRDefault="008F0FAD" w:rsidP="00F826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FAD" w:rsidRDefault="008F0FAD" w:rsidP="00C760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6003" w:rsidRPr="008F0FAD" w:rsidRDefault="00C76003" w:rsidP="008F0F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760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ХИММОТОЛОГИЧЕСКАЯ КАРТА АВТОМОБИЛЕЙ КАМАЗ МОДЕЛЕЙ - 43114, -43118, -44108, -4326</w:t>
      </w:r>
    </w:p>
    <w:p w:rsidR="008F0FAD" w:rsidRPr="00C76003" w:rsidRDefault="008F0FAD" w:rsidP="00C760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718E" w:rsidRPr="00B274AF" w:rsidRDefault="00C76003" w:rsidP="008F0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Химмотологическая карта регламентирует номенклатуру и условия применения горюче-смазочных материалов (ГСМ) и спе</w:t>
      </w:r>
      <w:r w:rsidRPr="00B27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циальных жидкостей для эксплуатации автомобилей КАМАЗ-43114, -43118, -44108, -4326 народнохозяйственного назначения. </w:t>
      </w:r>
    </w:p>
    <w:p w:rsidR="00C76003" w:rsidRPr="00B274AF" w:rsidRDefault="00C76003" w:rsidP="008F0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Периодичность технического обслуживания указана в «Сервисной книжке».</w:t>
      </w:r>
    </w:p>
    <w:p w:rsidR="00C76003" w:rsidRPr="00B274AF" w:rsidRDefault="00C76003" w:rsidP="008F0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7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Таблица </w:t>
      </w:r>
      <w:r w:rsidR="008F0FAD" w:rsidRPr="00B27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27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Химмотоло</w:t>
      </w:r>
      <w:r w:rsidR="009D718E" w:rsidRPr="00B27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гическая карта автомобиля КАМАЗ-4З</w:t>
      </w:r>
      <w:r w:rsidRPr="00B27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114, -43118,44108, -4326 народнохозяйственного назначения</w:t>
      </w:r>
      <w:r w:rsidR="009D718E" w:rsidRPr="00B27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0FAD" w:rsidRPr="00C76003" w:rsidRDefault="008F0FAD" w:rsidP="008F0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97"/>
        <w:gridCol w:w="5007"/>
        <w:gridCol w:w="1733"/>
        <w:gridCol w:w="1080"/>
        <w:gridCol w:w="2592"/>
      </w:tblGrid>
      <w:tr w:rsidR="00C76003" w:rsidRPr="00C76003" w:rsidTr="002D162F">
        <w:trPr>
          <w:trHeight w:val="4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Точки смазывания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</w:t>
            </w: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 точек смазки в</w:t>
            </w:r>
          </w:p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изделии</w:t>
            </w: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 обозначение марки ГСМ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</w:t>
            </w:r>
          </w:p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(объём)</w:t>
            </w:r>
          </w:p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смазки на</w:t>
            </w:r>
          </w:p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изделие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6003" w:rsidRPr="00C76003" w:rsidTr="002D162F">
        <w:trPr>
          <w:trHeight w:val="36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76003" w:rsidRPr="00C76003" w:rsidRDefault="00C76003" w:rsidP="008F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76003" w:rsidRPr="00C76003" w:rsidRDefault="00C76003" w:rsidP="008F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дублирующие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6003" w:rsidRPr="00C76003" w:rsidTr="002D162F">
        <w:trPr>
          <w:trHeight w:val="2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76003" w:rsidRPr="00C76003" w:rsidTr="002D162F">
        <w:trPr>
          <w:trHeight w:val="2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питания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Топливо дизельное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6003" w:rsidRPr="00C76003" w:rsidTr="002D162F">
        <w:trPr>
          <w:trHeight w:val="211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двигателей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Л-0,2-40 ГОСТ 305-82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6003" w:rsidRPr="00C76003" w:rsidTr="002D162F">
        <w:trPr>
          <w:trHeight w:val="313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7272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КАМАЗ-740.11-240,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 температуре возду-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6003" w:rsidRPr="00C76003" w:rsidTr="002D162F">
        <w:trPr>
          <w:trHeight w:val="547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7272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КАМАЗ-740.13-260</w:t>
            </w: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8F0FAD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 0 °С и выше); Топливо дизельное</w:t>
            </w:r>
          </w:p>
          <w:p w:rsidR="008F0FAD" w:rsidRPr="00C76003" w:rsidRDefault="008F0FAD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З-02 минус 35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6003" w:rsidRPr="00C76003" w:rsidTr="002D162F">
        <w:trPr>
          <w:trHeight w:val="29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305-82 (при тем-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6003" w:rsidRPr="00C76003" w:rsidTr="002D162F">
        <w:trPr>
          <w:trHeight w:val="868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FAD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пературе воздуха минус 20 °С и выше); Топливо дизельное 3-0,2 минус 45 ГОСТ 305-82 (при тем</w:t>
            </w: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пературе воздуха минус 30 °С и выше); </w:t>
            </w:r>
          </w:p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Топливо дизельное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6003" w:rsidRPr="00C76003" w:rsidTr="002D162F">
        <w:trPr>
          <w:trHeight w:val="413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760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А-0,2 ГОСТ 305-82 (при температуре воздуха минус 50 °С и вьппе)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03" w:rsidRPr="00C76003" w:rsidRDefault="00C76003" w:rsidP="008F0F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92F9C" w:rsidRDefault="00392F9C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2F9C" w:rsidRDefault="00392F9C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2F9C" w:rsidRDefault="00392F9C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6523" w:rsidRDefault="008F0FAD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2D162F" w:rsidRDefault="002D162F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162F" w:rsidRPr="00AA4006" w:rsidRDefault="002D162F" w:rsidP="002D16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16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Продолжение</w:t>
      </w:r>
      <w:r w:rsidRPr="00AA40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D16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таблицы</w:t>
      </w:r>
    </w:p>
    <w:p w:rsidR="002D162F" w:rsidRPr="002D162F" w:rsidRDefault="002D162F" w:rsidP="002D16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8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134"/>
        <w:gridCol w:w="3892"/>
        <w:gridCol w:w="1559"/>
        <w:gridCol w:w="3119"/>
        <w:gridCol w:w="2551"/>
      </w:tblGrid>
      <w:tr w:rsidR="002D162F" w:rsidRPr="002D162F" w:rsidTr="002D162F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62F" w:rsidRPr="002D162F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62F" w:rsidRPr="002D162F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62F" w:rsidRPr="002D162F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62F" w:rsidRPr="002D162F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62F" w:rsidRPr="002D162F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62F" w:rsidRPr="002D162F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D162F" w:rsidRPr="002D162F" w:rsidTr="002D162F">
        <w:trPr>
          <w:trHeight w:val="5309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62F" w:rsidRPr="002D162F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питания</w:t>
            </w:r>
          </w:p>
          <w:p w:rsidR="002D162F" w:rsidRPr="002D162F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двигателей</w:t>
            </w:r>
          </w:p>
          <w:p w:rsidR="002D162F" w:rsidRPr="002D162F" w:rsidRDefault="002D162F" w:rsidP="007272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КАМАЗ-740.30-260,</w:t>
            </w:r>
          </w:p>
          <w:p w:rsidR="002D162F" w:rsidRPr="002D162F" w:rsidRDefault="002D162F" w:rsidP="007272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КАМАЗ-740.31-240,</w:t>
            </w:r>
          </w:p>
          <w:p w:rsidR="002D162F" w:rsidRPr="002D162F" w:rsidRDefault="002D162F" w:rsidP="007272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КАМАЗ-740.55-300,</w:t>
            </w:r>
          </w:p>
          <w:p w:rsidR="002D162F" w:rsidRPr="002D162F" w:rsidRDefault="002D162F" w:rsidP="007272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КАМАЗ-740.62-280,</w:t>
            </w:r>
          </w:p>
          <w:p w:rsidR="002D162F" w:rsidRPr="002D162F" w:rsidRDefault="002D162F" w:rsidP="007272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КАМАЗ-740.65-240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62F" w:rsidRPr="002D162F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006" w:rsidRPr="00AA4006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Топливо дизельное ЕВРО ГОСТР52368-2005(ЕН 590:2004) </w:t>
            </w:r>
          </w:p>
          <w:p w:rsidR="002D162F" w:rsidRPr="002D162F" w:rsidRDefault="00AA4006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вид</w:t>
            </w:r>
            <w:r w:rsidRPr="001300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="002D162F" w:rsidRPr="002D1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вид</w:t>
            </w:r>
            <w:r w:rsidRPr="001300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162F" w:rsidRPr="002D16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</w:p>
          <w:p w:rsidR="002D162F" w:rsidRPr="00AA4006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Сорт А 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 температуре воздуха +5 "С и выше; </w:t>
            </w:r>
          </w:p>
          <w:p w:rsidR="002D162F" w:rsidRPr="00AA4006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Сорт В 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 температуре воздуха 0 °С и </w:t>
            </w:r>
            <w:r w:rsidR="00AA4006"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</w:t>
            </w:r>
            <w:r w:rsidR="00AA4006"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2D162F" w:rsidRPr="00AA4006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Сорт С 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 температуре воздуха </w:t>
            </w:r>
            <w:r w:rsidRPr="002D16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минус 5</w:t>
            </w: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°С и </w:t>
            </w:r>
            <w:r w:rsidR="00AA4006"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</w:t>
            </w:r>
            <w:r w:rsidR="00AA4006"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2D162F" w:rsidRPr="00AA4006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Сорт </w:t>
            </w: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 температуре воздуха </w:t>
            </w:r>
            <w:r w:rsidRPr="002D16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минус 10 </w:t>
            </w:r>
            <w:r w:rsidR="00AA4006"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°С</w:t>
            </w: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выше; </w:t>
            </w:r>
          </w:p>
          <w:p w:rsidR="002D162F" w:rsidRPr="00AA4006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Сорт Е 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 температуре воздуха </w:t>
            </w:r>
            <w:r w:rsidRPr="002D16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минус 15 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°С и </w:t>
            </w:r>
            <w:r w:rsidR="00AA4006"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</w:t>
            </w:r>
            <w:r w:rsidR="00AA4006"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2D162F" w:rsidRPr="002D162F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Сорт </w:t>
            </w: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0 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 темпера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туре воздуха </w:t>
            </w:r>
            <w:r w:rsidRPr="002D16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минус 20 </w:t>
            </w:r>
            <w:r w:rsidR="00AA4006"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°С</w:t>
            </w:r>
            <w:r w:rsidRPr="002D16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вы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ше;</w:t>
            </w:r>
          </w:p>
          <w:p w:rsidR="00AA4006" w:rsidRPr="00AA4006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1 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 температуре воздуха </w:t>
            </w:r>
            <w:r w:rsidRPr="002D16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минус 26 </w:t>
            </w:r>
            <w:r w:rsidR="00AA4006"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°С</w:t>
            </w: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AA4006"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</w:t>
            </w:r>
            <w:r w:rsidR="00AA4006"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A4006" w:rsidRPr="00AA4006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2 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 температуре воздуха </w:t>
            </w:r>
            <w:r w:rsidRPr="002D16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минус 32 </w:t>
            </w:r>
            <w:r w:rsidR="00AA4006"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°С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AA4006"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</w:t>
            </w:r>
            <w:r w:rsidR="00AA4006"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A4006" w:rsidRPr="00AA4006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3 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 температуре воздуха </w:t>
            </w:r>
            <w:r w:rsidRPr="002D16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минус 38 </w:t>
            </w:r>
            <w:r w:rsidR="00AA4006"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°С</w:t>
            </w: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AA4006"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</w:t>
            </w:r>
            <w:r w:rsidR="00AA4006"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2D162F" w:rsidRPr="002D162F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4 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 температуре воздуха </w:t>
            </w:r>
            <w:r w:rsidRPr="002D16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минус 44 </w:t>
            </w:r>
            <w:r w:rsidR="00AA4006"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°С</w:t>
            </w:r>
            <w:r w:rsidRPr="002D16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4006"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выш</w:t>
            </w:r>
            <w:r w:rsidRPr="002D16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62F" w:rsidRPr="002D162F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62F" w:rsidRPr="002D162F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62F" w:rsidRPr="002D162F" w:rsidRDefault="002D162F" w:rsidP="002D16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162F" w:rsidRPr="0013004D" w:rsidRDefault="002D162F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4006" w:rsidRPr="0013004D" w:rsidRDefault="00AA4006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4006" w:rsidRPr="0013004D" w:rsidRDefault="00AA4006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4006" w:rsidRPr="0013004D" w:rsidRDefault="00AA4006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4006" w:rsidRDefault="00AA4006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2F9C" w:rsidRDefault="00392F9C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2F9C" w:rsidRDefault="00392F9C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2F9C" w:rsidRPr="0013004D" w:rsidRDefault="00392F9C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4006" w:rsidRPr="0013004D" w:rsidRDefault="00AA4006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1792"/>
        <w:gridCol w:w="4394"/>
        <w:gridCol w:w="1642"/>
        <w:gridCol w:w="2327"/>
        <w:gridCol w:w="2592"/>
      </w:tblGrid>
      <w:tr w:rsidR="00AA4006" w:rsidRPr="00AA4006" w:rsidTr="00AA4006">
        <w:trPr>
          <w:trHeight w:val="202"/>
        </w:trPr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4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Продолжение таблицы </w:t>
            </w:r>
          </w:p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A4006" w:rsidRPr="00AA4006" w:rsidTr="00AA4006">
        <w:trPr>
          <w:trHeight w:val="216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A4006" w:rsidRPr="00AA4006" w:rsidTr="00AA4006">
        <w:trPr>
          <w:trHeight w:val="5304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питания</w:t>
            </w:r>
          </w:p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двигателя</w:t>
            </w:r>
          </w:p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КАМАЗ-740.622-280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Топливо дизельное ЕВРО ГОСТР52368-2005(ЕН 590:2004) </w:t>
            </w:r>
            <w:r w:rsidRPr="00AA40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Pr="00AA40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AA40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вид </w:t>
            </w:r>
            <w:r w:rsidRPr="00AA400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:rsidR="00AA4006" w:rsidRPr="0013004D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Сорт А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 температуре воздуха +5 °С и выше; </w:t>
            </w:r>
          </w:p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Сорт В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 температуре воздуха 0 °С и выше; </w:t>
            </w:r>
          </w:p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Сорт С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 температуре воздуха </w:t>
            </w:r>
            <w:r w:rsidRPr="00AA40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минус 5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°С</w:t>
            </w:r>
            <w:r w:rsidRPr="00AA40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выше; </w:t>
            </w:r>
          </w:p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Сорт </w:t>
            </w: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 температуре воздуха </w:t>
            </w:r>
            <w:r w:rsidRPr="00AA40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минус 10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°С и выше; </w:t>
            </w:r>
          </w:p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Сорт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- при температуре воздуха </w:t>
            </w:r>
            <w:r w:rsidRPr="00AA40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минус 15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°С</w:t>
            </w:r>
            <w:r w:rsidRPr="00AA40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выше; </w:t>
            </w:r>
          </w:p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Сорт </w:t>
            </w: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0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 темпера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туре воздуха </w:t>
            </w:r>
            <w:r w:rsidRPr="00AA40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минус 20</w:t>
            </w: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°С</w:t>
            </w: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вы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ше;</w:t>
            </w:r>
          </w:p>
          <w:p w:rsidR="00AA4006" w:rsidRPr="0013004D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1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 температуре воздуха </w:t>
            </w:r>
            <w:r w:rsidRPr="00AA40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минус 26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°С и выше; </w:t>
            </w:r>
          </w:p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Pr="00AA4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при температуре воздуха </w:t>
            </w:r>
            <w:r w:rsidRPr="00AA40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минус 32</w:t>
            </w: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°С и выше; </w:t>
            </w:r>
          </w:p>
          <w:p w:rsidR="00AA4006" w:rsidRPr="0013004D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Pr="00AA40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при температуре воздуха </w:t>
            </w:r>
            <w:r w:rsidRPr="00AA40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минус 38</w:t>
            </w: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°С и выше; </w:t>
            </w:r>
          </w:p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4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 температуре воздуха </w:t>
            </w:r>
            <w:r w:rsidRPr="00AA40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минус 44</w:t>
            </w: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°С</w:t>
            </w:r>
            <w:r w:rsidRPr="00AA40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вьппе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006" w:rsidRPr="00AA4006" w:rsidRDefault="00AA4006" w:rsidP="00AA4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4006" w:rsidRPr="0013004D" w:rsidRDefault="00AA4006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4006" w:rsidRPr="0013004D" w:rsidRDefault="00AA4006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4006" w:rsidRDefault="00AA4006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05B2" w:rsidRDefault="00FE05B2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05B2" w:rsidRPr="0013004D" w:rsidRDefault="00FE05B2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4006" w:rsidRPr="0013004D" w:rsidRDefault="00AA4006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4006" w:rsidRPr="0013004D" w:rsidRDefault="00AA4006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4006" w:rsidRDefault="00AA4006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2F9C" w:rsidRDefault="00392F9C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2F9C" w:rsidRPr="0013004D" w:rsidRDefault="00392F9C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4006" w:rsidRPr="0013004D" w:rsidRDefault="00AA4006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2EF" w:rsidRPr="004572EF" w:rsidRDefault="004572EF" w:rsidP="00457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572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Продолжение таблицы </w:t>
      </w:r>
    </w:p>
    <w:p w:rsidR="004572EF" w:rsidRPr="004572EF" w:rsidRDefault="004572EF" w:rsidP="004572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379"/>
        <w:gridCol w:w="3590"/>
        <w:gridCol w:w="4395"/>
        <w:gridCol w:w="734"/>
        <w:gridCol w:w="2726"/>
      </w:tblGrid>
      <w:tr w:rsidR="004572EF" w:rsidRPr="004572EF" w:rsidTr="004038AB">
        <w:trPr>
          <w:trHeight w:val="2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572EF" w:rsidRPr="004572EF" w:rsidTr="004038AB">
        <w:trPr>
          <w:trHeight w:val="1162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питания газового двигателя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 природный топлив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компримированный для двигателей внутрен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него сгорания ГОСТ 27577-2000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72EF" w:rsidRPr="004572EF" w:rsidTr="004038AB">
        <w:trPr>
          <w:trHeight w:val="28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Смазочная система газовых двигателей КАМАЗ-820.52-260, 820.60-260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EF" w:rsidRPr="0013004D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</w:t>
            </w: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моторное</w:t>
            </w: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572EF" w:rsidRPr="0013004D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Shell</w:t>
            </w: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Rimula</w:t>
            </w:r>
            <w:r w:rsidR="004038AB"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NX</w:t>
            </w:r>
          </w:p>
          <w:p w:rsidR="004572EF" w:rsidRPr="0013004D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SAE</w:t>
            </w: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</w:t>
            </w: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-40;</w:t>
            </w:r>
          </w:p>
          <w:p w:rsidR="004572EF" w:rsidRPr="00392F9C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FuchsTTTAN</w:t>
            </w:r>
            <w:r w:rsidR="004038AB" w:rsidRPr="00392F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CNG</w:t>
            </w:r>
          </w:p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15W-40;</w:t>
            </w:r>
          </w:p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Fuchs TITAN CNG</w:t>
            </w:r>
            <w:r w:rsidR="004038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MC</w:t>
            </w:r>
          </w:p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10W-40;</w:t>
            </w:r>
          </w:p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Mobil Pegasus 1;</w:t>
            </w:r>
          </w:p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Mobil Delvac Super GEO</w:t>
            </w:r>
          </w:p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15W-40;</w:t>
            </w:r>
          </w:p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Addinol Gasmotorenol</w:t>
            </w:r>
          </w:p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MG1540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моторное:</w:t>
            </w:r>
          </w:p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Экойл-Турбодизель 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GAZ</w:t>
            </w:r>
          </w:p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SAE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-40,10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-40</w:t>
            </w:r>
          </w:p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0253-018-39968232-2005;</w:t>
            </w:r>
          </w:p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THK</w:t>
            </w:r>
            <w:r w:rsidR="004038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GEO</w:t>
            </w:r>
            <w:r w:rsidR="004038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15W-40</w:t>
            </w:r>
          </w:p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0253-022-44918199-2007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5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2EF" w:rsidRPr="004572EF" w:rsidRDefault="004572EF" w:rsidP="00457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4006" w:rsidRDefault="00AA4006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2D5060" w:rsidRDefault="002D5060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2D5060" w:rsidRDefault="002D5060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2D5060" w:rsidRDefault="002D5060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2D5060" w:rsidRDefault="002D5060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2D5060" w:rsidRDefault="002D5060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2D5060" w:rsidRDefault="002D5060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2D5060" w:rsidRDefault="002D5060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2D5060" w:rsidRDefault="002D5060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2D5060" w:rsidRDefault="002D5060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2D5060" w:rsidRDefault="002D5060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05B2" w:rsidRDefault="00FE05B2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05B2" w:rsidRPr="00FE05B2" w:rsidRDefault="00FE05B2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D5060" w:rsidRDefault="002D5060" w:rsidP="008F0FAD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2D5060" w:rsidRPr="002D5060" w:rsidRDefault="002D5060" w:rsidP="002D50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2D50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Продолжение таблицы </w:t>
      </w:r>
    </w:p>
    <w:p w:rsidR="002D5060" w:rsidRPr="002D5060" w:rsidRDefault="002D5060" w:rsidP="002D50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134"/>
        <w:gridCol w:w="2551"/>
        <w:gridCol w:w="3402"/>
        <w:gridCol w:w="1559"/>
        <w:gridCol w:w="2928"/>
      </w:tblGrid>
      <w:tr w:rsidR="002D5060" w:rsidRPr="002D5060" w:rsidTr="002D5060">
        <w:trPr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5060" w:rsidRPr="002D5060" w:rsidTr="002D5060">
        <w:trPr>
          <w:trHeight w:val="21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Смазочная система двигателей КАМАЗ-740.11-240,740.13-260 с картером масляным: -740.30-1009010; -740.30-1009010-10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Летом</w:t>
            </w: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моторное:</w:t>
            </w: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М-10-Д(м) ГОСТ 8581-78;</w:t>
            </w: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КАМАЗ М-ЮДМ</w:t>
            </w: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 00148636-006-2007</w:t>
            </w: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Зимой</w:t>
            </w: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моторное:</w:t>
            </w: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М-8-Д(м) ГОСТ 8581-78;</w:t>
            </w: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КАМАЗ М-8ДМ</w:t>
            </w: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 00148636-006-2007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Л*  </w:t>
            </w: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</w:t>
            </w: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Л*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5060" w:rsidRPr="002D5060" w:rsidTr="002D5060">
        <w:trPr>
          <w:trHeight w:val="15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Смазочная система</w:t>
            </w: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двигателей КАМАЗ-</w:t>
            </w: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740.30-260,740.31-240,</w:t>
            </w: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740.55-300 с картером</w:t>
            </w: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масляным:</w:t>
            </w: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-740.30-1009010;</w:t>
            </w: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-740.30-1009010-10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 *</w:t>
            </w: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</w:t>
            </w: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5060" w:rsidRPr="002D5060" w:rsidTr="002D5060">
        <w:trPr>
          <w:trHeight w:val="17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Смазочная система двигателей КАМАЗ-740.62-280,740.65-240, 740.622-280 с картером масляным: -740.30-1009010; -740.30-1009010-10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 *</w:t>
            </w:r>
          </w:p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</w:t>
            </w: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D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Л*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2D5060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5060" w:rsidRPr="002D5060" w:rsidRDefault="002D5060" w:rsidP="002D50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Ориентировочный объем. Уровень масла по штатному указателю должен быть: - верхний - по верхней метке «В»;</w:t>
      </w:r>
    </w:p>
    <w:p w:rsidR="002D5060" w:rsidRDefault="002D5060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D5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- нижний - не ниже 10 мм от метки «В».</w:t>
      </w:r>
    </w:p>
    <w:p w:rsidR="002D5060" w:rsidRDefault="002D5060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2D5060" w:rsidRDefault="002D5060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2D5060" w:rsidRDefault="002D5060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05B2" w:rsidRDefault="00FE05B2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05B2" w:rsidRDefault="00FE05B2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05B2" w:rsidRPr="00FE05B2" w:rsidRDefault="00FE05B2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5060" w:rsidRDefault="002D5060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2D5060" w:rsidRPr="008C1C7E" w:rsidRDefault="008C1C7E" w:rsidP="002D50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Продолжение таблицы </w:t>
      </w:r>
    </w:p>
    <w:p w:rsidR="002D5060" w:rsidRPr="002D5060" w:rsidRDefault="002D5060" w:rsidP="002D50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276"/>
        <w:gridCol w:w="2693"/>
        <w:gridCol w:w="2551"/>
        <w:gridCol w:w="2410"/>
        <w:gridCol w:w="2947"/>
      </w:tblGrid>
      <w:tr w:rsidR="002D5060" w:rsidRPr="00ED3203" w:rsidTr="002D5060">
        <w:trPr>
          <w:trHeight w:val="2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5060" w:rsidRPr="00ED3203" w:rsidTr="002D5060">
        <w:trPr>
          <w:trHeight w:val="7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Картер коробки передач</w:t>
            </w:r>
          </w:p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ZF</w:t>
            </w: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ZF</w:t>
            </w: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Pr="00ED3203" w:rsidRDefault="00ED3203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Default="00ED3203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8,0 л* </w:t>
            </w:r>
          </w:p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 л*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Pr="00ED3203" w:rsidRDefault="00ED3203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2D5060" w:rsidRPr="00ED3203" w:rsidTr="002D5060">
        <w:trPr>
          <w:trHeight w:val="11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Картер коробки передач (КП):</w:t>
            </w:r>
          </w:p>
          <w:p w:rsidR="00ED3203" w:rsidRPr="0013004D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-КП-142,144; </w:t>
            </w:r>
          </w:p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-КП-152,154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Pr="00ED3203" w:rsidRDefault="00ED3203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Default="00ED3203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8,5 л </w:t>
            </w:r>
          </w:p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 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5060" w:rsidRPr="00ED3203" w:rsidTr="002D5060">
        <w:trPr>
          <w:trHeight w:val="9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Картер:</w:t>
            </w:r>
          </w:p>
          <w:p w:rsidR="00ED3203" w:rsidRPr="0013004D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-переднего моста; </w:t>
            </w:r>
          </w:p>
          <w:p w:rsidR="00ED3203" w:rsidRPr="0013004D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-среднего моста;</w:t>
            </w:r>
          </w:p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-заднего моста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ED3203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5,8 л </w:t>
            </w:r>
          </w:p>
          <w:p w:rsidR="00ED3203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7,5 л </w:t>
            </w:r>
          </w:p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 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5060" w:rsidRPr="00ED3203" w:rsidTr="002D5060">
        <w:trPr>
          <w:trHeight w:val="11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Раздаточная коробка (РК-65111):</w:t>
            </w:r>
          </w:p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 коробкой отбора мощ</w:t>
            </w: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(КОМ); -без 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Pr="00ED3203" w:rsidRDefault="00ED3203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Pr="00ED3203" w:rsidRDefault="00ED3203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Pr="00ED3203" w:rsidRDefault="00ED3203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 л</w:t>
            </w:r>
          </w:p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 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5060" w:rsidRPr="00ED3203" w:rsidTr="002D5060">
        <w:trPr>
          <w:trHeight w:val="5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Трос крана управления делителем передач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Масло, применяемое для КП КАМАЗ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5060" w:rsidRPr="00ED3203" w:rsidTr="002D5060">
        <w:trPr>
          <w:trHeight w:val="7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Телескопический толкатель управления подачей топли</w:t>
            </w: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 (для двигателей с меха-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Лита ТУ 38 1011308-90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203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Смазка Литол-24 </w:t>
            </w:r>
          </w:p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21150-87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0,005 кг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5060" w:rsidRPr="00ED3203" w:rsidTr="002D5060">
        <w:trPr>
          <w:trHeight w:val="470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нической регулировкой ТНВД)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060" w:rsidRPr="00ED3203" w:rsidRDefault="002D5060" w:rsidP="002D50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D3203" w:rsidRPr="00ED3203" w:rsidRDefault="00ED3203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2D5060" w:rsidRPr="0013004D" w:rsidRDefault="002D5060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3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Объем масла «сухой» коробки. Уровень определять по контрольному отверстию.</w:t>
      </w:r>
    </w:p>
    <w:p w:rsidR="00ED3203" w:rsidRPr="0013004D" w:rsidRDefault="00ED3203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203" w:rsidRPr="0013004D" w:rsidRDefault="00ED3203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203" w:rsidRDefault="00ED3203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2F9C" w:rsidRDefault="00392F9C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05B2" w:rsidRPr="0013004D" w:rsidRDefault="00FE05B2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203" w:rsidRPr="008C1C7E" w:rsidRDefault="008C1C7E" w:rsidP="00ED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Продолжение таблицы </w:t>
      </w:r>
    </w:p>
    <w:p w:rsidR="00ED3203" w:rsidRPr="00ED3203" w:rsidRDefault="00ED3203" w:rsidP="00ED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1559"/>
        <w:gridCol w:w="2694"/>
        <w:gridCol w:w="2551"/>
        <w:gridCol w:w="2584"/>
        <w:gridCol w:w="2236"/>
      </w:tblGrid>
      <w:tr w:rsidR="00ED3203" w:rsidRPr="00ED3203" w:rsidTr="00ED3203">
        <w:trPr>
          <w:trHeight w:val="2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D3203" w:rsidRPr="00ED3203" w:rsidTr="00ED3203">
        <w:trPr>
          <w:trHeight w:val="5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Тяга управления жалюзи радиатора (при наличии)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Смазка Литол-24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21150-87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Солидолы Ж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1033-79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 кг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3203" w:rsidRPr="00ED3203" w:rsidTr="00ED3203">
        <w:trPr>
          <w:trHeight w:val="9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Подшипник муфты вы</w:t>
            </w: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ключения сцепления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Смазка Лита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38 1011308-90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Смазка Литол-24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21150-87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D3203" w:rsidRPr="00ED3203" w:rsidTr="00ED3203">
        <w:trPr>
          <w:trHeight w:val="7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Втулка вала вилки выклю</w:t>
            </w: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сцепления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0,015 кг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D3203" w:rsidRPr="00ED3203" w:rsidTr="00ED3203">
        <w:trPr>
          <w:trHeight w:val="5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Опоры тяг дистанционного привода управления КП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 кг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3203" w:rsidRPr="00ED3203" w:rsidTr="00ED3203">
        <w:trPr>
          <w:trHeight w:val="136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Шлицевые соединения карданных валов КАМАЗ типа 4x4: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основного;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переднего моста;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заднего моста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13004D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3203" w:rsidRPr="0013004D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3203" w:rsidRPr="0013004D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Литол-24 ГОСТ 21150-87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Смазка Лита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38 1011308-90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0,050 кг </w:t>
            </w: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0,100 кг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0,100 кг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ED3203" w:rsidRPr="00ED3203" w:rsidTr="00ED3203">
        <w:trPr>
          <w:trHeight w:val="15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Шлицевые соединения карданных валов КАМАЗ типа 6x6: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основного;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переднего моста; -среднего моста;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заднего моста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0,050 кг </w:t>
            </w: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0,100 кг </w:t>
            </w: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0,100 кг </w:t>
            </w: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0,100 кг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ED3203" w:rsidRDefault="00ED3203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ED3203" w:rsidRDefault="00ED3203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ED3203" w:rsidRDefault="00ED3203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ED3203" w:rsidRDefault="00ED3203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2F9C" w:rsidRPr="00392F9C" w:rsidRDefault="00392F9C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3203" w:rsidRDefault="00ED3203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05B2" w:rsidRDefault="00FE05B2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05B2" w:rsidRPr="00FE05B2" w:rsidRDefault="00FE05B2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3203" w:rsidRDefault="00ED3203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ED3203" w:rsidRPr="008C1C7E" w:rsidRDefault="008C1C7E" w:rsidP="00ED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Продолжение таблицы </w:t>
      </w:r>
    </w:p>
    <w:p w:rsidR="00ED3203" w:rsidRPr="00ED3203" w:rsidRDefault="00ED3203" w:rsidP="00ED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1276"/>
        <w:gridCol w:w="2835"/>
        <w:gridCol w:w="2977"/>
        <w:gridCol w:w="1984"/>
        <w:gridCol w:w="2268"/>
      </w:tblGrid>
      <w:tr w:rsidR="00ED3203" w:rsidRPr="00ED3203" w:rsidTr="00ED3203">
        <w:trPr>
          <w:trHeight w:val="2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D3203" w:rsidRPr="00ED3203" w:rsidTr="00ED3203">
        <w:trPr>
          <w:trHeight w:val="136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Шарниры карданных валов КАМАЗ типа 4x4:</w:t>
            </w:r>
          </w:p>
          <w:p w:rsidR="00ED3203" w:rsidRPr="0013004D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-основного; </w:t>
            </w:r>
          </w:p>
          <w:p w:rsidR="00ED3203" w:rsidRPr="0013004D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-переднего моста;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-заднего моста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13004D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3203" w:rsidRPr="0013004D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13004D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Смазка №158 М </w:t>
            </w:r>
          </w:p>
          <w:p w:rsidR="00ED3203" w:rsidRPr="0013004D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 38.301-40-25-94; Смазка Литол-24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21150-87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Смазка Лита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38 1011308-90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0,096 кг </w:t>
            </w:r>
          </w:p>
          <w:p w:rsidR="008C1C7E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0,080 кг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3203" w:rsidRPr="00ED3203" w:rsidTr="00ED3203">
        <w:trPr>
          <w:trHeight w:val="17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Шарниры карданных валов КАМАЗ типа 6x6:</w:t>
            </w:r>
          </w:p>
          <w:p w:rsidR="00ED3203" w:rsidRPr="0013004D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-основного;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-переднего моста;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-среднего моста;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-заднего моста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Default="008C1C7E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C1C7E" w:rsidRDefault="008C1C7E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C1C7E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0,096 кг </w:t>
            </w:r>
          </w:p>
          <w:p w:rsidR="008C1C7E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 кг</w:t>
            </w:r>
          </w:p>
          <w:p w:rsidR="008C1C7E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0,096 кг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0,080 кг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3203" w:rsidRPr="00ED3203" w:rsidTr="00ED3203">
        <w:trPr>
          <w:trHeight w:val="5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Тягово-сцепное 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Смазка Литол-24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21150-87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Солидолы Ж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1033-79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0,065 кг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3203" w:rsidRPr="00ED3203" w:rsidTr="00ED3203">
        <w:trPr>
          <w:trHeight w:val="5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Седельно-сцепное 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Смазка Литол-24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21150-87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0,170 кг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3203" w:rsidRPr="00ED3203" w:rsidTr="00ED3203">
        <w:trPr>
          <w:trHeight w:val="5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Опорная поверхность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0,400 кг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3203" w:rsidRPr="00ED3203" w:rsidTr="00ED3203">
        <w:trPr>
          <w:trHeight w:val="76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Башмаки рессор задней балансирнои подвески (КАМАЗ типа 6x6)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Смазка № 158М </w:t>
            </w:r>
          </w:p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38.301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40-25-94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0,400 кг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203" w:rsidRPr="00ED3203" w:rsidRDefault="00ED3203" w:rsidP="00ED32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D3203" w:rsidRDefault="00ED3203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05B2" w:rsidRDefault="00FE05B2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05B2" w:rsidRDefault="00FE05B2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05B2" w:rsidRPr="00FE05B2" w:rsidRDefault="00FE05B2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2F9C" w:rsidRPr="00392F9C" w:rsidRDefault="00392F9C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8C1C7E" w:rsidRPr="008C1C7E" w:rsidRDefault="008C1C7E" w:rsidP="008C1C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8C1C7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Продолжение таблицы </w:t>
      </w:r>
    </w:p>
    <w:p w:rsidR="008C1C7E" w:rsidRPr="008C1C7E" w:rsidRDefault="008C1C7E" w:rsidP="008C1C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993"/>
        <w:gridCol w:w="3685"/>
        <w:gridCol w:w="2268"/>
        <w:gridCol w:w="2126"/>
        <w:gridCol w:w="2127"/>
      </w:tblGrid>
      <w:tr w:rsidR="008C1C7E" w:rsidRPr="008C1C7E" w:rsidTr="008C1C7E">
        <w:trPr>
          <w:trHeight w:val="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1C7E" w:rsidRPr="008C1C7E" w:rsidTr="008C1C7E">
        <w:trPr>
          <w:trHeight w:val="2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Полость шаровых опор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 кг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C7E" w:rsidRPr="008C1C7E" w:rsidTr="008C1C7E">
        <w:trPr>
          <w:trHeight w:val="1493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переднего моста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ШРУС-4М</w:t>
            </w:r>
          </w:p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38.401-58-128-95;</w:t>
            </w:r>
          </w:p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АЗМОЛШРУС-4</w:t>
            </w:r>
          </w:p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</w:t>
            </w: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У23.2-00152365-182-2003;</w:t>
            </w:r>
          </w:p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ШРУС-4</w:t>
            </w:r>
          </w:p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0254-001-05766706-98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C7E" w:rsidRPr="008C1C7E" w:rsidTr="008C1C7E">
        <w:trPr>
          <w:trHeight w:val="2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Верхние подшипники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0,200 кг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C7E" w:rsidRPr="008C1C7E" w:rsidTr="008C1C7E">
        <w:trPr>
          <w:trHeight w:val="24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шкворней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C7E" w:rsidRPr="008C1C7E" w:rsidTr="008C1C7E">
        <w:trPr>
          <w:trHeight w:val="2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Пальцы передних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Литол-24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0,036 кг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C7E" w:rsidRPr="008C1C7E" w:rsidTr="008C1C7E">
        <w:trPr>
          <w:trHeight w:val="25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рессор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21150-87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C7E" w:rsidRPr="008C1C7E" w:rsidTr="008C1C7E">
        <w:trPr>
          <w:trHeight w:val="2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Пальцы задних рессор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0,060 кг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C7E" w:rsidRPr="008C1C7E" w:rsidTr="008C1C7E">
        <w:trPr>
          <w:trHeight w:val="25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(КАМАЗ типа 4x4)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C7E" w:rsidRPr="008C1C7E" w:rsidTr="008C1C7E">
        <w:trPr>
          <w:trHeight w:val="2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Подшипники ступиц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Литол-24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Лита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C7E" w:rsidRPr="008C1C7E" w:rsidTr="008C1C7E">
        <w:trPr>
          <w:trHeight w:val="206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колес: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21150-87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38 1011308-90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C7E" w:rsidRPr="008C1C7E" w:rsidTr="008C1C7E">
        <w:trPr>
          <w:trHeight w:val="221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-переднего моста;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 кг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C7E" w:rsidRPr="008C1C7E" w:rsidTr="008C1C7E">
        <w:trPr>
          <w:trHeight w:val="206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-среднего моста;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 кг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C7E" w:rsidRPr="008C1C7E" w:rsidTr="008C1C7E">
        <w:trPr>
          <w:trHeight w:val="466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-заднего моста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 кг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05B2" w:rsidRDefault="00FE05B2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05B2" w:rsidRPr="00FE05B2" w:rsidRDefault="00FE05B2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8C1C7E" w:rsidRPr="008C1C7E" w:rsidRDefault="008C1C7E" w:rsidP="008C1C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8C1C7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Продолжение таблицы </w:t>
      </w:r>
    </w:p>
    <w:p w:rsidR="008C1C7E" w:rsidRPr="008C1C7E" w:rsidRDefault="008C1C7E" w:rsidP="008C1C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560"/>
        <w:gridCol w:w="2976"/>
        <w:gridCol w:w="2694"/>
        <w:gridCol w:w="1701"/>
        <w:gridCol w:w="2976"/>
      </w:tblGrid>
      <w:tr w:rsidR="008C1C7E" w:rsidRPr="008C1C7E" w:rsidTr="008C1C7E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1C7E" w:rsidRPr="008C1C7E" w:rsidTr="008C1C7E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Шарниры рулевых тяг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Смазка Литол-24 </w:t>
            </w:r>
          </w:p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21150-87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Солидолы Ж </w:t>
            </w:r>
          </w:p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1033-79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0,150 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C7E" w:rsidRPr="008C1C7E" w:rsidTr="008C1C7E">
        <w:trPr>
          <w:trHeight w:val="9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Регулировочные рычаги тормозных механизмов:</w:t>
            </w:r>
          </w:p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-КАМАЗ типа 4x4;</w:t>
            </w:r>
          </w:p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-КАМАЗ типа 6x6</w:t>
            </w:r>
          </w:p>
          <w:p w:rsidR="0096506D" w:rsidRPr="008C1C7E" w:rsidRDefault="0096506D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Смазка Литол-24 </w:t>
            </w:r>
          </w:p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21150-87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графитная УСс-А ГОСТ 3333-80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0,100 кг </w:t>
            </w:r>
          </w:p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0,150 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C7E" w:rsidRPr="008C1C7E" w:rsidTr="008C1C7E">
        <w:trPr>
          <w:trHeight w:val="1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Втулки валов разжим</w:t>
            </w: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кулаков (передний и задний кронштейн): </w:t>
            </w:r>
          </w:p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-КАМАЗ типа 4x4;</w:t>
            </w:r>
          </w:p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-КАМАЗ типа 6x6</w:t>
            </w:r>
          </w:p>
          <w:p w:rsidR="0096506D" w:rsidRPr="008C1C7E" w:rsidRDefault="0096506D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Смазка Литол-24 </w:t>
            </w:r>
          </w:p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21150-87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Солидолы Ж </w:t>
            </w:r>
          </w:p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1033-79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0,300 кг </w:t>
            </w:r>
          </w:p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0,450 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C7E" w:rsidRPr="008C1C7E" w:rsidTr="008C1C7E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Клеммы аккумулятор</w:t>
            </w: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батарей</w:t>
            </w:r>
          </w:p>
          <w:p w:rsidR="0096506D" w:rsidRPr="008C1C7E" w:rsidRDefault="0096506D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Смазка Литол-24 </w:t>
            </w:r>
          </w:p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21150-87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0,020 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C7E" w:rsidRPr="008C1C7E" w:rsidTr="008C1C7E">
        <w:trPr>
          <w:trHeight w:val="7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Штекерные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соединения электрооборудования </w:t>
            </w: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находящиеся на шасси)</w:t>
            </w:r>
          </w:p>
          <w:p w:rsidR="0096506D" w:rsidRPr="008C1C7E" w:rsidRDefault="0096506D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0,008 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C7E" w:rsidRPr="008C1C7E" w:rsidTr="008C1C7E">
        <w:trPr>
          <w:trHeight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ЦИАТИМ-221 ГОСТ 9433-80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Смазка ЦИАТИМ-201 ГОСТ 6267-74</w:t>
            </w:r>
          </w:p>
          <w:p w:rsidR="0096506D" w:rsidRPr="008C1C7E" w:rsidRDefault="0096506D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0,025 кг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7E" w:rsidRPr="008C1C7E" w:rsidRDefault="008C1C7E" w:rsidP="008C1C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1C7E" w:rsidRDefault="008C1C7E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506D" w:rsidRDefault="0096506D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506D" w:rsidRDefault="0096506D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506D" w:rsidRDefault="0096506D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506D" w:rsidRDefault="0096506D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2F9C" w:rsidRDefault="00392F9C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506D" w:rsidRDefault="0096506D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506D" w:rsidRDefault="0096506D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05B2" w:rsidRDefault="00FE05B2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05B2" w:rsidRDefault="00FE05B2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506D" w:rsidRPr="0096506D" w:rsidRDefault="0096506D" w:rsidP="009650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650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Продолжение таблицы </w:t>
      </w:r>
    </w:p>
    <w:p w:rsidR="0096506D" w:rsidRPr="0096506D" w:rsidRDefault="0096506D" w:rsidP="009650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851"/>
        <w:gridCol w:w="3402"/>
        <w:gridCol w:w="3543"/>
        <w:gridCol w:w="2126"/>
        <w:gridCol w:w="2410"/>
      </w:tblGrid>
      <w:tr w:rsidR="0096506D" w:rsidRPr="0096506D" w:rsidTr="00C73992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6506D" w:rsidRPr="0096506D" w:rsidTr="00C73992">
        <w:trPr>
          <w:trHeight w:val="7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 передних опор кабины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92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Смазка Литол-24 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21150-87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92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Солидолы Ж 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1033-79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0,036 кг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06D" w:rsidRPr="0096506D" w:rsidTr="00C73992">
        <w:trPr>
          <w:trHeight w:val="24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гидравлическое: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«ГИПОЛ-РС»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0253-007-77820966-2006;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«Экойл-Гидравлика </w:t>
            </w: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HF</w:t>
            </w: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(МГ-32)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0253-003-94265207-2007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гидрвалическое: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Марки «Р»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38 1011282-89;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«Татнефть Р-Ойл»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0253-011-54409843-2006;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«Татнефть Гидравлик-Ойл»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0253-013-54409843-2006;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Гидромасло Р</w:t>
            </w:r>
          </w:p>
          <w:p w:rsid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0253-142-00148843-2007</w:t>
            </w:r>
          </w:p>
          <w:p w:rsidR="00C73992" w:rsidRPr="0096506D" w:rsidRDefault="00C73992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 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06D" w:rsidRPr="0096506D" w:rsidTr="00C73992">
        <w:trPr>
          <w:trHeight w:val="13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Гидроподъем кабины (с учетом запасного колеса)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гидравлическое: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«ГИПОЛ-РС»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0253-007-77820966-2006;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«Экойл-Гидравлика </w:t>
            </w: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HF</w:t>
            </w: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(МГ-32)</w:t>
            </w:r>
          </w:p>
          <w:p w:rsid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0253-003-94265207-2007</w:t>
            </w:r>
          </w:p>
          <w:p w:rsidR="00C73992" w:rsidRPr="0096506D" w:rsidRDefault="00C73992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гидравлическое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марки «Р»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38 1011282-89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992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1,0л 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(1,2 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6506D" w:rsidRPr="0096506D" w:rsidTr="00C73992">
        <w:trPr>
          <w:trHeight w:val="138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Гидропривод вы</w:t>
            </w: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ключения сцепления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Тормозная жидкость: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«КАПРОС-ДОТ»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2451-030-52470175-2003;</w:t>
            </w:r>
          </w:p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«РОСДОТ»</w:t>
            </w:r>
          </w:p>
          <w:p w:rsid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2451-004-36732629-99</w:t>
            </w:r>
          </w:p>
          <w:p w:rsidR="00C73992" w:rsidRPr="0096506D" w:rsidRDefault="00C73992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5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 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06D" w:rsidRPr="0096506D" w:rsidRDefault="0096506D" w:rsidP="009650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6506D" w:rsidRDefault="0096506D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5DD1" w:rsidRDefault="00665DD1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05B2" w:rsidRDefault="00FE05B2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05B2" w:rsidRDefault="00FE05B2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05B2" w:rsidRDefault="00FE05B2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5DD1" w:rsidRDefault="00665DD1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5DD1" w:rsidRDefault="00665DD1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5DD1" w:rsidRPr="00665DD1" w:rsidRDefault="00665DD1" w:rsidP="00665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5D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Продолжение таблицы </w:t>
      </w:r>
    </w:p>
    <w:p w:rsidR="00665DD1" w:rsidRPr="00665DD1" w:rsidRDefault="00665DD1" w:rsidP="00665D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992"/>
        <w:gridCol w:w="3969"/>
        <w:gridCol w:w="2410"/>
        <w:gridCol w:w="1701"/>
        <w:gridCol w:w="2410"/>
      </w:tblGrid>
      <w:tr w:rsidR="00665DD1" w:rsidRPr="00665DD1" w:rsidTr="00665DD1">
        <w:trPr>
          <w:trHeight w:val="235"/>
        </w:trPr>
        <w:tc>
          <w:tcPr>
            <w:tcW w:w="3119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65DD1" w:rsidRPr="00665DD1" w:rsidTr="00665DD1">
        <w:trPr>
          <w:trHeight w:val="1982"/>
        </w:trPr>
        <w:tc>
          <w:tcPr>
            <w:tcW w:w="3119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Гидропривод автопо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(КАМАЗ-44108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полуприцеп-цистерна)</w:t>
            </w:r>
          </w:p>
        </w:tc>
        <w:tc>
          <w:tcPr>
            <w:tcW w:w="992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Летом:</w:t>
            </w:r>
          </w:p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индустриальное</w:t>
            </w:r>
          </w:p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И-20А   ГОСТ 20799-88</w:t>
            </w:r>
          </w:p>
          <w:p w:rsid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Зимой:</w:t>
            </w:r>
          </w:p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индустриальное</w:t>
            </w:r>
          </w:p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И-12А,  ГОСТ 20799-88</w:t>
            </w:r>
          </w:p>
          <w:p w:rsid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Всесезонно:</w:t>
            </w:r>
          </w:p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ВМГЗ</w:t>
            </w:r>
          </w:p>
          <w:p w:rsid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38 101479-2000</w:t>
            </w:r>
          </w:p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л</w:t>
            </w:r>
          </w:p>
        </w:tc>
        <w:tc>
          <w:tcPr>
            <w:tcW w:w="2410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5DD1" w:rsidRPr="00665DD1" w:rsidTr="00665DD1">
        <w:trPr>
          <w:trHeight w:val="1776"/>
        </w:trPr>
        <w:tc>
          <w:tcPr>
            <w:tcW w:w="3119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охлаждения двигателе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КАМАЗ-740.11-240,740.13-260, 740.30-260,740.31-240, </w:t>
            </w: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820.52-260, 820.60-260 с предпусковым по</w:t>
            </w: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догревателем 15.8106, 14ТС, 15ТСГ</w:t>
            </w:r>
          </w:p>
        </w:tc>
        <w:tc>
          <w:tcPr>
            <w:tcW w:w="992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:rsid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л</w:t>
            </w:r>
          </w:p>
        </w:tc>
        <w:tc>
          <w:tcPr>
            <w:tcW w:w="2410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5DD1" w:rsidRPr="00665DD1" w:rsidTr="00665DD1">
        <w:trPr>
          <w:trHeight w:val="1598"/>
        </w:trPr>
        <w:tc>
          <w:tcPr>
            <w:tcW w:w="3119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охлаждения двигателей КАМАЗ-740.55-300,74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</w:t>
            </w: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62-280,</w:t>
            </w:r>
          </w:p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740.65-240,740.622-280 с предпусковым подогревателем</w:t>
            </w:r>
          </w:p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15.8106,14ТС, 15ТСГ</w:t>
            </w:r>
          </w:p>
        </w:tc>
        <w:tc>
          <w:tcPr>
            <w:tcW w:w="992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2410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Тоже</w:t>
            </w:r>
          </w:p>
        </w:tc>
        <w:tc>
          <w:tcPr>
            <w:tcW w:w="1701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5D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40л</w:t>
            </w:r>
          </w:p>
        </w:tc>
        <w:tc>
          <w:tcPr>
            <w:tcW w:w="2410" w:type="dxa"/>
            <w:shd w:val="clear" w:color="auto" w:fill="FFFFFF"/>
          </w:tcPr>
          <w:p w:rsidR="00665DD1" w:rsidRPr="00665DD1" w:rsidRDefault="00665DD1" w:rsidP="00665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65DD1" w:rsidRDefault="00665DD1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5DD1" w:rsidRDefault="00665DD1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5DD1" w:rsidRDefault="00665DD1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5DD1" w:rsidRDefault="00665DD1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2F9C" w:rsidRDefault="00392F9C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05B2" w:rsidRDefault="00FE05B2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05B2" w:rsidRDefault="00FE05B2" w:rsidP="002D5060">
      <w:pPr>
        <w:shd w:val="clear" w:color="auto" w:fill="FFFFFF"/>
        <w:tabs>
          <w:tab w:val="left" w:pos="126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429D" w:rsidRDefault="0061429D" w:rsidP="006142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429D">
        <w:rPr>
          <w:rFonts w:ascii="Times New Roman" w:hAnsi="Times New Roman"/>
          <w:b/>
          <w:sz w:val="32"/>
          <w:szCs w:val="32"/>
        </w:rPr>
        <w:lastRenderedPageBreak/>
        <w:t>ТЕХНИЧЕСКОЕ ОБСЛУЖИВАНИЕ МОБИЛЬНОГО РОБОТОТЕХНИЧЕСКОГО КОМПЛЕКСА.</w:t>
      </w:r>
    </w:p>
    <w:p w:rsidR="00392F9C" w:rsidRPr="0061429D" w:rsidRDefault="00392F9C" w:rsidP="006142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(МРК)</w:t>
      </w:r>
    </w:p>
    <w:p w:rsidR="0061429D" w:rsidRDefault="0061429D" w:rsidP="006142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429D" w:rsidRPr="0061429D" w:rsidRDefault="0061429D" w:rsidP="006142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42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указания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61429D" w:rsidRPr="0061429D" w:rsidRDefault="0061429D" w:rsidP="0061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использования изделия по назначению необходимо проводить ежедневное техническое обслуживание (ЕТО) и контрольный осмотр (КО).</w:t>
      </w:r>
    </w:p>
    <w:p w:rsidR="0061429D" w:rsidRPr="0061429D" w:rsidRDefault="0061429D" w:rsidP="0061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Техническое обслуживание (ТО) изделия проводить в объеме, указанном в настоящем РЭ, при отключенном питании.</w:t>
      </w:r>
    </w:p>
    <w:p w:rsidR="0061429D" w:rsidRPr="0061429D" w:rsidRDefault="0061429D" w:rsidP="0061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эксплуатации МРК содержать в чистоте, оберегать сборочные единицы от уда</w:t>
      </w: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ров. Загрязненные поверхности </w:t>
      </w:r>
      <w:r w:rsidRPr="0061429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MP</w:t>
      </w: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аппаратуры ПДУ очищать водой или моющими сред</w:t>
      </w: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ствами. Протирку неметаллических поверхностей производить чистой ветошью, смоченной в воде или в растворах синтетических моющих средств. При необходимости нанесения новой смазки, старую смазку удалить ветошью, смоченной в бензине ГОСТ 2084-77.</w:t>
      </w:r>
    </w:p>
    <w:p w:rsidR="0061429D" w:rsidRPr="0061429D" w:rsidRDefault="0061429D" w:rsidP="0061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Следить за наличием влаги в корпусе </w:t>
      </w:r>
      <w:r w:rsidRPr="0061429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MP</w:t>
      </w: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ее появлении снять крышки, удалить влагу ветошью и просушить </w:t>
      </w:r>
      <w:r w:rsidRPr="0061429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MP</w:t>
      </w: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теплом помещении.</w:t>
      </w:r>
    </w:p>
    <w:p w:rsidR="0061429D" w:rsidRPr="0061429D" w:rsidRDefault="0061429D" w:rsidP="0061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Элементы оптики телекамер протирать только чистой фланелевой или батистовой тряпкой, смоченной в этиловом спирте ГОСТ Р51652-2001.</w:t>
      </w:r>
    </w:p>
    <w:p w:rsidR="0061429D" w:rsidRPr="0061429D" w:rsidRDefault="0061429D" w:rsidP="0061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хранении МРК производить техническое обслуживание МРК через 2,5 года.</w:t>
      </w:r>
    </w:p>
    <w:p w:rsidR="0061429D" w:rsidRPr="0061429D" w:rsidRDefault="0061429D" w:rsidP="0061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Техническое обслуживание МРК проводит персонал, работающий на данном МРК и прошедшие специальную подготовку или специалисты, изучившие конструкцию изделия и настоящее РЭ и получившие разрешение на проведение ТО.</w:t>
      </w:r>
    </w:p>
    <w:p w:rsidR="0061429D" w:rsidRPr="0061429D" w:rsidRDefault="0061429D" w:rsidP="006142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42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Меры безопасности.</w:t>
      </w:r>
    </w:p>
    <w:p w:rsidR="0061429D" w:rsidRPr="0061429D" w:rsidRDefault="0061429D" w:rsidP="0061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работы по техническому обслуживанию МРК должны осуществлять только лица, допущенные к работе с МРК и прошедшие инструктаж по технике безопасности.</w:t>
      </w:r>
    </w:p>
    <w:p w:rsidR="0061429D" w:rsidRPr="0061429D" w:rsidRDefault="0061429D" w:rsidP="0061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месте проведения ТО должны соблюдаться меры электро- и пожаробезопасности.</w:t>
      </w:r>
    </w:p>
    <w:p w:rsidR="0061429D" w:rsidRPr="0061429D" w:rsidRDefault="0061429D" w:rsidP="0061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должны проводиться бережно и аккуратно, исключая при этом соударения, по</w:t>
      </w: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ломки, вмятины на обслуживаемых блоках.</w:t>
      </w:r>
    </w:p>
    <w:p w:rsidR="0061429D" w:rsidRPr="0061429D" w:rsidRDefault="0061429D" w:rsidP="0061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проводить исправным инструментом, а при работе с маслом - в защитных перчат</w:t>
      </w: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ках.</w:t>
      </w:r>
    </w:p>
    <w:p w:rsidR="0061429D" w:rsidRPr="0061429D" w:rsidRDefault="0061429D" w:rsidP="00614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Запрещается использование растворителей для протирки пластмассовых панелей и деталей изделия.</w:t>
      </w:r>
    </w:p>
    <w:p w:rsidR="0061429D" w:rsidRDefault="0061429D" w:rsidP="0061429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Запрещается проведение самостоятельного вскрытия корпусов и ремонта узлов и ме</w:t>
      </w:r>
      <w:r w:rsidRPr="0061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ханизмов изделия.</w:t>
      </w:r>
    </w:p>
    <w:p w:rsidR="00CA073F" w:rsidRPr="00727279" w:rsidRDefault="00CA073F" w:rsidP="00CA07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производить зарядку автономных источников питания без присмотра. Перед зарядкой все тумблеры питания должны быть переведены в положение "Выкл.".</w:t>
      </w:r>
    </w:p>
    <w:p w:rsidR="00CA073F" w:rsidRPr="00727279" w:rsidRDefault="00CA073F" w:rsidP="00CA07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 время зарядки автономных источников питания запрещается производить ремонт</w:t>
      </w:r>
      <w:r w:rsidRP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ные и профилактические работы, а также проверять работоспособность изделия.</w:t>
      </w:r>
    </w:p>
    <w:p w:rsidR="00CA073F" w:rsidRPr="00727279" w:rsidRDefault="00CA073F" w:rsidP="00CA07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осторожность при работе с зарядными устройствами, так как при вклю</w:t>
      </w:r>
      <w:r w:rsidRP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чённом состоянии в них имеется опасное для жизни напряжение ~ 220 В, 50 Гц. Во избежа</w:t>
      </w:r>
      <w:r w:rsidRP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несчастных случаев категорически запрещается включать зарядные устройства при сня</w:t>
      </w:r>
      <w:r w:rsidRP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тых крышках.</w:t>
      </w:r>
    </w:p>
    <w:p w:rsidR="00CA073F" w:rsidRPr="00727279" w:rsidRDefault="00CA073F" w:rsidP="00CA07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Запрещается производить любые перестыковки кабелей при включенном МРК.</w:t>
      </w:r>
    </w:p>
    <w:p w:rsidR="00D66806" w:rsidRPr="00727279" w:rsidRDefault="00CA073F" w:rsidP="00D668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проверке функционирования МРК запрещается находиться ближе двух метров от </w:t>
      </w:r>
      <w:r w:rsidRPr="0072727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MP</w:t>
      </w:r>
      <w:r w:rsidRP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66806" w:rsidRP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66806" w:rsidRDefault="00D66806" w:rsidP="00CA07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A073F" w:rsidRPr="00727279" w:rsidRDefault="00CA073F" w:rsidP="00CA07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72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и виды технического обслуживания МРК.</w:t>
      </w:r>
    </w:p>
    <w:p w:rsidR="00CA073F" w:rsidRPr="00727279" w:rsidRDefault="00CA073F" w:rsidP="00CA07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72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Ежедневное техническое обслуживание.</w:t>
      </w:r>
    </w:p>
    <w:p w:rsidR="00CA073F" w:rsidRPr="00727279" w:rsidRDefault="00CA073F" w:rsidP="00CA07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073F" w:rsidRPr="00727279" w:rsidRDefault="00CA073F" w:rsidP="00D66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Ежедневное техническое обслуживание (ЕТО) осуществлять после окончания работы с МРК. Трудоемкость ЕТО - 1 человеко-час.</w:t>
      </w:r>
    </w:p>
    <w:p w:rsidR="00D66806" w:rsidRPr="00727279" w:rsidRDefault="00D66806" w:rsidP="00D66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наружные поверхности изделия по окончании рабочего процесса необходимо тщательно промыть до полного удаления пыли, песка и грязи, после чего протереть насухо и высушить на воздухе в течение 2-3 часов.</w:t>
      </w:r>
    </w:p>
    <w:p w:rsidR="00D66806" w:rsidRPr="00727279" w:rsidRDefault="00D66806" w:rsidP="00D66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Затяжку резьбовых соединений производить только с помощью инструмента, не до</w:t>
      </w:r>
      <w:r w:rsidRP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пуская срывов резьбы.</w:t>
      </w:r>
    </w:p>
    <w:p w:rsidR="00D66806" w:rsidRPr="00727279" w:rsidRDefault="00D66806" w:rsidP="00D66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предотвращения сокращения срока службы рекомендуется постоянно следить за техническим состоянием изделия.</w:t>
      </w:r>
    </w:p>
    <w:p w:rsidR="0061429D" w:rsidRDefault="00D66806" w:rsidP="00CA073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A073F" w:rsidRPr="007272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проверок изделия при проведении различных видов ТО при эксплуатации представлен в следующей таблице.</w:t>
      </w:r>
    </w:p>
    <w:p w:rsidR="00727279" w:rsidRDefault="00727279" w:rsidP="00CA073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7279" w:rsidRDefault="00727279" w:rsidP="00CA073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7279" w:rsidRDefault="00727279" w:rsidP="00CA073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2F9C" w:rsidRDefault="00392F9C" w:rsidP="00CA073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05B2" w:rsidRDefault="00FE05B2" w:rsidP="00CA073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05B2" w:rsidRDefault="00FE05B2" w:rsidP="00CA073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05B2" w:rsidRDefault="00FE05B2" w:rsidP="00CA073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05B2" w:rsidRDefault="00FE05B2" w:rsidP="00CA073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7279" w:rsidRDefault="00727279" w:rsidP="00CA073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7279" w:rsidRPr="00727279" w:rsidRDefault="00727279" w:rsidP="00CA073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073F" w:rsidRDefault="00CA073F" w:rsidP="00CA073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2"/>
        <w:gridCol w:w="1416"/>
        <w:gridCol w:w="1421"/>
        <w:gridCol w:w="1426"/>
        <w:gridCol w:w="1469"/>
      </w:tblGrid>
      <w:tr w:rsidR="00CA073F" w:rsidRPr="00CA073F" w:rsidTr="00727279">
        <w:trPr>
          <w:trHeight w:val="40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CA0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Виды работ при техническом обслуживании</w:t>
            </w:r>
          </w:p>
        </w:tc>
        <w:tc>
          <w:tcPr>
            <w:tcW w:w="5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CA0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и периодичность технического обслуживания</w:t>
            </w:r>
          </w:p>
        </w:tc>
      </w:tr>
      <w:tr w:rsidR="00CA073F" w:rsidRPr="00CA073F" w:rsidTr="00CA073F">
        <w:trPr>
          <w:trHeight w:val="1829"/>
        </w:trPr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CA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A073F" w:rsidRPr="00CA073F" w:rsidRDefault="00CA073F" w:rsidP="00CA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073F" w:rsidRPr="00CA073F" w:rsidRDefault="00CA073F" w:rsidP="00CA0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ЕТО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073F" w:rsidRPr="00CA073F" w:rsidRDefault="00CA073F" w:rsidP="00CA0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Через каждые 50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07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часов</w:t>
            </w:r>
          </w:p>
          <w:p w:rsidR="00CA073F" w:rsidRPr="00CA073F" w:rsidRDefault="00CA073F" w:rsidP="00CA0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(3 месяца)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073F" w:rsidRPr="00CA073F" w:rsidRDefault="00CA073F" w:rsidP="00CA0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Через каждые 100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07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часов</w:t>
            </w:r>
          </w:p>
          <w:p w:rsidR="00CA073F" w:rsidRPr="00CA073F" w:rsidRDefault="00CA073F" w:rsidP="00CA0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(6 месяцев)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A073F" w:rsidRPr="00CA073F" w:rsidRDefault="00CA073F" w:rsidP="00CA0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Через каждые 500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07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часов</w:t>
            </w:r>
          </w:p>
          <w:p w:rsidR="00CA073F" w:rsidRPr="00CA073F" w:rsidRDefault="00CA073F" w:rsidP="00CA0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(2,5 года)</w:t>
            </w:r>
          </w:p>
        </w:tc>
      </w:tr>
      <w:tr w:rsidR="00CA073F" w:rsidRPr="00CA073F" w:rsidTr="00CA073F">
        <w:trPr>
          <w:trHeight w:val="56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CA0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Очистка изделия от грязи и пы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ли, протирка насухо. Проверка наличия влаги в корпусе 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MP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при ее появление удалить про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тиркой и просушить.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6806" w:rsidRPr="00CA073F" w:rsidTr="0013004D">
        <w:trPr>
          <w:trHeight w:val="41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806" w:rsidRPr="00CA073F" w:rsidRDefault="00D66806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   Протирка    оптических    уст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ройств.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806" w:rsidRPr="00CA073F" w:rsidRDefault="00D66806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806" w:rsidRPr="00CA073F" w:rsidRDefault="00D66806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806" w:rsidRPr="00CA073F" w:rsidRDefault="00D66806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806" w:rsidRPr="00CA073F" w:rsidRDefault="00D66806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66806" w:rsidRPr="00CA073F" w:rsidTr="0013004D">
        <w:trPr>
          <w:trHeight w:val="27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806" w:rsidRPr="00CA073F" w:rsidRDefault="00D66806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    Осмотр крепежных соедине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806" w:rsidRPr="00CA073F" w:rsidRDefault="00D66806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806" w:rsidRPr="00CA073F" w:rsidRDefault="00D66806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806" w:rsidRPr="00CA073F" w:rsidRDefault="00D66806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806" w:rsidRPr="00CA073F" w:rsidRDefault="00D66806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073F" w:rsidRPr="00CA073F" w:rsidTr="00CA073F">
        <w:trPr>
          <w:trHeight w:val="53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CA0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сохранности кабелей и разъемов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073F" w:rsidRPr="00CA073F" w:rsidTr="00CA073F">
        <w:trPr>
          <w:trHeight w:val="42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CA0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заряда аккумулятор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батарей (АИП) и их подза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рядка.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073F" w:rsidRPr="00CA073F" w:rsidTr="00CA073F">
        <w:trPr>
          <w:trHeight w:val="68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CA0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крепления и затяжка ослабленных резьбовых соеди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двигателей, редукторов и шасси.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073F" w:rsidRPr="00CA073F" w:rsidTr="00CA073F">
        <w:trPr>
          <w:trHeight w:val="55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73F" w:rsidRPr="00CA073F" w:rsidRDefault="00CA073F" w:rsidP="00CA0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смазки трущихся по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верхностей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073F" w:rsidRPr="00CA073F" w:rsidTr="00CA073F">
        <w:trPr>
          <w:trHeight w:val="41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CA0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Проверка целостности элемен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гусениц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073F" w:rsidRPr="00CA073F" w:rsidTr="00CA073F">
        <w:trPr>
          <w:trHeight w:val="40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CA0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Проверка и регулировка защит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муфт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073F" w:rsidRPr="00CA073F" w:rsidTr="00CA073F">
        <w:trPr>
          <w:trHeight w:val="4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CA0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Регулирование цепных пере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дач манипулятора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073F" w:rsidRPr="00CA073F" w:rsidTr="00CA073F">
        <w:trPr>
          <w:trHeight w:val="38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CA0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Восстановление   защитно-декоративного покрытия.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A073F" w:rsidRPr="00CA073F" w:rsidTr="00CA073F">
        <w:trPr>
          <w:trHeight w:val="4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CA0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аккумуляторных бата</w:t>
            </w: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рей (АИП)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73F" w:rsidRPr="00CA073F" w:rsidRDefault="00CA073F" w:rsidP="00013F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CA073F" w:rsidRDefault="00CA073F" w:rsidP="00CA073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6806" w:rsidRDefault="00D66806" w:rsidP="00CA073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05B2" w:rsidRDefault="00FE05B2" w:rsidP="00CA073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05B2" w:rsidRDefault="00FE05B2" w:rsidP="00CA073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05B2" w:rsidRDefault="00FE05B2" w:rsidP="00CA073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6806" w:rsidRDefault="00D66806" w:rsidP="00CA073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05B2" w:rsidRDefault="00FE05B2" w:rsidP="003A4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5B2" w:rsidRDefault="00FE05B2" w:rsidP="003A4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4501" w:rsidRDefault="003A4501" w:rsidP="003A45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A4501">
        <w:rPr>
          <w:rFonts w:ascii="Times New Roman" w:hAnsi="Times New Roman"/>
          <w:b/>
          <w:sz w:val="28"/>
          <w:szCs w:val="28"/>
        </w:rPr>
        <w:t xml:space="preserve">ТЕХНИЧЕСКОЕ ОБСЛУЖИВАНИЕ МОТОПОМПЫ </w:t>
      </w:r>
      <w:r w:rsidRPr="003A4501">
        <w:rPr>
          <w:rFonts w:ascii="Times New Roman" w:hAnsi="Times New Roman"/>
          <w:b/>
          <w:sz w:val="40"/>
          <w:szCs w:val="40"/>
          <w:lang w:val="en-US"/>
        </w:rPr>
        <w:t>Subaru</w:t>
      </w:r>
      <w:r w:rsidRPr="003A4501">
        <w:rPr>
          <w:rFonts w:ascii="Times New Roman" w:hAnsi="Times New Roman"/>
          <w:b/>
          <w:sz w:val="40"/>
          <w:szCs w:val="40"/>
        </w:rPr>
        <w:t xml:space="preserve"> </w:t>
      </w:r>
      <w:r w:rsidRPr="003A4501">
        <w:rPr>
          <w:rFonts w:ascii="Times New Roman" w:hAnsi="Times New Roman"/>
          <w:b/>
          <w:sz w:val="40"/>
          <w:szCs w:val="40"/>
          <w:lang w:val="en-US"/>
        </w:rPr>
        <w:t>Robin</w:t>
      </w:r>
      <w:r w:rsidRPr="003A4501">
        <w:rPr>
          <w:rFonts w:ascii="Times New Roman" w:hAnsi="Times New Roman"/>
          <w:b/>
          <w:sz w:val="40"/>
          <w:szCs w:val="40"/>
        </w:rPr>
        <w:t xml:space="preserve"> </w:t>
      </w:r>
      <w:r w:rsidRPr="003A4501">
        <w:rPr>
          <w:rFonts w:ascii="Times New Roman" w:hAnsi="Times New Roman"/>
          <w:b/>
          <w:sz w:val="40"/>
          <w:szCs w:val="40"/>
          <w:lang w:val="en-US"/>
        </w:rPr>
        <w:t>Pump</w:t>
      </w:r>
      <w:r w:rsidRPr="003A4501">
        <w:rPr>
          <w:rFonts w:ascii="Times New Roman" w:hAnsi="Times New Roman"/>
          <w:b/>
          <w:sz w:val="40"/>
          <w:szCs w:val="40"/>
        </w:rPr>
        <w:t xml:space="preserve"> 307.</w:t>
      </w:r>
    </w:p>
    <w:p w:rsidR="003A4501" w:rsidRDefault="003A4501" w:rsidP="003A45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A4501" w:rsidRDefault="007936A5" w:rsidP="003A4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6A5">
        <w:rPr>
          <w:rFonts w:ascii="Times New Roman" w:hAnsi="Times New Roman"/>
          <w:b/>
          <w:sz w:val="28"/>
          <w:szCs w:val="28"/>
        </w:rPr>
        <w:t>Ежедневный осмотр</w:t>
      </w:r>
    </w:p>
    <w:p w:rsidR="007936A5" w:rsidRPr="007936A5" w:rsidRDefault="007936A5" w:rsidP="007936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пуском двигателя проверьте следующие пункты, касающиеся обслуживания.</w:t>
      </w:r>
    </w:p>
    <w:p w:rsidR="007936A5" w:rsidRPr="007936A5" w:rsidRDefault="007936A5" w:rsidP="007936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793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Ослабленные или сломанные болты и гайки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36A5" w:rsidRPr="007936A5" w:rsidRDefault="007936A5" w:rsidP="007936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793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Чистота элемента воздухоочистителя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36A5" w:rsidRPr="007936A5" w:rsidRDefault="007936A5" w:rsidP="007936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793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Достаточная чистота масла двигателя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36A5" w:rsidRPr="007936A5" w:rsidRDefault="007936A5" w:rsidP="007936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793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Утечка бензина и масла двигателя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36A5" w:rsidRPr="007936A5" w:rsidRDefault="007936A5" w:rsidP="007936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793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Достаточное количество бензина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36A5" w:rsidRPr="007936A5" w:rsidRDefault="007936A5" w:rsidP="007936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793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Безопасность окружения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36A5" w:rsidRPr="007936A5" w:rsidRDefault="007936A5" w:rsidP="007936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793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Проверьте предварительную заливку водой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36A5" w:rsidRDefault="007936A5" w:rsidP="007936A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793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Чрезмерная вибрация, шум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004D" w:rsidRDefault="0013004D" w:rsidP="007936A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3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2268"/>
        <w:gridCol w:w="2552"/>
        <w:gridCol w:w="1985"/>
        <w:gridCol w:w="1417"/>
        <w:gridCol w:w="1418"/>
        <w:gridCol w:w="1843"/>
      </w:tblGrid>
      <w:tr w:rsidR="0013004D" w:rsidRPr="0013004D" w:rsidTr="00A7187B">
        <w:trPr>
          <w:trHeight w:val="50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Пункты обслуживания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A71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Каждые 8</w:t>
            </w:r>
            <w:r w:rsidR="00A7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  <w:r w:rsidRPr="00A718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(ежедневно)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A718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Каждые 50</w:t>
            </w:r>
            <w:r w:rsidR="00A7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  <w:r w:rsidRPr="00A718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(еженедельно</w:t>
            </w:r>
            <w:r w:rsidR="00A718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Каждые 200 часов</w:t>
            </w:r>
          </w:p>
          <w:p w:rsidR="0013004D" w:rsidRPr="00A7187B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18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(ежемесячно)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Каждые 300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Каждые 500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Каждые 1000 часов</w:t>
            </w:r>
          </w:p>
        </w:tc>
      </w:tr>
      <w:tr w:rsidR="0013004D" w:rsidRPr="0013004D" w:rsidTr="00A7187B">
        <w:trPr>
          <w:trHeight w:val="3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Очистить насосный агрегат и проверить болты и гайки.</w:t>
            </w:r>
          </w:p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0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(Ежедневно)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004D" w:rsidRPr="0013004D" w:rsidTr="00A7187B">
        <w:trPr>
          <w:trHeight w:val="3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Проверить и при необходимости залить масло в двигатель.</w:t>
            </w:r>
          </w:p>
        </w:tc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0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ежедневно заполнять до верхнего уровня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004D" w:rsidRPr="0013004D" w:rsidTr="00A7187B">
        <w:trPr>
          <w:trHeight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Заменить масло в двигателе.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A7187B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18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(Первые 20 часов)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004D" w:rsidRPr="0013004D" w:rsidTr="00A7187B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Очистить свечу зажигания.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004D" w:rsidRPr="0013004D" w:rsidTr="00A7187B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Очистить воздухоочиститель.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004D" w:rsidRPr="0013004D" w:rsidTr="00A7187B">
        <w:trPr>
          <w:trHeight w:val="3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Смазать подшипник шатуна насоса.</w:t>
            </w: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004D" w:rsidRPr="0013004D" w:rsidTr="00A7187B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Очистить топливный фильтр.</w:t>
            </w:r>
          </w:p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004D" w:rsidRPr="0013004D" w:rsidTr="00A7187B">
        <w:trPr>
          <w:trHeight w:val="3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Очистить и отрегулировать свечу зажигания и электроды.</w:t>
            </w:r>
          </w:p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04D" w:rsidRPr="0013004D" w:rsidRDefault="0013004D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187B" w:rsidRPr="0013004D" w:rsidTr="00A7187B">
        <w:trPr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D85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Пункты обслуживания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D85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Каждые 8</w:t>
            </w:r>
          </w:p>
          <w:p w:rsidR="00A7187B" w:rsidRPr="0013004D" w:rsidRDefault="00A7187B" w:rsidP="00D85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  <w:r w:rsidRPr="00A718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(ежедневно)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D85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Каждые 50</w:t>
            </w:r>
          </w:p>
          <w:p w:rsidR="00A7187B" w:rsidRPr="0013004D" w:rsidRDefault="00A7187B" w:rsidP="00D85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  <w:r w:rsidRPr="00A718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(еженедельно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D85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Каждые 200 часов</w:t>
            </w:r>
          </w:p>
          <w:p w:rsidR="00A7187B" w:rsidRPr="00A7187B" w:rsidRDefault="00A7187B" w:rsidP="00D85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18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(ежемесячно)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D85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Каждые 300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D85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Каждые 500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D85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Каждые 1000 часов</w:t>
            </w:r>
          </w:p>
        </w:tc>
      </w:tr>
      <w:tr w:rsidR="00A7187B" w:rsidRPr="0013004D" w:rsidTr="00A7187B">
        <w:trPr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Проверить и отрегулировать зазор клапана.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187B" w:rsidRPr="0013004D" w:rsidTr="00A7187B">
        <w:trPr>
          <w:trHeight w:val="3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Очистить нагар с головки цилиндра.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187B" w:rsidRPr="0013004D" w:rsidTr="00A7187B">
        <w:trPr>
          <w:trHeight w:val="37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Очистить и отрегулировать карбюратор.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187B" w:rsidRPr="0013004D" w:rsidTr="00A7187B">
        <w:trPr>
          <w:trHeight w:val="3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Проверить и заполнить смазкой корпус зубчатой передачи.</w:t>
            </w:r>
            <w:r w:rsidRPr="00130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187B" w:rsidRPr="0013004D" w:rsidTr="00A7187B">
        <w:trPr>
          <w:trHeight w:val="4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капитальный ремонт двигателя.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87B" w:rsidRPr="0013004D" w:rsidRDefault="00A7187B" w:rsidP="001300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C4669D" w:rsidRPr="0013004D" w:rsidRDefault="00C4669D" w:rsidP="007936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669D" w:rsidRPr="007936A5" w:rsidRDefault="00C4669D" w:rsidP="007936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5705" w:rsidRDefault="00965705" w:rsidP="00965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705">
        <w:rPr>
          <w:rFonts w:ascii="Times New Roman" w:hAnsi="Times New Roman"/>
          <w:b/>
          <w:sz w:val="28"/>
          <w:szCs w:val="28"/>
        </w:rPr>
        <w:t>ТЕХНИЧЕСКОЕ ОБСЛУЖИВАНИЕ СТАНЦИИ НАСОСНОЙ ГИДРАВЛИЧЕСКОЙ СНГ 63.</w:t>
      </w:r>
    </w:p>
    <w:p w:rsidR="00965705" w:rsidRDefault="00965705" w:rsidP="00965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705" w:rsidRPr="00CF0464" w:rsidRDefault="00965705" w:rsidP="00CF04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техническому обслуживанию </w:t>
      </w:r>
      <w:r w:rsid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станции насосной гидравлической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относятся:</w:t>
      </w:r>
    </w:p>
    <w:p w:rsidR="00965705" w:rsidRPr="00CF0464" w:rsidRDefault="00CF0464" w:rsidP="00CF046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="00965705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обслуживание изделия после использования его в работах по прямому на</w:t>
      </w:r>
      <w:r w:rsidR="00965705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значению;</w:t>
      </w:r>
    </w:p>
    <w:p w:rsidR="00965705" w:rsidRDefault="00CF0464" w:rsidP="00CF04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65705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технического состояния.</w:t>
      </w:r>
    </w:p>
    <w:p w:rsidR="00CF0464" w:rsidRPr="00CF0464" w:rsidRDefault="00CF0464" w:rsidP="00CF04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5705" w:rsidRPr="00CF0464" w:rsidRDefault="00CF0464" w:rsidP="00CF04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="00965705" w:rsidRPr="00CF04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После каждого использования изделия проведите следующие работы:</w:t>
      </w:r>
    </w:p>
    <w:p w:rsidR="00965705" w:rsidRPr="00CF0464" w:rsidRDefault="00CF0464" w:rsidP="00CF04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965705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Тщательно очистите изделие от пыли и грязи, особое вн</w:t>
      </w:r>
      <w:r w:rsidR="00A15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имание обратите на очистку гидравлических </w:t>
      </w:r>
      <w:r w:rsidR="00965705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разъёмов.</w:t>
      </w:r>
    </w:p>
    <w:p w:rsidR="00965705" w:rsidRPr="00CF0464" w:rsidRDefault="00965705" w:rsidP="00D048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Очистку от пыли и грязи выполняйте щетками, деревянными лопатками и вето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шью с последующей обдувкой очищенным и осушенным сжатым воздухом.</w:t>
      </w:r>
    </w:p>
    <w:p w:rsidR="00965705" w:rsidRPr="00CF0464" w:rsidRDefault="00965705" w:rsidP="00D048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поверхности, подверженные коррозии, и поверхность выдвинутого конца штока нанесите тонкий слой смазки типа ЦИАТИМ.</w:t>
      </w:r>
    </w:p>
    <w:p w:rsidR="00965705" w:rsidRPr="00CF0464" w:rsidRDefault="00CF0464" w:rsidP="00CF04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965705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Наружным осмотром проверьте герметичность изделия. На деталях не должно отмечаться подтёков рабочей жидкости.</w:t>
      </w:r>
    </w:p>
    <w:p w:rsidR="00965705" w:rsidRDefault="00CF0464" w:rsidP="00CF04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r w:rsidR="00965705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Проверьте затяжку резьбовых соединений.</w:t>
      </w:r>
    </w:p>
    <w:p w:rsidR="00930B20" w:rsidRDefault="00930B20" w:rsidP="00930B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Периодически после 8-10</w:t>
      </w:r>
      <w:r w:rsidR="00A15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 работы извлекайте фильтрующий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элемент, про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мывайте его керосином и продувайте сжатым воздухом. </w:t>
      </w:r>
    </w:p>
    <w:p w:rsidR="00930B20" w:rsidRPr="00CF0464" w:rsidRDefault="00A15ECD" w:rsidP="00930B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Прежде чем снять фильтрующий </w:t>
      </w:r>
      <w:r w:rsidR="00930B20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 следует слить масло через сливное отв</w:t>
      </w:r>
      <w:r w:rsidR="00930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ерстие на дне бака</w:t>
      </w:r>
      <w:r w:rsidR="00930B20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осла</w:t>
      </w:r>
      <w:r w:rsidR="00930B20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бив резьбовую пробку. Масло слить в чистую ём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кость и после установки фильтрующего </w:t>
      </w:r>
      <w:r w:rsidR="00930B20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элемента вновь залить в бак.</w:t>
      </w:r>
    </w:p>
    <w:p w:rsidR="00930B20" w:rsidRPr="00CF0464" w:rsidRDefault="00930B20" w:rsidP="00CF04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5705" w:rsidRPr="00CF0464" w:rsidRDefault="00CF0464" w:rsidP="00CF046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30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</w:t>
      </w:r>
      <w:r w:rsidR="00965705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технического состоя</w:t>
      </w:r>
      <w:r w:rsidR="00965705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проводите после каждого испол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ьзования по прямому назначению (</w:t>
      </w:r>
      <w:r w:rsidR="00965705" w:rsidRPr="00930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</w:t>
      </w:r>
      <w:r w:rsidRPr="00930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="00965705" w:rsidRPr="00930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 хранении</w:t>
      </w:r>
      <w:r w:rsidR="00965705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не реже одного раза в квартал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65705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F0464" w:rsidRDefault="00CF0464" w:rsidP="00CF04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5705" w:rsidRPr="00CF0464" w:rsidRDefault="00CF0464" w:rsidP="00CF04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="00965705" w:rsidRPr="00CF04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 технического состояния изделия для установления пригодности его к дальнейшему использованию включает:</w:t>
      </w:r>
    </w:p>
    <w:p w:rsidR="00965705" w:rsidRPr="00CF0464" w:rsidRDefault="00CF0464" w:rsidP="00CF04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</w:t>
      </w:r>
      <w:r w:rsidR="00965705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функционирования при наибольшем рабочем давлении;</w:t>
      </w:r>
    </w:p>
    <w:p w:rsidR="00965705" w:rsidRPr="00CF0464" w:rsidRDefault="00CF0464" w:rsidP="00CF04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П</w:t>
      </w:r>
      <w:r w:rsidR="00965705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отсутствия течей рабочей жидкости;</w:t>
      </w:r>
    </w:p>
    <w:p w:rsidR="00965705" w:rsidRPr="00CF0464" w:rsidRDefault="00CF0464" w:rsidP="00CF04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П</w:t>
      </w:r>
      <w:r w:rsidR="00965705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затяжки крепежных элементов;</w:t>
      </w:r>
    </w:p>
    <w:p w:rsidR="00965705" w:rsidRDefault="00CF0464" w:rsidP="00CF04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П</w:t>
      </w:r>
      <w:r w:rsidR="00965705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состояния покрытий и наличия смазки.</w:t>
      </w:r>
    </w:p>
    <w:p w:rsidR="00CF0464" w:rsidRPr="00CF0464" w:rsidRDefault="00CF0464" w:rsidP="00CF04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5705" w:rsidRPr="00CF0464" w:rsidRDefault="00CF0464" w:rsidP="00CF046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65705"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Проверку функционирования производите с использованием манометра с пределом измерения 100 МПа и исполнительного устройства, оценивая расход по скорости перемещения исполнительных органов этого устройства.</w:t>
      </w:r>
    </w:p>
    <w:p w:rsidR="00965705" w:rsidRPr="00CF0464" w:rsidRDefault="00965705" w:rsidP="00CF04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проверке не допускается нарушение целостности деталей изделия.</w:t>
      </w:r>
    </w:p>
    <w:p w:rsidR="00965705" w:rsidRPr="00CF0464" w:rsidRDefault="00965705" w:rsidP="00CF04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допускаются утечек рабочей жидкости. Периодически доливайте рабо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чую жидкость через заливоч</w:t>
      </w:r>
      <w:r w:rsid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ную горловину бака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F0464" w:rsidRDefault="00CF0464" w:rsidP="00CF04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коррозии проверяйте визуально. Наружные поверхности всех дета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лей изделия не должны иметь участков, подвергшихся коррозии.</w:t>
      </w:r>
    </w:p>
    <w:p w:rsidR="00AA5E68" w:rsidRPr="00CF0464" w:rsidRDefault="00AA5E68" w:rsidP="00D048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487C" w:rsidRPr="00D0487C" w:rsidRDefault="00D0487C" w:rsidP="00D0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87C">
        <w:rPr>
          <w:rFonts w:ascii="Times New Roman" w:hAnsi="Times New Roman"/>
          <w:b/>
          <w:sz w:val="28"/>
          <w:szCs w:val="28"/>
        </w:rPr>
        <w:t>ТЕХНИЧЕСКОЕ ОБСЛУЖИВАНИЕ УСТАНОВКИ ПОЖАРОТУШЕНИЯ</w:t>
      </w:r>
    </w:p>
    <w:p w:rsidR="00D0487C" w:rsidRDefault="00D0487C" w:rsidP="00D0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87C">
        <w:rPr>
          <w:rFonts w:ascii="Times New Roman" w:hAnsi="Times New Roman"/>
          <w:b/>
          <w:sz w:val="28"/>
          <w:szCs w:val="28"/>
        </w:rPr>
        <w:t>ТОНКОРАСПЫЛЕННОЙ ВОДОЙ УПТВ-50/120.</w:t>
      </w:r>
    </w:p>
    <w:p w:rsidR="00D0487C" w:rsidRDefault="00D0487C" w:rsidP="00D04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87C" w:rsidRPr="00CF0464" w:rsidRDefault="00D0487C" w:rsidP="00D04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техническому обслуживанию </w:t>
      </w:r>
      <w:r w:rsidR="00414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установки пожаротушения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относятся:</w:t>
      </w:r>
    </w:p>
    <w:p w:rsidR="00D0487C" w:rsidRPr="00CF0464" w:rsidRDefault="00D0487C" w:rsidP="00D048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обслуживание изделия после использования его в работах по прямому на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значению;</w:t>
      </w:r>
    </w:p>
    <w:p w:rsidR="00D0487C" w:rsidRDefault="00D0487C" w:rsidP="00D048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технического состояния.</w:t>
      </w:r>
    </w:p>
    <w:p w:rsidR="00D0487C" w:rsidRPr="00CF0464" w:rsidRDefault="00D0487C" w:rsidP="00D048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487C" w:rsidRPr="00CF0464" w:rsidRDefault="00D0487C" w:rsidP="00D04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CF04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После каждого использования изделия проведите следующие работы:</w:t>
      </w:r>
    </w:p>
    <w:p w:rsidR="00D0487C" w:rsidRPr="00CF0464" w:rsidRDefault="00D0487C" w:rsidP="00D04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Тщательно очистите изделие от пыли и грязи, особое вн</w:t>
      </w:r>
      <w:r w:rsidR="00A15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имание обратите на очистку гидравлических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разъёмов.</w:t>
      </w:r>
    </w:p>
    <w:p w:rsidR="00D0487C" w:rsidRPr="00CF0464" w:rsidRDefault="00D0487C" w:rsidP="00D048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Очистку от пыли и грязи выполняйте щетками, деревянными лопатками и вето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шью с последующей обдувкой очищенным и осушенным сжатым воздухом.</w:t>
      </w:r>
    </w:p>
    <w:p w:rsidR="00D0487C" w:rsidRPr="00CF0464" w:rsidRDefault="00D0487C" w:rsidP="00D048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поверхности, подверженные коррозии, и поверхность выдвинутого конца штока нанесите тонкий слой смазки типа ЦИАТИМ.</w:t>
      </w:r>
    </w:p>
    <w:p w:rsidR="00D0487C" w:rsidRPr="00CF0464" w:rsidRDefault="00D0487C" w:rsidP="00D04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Наружным осмотром проверьте герметичность изделия. На деталях не должно отмечаться подтёков рабочей жидкости.</w:t>
      </w:r>
    </w:p>
    <w:p w:rsidR="00D0487C" w:rsidRDefault="00D0487C" w:rsidP="00D04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Проверьте затяжку резьбовых соединений.</w:t>
      </w:r>
    </w:p>
    <w:p w:rsidR="00D0487C" w:rsidRDefault="00D0487C" w:rsidP="00D048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487C" w:rsidRPr="00CF0464" w:rsidRDefault="00D0487C" w:rsidP="00D048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30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технического состоя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проводите после каждого испол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ьзования по прямому назначению (</w:t>
      </w:r>
      <w:r w:rsidRPr="00930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 при хранении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не реже одного раза в квартал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0487C" w:rsidRDefault="00D0487C" w:rsidP="00D04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487C" w:rsidRPr="00CF0464" w:rsidRDefault="00D0487C" w:rsidP="00D04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Pr="00CF04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 технического состояния изделия для установления пригодности его к дальнейшему использованию включает:</w:t>
      </w:r>
    </w:p>
    <w:p w:rsidR="00D0487C" w:rsidRPr="00CF0464" w:rsidRDefault="00D0487C" w:rsidP="00D04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функционирования при наибольшем рабочем давлении;</w:t>
      </w:r>
    </w:p>
    <w:p w:rsidR="00D0487C" w:rsidRPr="00CF0464" w:rsidRDefault="00D0487C" w:rsidP="00D04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отсутствия течей рабочей жидкости;</w:t>
      </w:r>
    </w:p>
    <w:p w:rsidR="00D0487C" w:rsidRPr="00CF0464" w:rsidRDefault="00D0487C" w:rsidP="00D04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затяжки крепежных элементов;</w:t>
      </w:r>
    </w:p>
    <w:p w:rsidR="00D0487C" w:rsidRDefault="00D0487C" w:rsidP="00D04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состояния покрытий и наличия смазки.</w:t>
      </w:r>
    </w:p>
    <w:p w:rsidR="00D0487C" w:rsidRDefault="00D0487C" w:rsidP="00D048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коррозии проверяйте визуально. Наружные поверхности всех дета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лей изделия не должны иметь участков, подвергшихся коррозии.</w:t>
      </w:r>
    </w:p>
    <w:p w:rsidR="00D0487C" w:rsidRDefault="00D0487C" w:rsidP="00D048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Техническое обслуживание двигателя должно осуществляться в соответствии с инструкцией по техническому обслуживанию двигателя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Honda</w:t>
      </w:r>
      <w:r w:rsidRPr="00D04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GXV</w:t>
      </w:r>
      <w:r w:rsidR="00AE0858" w:rsidRPr="00AE08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  <w:r w:rsidR="00AE08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0858" w:rsidRDefault="00AE0858" w:rsidP="00D048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858" w:rsidRDefault="00AE0858" w:rsidP="00D048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05B2" w:rsidRDefault="00FE05B2" w:rsidP="00D048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05B2" w:rsidRDefault="00FE05B2" w:rsidP="00D048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05B2" w:rsidRDefault="00FE05B2" w:rsidP="00D048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05B2" w:rsidRDefault="00FE05B2" w:rsidP="00D048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05B2" w:rsidRDefault="00FE05B2" w:rsidP="00D048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05B2" w:rsidRDefault="00FE05B2" w:rsidP="00D048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2F9C" w:rsidRDefault="00392F9C" w:rsidP="00D048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2F9C" w:rsidRDefault="00392F9C" w:rsidP="00D048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2F9C" w:rsidRDefault="00392F9C" w:rsidP="00D048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858" w:rsidRDefault="00AE0858" w:rsidP="00D048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858" w:rsidRDefault="00AE0858" w:rsidP="00AE085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ТЕХНИЧЕСКОЕ ОБСЛУЖИВАНИЕ ДВИГАТЕЛЯ </w:t>
      </w:r>
      <w:r w:rsidRPr="00AE0858">
        <w:rPr>
          <w:rFonts w:ascii="Times New Roman" w:eastAsia="Times New Roman" w:hAnsi="Times New Roman"/>
          <w:b/>
          <w:color w:val="000000"/>
          <w:sz w:val="36"/>
          <w:szCs w:val="36"/>
          <w:lang w:val="en-US" w:eastAsia="ru-RU"/>
        </w:rPr>
        <w:t>Honda</w:t>
      </w:r>
      <w:r w:rsidRPr="00AE0858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Pr="00AE0858">
        <w:rPr>
          <w:rFonts w:ascii="Times New Roman" w:eastAsia="Times New Roman" w:hAnsi="Times New Roman"/>
          <w:b/>
          <w:color w:val="000000"/>
          <w:sz w:val="36"/>
          <w:szCs w:val="36"/>
          <w:lang w:val="en-US" w:eastAsia="ru-RU"/>
        </w:rPr>
        <w:t>GXV</w:t>
      </w:r>
      <w:r w:rsidRPr="00AE0858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50.</w:t>
      </w:r>
    </w:p>
    <w:p w:rsidR="00AE0858" w:rsidRPr="00AE0858" w:rsidRDefault="00AE0858" w:rsidP="00AE085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F8743E" w:rsidRDefault="00F8743E" w:rsidP="00AE08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0858" w:rsidRPr="00F8743E" w:rsidRDefault="00AE0858" w:rsidP="00AE08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E085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ГРАФИК ТЕХНИЧЕСКОГО ОБСЛУЖИВАНИЯ</w:t>
      </w:r>
      <w:r w:rsidRPr="00F8743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F8743E" w:rsidRDefault="00F8743E" w:rsidP="00AE08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E0858" w:rsidRPr="00AE0858" w:rsidRDefault="00AE0858" w:rsidP="00AE08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48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4111"/>
        <w:gridCol w:w="851"/>
        <w:gridCol w:w="992"/>
        <w:gridCol w:w="1134"/>
        <w:gridCol w:w="1276"/>
        <w:gridCol w:w="992"/>
        <w:gridCol w:w="1134"/>
      </w:tblGrid>
      <w:tr w:rsidR="00F8743E" w:rsidRPr="00AE0858" w:rsidTr="00525EF6">
        <w:trPr>
          <w:trHeight w:val="1996"/>
        </w:trPr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43E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Период регулярного обслуживания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(1)</w:t>
            </w:r>
          </w:p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Выполнять с интервалом через указанный период времени или наработанное число часов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зависимости от того, что наступит раньше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 каждом использовании</w:t>
            </w:r>
          </w:p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8743E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Первый месяц </w:t>
            </w:r>
          </w:p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или 10 часов</w:t>
            </w:r>
          </w:p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Каждые три месяца или 25 часов</w:t>
            </w:r>
          </w:p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Каждые шесть месяцев или 50 часов</w:t>
            </w:r>
          </w:p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Каждый год или 100 часов</w:t>
            </w:r>
          </w:p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Каждые два года или 300 часов</w:t>
            </w:r>
          </w:p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8743E" w:rsidRPr="00AE0858" w:rsidTr="00525EF6">
        <w:trPr>
          <w:trHeight w:val="7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43E" w:rsidRPr="00AE0858" w:rsidRDefault="00F8743E" w:rsidP="00525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Пункт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43E" w:rsidRPr="00AE0858" w:rsidRDefault="00525EF6" w:rsidP="00525EF6">
            <w:pPr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8743E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8743E" w:rsidRPr="00AE0858" w:rsidTr="00525EF6">
        <w:trPr>
          <w:trHeight w:val="356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0858" w:rsidRPr="00AE0858" w:rsidRDefault="00525EF6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AE0858"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Моторное масло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58" w:rsidRPr="00AE0858" w:rsidRDefault="00525EF6" w:rsidP="00525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AE0858"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Проверить уровень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25EF6" w:rsidRPr="00AE0858" w:rsidTr="00525EF6">
        <w:trPr>
          <w:trHeight w:val="340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858" w:rsidRPr="00AE0858" w:rsidRDefault="00AE0858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58" w:rsidRPr="00AE0858" w:rsidRDefault="00525EF6" w:rsidP="00525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AE0858"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Заменить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F8743E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r w:rsidRPr="00F87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(3</w:t>
            </w:r>
            <w:r w:rsidR="00AE0858" w:rsidRPr="00AE08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AE08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8743E" w:rsidRPr="00AE0858" w:rsidTr="00525EF6">
        <w:trPr>
          <w:trHeight w:val="27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743E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F8743E"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Воздухоочиститель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43E" w:rsidRPr="00AE0858" w:rsidRDefault="00525EF6" w:rsidP="00525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F8743E"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Проверить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3E" w:rsidRPr="00AE0858" w:rsidRDefault="00F8743E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3E" w:rsidRPr="00AE0858" w:rsidRDefault="00F8743E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3E" w:rsidRPr="00AE0858" w:rsidRDefault="00F8743E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3E" w:rsidRPr="00AE0858" w:rsidRDefault="00F8743E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3E" w:rsidRPr="00AE0858" w:rsidRDefault="00F8743E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3E" w:rsidRPr="00AE0858" w:rsidRDefault="00F8743E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8743E" w:rsidRPr="00AE0858" w:rsidTr="00525EF6">
        <w:trPr>
          <w:trHeight w:val="226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43E" w:rsidRPr="00AE0858" w:rsidRDefault="00F8743E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43E" w:rsidRPr="00AE0858" w:rsidRDefault="00525EF6" w:rsidP="00525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F8743E"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Очистить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3E" w:rsidRPr="00AE0858" w:rsidRDefault="00F8743E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3E" w:rsidRPr="00AE0858" w:rsidRDefault="00F8743E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3E" w:rsidRPr="00AE0858" w:rsidRDefault="00F8743E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+ 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3E" w:rsidRPr="00AE0858" w:rsidRDefault="00F8743E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3E" w:rsidRPr="00AE0858" w:rsidRDefault="00F8743E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3E" w:rsidRPr="00AE0858" w:rsidRDefault="00F8743E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25EF6" w:rsidRPr="00AE0858" w:rsidTr="00525EF6">
        <w:trPr>
          <w:trHeight w:val="221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5EF6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Свеча зажигания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F6" w:rsidRPr="00AE0858" w:rsidRDefault="00525EF6" w:rsidP="00525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Проверить - отрегулировать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EF6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EF6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EF6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EF6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EF6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EF6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25EF6" w:rsidRPr="00AE0858" w:rsidTr="00525EF6">
        <w:trPr>
          <w:trHeight w:val="221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5EF6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5EF6" w:rsidRPr="00AE0858" w:rsidRDefault="00525EF6" w:rsidP="00525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Заменить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EF6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EF6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EF6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EF6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EF6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5EF6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8743E" w:rsidRPr="00AE0858" w:rsidTr="00525EF6">
        <w:trPr>
          <w:trHeight w:val="3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858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AE0858"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Выхлопная система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58" w:rsidRPr="00AE0858" w:rsidRDefault="00AE0858" w:rsidP="00525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Очистить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43E" w:rsidRPr="00AE0858" w:rsidRDefault="00F8743E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8743E" w:rsidRPr="00AE0858" w:rsidTr="00525EF6">
        <w:trPr>
          <w:trHeight w:val="22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858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r w:rsidR="00AE0858"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Топливный бак и фильтр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58" w:rsidRPr="00AE0858" w:rsidRDefault="00AE0858" w:rsidP="00525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Очистить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F8743E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8743E" w:rsidRPr="00AE0858" w:rsidTr="00525EF6">
        <w:trPr>
          <w:trHeight w:val="2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858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AE0858"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Число оборотов холостого хода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58" w:rsidRPr="00AE0858" w:rsidRDefault="00F8743E" w:rsidP="00525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Проверить - отрегулировать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F8743E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8743E" w:rsidRPr="00AE0858" w:rsidTr="00525EF6">
        <w:trPr>
          <w:trHeight w:val="22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858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AE0858"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Зазор в клапанах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58" w:rsidRPr="00AE0858" w:rsidRDefault="00AE0858" w:rsidP="00525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Проверить - отрегулировать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58" w:rsidRPr="00AE0858" w:rsidRDefault="00F8743E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8743E" w:rsidRPr="00AE0858" w:rsidTr="00525EF6">
        <w:trPr>
          <w:trHeight w:val="2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858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8. </w:t>
            </w:r>
            <w:r w:rsidR="00AE0858"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Камера сгорания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58" w:rsidRPr="00AE0858" w:rsidRDefault="00AE0858" w:rsidP="00525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Очистить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После каждых 300 часов</w:t>
            </w:r>
          </w:p>
        </w:tc>
      </w:tr>
      <w:tr w:rsidR="00F8743E" w:rsidRPr="00AE0858" w:rsidTr="00525EF6">
        <w:trPr>
          <w:trHeight w:val="23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0858" w:rsidRPr="00AE0858" w:rsidRDefault="00525EF6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9. </w:t>
            </w:r>
            <w:r w:rsidR="00AE0858"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Топливопровод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58" w:rsidRPr="00AE0858" w:rsidRDefault="00AE0858" w:rsidP="00525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Проверить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858" w:rsidRPr="00AE0858" w:rsidRDefault="00AE0858" w:rsidP="00F874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Каждые 2 года</w:t>
            </w:r>
            <w:r w:rsidR="00F874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Заменить при необходимости)</w:t>
            </w:r>
          </w:p>
        </w:tc>
      </w:tr>
    </w:tbl>
    <w:p w:rsidR="00F8743E" w:rsidRDefault="00F8743E" w:rsidP="00AE0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858" w:rsidRPr="00AE0858" w:rsidRDefault="00AE0858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08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(1)   Для коммерческого использования выполняйте регистрацию числа часов работы для определения надлежащих интервалов между техническими обслуживаниями.</w:t>
      </w:r>
    </w:p>
    <w:p w:rsidR="00AE0858" w:rsidRPr="00AE0858" w:rsidRDefault="00AE0858" w:rsidP="00AE0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08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(2)   При использовании в пыльных зонах выполняйте обслуживание более часто.</w:t>
      </w:r>
    </w:p>
    <w:p w:rsidR="00AE0858" w:rsidRDefault="00AE0858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8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(3)   При использовании в условиях тяжелой нагрузки или при высокой температуре окружающей среды заменяйте моторное масло через каждые 25 часов.</w:t>
      </w:r>
    </w:p>
    <w:p w:rsidR="00525EF6" w:rsidRDefault="00525EF6" w:rsidP="00AE08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5EF6" w:rsidRPr="00AE0858" w:rsidRDefault="00525EF6" w:rsidP="00525E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0858" w:rsidRPr="00A15ECD" w:rsidRDefault="00D854B7" w:rsidP="00AE085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ТЕХНИЧЕСКОЕ ОБСЛУЖИВАНИЕ ЭЛЕКТРОАГРЕГАТА «ВЕПРЬ» С ДВИГАТЕЛЕМ </w:t>
      </w:r>
      <w:r w:rsidRPr="00D854B7">
        <w:rPr>
          <w:rFonts w:ascii="Times New Roman" w:eastAsia="Times New Roman" w:hAnsi="Times New Roman"/>
          <w:b/>
          <w:color w:val="000000"/>
          <w:sz w:val="36"/>
          <w:szCs w:val="36"/>
          <w:lang w:val="en-US" w:eastAsia="ru-RU"/>
        </w:rPr>
        <w:t>Honda</w:t>
      </w:r>
      <w:r w:rsidRPr="00D854B7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.</w:t>
      </w:r>
    </w:p>
    <w:p w:rsidR="00D854B7" w:rsidRPr="00A15ECD" w:rsidRDefault="00D854B7" w:rsidP="00AE085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D854B7" w:rsidRPr="00A15ECD" w:rsidRDefault="00D854B7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Безотказная и надежная работа электроагрегата в период эксплуатации во многом зависит от надлежащего ухода за ним, заключающегося в периодическом внешнем осмотре, содержании его в чистоте, своевременной проверке работоспособности систем и их подрегулировок в соответствии с рекомендациями настоящей Инструкции. Специальной подготовки обслуживающего персонала не требуется, но необходим определенный практический навык при проверках работоспособности систем электро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агрегата и их подрегулировке.</w:t>
      </w:r>
      <w:r w:rsidRPr="00D854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54B7" w:rsidRPr="00D854B7" w:rsidRDefault="00D854B7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поддержания электроагрегата в процессе эксплуатации в технически исправном состоянии и для продления его срока службы необходимо выполнять следующие виды его технического обслуживания, указанные в руководстве по эксплуатации двигателя:</w:t>
      </w:r>
    </w:p>
    <w:p w:rsidR="00D854B7" w:rsidRPr="00D854B7" w:rsidRDefault="00D854B7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ежедневное техническое обслуживание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ТО);</w:t>
      </w:r>
    </w:p>
    <w:p w:rsidR="00D854B7" w:rsidRPr="00D854B7" w:rsidRDefault="00D854B7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ТО через первые 20 часов работы (обкатка);</w:t>
      </w:r>
    </w:p>
    <w:p w:rsidR="00D854B7" w:rsidRPr="00D854B7" w:rsidRDefault="00D854B7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ТО через каждые 50 и 100 часов наработки;</w:t>
      </w:r>
    </w:p>
    <w:p w:rsidR="00D854B7" w:rsidRPr="00D854B7" w:rsidRDefault="00D854B7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ТО через каждые 300 часов наработки;</w:t>
      </w:r>
    </w:p>
    <w:p w:rsidR="00D854B7" w:rsidRPr="00D854B7" w:rsidRDefault="00D854B7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ТО при хранении электроагрегата.</w:t>
      </w:r>
    </w:p>
    <w:p w:rsidR="00D854B7" w:rsidRPr="00D854B7" w:rsidRDefault="00D854B7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выполнением ТО необходимо провести внешний осмотр электроагрегата; уда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лить грязь, пыль, следы подтеков топлива или масла с его наружных поверхностей.</w:t>
      </w:r>
    </w:p>
    <w:p w:rsidR="00586CB0" w:rsidRPr="00586CB0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854B7" w:rsidRPr="00586CB0" w:rsidRDefault="00D854B7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6C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586C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586C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Ежедневное ТО.</w:t>
      </w:r>
    </w:p>
    <w:p w:rsidR="00586CB0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роизвести внешний осмотр электроагрегата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6CB0" w:rsidRPr="00586CB0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У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далить грязь, пыль, масло с наружных поверхностей электроагрегата.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Особое внимание уделить чистоте ребер блока цилиндра и целостности заземления. </w:t>
      </w:r>
    </w:p>
    <w:p w:rsidR="00D854B7" w:rsidRPr="00586CB0" w:rsidRDefault="00D854B7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6C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Проверить:</w:t>
      </w:r>
    </w:p>
    <w:p w:rsidR="00D854B7" w:rsidRPr="00D854B7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С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остояние и надежность крепления деталей электроагрегата, его сборочных единиц (карбюратора, воздушного фильтра, свечи зажигания, топливного бака)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54B7" w:rsidRPr="00D854B7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С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остояние электропроводки (особое внимание обратить на состояние высоковольт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ного провода), состояние изолятора свечи зажигания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54B7" w:rsidRPr="00D854B7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1.5. У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ровень масла в картере двигателя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54B7" w:rsidRPr="00D854B7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У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ровень топлива в топливном баке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54B7" w:rsidRPr="00D854B7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П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осле запуска, на режиме прогрева, проверить герметичность соединений корпуса электроагрегата, топливной системы, системы отвода отработанных газов.</w:t>
      </w:r>
    </w:p>
    <w:p w:rsidR="00586CB0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6CB0" w:rsidRPr="00586CB0" w:rsidRDefault="00D854B7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86C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ТО </w:t>
      </w:r>
      <w:r w:rsidR="00586C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через первые 20 часов (обкатка).</w:t>
      </w:r>
    </w:p>
    <w:p w:rsidR="00D854B7" w:rsidRPr="00D854B7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З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аменить масло.</w:t>
      </w:r>
    </w:p>
    <w:p w:rsidR="00586CB0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54B7" w:rsidRPr="00586CB0" w:rsidRDefault="00D854B7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6C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ТО через 50 часов</w:t>
      </w:r>
      <w:r w:rsidR="00586C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854B7" w:rsidRPr="00D854B7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З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аменить масло (в случае работы под высокой нагрузкой или при высокой темпера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туре окружающей среды масло менять через 25 часов)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54B7" w:rsidRPr="00D854B7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О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чистить воздушный фильтр, для чего:</w:t>
      </w:r>
    </w:p>
    <w:p w:rsidR="00D854B7" w:rsidRPr="00D854B7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3.2.1. О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твернуть гайку и снять крышку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54B7" w:rsidRPr="00D854B7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3.2.2. С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нять защитный фильтрующий элемент с бумажного фильтрующего элемента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54B7" w:rsidRPr="00D854B7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3.2.3. П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ромыть внутри крышку и защитный поролоновый фильтрующий элемент в мыль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воде, высушить на воздухе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54B7" w:rsidRPr="00D854B7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3.2.4. О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бмести бумажный фильтрующий элемент волосяной сметкой (кистью), проводя ею вдоль гофр - вытряхнуть пыль легким постукиванием ру</w:t>
      </w:r>
      <w:r w:rsidR="00A15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кояткой сметки по торцам фильтрующего 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элемента.</w:t>
      </w:r>
    </w:p>
    <w:p w:rsidR="00D854B7" w:rsidRPr="00D854B7" w:rsidRDefault="00D854B7" w:rsidP="00586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</w:t>
      </w:r>
      <w:r w:rsidR="00A15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шается очистка бумажного фильтрующего 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элемента пылесосом с его наружной сторо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 или продувка насосом с внутренней стороны.</w:t>
      </w:r>
    </w:p>
    <w:p w:rsidR="00D854B7" w:rsidRPr="00D854B7" w:rsidRDefault="00D854B7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5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ВНИМАНИЕ: ПОПАДАНИЕ МАСЛА ИЛИ ТОПЛИВА НА ФИЛЬТРУЮЩИЕ ЭЛЕМЕНТЫ НЕДОПУСТИМО.</w:t>
      </w:r>
    </w:p>
    <w:p w:rsidR="00D854B7" w:rsidRPr="00D854B7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3.2.5. С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обрать фильтр в обратной последовательности.</w:t>
      </w:r>
    </w:p>
    <w:p w:rsidR="00D854B7" w:rsidRPr="00D854B7" w:rsidRDefault="00D854B7" w:rsidP="00586C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эксплуатации электроагрегата в условиях повышенной запыленности окружающе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воздуха очистку фильтра необходимо производить чаще - по мере его запыления.</w:t>
      </w:r>
    </w:p>
    <w:p w:rsidR="00586CB0" w:rsidRPr="00586CB0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54B7" w:rsidRPr="00586CB0" w:rsidRDefault="00D854B7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6C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 ТО через 100 часов</w:t>
      </w:r>
      <w:r w:rsidR="00586CB0" w:rsidRPr="00586C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586CB0" w:rsidRPr="00D854B7" w:rsidRDefault="00586CB0" w:rsidP="00586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З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аменить масло (в случае работы под высокой нагрузкой или при высокой темпера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туре окружающей среды масло менять через 25 часов)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6CB0" w:rsidRPr="00D854B7" w:rsidRDefault="00586CB0" w:rsidP="00586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О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чистить воздушный фильтр, для чего:</w:t>
      </w:r>
    </w:p>
    <w:p w:rsidR="00586CB0" w:rsidRPr="00D854B7" w:rsidRDefault="00586CB0" w:rsidP="00586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4.2.1. О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твернуть гайку и снять крышку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6CB0" w:rsidRPr="00D854B7" w:rsidRDefault="00586CB0" w:rsidP="00586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4.2.2. С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нять защитный фильтрующий элемент с бумажного фильтрующего элемента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6CB0" w:rsidRPr="00D854B7" w:rsidRDefault="00586CB0" w:rsidP="00586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4.2.3. П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ромыть внутри крышку и защитный поролоновый фильтрующий элемент в мыль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воде, высушить на воздухе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6CB0" w:rsidRPr="00D854B7" w:rsidRDefault="00586CB0" w:rsidP="00586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4.2.4. О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бмести бумажный фильтрующий элемент волосяной сметкой (кистью), проводя ею вдоль гофр - вытряхнуть пыль легким постукиванием рукоят</w:t>
      </w:r>
      <w:r w:rsidR="00A15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кой сметки по торцам фильтрующего 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элемента.</w:t>
      </w:r>
    </w:p>
    <w:p w:rsidR="00586CB0" w:rsidRPr="00D854B7" w:rsidRDefault="00586CB0" w:rsidP="00586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4.2.5. С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обрать фильтр в обратной последовательности.</w:t>
      </w:r>
    </w:p>
    <w:p w:rsidR="00D854B7" w:rsidRPr="00D854B7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4.2.6. З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аменить свечу зажигания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54B7" w:rsidRPr="00D854B7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4.2.7. З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аменить 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пливный фильтр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6CB0" w:rsidRPr="00586CB0" w:rsidRDefault="00586CB0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854B7" w:rsidRPr="00586CB0" w:rsidRDefault="00D854B7" w:rsidP="00D854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6C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 ТО через 300 часов</w:t>
      </w:r>
      <w:r w:rsidR="00586CB0" w:rsidRPr="00586C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586CB0" w:rsidRPr="00D854B7" w:rsidRDefault="00586CB0" w:rsidP="00586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З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аменить масло (в случае работы под высокой нагрузкой или при высокой темпера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туре окружающей среды масло менять через 25 часов)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6CB0" w:rsidRPr="00D854B7" w:rsidRDefault="00586CB0" w:rsidP="00586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О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чистить воздушный фильтр, для чего:</w:t>
      </w:r>
    </w:p>
    <w:p w:rsidR="00586CB0" w:rsidRPr="00D854B7" w:rsidRDefault="00586CB0" w:rsidP="00586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 О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твернуть гайку и снять крышку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6CB0" w:rsidRPr="00D854B7" w:rsidRDefault="00586CB0" w:rsidP="00586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5.2.2. С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нять защитный фильтрующий элемент с бумажного фильтрующего элемента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6CB0" w:rsidRPr="00D854B7" w:rsidRDefault="00586CB0" w:rsidP="00586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5.2.3. П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ромыть внутри крышку и защитный поролоновый фильтрующий элемент в мыль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ной воде, высушить на воздухе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6CB0" w:rsidRPr="00D854B7" w:rsidRDefault="00586CB0" w:rsidP="00586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5.2.4. О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бмести бумажный фильтрующий элемент волосяной сметкой (кистью), проводя ею вдоль гофр - вытряхнуть пыль легким постукиванием ру</w:t>
      </w:r>
      <w:r w:rsidR="00A15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кояткой сметки по торцам фильтрующего 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элемента.</w:t>
      </w:r>
    </w:p>
    <w:p w:rsidR="00586CB0" w:rsidRPr="00D854B7" w:rsidRDefault="00586CB0" w:rsidP="00586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5.2.5. С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обрать фильтр в обратной последовательности.</w:t>
      </w:r>
    </w:p>
    <w:p w:rsidR="00586CB0" w:rsidRPr="00D854B7" w:rsidRDefault="00586CB0" w:rsidP="00586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5.2.6. З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аменить свечу зажигания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6CB0" w:rsidRPr="00D854B7" w:rsidRDefault="00586CB0" w:rsidP="00586C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5.2.7. З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аменить 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пливный фильтр</w:t>
      </w:r>
      <w:r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54B7" w:rsidRPr="00164A63" w:rsidRDefault="00586CB0" w:rsidP="00D854B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5.2.8. П</w:t>
      </w:r>
      <w:r w:rsidR="00D854B7" w:rsidRPr="00D85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роизвести регулировку клапанов.</w:t>
      </w:r>
    </w:p>
    <w:p w:rsidR="00FE05B2" w:rsidRDefault="00FE05B2" w:rsidP="00164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E05B2" w:rsidRDefault="00FE05B2" w:rsidP="00164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E05B2" w:rsidRDefault="00FE05B2" w:rsidP="00164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E05B2" w:rsidRDefault="00FE05B2" w:rsidP="00164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E05B2" w:rsidRDefault="00FE05B2" w:rsidP="00164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E05B2" w:rsidRDefault="00FE05B2" w:rsidP="00164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E05B2" w:rsidRDefault="00FE05B2" w:rsidP="00164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E05B2" w:rsidRDefault="00FE05B2" w:rsidP="00164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E05B2" w:rsidRDefault="00FE05B2" w:rsidP="00164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E05B2" w:rsidRDefault="00FE05B2" w:rsidP="00164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92F9C" w:rsidRDefault="00392F9C" w:rsidP="00164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92F9C" w:rsidRDefault="00392F9C" w:rsidP="00164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392F9C" w:rsidRDefault="00392F9C" w:rsidP="00164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64A63" w:rsidRPr="00164A63" w:rsidRDefault="00164A63" w:rsidP="00164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AE085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ГРАФИК ТЕХНИЧЕСКОГО ОБСЛУЖИВАНИЯ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ДВИГАТЕЛЯ </w:t>
      </w:r>
      <w:r w:rsidRPr="00164A63">
        <w:rPr>
          <w:rFonts w:ascii="Times New Roman" w:eastAsia="Times New Roman" w:hAnsi="Times New Roman"/>
          <w:b/>
          <w:bCs/>
          <w:color w:val="000000"/>
          <w:sz w:val="36"/>
          <w:szCs w:val="36"/>
          <w:lang w:val="en-US" w:eastAsia="ru-RU"/>
        </w:rPr>
        <w:t>Honda</w:t>
      </w:r>
      <w:r w:rsidRPr="00164A63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.</w:t>
      </w:r>
    </w:p>
    <w:p w:rsidR="00164A63" w:rsidRPr="00AE0858" w:rsidRDefault="00164A63" w:rsidP="00164A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4111"/>
        <w:gridCol w:w="1275"/>
        <w:gridCol w:w="1276"/>
        <w:gridCol w:w="1276"/>
        <w:gridCol w:w="1276"/>
        <w:gridCol w:w="1275"/>
      </w:tblGrid>
      <w:tr w:rsidR="00164A63" w:rsidRPr="00AE0858" w:rsidTr="002F6E6E">
        <w:trPr>
          <w:trHeight w:val="1804"/>
        </w:trPr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 каждом использовании</w:t>
            </w:r>
          </w:p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4A63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Первый месяц </w:t>
            </w:r>
          </w:p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 часов</w:t>
            </w:r>
          </w:p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4A63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Каждые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сезон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или </w:t>
            </w:r>
          </w:p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Каждые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Каждые 300 часов</w:t>
            </w:r>
          </w:p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64A63" w:rsidRPr="00AE0858" w:rsidTr="002F6E6E">
        <w:trPr>
          <w:trHeight w:val="5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Пункт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Операция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64A63" w:rsidRPr="00AE0858" w:rsidTr="002F6E6E">
        <w:trPr>
          <w:trHeight w:val="356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Моторное масло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Проверить уровень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64A63" w:rsidRPr="00AE0858" w:rsidTr="002F6E6E">
        <w:trPr>
          <w:trHeight w:val="340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Заменить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</w:t>
            </w:r>
            <w:r w:rsidRPr="00AE08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64A63" w:rsidRPr="00AE0858" w:rsidTr="002F6E6E">
        <w:trPr>
          <w:trHeight w:val="27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4A63" w:rsidRPr="00AE0858" w:rsidRDefault="00164A63" w:rsidP="00164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Возду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шный фильтр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Проверить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64A63" w:rsidRPr="00AE0858" w:rsidTr="002F6E6E">
        <w:trPr>
          <w:trHeight w:val="226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Очистить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(1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64A63" w:rsidRPr="00AE0858" w:rsidTr="002F6E6E">
        <w:trPr>
          <w:trHeight w:val="22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 Свечи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зажигания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Проверить - отрегулировать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64A63" w:rsidRPr="00AE0858" w:rsidTr="002F6E6E">
        <w:trPr>
          <w:trHeight w:val="221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4A63" w:rsidRPr="00AE0858" w:rsidRDefault="00164A63" w:rsidP="00164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 Искрогаситель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A63" w:rsidRPr="00AE0858" w:rsidRDefault="00164A63" w:rsidP="00164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Очистить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164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164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164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164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164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64A63" w:rsidRPr="00AE0858" w:rsidTr="002F6E6E">
        <w:trPr>
          <w:trHeight w:val="3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4A63" w:rsidRPr="00AE0858" w:rsidRDefault="00164A63" w:rsidP="00164A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 Фильтр отстойник карбюратора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Промывка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64A63" w:rsidRPr="00AE0858" w:rsidTr="002F6E6E">
        <w:trPr>
          <w:trHeight w:val="22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4A63" w:rsidRPr="00AE0858" w:rsidRDefault="002F6E6E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164A6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64A63"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Топливный бак и фильтр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Очистить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6E6E" w:rsidRPr="00AE0858" w:rsidRDefault="002F6E6E" w:rsidP="002F6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164A63" w:rsidRPr="00AE0858" w:rsidTr="002F6E6E">
        <w:trPr>
          <w:trHeight w:val="22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7. 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Зазор в клапанах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Проверить - отрегулировать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A63" w:rsidRPr="00AE0858" w:rsidRDefault="00164A63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A63" w:rsidRPr="00AE0858" w:rsidRDefault="002F6E6E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2F6E6E" w:rsidRPr="00AE0858" w:rsidTr="002F6E6E">
        <w:trPr>
          <w:trHeight w:val="22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6E6E" w:rsidRPr="00AE0858" w:rsidRDefault="002F6E6E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8. 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Топливопровод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E6E" w:rsidRPr="00AE0858" w:rsidRDefault="002F6E6E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Проверить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E6E" w:rsidRDefault="002F6E6E" w:rsidP="00E87B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Каждые 2 года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E08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Заменить при необходимости)</w:t>
            </w:r>
          </w:p>
        </w:tc>
      </w:tr>
    </w:tbl>
    <w:p w:rsidR="00164A63" w:rsidRDefault="00164A63" w:rsidP="00164A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6E6E" w:rsidRPr="00AE0858" w:rsidRDefault="00164A63" w:rsidP="002F6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08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(1)   </w:t>
      </w:r>
      <w:r w:rsidR="002F6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Производить чаще при эксплуатации в загрязненных местах.</w:t>
      </w:r>
    </w:p>
    <w:p w:rsidR="00164A63" w:rsidRDefault="00164A63" w:rsidP="002F6E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8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(2)   </w:t>
      </w:r>
      <w:r w:rsidR="002F6E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Менять масло каждые 50 часов при работах на большую нагрузку или при высоких температурах.</w:t>
      </w:r>
    </w:p>
    <w:p w:rsidR="002F6E6E" w:rsidRDefault="002F6E6E" w:rsidP="002F6E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6E6E" w:rsidRDefault="002F6E6E" w:rsidP="002F6E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ОБСЛУЖИВАНИЕ ПОДОГРЕВАТЕЛЯ ЖИДКОСТНОГО «ПРАМОТРОНИК».</w:t>
      </w:r>
    </w:p>
    <w:p w:rsidR="0023691F" w:rsidRDefault="0023691F" w:rsidP="002F6E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691F" w:rsidRPr="0023691F" w:rsidRDefault="0023691F" w:rsidP="002369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236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Техническое обслужив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</w:t>
      </w:r>
      <w:r w:rsidRPr="00236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ие подогревателя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состоит</w:t>
      </w:r>
      <w:r w:rsidRPr="00236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 ежедневного технического обслуживания, пери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оди</w:t>
      </w:r>
      <w:r w:rsidRPr="00236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еского</w:t>
      </w:r>
      <w:r w:rsidRPr="00236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технического</w:t>
      </w:r>
      <w:r w:rsidRPr="00236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обслуживания и сезонного техническое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обслуживания.</w:t>
      </w:r>
    </w:p>
    <w:p w:rsidR="0023691F" w:rsidRPr="0023691F" w:rsidRDefault="0023691F" w:rsidP="00236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9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 Ежедневное техническое </w:t>
      </w:r>
      <w:r w:rsidRPr="0023691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обслуживание</w:t>
      </w:r>
      <w:r w:rsidRPr="0023691F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36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выполнить</w:t>
      </w:r>
      <w:r w:rsidRPr="0023691F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 xml:space="preserve"> </w:t>
      </w:r>
      <w:r w:rsidRPr="00236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время отопительного сезона. При ежедневном </w:t>
      </w:r>
      <w:r w:rsidRPr="00236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техническом обслуживании выполняются следующие опер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ац</w:t>
      </w:r>
      <w:r w:rsidRPr="00236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23691F" w:rsidRPr="0023691F" w:rsidRDefault="0023691F" w:rsidP="00236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1.1. </w:t>
      </w:r>
      <w:r w:rsidRPr="00236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Проверить надежность крепления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электрического</w:t>
      </w:r>
      <w:r w:rsidRPr="00236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контакта колодок соединителей на подогревателе.</w:t>
      </w:r>
    </w:p>
    <w:p w:rsidR="0023691F" w:rsidRPr="0023691F" w:rsidRDefault="0023691F" w:rsidP="00236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1.2. </w:t>
      </w:r>
      <w:r w:rsidRPr="00236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Проверить надежность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затяжки гаек н</w:t>
      </w:r>
      <w:r w:rsidRPr="00236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откидных болтах крепления горелки к теплообменнику.</w:t>
      </w:r>
    </w:p>
    <w:p w:rsidR="0023691F" w:rsidRPr="0023691F" w:rsidRDefault="0023691F" w:rsidP="00236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Pr="00236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Проверить отсутствие подтекания</w:t>
      </w:r>
      <w:r w:rsidRPr="00236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топлива и охлаждающей жидкости после пуска подогревателя в местах соединений.</w:t>
      </w:r>
    </w:p>
    <w:p w:rsidR="0023691F" w:rsidRPr="0023691F" w:rsidRDefault="0023691F" w:rsidP="00236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9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Периодическое техническое обслуживание</w:t>
      </w:r>
      <w:r w:rsidRPr="00236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производится в объёме ежедневного при ТО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-1 в период межсезонного </w:t>
      </w:r>
      <w:r w:rsidRPr="00236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обслуживания специалистами автоматизированных сервисн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ых центров.</w:t>
      </w:r>
    </w:p>
    <w:p w:rsidR="0023691F" w:rsidRDefault="0023691F" w:rsidP="00236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369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Сезонное техническое обслуживание</w:t>
      </w:r>
      <w:r w:rsidRPr="00236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выполняется перед отопительным сезоном специалистами автоматизированных сервисных центров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23691F" w:rsidRPr="0023691F" w:rsidRDefault="0023691F" w:rsidP="002369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2369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Независимо от пробега транспортного средства и времени года следует запускать подогреватель на 0,5 ч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аса</w:t>
      </w:r>
      <w:r w:rsidRPr="002369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не реже 1 раза в месяц.</w:t>
      </w:r>
    </w:p>
    <w:p w:rsidR="00D66806" w:rsidRDefault="00D66806" w:rsidP="00164A6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87B30" w:rsidRDefault="00E87B30" w:rsidP="00E87B3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87B30" w:rsidRDefault="00E87B30" w:rsidP="00E87B3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7B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ОБСЛУЖИВАНИЕ ОТОПИТЕЛЯ ВОЗДУШНОГО «ПЛАНАР».</w:t>
      </w:r>
    </w:p>
    <w:p w:rsidR="00C6380A" w:rsidRDefault="00C6380A" w:rsidP="00E87B3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380A" w:rsidRPr="00C6380A" w:rsidRDefault="00C6380A" w:rsidP="00C63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надежной работы отопителя необходимо включать его один раз в месяц на 5-10 минут, в том числе и в теплый период года, если отопитель не эксплуатируется. Данная операция необходима для удаления образующихся вяз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ких пленочных отложений на движущих частях топливного насоса. Не выполнение данной операции может привести к отказу работы отопителя.</w:t>
      </w:r>
    </w:p>
    <w:p w:rsidR="00C6380A" w:rsidRPr="00C6380A" w:rsidRDefault="00C6380A" w:rsidP="00C63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началом отопительного сезона необходимо заменить топливо в то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пливном баке на «свежее», желательно зимнее для предотвращен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нагарообразо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 на поверхности теплообменника,   свечной сетке и в камере сгорания.</w:t>
      </w:r>
    </w:p>
    <w:p w:rsidR="00C6380A" w:rsidRPr="00C6380A" w:rsidRDefault="00C6380A" w:rsidP="00C63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Длительное хранение топлива в топливном баке в летнее время приводит к изменению состава топлива в результате испарения наиболее летучих фракций топ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лива из бака. При горении оставшегося топлива выделяется большое количество смол, которые и образуют нагар.</w:t>
      </w:r>
    </w:p>
    <w:p w:rsidR="00C6380A" w:rsidRPr="00C6380A" w:rsidRDefault="00C6380A" w:rsidP="00C63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нагара может привести к сн</w:t>
      </w:r>
      <w:r w:rsidR="00013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ижению теплопроизводительности и 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пло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хому запуску отопителя. При образовании нагара около свечной сетки отопитель не будет запускаться, а также возможен пробой на </w:t>
      </w:r>
      <w:r w:rsidRPr="00A15E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массу 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автомобиля, т.е масса 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мобиля не будет отключаться при выключении прерывателя </w:t>
      </w:r>
      <w:r w:rsidRPr="00A15E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массы</w:t>
      </w:r>
      <w:r w:rsidRPr="00C638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автомобиля.</w:t>
      </w:r>
    </w:p>
    <w:p w:rsidR="00C6380A" w:rsidRPr="00C6380A" w:rsidRDefault="00C6380A" w:rsidP="00C63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несвоевременном переходе на зимнее топливо может произойти парафинирование фильтра топливозаборника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топливном баке,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фильтра в топливном насосе, что приводит к не запуску отопителя или к отключе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нию его во время работы.</w:t>
      </w:r>
    </w:p>
    <w:p w:rsidR="00C6380A" w:rsidRDefault="00C6380A" w:rsidP="00C638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устранения возникшей неисправности необходимо: </w:t>
      </w:r>
    </w:p>
    <w:p w:rsidR="00C6380A" w:rsidRPr="00C6380A" w:rsidRDefault="00C6380A" w:rsidP="00C638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роверить топливозаборник на работоспособность следующим образом:</w:t>
      </w:r>
    </w:p>
    <w:p w:rsidR="00C6380A" w:rsidRDefault="00C6380A" w:rsidP="00C638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.1)  З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аменить топливо в топливном баке на топливо в соответствии темпера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туре окружающей среды.</w:t>
      </w:r>
    </w:p>
    <w:p w:rsidR="00C6380A" w:rsidRPr="00C6380A" w:rsidRDefault="00C6380A" w:rsidP="00C638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.2) В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ывернуть топливозаборник из топливного бака.   Промыть фильтр   топ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ливозаборника в бензине и продуть сжатым воздухом</w:t>
      </w:r>
      <w:r w:rsidR="00A15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380A" w:rsidRDefault="00C6380A" w:rsidP="00C6380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1.3) У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становить топливозаборник и проверить работоспособность отопителя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380A" w:rsidRPr="00C6380A" w:rsidRDefault="004F5D16" w:rsidP="004F5D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C6380A"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сли работоспособность отопителя не восст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ановилась, после проверки топли</w:t>
      </w:r>
      <w:r w:rsidR="00C6380A"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возаборника, необходимо проверить фильтр топливного насоса следующим обра</w:t>
      </w:r>
      <w:r w:rsidR="00C6380A"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зом:</w:t>
      </w:r>
    </w:p>
    <w:p w:rsidR="004F5D16" w:rsidRDefault="004F5D16" w:rsidP="004F5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2.1) Д</w:t>
      </w:r>
      <w:r w:rsidR="00C6380A"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емонтировать топливный насос с автомобиля. </w:t>
      </w:r>
    </w:p>
    <w:p w:rsidR="00C6380A" w:rsidRPr="00C6380A" w:rsidRDefault="00C6380A" w:rsidP="004F5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F5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.2) П</w:t>
      </w:r>
      <w:r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ромыть фильтр   в бензине и продуть сжатым воздухом</w:t>
      </w:r>
      <w:r w:rsidR="004F5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380A" w:rsidRPr="00C6380A" w:rsidRDefault="004F5D16" w:rsidP="004F5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2.3) У</w:t>
      </w:r>
      <w:r w:rsidR="00C6380A"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становить фильтр в топливный насос, при этом установку штуцера произ</w:t>
      </w:r>
      <w:r w:rsidR="00C6380A"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водить на герметик, если в нем нет уплотнительной прокладки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380A" w:rsidRDefault="004F5D16" w:rsidP="004F5D1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2.4) У</w:t>
      </w:r>
      <w:r w:rsidR="00C6380A"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становить топливный насос и провести проверку работоспособности ото</w:t>
      </w:r>
      <w:r w:rsidR="00C6380A" w:rsidRPr="00C63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пителя.</w:t>
      </w:r>
    </w:p>
    <w:p w:rsidR="004F5D16" w:rsidRPr="00C12C27" w:rsidRDefault="004F5D16" w:rsidP="004F5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4F5D16" w:rsidRPr="004F5D16" w:rsidRDefault="004F5D16" w:rsidP="004F5D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4F5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Регулярно контролировать </w:t>
      </w:r>
      <w:r w:rsidRPr="004F5D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степень зарядки аккумуляторной батареи.</w:t>
      </w:r>
    </w:p>
    <w:p w:rsidR="004F5D16" w:rsidRPr="004F5D16" w:rsidRDefault="004F5D16" w:rsidP="004F5D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5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Рекомендуется включение отопителя производить с замкнутым размыка</w:t>
      </w:r>
      <w:r w:rsidRPr="004F5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телем массы, чтобы избежать возникновения ложного кода - «превышено время на вентиляцию» (10 миганий светодиода пульта управления).</w:t>
      </w:r>
    </w:p>
    <w:p w:rsidR="004F5D16" w:rsidRDefault="004F5D16" w:rsidP="004F5D1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F5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Рекомендуется при длительной стоянке или хранении автомобиля отклю</w:t>
      </w:r>
      <w:r w:rsidRPr="004F5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чать отопитель от источника питания (аккумулятора) во избежание его разрядки (ток потребления отоп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ителя в нерабочем состоянии (30- 40 </w:t>
      </w:r>
      <w:r w:rsidRPr="004F5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4F5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147FA" w:rsidRDefault="004147FA" w:rsidP="004F5D1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47FA" w:rsidRDefault="004147FA" w:rsidP="004F5D1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47FA" w:rsidRDefault="004147FA" w:rsidP="004147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ОБСЛУЖИВАНИЕ КАТУШКИ РУКАВНОЙ ОДНОРЯДНОЙ КРО 63-10.</w:t>
      </w:r>
    </w:p>
    <w:p w:rsidR="004147FA" w:rsidRDefault="004147FA" w:rsidP="004147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47FA" w:rsidRPr="00CF0464" w:rsidRDefault="004147FA" w:rsidP="00414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техническому обслуживанию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катушки рукавной однорядной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относятся:</w:t>
      </w:r>
    </w:p>
    <w:p w:rsidR="004147FA" w:rsidRPr="00CF0464" w:rsidRDefault="004147FA" w:rsidP="004147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обслуживание изделия после использования его в работах по прямому на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значению;</w:t>
      </w:r>
    </w:p>
    <w:p w:rsidR="004147FA" w:rsidRDefault="004147FA" w:rsidP="00414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технического состояния.</w:t>
      </w:r>
    </w:p>
    <w:p w:rsidR="004147FA" w:rsidRPr="00CF0464" w:rsidRDefault="004147FA" w:rsidP="00414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47FA" w:rsidRPr="00CF0464" w:rsidRDefault="004147FA" w:rsidP="00414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CF04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После каждого использования изделия проведите следующие работы:</w:t>
      </w:r>
    </w:p>
    <w:p w:rsidR="004147FA" w:rsidRPr="00CF0464" w:rsidRDefault="004147FA" w:rsidP="00414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Тщательно очистите изделие от пыли и грязи, особое вн</w:t>
      </w:r>
      <w:r w:rsidR="00013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имание обратите на очистку гидравлических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разъёмов.</w:t>
      </w:r>
    </w:p>
    <w:p w:rsidR="004147FA" w:rsidRPr="00CF0464" w:rsidRDefault="004147FA" w:rsidP="00414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Очистку от пыли и грязи выполняйте щетками, деревянными лопатками и вето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шью с последующей обдувкой очищенным и осушенным сжатым воздухом.</w:t>
      </w:r>
    </w:p>
    <w:p w:rsidR="004147FA" w:rsidRPr="00CF0464" w:rsidRDefault="004147FA" w:rsidP="00414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поверхности, подверженные коррозии, и поверхность выдвинутого конца штока нанесите тонкий слой смазки типа ЦИАТИМ.</w:t>
      </w:r>
    </w:p>
    <w:p w:rsidR="004147FA" w:rsidRPr="00CF0464" w:rsidRDefault="004147FA" w:rsidP="00414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1.2.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Наружным осмотром проверьте герметичность изделия. На деталях не должно отмечаться подтёков рабочей жидкости.</w:t>
      </w:r>
    </w:p>
    <w:p w:rsidR="004147FA" w:rsidRDefault="004147FA" w:rsidP="00414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Проверьте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тяжку резьбовых соединений.</w:t>
      </w:r>
    </w:p>
    <w:p w:rsidR="004147FA" w:rsidRPr="00CF0464" w:rsidRDefault="004147FA" w:rsidP="00414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47FA" w:rsidRPr="00CF0464" w:rsidRDefault="004147FA" w:rsidP="004147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30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технического состоя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проводите после каждого испол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ьзования по прямому назначению (</w:t>
      </w:r>
      <w:r w:rsidRPr="00930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 при хранении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не реже одного раза в квартал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147FA" w:rsidRDefault="004147FA" w:rsidP="00414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47FA" w:rsidRPr="00CF0464" w:rsidRDefault="004147FA" w:rsidP="00414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Pr="00CF04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 технического состояния изделия для установления пригодности его к дальнейшему использованию включает:</w:t>
      </w:r>
    </w:p>
    <w:p w:rsidR="004147FA" w:rsidRPr="00CF0464" w:rsidRDefault="004147FA" w:rsidP="00414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функционирования при наибольшем рабочем давлении;</w:t>
      </w:r>
    </w:p>
    <w:p w:rsidR="004147FA" w:rsidRPr="00CF0464" w:rsidRDefault="004147FA" w:rsidP="00414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отсутствия течей рабочей жидкости;</w:t>
      </w:r>
    </w:p>
    <w:p w:rsidR="004147FA" w:rsidRPr="00CF0464" w:rsidRDefault="004147FA" w:rsidP="00414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затяжки крепежных элементов;</w:t>
      </w:r>
    </w:p>
    <w:p w:rsidR="004147FA" w:rsidRDefault="004147FA" w:rsidP="004147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состояния покрытий и наличия смазки.</w:t>
      </w:r>
    </w:p>
    <w:p w:rsidR="004147FA" w:rsidRPr="00CF0464" w:rsidRDefault="004147FA" w:rsidP="004147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47FA" w:rsidRPr="00CF0464" w:rsidRDefault="004147FA" w:rsidP="004147F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проверке не допускаются</w:t>
      </w:r>
      <w:r w:rsidR="008B54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нарушения целостности деталей изделия. Не допускаются проявление протечек рабочей жидкости через подвижное соединение «ось – барабан» и неподвижные соединения катушки.</w:t>
      </w:r>
    </w:p>
    <w:p w:rsidR="004147FA" w:rsidRDefault="004147FA" w:rsidP="004147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коррозии проверяйте визуально. Наружные поверхности всех дета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лей изделия не должны иметь участков, подвергшихся коррозии.</w:t>
      </w:r>
    </w:p>
    <w:p w:rsidR="004147FA" w:rsidRDefault="004147FA" w:rsidP="004147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2C27" w:rsidRDefault="00C12C27" w:rsidP="004147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54ED" w:rsidRDefault="008B54ED" w:rsidP="004147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2F9C" w:rsidRDefault="00392F9C" w:rsidP="004147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2F9C" w:rsidRDefault="00392F9C" w:rsidP="004147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2F9C" w:rsidRDefault="00392F9C" w:rsidP="004147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05B2" w:rsidRDefault="00FE05B2" w:rsidP="004147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05B2" w:rsidRDefault="00FE05B2" w:rsidP="004147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05B2" w:rsidRDefault="00FE05B2" w:rsidP="004147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05B2" w:rsidRDefault="00FE05B2" w:rsidP="004147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05B2" w:rsidRDefault="00FE05B2" w:rsidP="004147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05B2" w:rsidRDefault="00FE05B2" w:rsidP="004147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05B2" w:rsidRDefault="00FE05B2" w:rsidP="004147F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54ED" w:rsidRDefault="008B54ED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ТЕХНИЧЕСКОЕ ОБСЛУЖИВАНИЕ РАЗЖИМА ГИДРАВЛИЧЕСКОГО РГ 63.</w:t>
      </w:r>
    </w:p>
    <w:p w:rsidR="008B54ED" w:rsidRDefault="008B54ED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54ED" w:rsidRPr="00CF0464" w:rsidRDefault="008B54ED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техническому обслуживанию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разжима гидравлического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относятся:</w:t>
      </w:r>
    </w:p>
    <w:p w:rsidR="008B54ED" w:rsidRPr="00CF0464" w:rsidRDefault="008B54ED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обслуживание изделия после использования его в работах по прямому на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значению;</w:t>
      </w:r>
    </w:p>
    <w:p w:rsidR="008B54ED" w:rsidRDefault="008B54ED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технического состояния.</w:t>
      </w:r>
    </w:p>
    <w:p w:rsidR="008B54ED" w:rsidRPr="00CF0464" w:rsidRDefault="008B54ED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54ED" w:rsidRPr="00CF0464" w:rsidRDefault="008B54ED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CF04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После каждого использования изделия проведите следующие работы:</w:t>
      </w:r>
    </w:p>
    <w:p w:rsidR="008B54ED" w:rsidRPr="00CF0464" w:rsidRDefault="008B54ED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Тщательно очистите изделие от пыли и грязи, особое вн</w:t>
      </w:r>
      <w:r w:rsidR="00013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имание обратите на очистку гидравлических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разъёмов.</w:t>
      </w:r>
    </w:p>
    <w:p w:rsidR="008B54ED" w:rsidRPr="00CF0464" w:rsidRDefault="008B54ED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Очистку от пыли и грязи выполняйте щетками, деревянными лопатками и вето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шью с последующей обдувкой очищенным и осушенным сжатым воздухом.</w:t>
      </w:r>
    </w:p>
    <w:p w:rsidR="008B54ED" w:rsidRPr="00CF0464" w:rsidRDefault="008B54ED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поверхности, подверженные коррозии, и поверхность выдвинутого конца штока нанесите тонкий слой смазки типа ЦИАТИМ.</w:t>
      </w:r>
    </w:p>
    <w:p w:rsidR="008B54ED" w:rsidRPr="00CF0464" w:rsidRDefault="008B54ED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Наружным осмотром проверьте герметичность изделия. На деталях не должно отмечаться подтёков рабочей жидкости.</w:t>
      </w:r>
    </w:p>
    <w:p w:rsidR="008B54ED" w:rsidRDefault="008B54ED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Проверьте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затяжку гаек на оси, входящей в проушину корпуса.</w:t>
      </w:r>
    </w:p>
    <w:p w:rsidR="008B54ED" w:rsidRPr="00CF0464" w:rsidRDefault="008B54ED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54ED" w:rsidRPr="00CF0464" w:rsidRDefault="008B54ED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30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технического состоя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проводите после каждого испол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ьзования по прямому назначению (</w:t>
      </w:r>
      <w:r w:rsidRPr="00930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 при хранении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не реже одного раза в квартал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B54ED" w:rsidRDefault="008B54ED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54ED" w:rsidRPr="00CF0464" w:rsidRDefault="008B54ED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Pr="00CF04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 технического состояния изделия для установления пригодности его к дальнейшему использованию включает:</w:t>
      </w:r>
    </w:p>
    <w:p w:rsidR="008B54ED" w:rsidRPr="00CF0464" w:rsidRDefault="008B54ED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функционирования при наибольшем рабочем давлении;</w:t>
      </w:r>
    </w:p>
    <w:p w:rsidR="008B54ED" w:rsidRPr="00CF0464" w:rsidRDefault="008B54ED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отсутствия течей рабочей жидкости;</w:t>
      </w:r>
    </w:p>
    <w:p w:rsidR="008B54ED" w:rsidRPr="00CF0464" w:rsidRDefault="008B54ED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затяжки крепежных элементов;</w:t>
      </w:r>
    </w:p>
    <w:p w:rsidR="008B54ED" w:rsidRDefault="008B54ED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состояния покрытий и наличия смазки.</w:t>
      </w:r>
    </w:p>
    <w:p w:rsidR="008B54ED" w:rsidRPr="00CF0464" w:rsidRDefault="008B54ED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54ED" w:rsidRDefault="008B54ED" w:rsidP="008B54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Проверку функционирования производить перекусыванием материала</w:t>
      </w:r>
      <w:r w:rsidR="00A15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таблице, при котором в гидравлической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 создается рабочее давление, близкое к наибольшему рабочему. При проверке не допускается нарушение целостности деталей изделия.</w:t>
      </w:r>
    </w:p>
    <w:p w:rsidR="008B54ED" w:rsidRPr="00CF0464" w:rsidRDefault="008B54ED" w:rsidP="008B54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выявление протечек рабочей жидкости</w:t>
      </w:r>
      <w:r w:rsidR="00BE0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гнездо выхода штока, и неподвижные стыковые соединения изделия.</w:t>
      </w:r>
    </w:p>
    <w:p w:rsidR="008B54ED" w:rsidRDefault="008B54ED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Отсутствие коррозии проверяйте визуально. Наружные поверхности всех дета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лей изделия не должны иметь участков, подвергшихся коррозии.</w:t>
      </w:r>
    </w:p>
    <w:p w:rsidR="00BE0FB5" w:rsidRDefault="00BE0FB5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Проводите контрольную затяжку гаек на двух осях в проушинах корпуса.</w:t>
      </w:r>
    </w:p>
    <w:p w:rsidR="00BE0FB5" w:rsidRDefault="00BE0FB5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05B2" w:rsidRDefault="00FE05B2" w:rsidP="00E51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05B2" w:rsidRDefault="00FE05B2" w:rsidP="00E51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0FB5" w:rsidRPr="00BE0FB5" w:rsidRDefault="00BE0FB5" w:rsidP="00E51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0F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данные и технические характеристики</w:t>
      </w:r>
    </w:p>
    <w:p w:rsidR="00BE0FB5" w:rsidRPr="00BE0FB5" w:rsidRDefault="00BE0FB5" w:rsidP="00BE0F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99"/>
        <w:gridCol w:w="3260"/>
      </w:tblGrid>
      <w:tr w:rsidR="00BE0FB5" w:rsidRPr="00BE0FB5" w:rsidTr="00BE0FB5">
        <w:trPr>
          <w:trHeight w:val="365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параметра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</w:tr>
      <w:tr w:rsidR="00BE0FB5" w:rsidRPr="00BE0FB5" w:rsidTr="00BE0FB5">
        <w:trPr>
          <w:trHeight w:val="274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Максимальное расширяющее усилие на концах губок, кН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BE0FB5" w:rsidRPr="00BE0FB5" w:rsidTr="00BE0FB5">
        <w:trPr>
          <w:trHeight w:val="432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Максимальное сжимающее усилие на концах губок, кН: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31,4</w:t>
            </w:r>
          </w:p>
        </w:tc>
      </w:tr>
      <w:tr w:rsidR="00BE0FB5" w:rsidRPr="00BE0FB5" w:rsidTr="00BE0FB5">
        <w:trPr>
          <w:trHeight w:val="47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Максимальное стягивающее усилие по отверстиям для креп</w:t>
            </w: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ления принадлежностей, кН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41,2</w:t>
            </w:r>
          </w:p>
        </w:tc>
      </w:tr>
      <w:tr w:rsidR="00BE0FB5" w:rsidRPr="00BE0FB5" w:rsidTr="00BE0FB5">
        <w:trPr>
          <w:trHeight w:val="274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Максимальный ход концов губок, мм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</w:tr>
      <w:tr w:rsidR="00BE0FB5" w:rsidRPr="00BE0FB5" w:rsidTr="00BE0FB5">
        <w:trPr>
          <w:trHeight w:val="283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Максимальная величина стягивания, мм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</w:t>
            </w:r>
          </w:p>
        </w:tc>
      </w:tr>
      <w:tr w:rsidR="00BE0FB5" w:rsidRPr="00BE0FB5" w:rsidTr="00BE0FB5">
        <w:trPr>
          <w:trHeight w:val="274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Максимальное давление рабочей жидкости, МПа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BE0FB5" w:rsidRPr="00BE0FB5" w:rsidTr="00BE0FB5">
        <w:trPr>
          <w:trHeight w:val="278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Рабочая жидкость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Масло ВМГЗ</w:t>
            </w:r>
          </w:p>
        </w:tc>
      </w:tr>
      <w:tr w:rsidR="00BE0FB5" w:rsidRPr="00BE0FB5" w:rsidTr="00BE0FB5">
        <w:trPr>
          <w:trHeight w:val="274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Габариты, мм: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E0FB5" w:rsidRPr="00BE0FB5" w:rsidTr="00BE0FB5">
        <w:trPr>
          <w:trHeight w:val="283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</w:tr>
      <w:tr w:rsidR="00BE0FB5" w:rsidRPr="00BE0FB5" w:rsidTr="00BE0FB5">
        <w:trPr>
          <w:trHeight w:val="274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BE0FB5" w:rsidRPr="00BE0FB5" w:rsidTr="00BE0FB5">
        <w:trPr>
          <w:trHeight w:val="278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BE0FB5" w:rsidRPr="00BE0FB5" w:rsidTr="00BE0FB5">
        <w:trPr>
          <w:trHeight w:val="293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Масса, кг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B5" w:rsidRPr="00BE0FB5" w:rsidRDefault="00BE0FB5" w:rsidP="00BE0F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0F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</w:tr>
    </w:tbl>
    <w:p w:rsidR="00BE0FB5" w:rsidRDefault="00BE0FB5" w:rsidP="008B54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54ED" w:rsidRDefault="008B54ED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05B2" w:rsidRDefault="00FE05B2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05B2" w:rsidRDefault="00FE05B2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05B2" w:rsidRDefault="00FE05B2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2F9C" w:rsidRDefault="00392F9C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2F9C" w:rsidRDefault="00392F9C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0FB5" w:rsidRDefault="00BE0FB5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0FB5" w:rsidRDefault="008A082A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ТЕХНИЧЕСКОЕ ОБСЛУЖИВАНИЕ КУСАЧЕК ГИДРАВЛИЧЕСКИХ КГ 63.</w:t>
      </w:r>
    </w:p>
    <w:p w:rsidR="008A082A" w:rsidRDefault="008A082A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82A" w:rsidRPr="00CF0464" w:rsidRDefault="008A082A" w:rsidP="008A0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техническому обслуживанию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кусачек гидравлических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относятся:</w:t>
      </w:r>
    </w:p>
    <w:p w:rsidR="008A082A" w:rsidRPr="00CF0464" w:rsidRDefault="008A082A" w:rsidP="008A082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обслуживание изделия после использования его в работах по прямому на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значению;</w:t>
      </w:r>
    </w:p>
    <w:p w:rsidR="008A082A" w:rsidRDefault="008A082A" w:rsidP="008A08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технического состояния.</w:t>
      </w:r>
    </w:p>
    <w:p w:rsidR="008A082A" w:rsidRPr="00CF0464" w:rsidRDefault="008A082A" w:rsidP="008A08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082A" w:rsidRPr="00CF0464" w:rsidRDefault="008A082A" w:rsidP="008A0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CF04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После каждого использования изделия проведите следующие работы:</w:t>
      </w:r>
    </w:p>
    <w:p w:rsidR="008A082A" w:rsidRPr="00CF0464" w:rsidRDefault="008A082A" w:rsidP="008A0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Тщательно очистите изделие от пыли и грязи, особое вн</w:t>
      </w:r>
      <w:r w:rsidR="00013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имание обратите на очистку гидравлических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разъёмов.</w:t>
      </w:r>
    </w:p>
    <w:p w:rsidR="008A082A" w:rsidRPr="00CF0464" w:rsidRDefault="008A082A" w:rsidP="008A08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Очистку от пыли и грязи выполняйте щетками, деревянными лопатками и вето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шью с последующей обдувкой очищенным и осушенным сжатым воздухом.</w:t>
      </w:r>
    </w:p>
    <w:p w:rsidR="008A082A" w:rsidRPr="00CF0464" w:rsidRDefault="008A082A" w:rsidP="008A08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поверхности, подверженные коррозии, и поверхность выдвинутого конца штока нанесите тонкий слой смазки типа ЦИАТИМ.</w:t>
      </w:r>
    </w:p>
    <w:p w:rsidR="008A082A" w:rsidRPr="00CF0464" w:rsidRDefault="008A082A" w:rsidP="008A0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Наружным осмотром проверьте герметичность изделия. На деталях не должно отмечаться подтёков рабочей жидкости.</w:t>
      </w:r>
    </w:p>
    <w:p w:rsidR="008A082A" w:rsidRDefault="008A082A" w:rsidP="008A0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Проверьте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затяжку гаек на оси, входящей в проушины корпуса.</w:t>
      </w:r>
    </w:p>
    <w:p w:rsidR="008A082A" w:rsidRPr="00CF0464" w:rsidRDefault="008A082A" w:rsidP="008A0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082A" w:rsidRPr="00CF0464" w:rsidRDefault="008A082A" w:rsidP="008A082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30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технического состоя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проводите после каждого испол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ьзования по прямому назначению (</w:t>
      </w:r>
      <w:r w:rsidRPr="00930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 при хранении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не реже одного раза в квартал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A082A" w:rsidRDefault="008A082A" w:rsidP="008A0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82A" w:rsidRPr="00CF0464" w:rsidRDefault="008A082A" w:rsidP="008A0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Pr="00CF04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 технического состояния изделия для установления пригодности его к дальнейшему использованию включает:</w:t>
      </w:r>
    </w:p>
    <w:p w:rsidR="008A082A" w:rsidRPr="00CF0464" w:rsidRDefault="008A082A" w:rsidP="008A0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функционирования при наибольшем рабочем давлении;</w:t>
      </w:r>
    </w:p>
    <w:p w:rsidR="008A082A" w:rsidRPr="00CF0464" w:rsidRDefault="008A082A" w:rsidP="008A0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отсутствия течей рабочей жидкости;</w:t>
      </w:r>
    </w:p>
    <w:p w:rsidR="008A082A" w:rsidRPr="00CF0464" w:rsidRDefault="008A082A" w:rsidP="008A0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затяжки крепежных элементов;</w:t>
      </w:r>
    </w:p>
    <w:p w:rsidR="008A082A" w:rsidRDefault="008A082A" w:rsidP="008A0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состояния покрытий и наличия смазки.</w:t>
      </w:r>
    </w:p>
    <w:p w:rsidR="008A082A" w:rsidRPr="00CF0464" w:rsidRDefault="008A082A" w:rsidP="008A082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082A" w:rsidRDefault="008A082A" w:rsidP="008A082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Проверку функционирования производить перекусыванием материала</w:t>
      </w:r>
      <w:r w:rsidR="00A15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таблице, при котором в гидравлической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 создается рабочее давление, близкое к наибольшему рабочему. При проверке не допускается нарушение целостности деталей изделия.</w:t>
      </w:r>
    </w:p>
    <w:p w:rsidR="008A082A" w:rsidRPr="00CF0464" w:rsidRDefault="008A082A" w:rsidP="008A082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выявление протечек рабочей жидкости через гнездо выхода штока, и неподвижные стыковые соединения изделия.</w:t>
      </w:r>
    </w:p>
    <w:p w:rsidR="008A082A" w:rsidRDefault="008A082A" w:rsidP="008A08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Отсутствие коррозии проверяйте визуально. Наружные поверхности всех дета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лей изделия не должны иметь участков, подвергшихся коррозии.</w:t>
      </w:r>
    </w:p>
    <w:p w:rsidR="008A082A" w:rsidRDefault="008A082A" w:rsidP="008A08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Проводите контрольную затяжку гаек на двух осях в проушинах корпуса.</w:t>
      </w:r>
    </w:p>
    <w:p w:rsidR="008A082A" w:rsidRPr="008A082A" w:rsidRDefault="008A082A" w:rsidP="008A082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082A" w:rsidRPr="00E51658" w:rsidRDefault="008A082A" w:rsidP="00E516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16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данные и технические характеристики</w:t>
      </w:r>
      <w:r w:rsidR="00E516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8A082A" w:rsidRPr="00E51658" w:rsidRDefault="008A082A" w:rsidP="008A08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99"/>
        <w:gridCol w:w="3119"/>
      </w:tblGrid>
      <w:tr w:rsidR="008A082A" w:rsidRPr="00E51658" w:rsidTr="00E51658">
        <w:trPr>
          <w:trHeight w:val="365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</w:tr>
      <w:tr w:rsidR="008A082A" w:rsidRPr="00E51658" w:rsidTr="00E51658">
        <w:trPr>
          <w:trHeight w:val="269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Сила резания в корневой выемке, кН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8A082A" w:rsidRPr="00E51658" w:rsidTr="00E51658">
        <w:trPr>
          <w:trHeight w:val="293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Величина раскрытия лезвий по концам, мм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8A082A" w:rsidRPr="00E51658" w:rsidTr="00E51658">
        <w:trPr>
          <w:trHeight w:val="278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Максимальное давление рабочей жидкости, МПа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8A082A" w:rsidRPr="00E51658" w:rsidTr="00E51658">
        <w:trPr>
          <w:trHeight w:val="470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Размеры поперечного сечения перекусываемых материалов, мм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A082A" w:rsidRPr="00E51658" w:rsidTr="00E51658">
        <w:trPr>
          <w:trHeight w:val="278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стальной пруток (сг</w:t>
            </w: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в</w:t>
            </w: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=500...550МПа)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</w:tr>
      <w:tr w:rsidR="008A082A" w:rsidRPr="00E51658" w:rsidTr="00E51658">
        <w:trPr>
          <w:trHeight w:val="274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стальная полоса, лист (ст</w:t>
            </w: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в</w:t>
            </w: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=450МПа)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110x10</w:t>
            </w:r>
          </w:p>
        </w:tc>
      </w:tr>
      <w:tr w:rsidR="008A082A" w:rsidRPr="00E51658" w:rsidTr="00E51658">
        <w:trPr>
          <w:trHeight w:val="278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стальная труба (о-</w:t>
            </w: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в</w:t>
            </w: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=400МПа)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084,3x3,2</w:t>
            </w:r>
          </w:p>
        </w:tc>
      </w:tr>
      <w:tr w:rsidR="008A082A" w:rsidRPr="00E51658" w:rsidTr="00E51658">
        <w:trPr>
          <w:trHeight w:val="274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полый квадратный профиль (о-</w:t>
            </w: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в</w:t>
            </w: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=450МПа)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60x60x4</w:t>
            </w:r>
          </w:p>
        </w:tc>
      </w:tr>
      <w:tr w:rsidR="008A082A" w:rsidRPr="00E51658" w:rsidTr="00E51658">
        <w:trPr>
          <w:trHeight w:val="278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Рабочая жидкость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Масло ВМГЗ</w:t>
            </w:r>
          </w:p>
        </w:tc>
      </w:tr>
      <w:tr w:rsidR="008A082A" w:rsidRPr="00E51658" w:rsidTr="00E51658">
        <w:trPr>
          <w:trHeight w:val="274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Габариты, мм: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A082A" w:rsidRPr="00E51658" w:rsidTr="00E51658">
        <w:trPr>
          <w:trHeight w:val="278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</w:t>
            </w:r>
          </w:p>
        </w:tc>
      </w:tr>
      <w:tr w:rsidR="008A082A" w:rsidRPr="00E51658" w:rsidTr="00E51658">
        <w:trPr>
          <w:trHeight w:val="283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</w:tr>
      <w:tr w:rsidR="008A082A" w:rsidRPr="00E51658" w:rsidTr="00E51658">
        <w:trPr>
          <w:trHeight w:val="274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</w:tr>
      <w:tr w:rsidR="008A082A" w:rsidRPr="00E51658" w:rsidTr="00E51658">
        <w:trPr>
          <w:trHeight w:val="293"/>
        </w:trPr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Масса, кг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A" w:rsidRPr="00E51658" w:rsidRDefault="008A082A" w:rsidP="008A08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1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</w:tbl>
    <w:p w:rsidR="008A082A" w:rsidRDefault="008A082A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05B2" w:rsidRDefault="00FE05B2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05B2" w:rsidRDefault="00FE05B2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05B2" w:rsidRDefault="00FE05B2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2F9C" w:rsidRDefault="00392F9C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2F9C" w:rsidRDefault="00392F9C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2F9C" w:rsidRDefault="00392F9C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05B2" w:rsidRDefault="00FE05B2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05B2" w:rsidRDefault="00FE05B2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1658" w:rsidRDefault="002A73FF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ТЕХНИЧЕСКОЕ ОБСЛУЖИВАНИЕ РАЗЖИМ – КУСАЧЕК ГИДРАВЛИЧЕСКИХ РКГ 63.</w:t>
      </w:r>
    </w:p>
    <w:p w:rsidR="002A73FF" w:rsidRDefault="002A73FF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73FF" w:rsidRPr="00CF0464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техническому обслуживанию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разжим - кусачек гидравлических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относятся:</w:t>
      </w:r>
    </w:p>
    <w:p w:rsidR="002A73FF" w:rsidRPr="00CF0464" w:rsidRDefault="002A73FF" w:rsidP="002A73F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обслуживание изделия после использования его в работах по прямому на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значению;</w:t>
      </w:r>
    </w:p>
    <w:p w:rsidR="002A73FF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технического состояния.</w:t>
      </w:r>
    </w:p>
    <w:p w:rsidR="002A73FF" w:rsidRPr="00CF0464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A73FF" w:rsidRPr="00CF0464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CF04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После каждого использования изделия проведите следующие работы:</w:t>
      </w:r>
    </w:p>
    <w:p w:rsidR="002A73FF" w:rsidRPr="00CF0464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Тщательно очистите изделие от пыли и грязи, особое вн</w:t>
      </w:r>
      <w:r w:rsidR="00013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имание обратите на очистку гидравлических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разъёмов.</w:t>
      </w:r>
    </w:p>
    <w:p w:rsidR="002A73FF" w:rsidRPr="00CF0464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Очистку от пыли и грязи выполняйте щетками, деревянными лопатками и вето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шью с последующей обдувкой очищенным и осушенным сжатым воздухом.</w:t>
      </w:r>
    </w:p>
    <w:p w:rsidR="002A73FF" w:rsidRPr="00CF0464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пове</w:t>
      </w:r>
      <w:r w:rsidR="00C12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рхности, подверженные коррозии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нанесите тонкий слой смазки типа ЦИАТИМ.</w:t>
      </w:r>
    </w:p>
    <w:p w:rsidR="002A73FF" w:rsidRPr="00CF0464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Наружным осмотром проверьте герметичность изделия. На деталях не должно отмечаться подтёков рабочей жидкости.</w:t>
      </w:r>
    </w:p>
    <w:p w:rsidR="002A73FF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Проверьте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затяжку гаек на оси, входящей в проушины корпуса.</w:t>
      </w:r>
    </w:p>
    <w:p w:rsidR="002A73FF" w:rsidRPr="00CF0464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A73FF" w:rsidRPr="00CF0464" w:rsidRDefault="002A73FF" w:rsidP="002A73F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30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технического состоя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проводите после каждого испол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ьзования по прямому назначению (</w:t>
      </w:r>
      <w:r w:rsidRPr="00930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 при хранении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не реже одного раза в квартал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A73FF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73FF" w:rsidRPr="00CF0464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Pr="00CF04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 технического состояния изделия для установления пригодности его к дальнейшему использованию включает:</w:t>
      </w:r>
    </w:p>
    <w:p w:rsidR="002A73FF" w:rsidRPr="00CF0464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функционирования при наибольшем рабочем давлении;</w:t>
      </w:r>
    </w:p>
    <w:p w:rsidR="002A73FF" w:rsidRPr="00CF0464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отсутствия течей рабочей жидкости;</w:t>
      </w:r>
    </w:p>
    <w:p w:rsidR="002A73FF" w:rsidRPr="00CF0464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затяжки крепежных элементов;</w:t>
      </w:r>
    </w:p>
    <w:p w:rsidR="002A73FF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состояния покрытий и наличия смазки.</w:t>
      </w:r>
    </w:p>
    <w:p w:rsidR="002A73FF" w:rsidRPr="00CF0464" w:rsidRDefault="002A73FF" w:rsidP="002A73F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A73FF" w:rsidRDefault="002A73FF" w:rsidP="002A73F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Проверку функционирования производить перекусыванием материала</w:t>
      </w:r>
      <w:r w:rsidR="00A15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таблице, при котором в гидравлической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 создается рабочее давление, близкое к наибольшему рабочему. При проверке не допускается нарушение целостности деталей изделия.</w:t>
      </w:r>
    </w:p>
    <w:p w:rsidR="002A73FF" w:rsidRPr="00CF0464" w:rsidRDefault="002A73FF" w:rsidP="002A73F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выявление протечек рабочей жидкости через гнездо выхода штока, и неподвижные стыковые соединения изделия.</w:t>
      </w:r>
    </w:p>
    <w:p w:rsidR="002A73FF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Отсутствие коррозии проверяйте визуально. Наружные поверхности всех дета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лей изделия не должны иметь участков, подвергшихся коррозии.</w:t>
      </w:r>
    </w:p>
    <w:p w:rsidR="002A73FF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Проводите контрольную затяжку гаек на двух осях в проушинах корпуса.</w:t>
      </w:r>
    </w:p>
    <w:p w:rsidR="002A73FF" w:rsidRDefault="002A73FF" w:rsidP="002A73F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A73FF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516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данные и технические характеристики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2A73FF" w:rsidRDefault="002A73FF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2C27" w:rsidRPr="00E51658" w:rsidRDefault="00C12C27" w:rsidP="002A73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06"/>
        <w:gridCol w:w="3686"/>
      </w:tblGrid>
      <w:tr w:rsidR="002A73FF" w:rsidRPr="002A73FF" w:rsidTr="002A73FF">
        <w:trPr>
          <w:trHeight w:val="36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2A73FF" w:rsidRPr="002A73FF" w:rsidTr="002A73FF">
        <w:trPr>
          <w:trHeight w:val="274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Сила резания в корневой выемке, кН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A73FF" w:rsidRPr="002A73FF" w:rsidTr="002A73FF">
        <w:trPr>
          <w:trHeight w:val="47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Размеры поперечного сечения перекусываемых материалов, мм: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73FF" w:rsidRPr="002A73FF" w:rsidTr="002A73FF">
        <w:trPr>
          <w:trHeight w:val="274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стальной пруток (ств=500...550МПа)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028</w:t>
            </w:r>
          </w:p>
        </w:tc>
      </w:tr>
      <w:tr w:rsidR="002A73FF" w:rsidRPr="002A73FF" w:rsidTr="002A73FF">
        <w:trPr>
          <w:trHeight w:val="278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стальная полоса, лист (ав=450МПа)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110x10</w:t>
            </w:r>
          </w:p>
        </w:tc>
      </w:tr>
      <w:tr w:rsidR="002A73FF" w:rsidRPr="002A73FF" w:rsidTr="002A73FF">
        <w:trPr>
          <w:trHeight w:val="274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Максимальный ход концов губок, мм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2A73FF" w:rsidRPr="002A73FF" w:rsidTr="002A73FF">
        <w:trPr>
          <w:trHeight w:val="278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давление рабочей жидкости, МПа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2A73FF" w:rsidRPr="002A73FF" w:rsidTr="002A73FF">
        <w:trPr>
          <w:trHeight w:val="274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Максимальная разжимающая сила, кН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A73FF" w:rsidRPr="002A73FF" w:rsidTr="002A73FF">
        <w:trPr>
          <w:trHeight w:val="283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Максимальная стягивающая сила, кН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A73FF" w:rsidRPr="002A73FF" w:rsidTr="002A73FF">
        <w:trPr>
          <w:trHeight w:val="274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жидкость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АМГ-10</w:t>
            </w:r>
          </w:p>
        </w:tc>
      </w:tr>
      <w:tr w:rsidR="002A73FF" w:rsidRPr="002A73FF" w:rsidTr="002A73FF">
        <w:trPr>
          <w:trHeight w:val="278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Габариты, мм: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A73FF" w:rsidRPr="002A73FF" w:rsidTr="002A73FF">
        <w:trPr>
          <w:trHeight w:val="274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2A73FF" w:rsidRPr="002A73FF" w:rsidTr="002A73FF">
        <w:trPr>
          <w:trHeight w:val="278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2A73FF" w:rsidRPr="002A73FF" w:rsidTr="002A73FF">
        <w:trPr>
          <w:trHeight w:val="274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2A73FF" w:rsidRPr="002A73FF" w:rsidTr="002A73FF">
        <w:trPr>
          <w:trHeight w:val="293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3FF" w:rsidRPr="002A73FF" w:rsidRDefault="002A73FF" w:rsidP="002A73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</w:tbl>
    <w:p w:rsidR="002A73FF" w:rsidRDefault="002A73FF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73FF" w:rsidRDefault="002A73FF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73FF" w:rsidRDefault="002A73FF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2C27" w:rsidRDefault="00C12C27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05B2" w:rsidRDefault="00FE05B2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05B2" w:rsidRDefault="00FE05B2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05B2" w:rsidRDefault="00FE05B2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05B2" w:rsidRDefault="00FE05B2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05B2" w:rsidRDefault="00FE05B2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73FF" w:rsidRDefault="00740E3E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ТЕХНИЧЕСКОЕ ОБСЛУЖИВАНИЕ ДОМКРАТА ГИДРАВЛИЧЕСКОГО ДВУХШТОКОВОГО ДГ 63-400/12.</w:t>
      </w:r>
    </w:p>
    <w:p w:rsidR="00740E3E" w:rsidRDefault="00740E3E" w:rsidP="008B54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0E3E" w:rsidRPr="00CF0464" w:rsidRDefault="00740E3E" w:rsidP="00740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техническому обслуживанию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домкрата гидравлического двухштокового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относятся:</w:t>
      </w:r>
    </w:p>
    <w:p w:rsidR="00740E3E" w:rsidRPr="00CF0464" w:rsidRDefault="00740E3E" w:rsidP="00740E3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обслуживание изделия после использования его в работах по прямому на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значению;</w:t>
      </w:r>
    </w:p>
    <w:p w:rsidR="00740E3E" w:rsidRDefault="00740E3E" w:rsidP="00740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технического состояния.</w:t>
      </w:r>
    </w:p>
    <w:p w:rsidR="00740E3E" w:rsidRPr="00CF0464" w:rsidRDefault="00740E3E" w:rsidP="00740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0E3E" w:rsidRPr="00CF0464" w:rsidRDefault="00740E3E" w:rsidP="00740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CF04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После каждого использования изделия проведите следующие работы:</w:t>
      </w:r>
    </w:p>
    <w:p w:rsidR="00740E3E" w:rsidRPr="00CF0464" w:rsidRDefault="00740E3E" w:rsidP="00740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Тщательно очистите изделие от пыли и грязи, особое вн</w:t>
      </w:r>
      <w:r w:rsidR="00013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имание обратите на очистку гидравлических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разъёмов.</w:t>
      </w:r>
    </w:p>
    <w:p w:rsidR="00740E3E" w:rsidRPr="00CF0464" w:rsidRDefault="00740E3E" w:rsidP="00740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Очистку от пыли и грязи выполняйте щетками, деревянными лопатками и вето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шью с последующей обдувкой очищенным и осушенным сжатым воздухом.</w:t>
      </w:r>
    </w:p>
    <w:p w:rsidR="00740E3E" w:rsidRPr="00CF0464" w:rsidRDefault="00740E3E" w:rsidP="00740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поверхности, подверженные коррозии, и поверхность выдвинутого конца штока нанесите тонкий слой смазки типа ЦИАТИМ.</w:t>
      </w:r>
    </w:p>
    <w:p w:rsidR="00740E3E" w:rsidRPr="00CF0464" w:rsidRDefault="00740E3E" w:rsidP="00740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Наружным осмотром проверьте герметичность изделия. На деталях не должно отмечаться подтёков рабочей жидкости.</w:t>
      </w:r>
    </w:p>
    <w:p w:rsidR="00740E3E" w:rsidRDefault="00740E3E" w:rsidP="00740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r w:rsidR="00BF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Проведите подтяжку резьбовых соединений на ручке управления и резьбовых соединений крепления ручки к корпусу силового цилиндра.</w:t>
      </w:r>
    </w:p>
    <w:p w:rsidR="00740E3E" w:rsidRPr="00CF0464" w:rsidRDefault="00740E3E" w:rsidP="00740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0E3E" w:rsidRPr="00CF0464" w:rsidRDefault="00740E3E" w:rsidP="00740E3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30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технического состоя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проводите после каждого испол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ьзования по прямому назначению (</w:t>
      </w:r>
      <w:r w:rsidRPr="00930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 при хранении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не реже одного раза в квартал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0E3E" w:rsidRDefault="00740E3E" w:rsidP="00740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0E3E" w:rsidRPr="00CF0464" w:rsidRDefault="00740E3E" w:rsidP="00740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Pr="00CF04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 технического состояния изделия для установления пригодности его к дальнейшему использованию включает:</w:t>
      </w:r>
    </w:p>
    <w:p w:rsidR="00740E3E" w:rsidRPr="00CF0464" w:rsidRDefault="00740E3E" w:rsidP="00740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функционирования при наибольшем рабочем давлении;</w:t>
      </w:r>
    </w:p>
    <w:p w:rsidR="00740E3E" w:rsidRPr="00CF0464" w:rsidRDefault="00740E3E" w:rsidP="00740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отсутствия течей рабочей жидкости;</w:t>
      </w:r>
    </w:p>
    <w:p w:rsidR="00740E3E" w:rsidRPr="00CF0464" w:rsidRDefault="00740E3E" w:rsidP="00740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затяжки крепежных элементов;</w:t>
      </w:r>
    </w:p>
    <w:p w:rsidR="00740E3E" w:rsidRDefault="00740E3E" w:rsidP="00740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П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роверку состояния покрытий и наличия смазки.</w:t>
      </w:r>
    </w:p>
    <w:p w:rsidR="00740E3E" w:rsidRPr="00CF0464" w:rsidRDefault="00740E3E" w:rsidP="00740E3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0E3E" w:rsidRDefault="00740E3E" w:rsidP="00740E3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Проверку функционирования производить </w:t>
      </w:r>
      <w:r w:rsidR="00BF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выдвижением и втягиванием штока до упора с выдержкой в конечных положениях по 2 – 3 секунды.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проверке не допускается нарушение целостности деталей изделия.</w:t>
      </w:r>
    </w:p>
    <w:p w:rsidR="00740E3E" w:rsidRPr="00CF0464" w:rsidRDefault="00740E3E" w:rsidP="00740E3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выявление протечек рабочей жидкости через гнездо выхода штока, и неподвижные стыковые соединения изделия.</w:t>
      </w:r>
    </w:p>
    <w:p w:rsidR="00740E3E" w:rsidRDefault="00740E3E" w:rsidP="00740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Отсутствие коррозии проверяйте визуально. Наружные поверхности всех дета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лей </w:t>
      </w:r>
      <w:r w:rsidR="00BF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разжима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должны иметь участков, подвергшихся коррозии.</w:t>
      </w:r>
    </w:p>
    <w:p w:rsidR="00740E3E" w:rsidRDefault="00740E3E" w:rsidP="00740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Проводите </w:t>
      </w:r>
      <w:r w:rsidR="00BF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подтяжку</w:t>
      </w:r>
      <w:r w:rsidR="00BF1556" w:rsidRPr="00BF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F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резьбовых соединений на ручке управления и резьбовых соединений крепления ручки к корпусу силового цилиндра.</w:t>
      </w:r>
    </w:p>
    <w:p w:rsidR="00BF1556" w:rsidRDefault="00BF1556" w:rsidP="00740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1556" w:rsidRDefault="00BF1556" w:rsidP="00BF15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15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ТЕХНИЧЕСКОЕ ОБСЛУЖИВАНИЕ НАСОСА РУЧНОГО НР 63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BF1556" w:rsidRDefault="00BF1556" w:rsidP="00BF15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F1556" w:rsidRPr="00CF0464" w:rsidRDefault="00BF1556" w:rsidP="00BF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техническому обслуживанию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домкрата гидравлического двухштокового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относятся:</w:t>
      </w:r>
    </w:p>
    <w:p w:rsidR="00BF1556" w:rsidRPr="00CF0464" w:rsidRDefault="00BF1556" w:rsidP="00BF155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обслуживание изделия после использования его в работах по прямому на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значению;</w:t>
      </w:r>
    </w:p>
    <w:p w:rsidR="00BF1556" w:rsidRDefault="00BF1556" w:rsidP="00BF15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технического состояния.</w:t>
      </w:r>
    </w:p>
    <w:p w:rsidR="00BF1556" w:rsidRPr="00CF0464" w:rsidRDefault="00BF1556" w:rsidP="00BF15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1556" w:rsidRPr="00CF0464" w:rsidRDefault="00BF1556" w:rsidP="00BF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CF04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После каждого использования изделия проведите следующие работы:</w:t>
      </w:r>
    </w:p>
    <w:p w:rsidR="00BF1556" w:rsidRPr="00CF0464" w:rsidRDefault="00BF1556" w:rsidP="00BF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Тщательно очистите изделие от пыли и грязи, особое вн</w:t>
      </w:r>
      <w:r w:rsidR="00013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имание обратите на очистку гидравлических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разъёмов.</w:t>
      </w:r>
    </w:p>
    <w:p w:rsidR="00BF1556" w:rsidRPr="00CF0464" w:rsidRDefault="00BF1556" w:rsidP="00BF15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Очистку от пыли и грязи выполняйте щетками, деревянными лопатками и вето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шью с последующей обдувкой очищенным и осушенным сжатым воздухом.</w:t>
      </w:r>
    </w:p>
    <w:p w:rsidR="00BF1556" w:rsidRPr="00CF0464" w:rsidRDefault="00BF1556" w:rsidP="00BF15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поверхности, подверженные коррозии нанесите тонкий слой смазки типа ЦИАТИМ.</w:t>
      </w:r>
    </w:p>
    <w:p w:rsidR="00BF1556" w:rsidRPr="00CF0464" w:rsidRDefault="00BF1556" w:rsidP="00BF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CF0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Наружным осмотром проверьте герметичность изделия. На деталях не должно отмечаться подтёков рабочей жидкости.</w:t>
      </w:r>
    </w:p>
    <w:p w:rsidR="00BF1556" w:rsidRPr="00BF1556" w:rsidRDefault="00BA3C80" w:rsidP="00BA3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3C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="00BF1556" w:rsidRPr="00BA3C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 технического состояния</w:t>
      </w:r>
      <w:r w:rsidR="00BF1556" w:rsidRPr="00BF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насоса проводится с целью установления его пригодности для дальнейшего использования по прямому назначению. Проверка включает внешний осмотр, контроль уровня рабочей жидкости, контроль функцио</w:t>
      </w:r>
      <w:r w:rsidR="00BF1556" w:rsidRPr="00BF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нирования.</w:t>
      </w:r>
    </w:p>
    <w:p w:rsidR="00BF1556" w:rsidRPr="00BF1556" w:rsidRDefault="00BA3C80" w:rsidP="00BF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BF1556" w:rsidRPr="00BF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Внешний осмотр.</w:t>
      </w:r>
    </w:p>
    <w:p w:rsidR="00BF1556" w:rsidRPr="00BF1556" w:rsidRDefault="00BA3C80" w:rsidP="00BA3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2.1.1. </w:t>
      </w:r>
      <w:r w:rsidR="00BF1556" w:rsidRPr="00BF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Визуально контролировать состояние ЛКП, наличие и целостность внешних эле</w:t>
      </w:r>
      <w:r w:rsidR="00BF1556" w:rsidRPr="00BF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ментов конструкции, затяжку крепежных соединений, внешнюю герметичность.</w:t>
      </w:r>
    </w:p>
    <w:p w:rsidR="00BF1556" w:rsidRPr="00BF1556" w:rsidRDefault="00BA3C80" w:rsidP="00BF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</w:t>
      </w:r>
      <w:r w:rsidR="00BF1556" w:rsidRPr="00BF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 уровня рабочей жидкости в баке.</w:t>
      </w:r>
    </w:p>
    <w:p w:rsidR="00BF1556" w:rsidRPr="00BF1556" w:rsidRDefault="00BA3C80" w:rsidP="00BF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2.2.1. </w:t>
      </w:r>
      <w:r w:rsidR="00BF1556" w:rsidRPr="00BF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жидкость должна доставать до нижнего среза заливочной горловины ба</w:t>
      </w:r>
      <w:r w:rsidR="00BF1556" w:rsidRPr="00BF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ка.</w:t>
      </w:r>
    </w:p>
    <w:p w:rsidR="00BF1556" w:rsidRPr="00BF1556" w:rsidRDefault="00BA3C80" w:rsidP="00BF15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</w:t>
      </w:r>
      <w:r w:rsidR="00BF1556" w:rsidRPr="00BF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Проверка функционирования.</w:t>
      </w:r>
    </w:p>
    <w:p w:rsidR="00740E3E" w:rsidRPr="00740E3E" w:rsidRDefault="00BA3C80" w:rsidP="00392F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2.3.1. </w:t>
      </w:r>
      <w:r w:rsidR="00BF1556" w:rsidRPr="00BF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насосу подсоединить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исполнительное устройство</w:t>
      </w:r>
      <w:r w:rsidR="00BF1556" w:rsidRPr="00BF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двусторонним силовым цилиндром и манометр с пределом измерения 100 МПа (1000 кгс/см</w:t>
      </w:r>
      <w:r w:rsidR="00BF1556" w:rsidRPr="00BF155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="00BF1556" w:rsidRPr="00BF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Осуществить рабочий и холостой ход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исполнительного устройства</w:t>
      </w:r>
      <w:r w:rsidR="00BF1556" w:rsidRPr="00BF1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доведением давления в конце хода до максимального рабочего. Контролировать срабатывание предохранительного клапана 2-й ступени.</w:t>
      </w:r>
    </w:p>
    <w:sectPr w:rsidR="00740E3E" w:rsidRPr="00740E3E" w:rsidSect="00392F9C">
      <w:pgSz w:w="16838" w:h="11906" w:orient="landscape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EA" w:rsidRDefault="00EC21EA" w:rsidP="00254AA5">
      <w:pPr>
        <w:spacing w:after="0" w:line="240" w:lineRule="auto"/>
      </w:pPr>
      <w:r>
        <w:separator/>
      </w:r>
    </w:p>
  </w:endnote>
  <w:endnote w:type="continuationSeparator" w:id="1">
    <w:p w:rsidR="00EC21EA" w:rsidRDefault="00EC21EA" w:rsidP="0025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EA" w:rsidRDefault="00EC21EA" w:rsidP="00254AA5">
      <w:pPr>
        <w:spacing w:after="0" w:line="240" w:lineRule="auto"/>
      </w:pPr>
      <w:r>
        <w:separator/>
      </w:r>
    </w:p>
  </w:footnote>
  <w:footnote w:type="continuationSeparator" w:id="1">
    <w:p w:rsidR="00EC21EA" w:rsidRDefault="00EC21EA" w:rsidP="0025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319736"/>
      <w:docPartObj>
        <w:docPartGallery w:val="Page Numbers (Top of Page)"/>
        <w:docPartUnique/>
      </w:docPartObj>
    </w:sdtPr>
    <w:sdtContent>
      <w:p w:rsidR="00FE05B2" w:rsidRDefault="004D38FD">
        <w:pPr>
          <w:pStyle w:val="a3"/>
          <w:jc w:val="center"/>
        </w:pPr>
        <w:fldSimple w:instr=" PAGE   \* MERGEFORMAT ">
          <w:r w:rsidR="00392F9C">
            <w:rPr>
              <w:noProof/>
            </w:rPr>
            <w:t>48</w:t>
          </w:r>
        </w:fldSimple>
      </w:p>
    </w:sdtContent>
  </w:sdt>
  <w:p w:rsidR="00FE05B2" w:rsidRDefault="00FE05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AA5"/>
    <w:rsid w:val="0000640E"/>
    <w:rsid w:val="0001360A"/>
    <w:rsid w:val="00013F7E"/>
    <w:rsid w:val="00015961"/>
    <w:rsid w:val="00036887"/>
    <w:rsid w:val="00090329"/>
    <w:rsid w:val="000A61C6"/>
    <w:rsid w:val="000B6E63"/>
    <w:rsid w:val="000C55DD"/>
    <w:rsid w:val="000E6E8C"/>
    <w:rsid w:val="000F6A87"/>
    <w:rsid w:val="00105555"/>
    <w:rsid w:val="00107BC2"/>
    <w:rsid w:val="0013004D"/>
    <w:rsid w:val="00141FE5"/>
    <w:rsid w:val="00153E7F"/>
    <w:rsid w:val="00164A63"/>
    <w:rsid w:val="001773C1"/>
    <w:rsid w:val="0023691F"/>
    <w:rsid w:val="00254AA5"/>
    <w:rsid w:val="00264DF4"/>
    <w:rsid w:val="002778FD"/>
    <w:rsid w:val="0029615E"/>
    <w:rsid w:val="002A73FF"/>
    <w:rsid w:val="002A7DEF"/>
    <w:rsid w:val="002C3E99"/>
    <w:rsid w:val="002C6D26"/>
    <w:rsid w:val="002D162F"/>
    <w:rsid w:val="002D5060"/>
    <w:rsid w:val="002F615F"/>
    <w:rsid w:val="002F6E6E"/>
    <w:rsid w:val="003255BB"/>
    <w:rsid w:val="0036183C"/>
    <w:rsid w:val="00387C28"/>
    <w:rsid w:val="00392F9C"/>
    <w:rsid w:val="00397152"/>
    <w:rsid w:val="003A4501"/>
    <w:rsid w:val="004038AB"/>
    <w:rsid w:val="004147FA"/>
    <w:rsid w:val="00420AD9"/>
    <w:rsid w:val="00455973"/>
    <w:rsid w:val="004572EF"/>
    <w:rsid w:val="00471F77"/>
    <w:rsid w:val="00485C3F"/>
    <w:rsid w:val="004B3F4A"/>
    <w:rsid w:val="004C0861"/>
    <w:rsid w:val="004D077F"/>
    <w:rsid w:val="004D38FD"/>
    <w:rsid w:val="004E6523"/>
    <w:rsid w:val="004F40C5"/>
    <w:rsid w:val="004F5524"/>
    <w:rsid w:val="004F5D16"/>
    <w:rsid w:val="00525EF6"/>
    <w:rsid w:val="005838FF"/>
    <w:rsid w:val="00586CB0"/>
    <w:rsid w:val="0061429D"/>
    <w:rsid w:val="00636A5B"/>
    <w:rsid w:val="00640364"/>
    <w:rsid w:val="00665DD1"/>
    <w:rsid w:val="006769C2"/>
    <w:rsid w:val="00677596"/>
    <w:rsid w:val="006C39DF"/>
    <w:rsid w:val="006D0B54"/>
    <w:rsid w:val="006E201A"/>
    <w:rsid w:val="006F2961"/>
    <w:rsid w:val="00710740"/>
    <w:rsid w:val="00727279"/>
    <w:rsid w:val="00740E3E"/>
    <w:rsid w:val="007936A5"/>
    <w:rsid w:val="007A2EE7"/>
    <w:rsid w:val="00847B18"/>
    <w:rsid w:val="0088241B"/>
    <w:rsid w:val="008A082A"/>
    <w:rsid w:val="008A7788"/>
    <w:rsid w:val="008B54ED"/>
    <w:rsid w:val="008C1C7E"/>
    <w:rsid w:val="008F0FAD"/>
    <w:rsid w:val="008F2CA9"/>
    <w:rsid w:val="008F5AD4"/>
    <w:rsid w:val="00907A97"/>
    <w:rsid w:val="00930B20"/>
    <w:rsid w:val="0093319B"/>
    <w:rsid w:val="009611E8"/>
    <w:rsid w:val="0096506D"/>
    <w:rsid w:val="00965705"/>
    <w:rsid w:val="0098683C"/>
    <w:rsid w:val="009D718E"/>
    <w:rsid w:val="00A15ECD"/>
    <w:rsid w:val="00A22752"/>
    <w:rsid w:val="00A7187B"/>
    <w:rsid w:val="00A92299"/>
    <w:rsid w:val="00AA4006"/>
    <w:rsid w:val="00AA5E68"/>
    <w:rsid w:val="00AC7105"/>
    <w:rsid w:val="00AD39A8"/>
    <w:rsid w:val="00AE0858"/>
    <w:rsid w:val="00B274AF"/>
    <w:rsid w:val="00BA3C80"/>
    <w:rsid w:val="00BB1A6C"/>
    <w:rsid w:val="00BC4676"/>
    <w:rsid w:val="00BD1AE5"/>
    <w:rsid w:val="00BE0FB5"/>
    <w:rsid w:val="00BE1812"/>
    <w:rsid w:val="00BF1556"/>
    <w:rsid w:val="00C12C27"/>
    <w:rsid w:val="00C4669D"/>
    <w:rsid w:val="00C51617"/>
    <w:rsid w:val="00C6380A"/>
    <w:rsid w:val="00C73992"/>
    <w:rsid w:val="00C73EC0"/>
    <w:rsid w:val="00C76003"/>
    <w:rsid w:val="00CA073F"/>
    <w:rsid w:val="00CC25C9"/>
    <w:rsid w:val="00CD467E"/>
    <w:rsid w:val="00CD5894"/>
    <w:rsid w:val="00CF0464"/>
    <w:rsid w:val="00D0487C"/>
    <w:rsid w:val="00D20EF0"/>
    <w:rsid w:val="00D55666"/>
    <w:rsid w:val="00D63D34"/>
    <w:rsid w:val="00D66806"/>
    <w:rsid w:val="00D75276"/>
    <w:rsid w:val="00D854B7"/>
    <w:rsid w:val="00DD621F"/>
    <w:rsid w:val="00E0364A"/>
    <w:rsid w:val="00E104AF"/>
    <w:rsid w:val="00E51658"/>
    <w:rsid w:val="00E643A8"/>
    <w:rsid w:val="00E87B30"/>
    <w:rsid w:val="00EC21EA"/>
    <w:rsid w:val="00ED3203"/>
    <w:rsid w:val="00F335E6"/>
    <w:rsid w:val="00F71F39"/>
    <w:rsid w:val="00F76F53"/>
    <w:rsid w:val="00F826E2"/>
    <w:rsid w:val="00F8743E"/>
    <w:rsid w:val="00FE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kern w:val="32"/>
        <w:sz w:val="28"/>
        <w:szCs w:val="28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A5"/>
    <w:pPr>
      <w:spacing w:after="200" w:line="276" w:lineRule="auto"/>
      <w:ind w:firstLine="0"/>
      <w:jc w:val="left"/>
    </w:pPr>
    <w:rPr>
      <w:rFonts w:ascii="Calibri" w:eastAsia="Calibri" w:hAnsi="Calibri"/>
      <w:bCs w:val="0"/>
      <w:kern w:val="0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73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3C1"/>
    <w:rPr>
      <w:rFonts w:asciiTheme="majorHAnsi" w:eastAsiaTheme="majorEastAsia" w:hAnsiTheme="majorHAnsi" w:cstheme="majorBidi"/>
      <w:b/>
      <w:bCs/>
      <w:spacing w:val="-20"/>
      <w:kern w:val="32"/>
      <w:sz w:val="32"/>
      <w:szCs w:val="32"/>
      <w:lang w:val="en-US" w:eastAsia="en-US"/>
    </w:rPr>
  </w:style>
  <w:style w:type="paragraph" w:customStyle="1" w:styleId="11">
    <w:name w:val="Абзац списка1"/>
    <w:basedOn w:val="a"/>
    <w:uiPriority w:val="99"/>
    <w:rsid w:val="00254AA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lang w:eastAsia="ru-RU"/>
    </w:rPr>
  </w:style>
  <w:style w:type="paragraph" w:customStyle="1" w:styleId="12">
    <w:name w:val="Без интервала1"/>
    <w:uiPriority w:val="99"/>
    <w:rsid w:val="00254AA5"/>
    <w:pPr>
      <w:ind w:firstLine="0"/>
    </w:pPr>
    <w:rPr>
      <w:rFonts w:ascii="Calibri" w:eastAsia="Calibri" w:hAnsi="Calibri"/>
      <w:bCs w:val="0"/>
      <w:kern w:val="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5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AA5"/>
    <w:rPr>
      <w:rFonts w:ascii="Calibri" w:eastAsia="Calibri" w:hAnsi="Calibri"/>
      <w:bCs w:val="0"/>
      <w:kern w:val="0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54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AA5"/>
    <w:rPr>
      <w:rFonts w:ascii="Calibri" w:eastAsia="Calibri" w:hAnsi="Calibri"/>
      <w:bCs w:val="0"/>
      <w:kern w:val="0"/>
      <w:sz w:val="22"/>
      <w:szCs w:val="22"/>
      <w:lang w:eastAsia="en-US"/>
    </w:rPr>
  </w:style>
  <w:style w:type="table" w:styleId="a7">
    <w:name w:val="Table Grid"/>
    <w:basedOn w:val="a1"/>
    <w:uiPriority w:val="59"/>
    <w:rsid w:val="00153E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332C-410A-4BF9-AC6C-7CA89983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8702</Words>
  <Characters>49607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fireman.club</dc:creator>
  <cp:lastModifiedBy>Home</cp:lastModifiedBy>
  <cp:revision>3</cp:revision>
  <cp:lastPrinted>2013-10-15T08:23:00Z</cp:lastPrinted>
  <dcterms:created xsi:type="dcterms:W3CDTF">2015-12-03T11:06:00Z</dcterms:created>
  <dcterms:modified xsi:type="dcterms:W3CDTF">2015-12-03T11:12:00Z</dcterms:modified>
</cp:coreProperties>
</file>