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0B" w:rsidRPr="00346285" w:rsidRDefault="001A410B" w:rsidP="0043364A">
      <w:pPr>
        <w:pStyle w:val="a7"/>
        <w:jc w:val="center"/>
        <w:rPr>
          <w:b/>
          <w:bCs/>
          <w:sz w:val="36"/>
          <w:szCs w:val="36"/>
        </w:rPr>
      </w:pPr>
      <w:r w:rsidRPr="00346285">
        <w:rPr>
          <w:b/>
          <w:bCs/>
          <w:noProof/>
          <w:sz w:val="36"/>
          <w:szCs w:val="36"/>
        </w:rPr>
        <w:drawing>
          <wp:inline distT="0" distB="0" distL="0" distR="0">
            <wp:extent cx="4132053" cy="3085902"/>
            <wp:effectExtent l="0" t="0" r="1905" b="635"/>
            <wp:docPr id="1" name="Рисунок 1" descr="C:\Users\User\Desktop\Обзоры\ural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зоры\ural-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054" cy="310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10B" w:rsidRPr="00346285" w:rsidRDefault="001A410B" w:rsidP="0043364A">
      <w:pPr>
        <w:pStyle w:val="a7"/>
        <w:jc w:val="center"/>
        <w:rPr>
          <w:b/>
          <w:bCs/>
          <w:sz w:val="36"/>
          <w:szCs w:val="36"/>
        </w:rPr>
      </w:pPr>
      <w:bookmarkStart w:id="0" w:name="_GoBack"/>
      <w:bookmarkEnd w:id="0"/>
    </w:p>
    <w:p w:rsidR="001A410B" w:rsidRPr="00346285" w:rsidRDefault="001A410B" w:rsidP="0043364A">
      <w:pPr>
        <w:pStyle w:val="a7"/>
        <w:jc w:val="center"/>
        <w:rPr>
          <w:b/>
          <w:bCs/>
          <w:sz w:val="36"/>
          <w:szCs w:val="36"/>
        </w:rPr>
      </w:pPr>
    </w:p>
    <w:p w:rsidR="0043364A" w:rsidRPr="00346285" w:rsidRDefault="0043364A" w:rsidP="0043364A">
      <w:pPr>
        <w:pStyle w:val="a7"/>
        <w:jc w:val="center"/>
        <w:rPr>
          <w:b/>
          <w:bCs/>
          <w:sz w:val="27"/>
          <w:szCs w:val="27"/>
        </w:rPr>
      </w:pPr>
      <w:r w:rsidRPr="00346285">
        <w:rPr>
          <w:b/>
          <w:bCs/>
          <w:sz w:val="36"/>
          <w:szCs w:val="36"/>
        </w:rPr>
        <w:t>РЕСПИРАТОР</w:t>
      </w:r>
    </w:p>
    <w:p w:rsidR="0043364A" w:rsidRPr="00346285" w:rsidRDefault="0043364A" w:rsidP="0043364A">
      <w:pPr>
        <w:pStyle w:val="a7"/>
        <w:jc w:val="center"/>
        <w:rPr>
          <w:b/>
          <w:bCs/>
          <w:sz w:val="27"/>
          <w:szCs w:val="27"/>
        </w:rPr>
      </w:pPr>
      <w:r w:rsidRPr="00346285">
        <w:rPr>
          <w:b/>
          <w:bCs/>
          <w:sz w:val="27"/>
          <w:szCs w:val="27"/>
        </w:rPr>
        <w:t>ИЗОЛИРУЮЩИЙ РЕГЕНЕРАТИВНЫЙ</w:t>
      </w:r>
    </w:p>
    <w:p w:rsidR="0043364A" w:rsidRPr="00346285" w:rsidRDefault="0043364A" w:rsidP="0043364A">
      <w:pPr>
        <w:pStyle w:val="a7"/>
        <w:jc w:val="center"/>
        <w:rPr>
          <w:sz w:val="27"/>
          <w:szCs w:val="27"/>
        </w:rPr>
      </w:pPr>
      <w:r w:rsidRPr="00346285">
        <w:rPr>
          <w:b/>
          <w:bCs/>
          <w:sz w:val="36"/>
          <w:szCs w:val="36"/>
        </w:rPr>
        <w:t>“УРАЛ-10”</w:t>
      </w:r>
    </w:p>
    <w:p w:rsidR="0043364A" w:rsidRPr="00346285" w:rsidRDefault="0043364A" w:rsidP="0043364A">
      <w:pPr>
        <w:pStyle w:val="a7"/>
        <w:jc w:val="center"/>
        <w:rPr>
          <w:b/>
          <w:bCs/>
          <w:sz w:val="27"/>
          <w:szCs w:val="27"/>
        </w:rPr>
      </w:pPr>
      <w:r w:rsidRPr="00346285">
        <w:rPr>
          <w:b/>
          <w:bCs/>
          <w:sz w:val="36"/>
          <w:szCs w:val="36"/>
        </w:rPr>
        <w:t>Руководство по эксплуатации</w:t>
      </w:r>
    </w:p>
    <w:p w:rsidR="0043364A" w:rsidRPr="00346285" w:rsidRDefault="0043364A" w:rsidP="0043364A">
      <w:pPr>
        <w:pStyle w:val="a7"/>
        <w:jc w:val="center"/>
        <w:rPr>
          <w:sz w:val="36"/>
          <w:szCs w:val="36"/>
        </w:rPr>
      </w:pPr>
      <w:r w:rsidRPr="00346285">
        <w:rPr>
          <w:b/>
          <w:bCs/>
          <w:sz w:val="36"/>
          <w:szCs w:val="36"/>
        </w:rPr>
        <w:t>У10.00.00.000 РЭ</w:t>
      </w:r>
    </w:p>
    <w:p w:rsidR="0043364A" w:rsidRPr="00346285" w:rsidRDefault="0043364A" w:rsidP="00F7678F">
      <w:pPr>
        <w:pStyle w:val="a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bookmarkStart w:id="1" w:name="1._Описание_и_работа."/>
      <w:r w:rsidRPr="00346285">
        <w:rPr>
          <w:rFonts w:ascii="Times New Roman" w:hAnsi="Times New Roman" w:cs="Times New Roman"/>
          <w:sz w:val="27"/>
          <w:szCs w:val="27"/>
          <w:lang w:eastAsia="ru-RU"/>
        </w:rPr>
        <w:t>1. Описание и работа.</w:t>
      </w:r>
      <w:bookmarkEnd w:id="1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" w:name="1.1._Описание_и_работа_респиратора.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 Описание и работа респиратора.</w:t>
      </w:r>
      <w:bookmarkEnd w:id="2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3" w:name="1.1.1._Назначение_респиратора.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1.1.1. Назначение респиратора.</w:t>
      </w:r>
      <w:bookmarkEnd w:id="3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Респиратор “Урал-10” (далее респиратор) предназначен для защиты органов дыхания и зрения человека от вредного воздействия непригодной для дыхания токсичной и задымленной газовой среды при тушении пожаров в зданиях, сооружениях и на производственных объектах различного назначения. Респиратор по климатическому исполнению относится к группе У и категории размещения 1 по ГОСТ 15150, но рассчитан на применение при температуре окружающей среды от минус 40 до 60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С, а также кратковременно при температуре 200°С в течение 60 с. Пример записи обозначения респиратора при заказе: “Респиратор “Урал-10” У1 ТУ 24.00.4914-96 с изменением “2”.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4" w:name="1.1.2._Технические_характеристики.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1.1.2. Технические характеристики.</w:t>
      </w:r>
      <w:bookmarkEnd w:id="4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1.1.2.1 Условное время защитного действия респиратора при испытании на стенде–имитаторе внешнего дыхания человека в режиме выполнения работы средней тяжести (лёгочная вентиляция 30 дм</w:t>
      </w:r>
      <w:r w:rsidRPr="00346285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/мин) при температуре окружающей среды (25±1) °С, мин, не менее…………………………………240,0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1.1.2.2 Масса химпоглотителя известкового (ХП-И) в регенеративном патроне, кг, не менее ……….……………………………………………….… 2,0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1.1.2.3 Масса хлад-агента в холодильнике, кг, не менее .…………… .. 0,75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1.1.2.4 Номинальное рабочее давление кислорода в баллоне, МПа,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более …………………………………………………. ……………….….….20,0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Вместимость баллона, дм</w:t>
      </w:r>
      <w:r w:rsidRPr="00346285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……………………………...….2,0 ± 0,2 Подача кислорода в систему респиратора, дм</w:t>
      </w:r>
      <w:r w:rsidRPr="00346285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/мин: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постоянная ………………………………………………………… 1,4 ± 0,1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легочным автоматом……………………………………………..… 60-150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клапаном (байпасом)дополнительной подачи кислорода при давлении в баллоне от номинального рабочего до 3 МПа, дм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/мин ………….….….. 60-150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Вакуумметрическое давление в системе респиратора, при котором открывается клапан легочного автомата, Па……………………..100-300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1.1.2.8 Избыточное давление в системе респиратора при потоке через избыточный клапан 10 дм</w:t>
      </w:r>
      <w:r w:rsidRPr="00346285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/мин, Па ….. ………………..……150-400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1.1.2.9 Полезный объем дыхательного мешка, дм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, не менее …….. ...5,0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1.1.2.10 Габаритные размеры респиратора, мм, не более: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длина …………………………………………………………………… 500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ширина………………………………………………………………… . 390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высота…………………………………………………………………. 170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1.1.2.11 Масса снаряженного респиратора без вспомогательных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устройств, применяющихся эпизодически (заряд хлад-агента,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утеплительные чехлы и др.), кг, не более …………………………..……... 14,0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5" w:name="1.1.3._Состав_респиратора.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1.1.3. Состав респиратора.</w:t>
      </w:r>
      <w:bookmarkEnd w:id="5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1.1.3.1. В состав респиратора входят составные части и приданные комплекты согласно таблице 1.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1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063"/>
        <w:gridCol w:w="3438"/>
        <w:gridCol w:w="972"/>
      </w:tblGrid>
      <w:tr w:rsidR="0043364A" w:rsidRPr="00346285" w:rsidTr="0043364A">
        <w:trPr>
          <w:trHeight w:val="555"/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Обозначение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Кол.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Респиратор изолирующий регенеративный “Урал-10”, в т.ч.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У10.00.00.000-01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 Корпус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У10.08.00.000-01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</w:tbl>
    <w:p w:rsidR="0043364A" w:rsidRPr="00346285" w:rsidRDefault="0043364A" w:rsidP="004336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063"/>
        <w:gridCol w:w="3438"/>
        <w:gridCol w:w="972"/>
      </w:tblGrid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1.2 Патрон регенеративный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У10.06.00.000-01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1.3 Холодильник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У10.03.00.000-01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1.4 Мешок дыхательный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У10.04.00.000-01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1.5 Устройство сигнальное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УС-1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1.6 Баллон с вентилем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У10.12.00.000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1.7 Блок кислородораспределительный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У10М.07.00.000-01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1.8 Крышка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У10.11.00.000-01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1.9 Система шланговая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У10.14.00.000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1.10 Лицевая часть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маска модели 3S фирмы MSA АUER (полная лицевая маска AUER 3 S-R-RUS)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1.11 Сумка для лицевой части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У10.15.00.000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1.13 Амортизатор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У10.02.00.000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1.14 Ремень поясной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У10.13.00.000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1.14 Ремень плечевой левый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У10М.01.01.000-03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1.15 Ремень плечевой правый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У10М.01.01.000-04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1.16 Ремень регулировочный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ИРА 17.02.04.000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2 </w:t>
            </w:r>
            <w:r w:rsidRPr="0034628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  <w:t>Комплект запасных частей (ЗИП), в т.ч.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У10.16.00.000-01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Пружина (легочного автомата)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У7.02.013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Кольцо уплотнительное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У7.02.041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Диафрагма (легочного автомата)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У7.02.070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Кольцо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У7.03.003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Клапан (слюноудалителя)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У7.05.014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Клапан (коробки мундштучной)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У7.05.019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Прокладка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У7.06.007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Прокладка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У7.06.008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Прокладка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У7.06.011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Прокладка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У7.07.002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Клапан дыхательный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У7.09.000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Прокладка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У10.04.00.001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Патрон регенеративный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У10.06.00.000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Пружина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У10.06.03.002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Клапан грибковый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У10.06.03.005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Мембрана (избыточного клапана)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У10.06.03.006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Диафрагма (легочного автомата)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У10.07.02.000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Баллон с вентилем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У10.12.00.000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Пружина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Р30.02.009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</w:tbl>
    <w:p w:rsidR="0043364A" w:rsidRPr="00346285" w:rsidRDefault="0043364A" w:rsidP="004336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063"/>
        <w:gridCol w:w="3438"/>
        <w:gridCol w:w="972"/>
      </w:tblGrid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Мембрана (кнопки байпаса)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Р30.02.015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Фильтр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Р30.02.030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Кольцо ГОСТ 9833-73: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009-012-19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006-010-25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010-015-30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035-040-30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3 </w:t>
            </w:r>
            <w:r w:rsidRPr="0034628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  <w:t>Комплект инструмента и принадлежностей, в т.ч.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У10.17.00.000-01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Ключ специальный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У7.12.002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Ключ специальный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У10.17.00.001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Ключ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У10.17.04.000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Устройство натяжное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У10.17.01.000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Чехол утеплительный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У-10М.17.02.000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Чехол утеплительный на клапан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У-10М.17.05.000-01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Чехол утеплительный (для патрона)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У10.17.07.000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Сумка (для маски)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У10.15.00.000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Заглушка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У10.17.00.002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Пробка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У10.17.00.003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Форма (для льда)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У10.17.03.061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Крышка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У10.17.03.062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Заглушка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У7.04.004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Заглушка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У7.04.005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Заглушка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У7.06.002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Заглушка (для маски)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У10.17.06.020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Заглушка (для соединительной коробки)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У10.17.06.030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Прокладка (для заглушки У7.06.002)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У10.12.00.001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Термос (по отдельной заявке: один на три респиратора)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У10.17.03.000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Зарядное устройство (</w:t>
            </w: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отдельной заявке: один</w:t>
            </w:r>
            <w:r w:rsidRPr="003462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три респиратора)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</w:tbl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6" w:name="1.1.4._Устройство_и_работа_респиратора.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1.1.4. Устройство и работа респиратора.</w:t>
      </w:r>
      <w:bookmarkEnd w:id="6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1.1.4.1 Респиратор в рабочем положении размещается на спине человека с помощью подвесной и амортизирующей системы.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1.1.4.2 Основные узлы воздуховодной и кислородоподающей систем респиратора размещены в дюралюминиевом корпусе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рис.2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верхней части корпуса 10 размещены регенеративный патрон 5, состоящий из загрузочной камеры, заполняемой ХП-И, и избыточного клапана 4, соединённых гайкой накидной 6, и холодильник 7;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 средней части корпуса размещены дыхательный мешок 3, кислородораспределительный блок 2 и основной блок 8 с датчиками давления и воздушного потока 15 электронного устройства сигнального УС-1;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нижней части корпуса размещается кислородный баллон 1 с вентилем;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корпус закрывается крышкой 11, которая удерживается на нем с помощью шарнира и замка.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1.1.4.3 В отверстия корпуса выведены патрубки холодильника и регенеративного патрона, а также маховичок вентиля баллона, кабель выносного блока сигнального устройства и кнопка дополнительной подачи кислорода (байпаса).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1.1.4.4 Подвесная система состоит из двух плечевых и регулировочных ремней, поясного ремня 13, натяжение которых регулируется. На правом плечевом ремне выносной блок сигнального устройства 9 с кабелем.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1.1.4.5 Амортизационная система состоит поясного амортизатора.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1.1.4.6 В качестве лицевой части используется маска модели 3S фирмы MSA AUER (полная лицевая маска AUER 3 S-R-RUS), которая крепится к соединительной коробке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рис.5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шланговой системы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рис.4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специальным винтом 6.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1.1.4.7 Дыхательные шланги 4, 5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рис.4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крепятся: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патрубкам соединительной коробки обвязкой; к патрубкам регенеративного патрона и холодильника накидными гайками 1.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1.1.4.8 Клапаны вдоха и выдоха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рис.6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устанавливаются между патрубками холодильника и патрона и дыхательными шлангами.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1.1.4.9 Респиратор представляет собой дыхательный аппарат замкнутого типа с регенерацией углекислого газа, содержащегося в выдыхаемом воздухе, в регенеративном патроне и обогащенного кислородом дыхательного воздуха.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1.1.4.10 Респиратор работает следующим образом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выдыхаемый человеком воздух, содержащий около 4 % углекислого газа через лицевую часть, соединительную коробку 1, шланг выдоха 3, клапан выдоха 4, регенеративный патрон 5 поступает в дыхательный мешок 7;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проходя через регенеративный патрон, снаряженный химическим известковым поглотителем (ХП-И), воздух очищается от углекислого газа;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 вдохе воздух из дыхательного мешка через холодильник 17, клапан вдоха 18, шланг вдоха 22, соединительную коробку 1 и лицевую часть поступает в легкие человека;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 работе в условиях повышенной температуры окружающей среды (более 26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С) в холодильник помещают брикет льда, приготовленный заранее, для обеспечения более интенсивного охлаждения вдыхаемого воздуха;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воздух в системе респиратора обогащается кислородом, поступающим в дыхательный мешок и холодильник из кислородного баллона 8 через вентиль 9 и кислородораспределительный блок, включающий редуктор 13, легочный автомат 13, байпас 11;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 системе респиратора применена комбинированная подача кислорода: постоянная в количестве (1,4±0,1) дм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/мин, достаточная для человека при работе средней тяжести и через легочный автомат при более тяжелой работе;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аварийных случаях нарушения работы редуктора или легочного автомата, а также при недостатке поступления кислорода при очень тяжелой работе предусмотрена возможность подачи кислорода в дыхательный мешок в обход редуктора через клапан дополнительный подачи кислорода при нажатии на кнопку байпаса;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избыток воздуха в системе респиратора вследствие некоторого превышения подачи кислорода в систему над его потреблением человеком удаляется в атмосферу через избыточный клапан 6;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выделяющиеся при дыхании слюна, пот, конденсат удаляется из соединительной коробки слюноудаляющим насосом 2 путем сжатия пальцами резиновой груши;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количество кислорода в баллоне контролируется по давлению в нем по шкалам на выносном блоке сигнального устройства 21 и по звуковым и световым сигналам (подробно см.1.2.3).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7" w:name="1.1.5._Средства_измерения,_инструмент_и_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1.1.5. Средства измерения, инструмент и принадлежности.</w:t>
      </w:r>
      <w:bookmarkEnd w:id="7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1.1.5.1. Давление кислорода в баллоне контролируется по показаниям выносного блока сигнального устройства.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1.1.5.2. Для контроля технических характеристик респиратора, приведенных в 1.1.2, при проведении проверки № 2 в подразделениях ГДЗС ГПС должны использоваться приборы типа ИР-2, УКП-5 или другие приборы, позволяющие снимать характеристики респиратора с необходимой точностью.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1.1.5.3. Для проведения технического обслуживания, текущего ремонта респиратора к нему придается комплект ЗИП, размещаемый внутри корпуса в запаянных полиэтиленовых пакетах и непосредственно в упаковке респиратора (картонной коробке):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ключ специальный У7.12.002 для монтажа седла клапана спецвинта 6 соединительной коробки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рис.5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и гайки 9 вентиля кислородного баллона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рис.12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ключ торцовый У10.17 04.000 для монтажа клапанов редукционного, дополнительной подачи кислорода (байпаса) и лёгочного автомата;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ключ специальный У10.17.00.001 для вращения гайки 20 при монтаже сопла клапана лёгочного автомата кислородораспределительного блока(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заглушка У10.17.00.002 с наружной резьбой М16x1 для ввинчивания в накидную гайку штуцера А дыхательного мешка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рис.10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для обнаружения мест утечек в воздуховодной системе;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резиновая пробка У10.17.00.003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рис.8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для перекрытия отверстия в крышке избыточного клапана при проверке герметичности при избыточном давлении в воздуховодной системе и постоянной подачи кислорода;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заглушка У10.17.06.020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рис.5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для закрытия патрубка лицевой части;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заглушка У10.17.06.030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рис.5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для закрытия патрубка соединительной коробки;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заглушки У7.04.004 и У7.04.005 для патрубков регенеративного патрона;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заглушка для запасного баллона;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устройство натяжное У10.17.01.010 (рис.15) для оттягивания подвижной перегородки в регенеративном патроне при снаряжении его ХП-И;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термос У10.17.03.000 для хранения охлаждающих элементов – хлад-агентов;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утеплительные чехлы дыхательных шлангов и регенеративного патрона для работы при отрицательных температурах;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запасные баллоны и регенеративный патрон, две формы для льда с крышками.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8" w:name="1.1.6._Маркировка_и_пломбирование.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1.1.6. Маркировка и пломбирование.</w:t>
      </w:r>
      <w:bookmarkEnd w:id="8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1.1.6.1. На корпусе У10.08.00.000-01 укреплена табличка, содержащая: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знак соответствия “Сертификату соответствия пожарной безопасности”;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наименование предприятия-изготовителя – ОАО “ЗГСО”;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условное обозначение респиратора – Урал-10;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заводской номер респиратора;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год и месяц выпуска;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обозначение технических условий – ТУ24.00.4914-96.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1.1.6.2 На крышке избыточного клапана регенеративного патрона наносится клеймением номер респиратора.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1.1.6.3 На корпусе кислородораспределительного блока наносится клеймением порядковый номер редуктора. Номер кислородораспредели-тельного блока занесен в паспорт респиратора.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1.1.6.4 На вентиле баллона наносятся клеймением: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 одной стороны марка материала корпуса вентиля, месяц и год изготовления, номер респиратора, направление потока среды;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 другой стороны наименование предприятия-изготовителя, условный проход в мм, условное давление в МПа, направление потока среды.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1.1.6.5 Комплектующие изделия: баллон, лицевая часть, сигнальное устройство имеют маркировку согласно требованиям нормативной документации на них.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1.1.6.6 На поверхности дыхательного мешка водостойкой краской по трафарету наносится: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товарный знак предприятия-изготовителя; условное обозначение (Урал-10-01);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номер дыхательного мешка; год и месяц выпуска; номер технических условий.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1.1.6.7 Маркировка на транспортной таре по ГОСТ 14192 с нанесением манипуляционных знаков №№ 1, 3, 11.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1.1.6.8 Пломбирование взаимного расположения деталей узлов кислородораспределительного блока производится нитроглифталевой эмалью НЦ 132 К красного цвета в следующих местах: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соединение головки регулирующий У7.02.014 с крышкой У7.02.017;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соединение регулировочной гайки У7.02.057 с корпусом предохранительного клапана;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соединение гайки У7.02.012 с крышкой У7.02.007.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9" w:name="1.1.7._Упаковка.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1.1.7. Упаковка.</w:t>
      </w:r>
      <w:bookmarkEnd w:id="9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1.1.7.1. Респиратор упаковывается для транспортирования к потребителю в коробку из картона гофрированного ДС ГОСТ 7376 толщиной 5-10 мм, изготовленную по чертежам завода-изготовителя с картонной прокладкой на дне коробки.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1.1.7.2 Упакованные эксплуатационные документы укладываются в корпус респиратора.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1.1.7.3 Респиратор устанавливается в коробку обернутым в упаковочную бумагу вертикально шланговой системой вверх.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1.1.7.4 В эту же коробку укладываются дополнительный регенеративный патрон и дополнительный баллон с вентилем, завернутые в упаковочную бумагу.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Коробка проклеивается скотчем шириной не менее 50 мм.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0" w:name="1.2._Описание_и_работа_составных_частей_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Описание и работа составных частей респиратора.</w:t>
      </w:r>
      <w:bookmarkEnd w:id="10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1.2.1. Составные части респиратора соединены между собой в две взаимосвязанных системы – воздуховодную и кислородоподающую.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1.2.2. Воздуховодная система состоит из лицевой части 8, соединительной коробки 7, дыхательных шлангов 4, 5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рис.4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), дыхательных клапанов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рис.6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), регенеративного патрона 5 с избыточным клапаном 4, дыхательного мешка 3, холодильника 7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рис.2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и составляет с органами дыхания человека замкнутую систему, по которой циркулирует вдыхаемый и выдыхаемый воздух.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1.2.1.1. Лицевая часть представляет собой панорамную маску типа 3S фирмы MSA AUER (полная лицевая маска AUER 3 S-R-RUS), герметично закрывающую лицо, с оголовником для укрепления ее на голове человека, переговорным устройством и переходником для подсоединения к соединительной коробке 14 винтом 6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рис.5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с резьбой М8.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1.2.1.2. Шланги дыхательные и дыхательные клапаны обеспечивают разделение потоков вдыхаемого и выдыхаемого воздуха в воздуховодной системе.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1.2.1.3. Дыхательные клапаны одинаковы по конструкции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рис.6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и состоят из седла пластмассового 2 и клапана грибовидного резинового 1 с кольцом резиновым 3 в проточке седла для герметизации соединения патрубков дыхательных шлангов со штуцерами регенеративного патрона и холодильника, конструкция которых исключает неправильную установку клапанов.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1.2.1.4. Патрон регенеративный предназначен для очистки выдыхаемого воздуха от углекислого газа химическим поглотителем известковым (ХП-И) и состоит из камеры загрузочной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рис.7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), изготовленной из нержавеющей стали, со штуцерами для входа 2 и выхода 10 выдыхаемого воздуха и избыточного клапана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рис.8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), который соединяется с загрузочной камерой накидной гайкой.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 камеры имеются две перегородки 3 и 7 из металлической сетки, пространство между которыми заполняется ХП-И. Перегородка 7 может оттягиваться за петлю 9 при снаряжении патрона и поджимает затем ХП-И при помощи пружин 8.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ХП-И загружается в патрон через отверстие в горловине, припаянной к внутренней поверхности крышки камеры 4 и закрываемой заглушкой 5 с защелкой пружинной проволочной 6.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Выдыхаемый воздух проходит в дыхательный мешок через штуцер 2, перегородку сетчатую 3, слой ХП-И, перегородку сетчатую 7 и штуцер 10. Избыток воздуха поступает в кольцевой канал между горловиной и крышкой 4 и затем удаляется через избыточный клапан.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1.2.1.5. Клапан избыточный мембранного типа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рис.8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предназначен для удаления избытка воздуха из воздуховодной системы респиратора и состоит из основания 1, крышки 2, соединенных между собой кольцом фасонной резиновой мембраны 5. В основании имеется 12 отверстий для прохода воздуха, закрытых металлической сеткой.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В центральное отверстие основания вставлена подушка резиновая 8, к которой прижимается выполненная в виде седла клапана центральная часть мембраны под действием пружины 3, упирающейся одним концом в крышку, а другим в держатель 4, в который вставлен клапан грибковый 6.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действием избыточного давления в воздуховодной системе респиратора на мембрану она прогибается, сжимая пружину и открывая проход воздуху через отверстия в основании под клапан грибковый и через него и отверстие в крышке (показано стрелками) в атмосферу.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Давление в системе снижается и под действием пружины перекрывается проход воздуху между мембраной и подушкой.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1.2.1.6. Холодильник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рис.9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предназначен для понижения температуры вдыхаемого воздуха за счет отвода тепла в окружающую среду, а также за счет плавления брикета льда, помещаемого в холодильник.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Холодильник состоит из внутреннего цилиндра 4 и наружного корпуса 3, изготовленных из нержавеющей стали и образующих между внутренней поверхностью корпуса и наружной поверхностью цилиндра зазор, по которому проходит вдыхаемый воздух, охлаждаясь от стенок кожуха и цилиндра, куда также может быть помещен брикет льда для более интенсивного охлаждения вдыхаемого воздуха. В последнем случае цилиндр герметично закрывается крышкой резиновой 5 для предотвращения вытекания воды при таянии льда.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корпус впаяны патрубок 1 для входа воздуха в холодильник и патрубок 2 для выхода воздуха через клапан вдоха в дыхательный шланг.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Воздух поступает в холодильник, пройдя через датчик воздушного потока 15 сигнального устройства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рис.2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1.2.1.7. Мешок дыхательный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рис.10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является резервуаром для вдыхаемого воздуха, очищенного от углекислого газа, а также влагосборником, в который конденсируется влага от выдыхаемого воздуха.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Оболочка мешка 1 изготовлена из рулонной коландрованной (шлемовой) резины. Штуцера А, Б и В вмонтированы в выворотные резиновые фланцы, вклеенные в мешок, с помощью увязки.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Штуцер А с впаянным в него штуцером 4, накидной гайкой 11, прокладкой 12 и кольцом 13 служит для присоединения мешка к кислородораспределительному блоку.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Штуцером Б дыхательный мешок соединяется со штуцером датчика воздушного потока сигнального устройства накидной гайкой 8 с уплотнительным кольцом кольцо 10.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Штуцером В дыхательный мешок соединяется с регенеративным патроном.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Постоянная подача кислорода из кислородораспределительного блока осуществляется в корпус датчика воздушного потока сигнального устройства и в дыхательный мешок по трубке ПВХ дренажной 3, увязанной со штуцером 4 и со штуцером 7, впаянным в штуцер Б.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1.2.3. Кислородоподающая система состоит из кислородного баллона с вентилем и блока кислородораспределительного.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1.2.3.1. Баллон вместимостью 2 дм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с рабочим давлением 20 МПа является резервуаром для запаса кислорода, необходимого для дыхания в течение времени защитного действия респиратора в различных условиях работы пожарного. На цилиндрической части баллона имеется табличка, со следующими данными: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товарный знак завода-изготовителя;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заводской номер баллона;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фактическая масса порожнего баллона;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дата (месяц, год) изготовления (испытания) и год следующего испытания;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рабочее Р и пробное П давление, кгс/см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2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вместимость баллона, дм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клеймо ОТК.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Баллон, окрашенный в голубой цвет, имеет надпись черным цветом “Кислород медицинский”.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1.2.3.2. Вентиль баллона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рис.12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представляет собой запорный механизм, собранный в корпусе 2, имеющем штуцер с конусной резьбой для соединения с баллоном, штуцер с цилиндрической резьбой для соединения с блоком кислородораспределительным. Запорный механизм состоит из клапана 15 с фторопластовой подушкой, штока 12, втулки 8, маховика 6. Вращение маховика 6 передается втулке 8, через нее – штоку и через шток – клапану, который при вращении маховика по часовой стрелке прижимает фторопластовую подушку к седлу и клапан закрывается. При вращении маховика против часовой стрелки происходит открытие клапана.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Герметичность вентиля обеспечивается прокладкой 14, поджатой гайкой 11 и прокладкой 13, поджатой венчиком штока с усилием пружины 10, регулируемым гайкой 9.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удобства пользования маховиком он может выдвигаться по втулке, а в сложенном положении удерживается шариковым фиксатором 5 с пружиной 4.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1.2.3.3. Блок кислородораспределительный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предназначен для понижения давления кислорода, поступающего из баллона, и подачи его в систему респиратора и включает в себя следующие узлы: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штуцер входной 1-3 для присоединения к вентилю баллона с фильтром 1, гайкой накидной с кольцом резиновым 3 и кольцом уплотнительным 2;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редуктор обратного действия для понижения давления кислорода от рабочего в баллоне до (0,4±0,05) МПа;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клапан предохранительный на давление открытия (1,0±0,2) МПа;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автомат легочный для дополнительной подачи кислорода в воздуховодную систему респиратора;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клапан дополнительной (байпас) подачи кислорода вручную в воздуховодную систему респиратора в обход редуктора и легочного автомата в случаях их неисправности.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Редуктор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представляет собой механизм, включающий клапан редукционный 4, управляемый и регулируемый головкой 8 с помощью пружины 9 и диафрагмы 6, герметизирующей рабочую камеру редуктора с помощью крышки 7 и шайбы 5.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закрытом вентиле баллона под действием пружины 9 диафрагма прогибается и отжимает редукционный клапан от седла, вследствие чего, после открытия вентиля, кислород по каналам в корпусе блока через редукционный клапан поступает в рабочую камеру редуктора, давление в ней повышается и, 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воздействуя на диафрагму, сжимает пружину 9, в результате чего при определенном давлении в камере, которое регулируется сжатием пружины 9 с помощью головки 8, редукционный клапан закрывается. Полностью редукционный клапан при работе редуктора не закрывается, так как кислород из рабочей камеры непрерывно расходуется и вся система редуктора находится в подвижном равновесии, обеспечивая стабильную величину редуцированного давления (0,4±0,05) МПа.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Предохранительный клапан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состоит из корпуса, ввинчиваемого с прокладкой 10 в гнездо А, в котором имеется клапан 13, перекрывающий седло под действием пружины 12 и регулирующей гайки 11. Если давление в камере редуктора превышает (1,0±0,2) МПа, клапан этим давлением отжимается от седла и кислород выходит из камеры редуктора в атмосферу.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Легочный автомат 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состоит из устройств, обеспечивающих дозирование подачи кислорода в воздуховодную систему респиратора в зависимости от условий дыхания.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Клапан легочного автомата 18, устанавливается в гнезде корпуса кислородораспределительного блока, обеспечивает постоянную подачу кислорода через калиброванное отверстие в штоке клапана, сопло 14 и далее по каналу в корпусе блока к штуцеру А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рис.10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дыхательного мешка. При достижении вакуумметрического давления между диафрагмой и соплом (200±100) Па (регулируется гайкой 15) диафрагма 16 прогибается в сторону сопла и перекрывает его, вследствие чего прекращается постоянная подача кислорода в систему и растет давление в камере над диафрагмой 17, которая прогибается и, действуя на шток, отводит клапан легочного автомата от седла: кислород поступает в камеру под диафрагмой 17 и по каналу в корпусе блока к штуцеру А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рис.10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дыхательного мешка. После наполнения системы кислородом вакууметрическое давление в ней снижается, диафрагма 16 открывает сопло 14, постоянная подача кислорода возобновляется, давление в камере между диафрагмой 17 и соплом снижается и клапан легочного автомата закрывается.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Клапан дополнительной подачи кислорода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состоит из клапана, аналогичного редукционному клапану редуктора 4 и кнопки, при нажатии на которую усилие передается через мембрану 19 на шток клапана и он открывается: кислород поступает в камеру клапана из магистрали высокого давления, откуда по каналу в корпусе блока поступает непосредственно в дыхательный мешок через выходной штуцер блока и штуцер А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рис.10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дыхательного мешка.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1.2.3.4. Устройство сигнальное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рис.2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состоит из трех основных частей: выносного блока 9, основного блока 8, датчика воздушного потока 15.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Выносной блок гибким электрическим кабелем присоединяется к основному блоку, соединенному с магистралью высокого давления кислородораспределительного блока медной трубкой, по которой кислород под давлением подается к измерительному преобразователю давления в основном блоке.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 включении в респиратор при закрытом вентиле баллона и/или при давлении кислорода в баллоне менее (0,15±0,08) МПа сигнальное устройство подает непрерывный звуковой сигнал, дублируемый прерывистым световым сигналом (периодически загорается яркий одиночный светодиод) на протяжении не менее длительности вдоха.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давлении от (0,15±0,08) до (5,5±0,5) МПа подается прерывистый звуковой сигнал, дублируемый прерывистым световым (продолжительность звучания сигнала составляет 1 с с периодичностью в 6 с).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давлении свыше (5,5±0,5) МПа сигналы не подаются, о давлении в баллоне оператор информируется показаниями шкал на выносном блоке.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Подробно устройство и работа сигнального устройства описаны в руководстве по эксплуатации 5ШО.283.417 РЭ.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1" w:name="2._Использование_респиратора_по_назначен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 Использование респиратора по назначению.</w:t>
      </w:r>
      <w:bookmarkEnd w:id="11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2" w:name="2.1._Эксплуатационные_ограничения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2.1. Эксплуатационные ограничения</w:t>
      </w:r>
      <w:bookmarkEnd w:id="12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2.1.1. Респиратор относится к оборудованию работающему при высоком давлении чистого медицинского кислорода, который, являясь сильным окислителем, может представлять опасность при нарушении правил безопасности и при выходе рабочих характеристик респиратора за пределы, установленные для обеспечения нормальной и безопасной работы.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2.1.2. Фактическое ВЗД в зависимости от температуры окружающей среды и степени тяжести выполняемой работы может существенно отличаться от условного времени и должно соответствовать указанному в таблице 2.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2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18"/>
        <w:gridCol w:w="1847"/>
        <w:gridCol w:w="1433"/>
        <w:gridCol w:w="1434"/>
        <w:gridCol w:w="1441"/>
      </w:tblGrid>
      <w:tr w:rsidR="0043364A" w:rsidRPr="00346285" w:rsidTr="0043364A">
        <w:trPr>
          <w:tblCellSpacing w:w="7" w:type="dxa"/>
        </w:trPr>
        <w:tc>
          <w:tcPr>
            <w:tcW w:w="1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</w:t>
            </w:r>
          </w:p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показателя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относительном покое</w:t>
            </w:r>
          </w:p>
        </w:tc>
        <w:tc>
          <w:tcPr>
            <w:tcW w:w="2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работе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средней тяжести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тяжелой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очень тяжелой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Легочная вентиляция, дм</w:t>
            </w:r>
            <w:r w:rsidRPr="00346285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3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/мин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12,5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85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Фактическое ВЗД по отношению к условному ВЗД, %, не менее,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минус (40±2) 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о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С*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(25±1) 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о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(40±1) 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о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С**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(60±2) 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о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С**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</w:tbl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Примечание: * при условии использования комплекта утеплительных чехлов;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** при условии использования комплекта хлад-агента (брикетов льда) в холодильнике.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2.1.3. Переснаряжение регенеративного патрона химпоглотителем ХП-И должно производиться независимо от времени его использования на пожаре, тренировке, учении.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2.1.4. Запрещается использовать кислородные баллоны при повреждениях, указанных в разделе “Критерии отбраковки” руководства по эксплуатации на баллон металлокомпозитный, с неисправным вентилем.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2.1.5. Заправка баллона кислородом должна производиться до рабочего давления, но не более указанного на цилиндрической части баллона.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2.1.6. Аккумуляторная батарея сигнального устройства должна быть заряжена полностью.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2.1.7. Негерметичность соединений высокого и редуцированного давления кислорода в кислородоподающей системе не допускается.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2.1.8. Особенности работы при повышенных температурах окружающей среды (выше 26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С).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Запрещается работа в респираторе без охлаждающего элемента (брикета льда) в холодильнике при температуре окружающей среды выше 26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С. Высокая температура не влияет на работоспособность респиратора, но температура вдыхаемого воздуха при этом превысит допускаемую – 38,5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С, что может привести к перегреву организма человека, работа в таких условиях опасна. Применение брикета льда существенно снижает температуру вдыхаемого воздуха и улучшает самочувствие газодымозащитника. Полностью замороженный брикет льда обеспечивает снижение температуры вдыхаемого воздуха на 4 – 7°С в течение 1 – 2 ч в зависимости от температуры окружающего воздуха и интенсивности работы в респираторе.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2.1.9. При работе в условиях низкой температуры (ниже минус 20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С) возможны следующие особенности: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снижение времени действия респиратора из-за ухудшения сорбционных свойств химпоглотителя (при минус 20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 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 – до 3 ч, при минус 40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 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 – до 1ч);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примерзание дыхательных клапанов к седлам; замерзание слюноудаляющего насоса;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прекращение циркуляции кислорода в кислородоподающей системе ввиду заполнения льдом каналов высокого давления, что приводит к отказу респиратора.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Выполняя работу при температуре окружающей среды ниже минус 20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 соблюдать следующие меры предосторожности: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вести работы в респираторе только с тщательно просушенными узлами воздуховодной системы;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снаряжать регенеративные патроны химпоглотителем с нижним пределом влажности;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надеть на дыхательные шланги, регенеративный патрон, клапана вдоха и выдоха утеплительные чехлы (правила надевания утеплительных чехлов см. 2.4.1);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входить в непригодную для дыхания среду только после подогрева дыханием соединительной коробки, дыхательных клапанов и ХП-И в регенеративном патроне;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включаться в респиратор в теплом помещении или в кабине боевого расчета пожарного автомобиля;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 выключаться из респиратора на время отдыха на свежем воздухе, если предстоит возвращение в среду, непригодную для дыхания.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2.1.10. Остальные технические характеристики респиратора не должны выходить за пределы, указанные в п.п.1.1.2.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3" w:name="2.2._Подготовка_респиратора_к_работе"/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2.2. Подготовка респиратора к работе</w:t>
      </w:r>
      <w:bookmarkEnd w:id="13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2.2.1. 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подготовке респиратора к работе необходимо соблюдать меры безопасности, обязательные при работе с кислородной аппаратурой.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Помните, что кислород при контакте с жировыми и органическими загрязнениями взрывоопасен!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Являясь сильным окислителем, кислород многократно увеличивает способность других материалов к горению.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2.2.1.1. В помещении, где производится разборка и сборка, проверка респиратора на приборах не должно быть предметов, материалов и веществ, которые могут при соприкосновении с кислородом вызвать загорание или взрыв, открытого огня или нагревательных приборов с открытой спиралью, категорически запрещается курение.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2.2.1.2. Перед началом работы руки должны быть тщательно вымыты с мылом, а инструмент протерт спиртом.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2.2.1.3. Объем помещения должен быть не менее 30 м</w:t>
      </w:r>
      <w:r w:rsidRPr="00346285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2.2.1.4. При выпуске кислорода из баллона необходимо следить, чтобы вентиль не обмерзал, а перед выходным отверстием штуцера было свободное пространство не менее 2 м.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2.2.2. Подготовка респиратора к работе.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постановке респиратора на оснащение необходимо подготовить его к работе, для чего: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разобрать респиратор по узлам;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промыть и продезинфицировать узлы респиратора (последнее при постановке его на оснащение, при проверке № 3, после окончания работ по ликвидации пожара, по указанию врача в связи с выявлением инфекционного заболевания, после применения другим лицом, а также при сдаче его на длительное хранение (более 1 месяца));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снарядить регенеративный патрон ХП-И;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наполнить баллон кислородом;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заморозить охлаждающий элемент (при необходимости);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собрать респиратор;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характеристики респиратора в собранном виде.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2.2.2.1. Разборку респиратора следует проводить в следующей последовательности: снять крышку корпуса респиратора, отсоединить дыхательные шланги с лицевой частью от регенеративного патрона и холодильника, дыхательный мешок от регенеративного патрона, холодильника, кислородораспределительного блока, вынуть из корпуса регенеративный патрон, холодильник, дыхательный мешок, кислородный баллон, отвинтив вручную накидную гайку кислородораспределительного блока, снять с регенеративного патрона избыточный клапан.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Аккумуляторный блок сигнального устройство с кислородораспределительным блоком можно не снимать, если они не мешают чистке и промыванию корпуса и их самих.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2.2.2.2. Узлы воздуховодной системы и, при необходимости, корпус респиратора мыть чистой проточной водой. Дезинфекцию можно провести опуская на 5 минут узлы воздуховодной системы в 0,5 % раствор марганцевокислого калия (или 6 % раствор перекиси водорода, или 1 % раствор хлорамина, или 8 % раствор борной кислоты или этиловый спирт) с последующей промывкой в чистой проточной воде.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мытые детали и узлы тщательно просушить, лучше теплым (не более 60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С) воздухом.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2.2.2.3. Снаряжение регенеративного патрона химпоглотителем ХП-И, удовлетворяющим требованиям ГОСТ 6755, производится в следующей последовательности: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взвесить пустой патрон с точностью 5 г;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просеять ХП-И через сито с отверстиями 3 мм;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-оставшийся на сите ХП-И засыпать в патрон через загрузочное отверстие в горловине, оттянув предварительно подвижную перегородку 7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рис.7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крючком натяжного устройства за петлю 9;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установить патрон на вибростенд для уплотнения ХП-И с целью наибольшего заполнения патрона до нижнего торца горловины;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снять патрон со стенда и установить заглушку 6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рис.7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), зафиксировав ее пружинной защелкой;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 отсутствии вибростенда загрузить патрон, используя воронку, установив ее в загрузочную горловину и уплотняя ХП-И постукиванием руки по боковой части корпуса патрона;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после установки заглушки и пружинной защелки, снять натяжное устройство, вытряхнуть просыпавшийся ХП-И через штуцера регенеративного патрона;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взвесить снаряженный патрон на весах и определить массу загруженного ХП-И, которая должна быть не менее 2 кг;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установить избыточный клапан, закрепив его накидной гайкой;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 встряхивании правильно снаряженного патрона не должно быть шума пересыпающегося внутри патрона ХП-И.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2.2.2.4. Наполнение баллона респиратора газообразным медицинским кислородом, отвечающим требованиям ГОСТ 5583 производится в следующей последовательности: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 первом наполнении продуть баллон кислородом, для этого: наполнить его до давления не ниже 1,0 МПа и затем выпустить газ в атмосферу;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заполнить баллон с помощью дожимающего кислородного компрессора до рабочего давления с учетом температуры окружающей среды в соответствии с таблицей 3;</w:t>
      </w:r>
    </w:p>
    <w:p w:rsidR="0043364A" w:rsidRPr="00346285" w:rsidRDefault="0043364A" w:rsidP="004336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3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833"/>
        <w:gridCol w:w="1326"/>
        <w:gridCol w:w="1326"/>
        <w:gridCol w:w="1327"/>
        <w:gridCol w:w="1327"/>
        <w:gridCol w:w="1334"/>
      </w:tblGrid>
      <w:tr w:rsidR="0043364A" w:rsidRPr="00346285" w:rsidTr="0043364A">
        <w:trPr>
          <w:tblCellSpacing w:w="7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Температура, </w:t>
            </w: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в баллоне, МПа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</w:tr>
    </w:tbl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выдержать баллон при температуре окружающей среды в течении 5 часов (в этом случае температура кислорода в баллоне принимается равной температуре окружающей среды) и дополнить его до требуемого давления;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для сохранения чистоты кислорода при последующем заполнении баллонов оставляйте давление в баллоне не менее 1,0 МПа.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2.2.2.5. Замораживание и хранение охлаждающих элементов в теплое время года (при возможном повышении окружающей температуры выше 26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С) производится в следующем порядке: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заполнить водой пластмассовые формы, прилагаемые к респиратору и поместить их в морозильную камеру холодильника с температурой не выше минус 5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после замораживания держать формы со льдом в том же холодильнике или в термосе для хранения охлаждающих элементов (хлад-агентов);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 хранении термоса с охлаждающими элементами при плюсовой температуре (в комнате или оперативной машине), один раз в сутки необходимо извлекать из него подтаявшие ледяные брикеты и помещать их в морозильную камеру, а вместо них укладывать вынутые из морозильной камеры;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вкладывать ледяные брикеты в холодильники респираторов непосредственно перед боевой проверкой;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эффективное охлаждение вдыхаемого воздуха сохраняется в зависимости от интенсивности работы и окружающей температуры от одного до двух часов.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2.2.2.6. Сборку респиратора после снаряжения патрона и заполнения баллона кислородом производить в порядке обратном разборке (п.п.2.2.2.1).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2.2.2.7. Проверку респиратора в собранном виде с лицевой частью проводить в объеме проверки № 2. Объем и порядок проведения проверки № 2 см.3.1.4.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2.2.2.8. По окончании проверки респиратора осмотреть респиратор, проверить надежность крепления составных частей в корпусе, давление кислорода в баллоне на соответствие значениям, приведенным в таблице 3, закрыть крышку корпуса респиратора на замок.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4" w:name="2.3._Порядок_включения_в_респиратор_и_ра"/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2.3. Порядок включения в респиратор и работа в нем</w:t>
      </w:r>
      <w:bookmarkEnd w:id="14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2.3.1. Работать в респираторе в боевой обстановке могут физически здоровые, допущенные в установленном порядке и аттестованные лица, изучившие настоящее РЭ и постоянно тренирующиеся и участвующие в семинарах и иных занятиях, назначаемых руководством ГПС.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2.3.2. Перед каждым включением в респиратор звено ГДЗС проводит боевую проверку для определения работоспособности основных узлов, для чего проверить: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2.3.2.1 При закрытом вентиле баллона: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работу сигнального устройства, для чего включить его нажатием кнопки, после чего должны прозвучать три коротких сигнала; затем отсоединить от патрубка соединительной коробки заглушку и сделать несколько вдохов и выдохов – при каждом вдохе должен быть слышен звуковой сигнал продолжительностью, равной продолжительности вдоха;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заряженность батареи аккумуляторов сигнального устройства, для чего нажать кнопку на выносном блоке и удерживать ее в течение (1-2) с – должны загореться одна из трех групп светодиодов: 5 зеленых – батарея заряжена полностью – заряда хватит не менее чем на 4 часа работы, 3 желтых – заряда хватит не более чем на 4 часа, 2 красных – батарея разряжена и дальнейшая работа невозможна (на цифровом табло дублируется уровень заряженности батареи в процентах);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отсоединить заглушку от лицевой части и подсоединить маску к соединительной коробке при помощи винта;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работу клапана вдоха, для чего лицевую часть прижать герметично к лицу, пережать шланг выдоха и силой легких попытаться создать давление в системе респиратора. Если выдох невозможен, клапан вдоха считается исправным;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работу клапана выдоха, для чего пережать шланг вдоха и силой легких создать разрежение в системе респиратора до возможного предела. Если дальнейшее разрежение в системе невозможно, клапан выдоха считается исправным;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работу предупредительных звуковых и световых сигналов сигнального устройства, для чего открыть и закрыть вентиль баллона и следить по цифровому табло за падением давления в системе: при значении давления меньше 6,0 МПа должен прозвучать звуковой сигнал, длительностью около 2 с, повторяющийся каждые 6 с при дальнейшем падении давления;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герметичность респиратора на разрежение, для чего силой легких создать разрежение в системе респиратора до возможного предела. Если после задержки дыхания на 3-5 секунд дальнейшее разрежение в системе невозможно, респиратор герметичен; проверить работу избыточного клапана, для чего сделать несколько выдохов в систему респиратора и наполнить дыхательный мешок воздухом до момента срабатывания избыточного клапана. Если избыточный клапан открывается без сопротивления выдоху, он считается исправным.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2.3.2.2. При открытом до отказа вентиле баллона: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проверить работу постоянной подачи кислорода - если слышен слабый шипящий звук поступления кислорода в дыхательный мешок, механизм считается исправным;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работу легочного автомата, сделав несколько глубоких вдохов из системы - респиратора до срабатывания легочного автомата. Если появляется резкий шипящий звук кислорода, поступающего в дыхательный мешок, легочный автомат считается исправным;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работу механизма дополнительной подачи кислорода нажатием на кнопку байпаса. Если слышен резкий шипящий звук кислорода, поступающего в дыхательный мешок, байпас считается исправным;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давление кислорода в баллоне по показанию цифрового табло выносного блока; надеть респиратор и отрегулировать длину концевых ремней.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2.3.3. Включение в респиратор должно производиться на свежем воздухе перед входом в непригодную для дыхания атмосферу, а при отрицательных температурах окружающей среды – в теплом помещении или в кабине боевого расчета пожарного автомобиля.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2.3.4. Включение в респиратор должно производиться по команде командира звена после доклада всех ГДЗС звена о готовности включения в респиратор и о давлении кислорода в баллоне.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2.3.5. Включение в респиратор производится следующим образом: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снять каску и зажать ее между коленями;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надеть лицевую часть (маску) и открыть вентиль баллона;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сделать несколько вдохов из системы респиратора до срабатывания легочного автомата, выпуская воздух из-под маски в атмосферу;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надеть каску.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2.3.6. При работе в респираторе необходимо: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оберегать респиратор от непосредственного соприкосновения с открытым пламенем, от ударов и других возможных повреждений;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 снимать лицевую часть, не оттягивать ее для протирки стекол, не выключаться из респиратора даже на короткое время; дыхание должно быть ровным и глубоким, при нарушении дыхания приостановить работу и восстановить дыхание путем нескольких глубоких вдохов;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каждые 40…60 минут удалять влагу из соединительной коробки с помощью резиновой груши насоса слюноудаления; контролировать по показаниям табло на выносном блоке сигнального устройства давление кислорода в баллоне;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при получении звукового сигнала об оставшемся резервном запасе кислорода убедиться, что давление в баллоне (5,5±0.5) МПа и доложить об этом командиру звена для принятия решения о выходе из непригодной для дыхания среды или о продолжении работы.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2.3.7. Выключение из респиратора производится по команде командира звена после выхода на свежий воздух, после чего: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снять каску;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снять лицевую часть;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закрыть вентиль баллона;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доложить о выполнении.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bookmarkStart w:id="15" w:name="2.4._Действия_в_экстремальных_условиях: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Действия в экстремальных условиях:</w:t>
      </w:r>
      <w:bookmarkEnd w:id="15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пониженной температуры окружающей среды;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повышенной температуры окружающей среды;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неисправности дыхательных клапанов;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отказа сигнального устройства;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кратковременного погружения в воду.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2.4.1. При пониженной температуре окружающей среды от минус 20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 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 до минус 40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 необходимо: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надеть на регенеративный патрон, дыхательные шланги и патрубки с дыхательными клапанами утеплительные чехлы, для чего вставить регенеративный патрон в утеплительный чехол, сшитый из сукна, продеть патрубок патрона в отверстие, зафиксировав чехол застежкой типа “липучка”. Дыхательные шланги обернуть утеплительными чехлами, зафиксировав их застежкой типа “липучка”. Дыхательные клапаны обернуть утеплительными манжетами, зафиксировав их застежкой типа “липучка” в местах соединений: патрубка холодильника с накидной гайкой дыхательного шланга и патрубка регенеративного патрона с накидной гайкой дыхательного шланга;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входить в непригодную для дыхания среду только после подогрева дыханием соединительной коробки, дыхательных клапанов и ХП-И в регенеративном патроне;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включиться в респиратор в теплом помещении или в кабине боевого расчета пожарного автомобиля;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помнить, что время защитного действия респиратора уменьшается из-за ухудшения сорбционных свойств химпоглотителя ХП-И (при минус 20°С – до 3ч, при минус 40°С – до 1 часа) 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 выключаться из респиратора на время отдыха на свежем воздухе, если предстоит возвращение в среду, непригодную для дыхания;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 дышать холодным воздухом и не пить холодную воду сразу после выключения из респиратора.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2.4.2. При повышенной более 26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 температуре окружающей среды необходимо: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зарядить холодильник охлаждающим элементом (брикетом льда);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помнить, что время защитного действия респиратора уменьшается;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 избежание перегрева организма уменьшить, по возможности, тяжесть и напряженность работы;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следить за давлением кислорода в баллоне и не допустить его повышения более чем на 10 % от нормального рабочего, выпуская “лишний” кислород с помощью аварийного клапана (байпаса).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2.4.3. При неисправности дыхательных клапанов необходимо обеспечить выход на свежий воздух, пережимая при каждом выдохе шланг вдоха (при неисправном клапане вдоха), а при каждом вдохе – шланг выдоха (при неисправном клапане выдоха).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2.4.4. При отказе сигнального устройства: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 звуковом сигнале об израсходовании основного запаса кислорода (давление в баллоне менее (5,5±0,5) МПа) независимо от показаний табло о давлении в баллоне командир звена должен принять решение о выходе из непригодной для дыхания среды на свежий воздух;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 отказе сигнального устройства в части выдачи информации об уровне заряженности батареи аккумуляторов решение о прекращении работы принимает командир звена с учетом других данных о состоянии систем респиратора;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если сохраняется возможность следить за давлением в баллоне по цифровому или светодиодному табло на выносном блоке, работа может быть продолжена по решению командира звена, в противном случае необходимо немедленно покинуть непригодную для дыхания среду.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2.4.5. При кратковременном, случайном погружении в воду, необходимо избегать глубоких вдохов, приводящих к срабатыванию легочного автомата, а если он сработал, то двумя-тремя резкими выдохами прекратить подачу кислорода через клапан легочного автомата; после окончания работы по 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ликвидации пожара, аварии произвести чистку, промывку, сушку деталей, проверить настройку легочного автомата, предохранительного клапана и редуктора.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6" w:name="3._Техническое_обслуживание_и_текущий_ре"/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Техническое обслуживание и текущий ремонт респиратора.</w:t>
      </w:r>
      <w:bookmarkEnd w:id="16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7" w:name="3.1._Техническое_обслуживание_респиратор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 Техническое обслуживание респиратора</w:t>
      </w:r>
      <w:bookmarkEnd w:id="17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3.1.1. Для эффективного использования респиратора и поддержание его в исправном состоянии в процессе эксплуатации необходимо периодически проводить его техническое обслуживание, которое включает боевую проверку, проверки № 1, 2, 3, чистку, промывку, регулировку, смазку, дезинфекцию, устранение неисправностей в объеме текущего ремонта.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3.1.2. </w:t>
      </w:r>
      <w:r w:rsidRPr="0034628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Боевая проверка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вид технического обслуживания респиратора, проводимого в целях оперативной проверки исправности и правильности функционирования узлов и механизмов непосредственно перед выполнением боевой задачи по тушению пожара, выполняется владельцем респиратора под руководством командира звена ГДЗС перед каждым включением в респиратор.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Подготовку респиратора к работе с выполнением боевой проверки выполнять в соответствии с разделами 2.3.2.1 и 2.3.2.2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3.1.3. 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Проверка № 1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вид технического обслуживания, проводимого в целях постоянного поддержания респиратора в исправном состоянии в процессе эксплуатации проводится владельцем респиратора непосредственно перед заступлением на боевое дежурство, а также перед тренировочными занятиями на чистом воздухе и в непригодной для дыхания атмосфере.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3.1.3.1. При закрытом вентиле баллона: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провести внешний осмотр респиратора, проверить чистоту металлических и резиновых частей, исправность лицевой части, подгонку ремней, надежность закрытия замков крышки и крепления выносного блока сигнального устройства на плечевом ремне;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работу клапанов вдоха-выдоха и заряженность батареи аккумуляторов сигнального устройства (см.2.3.2.1);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герметичность респиратора на разрежение (см.2.3.2.1);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работу избыточного клапана (см.2.3.2.1).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3.1.3.2. При открытом до отказа вентиле баллона: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соединения респиратора, находящегося под высоким давлением с помощью тонкого тлеющего фитилька или мыльной пены (см.2.2.2.7);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проверить работу механизма постоянной подачи кислорода (см.2.3.2.2);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работу легочного автомата (см.2.3.2.2);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работу механизма дополнительной подачи кислорода (байпаса) (см.2.3.2.2);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определить запас (давление) кислорода в баллоне по цифровому табло на выносном блоке сигнального устройства;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работу сигнального устройства (см.2.3.2.1).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3.1.4. 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Проверка № 2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вид технического обслуживания, проводимого в процессе эксплуатации респиратора после проверки № 3, дезинфекции, замены регенеративных патронов и кислородных баллонов, закрепления респиратора за газодымозащитником, а также не реже одного раза в месяц, если в течение этого времени респиратором не пользовались (режим ожидания применения), проводится в целях постоянного поддержания респиратора в исправном состоянии владельцем респиратора под руководством начальника караула.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Ниже описана полная проверка № 2 респиратора с маской, которая производится согласно эксплуатационной документации на маску. Проверка №2 проводится согласно “Наставлению по газодымозащитной службе” с использованием контрольного прибора УКП-5 в следующей последовательности: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герметичность соединений и узлов систем высокого и редуцированного давления, для чего при открытом вентиля баллона проверить мыльной пеной или тлеющим фитильком отсутствие утечек кислорода в вентиле баллона, соединениях баллона с кислородораспределительным блоком, трубки высокого давления с кислородораспределительным блоком и основным блоком сигнального устройства, в предохранительном клапане, клапане дополнительной подачи кислорода, утечек из редуктора, легочного автомата, соединения кислородораспределительного блока с дыхательным мешком;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герметичность дыхательных клапанов для чего лицевую часть прижать герметично к лицу, пережать шланг выдоха и силой легких создать давление в системе респиратора, если выдох невозможен, клапан вдоха считается герметичным; затем пережать шланг вдоха и силой легких создать разрешение в системе респиратора, и если дальнейшее разряжение невозможно, клапан выдоха герметичен;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проверить герметичность воздуховодной системы при избыточном давлении, для чего лицевую часть надеть на муляж головы человека (или обтюрирующий диск), соединенный переходником с прибором УКП-5, закрыть отверстие в крышке избыточного клапана заглушкой, закрыть вентиль баллона респиратора, создать в системе респиратора с помощью прибора УКП-5 избыточное давление около 900 Па, через 2-3 минуты сбросить это давление до 800 Па, включить секундомер и наблюдать по манометру прибора УКП-5 падение давления в системе, которое не должно превышать 50 Па за одну минуту, в противном 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случае необходимо найти и устранить утечку воздуха из системы и довести ее герметичность до нормы;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величину постоянной подачи кислорода, для чего открыть вентиль баллона, перевести маховик КР на приборе УКП-5 в положение “реометр” и наблюдать по прибору показания реометра, которые должны застабилизироваться на значении, соответствующем постоянной подаче (1,4±0,1) дм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/мин, в противном случае необходимо подрегулировать постоянную подачу вращением головки 8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), и если это не удается, устранить неисправность (см.п.п.3, 4 таблицы 4);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величину давления, при котором открывается избыточный клапан, для чего снять заглушку с отверстия в крышке клапана, перевести маховичок КР в положение “манометр” и наблюдать за показаниями манометра на приборе, которые должны стабилизироваться в диапазоне от 150 до 400 Па, в противном случае устранить несоответствие согласно п.п.8, 9 таблицы 4;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вакуумметрическое давление, при котором срабатывает легочный автомат, для чего перевести рычаг “клапан” в положение “открыто”, маховичок КЭ в положение “отсасывание”, плавно поворачивая маховичок “поток” в сторону “больше”, отрегулировать скорость отсасывания по расходомеру 10 дм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/мин и следить за показаниями манометра, которые должны быть в диапазоне (200±100) Па, допускается подрегулировка значения вакуумметрического давления гайкой 15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герметичность воздуховодной системы при вакуумметрическом давлении, для чего с помощью прибора УКП-5 создать в системе респиратора вакуумметрическое давление около 900 Па, через 2-3 минуты установить давление 800 Па, включить секундомер и наблюдать за показаниями манометра прибора УКП-5: если падение давления превышает 50 Па за одну минуту, найти утечку и устранить негерметичность системы;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исправность слюноудаляющего насоса, для чего, сохраняя в системе респиратора вакуумметрическое давление (700-800) Па 3-4 раза нажать на грушу слюноудаляющего насоса, после чего вакуумметрическое давление должно увеличиться; в противном случае проверить правильность сборки насоса и плотность подсоединения резиновой груши;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подачу кислорода легочным автоматом, для чего отсасывая воздух из системы респиратора как при проверке срабатывания легочного автомата, увеличивать поток отсасываемого воздуха маховичком “поток” в сторону “больше” до значения 100 дм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/мин по расходомеру и определить давление в системе по манометру-реометру, которое не должно превышать 500 Па; допускается подрегулировка гайкой 15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при последующей проверке срабатывания легочного автомата при давлении (200±100)Па;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проверить подачу кислорода аварийным клапаном, для чего установить органы управления прибора УКП-5 в те же положения, что и при проверке легочного автомата, штуцер манометра-реометра должен быть закрыт, а маховичок 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“поток” оставаться в положении “меньше”, нажать на кнопку клапана дополнительной подачи кислорода и определить величину подачи по расходомеру;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работу сигнального устройства, для чего открыть вентиль баллона респиратора и включить нажатием кнопки на выносном блоке сигнальное устройство – должны прозвучать три коротких звуковых сигнала, на цифровом табло высветится величина давления кислорода в баллоне, а на светодиодном табло высветятся светодиоды, соответствующие давлению в баллоне; закрыть вентиль баллона и по цифровому табло следить за падением давления в системе высокого давления – при давлении ниже (5,5±0,5) МПа должен зазвучать прерывистый звуковой сигнал, дублируемый большим светодиодом красного цвета, с периодичностью 6 с продолжающийся до давления (0,15±0,08) МПа;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 закрытом вентиле баллона через маску или через патрубок соединительной коробки сделать несколько вдохов – при каждом вдохе должен подаваться звуковой сигнал продолжительностью равной продолжительности вдоха (периодически загорается большой красный светодиод, на цифровом табло высвечивается нулевое давление);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 включая сигнального устройства, однократно нажать кнопку и удерживать ее (1-2) с: на светодиодном табло загораются пять зеленых светодиодов – аккумуляторная батарея заряжена, три желтых – заряда хватит не менее, чем на 4 часа работы, два красных – требуется подзарядка аккумуляторов, дальнейшая работа невозможна, на цифровом табло уровень заряженности батареи аккумуляторов высвечивается в процентах;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 целях экономии расхода энергии аккумуляторов устройство можно выключить двукратным нажатием кнопки, после чего должны прозвучать три коротких звуковых сигнала, оба табло погаснут – сигнальное устройство перешло в режим ожидания применения;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после окончания проверки респиратора отсоединить баллон и дополнить его кислородом. Давление кислорода в баллоне должно соответствовать значениям, приведенным в таблице 3 (проверку давления необходимо производить, когда температура баллона сравняется с температурой окружающей среды). Подсоединить баллон к кислородораспределительному блоку, открыть вентиль баллона и проверить тлеющим фитильком герметичность его соединения.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3.1.5. 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Проверка № 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вид технического обслуживания респиратора, проводимого в установленные календарные сроки, в полном объеме и с заданной периодичностью, но не реже одного раза в год.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3.1.5.1. Проверке № 3 подлежат все имеющиеся в эксплуатации и в резерве респираторы, а также требующие полной дезинфекции всех узлов и деталей.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3.1.5.2. Для новых респираторов проверка № 3 впервые проводится после окончания гарантийного срока, установленного предприятием-изготовителем.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3.1.5.3. При проведении проверки № 3 обязательна неполная разборка респиратора и его узлов, с целью профилактического осмотра деталей и частей, проверки их состояния и замены.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3.1.5.4. Проверка № 3 проводится на базе ГДЗС старшим мастером (мастером) ГДЗС или лицом, исполняющим обязанности старшего мастера (мастера).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3.1.5.5. Чистка, промывка, дезинфекция респиратора проводится: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после расконсервации;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 проведении проверки № 3;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 предписанию врача в связи с выявлением инфекционного заболевания;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после пользования респиратором другим лицом;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 постановке респиратора в резерв.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3.1.5.6. Чистка, промывка, дезинфекция и сушка проводятся в порядке, изложенном в п.2.2.2.2, после чего проводится проверка № 2.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 Проверка № 3 респиратора.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3.1.6.1. Разобрать респиратор по узлам, промыть чистой проточной водой все узлы воздуховодной системы и продезинфицировать их в соответствии с 2.2.2.2, произвести разборку узлов респиратора, тщательно осмотреть все детали на пригодность их к дальнейшему использованию, непригодные заменить, заменить все резиновые уплотнительные прокладки на новые со сроком хранения их на складе не более 2-х лет со дня изготовления.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3.1.6.2. Осмотреть дыхательные шланги, проверить надежность их увязки, разобрать соединительную коробку, для чего отсоединить заглушку выкрутив винт 6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рис.4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), открутить накидную гайку 12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рис.5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), снять резиновую грушу 8, резиновый всасывающий клапан 9 и вставку 10, являющуюся седлом клапана 9, вывинтить седло клапана у винта 6, снять грибовидный резиновый клапан 7.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3.1.6.3. Осмотреть дыхательные клапаны и, если деформированы грибовидные резиновые клапаны, заменить их новыми.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3.1.6.4. Отвинтить накидную гайку 6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рис.2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), снять избыточный клапан, разобрать его, пришедшие в негодность детали заменить новыми, собрать избыточный клапан.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3.1.6.5. Осмотреть дыхательный мешок, обращая внимание на состояние клеевых швов и уплотняющих прокладок, произвести ремонт мешка, если он поврежден (не более 2-х мест повреждений) путем заклеивания поврежденного участка заплатой из той же резины, что и мешок, выдержать заклеенный мешок в течение 24-х часов и произвести проверку герметичности мешка избыточным 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 вакуумметрическим давлениями 800 Па в течение минуты, при этом снижение давлений не допускается.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3.1.6.6. Осмотреть регенеративный патрон, обращая внимание на состояние его корпуса, испытать патрон с избыточным клапаном на герметичность давлением 800 Па в течение одной минуты, при этом падение давления не допускается, затем снарядить патрон ХП-И в соответствии с 2.2.2.3.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3.1.6.7. Осмотреть холодильник, убедиться в его исправности и проверить на герметичность избыточным давлением 800 Па, которое не должно падать в течении одной минуты.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3.1.6.8. Проверить кислородные баллоны с вентилями, для чего: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выпустить кислород из баллонов;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разобрать вентили для чего снять заглушку 7 (рис12), вывинтить гайку 9 и снять маховик 6, прокладку 3 со штока, вывинтить сальниковую гайку 11, извлечь шток 12, вывинтить клапан 15;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очистить шток 12, клапан 15, сальниковую гайку 11, промыть детали в спирте и протереть трущиеся поверхности салфеткой, смоченной в спирте, тщательно просушить все детали;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собрать вентиль в порядке обратном разборке, смазав тонким слоем смазки ВНИИНП-283 ОСТ 3801196-80 или “Криогель” ТУ38.101924-82 резьбу клапана 15, торцовую и цилиндрическую поверхности штока 12. прокладки 13 и внутреннюю поверхность гайки 11;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сделать 10-15 открытий-закрытий вентиля для проверки его работы и приработки герметизирующих поверхностей;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проверить вентиль и его соединения с баллоном на герметичность тлеющим фитильком или мыльной пеной, наполнив баллон сначала при давлении кислорода 1 МПа, а затем при давлении 20 МПа;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установить в респиратор запасной баллон, а снятый хранить как запасной.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3.1.6.9. Разобрать кислородораспределительный блок, для чего: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разобрать редуктор, для чего вывинтить головку 8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), извлечь пружину, вывинтить крышку 7, извлечь диафрагму 6 и вывинтить клапан редукционный 4, который разборке не подлежит и может быть заменен, при необходимости;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разобрать легочный автомат, для чего снять колпак 22, извлечь сетку, вывинтить винт 23, регулирующую гайку 15 и снять пружину 24, затем отвинтить гайку 25, снять крышку 21, извлечь диафрагму 16 и пружину 27, вывернуть гайку 20, снять сопло 14, вывернуть гайку 28, извлечь фильтр 29, снять диафрагму 17, шайбу 30 и вывинтить клапан легочного автомата, который разборке не подлежит и может быть заменен при необходимости;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разобрать клапан дополнительной подачи кислорода: для чего снять резиновый колпак 31, вывинтить гайку 32, снять шайбу 33, мембрану 19 и вывинтить клапан 4, взаимозаменяемый с редукционным клапаном, который также разборке не подлежит и при необходимости заменяется;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разобрать предохранительный клапан, для чего выкрутить гайку 11, извлечь пружину 12 и клапан 13;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отсоединить от штуцера высокого давления Б трубку, соединяющую кислородораспределительный блок с основным блоком сигнального устройства, и отсоединить трубку также и от основного блока вывинтив накидные гайки;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вывинтить фильтр 1 и снять уплотнительное кольцо 2.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3.1.6.10. Очистить от возможных загрязнений детали кислородораспредительного блока, тщательно промыть их в спирте, протереть и просушить, осмотреть и заменить непригодные детали.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3.1.6.11. Вставить кольцо 2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и ввернуть фильтр 1 в ножку кислородораспределительного блока, присоединить блок к кислородному баллону и продуть его каналы сжатым кислородом.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3.1.6.12. Собрать все узлы кислородораспределительного блока в порядке обратном разборке, проверяя и обеспечивая при этом герметичность соединения с корпусом кислородораспределительного блока клапанов редукционного, дополнительной подачи кислорода, предохранительного и клапана легочного автомата, проверяя ее тлеющим фитильком или мыльной пеной при давлении кислорода в баллоне не менее 18 МПа (гнездо Б должно быть заглушено).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3.1.6.13. Отрегулировать предохранительный клапан на редуцированное давление (1,0±0,2) МПа, для чего подсоединить к выходному штуцеру кислородораспределительного блока через переходник манометр на максимальное давление 1,6 МПа, открыть вентиль баллона и вращением головки 8 (</w:t>
      </w:r>
      <w:r w:rsidRPr="0034628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рис.13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) установить редуцированное давление (1,0±0,2) МПа, затем вращением гайки 11 добиться срабатывания предохранительного клапана.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3.1.6.14. Отрегулировать редуцированное давление на величину (0,4±0,05) МПа вращением головки 8 и с помощью прибора УКП-5 проверить величину постоянной подачи, которая должна быть равна (1,4±0,1) дм</w:t>
      </w:r>
      <w:r w:rsidRPr="00346285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  <w:t>3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/мин.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3.1.6.15. Установить кислородораспределительный блок и баллон в корпус респиратора, собрать воздуховодную систему, подключить ее к кислородораспределительному блоку, соединить гнездо Б блока с основным блоком сигнального устройства с помощью трубки высокого давления с накидными гайками и провести проверку №2 с использованием прибора УКП-5.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8" w:name="3.2._Текущий_ремонт_респиратора"/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3.2. Текущий ремонт респиратора</w:t>
      </w:r>
      <w:bookmarkEnd w:id="18"/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3.2.1. Текущий ремонт – это комплекс работ для поддержания и восстановления исправности респиратора, заключается в устранении незначительных неисправностей, восстановлении эксплуатационных характеристик заменой или восстановлением отдельных частей и деталей респиратора, в проведении полной разборки, замене или ремонте всех неисправных составных частей, сборке, комплексной проверке и испытаний.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3.2.2. Ремонт организуется и выполняется старшими мастерами (мастерами) на базе ГДЗС, куда передаются неисправные респираторы из боевых расчетов.</w:t>
      </w:r>
    </w:p>
    <w:p w:rsidR="0043364A" w:rsidRPr="00346285" w:rsidRDefault="0043364A" w:rsidP="00F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3.2.3. Возможные неисправности и методы их устранение приведены в таблице 4.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4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09"/>
        <w:gridCol w:w="3343"/>
        <w:gridCol w:w="3921"/>
      </w:tblGrid>
      <w:tr w:rsidR="0043364A" w:rsidRPr="00346285" w:rsidTr="0043364A">
        <w:trPr>
          <w:tblCellSpacing w:w="7" w:type="dxa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Возможная неисправность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Наиболее вероятная причина неисправности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Методы выявления и устранения неисправности</w:t>
            </w:r>
          </w:p>
        </w:tc>
      </w:tr>
      <w:tr w:rsidR="0043364A" w:rsidRPr="00346285" w:rsidTr="0043364A">
        <w:trPr>
          <w:trHeight w:val="270"/>
          <w:tblCellSpacing w:w="7" w:type="dxa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Респиратор негерметичен при избыточном давлении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Негерметичны соединения респиратора с контрольным прибором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Осмотреть уплотнения в соединениях, заменить негодные, затянуть соединения, в том числе, соединение с лицевой частью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Недостаточно затянуты соединения в воздухо-водной системе или повреждены прокладки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Осмотреть прокладки, заменить негодные, затянуть соединения.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 Негерметичны узлы воздуховодной системы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 Вынуть из корпуса воздуховодную систему, заглушить штуцер А (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рис.10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 дыхательного мешка, создать в сис-теме давление 800 Па, погружением в воду воздуховодной системы выявить место утечки и устранить ее.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 Негерметичен вентиль баллона (утечка через сальник)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 Разобрать вентиль, осмотреть и, при необходимости, заменить сальниковую прокладку.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 Негерметична кислородоподающая система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5 Проверить тлеющим фитильком (или мыльной пеной) соединения камер редуктора, клапана дополни-тельной подачи кислорода, легоч-ного автомата, предохранительного клапана, соединения кислородораспределительного блока с основным блоком 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сигнального устройства, выявленную утечку устранить.</w:t>
            </w:r>
          </w:p>
        </w:tc>
      </w:tr>
    </w:tbl>
    <w:p w:rsidR="0043364A" w:rsidRPr="00346285" w:rsidRDefault="0043364A" w:rsidP="004336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43364A" w:rsidRPr="00346285" w:rsidRDefault="0043364A" w:rsidP="004336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444"/>
        <w:gridCol w:w="3453"/>
        <w:gridCol w:w="3576"/>
      </w:tblGrid>
      <w:tr w:rsidR="0043364A" w:rsidRPr="00346285" w:rsidTr="0043364A">
        <w:trPr>
          <w:tblCellSpacing w:w="7" w:type="dxa"/>
        </w:trPr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 Постоянная подача кислорода ниже нормы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Засорено дозирующее отверстие в клапане легочного автомата, либо фильтр-сетка в сопле 14 (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рис.13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Разобрать легочный автомат, вынуть фильтр промыть его в спирте, продуть кислородом дозирующее отверстие.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Понижено редуциро-ванное давление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Отрегулировать постоянную подачу вращением головки 8 (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рис.13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 Недостаточная подача кислорода легочным автоматом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Засорены фильтры редуктора или ножки кислородораспредели-тельного блока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Промыть фильтры спиртом и продуть их кислородом.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Недостаточная пропускная способность редукционного клапана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Заменить редукционный клапан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 Пониженное давление в камере редуктора, например, из-за усадки пружины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 Отрегулировать давление в камере редуктора вращением головки 8 (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рис.13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 Самопроизвольная непрерывная работа легочного автомата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надета трубка ПВХ 3 (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рис.10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 или прокладка 12 на трубке вышла из строя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Надеть трубку, сменить прокладку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 Клапан легочного автомата не открывается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Диафрагма 16 (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рис.13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 не перекрывает сопло 14 из-за попадания под нее постороннего тела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Осмотреть диафрагму и устранить неисправность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Перекос диафрагмы при сборке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Устранить перекос диафрагмы</w:t>
            </w:r>
          </w:p>
        </w:tc>
      </w:tr>
    </w:tbl>
    <w:p w:rsidR="0043364A" w:rsidRPr="00346285" w:rsidRDefault="0043364A" w:rsidP="004336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428"/>
        <w:gridCol w:w="3236"/>
        <w:gridCol w:w="3809"/>
      </w:tblGrid>
      <w:tr w:rsidR="0043364A" w:rsidRPr="00346285" w:rsidTr="0043364A">
        <w:trPr>
          <w:tblCellSpacing w:w="7" w:type="dxa"/>
        </w:trPr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Избыточный клапан открывается и работает при давлении менее 150 Па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Ослабление регулирую-щей пружины 3 (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рис.8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 избыточного клапана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Заменить пружину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Попадание частиц ХП-И между клапаном и резиновой подушкой или между фасонным резиновым кольцом и донышком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Удалить частицы ХП-И, промыть и просушить клапан, резиновую подушку, фасонное резиновое кольцо и донышко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 Избыточный клапан открывается при давлении более 400Па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“Залипание” клапана грибкового 6 (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рис.8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), например, из-за недостаточной промывки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Разобрать избыточный клапан, промыть детали чистой водой, просушить их и собрать клапан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10 Легочный 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автомат открывается и работает при давлении более 300 Па или менее 100 Па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Усадка регулирующих 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пружин.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Снять полиэтиленовый колпак, 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колпачок с сеткой, отпустить стопорный винт (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рис.13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 и произвести регулировку гайкой 15. Если отрегулировать не удается, заменить пружины.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11 Недостаточная подача кислорода клапаном дополнительной подачи кислорода (байпасом)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Недостаточная пропускная способность клапана дополнительной подачи кислорода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Заменить клапан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 Утечка кислорода через предохранительный клапан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Ослабление пружины предохранительного клапана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Проверить давление открытия предохранительного клапана: при давлении менее 0,8 Па отрегулировать клапан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Окисление седла или деформация резиновой вставки.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Осмотреть седло и резиновую вставку, при необходимости, прошлифовать седло или заменить вставку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 Повышение давления в камере редуктора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 Вскрыть камеру редуктора и устранить возможную утечку</w:t>
            </w:r>
          </w:p>
        </w:tc>
      </w:tr>
    </w:tbl>
    <w:p w:rsidR="0043364A" w:rsidRPr="00346285" w:rsidRDefault="0043364A" w:rsidP="004336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81"/>
        <w:gridCol w:w="3310"/>
        <w:gridCol w:w="3882"/>
      </w:tblGrid>
      <w:tr w:rsidR="0043364A" w:rsidRPr="00346285" w:rsidTr="0043364A">
        <w:trPr>
          <w:tblCellSpacing w:w="7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Отсутствует звуковой сигнал при вдохе при закрытом вентиле баллона и/или при давлении в баллоне менее (5,5± 0,5) Мпа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Разряжена аккумуляторная батарея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Проверить степень заряженности батареи нажатием на кнопку, при необходимости зарядить аккумуляторы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 Отсутствуют световые и звуковые сигналы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Сигнальное устройство выключено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Включить сигнальное устройство нажатием на кнопку</w:t>
            </w:r>
          </w:p>
        </w:tc>
      </w:tr>
    </w:tbl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9" w:name="4._Правила_хранения_и_транспортирования"/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Правила хранения и транспортирования</w:t>
      </w:r>
      <w:bookmarkEnd w:id="19"/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4.1. Респиратор должен храниться в сухом отапливаемом помещении при температуре от 5 до 40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С, относительной влажности не более 80 % при температуре 25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С, на расстоянии не менее 1 м от отопительных приборов и защищен от прямых солнечных лучей.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4.2. В помещении для хранения респираторов не должны храниться бензин, керосин, другие растворители и вещества, разрушающие резину.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4.3.</w:t>
      </w:r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избежание проникновения в ХП-И водяных паров из окружающей атмосферы лицевая часть должна храниться отдельно от респиратора. На лицевую часть и соединительную коробку должны быть надеты заглушки.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4.4.</w:t>
      </w:r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Респиратор должен транспортироваться к потребителю в коробке из картона гофрированного ДС ГОСТ 7376-89 толщиной 5-10 мм, устанавливаться в коробку вертикально шлангами вверх. Коробка должна быть проклеена скотчем шириной не менее 50 мм.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4.5. Упакованный респиратор может транспортироваться к потребителю любым наземным, воздушным и водным видом транспорта (в закрытых вагонах, автомобилях, трюмах, контейнерах и т.п.) при температуре от минус 60 до 50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 и относительной влажности до 100 % при 25 </w:t>
      </w:r>
      <w:r w:rsidRPr="00346285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С.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4.6. Транспортироваться к месту применения (использования) респиратор должен в специально оборудованных отсеках (ячейках) внутри пожарного автомобиля.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0" w:name="5._Утилизация"/>
      <w:r w:rsidRPr="003462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Утилизация</w:t>
      </w:r>
      <w:bookmarkEnd w:id="20"/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5.1. Выслужившие свой срок службы (не менее 10 лет) респираторы подлежат списанию и утилизации.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5.2. Утилизация респираторов состоит в разборке, рассортировке деталей и узлов по видам материалов: отдельно детали из сплавов меди, алюминия, стали, резины, ткани и др.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5.3. Металлические части сдаются на вторичную переработку, остальные если не подлежат переработке, уничтожаются комиссией по списанию.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5.4. При утилизации кислородных баллонов после отсоединения от вентиля они должны быть разрезаны или просверлены так, чтобы и нельзя было использовать по назначению.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1" w:name="Рисунки"/>
      <w:r w:rsidRPr="00346285">
        <w:rPr>
          <w:rFonts w:ascii="Times New Roman" w:eastAsia="Times New Roman" w:hAnsi="Times New Roman" w:cs="Times New Roman"/>
          <w:sz w:val="36"/>
          <w:szCs w:val="36"/>
          <w:lang w:eastAsia="ru-RU"/>
        </w:rPr>
        <w:t>Рисунки</w:t>
      </w:r>
      <w:bookmarkEnd w:id="21"/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2" w:name="рис1"/>
      <w:r w:rsidRPr="0034628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841936" cy="8411761"/>
            <wp:effectExtent l="19050" t="0" r="6414" b="0"/>
            <wp:docPr id="17" name="Рисунок 17" descr="http://www.hidrokomplekt.ru/pozh/KatalogPTP/Special/Parts/Raz_3/Pasport_3/ural-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idrokomplekt.ru/pozh/KatalogPTP/Special/Parts/Raz_3/Pasport_3/ural-10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20" cy="841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3462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3" w:name="рис2"/>
      <w:r w:rsidRPr="0034628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6047385" cy="4562856"/>
            <wp:effectExtent l="19050" t="0" r="0" b="0"/>
            <wp:docPr id="16" name="Рисунок 16" descr="http://www.hidrokomplekt.ru/pozh/KatalogPTP/Special/Parts/Raz_3/Pasport_3/ural-1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hidrokomplekt.ru/pozh/KatalogPTP/Special/Parts/Raz_3/Pasport_3/ural-10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943" cy="456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4" w:name="рис4"/>
      <w:r w:rsidRPr="0034628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86262" cy="8522994"/>
            <wp:effectExtent l="0" t="0" r="0" b="0"/>
            <wp:docPr id="15" name="Рисунок 15" descr="http://www.hidrokomplekt.ru/pozh/KatalogPTP/Special/Parts/Raz_3/Pasport_3/ural-1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idrokomplekt.ru/pozh/KatalogPTP/Special/Parts/Raz_3/Pasport_3/ural-10_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062" cy="85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4"/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5" w:name="рис5"/>
      <w:r w:rsidRPr="0034628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42213" cy="8574620"/>
            <wp:effectExtent l="0" t="0" r="1905" b="0"/>
            <wp:docPr id="14" name="Рисунок 14" descr="http://www.hidrokomplekt.ru/pozh/KatalogPTP/Special/Parts/Raz_3/Pasport_3/ural-1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hidrokomplekt.ru/pozh/KatalogPTP/Special/Parts/Raz_3/Pasport_3/ural-10_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05" cy="858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5"/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  <w:bookmarkStart w:id="26" w:name="рис6"/>
      <w:r w:rsidRPr="0034628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501458" cy="7798052"/>
            <wp:effectExtent l="0" t="0" r="4445" b="0"/>
            <wp:docPr id="13" name="Рисунок 13" descr="http://www.hidrokomplekt.ru/pozh/KatalogPTP/Special/Parts/Raz_3/Pasport_3/ural-1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hidrokomplekt.ru/pozh/KatalogPTP/Special/Parts/Raz_3/Pasport_3/ural-10_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08" cy="780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6"/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  <w:bookmarkStart w:id="27" w:name="рис7"/>
      <w:r w:rsidRPr="0034628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466144" cy="7876048"/>
            <wp:effectExtent l="0" t="0" r="1270" b="0"/>
            <wp:docPr id="12" name="Рисунок 12" descr="http://www.hidrokomplekt.ru/pozh/KatalogPTP/Special/Parts/Raz_3/Pasport_3/ural-1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idrokomplekt.ru/pozh/KatalogPTP/Special/Parts/Raz_3/Pasport_3/ural-10_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870" cy="788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7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8" w:name="рис8"/>
      <w:r w:rsidRPr="0034628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687065" cy="7962396"/>
            <wp:effectExtent l="0" t="0" r="8890" b="635"/>
            <wp:docPr id="11" name="Рисунок 11" descr="http://www.hidrokomplekt.ru/pozh/KatalogPTP/Special/Parts/Raz_3/Pasport_3/ural-1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hidrokomplekt.ru/pozh/KatalogPTP/Special/Parts/Raz_3/Pasport_3/ural-10_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013" cy="796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8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9" w:name="рис9"/>
      <w:r w:rsidRPr="0034628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654611" cy="7945144"/>
            <wp:effectExtent l="0" t="0" r="3810" b="0"/>
            <wp:docPr id="10" name="Рисунок 10" descr="http://www.hidrokomplekt.ru/pozh/KatalogPTP/Special/Parts/Raz_3/Pasport_3/ural-1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hidrokomplekt.ru/pozh/KatalogPTP/Special/Parts/Raz_3/Pasport_3/ural-10_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593" cy="795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9"/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30" w:name="рис10"/>
      <w:r w:rsidRPr="0034628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41352" cy="8428139"/>
            <wp:effectExtent l="0" t="0" r="2540" b="0"/>
            <wp:docPr id="9" name="Рисунок 9" descr="http://www.hidrokomplekt.ru/pozh/KatalogPTP/Special/Parts/Raz_3/Pasport_3/ural-10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idrokomplekt.ru/pozh/KatalogPTP/Special/Parts/Raz_3/Pasport_3/ural-10_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831" cy="843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0"/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31" w:name="рис12"/>
      <w:r w:rsidRPr="0034628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698384" cy="8246814"/>
            <wp:effectExtent l="0" t="0" r="0" b="1905"/>
            <wp:docPr id="8" name="Рисунок 8" descr="http://www.hidrokomplekt.ru/pozh/KatalogPTP/Special/Parts/Raz_3/Pasport_3/ural-10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hidrokomplekt.ru/pozh/KatalogPTP/Special/Parts/Raz_3/Pasport_3/ural-10_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780" cy="825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1"/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32" w:name="рис13"/>
      <w:r w:rsidRPr="0034628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6090601" cy="8600847"/>
            <wp:effectExtent l="0" t="0" r="5715" b="0"/>
            <wp:docPr id="7" name="Рисунок 7" descr="http://www.hidrokomplekt.ru/pozh/KatalogPTP/Special/Parts/Raz_3/Pasport_3/ural-10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hidrokomplekt.ru/pozh/KatalogPTP/Special/Parts/Raz_3/Pasport_3/ural-10_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920" cy="860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2"/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ТЕХНИЧЕСКИЕ ДАННЫЕ И ХАРАКТЕРИСТИКИ РЕСПИРАТОРА</w:t>
      </w:r>
    </w:p>
    <w:p w:rsidR="0043364A" w:rsidRPr="00346285" w:rsidRDefault="0043364A" w:rsidP="004336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1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1"/>
        <w:gridCol w:w="1714"/>
        <w:gridCol w:w="2010"/>
      </w:tblGrid>
      <w:tr w:rsidR="0043364A" w:rsidRPr="00346285" w:rsidTr="0043364A">
        <w:trPr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параметров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Норма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данные</w:t>
            </w:r>
          </w:p>
        </w:tc>
      </w:tr>
      <w:tr w:rsidR="0043364A" w:rsidRPr="00346285" w:rsidTr="0043364A">
        <w:trPr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3364A" w:rsidRPr="00346285" w:rsidTr="0043364A">
        <w:trPr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Условное время защитного действия респиратора, мин, не менее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Номинальный запас кислорода в баллоне при давлении 20 МПа, дм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 Масса химпоглотителя (ХП-И) в регенеративном патроне, кг, не менее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2,0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 Масса хлад-агента в холодильнике, кг, не менее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96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0,75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43364A" w:rsidRPr="00346285" w:rsidTr="0043364A">
        <w:trPr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Подача кислорода в систему респира-тора при давлении в баллоне от номинального рабочего до 3 МПа, дм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3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/мин: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постоянная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(1,4 ± 0,1)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клапаном дополнительной подачи кислорода (байпасом)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60 - 150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blCellSpacing w:w="15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 Вакуумметрическое давление, при котором открывается клапан легочно-го автомата при отсосе из системы респиратора 10 дм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3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/мин кислорода, Па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100 - 300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blCellSpacing w:w="15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 Избыточное давление, при котором открывается клапан избыточный, Па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150-400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Падение давления в воздуховодной системе при начальном давлении 800 Па после его стабилизации в минуту, Па, не более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rHeight w:val="480"/>
          <w:tblCellSpacing w:w="15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 Повышение давления в воздуховодной системе при начальном разрежении 800 Па после его стабилизации в минуту, Па, не более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43364A" w:rsidRPr="00346285" w:rsidTr="0043364A">
        <w:trPr>
          <w:trHeight w:val="480"/>
          <w:tblCellSpacing w:w="15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 Полезная вместимость дыхательного мешка, дм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3</w:t>
            </w: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не менее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5,0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rHeight w:val="480"/>
          <w:tblCellSpacing w:w="15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Габаритные размеры респиратора, включая выступающие жесткие элементы, мм, не более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</w:tr>
      <w:tr w:rsidR="0043364A" w:rsidRPr="00346285" w:rsidTr="0043364A">
        <w:trPr>
          <w:trHeight w:val="480"/>
          <w:tblCellSpacing w:w="15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длина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rHeight w:val="480"/>
          <w:tblCellSpacing w:w="15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ширина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390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rHeight w:val="480"/>
          <w:tblCellSpacing w:w="15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высота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rHeight w:val="480"/>
          <w:tblCellSpacing w:w="15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 Масса снаряженного респиратора без вспомогательных устройств, применяющихся эпизодически (заряд хлад-агента, утеплительные чехлы), кг, не более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rHeight w:val="480"/>
          <w:tblCellSpacing w:w="15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без лицевой части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13,3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rHeight w:val="480"/>
          <w:tblCellSpacing w:w="15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 маской модели 3S фирмы MSA AUER (полная лицевая маска AUER 3 S-R-GUS)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14,0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64A" w:rsidRPr="00346285" w:rsidTr="0043364A">
        <w:trPr>
          <w:trHeight w:val="480"/>
          <w:tblCellSpacing w:w="15" w:type="dxa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Масса лицевой части, кг, не более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Примечание: Респиратор поставляется без кислорода, хладагента и химпоглотителя (ХП-И).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КОМПЛЕКТНОСТЬ</w:t>
      </w:r>
    </w:p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Комплект поставки респиратора “Урал-10” соответствует указанному в таблице 2.</w:t>
      </w:r>
    </w:p>
    <w:p w:rsidR="0043364A" w:rsidRPr="00346285" w:rsidRDefault="0043364A" w:rsidP="004336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28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2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505"/>
        <w:gridCol w:w="4817"/>
        <w:gridCol w:w="1151"/>
      </w:tblGrid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Обозначение изделия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изделия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Кол-во</w:t>
            </w:r>
          </w:p>
        </w:tc>
      </w:tr>
      <w:tr w:rsidR="0043364A" w:rsidRPr="00346285" w:rsidTr="0043364A">
        <w:trPr>
          <w:trHeight w:val="105"/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43364A" w:rsidRPr="00346285" w:rsidTr="0043364A">
        <w:trPr>
          <w:trHeight w:val="435"/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У10.00.00.000-01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Респиратор изолирующий регенеративный “Урал-10”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Запасные части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У7.02.013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Пружина (легочного автомата)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У7.02.041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Кольцо уплотнительное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У7.02.070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Диафрагма (легочного автомата)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У7.03.003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Кольцо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У7.05.014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Клапан (слюноудалителя)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У7.05.019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Клапан (коробки мундштучной)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У7.06.007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Прокладка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У7.06.008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Прокладка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У7.06.011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Прокладка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У7.07.002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Прокладка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У7.09.000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Клапан дыхательный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У10.04.00.001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Прокладка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У10.06.00.000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Патрон регенеративный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У10.06.03.002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Пружина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У10.06.03.005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Клапан грибковый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У10.06.03.006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Мембрана (избыточного клапана)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У10.07.02.000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Диафрагма (легочного автомата)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У10.12.00.000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Баллон с вентилем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Р30.02.009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Пружина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Р30.02.015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Мембрана (кнопки байпаса)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Р30.02.030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Фильтр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Кольцо ГОСТ 9833-73</w:t>
            </w:r>
            <w:r w:rsidRPr="0034628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: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009-012-19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006-010-25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010-015-30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43364A">
        <w:trPr>
          <w:tblCellSpacing w:w="7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035-040-30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</w:tbl>
    <w:p w:rsidR="0043364A" w:rsidRPr="00346285" w:rsidRDefault="0043364A" w:rsidP="0043364A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82"/>
        <w:gridCol w:w="4784"/>
        <w:gridCol w:w="1207"/>
      </w:tblGrid>
      <w:tr w:rsidR="0043364A" w:rsidRPr="00346285" w:rsidTr="0096607B">
        <w:trPr>
          <w:trHeight w:val="195"/>
          <w:tblCellSpacing w:w="7" w:type="dxa"/>
        </w:trPr>
        <w:tc>
          <w:tcPr>
            <w:tcW w:w="49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Инструмент и принадлежности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У7.12.002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Ключ специальный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У10.17.00.001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Ключ специальный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У10.17.04.000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Ключ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У10.17.01.000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Устройство натяжное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У-10М.17.02.000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Чехол утеплительный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У-10М.17.05.000-01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Чехол утеплительный на клапан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У10.17.07.000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Чехол утеплительный (для патрона)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У10.15.00.000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Сумка (для маски)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У10.17.00.002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Заглушка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У10.17.00.003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Пробка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У10.17.03.061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Форма (для льда)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У10.17.03.062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Крышка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У7.04.004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Заглушка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У7.04.005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Заглушка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У7.06.002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Заглушка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У10.17.06.020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Заглушка (для маски)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У10.17.06.030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Заглушка (на соед.коробку)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У10.12.00.001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Прокладка (для заглушки У7.06.002)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У10.17.03.000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Термос (по отдельной заявке: один на три респиратора)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Зарядное устройство (по отдельной заявке: один на три респиратора)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49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Эксплуатационная документация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У10.00.00.000РЭ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Руководство по эксплуатации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У10.00.00.000ПС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Паспорт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5ШО.283.417РЭ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Паспорт и руководство по эксплуата-ции на баллон металлокомпозитный типа БК-2-300СК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5ШО.283.417ПС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Руководство по эксплуатации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 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Паспорт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3364A" w:rsidRPr="00346285" w:rsidTr="0096607B">
        <w:trPr>
          <w:tblCellSpacing w:w="7" w:type="dxa"/>
        </w:trPr>
        <w:tc>
          <w:tcPr>
            <w:tcW w:w="1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Инструкция по эксплуатации на маску модели 3S фирмы MSA AUER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64A" w:rsidRPr="00346285" w:rsidRDefault="0043364A" w:rsidP="0043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</w:tbl>
    <w:p w:rsidR="00711CA2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  <w:r w:rsidRPr="0034628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 </w:t>
      </w:r>
    </w:p>
    <w:tbl>
      <w:tblPr>
        <w:tblpPr w:leftFromText="180" w:rightFromText="180" w:vertAnchor="text" w:horzAnchor="margin" w:tblpXSpec="center" w:tblpY="1"/>
        <w:tblW w:w="1138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31"/>
        <w:gridCol w:w="2423"/>
        <w:gridCol w:w="7431"/>
      </w:tblGrid>
      <w:tr w:rsidR="00711CA2" w:rsidRPr="00346285" w:rsidTr="00711CA2">
        <w:trPr>
          <w:tblCellSpacing w:w="7" w:type="dxa"/>
        </w:trPr>
        <w:tc>
          <w:tcPr>
            <w:tcW w:w="5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Респиратор негерметичен при вакуумметри-ческом давлении</w:t>
            </w: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Негерметично соединение вентиля баллона с ножкой кислородораспредели-тельного блока</w:t>
            </w:r>
          </w:p>
        </w:tc>
        <w:tc>
          <w:tcPr>
            <w:tcW w:w="9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1CA2" w:rsidRPr="00346285" w:rsidRDefault="00711CA2" w:rsidP="00711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Отсоединить баллон, осмотреть кольцо уплотнительное 2 </w:t>
            </w:r>
          </w:p>
          <w:p w:rsidR="00711CA2" w:rsidRPr="00346285" w:rsidRDefault="00711CA2" w:rsidP="00711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рис.13</w:t>
            </w: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и, при необходимости заменить его</w:t>
            </w:r>
          </w:p>
        </w:tc>
      </w:tr>
      <w:tr w:rsidR="00711CA2" w:rsidRPr="00346285" w:rsidTr="00711CA2">
        <w:trPr>
          <w:tblCellSpacing w:w="7" w:type="dxa"/>
        </w:trPr>
        <w:tc>
          <w:tcPr>
            <w:tcW w:w="5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Утечка кислорода из баллона через вентиль в систему респиратора</w:t>
            </w:r>
          </w:p>
        </w:tc>
        <w:tc>
          <w:tcPr>
            <w:tcW w:w="9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Тлеющим фитильком (или мыльной пеной) проверить</w:t>
            </w:r>
          </w:p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герметичность перекрытия седла клапаном вентиля, при необходи-мости, заменить клапан</w:t>
            </w:r>
          </w:p>
        </w:tc>
      </w:tr>
      <w:tr w:rsidR="00711CA2" w:rsidRPr="00346285" w:rsidTr="00711CA2">
        <w:trPr>
          <w:tblCellSpacing w:w="7" w:type="dxa"/>
        </w:trPr>
        <w:tc>
          <w:tcPr>
            <w:tcW w:w="5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Негерметичен вентиль баллона: подсос через сальник</w:t>
            </w:r>
          </w:p>
        </w:tc>
        <w:tc>
          <w:tcPr>
            <w:tcW w:w="9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Разобрать вентиль, осмотреть и, при необходимости, заменить сальниковую прокладку</w:t>
            </w:r>
          </w:p>
        </w:tc>
      </w:tr>
      <w:tr w:rsidR="00711CA2" w:rsidRPr="00346285" w:rsidTr="00711CA2">
        <w:trPr>
          <w:tblCellSpacing w:w="7" w:type="dxa"/>
        </w:trPr>
        <w:tc>
          <w:tcPr>
            <w:tcW w:w="5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Постоянная подача кислорода выше нормы</w:t>
            </w: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Утечка кислорода через клапан дополнительной подачи кислорода, или клапан легочного автомата</w:t>
            </w:r>
          </w:p>
        </w:tc>
        <w:tc>
          <w:tcPr>
            <w:tcW w:w="9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Отсоединить от кислородораспре-делительного блока штуцер дыха-тельного мешка и тлеющим фитильком (или мыльной пеной) проверить утечку из каналов клапана дополнительной подачи кислорода и клапана легочного автомата. При негерметичности разобрать соответствующий узел и устранить утечку подтяжкой соединения корпуса клапана с корпусом блока, либо заменой </w:t>
            </w:r>
          </w:p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клапана, если он сам негерметичен</w:t>
            </w:r>
          </w:p>
        </w:tc>
      </w:tr>
      <w:tr w:rsidR="00711CA2" w:rsidRPr="00346285" w:rsidTr="00711CA2">
        <w:trPr>
          <w:tblCellSpacing w:w="7" w:type="dxa"/>
        </w:trPr>
        <w:tc>
          <w:tcPr>
            <w:tcW w:w="5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Утечка кислорода через редукционный клапан</w:t>
            </w:r>
          </w:p>
        </w:tc>
        <w:tc>
          <w:tcPr>
            <w:tcW w:w="9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Разобрать редуктор, вынуть диафрагму и тлеющим фитильком (или мыльной пеной) проверить герметичность. Устранить утечку подтяжкой соединения клапана с блоком либо заменой клапана, </w:t>
            </w:r>
          </w:p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он сам негерметичен</w:t>
            </w:r>
          </w:p>
        </w:tc>
      </w:tr>
      <w:tr w:rsidR="00711CA2" w:rsidRPr="00346285" w:rsidTr="00711CA2">
        <w:trPr>
          <w:tblCellSpacing w:w="7" w:type="dxa"/>
        </w:trPr>
        <w:tc>
          <w:tcPr>
            <w:tcW w:w="5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Повышенное редуцированное давление</w:t>
            </w:r>
          </w:p>
        </w:tc>
        <w:tc>
          <w:tcPr>
            <w:tcW w:w="9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1CA2" w:rsidRPr="00346285" w:rsidRDefault="00711CA2" w:rsidP="0071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Отрегулировать постоянную подачу вращением головки 8 (</w:t>
            </w: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рис.13</w:t>
            </w:r>
            <w:r w:rsidRPr="0034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43364A" w:rsidRPr="00346285" w:rsidRDefault="0043364A" w:rsidP="0043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</w:p>
    <w:sectPr w:rsidR="0043364A" w:rsidRPr="00346285" w:rsidSect="00F7678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210" w:rsidRDefault="005D1210" w:rsidP="0005243E">
      <w:pPr>
        <w:spacing w:after="0" w:line="240" w:lineRule="auto"/>
      </w:pPr>
      <w:r>
        <w:separator/>
      </w:r>
    </w:p>
  </w:endnote>
  <w:endnote w:type="continuationSeparator" w:id="1">
    <w:p w:rsidR="005D1210" w:rsidRDefault="005D1210" w:rsidP="00052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210" w:rsidRDefault="005D1210" w:rsidP="0005243E">
      <w:pPr>
        <w:spacing w:after="0" w:line="240" w:lineRule="auto"/>
      </w:pPr>
      <w:r>
        <w:separator/>
      </w:r>
    </w:p>
  </w:footnote>
  <w:footnote w:type="continuationSeparator" w:id="1">
    <w:p w:rsidR="005D1210" w:rsidRDefault="005D1210" w:rsidP="00052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C0317"/>
    <w:multiLevelType w:val="multilevel"/>
    <w:tmpl w:val="4B76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243E"/>
    <w:rsid w:val="0005243E"/>
    <w:rsid w:val="00075683"/>
    <w:rsid w:val="001A410B"/>
    <w:rsid w:val="00346285"/>
    <w:rsid w:val="003A0817"/>
    <w:rsid w:val="0043364A"/>
    <w:rsid w:val="005D1210"/>
    <w:rsid w:val="00706D8B"/>
    <w:rsid w:val="00711CA2"/>
    <w:rsid w:val="007C7302"/>
    <w:rsid w:val="0095089C"/>
    <w:rsid w:val="0096607B"/>
    <w:rsid w:val="00BD069E"/>
    <w:rsid w:val="00C50D9F"/>
    <w:rsid w:val="00F76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8B"/>
  </w:style>
  <w:style w:type="paragraph" w:styleId="1">
    <w:name w:val="heading 1"/>
    <w:basedOn w:val="a"/>
    <w:link w:val="10"/>
    <w:uiPriority w:val="9"/>
    <w:qFormat/>
    <w:rsid w:val="00052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4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052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243E"/>
  </w:style>
  <w:style w:type="paragraph" w:styleId="a5">
    <w:name w:val="footer"/>
    <w:basedOn w:val="a"/>
    <w:link w:val="a6"/>
    <w:uiPriority w:val="99"/>
    <w:unhideWhenUsed/>
    <w:rsid w:val="00052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243E"/>
  </w:style>
  <w:style w:type="paragraph" w:styleId="a7">
    <w:name w:val="Normal (Web)"/>
    <w:basedOn w:val="a"/>
    <w:uiPriority w:val="99"/>
    <w:semiHidden/>
    <w:unhideWhenUsed/>
    <w:rsid w:val="0005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5243E"/>
    <w:rPr>
      <w:b/>
      <w:bCs/>
    </w:rPr>
  </w:style>
  <w:style w:type="paragraph" w:styleId="a9">
    <w:name w:val="No Spacing"/>
    <w:uiPriority w:val="1"/>
    <w:qFormat/>
    <w:rsid w:val="0096607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46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6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393B6-558C-49E9-943F-CC64B30C9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49</Pages>
  <Words>10986</Words>
  <Characters>62624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Роман Роман</cp:lastModifiedBy>
  <cp:revision>3</cp:revision>
  <dcterms:created xsi:type="dcterms:W3CDTF">2015-12-13T04:22:00Z</dcterms:created>
  <dcterms:modified xsi:type="dcterms:W3CDTF">2020-09-27T03:04:00Z</dcterms:modified>
</cp:coreProperties>
</file>