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B" w:rsidRPr="00140027" w:rsidRDefault="0049073B">
      <w:pPr>
        <w:pStyle w:val="ConsPlusNormal"/>
        <w:jc w:val="right"/>
        <w:outlineLvl w:val="0"/>
      </w:pPr>
      <w:bookmarkStart w:id="0" w:name="_GoBack"/>
      <w:bookmarkEnd w:id="0"/>
      <w:proofErr w:type="gramStart"/>
      <w:r w:rsidRPr="00140027">
        <w:t>Утвержден</w:t>
      </w:r>
      <w:proofErr w:type="gramEnd"/>
      <w:r w:rsidRPr="00140027">
        <w:t xml:space="preserve"> и введен в действие</w:t>
      </w:r>
    </w:p>
    <w:p w:rsidR="0049073B" w:rsidRPr="00140027" w:rsidRDefault="0049073B">
      <w:pPr>
        <w:pStyle w:val="ConsPlusNormal"/>
        <w:jc w:val="right"/>
      </w:pPr>
      <w:r w:rsidRPr="00140027">
        <w:t xml:space="preserve">Приказом </w:t>
      </w:r>
      <w:proofErr w:type="spellStart"/>
      <w:r w:rsidRPr="00140027">
        <w:t>Ростехрегулирования</w:t>
      </w:r>
      <w:proofErr w:type="spellEnd"/>
    </w:p>
    <w:p w:rsidR="0049073B" w:rsidRPr="00140027" w:rsidRDefault="0049073B">
      <w:pPr>
        <w:pStyle w:val="ConsPlusNormal"/>
        <w:jc w:val="right"/>
      </w:pPr>
      <w:r w:rsidRPr="00140027">
        <w:t xml:space="preserve">от 18 февраля 2009 г. </w:t>
      </w:r>
      <w:r w:rsidR="00140027" w:rsidRPr="00140027">
        <w:t>№</w:t>
      </w:r>
      <w:r w:rsidRPr="00140027">
        <w:t xml:space="preserve"> 31-ст</w:t>
      </w:r>
    </w:p>
    <w:p w:rsidR="0049073B" w:rsidRPr="00140027" w:rsidRDefault="0049073B">
      <w:pPr>
        <w:pStyle w:val="ConsPlusNormal"/>
      </w:pPr>
    </w:p>
    <w:p w:rsidR="0049073B" w:rsidRPr="00140027" w:rsidRDefault="0049073B">
      <w:pPr>
        <w:pStyle w:val="ConsPlusTitle"/>
        <w:jc w:val="center"/>
      </w:pPr>
      <w:r w:rsidRPr="00140027">
        <w:t>НАЦИОНАЛЬНЫЙ СТАНДАРТ РОССИЙСКОЙ ФЕДЕРАЦИИ</w:t>
      </w:r>
    </w:p>
    <w:p w:rsidR="0049073B" w:rsidRPr="00140027" w:rsidRDefault="0049073B">
      <w:pPr>
        <w:pStyle w:val="ConsPlusTitle"/>
        <w:jc w:val="center"/>
      </w:pPr>
    </w:p>
    <w:p w:rsidR="0049073B" w:rsidRPr="00140027" w:rsidRDefault="0025722B">
      <w:pPr>
        <w:pStyle w:val="ConsPlusTitle"/>
        <w:jc w:val="center"/>
      </w:pPr>
      <w:hyperlink r:id="rId5" w:history="1">
        <w:r w:rsidR="0049073B" w:rsidRPr="0025722B">
          <w:rPr>
            <w:rStyle w:val="a4"/>
            <w:color w:val="auto"/>
            <w:u w:val="none"/>
          </w:rPr>
          <w:t>ТЕХНИКА ПОЖАРНАЯ</w:t>
        </w:r>
      </w:hyperlink>
      <w:r w:rsidR="0049073B" w:rsidRPr="00140027">
        <w:t>.</w:t>
      </w:r>
    </w:p>
    <w:p w:rsidR="0049073B" w:rsidRPr="00140027" w:rsidRDefault="0049073B">
      <w:pPr>
        <w:pStyle w:val="ConsPlusTitle"/>
        <w:jc w:val="center"/>
      </w:pPr>
      <w:r w:rsidRPr="00140027">
        <w:t>САМОСПАСАТЕЛИ ИЗОЛИРУЮЩИЕ</w:t>
      </w:r>
    </w:p>
    <w:p w:rsidR="0049073B" w:rsidRPr="00140027" w:rsidRDefault="0049073B">
      <w:pPr>
        <w:pStyle w:val="ConsPlusTitle"/>
        <w:jc w:val="center"/>
      </w:pPr>
      <w:r w:rsidRPr="00140027">
        <w:t>С ХИМИЧЕСКИ СВЯЗАННЫМ КИСЛОРОДОМ</w:t>
      </w:r>
    </w:p>
    <w:p w:rsidR="0049073B" w:rsidRPr="00140027" w:rsidRDefault="0049073B">
      <w:pPr>
        <w:pStyle w:val="ConsPlusTitle"/>
        <w:jc w:val="center"/>
      </w:pPr>
      <w:r w:rsidRPr="00140027">
        <w:t>ДЛЯ ЗАЩИТЫ ЛЮДЕЙ ОТ ТОКСИЧНЫХ ПРОДУКТОВ ГОРЕНИЯ</w:t>
      </w:r>
    </w:p>
    <w:p w:rsidR="0049073B" w:rsidRPr="00140027" w:rsidRDefault="0049073B">
      <w:pPr>
        <w:pStyle w:val="ConsPlusTitle"/>
        <w:jc w:val="center"/>
      </w:pPr>
      <w:r w:rsidRPr="00140027">
        <w:t>ПРИ ЭВАКУАЦИИ ИЗ ЗАДЫМЛЕННЫХ ПОМЕЩЕНИЙ</w:t>
      </w:r>
    </w:p>
    <w:p w:rsidR="0049073B" w:rsidRPr="00140027" w:rsidRDefault="0049073B">
      <w:pPr>
        <w:pStyle w:val="ConsPlusTitle"/>
        <w:jc w:val="center"/>
      </w:pPr>
      <w:r w:rsidRPr="00140027">
        <w:t>ВО ВРЕМЯ ПОЖАРА</w:t>
      </w:r>
    </w:p>
    <w:p w:rsidR="0049073B" w:rsidRPr="00140027" w:rsidRDefault="0049073B">
      <w:pPr>
        <w:pStyle w:val="ConsPlusTitle"/>
        <w:jc w:val="center"/>
      </w:pPr>
    </w:p>
    <w:p w:rsidR="0049073B" w:rsidRPr="00140027" w:rsidRDefault="0049073B">
      <w:pPr>
        <w:pStyle w:val="ConsPlusTitle"/>
        <w:jc w:val="center"/>
      </w:pPr>
      <w:r w:rsidRPr="00140027">
        <w:t>ОБЩИЕ ТЕХНИЧЕСКИЕ ТРЕБОВАНИЯ.</w:t>
      </w:r>
    </w:p>
    <w:p w:rsidR="0049073B" w:rsidRPr="00140027" w:rsidRDefault="0049073B">
      <w:pPr>
        <w:pStyle w:val="ConsPlusTitle"/>
        <w:jc w:val="center"/>
      </w:pPr>
      <w:r w:rsidRPr="00140027">
        <w:t>МЕТОДЫ ИСПЫТАНИЙ</w:t>
      </w:r>
    </w:p>
    <w:p w:rsidR="0049073B" w:rsidRPr="00140027" w:rsidRDefault="0049073B">
      <w:pPr>
        <w:pStyle w:val="ConsPlusTitle"/>
        <w:jc w:val="center"/>
      </w:pPr>
    </w:p>
    <w:p w:rsidR="0049073B" w:rsidRPr="00140027" w:rsidRDefault="0049073B">
      <w:pPr>
        <w:pStyle w:val="ConsPlusTitle"/>
        <w:jc w:val="center"/>
      </w:pPr>
      <w:proofErr w:type="spellStart"/>
      <w:r w:rsidRPr="00140027">
        <w:t>Fire</w:t>
      </w:r>
      <w:proofErr w:type="spellEnd"/>
      <w:r w:rsidRPr="00140027">
        <w:t xml:space="preserve"> </w:t>
      </w:r>
      <w:proofErr w:type="spellStart"/>
      <w:r w:rsidRPr="00140027">
        <w:t>Equipment</w:t>
      </w:r>
      <w:proofErr w:type="spellEnd"/>
      <w:r w:rsidRPr="00140027">
        <w:t>.</w:t>
      </w:r>
    </w:p>
    <w:p w:rsidR="0049073B" w:rsidRPr="00140027" w:rsidRDefault="0049073B">
      <w:pPr>
        <w:pStyle w:val="ConsPlusTitle"/>
        <w:jc w:val="center"/>
      </w:pPr>
      <w:proofErr w:type="spellStart"/>
      <w:r w:rsidRPr="00140027">
        <w:t>Self-contained</w:t>
      </w:r>
      <w:proofErr w:type="spellEnd"/>
      <w:r w:rsidRPr="00140027">
        <w:t xml:space="preserve"> </w:t>
      </w:r>
      <w:proofErr w:type="spellStart"/>
      <w:r w:rsidRPr="00140027">
        <w:t>escape</w:t>
      </w:r>
      <w:proofErr w:type="spellEnd"/>
      <w:r w:rsidRPr="00140027">
        <w:t xml:space="preserve"> </w:t>
      </w:r>
      <w:proofErr w:type="spellStart"/>
      <w:r w:rsidRPr="00140027">
        <w:t>with</w:t>
      </w:r>
      <w:proofErr w:type="spellEnd"/>
      <w:r w:rsidRPr="00140027">
        <w:t xml:space="preserve"> </w:t>
      </w:r>
      <w:proofErr w:type="spellStart"/>
      <w:r w:rsidRPr="00140027">
        <w:t>chemical</w:t>
      </w:r>
      <w:proofErr w:type="spellEnd"/>
      <w:r w:rsidRPr="00140027">
        <w:t xml:space="preserve"> </w:t>
      </w:r>
      <w:proofErr w:type="spellStart"/>
      <w:r w:rsidRPr="00140027">
        <w:t>oxygen</w:t>
      </w:r>
      <w:proofErr w:type="spellEnd"/>
    </w:p>
    <w:p w:rsidR="0049073B" w:rsidRPr="00140027" w:rsidRDefault="0049073B">
      <w:pPr>
        <w:pStyle w:val="ConsPlusTitle"/>
        <w:jc w:val="center"/>
      </w:pPr>
      <w:proofErr w:type="spellStart"/>
      <w:r w:rsidRPr="00140027">
        <w:t>for</w:t>
      </w:r>
      <w:proofErr w:type="spellEnd"/>
      <w:r w:rsidRPr="00140027">
        <w:t xml:space="preserve"> </w:t>
      </w:r>
      <w:proofErr w:type="spellStart"/>
      <w:r w:rsidRPr="00140027">
        <w:t>protection</w:t>
      </w:r>
      <w:proofErr w:type="spellEnd"/>
      <w:r w:rsidRPr="00140027">
        <w:t xml:space="preserve"> </w:t>
      </w:r>
      <w:proofErr w:type="spellStart"/>
      <w:r w:rsidRPr="00140027">
        <w:t>of</w:t>
      </w:r>
      <w:proofErr w:type="spellEnd"/>
      <w:r w:rsidRPr="00140027">
        <w:t xml:space="preserve"> </w:t>
      </w:r>
      <w:proofErr w:type="spellStart"/>
      <w:r w:rsidRPr="00140027">
        <w:t>the</w:t>
      </w:r>
      <w:proofErr w:type="spellEnd"/>
      <w:r w:rsidRPr="00140027">
        <w:t xml:space="preserve"> </w:t>
      </w:r>
      <w:proofErr w:type="spellStart"/>
      <w:r w:rsidRPr="00140027">
        <w:t>people</w:t>
      </w:r>
      <w:proofErr w:type="spellEnd"/>
      <w:r w:rsidRPr="00140027">
        <w:t xml:space="preserve"> </w:t>
      </w:r>
      <w:proofErr w:type="spellStart"/>
      <w:r w:rsidRPr="00140027">
        <w:t>against</w:t>
      </w:r>
      <w:proofErr w:type="spellEnd"/>
      <w:r w:rsidRPr="00140027">
        <w:t xml:space="preserve"> </w:t>
      </w:r>
      <w:proofErr w:type="spellStart"/>
      <w:r w:rsidRPr="00140027">
        <w:t>toxic</w:t>
      </w:r>
      <w:proofErr w:type="spellEnd"/>
      <w:r w:rsidRPr="00140027">
        <w:t xml:space="preserve"> </w:t>
      </w:r>
      <w:proofErr w:type="spellStart"/>
      <w:r w:rsidRPr="00140027">
        <w:t>products</w:t>
      </w:r>
      <w:proofErr w:type="spellEnd"/>
    </w:p>
    <w:p w:rsidR="0049073B" w:rsidRPr="00140027" w:rsidRDefault="0049073B">
      <w:pPr>
        <w:pStyle w:val="ConsPlusTitle"/>
        <w:jc w:val="center"/>
      </w:pPr>
      <w:proofErr w:type="spellStart"/>
      <w:r w:rsidRPr="00140027">
        <w:t>at</w:t>
      </w:r>
      <w:proofErr w:type="spellEnd"/>
      <w:r w:rsidRPr="00140027">
        <w:t xml:space="preserve"> </w:t>
      </w:r>
      <w:proofErr w:type="spellStart"/>
      <w:r w:rsidRPr="00140027">
        <w:t>evacuation</w:t>
      </w:r>
      <w:proofErr w:type="spellEnd"/>
      <w:r w:rsidRPr="00140027">
        <w:t xml:space="preserve"> </w:t>
      </w:r>
      <w:proofErr w:type="spellStart"/>
      <w:r w:rsidRPr="00140027">
        <w:t>from</w:t>
      </w:r>
      <w:proofErr w:type="spellEnd"/>
      <w:r w:rsidRPr="00140027">
        <w:t xml:space="preserve"> </w:t>
      </w:r>
      <w:proofErr w:type="spellStart"/>
      <w:r w:rsidRPr="00140027">
        <w:t>smoking</w:t>
      </w:r>
      <w:proofErr w:type="spellEnd"/>
      <w:r w:rsidRPr="00140027">
        <w:t xml:space="preserve"> </w:t>
      </w:r>
      <w:proofErr w:type="spellStart"/>
      <w:r w:rsidRPr="00140027">
        <w:t>buildings</w:t>
      </w:r>
      <w:proofErr w:type="spellEnd"/>
      <w:r w:rsidRPr="00140027">
        <w:t xml:space="preserve"> </w:t>
      </w:r>
      <w:proofErr w:type="spellStart"/>
      <w:r w:rsidRPr="00140027">
        <w:t>from</w:t>
      </w:r>
      <w:proofErr w:type="spellEnd"/>
      <w:r w:rsidRPr="00140027">
        <w:t xml:space="preserve"> </w:t>
      </w:r>
      <w:proofErr w:type="spellStart"/>
      <w:r w:rsidRPr="00140027">
        <w:t>fire</w:t>
      </w:r>
      <w:proofErr w:type="spellEnd"/>
      <w:r w:rsidRPr="00140027">
        <w:t>.</w:t>
      </w:r>
    </w:p>
    <w:p w:rsidR="0049073B" w:rsidRPr="00140027" w:rsidRDefault="0049073B">
      <w:pPr>
        <w:pStyle w:val="ConsPlusTitle"/>
        <w:jc w:val="center"/>
      </w:pPr>
      <w:proofErr w:type="spellStart"/>
      <w:r w:rsidRPr="00140027">
        <w:t>General</w:t>
      </w:r>
      <w:proofErr w:type="spellEnd"/>
      <w:r w:rsidRPr="00140027">
        <w:t xml:space="preserve"> </w:t>
      </w:r>
      <w:proofErr w:type="spellStart"/>
      <w:r w:rsidRPr="00140027">
        <w:t>technical</w:t>
      </w:r>
      <w:proofErr w:type="spellEnd"/>
      <w:r w:rsidRPr="00140027">
        <w:t xml:space="preserve"> </w:t>
      </w:r>
      <w:proofErr w:type="spellStart"/>
      <w:r w:rsidRPr="00140027">
        <w:t>requirements</w:t>
      </w:r>
      <w:proofErr w:type="spellEnd"/>
      <w:r w:rsidRPr="00140027">
        <w:t xml:space="preserve">. </w:t>
      </w:r>
      <w:proofErr w:type="spellStart"/>
      <w:r w:rsidRPr="00140027">
        <w:t>Test</w:t>
      </w:r>
      <w:proofErr w:type="spellEnd"/>
      <w:r w:rsidRPr="00140027">
        <w:t xml:space="preserve"> </w:t>
      </w:r>
      <w:proofErr w:type="spellStart"/>
      <w:r w:rsidRPr="00140027">
        <w:t>methods</w:t>
      </w:r>
      <w:proofErr w:type="spellEnd"/>
    </w:p>
    <w:p w:rsidR="0049073B" w:rsidRPr="00140027" w:rsidRDefault="0049073B">
      <w:pPr>
        <w:pStyle w:val="ConsPlusTitle"/>
        <w:jc w:val="center"/>
      </w:pPr>
    </w:p>
    <w:p w:rsidR="0049073B" w:rsidRPr="00140027" w:rsidRDefault="0049073B">
      <w:pPr>
        <w:pStyle w:val="ConsPlusTitle"/>
        <w:jc w:val="center"/>
      </w:pPr>
      <w:r w:rsidRPr="00140027">
        <w:t xml:space="preserve">ГОСТ </w:t>
      </w:r>
      <w:proofErr w:type="gramStart"/>
      <w:r w:rsidRPr="00140027">
        <w:t>Р</w:t>
      </w:r>
      <w:proofErr w:type="gramEnd"/>
      <w:r w:rsidRPr="00140027">
        <w:t xml:space="preserve"> 53260-2009</w: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right"/>
      </w:pPr>
      <w:r w:rsidRPr="00140027">
        <w:t>Группа Т58</w:t>
      </w:r>
    </w:p>
    <w:p w:rsidR="0049073B" w:rsidRPr="00140027" w:rsidRDefault="0049073B">
      <w:pPr>
        <w:pStyle w:val="ConsPlusNormal"/>
        <w:jc w:val="right"/>
      </w:pPr>
    </w:p>
    <w:p w:rsidR="0049073B" w:rsidRPr="00140027" w:rsidRDefault="0049073B">
      <w:pPr>
        <w:pStyle w:val="ConsPlusNormal"/>
        <w:jc w:val="right"/>
      </w:pPr>
      <w:r w:rsidRPr="00140027">
        <w:t>ОКС 13.340.30</w:t>
      </w:r>
    </w:p>
    <w:p w:rsidR="0049073B" w:rsidRPr="00140027" w:rsidRDefault="0049073B">
      <w:pPr>
        <w:pStyle w:val="ConsPlusNormal"/>
        <w:jc w:val="right"/>
      </w:pPr>
    </w:p>
    <w:p w:rsidR="0049073B" w:rsidRPr="00140027" w:rsidRDefault="0049073B">
      <w:pPr>
        <w:pStyle w:val="ConsPlusNormal"/>
        <w:jc w:val="right"/>
      </w:pPr>
      <w:r w:rsidRPr="00140027">
        <w:t>ОКП 31 4654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right"/>
      </w:pPr>
      <w:r w:rsidRPr="00140027">
        <w:t>Дата введения</w:t>
      </w:r>
    </w:p>
    <w:p w:rsidR="0049073B" w:rsidRPr="00140027" w:rsidRDefault="0049073B">
      <w:pPr>
        <w:pStyle w:val="ConsPlusNormal"/>
        <w:jc w:val="right"/>
      </w:pPr>
      <w:r w:rsidRPr="00140027">
        <w:t>1 мая 2009 года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Предисловие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Цели и принципы стандартизации в Российской Федерации установлены Федеральным законом от 27 декабря 2002 г. </w:t>
      </w:r>
      <w:r w:rsidR="00140027" w:rsidRPr="00140027">
        <w:t>№</w:t>
      </w:r>
      <w:r w:rsidRPr="00140027">
        <w:t xml:space="preserve"> 184-ФЗ </w:t>
      </w:r>
      <w:r w:rsidR="00140027" w:rsidRPr="00140027">
        <w:t>«</w:t>
      </w:r>
      <w:r w:rsidRPr="00140027">
        <w:t>О техническом регулировании</w:t>
      </w:r>
      <w:r w:rsidR="00140027" w:rsidRPr="00140027">
        <w:t>»</w:t>
      </w:r>
      <w:r w:rsidRPr="00140027">
        <w:t xml:space="preserve">, а правила применения национальных стандартов Российской Федерации - ГОСТ </w:t>
      </w:r>
      <w:proofErr w:type="gramStart"/>
      <w:r w:rsidRPr="00140027">
        <w:t>Р</w:t>
      </w:r>
      <w:proofErr w:type="gramEnd"/>
      <w:r w:rsidRPr="00140027">
        <w:t xml:space="preserve"> 1.0-2004 </w:t>
      </w:r>
      <w:r w:rsidR="00140027" w:rsidRPr="00140027">
        <w:t>«</w:t>
      </w:r>
      <w:r w:rsidRPr="00140027">
        <w:t>Стандартизация в Российской Федерации. Основные положения</w:t>
      </w:r>
      <w:r w:rsidR="00140027" w:rsidRPr="00140027">
        <w:t>»</w:t>
      </w:r>
      <w:r w:rsidRPr="00140027">
        <w:t>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Сведения о стандарте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1. Разработан Федеральным государственным учреждением </w:t>
      </w:r>
      <w:r w:rsidR="00140027" w:rsidRPr="00140027">
        <w:t>«</w:t>
      </w:r>
      <w:r w:rsidRPr="00140027">
        <w:t xml:space="preserve">Всероссийский ордена </w:t>
      </w:r>
      <w:r w:rsidR="00140027" w:rsidRPr="00140027">
        <w:t>«</w:t>
      </w:r>
      <w:r w:rsidRPr="00140027">
        <w:t>Знак Почета</w:t>
      </w:r>
      <w:r w:rsidR="00140027" w:rsidRPr="00140027">
        <w:t>»</w:t>
      </w:r>
      <w:r w:rsidRPr="00140027">
        <w:t xml:space="preserve"> научно-исследовательский институт противопожарной обороны</w:t>
      </w:r>
      <w:r w:rsidR="00140027" w:rsidRPr="00140027">
        <w:t>»</w:t>
      </w:r>
      <w:r w:rsidRPr="00140027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(ФГУ ВНИИПО МЧС России).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2. </w:t>
      </w:r>
      <w:proofErr w:type="gramStart"/>
      <w:r w:rsidRPr="00140027">
        <w:t>Внесен</w:t>
      </w:r>
      <w:proofErr w:type="gramEnd"/>
      <w:r w:rsidRPr="00140027">
        <w:t xml:space="preserve"> Техническим комитетом по стандартизации ТК 274 </w:t>
      </w:r>
      <w:r w:rsidR="00140027" w:rsidRPr="00140027">
        <w:t>«</w:t>
      </w:r>
      <w:r w:rsidRPr="00140027">
        <w:t>Пожарная безопасность</w:t>
      </w:r>
      <w:r w:rsidR="00140027" w:rsidRPr="00140027">
        <w:t>»</w:t>
      </w:r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 Утвержден и введен в действие Приказом Федерального агентства по техническому регулированию и метрологии от 18 февраля 2009 г. </w:t>
      </w:r>
      <w:r w:rsidR="00140027" w:rsidRPr="00140027">
        <w:t>№</w:t>
      </w:r>
      <w:r w:rsidRPr="00140027">
        <w:t xml:space="preserve"> 31-ст.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140027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Примечание. </w:t>
      </w:r>
      <w:r w:rsidR="0049073B" w:rsidRPr="00140027">
        <w:rPr>
          <w:i/>
        </w:rPr>
        <w:t xml:space="preserve">Взамен ГОСТ </w:t>
      </w:r>
      <w:proofErr w:type="gramStart"/>
      <w:r w:rsidR="0049073B" w:rsidRPr="00140027">
        <w:rPr>
          <w:i/>
        </w:rPr>
        <w:t>Р</w:t>
      </w:r>
      <w:proofErr w:type="gramEnd"/>
      <w:r w:rsidR="0049073B" w:rsidRPr="00140027">
        <w:rPr>
          <w:i/>
        </w:rPr>
        <w:t xml:space="preserve"> 12.4.220-2001 Приказом </w:t>
      </w:r>
      <w:proofErr w:type="spellStart"/>
      <w:r w:rsidR="0049073B" w:rsidRPr="00140027">
        <w:rPr>
          <w:i/>
        </w:rPr>
        <w:t>Росстандарта</w:t>
      </w:r>
      <w:proofErr w:type="spellEnd"/>
      <w:r w:rsidR="0049073B" w:rsidRPr="00140027">
        <w:rPr>
          <w:i/>
        </w:rPr>
        <w:t xml:space="preserve"> от 29.11.2012 </w:t>
      </w:r>
      <w:r w:rsidRPr="00140027">
        <w:rPr>
          <w:i/>
        </w:rPr>
        <w:t>№</w:t>
      </w:r>
      <w:r w:rsidR="0049073B" w:rsidRPr="00140027">
        <w:rPr>
          <w:i/>
        </w:rPr>
        <w:t xml:space="preserve"> 1820-ст с 1 декабря 2013 года введен в действие ГОСТ Р 12.4.220-2012.</w:t>
      </w:r>
    </w:p>
    <w:p w:rsidR="0049073B" w:rsidRPr="00140027" w:rsidRDefault="0049073B">
      <w:pPr>
        <w:pStyle w:val="ConsPlusNormal"/>
        <w:ind w:firstLine="540"/>
        <w:jc w:val="both"/>
      </w:pPr>
      <w:r w:rsidRPr="00140027">
        <w:lastRenderedPageBreak/>
        <w:t xml:space="preserve">В настоящем стандарте учтены требования регионального стандарта EN 13794 </w:t>
      </w:r>
      <w:r w:rsidR="00140027" w:rsidRPr="00140027">
        <w:t>«</w:t>
      </w:r>
      <w:r w:rsidRPr="00140027">
        <w:t xml:space="preserve">Автономные дыхательные устройства. Автономные дыхательные аппараты замкнутого цикла для </w:t>
      </w:r>
      <w:proofErr w:type="spellStart"/>
      <w:r w:rsidRPr="00140027">
        <w:t>самоспасения</w:t>
      </w:r>
      <w:proofErr w:type="spellEnd"/>
      <w:r w:rsidRPr="00140027">
        <w:t>. Требования. Испытания. Маркировка</w:t>
      </w:r>
      <w:r w:rsidR="00140027" w:rsidRPr="00140027">
        <w:t>»</w:t>
      </w:r>
      <w:r w:rsidRPr="00140027">
        <w:t xml:space="preserve">, ГОСТ </w:t>
      </w:r>
      <w:proofErr w:type="gramStart"/>
      <w:r w:rsidRPr="00140027">
        <w:t>Р</w:t>
      </w:r>
      <w:proofErr w:type="gramEnd"/>
      <w:r w:rsidRPr="00140027">
        <w:t xml:space="preserve"> 12.4.220-2001 </w:t>
      </w:r>
      <w:r w:rsidR="00140027" w:rsidRPr="00140027">
        <w:t>«</w:t>
      </w:r>
      <w:r w:rsidRPr="00140027">
        <w:t xml:space="preserve">ССБТ. Средства индивидуальной защиты. </w:t>
      </w:r>
      <w:proofErr w:type="gramStart"/>
      <w:r w:rsidRPr="00140027">
        <w:t>Аппараты</w:t>
      </w:r>
      <w:proofErr w:type="gramEnd"/>
      <w:r w:rsidRPr="00140027">
        <w:t xml:space="preserve"> изолирующие с химически связанным кислородом (самоспасатели). Общие технические требования. Методы испытаний</w:t>
      </w:r>
      <w:r w:rsidR="00140027" w:rsidRPr="00140027">
        <w:t>»</w:t>
      </w:r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4. Введен впервые.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Информация об изменениях к настоящему стандарту публикуется в ежегодно издаваемом информационном указателе </w:t>
      </w:r>
      <w:r w:rsidR="00140027" w:rsidRPr="00140027">
        <w:t>«</w:t>
      </w:r>
      <w:r w:rsidRPr="00140027">
        <w:t>Национальные стандарты</w:t>
      </w:r>
      <w:r w:rsidR="00140027" w:rsidRPr="00140027">
        <w:t>»</w:t>
      </w:r>
      <w:r w:rsidRPr="00140027">
        <w:t xml:space="preserve">, а текст изменений и поправок - в ежемесячно издаваемых информационных указателях </w:t>
      </w:r>
      <w:r w:rsidR="00140027" w:rsidRPr="00140027">
        <w:t>«</w:t>
      </w:r>
      <w:r w:rsidRPr="00140027">
        <w:t>Национальные стандарты</w:t>
      </w:r>
      <w:r w:rsidR="00140027" w:rsidRPr="00140027">
        <w:t>»</w:t>
      </w:r>
      <w:r w:rsidRPr="00140027">
        <w:t xml:space="preserve">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</w:t>
      </w:r>
      <w:r w:rsidR="00140027" w:rsidRPr="00140027">
        <w:t>«</w:t>
      </w:r>
      <w:r w:rsidRPr="00140027">
        <w:t>Национальные стандарты</w:t>
      </w:r>
      <w:r w:rsidR="00140027" w:rsidRPr="00140027">
        <w:t>»</w:t>
      </w:r>
      <w:r w:rsidRPr="00140027">
        <w:t>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1. Область применения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Настоящий стандарт распространяется на самоспасатели изолирующие с химически связанным кислородом (далее - самоспасатели) для индивидуальной защиты органов дыхания и зрения людей от токсичных продуктов горения при эвакуации из помещений во время пожара.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Настоящий стандарт устанавливает общие технические требования и методы испытаний.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Стандарт может быть рекомендован для целей сертификации.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2. Нормативные ссылки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В настоящем стандарте использованы нормативные ссылки на следующие стандарты: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140027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Примечание. </w:t>
      </w:r>
      <w:r w:rsidR="0049073B" w:rsidRPr="00140027">
        <w:rPr>
          <w:i/>
        </w:rPr>
        <w:t xml:space="preserve">Взамен ГОСТ </w:t>
      </w:r>
      <w:proofErr w:type="gramStart"/>
      <w:r w:rsidR="0049073B" w:rsidRPr="00140027">
        <w:rPr>
          <w:i/>
        </w:rPr>
        <w:t>Р</w:t>
      </w:r>
      <w:proofErr w:type="gramEnd"/>
      <w:r w:rsidR="0049073B" w:rsidRPr="00140027">
        <w:rPr>
          <w:i/>
        </w:rPr>
        <w:t xml:space="preserve"> 12.4.220-2001 Приказом </w:t>
      </w:r>
      <w:proofErr w:type="spellStart"/>
      <w:r w:rsidR="0049073B" w:rsidRPr="00140027">
        <w:rPr>
          <w:i/>
        </w:rPr>
        <w:t>Росстандарта</w:t>
      </w:r>
      <w:proofErr w:type="spellEnd"/>
      <w:r w:rsidR="0049073B" w:rsidRPr="00140027">
        <w:rPr>
          <w:i/>
        </w:rPr>
        <w:t xml:space="preserve"> от 29.11.2012 </w:t>
      </w:r>
      <w:r w:rsidRPr="00140027">
        <w:rPr>
          <w:i/>
        </w:rPr>
        <w:t>№</w:t>
      </w:r>
      <w:r w:rsidR="0049073B" w:rsidRPr="00140027">
        <w:rPr>
          <w:i/>
        </w:rPr>
        <w:t xml:space="preserve"> 1820-ст с 1 декабря 2013 года введен в действие ГОСТ Р 12.4.220-2012.</w:t>
      </w:r>
    </w:p>
    <w:p w:rsidR="00140027" w:rsidRPr="00140027" w:rsidRDefault="00140027">
      <w:pPr>
        <w:pStyle w:val="ConsPlusNormal"/>
        <w:jc w:val="both"/>
        <w:rPr>
          <w:i/>
        </w:rPr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ГОСТ </w:t>
      </w:r>
      <w:proofErr w:type="gramStart"/>
      <w:r w:rsidRPr="00140027">
        <w:t>Р</w:t>
      </w:r>
      <w:proofErr w:type="gramEnd"/>
      <w:r w:rsidRPr="00140027">
        <w:t xml:space="preserve"> 12.4.220-2001. ССБТ. Средства индивидуальной защиты. </w:t>
      </w:r>
      <w:proofErr w:type="gramStart"/>
      <w:r w:rsidRPr="00140027">
        <w:t>Аппараты</w:t>
      </w:r>
      <w:proofErr w:type="gramEnd"/>
      <w:r w:rsidRPr="00140027">
        <w:t xml:space="preserve"> изолирующие с химически связанным кислородом (самоспасатели). Общие технические требования. Методы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ГОСТ </w:t>
      </w:r>
      <w:proofErr w:type="gramStart"/>
      <w:r w:rsidRPr="00140027">
        <w:t>Р</w:t>
      </w:r>
      <w:proofErr w:type="gramEnd"/>
      <w:r w:rsidRPr="00140027">
        <w:t xml:space="preserve"> 15.201-2000.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2.103-68. Единая система конструкторской документации. Стадии разработки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2.601-95. ЕСКД. Эксплуатационные документы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12.4.005-85. ССБТ. Средства индивидуальной защиты органов дыхания. Метод определения величины сопротивления дыханию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12.4.026-2001.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12.4.061-88. ССБТ. Метод определения работоспособности человека в средствах индивидуальной защиты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>ГОСТ 12.4.157-75. ССБТ. Противогазы и респираторы промышленные фильтрующие. Нефелометрические методы определения коэффициента подсоса масляного тумана под лицевую часть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140027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Примечание. </w:t>
      </w:r>
      <w:r w:rsidR="0049073B" w:rsidRPr="00140027">
        <w:rPr>
          <w:i/>
        </w:rPr>
        <w:t xml:space="preserve">В официальном тексте документа, видимо, допущена опечатка: имеется в виду ГОСТ </w:t>
      </w:r>
      <w:proofErr w:type="gramStart"/>
      <w:r w:rsidR="0049073B" w:rsidRPr="00140027">
        <w:rPr>
          <w:i/>
        </w:rPr>
        <w:t>Р</w:t>
      </w:r>
      <w:proofErr w:type="gramEnd"/>
      <w:r w:rsidR="0049073B" w:rsidRPr="00140027">
        <w:rPr>
          <w:i/>
        </w:rPr>
        <w:t xml:space="preserve"> 12.4.189-99, а не ГОСТ 12.4.189-99.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ГОСТ 12.4.189-99. ССБТ. Средства индивидуальной защиты органов дыхания. Маски. Общие технические условия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27.410-87. Надежность в технике. Методы контроля показателей надежности и планы контрольных испытаний на надежность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6616-94. Преобразователи термоэлектрические. Общие технические условия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49073B" w:rsidRPr="00140027" w:rsidRDefault="0049073B">
      <w:pPr>
        <w:pStyle w:val="ConsPlusNormal"/>
        <w:spacing w:before="220"/>
        <w:ind w:firstLine="540"/>
        <w:jc w:val="both"/>
        <w:rPr>
          <w:i/>
        </w:rPr>
      </w:pPr>
      <w:r w:rsidRPr="00140027">
        <w:rPr>
          <w:i/>
        </w:rPr>
        <w:t xml:space="preserve">Примечание. </w:t>
      </w:r>
      <w:proofErr w:type="gramStart"/>
      <w:r w:rsidRPr="00140027">
        <w:rPr>
          <w:i/>
        </w:rPr>
        <w:t xml:space="preserve">При пользовании настоящим стандартом целесообразно проверить действия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</w:t>
      </w:r>
      <w:r w:rsidR="00140027" w:rsidRPr="00140027">
        <w:rPr>
          <w:i/>
        </w:rPr>
        <w:t>«</w:t>
      </w:r>
      <w:r w:rsidRPr="00140027">
        <w:rPr>
          <w:i/>
        </w:rPr>
        <w:t>Национальные стандарты</w:t>
      </w:r>
      <w:r w:rsidR="00140027" w:rsidRPr="00140027">
        <w:rPr>
          <w:i/>
        </w:rPr>
        <w:t>»</w:t>
      </w:r>
      <w:r w:rsidRPr="00140027">
        <w:rPr>
          <w:i/>
        </w:rPr>
        <w:t>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140027">
        <w:rPr>
          <w:i/>
        </w:rPr>
        <w:t xml:space="preserve">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3. Термины, определения и сокращения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В настоящем стандарте применены следующие термины с соответствующими определениями и сокращениями: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3.1. </w:t>
      </w:r>
      <w:r w:rsidRPr="00140027">
        <w:rPr>
          <w:b/>
          <w:i/>
        </w:rPr>
        <w:t>Самоспасатель:</w:t>
      </w:r>
      <w:r w:rsidRPr="00140027">
        <w:t xml:space="preserve"> средство индивидуальной защиты органов дыхания и зрения человека от токсичных продуктов горения, в течение заявленного времени защитного действия, при эвакуации из производственных, административных и жилых зданий, помещений во время пожара.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3.2. </w:t>
      </w:r>
      <w:r w:rsidRPr="00140027">
        <w:rPr>
          <w:b/>
          <w:i/>
        </w:rPr>
        <w:t>Самоспасатель с химически связанным кислородом:</w:t>
      </w:r>
      <w:r w:rsidRPr="00140027">
        <w:t xml:space="preserve"> средство индивидуальной защиты органов дыхания и зрения человека, действие которого основано на регенерации газовой дыхательной смеси в контуре </w:t>
      </w:r>
      <w:proofErr w:type="spellStart"/>
      <w:r w:rsidRPr="00140027">
        <w:t>самоспасателя</w:t>
      </w:r>
      <w:proofErr w:type="spellEnd"/>
      <w:r w:rsidRPr="00140027">
        <w:t xml:space="preserve"> за счет поглощения химическим веществом диоксида углерода и влаги и добавления в газовую дыхательную смесь кислорода. Предназначенный для дыхания кислород содержится в химически связанном состоянии.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3.3. </w:t>
      </w:r>
      <w:r w:rsidRPr="00140027">
        <w:rPr>
          <w:b/>
          <w:i/>
        </w:rPr>
        <w:t>Номинальное время защитного действия (номинальное ВЗД):</w:t>
      </w:r>
      <w:r w:rsidRPr="00140027">
        <w:t xml:space="preserve"> период, в течение которого сохраняется защитная способность </w:t>
      </w:r>
      <w:proofErr w:type="spellStart"/>
      <w:r w:rsidRPr="00140027">
        <w:t>самоспасателя</w:t>
      </w:r>
      <w:proofErr w:type="spellEnd"/>
      <w:r w:rsidRPr="00140027">
        <w:t xml:space="preserve"> при испытании на стенде-имитаторе внешнего дыхания человека в режиме выполнения работы средней тяжести (легочная вентиляция 35 дм3/мин) при температуре окружающей среды (25 </w:t>
      </w:r>
      <w:r w:rsidR="004F64EA">
        <w:t>±</w:t>
      </w:r>
      <w:r w:rsidRPr="00140027">
        <w:t xml:space="preserve"> 2) °C.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3.4. </w:t>
      </w:r>
      <w:r w:rsidRPr="00140027">
        <w:rPr>
          <w:b/>
          <w:i/>
        </w:rPr>
        <w:t>Фактическое время защитного действия (фактическое ВЗД):</w:t>
      </w:r>
      <w:r w:rsidRPr="00140027">
        <w:t xml:space="preserve"> период, в течение которого сохраняется защитная способность </w:t>
      </w:r>
      <w:proofErr w:type="spellStart"/>
      <w:r w:rsidRPr="00140027">
        <w:t>самоспасателя</w:t>
      </w:r>
      <w:proofErr w:type="spellEnd"/>
      <w:r w:rsidRPr="00140027">
        <w:t xml:space="preserve"> при испытании на стенде-имитаторе внешнего дыхания человека, в режиме выполнения средней и тяжелой работы, при температуре окружающей среды </w:t>
      </w:r>
      <w:proofErr w:type="gramStart"/>
      <w:r w:rsidRPr="00140027">
        <w:t>от</w:t>
      </w:r>
      <w:proofErr w:type="gramEnd"/>
      <w:r w:rsidRPr="00140027">
        <w:t xml:space="preserve"> минус 10 °C до 60 °C (кроме 25 °C).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 xml:space="preserve">3.5. </w:t>
      </w:r>
      <w:r w:rsidRPr="00140027">
        <w:rPr>
          <w:b/>
          <w:i/>
        </w:rPr>
        <w:t>Газовая дыхательная смесь (ГДС):</w:t>
      </w:r>
      <w:r w:rsidRPr="00140027">
        <w:t xml:space="preserve"> смесь газов и паров воды, заполняющая внутренний объем </w:t>
      </w:r>
      <w:proofErr w:type="spellStart"/>
      <w:r w:rsidRPr="00140027">
        <w:t>самоспасателя</w:t>
      </w:r>
      <w:proofErr w:type="spellEnd"/>
      <w:r w:rsidRPr="00140027">
        <w:t xml:space="preserve"> и используемая для дыхания.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3.6. </w:t>
      </w:r>
      <w:proofErr w:type="spellStart"/>
      <w:r w:rsidRPr="00140027">
        <w:rPr>
          <w:b/>
          <w:i/>
        </w:rPr>
        <w:t>Воздуховодная</w:t>
      </w:r>
      <w:proofErr w:type="spellEnd"/>
      <w:r w:rsidRPr="00140027">
        <w:rPr>
          <w:b/>
          <w:i/>
        </w:rPr>
        <w:t xml:space="preserve"> система:</w:t>
      </w:r>
      <w:r w:rsidRPr="00140027">
        <w:t xml:space="preserve"> система </w:t>
      </w:r>
      <w:proofErr w:type="spellStart"/>
      <w:r w:rsidRPr="00140027">
        <w:t>самоспасателя</w:t>
      </w:r>
      <w:proofErr w:type="spellEnd"/>
      <w:r w:rsidRPr="00140027">
        <w:t>, в которой циркулирует выдыхаемая и вдыхаемая газовая дыхательная смесь; включает капюшон (лицевую часть), дыхательный мешок, регенеративный патрон и систему шлангов.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3.7. </w:t>
      </w:r>
      <w:r w:rsidRPr="00140027">
        <w:rPr>
          <w:b/>
          <w:i/>
        </w:rPr>
        <w:t>Дыхательный режим:</w:t>
      </w:r>
      <w:r w:rsidRPr="00140027">
        <w:t xml:space="preserve"> совокупность взаимосвязанных значений следующих параметров: потребления кислорода в единицу времени, выделения диоксида углерода, легочной вентиляции.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3.8. </w:t>
      </w:r>
      <w:r w:rsidRPr="00140027">
        <w:rPr>
          <w:b/>
          <w:i/>
        </w:rPr>
        <w:t>Легочная вентиляция:</w:t>
      </w:r>
      <w:r w:rsidRPr="00140027">
        <w:t xml:space="preserve"> объем ГДС, прошедший при дыхании через легкие человека или через стенд-имитатор дыхания за одну минуту.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3.9. </w:t>
      </w:r>
      <w:r w:rsidRPr="00140027">
        <w:rPr>
          <w:b/>
          <w:i/>
        </w:rPr>
        <w:t>Дыхательный объем:</w:t>
      </w:r>
      <w:r w:rsidRPr="00140027">
        <w:t xml:space="preserve"> объем одного вдоха (выдоха).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4. Классификация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Самоспасатели в зависимости от назначения должны подразделяться </w:t>
      </w:r>
      <w:proofErr w:type="gramStart"/>
      <w:r w:rsidRPr="00140027">
        <w:t>на</w:t>
      </w:r>
      <w:proofErr w:type="gramEnd"/>
      <w:r w:rsidRPr="00140027">
        <w:t>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самоспасатели, предназначенные для применения людьми, которые самостоятельно эвакуируются из зданий и помещений во время пожара (далее - самоспасатели общего назначения);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>- самоспасатели, предназначенные для применения персоналом, ответственным за организацию эвакуации людей из зданий и помещений во время пожара постоянного проживания и круглосуточного (временного) пребывания людей (гостиницы, общежития, спальные корпуса санаториев и домов отдыха общего типа, кемпинги, мотели и пансионаты, специализированные дома престарелых и инвалидов), а также для оснащения объектовых пунктов пожаротушения и постов безопасности зданий и сооружений (далее - самоспасатели специального назначения).</w:t>
      </w:r>
      <w:proofErr w:type="gramEnd"/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5. Общие технические требования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5.1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Росстандарта</w:t>
      </w:r>
      <w:proofErr w:type="spellEnd"/>
      <w:r w:rsidRPr="00140027">
        <w:rPr>
          <w:i/>
        </w:rPr>
        <w:t xml:space="preserve"> от 16.04.2014 </w:t>
      </w:r>
      <w:r w:rsidR="00140027" w:rsidRPr="00140027">
        <w:rPr>
          <w:i/>
        </w:rPr>
        <w:t>№</w:t>
      </w:r>
      <w:r w:rsidRPr="00140027">
        <w:rPr>
          <w:i/>
        </w:rPr>
        <w:t xml:space="preserve"> 474).</w:t>
      </w: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5.1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Ростехрегулирования</w:t>
      </w:r>
      <w:proofErr w:type="spellEnd"/>
      <w:r w:rsidRPr="00140027">
        <w:rPr>
          <w:i/>
        </w:rPr>
        <w:t xml:space="preserve"> от 30.04.2009 </w:t>
      </w:r>
      <w:r w:rsidR="00140027" w:rsidRPr="00140027">
        <w:rPr>
          <w:i/>
        </w:rPr>
        <w:t>№</w:t>
      </w:r>
      <w:r w:rsidRPr="00140027">
        <w:rPr>
          <w:i/>
        </w:rPr>
        <w:t xml:space="preserve"> 1573).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  <w:outlineLvl w:val="2"/>
      </w:pPr>
      <w:r w:rsidRPr="00140027">
        <w:t>5.1. Требования назначения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" w:name="P101"/>
      <w:bookmarkEnd w:id="1"/>
      <w:r w:rsidRPr="00140027">
        <w:t xml:space="preserve">5.1.1. В комплект </w:t>
      </w:r>
      <w:proofErr w:type="spellStart"/>
      <w:r w:rsidRPr="00140027">
        <w:t>самоспасателя</w:t>
      </w:r>
      <w:proofErr w:type="spellEnd"/>
      <w:r w:rsidRPr="00140027">
        <w:t xml:space="preserve"> должны входить: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рабочая часть;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герметичная упаковка;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руководство по эксплуатации;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паспорт;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сумка (футляр, коробка).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" w:name="P108"/>
      <w:bookmarkEnd w:id="2"/>
      <w:r w:rsidRPr="00140027">
        <w:lastRenderedPageBreak/>
        <w:t xml:space="preserve">5.1.2. В рабочую часть </w:t>
      </w:r>
      <w:proofErr w:type="spellStart"/>
      <w:r w:rsidRPr="00140027">
        <w:t>самоспасателя</w:t>
      </w:r>
      <w:proofErr w:type="spellEnd"/>
      <w:r w:rsidRPr="00140027">
        <w:t xml:space="preserve"> должны входить: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капюшон (лицевая часть);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система шлангов;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регенеративный патрон с кислородосодержащим продуктом;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дыхательный мешок.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3" w:name="P114"/>
      <w:bookmarkEnd w:id="3"/>
      <w:r w:rsidRPr="00140027">
        <w:t xml:space="preserve">5.1.3. Номинальное время защитного действия </w:t>
      </w:r>
      <w:proofErr w:type="spellStart"/>
      <w:r w:rsidRPr="00140027">
        <w:t>самоспасателя</w:t>
      </w:r>
      <w:proofErr w:type="spellEnd"/>
      <w:r w:rsidRPr="00140027">
        <w:t xml:space="preserve"> общего назначения должно быть не менее 15 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4" w:name="P116"/>
      <w:bookmarkEnd w:id="4"/>
      <w:r w:rsidRPr="00140027">
        <w:t xml:space="preserve">5.1.4. Номинальное время защитного действия </w:t>
      </w:r>
      <w:proofErr w:type="spellStart"/>
      <w:r w:rsidRPr="00140027">
        <w:t>самоспасателя</w:t>
      </w:r>
      <w:proofErr w:type="spellEnd"/>
      <w:r w:rsidRPr="00140027">
        <w:t xml:space="preserve"> специального назначения должно быть не менее 25 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5" w:name="P118"/>
      <w:bookmarkEnd w:id="5"/>
      <w:r w:rsidRPr="00140027">
        <w:t xml:space="preserve">5.1.5. Коэффициент подсоса аэрозоля стандартного масляного тумана </w:t>
      </w:r>
      <w:r w:rsidR="00140027" w:rsidRPr="00140027">
        <w:pict>
          <v:shape id="_x0000_i1025" style="width:23.55pt;height:20.3pt" coordsize="" o:spt="100" adj="0,,0" path="" filled="f" stroked="f">
            <v:stroke joinstyle="miter"/>
            <v:imagedata r:id="rId6" o:title="base_44_11718_14"/>
            <v:formulas/>
            <v:path o:connecttype="segments"/>
          </v:shape>
        </w:pict>
      </w:r>
      <w:r w:rsidRPr="00140027">
        <w:t xml:space="preserve"> в </w:t>
      </w:r>
      <w:proofErr w:type="spellStart"/>
      <w:r w:rsidRPr="00140027">
        <w:t>подмасочное</w:t>
      </w:r>
      <w:proofErr w:type="spellEnd"/>
      <w:r w:rsidRPr="00140027">
        <w:t xml:space="preserve"> пространство капюшона (лицевой части) с учетом подсоса через полосу обтюрации должен быть: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не более 0,05% - для людей старше 12 лет или имеющих размер шеи более 3,0 </w:t>
      </w:r>
      <w:proofErr w:type="spellStart"/>
      <w:r w:rsidRPr="00140027">
        <w:t>дм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не более 2% - для категории людей, имеющих бороду, длинные волосы (объемную прическу).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6" w:name="P122"/>
      <w:bookmarkEnd w:id="6"/>
      <w:r w:rsidRPr="00140027">
        <w:t xml:space="preserve">5.1.6. Сопротивление дыханию на вдохе и выдохе </w:t>
      </w:r>
      <w:proofErr w:type="spellStart"/>
      <w:r w:rsidRPr="00140027">
        <w:t>самоспасателя</w:t>
      </w:r>
      <w:proofErr w:type="spellEnd"/>
      <w:r w:rsidRPr="00140027">
        <w:t xml:space="preserve"> общего назначения при легочной вентиляции 35 дм3/мин не должно превышать 800 Па.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7" w:name="P124"/>
      <w:bookmarkEnd w:id="7"/>
      <w:r w:rsidRPr="00140027">
        <w:t xml:space="preserve">5.1.7. Сопротивление дыханию на вдохе и выдохе </w:t>
      </w:r>
      <w:proofErr w:type="spellStart"/>
      <w:r w:rsidRPr="00140027">
        <w:t>самоспасателя</w:t>
      </w:r>
      <w:proofErr w:type="spellEnd"/>
      <w:r w:rsidRPr="00140027">
        <w:t xml:space="preserve"> специального назначения при легочной вентиляции 35 дм3/мин не должно превышать 750 Па.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8" w:name="P126"/>
      <w:bookmarkEnd w:id="8"/>
      <w:r w:rsidRPr="00140027">
        <w:t>5.1.8. Сопротивление дыханию на вдохе и выдохе при легочной вентиляции 70 дм3/мин не должно превышать 1800 Па.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9" w:name="P128"/>
      <w:bookmarkEnd w:id="9"/>
      <w:r w:rsidRPr="00140027">
        <w:t>5.1.9. Объемная доля диоксида углерода на вдохе и в дыхательном мешке не должна превышать 3,0% (</w:t>
      </w:r>
      <w:proofErr w:type="gramStart"/>
      <w:r w:rsidRPr="00140027">
        <w:t>об</w:t>
      </w:r>
      <w:proofErr w:type="gramEnd"/>
      <w:r w:rsidRPr="00140027">
        <w:t>.).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8.12 и 8.15.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0" w:name="P130"/>
      <w:bookmarkEnd w:id="10"/>
      <w:r w:rsidRPr="00140027">
        <w:t xml:space="preserve">5.1.10. Объемная доля кислорода </w:t>
      </w:r>
      <w:proofErr w:type="gramStart"/>
      <w:r w:rsidRPr="00140027">
        <w:t>во</w:t>
      </w:r>
      <w:proofErr w:type="gramEnd"/>
      <w:r w:rsidRPr="00140027">
        <w:t xml:space="preserve"> вдыхаемой ГДС должна быть не менее 20%.</w:t>
      </w:r>
    </w:p>
    <w:p w:rsidR="0049073B" w:rsidRPr="00140027" w:rsidRDefault="0049073B">
      <w:pPr>
        <w:pStyle w:val="ConsPlusNormal"/>
        <w:spacing w:before="220"/>
        <w:ind w:firstLine="540"/>
        <w:jc w:val="both"/>
        <w:rPr>
          <w:i/>
        </w:rPr>
      </w:pPr>
      <w:r w:rsidRPr="00140027">
        <w:rPr>
          <w:i/>
        </w:rPr>
        <w:t>Примечание. Допускается снижение объемной доли кислорода до 17% в течение первых 2 минут после включения.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lastRenderedPageBreak/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1" w:name="P134"/>
      <w:bookmarkEnd w:id="11"/>
      <w:r w:rsidRPr="00140027">
        <w:t xml:space="preserve">5.1.11. Температура вдыхаемой из </w:t>
      </w:r>
      <w:proofErr w:type="spellStart"/>
      <w:r w:rsidRPr="00140027">
        <w:t>самоспасателя</w:t>
      </w:r>
      <w:proofErr w:type="spellEnd"/>
      <w:r w:rsidRPr="00140027">
        <w:t xml:space="preserve"> ГДС при температуре окружающей среды (25 </w:t>
      </w:r>
      <w:r w:rsidR="004F64EA">
        <w:t>±</w:t>
      </w:r>
      <w:r w:rsidRPr="00140027">
        <w:t xml:space="preserve"> 2) °C не должна превышать 50 °C.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5.1.12. Температура поверхности </w:t>
      </w:r>
      <w:proofErr w:type="spellStart"/>
      <w:r w:rsidRPr="00140027">
        <w:t>самоспасателя</w:t>
      </w:r>
      <w:proofErr w:type="spellEnd"/>
      <w:r w:rsidRPr="00140027">
        <w:t>, обращенной к телу пользователя, должна быть переносимой для пользователя, одетого в хлопчатобумажную рабочую одежду.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8.15 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2" w:name="P138"/>
      <w:bookmarkEnd w:id="12"/>
      <w:r w:rsidRPr="00140027">
        <w:t xml:space="preserve">5.1.13. Время надевания и приведения </w:t>
      </w:r>
      <w:proofErr w:type="spellStart"/>
      <w:r w:rsidRPr="00140027">
        <w:t>самоспасателя</w:t>
      </w:r>
      <w:proofErr w:type="spellEnd"/>
      <w:r w:rsidRPr="00140027">
        <w:t xml:space="preserve"> в действие должно быть не более 60 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3" w:name="P140"/>
      <w:bookmarkEnd w:id="13"/>
      <w:r w:rsidRPr="00140027">
        <w:t xml:space="preserve">5.1.14. Масса рабочей части </w:t>
      </w:r>
      <w:proofErr w:type="spellStart"/>
      <w:r w:rsidRPr="00140027">
        <w:t>самоспасателя</w:t>
      </w:r>
      <w:proofErr w:type="spellEnd"/>
      <w:r w:rsidRPr="00140027">
        <w:t xml:space="preserve"> общего назначения должна быть не более 2,0 кг.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8.3.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4" w:name="P142"/>
      <w:bookmarkEnd w:id="14"/>
      <w:r w:rsidRPr="00140027">
        <w:t xml:space="preserve">5.1.15. Масса рабочей части </w:t>
      </w:r>
      <w:proofErr w:type="spellStart"/>
      <w:r w:rsidRPr="00140027">
        <w:t>самоспасателя</w:t>
      </w:r>
      <w:proofErr w:type="spellEnd"/>
      <w:r w:rsidRPr="00140027">
        <w:t xml:space="preserve"> специального назначения должна быть не более 2,5 кг.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8.3.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5.1.16. Фактическое ВЗД </w:t>
      </w:r>
      <w:proofErr w:type="spellStart"/>
      <w:r w:rsidRPr="00140027">
        <w:t>самоспасателя</w:t>
      </w:r>
      <w:proofErr w:type="spellEnd"/>
      <w:r w:rsidRPr="00140027">
        <w:t xml:space="preserve"> в зависимости от температуры окружающей среды и степени тяжести выполняемой работы должно соответствовать значениям, указанным в таблице 1.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right"/>
      </w:pPr>
      <w:r w:rsidRPr="00140027">
        <w:t>Таблица 1</w:t>
      </w:r>
    </w:p>
    <w:p w:rsidR="0049073B" w:rsidRPr="00140027" w:rsidRDefault="0049073B" w:rsidP="0014002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438"/>
        <w:gridCol w:w="3438"/>
      </w:tblGrid>
      <w:tr w:rsidR="00140027" w:rsidRPr="00140027" w:rsidTr="00140027">
        <w:trPr>
          <w:trHeight w:val="20"/>
        </w:trPr>
        <w:tc>
          <w:tcPr>
            <w:tcW w:w="2520" w:type="dxa"/>
            <w:vMerge w:val="restart"/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Температура</w:t>
            </w:r>
            <w:r w:rsidR="00140027">
              <w:t xml:space="preserve"> </w:t>
            </w:r>
            <w:r w:rsidRPr="00140027">
              <w:t>окружающего</w:t>
            </w:r>
            <w:r w:rsidR="00140027">
              <w:t xml:space="preserve"> </w:t>
            </w:r>
            <w:r w:rsidRPr="00140027">
              <w:t>воздуха</w:t>
            </w:r>
          </w:p>
        </w:tc>
        <w:tc>
          <w:tcPr>
            <w:tcW w:w="6876" w:type="dxa"/>
            <w:gridSpan w:val="2"/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 xml:space="preserve">Отношение </w:t>
            </w:r>
            <w:proofErr w:type="gramStart"/>
            <w:r w:rsidRPr="00140027">
              <w:t>фактического</w:t>
            </w:r>
            <w:proofErr w:type="gramEnd"/>
            <w:r w:rsidRPr="00140027">
              <w:t xml:space="preserve"> ВЗД</w:t>
            </w:r>
            <w:r w:rsidR="00140027">
              <w:t xml:space="preserve"> </w:t>
            </w:r>
            <w:r w:rsidRPr="00140027">
              <w:t>к номинальному ВЗД, %, не менее</w:t>
            </w:r>
          </w:p>
        </w:tc>
      </w:tr>
      <w:tr w:rsidR="00140027" w:rsidRPr="00140027" w:rsidTr="00140027">
        <w:trPr>
          <w:trHeight w:val="20"/>
        </w:trPr>
        <w:tc>
          <w:tcPr>
            <w:tcW w:w="2520" w:type="dxa"/>
            <w:vMerge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jc w:val="center"/>
            </w:pPr>
          </w:p>
        </w:tc>
        <w:tc>
          <w:tcPr>
            <w:tcW w:w="6876" w:type="dxa"/>
            <w:gridSpan w:val="2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легочная вентиляция, дм</w:t>
            </w:r>
            <w:r w:rsidRPr="00140027">
              <w:rPr>
                <w:vertAlign w:val="superscript"/>
              </w:rPr>
              <w:t>3</w:t>
            </w:r>
            <w:r w:rsidRPr="00140027">
              <w:t>/мин</w:t>
            </w:r>
          </w:p>
        </w:tc>
      </w:tr>
      <w:tr w:rsidR="00140027" w:rsidRPr="00140027" w:rsidTr="00140027">
        <w:trPr>
          <w:trHeight w:val="20"/>
        </w:trPr>
        <w:tc>
          <w:tcPr>
            <w:tcW w:w="2520" w:type="dxa"/>
            <w:vMerge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jc w:val="center"/>
            </w:pP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35</w:t>
            </w: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70</w:t>
            </w:r>
          </w:p>
        </w:tc>
      </w:tr>
      <w:tr w:rsidR="00140027" w:rsidRPr="00140027" w:rsidTr="00140027">
        <w:trPr>
          <w:trHeight w:val="20"/>
        </w:trPr>
        <w:tc>
          <w:tcPr>
            <w:tcW w:w="2520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 xml:space="preserve">минус (10 </w:t>
            </w:r>
            <w:r w:rsidR="004F64EA">
              <w:t>±</w:t>
            </w:r>
            <w:r w:rsidRPr="00140027">
              <w:t xml:space="preserve"> 2) °C</w:t>
            </w: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80</w:t>
            </w: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-</w:t>
            </w:r>
          </w:p>
        </w:tc>
      </w:tr>
      <w:tr w:rsidR="00140027" w:rsidRPr="00140027" w:rsidTr="00140027">
        <w:trPr>
          <w:trHeight w:val="20"/>
        </w:trPr>
        <w:tc>
          <w:tcPr>
            <w:tcW w:w="2520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 xml:space="preserve">(25 </w:t>
            </w:r>
            <w:r w:rsidR="004F64EA">
              <w:t>±</w:t>
            </w:r>
            <w:r w:rsidRPr="00140027">
              <w:t xml:space="preserve"> 2) °C</w:t>
            </w: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100</w:t>
            </w: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30</w:t>
            </w:r>
          </w:p>
        </w:tc>
      </w:tr>
      <w:tr w:rsidR="00140027" w:rsidRPr="00140027" w:rsidTr="00140027">
        <w:trPr>
          <w:trHeight w:val="20"/>
        </w:trPr>
        <w:tc>
          <w:tcPr>
            <w:tcW w:w="2520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 xml:space="preserve">(60 </w:t>
            </w:r>
            <w:r w:rsidR="004F64EA">
              <w:t>±</w:t>
            </w:r>
            <w:r w:rsidRPr="00140027">
              <w:t xml:space="preserve"> 2) °C</w:t>
            </w: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80</w:t>
            </w:r>
          </w:p>
        </w:tc>
        <w:tc>
          <w:tcPr>
            <w:tcW w:w="3438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-</w:t>
            </w:r>
          </w:p>
        </w:tc>
      </w:tr>
    </w:tbl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Испытания следует проводить в соответствии с положениями 8.12.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5" w:name="P164"/>
      <w:bookmarkEnd w:id="15"/>
      <w:r w:rsidRPr="00140027">
        <w:t xml:space="preserve">5.1.17. Герметичность рабочей части </w:t>
      </w:r>
      <w:proofErr w:type="spellStart"/>
      <w:r w:rsidRPr="00140027">
        <w:t>самоспасателя</w:t>
      </w:r>
      <w:proofErr w:type="spellEnd"/>
      <w:r w:rsidRPr="00140027">
        <w:t xml:space="preserve"> должна быть такой, чтобы после создания в рабочей части избыточного и вакуумметрического давления (1000 </w:t>
      </w:r>
      <w:r w:rsidR="004F64EA">
        <w:t>±</w:t>
      </w:r>
      <w:r w:rsidRPr="00140027">
        <w:t xml:space="preserve"> 20) Па изменение давления не превышало 150 Па в 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8.4.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5.1.18. Пыль регенеративного продукта </w:t>
      </w:r>
      <w:proofErr w:type="spellStart"/>
      <w:r w:rsidRPr="00140027">
        <w:t>самоспасателя</w:t>
      </w:r>
      <w:proofErr w:type="spellEnd"/>
      <w:r w:rsidRPr="00140027">
        <w:t xml:space="preserve"> не должна попадать в дыхательные пути пользователя, слюна и конденсат не должны препятствовать работе </w:t>
      </w:r>
      <w:proofErr w:type="spellStart"/>
      <w:r w:rsidRPr="00140027">
        <w:t>самоспасателя</w:t>
      </w:r>
      <w:proofErr w:type="spellEnd"/>
      <w:r w:rsidRPr="00140027">
        <w:t xml:space="preserve"> и оказывать негативного воздействия на пользователя.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8.11; 8.15 и 8.16.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r w:rsidRPr="00140027">
        <w:lastRenderedPageBreak/>
        <w:t>5.2. Требования надежности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5.2.1. Вероятность сохранения исправности </w:t>
      </w:r>
      <w:proofErr w:type="spellStart"/>
      <w:r w:rsidRPr="00140027">
        <w:t>самоспасателя</w:t>
      </w:r>
      <w:proofErr w:type="spellEnd"/>
      <w:r w:rsidRPr="00140027">
        <w:t xml:space="preserve"> за время нахождения его в состоянии ожидания применения в течение 5 лет должна быть не менее 0,98.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8.13.1.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5.2.2. Вероятность безотказной работы </w:t>
      </w:r>
      <w:proofErr w:type="spellStart"/>
      <w:r w:rsidRPr="00140027">
        <w:t>самоспасателя</w:t>
      </w:r>
      <w:proofErr w:type="spellEnd"/>
      <w:r w:rsidRPr="00140027">
        <w:t xml:space="preserve"> за время защитного действия должна быть не менее 0,98.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8.13.2.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r w:rsidRPr="00140027">
        <w:t>5.3. Требования стойкости к внешним воздействиям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6" w:name="P174"/>
      <w:bookmarkEnd w:id="16"/>
      <w:r w:rsidRPr="00140027">
        <w:t xml:space="preserve">5.3.1. Самоспасатель по виду климатического исполнения должен быть рассчитан на применение при температуре окружающей среды </w:t>
      </w:r>
      <w:proofErr w:type="gramStart"/>
      <w:r w:rsidRPr="00140027">
        <w:t>от</w:t>
      </w:r>
      <w:proofErr w:type="gramEnd"/>
      <w:r w:rsidRPr="00140027">
        <w:t xml:space="preserve"> </w:t>
      </w:r>
      <w:proofErr w:type="gramStart"/>
      <w:r w:rsidRPr="00140027">
        <w:t>минус</w:t>
      </w:r>
      <w:proofErr w:type="gramEnd"/>
      <w:r w:rsidRPr="00140027">
        <w:t xml:space="preserve"> 10 °C до 60 °C и относительной влажности до 95% (при температуре 25 °C).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7" w:name="P176"/>
      <w:bookmarkEnd w:id="17"/>
      <w:r w:rsidRPr="00140027">
        <w:t xml:space="preserve">5.3.2. Самоспасатель должен сохранять работоспособность после воздействия на него </w:t>
      </w:r>
      <w:proofErr w:type="spellStart"/>
      <w:r w:rsidRPr="00140027">
        <w:t>вибронагрузки</w:t>
      </w:r>
      <w:proofErr w:type="spellEnd"/>
      <w:r w:rsidRPr="00140027">
        <w:t xml:space="preserve"> с перегрузкой 3g (где g - ускорение свободного падения) при частоте от 2 до 3 Гц в течение 60 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8.6.1.</w:t>
      </w:r>
    </w:p>
    <w:p w:rsidR="00164386" w:rsidRDefault="00164386" w:rsidP="00164386">
      <w:pPr>
        <w:pStyle w:val="ConsPlusNormal"/>
        <w:ind w:firstLine="567"/>
        <w:jc w:val="both"/>
        <w:rPr>
          <w:i/>
        </w:rPr>
      </w:pPr>
    </w:p>
    <w:p w:rsidR="0049073B" w:rsidRPr="00164386" w:rsidRDefault="0049073B" w:rsidP="00164386">
      <w:pPr>
        <w:pStyle w:val="ConsPlusNormal"/>
        <w:ind w:firstLine="567"/>
        <w:jc w:val="both"/>
        <w:rPr>
          <w:i/>
        </w:rPr>
      </w:pPr>
      <w:r w:rsidRPr="00164386">
        <w:rPr>
          <w:i/>
        </w:rPr>
        <w:t xml:space="preserve">Применение на добровольной основе пунктов 5.3.3, 5.3.4 обеспечивает соблюдение требований Федерального закона от 22.07.2008 </w:t>
      </w:r>
      <w:r w:rsidR="00140027" w:rsidRPr="00164386">
        <w:rPr>
          <w:i/>
        </w:rPr>
        <w:t>№</w:t>
      </w:r>
      <w:r w:rsidRPr="00164386">
        <w:rPr>
          <w:i/>
        </w:rPr>
        <w:t xml:space="preserve"> 123-ФЗ </w:t>
      </w:r>
      <w:r w:rsidR="00140027" w:rsidRPr="00164386">
        <w:rPr>
          <w:i/>
        </w:rPr>
        <w:t>«</w:t>
      </w:r>
      <w:r w:rsidRPr="00164386">
        <w:rPr>
          <w:i/>
        </w:rPr>
        <w:t>Технический регламент о требованиях пожарной безопасности</w:t>
      </w:r>
      <w:r w:rsidR="00140027" w:rsidRPr="00164386">
        <w:rPr>
          <w:i/>
        </w:rPr>
        <w:t>»</w:t>
      </w:r>
      <w:r w:rsidRPr="00164386">
        <w:rPr>
          <w:i/>
        </w:rPr>
        <w:t xml:space="preserve"> (Приказ </w:t>
      </w:r>
      <w:proofErr w:type="spellStart"/>
      <w:r w:rsidRPr="00164386">
        <w:rPr>
          <w:i/>
        </w:rPr>
        <w:t>Росстандарта</w:t>
      </w:r>
      <w:proofErr w:type="spellEnd"/>
      <w:r w:rsidRPr="00164386">
        <w:rPr>
          <w:i/>
        </w:rPr>
        <w:t xml:space="preserve"> от 16.04.2014 </w:t>
      </w:r>
      <w:r w:rsidR="00140027" w:rsidRPr="00164386">
        <w:rPr>
          <w:i/>
        </w:rPr>
        <w:t>№</w:t>
      </w:r>
      <w:r w:rsidRPr="00164386">
        <w:rPr>
          <w:i/>
        </w:rPr>
        <w:t xml:space="preserve"> 474).</w:t>
      </w:r>
    </w:p>
    <w:p w:rsidR="0049073B" w:rsidRDefault="0049073B" w:rsidP="00164386">
      <w:pPr>
        <w:pStyle w:val="ConsPlusNormal"/>
        <w:ind w:firstLine="567"/>
        <w:jc w:val="both"/>
        <w:rPr>
          <w:i/>
        </w:rPr>
      </w:pPr>
      <w:r w:rsidRPr="00164386">
        <w:rPr>
          <w:i/>
        </w:rPr>
        <w:t xml:space="preserve">Применение на добровольной основе пунктов 5.3.3 - 5.3.7 обеспечивает соблюдение требований Федерального закона от 22.07.2008 </w:t>
      </w:r>
      <w:r w:rsidR="00140027" w:rsidRPr="00164386">
        <w:rPr>
          <w:i/>
        </w:rPr>
        <w:t>№</w:t>
      </w:r>
      <w:r w:rsidRPr="00164386">
        <w:rPr>
          <w:i/>
        </w:rPr>
        <w:t xml:space="preserve"> 123-ФЗ </w:t>
      </w:r>
      <w:r w:rsidR="00140027" w:rsidRPr="00164386">
        <w:rPr>
          <w:i/>
        </w:rPr>
        <w:t>«</w:t>
      </w:r>
      <w:r w:rsidRPr="00164386">
        <w:rPr>
          <w:i/>
        </w:rPr>
        <w:t>Технический регламент о требованиях пожарной безопасности</w:t>
      </w:r>
      <w:r w:rsidR="00140027" w:rsidRPr="00164386">
        <w:rPr>
          <w:i/>
        </w:rPr>
        <w:t>»</w:t>
      </w:r>
      <w:r w:rsidRPr="00164386">
        <w:rPr>
          <w:i/>
        </w:rPr>
        <w:t xml:space="preserve"> (Приказ </w:t>
      </w:r>
      <w:proofErr w:type="spellStart"/>
      <w:r w:rsidRPr="00164386">
        <w:rPr>
          <w:i/>
        </w:rPr>
        <w:t>Ростехрегулирования</w:t>
      </w:r>
      <w:proofErr w:type="spellEnd"/>
      <w:r w:rsidRPr="00164386">
        <w:rPr>
          <w:i/>
        </w:rPr>
        <w:t xml:space="preserve"> от 30.04.2009 </w:t>
      </w:r>
      <w:r w:rsidR="00140027" w:rsidRPr="00164386">
        <w:rPr>
          <w:i/>
        </w:rPr>
        <w:t>№</w:t>
      </w:r>
      <w:r w:rsidRPr="00164386">
        <w:rPr>
          <w:i/>
        </w:rPr>
        <w:t xml:space="preserve"> 1573).</w:t>
      </w:r>
    </w:p>
    <w:p w:rsidR="00164386" w:rsidRPr="00164386" w:rsidRDefault="00164386" w:rsidP="00164386">
      <w:pPr>
        <w:pStyle w:val="ConsPlusNormal"/>
        <w:ind w:firstLine="567"/>
        <w:jc w:val="both"/>
        <w:rPr>
          <w:i/>
        </w:rPr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5.3.3. Самоспасатель должен сохранять работоспособность после падения в футляре (сумке) с высоты 1,5 м на ровную бетонную поверхность.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8.6.2.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8" w:name="P182"/>
      <w:bookmarkEnd w:id="18"/>
      <w:r w:rsidRPr="00140027">
        <w:t>5.3.4. Самоспасатель должен сохранять работоспособность после воздействия климатических факторов: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температуры (50 </w:t>
      </w:r>
      <w:r w:rsidR="004F64EA">
        <w:t>±</w:t>
      </w:r>
      <w:r w:rsidRPr="00140027">
        <w:t xml:space="preserve"> 3) °C в течение (24 </w:t>
      </w:r>
      <w:r w:rsidR="004F64EA">
        <w:t>±</w:t>
      </w:r>
      <w:r w:rsidRPr="00140027">
        <w:t xml:space="preserve"> 1) ч;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температуры минус (60 </w:t>
      </w:r>
      <w:r w:rsidR="004F64EA">
        <w:t>±</w:t>
      </w:r>
      <w:r w:rsidRPr="00140027">
        <w:t xml:space="preserve"> 3) °C в течение (4 </w:t>
      </w:r>
      <w:r w:rsidR="004F64EA">
        <w:t>±</w:t>
      </w:r>
      <w:r w:rsidRPr="00140027">
        <w:t xml:space="preserve"> 0,1) ч;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температуры (35 </w:t>
      </w:r>
      <w:r w:rsidR="004F64EA">
        <w:t>±</w:t>
      </w:r>
      <w:r w:rsidRPr="00140027">
        <w:t xml:space="preserve"> 2) °C при относительной влажности (90 </w:t>
      </w:r>
      <w:r w:rsidR="004F64EA">
        <w:t>±</w:t>
      </w:r>
      <w:r w:rsidRPr="00140027">
        <w:t xml:space="preserve"> 5)% в течение (24 </w:t>
      </w:r>
      <w:r w:rsidR="004F64EA">
        <w:t>±</w:t>
      </w:r>
      <w:r w:rsidRPr="00140027">
        <w:t xml:space="preserve"> 1) ч.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8.6.3.</w:t>
      </w:r>
    </w:p>
    <w:p w:rsidR="00164386" w:rsidRDefault="00164386">
      <w:pPr>
        <w:pStyle w:val="ConsPlusNormal"/>
        <w:jc w:val="both"/>
      </w:pPr>
    </w:p>
    <w:p w:rsidR="0049073B" w:rsidRPr="00164386" w:rsidRDefault="0049073B" w:rsidP="00164386">
      <w:pPr>
        <w:pStyle w:val="ConsPlusNormal"/>
        <w:ind w:firstLine="567"/>
        <w:jc w:val="both"/>
        <w:rPr>
          <w:i/>
        </w:rPr>
      </w:pPr>
      <w:r w:rsidRPr="00164386">
        <w:rPr>
          <w:i/>
        </w:rPr>
        <w:t xml:space="preserve">Применение на добровольной основе пунктов 5.3.5, 5.3.6 обеспечивает соблюдение требований Федерального закона от 22.07.2008 </w:t>
      </w:r>
      <w:r w:rsidR="00140027" w:rsidRPr="00164386">
        <w:rPr>
          <w:i/>
        </w:rPr>
        <w:t>№</w:t>
      </w:r>
      <w:r w:rsidRPr="00164386">
        <w:rPr>
          <w:i/>
        </w:rPr>
        <w:t xml:space="preserve"> 123-ФЗ </w:t>
      </w:r>
      <w:r w:rsidR="00140027" w:rsidRPr="00164386">
        <w:rPr>
          <w:i/>
        </w:rPr>
        <w:t>«</w:t>
      </w:r>
      <w:r w:rsidRPr="00164386">
        <w:rPr>
          <w:i/>
        </w:rPr>
        <w:t>Технический регламент о требованиях пожарной безопасности</w:t>
      </w:r>
      <w:r w:rsidR="00140027" w:rsidRPr="00164386">
        <w:rPr>
          <w:i/>
        </w:rPr>
        <w:t>»</w:t>
      </w:r>
      <w:r w:rsidRPr="00164386">
        <w:rPr>
          <w:i/>
        </w:rPr>
        <w:t xml:space="preserve"> (Приказ </w:t>
      </w:r>
      <w:proofErr w:type="spellStart"/>
      <w:r w:rsidRPr="00164386">
        <w:rPr>
          <w:i/>
        </w:rPr>
        <w:t>Росстандарта</w:t>
      </w:r>
      <w:proofErr w:type="spellEnd"/>
      <w:r w:rsidRPr="00164386">
        <w:rPr>
          <w:i/>
        </w:rPr>
        <w:t xml:space="preserve"> от 16.04.2014 </w:t>
      </w:r>
      <w:r w:rsidR="00140027" w:rsidRPr="00164386">
        <w:rPr>
          <w:i/>
        </w:rPr>
        <w:t>№</w:t>
      </w:r>
      <w:r w:rsidRPr="00164386">
        <w:rPr>
          <w:i/>
        </w:rPr>
        <w:t xml:space="preserve"> 474).</w:t>
      </w:r>
    </w:p>
    <w:p w:rsidR="00164386" w:rsidRPr="00140027" w:rsidRDefault="00164386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5.3.5. Самоспасатель должен сохранять работоспособность после пребывания в среде с температурой 200 °C в течение (60 </w:t>
      </w:r>
      <w:r w:rsidR="004F64EA">
        <w:t>±</w:t>
      </w:r>
      <w:r w:rsidRPr="00140027">
        <w:t xml:space="preserve"> 5) </w:t>
      </w:r>
      <w:proofErr w:type="gramStart"/>
      <w:r w:rsidRPr="00140027">
        <w:t>с</w:t>
      </w:r>
      <w:proofErr w:type="gram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8.7.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 xml:space="preserve">5.3.6. Самоспасатель должен сохранять работоспособность после воздействия открытого пламени с температурой (800 </w:t>
      </w:r>
      <w:r w:rsidR="004F64EA">
        <w:t>±</w:t>
      </w:r>
      <w:r w:rsidRPr="00140027">
        <w:t xml:space="preserve"> 50) °C в течение (5,0 </w:t>
      </w:r>
      <w:r w:rsidR="004F64EA">
        <w:t>±</w:t>
      </w:r>
      <w:r w:rsidRPr="00140027">
        <w:t xml:space="preserve"> 0,2) 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8.8.</w:t>
      </w:r>
    </w:p>
    <w:p w:rsidR="00140027" w:rsidRDefault="00140027">
      <w:pPr>
        <w:pStyle w:val="ConsPlusNormal"/>
        <w:jc w:val="both"/>
      </w:pP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5.3.7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Росстандарта</w:t>
      </w:r>
      <w:proofErr w:type="spellEnd"/>
      <w:r w:rsidRPr="00140027">
        <w:rPr>
          <w:i/>
        </w:rPr>
        <w:t xml:space="preserve"> от 16.04.2014 </w:t>
      </w:r>
      <w:r w:rsidR="00140027" w:rsidRPr="00140027">
        <w:rPr>
          <w:i/>
        </w:rPr>
        <w:t>№</w:t>
      </w:r>
      <w:r w:rsidRPr="00140027">
        <w:rPr>
          <w:i/>
        </w:rPr>
        <w:t xml:space="preserve"> 474).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5.3.7. Самоспасатель должен сохранять работоспособность после воздействия теплового потока плотностью (8,5 </w:t>
      </w:r>
      <w:r w:rsidR="004F64EA">
        <w:t>±</w:t>
      </w:r>
      <w:r w:rsidRPr="00140027">
        <w:t xml:space="preserve"> 0,5) кВт/м</w:t>
      </w:r>
      <w:proofErr w:type="gramStart"/>
      <w:r w:rsidRPr="00140027">
        <w:t>2</w:t>
      </w:r>
      <w:proofErr w:type="gramEnd"/>
      <w:r w:rsidRPr="00140027">
        <w:t xml:space="preserve"> в течение 3 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8.9.</w:t>
      </w:r>
    </w:p>
    <w:p w:rsidR="00140027" w:rsidRDefault="00140027">
      <w:pPr>
        <w:pStyle w:val="ConsPlusNormal"/>
        <w:jc w:val="both"/>
      </w:pP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5.4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Росстандарта</w:t>
      </w:r>
      <w:proofErr w:type="spellEnd"/>
      <w:r w:rsidRPr="00140027">
        <w:rPr>
          <w:i/>
        </w:rPr>
        <w:t xml:space="preserve"> от 16.04.2014 </w:t>
      </w:r>
      <w:r w:rsidR="00140027" w:rsidRPr="00140027">
        <w:rPr>
          <w:i/>
        </w:rPr>
        <w:t>№</w:t>
      </w:r>
      <w:r w:rsidRPr="00140027">
        <w:rPr>
          <w:i/>
        </w:rPr>
        <w:t xml:space="preserve"> 474).</w:t>
      </w: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пунктов 5.4 - 5.8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Ростехрегулирования</w:t>
      </w:r>
      <w:proofErr w:type="spellEnd"/>
      <w:r w:rsidRPr="00140027">
        <w:rPr>
          <w:i/>
        </w:rPr>
        <w:t xml:space="preserve"> от 30.04.2009 </w:t>
      </w:r>
      <w:r w:rsidR="00140027" w:rsidRPr="00140027">
        <w:rPr>
          <w:i/>
        </w:rPr>
        <w:t>№</w:t>
      </w:r>
      <w:r w:rsidRPr="00140027">
        <w:rPr>
          <w:i/>
        </w:rPr>
        <w:t xml:space="preserve"> 1573).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  <w:outlineLvl w:val="2"/>
      </w:pPr>
      <w:r w:rsidRPr="00140027">
        <w:t>5.4. Требования к капюшону (лицевой части)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19" w:name="P198"/>
      <w:bookmarkEnd w:id="19"/>
      <w:r w:rsidRPr="00140027">
        <w:t>5.4.1. Капюшон должен полностью закрывать голову человека.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0" w:name="P200"/>
      <w:bookmarkEnd w:id="20"/>
      <w:r w:rsidRPr="00140027">
        <w:t>5.4.2. Лицевая часть должна закрывать нос, рот, глаза и подбородок человека.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1" w:name="P202"/>
      <w:bookmarkEnd w:id="21"/>
      <w:r w:rsidRPr="00140027">
        <w:t>5.4.3. Капюшон (лицевая часть) должен иметь только один размер.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2" w:name="P204"/>
      <w:bookmarkEnd w:id="22"/>
      <w:r w:rsidRPr="00140027">
        <w:t xml:space="preserve">5.4.4. Капюшон (лицевая часть) должен быть удобным и комфортным для ношения, не вызывать болевых ощущений и наминов в мягких тканях лица, шеи и головы человека в течение времени защитного действия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8.15.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3" w:name="P206"/>
      <w:bookmarkEnd w:id="23"/>
      <w:r w:rsidRPr="00140027">
        <w:t xml:space="preserve">5.4.5. Капюшон (лицевая часть) не должен ограничивать подвижность головы, шеи, рук и туловища человека при использовании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8.15.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4" w:name="P208"/>
      <w:bookmarkEnd w:id="24"/>
      <w:r w:rsidRPr="00140027">
        <w:t>5.4.6. Капюшон (лицевая часть) должен позволять ведение переговоров между людьми, использующими самоспасатели.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5" w:name="P210"/>
      <w:bookmarkEnd w:id="25"/>
      <w:r w:rsidRPr="00140027">
        <w:t xml:space="preserve">5.4.7. Конструкция смотрового окна капюшона должна препятствовать его запотеванию, затрудняющему обзор человеку в </w:t>
      </w:r>
      <w:proofErr w:type="spellStart"/>
      <w:r w:rsidRPr="00140027">
        <w:t>самоспасателе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8.15.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6" w:name="P212"/>
      <w:bookmarkEnd w:id="26"/>
      <w:r w:rsidRPr="00140027">
        <w:t xml:space="preserve">5.4.8. Смотровое окно капюшона (лицевой части) должно обеспечивать площадь поля </w:t>
      </w:r>
      <w:r w:rsidRPr="00140027">
        <w:lastRenderedPageBreak/>
        <w:t>зрения не менее 70% от площади поля зрения без капюшона (лицевой части).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8.17.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7" w:name="P214"/>
      <w:bookmarkEnd w:id="27"/>
      <w:r w:rsidRPr="00140027">
        <w:t xml:space="preserve">5.4.9. Материалы, применяемые для изготовления </w:t>
      </w:r>
      <w:proofErr w:type="spellStart"/>
      <w:r w:rsidRPr="00140027">
        <w:t>самоспасателя</w:t>
      </w:r>
      <w:proofErr w:type="spellEnd"/>
      <w:r w:rsidRPr="00140027">
        <w:t xml:space="preserve"> и непосредственно соприкасающиеся с кожей пользователя и вдыхаемым воздухом, не должны оказывать раздражающего или иного вредного влияния на человека. Эти материалы должны иметь санитарно-эпидемиологическое заключение на их применение.</w:t>
      </w:r>
    </w:p>
    <w:p w:rsidR="0049073B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8.1.</w:t>
      </w:r>
    </w:p>
    <w:p w:rsidR="00140027" w:rsidRDefault="00140027" w:rsidP="00140027">
      <w:pPr>
        <w:pStyle w:val="ConsPlusNormal"/>
        <w:ind w:firstLine="567"/>
        <w:jc w:val="both"/>
        <w:rPr>
          <w:i/>
        </w:rPr>
      </w:pP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5.5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Росстандарта</w:t>
      </w:r>
      <w:proofErr w:type="spellEnd"/>
      <w:r w:rsidRPr="00140027">
        <w:rPr>
          <w:i/>
        </w:rPr>
        <w:t xml:space="preserve"> от 16.04.2014 </w:t>
      </w:r>
      <w:r w:rsidR="00140027" w:rsidRPr="00140027">
        <w:rPr>
          <w:i/>
        </w:rPr>
        <w:t>№</w:t>
      </w:r>
      <w:r w:rsidRPr="00140027">
        <w:rPr>
          <w:i/>
        </w:rPr>
        <w:t xml:space="preserve"> 474).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  <w:outlineLvl w:val="2"/>
      </w:pPr>
      <w:r w:rsidRPr="00140027">
        <w:t>5.5. Требования к органам управления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8" w:name="P218"/>
      <w:bookmarkEnd w:id="28"/>
      <w:r w:rsidRPr="00140027">
        <w:t xml:space="preserve">5.5.1. Все органы управления </w:t>
      </w:r>
      <w:proofErr w:type="spellStart"/>
      <w:r w:rsidRPr="00140027">
        <w:t>самоспасателя</w:t>
      </w:r>
      <w:proofErr w:type="spellEnd"/>
      <w:r w:rsidRPr="00140027">
        <w:t xml:space="preserve"> (рычаги, кнопки и др.) должны быть </w:t>
      </w:r>
      <w:proofErr w:type="gramStart"/>
      <w:r w:rsidRPr="00140027">
        <w:t>легко доступны</w:t>
      </w:r>
      <w:proofErr w:type="gramEnd"/>
      <w:r w:rsidRPr="00140027">
        <w:t xml:space="preserve"> и удобны для приведения их в действие и надежно защищены от механических повреждений и от случайного срабатывания.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Испытание следует проводить в соответствии с положениями 8.15 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5.5.2. Органы управления должны срабатывать при усилии не более 80 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8.5.</w:t>
      </w:r>
    </w:p>
    <w:p w:rsidR="00140027" w:rsidRDefault="00140027">
      <w:pPr>
        <w:pStyle w:val="ConsPlusNormal"/>
        <w:jc w:val="both"/>
      </w:pP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5.6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Росстандарта</w:t>
      </w:r>
      <w:proofErr w:type="spellEnd"/>
      <w:r w:rsidRPr="00140027">
        <w:rPr>
          <w:i/>
        </w:rPr>
        <w:t xml:space="preserve"> от 16.04.2014 </w:t>
      </w:r>
      <w:r w:rsidR="00140027" w:rsidRPr="00140027">
        <w:rPr>
          <w:i/>
        </w:rPr>
        <w:t>№</w:t>
      </w:r>
      <w:r w:rsidRPr="00140027">
        <w:rPr>
          <w:i/>
        </w:rPr>
        <w:t xml:space="preserve"> 474).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  <w:outlineLvl w:val="2"/>
      </w:pPr>
      <w:r w:rsidRPr="00140027">
        <w:t>5.6. Требования к герметичной упаковке и сумке (футляру, коробке)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29" w:name="P224"/>
      <w:bookmarkEnd w:id="29"/>
      <w:r w:rsidRPr="00140027">
        <w:t xml:space="preserve">5.6.1. На сумке (футляре, коробке) должны быть нанесены пиктограммы по правилам приведения в действие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5.6.2. Конструкции герметичной упаковки и замка сумки (футляра, коробки) должны позволять человеку проводить быстрое открытие его руками, но препятствовать случайному его открытию при ношении.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8.15 и 8.16.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30" w:name="P228"/>
      <w:bookmarkEnd w:id="30"/>
      <w:r w:rsidRPr="00140027">
        <w:t>5.6.3. Усилие вскрытия замка сумки (футляра, коробки) не должно превышать 100 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следует проводить в соответствии с положениями 8.10.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bookmarkStart w:id="31" w:name="P230"/>
      <w:bookmarkEnd w:id="31"/>
      <w:r w:rsidRPr="00140027">
        <w:t>5.6.4. Сумка (футляр, коробка) должна быть опечатана (опломбирована) для предотвращения несанкционированного вскрытия.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8.2.</w:t>
      </w:r>
    </w:p>
    <w:p w:rsidR="00140027" w:rsidRDefault="00140027">
      <w:pPr>
        <w:pStyle w:val="ConsPlusNormal"/>
        <w:jc w:val="both"/>
      </w:pP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5.7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Росстандарта</w:t>
      </w:r>
      <w:proofErr w:type="spellEnd"/>
      <w:r w:rsidRPr="00140027">
        <w:rPr>
          <w:i/>
        </w:rPr>
        <w:t xml:space="preserve"> от 16.04.2014 </w:t>
      </w:r>
      <w:r w:rsidR="00140027" w:rsidRPr="00140027">
        <w:rPr>
          <w:i/>
        </w:rPr>
        <w:t>№</w:t>
      </w:r>
      <w:r w:rsidRPr="00140027">
        <w:rPr>
          <w:i/>
        </w:rPr>
        <w:t xml:space="preserve"> 474).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  <w:outlineLvl w:val="2"/>
      </w:pPr>
      <w:bookmarkStart w:id="32" w:name="P233"/>
      <w:bookmarkEnd w:id="32"/>
      <w:r w:rsidRPr="00140027">
        <w:t>5.7. Требования к маркировке и упаковке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Самоспасатель должен быть помещен в герметичную упаковку, уложенную в сумку (футляр, коробку).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r w:rsidRPr="00140027">
        <w:t>5.7.1. Требования к маркировке герметичной упаковки и сумки (футляра, коробки)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На герметичной упаковке и сумке (футляре, коробке) </w:t>
      </w:r>
      <w:proofErr w:type="spellStart"/>
      <w:r w:rsidRPr="00140027">
        <w:t>самоспасателя</w:t>
      </w:r>
      <w:proofErr w:type="spellEnd"/>
      <w:r w:rsidRPr="00140027">
        <w:t xml:space="preserve"> должна быть указана информация о назначении </w:t>
      </w:r>
      <w:proofErr w:type="spellStart"/>
      <w:r w:rsidRPr="00140027">
        <w:t>самоспасателя</w:t>
      </w:r>
      <w:proofErr w:type="spellEnd"/>
      <w:r w:rsidRPr="00140027">
        <w:t>, а также нанесены следующие данные: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наименование или условное обозначение изделия;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номер технических условий и (или) номер стандарта;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наименование предприятия-изготовителя (фирмы) или его товарный знак;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страна-изготовитель;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серийный номер изделия;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дата изготовления (год и месяц) и срок хранения или дата истечения срока хранения (дата ближайшей проверки);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информация о недопущении несанкционированного применения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8.2.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r w:rsidRPr="00140027">
        <w:t xml:space="preserve">5.7.2. Требования к маркировке рабочей части </w:t>
      </w:r>
      <w:proofErr w:type="spellStart"/>
      <w:r w:rsidRPr="00140027">
        <w:t>самоспасателя</w:t>
      </w:r>
      <w:proofErr w:type="spell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На рабочей части </w:t>
      </w:r>
      <w:proofErr w:type="spellStart"/>
      <w:r w:rsidRPr="00140027">
        <w:t>самоспасателя</w:t>
      </w:r>
      <w:proofErr w:type="spellEnd"/>
      <w:r w:rsidRPr="00140027">
        <w:t xml:space="preserve"> должны быть нанесены следующие данные: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наименование или условное обозначение изделия;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серийный номер изделия;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дата изготовления (год и месяц).</w:t>
      </w:r>
    </w:p>
    <w:p w:rsidR="00140027" w:rsidRDefault="00140027">
      <w:pPr>
        <w:pStyle w:val="ConsPlusNormal"/>
        <w:jc w:val="both"/>
      </w:pPr>
    </w:p>
    <w:p w:rsidR="0049073B" w:rsidRPr="00140027" w:rsidRDefault="0049073B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Применение на добровольной основе пункта 5.8 обеспечивает соблюдение требований Федерального закона от 22.07.2008 </w:t>
      </w:r>
      <w:r w:rsidR="00140027" w:rsidRPr="00140027">
        <w:rPr>
          <w:i/>
        </w:rPr>
        <w:t>№</w:t>
      </w:r>
      <w:r w:rsidRPr="00140027">
        <w:rPr>
          <w:i/>
        </w:rPr>
        <w:t xml:space="preserve"> 123-ФЗ </w:t>
      </w:r>
      <w:r w:rsidR="00140027" w:rsidRPr="00140027">
        <w:rPr>
          <w:i/>
        </w:rPr>
        <w:t>«</w:t>
      </w:r>
      <w:r w:rsidRPr="00140027">
        <w:rPr>
          <w:i/>
        </w:rPr>
        <w:t>Технический регламент о требованиях пожарной безопасности</w:t>
      </w:r>
      <w:r w:rsidR="00140027" w:rsidRPr="00140027">
        <w:rPr>
          <w:i/>
        </w:rPr>
        <w:t>»</w:t>
      </w:r>
      <w:r w:rsidRPr="00140027">
        <w:rPr>
          <w:i/>
        </w:rPr>
        <w:t xml:space="preserve"> (Приказ </w:t>
      </w:r>
      <w:proofErr w:type="spellStart"/>
      <w:r w:rsidRPr="00140027">
        <w:rPr>
          <w:i/>
        </w:rPr>
        <w:t>Росстандарта</w:t>
      </w:r>
      <w:proofErr w:type="spellEnd"/>
      <w:r w:rsidRPr="00140027">
        <w:rPr>
          <w:i/>
        </w:rPr>
        <w:t xml:space="preserve"> от 16.04.2014 </w:t>
      </w:r>
      <w:r w:rsidR="00140027" w:rsidRPr="00140027">
        <w:rPr>
          <w:i/>
        </w:rPr>
        <w:t>№</w:t>
      </w:r>
      <w:r w:rsidRPr="00140027">
        <w:rPr>
          <w:i/>
        </w:rPr>
        <w:t xml:space="preserve"> 474).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  <w:outlineLvl w:val="2"/>
      </w:pPr>
      <w:bookmarkStart w:id="33" w:name="P251"/>
      <w:bookmarkEnd w:id="33"/>
      <w:r w:rsidRPr="00140027">
        <w:t>5.8. Требования к содержанию эксплуатационной документации на самоспасатель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Эксплуатационная документация на самоспасатель должна быть на русском языке и оформлена по ГОСТ 2.601.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r w:rsidRPr="00140027">
        <w:t xml:space="preserve">5.8.1. Требования к содержанию руководства по эксплуатации </w:t>
      </w:r>
      <w:proofErr w:type="spellStart"/>
      <w:r w:rsidRPr="00140027">
        <w:t>самоспасателя</w:t>
      </w:r>
      <w:proofErr w:type="spell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В руководстве по эксплуатации должны содержаться следующие сведения: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тип </w:t>
      </w:r>
      <w:proofErr w:type="spellStart"/>
      <w:r w:rsidRPr="00140027">
        <w:t>самоспасателя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наименование предприятия (изготовителя);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область применения;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комплектность;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>- основные технические характеристики (время защитного действия, масса, защитные свойства);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возраст людей или размеры шеи, для которых предназначен самоспасатель;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информация о недопущении несанкционированного применения </w:t>
      </w:r>
      <w:proofErr w:type="spellStart"/>
      <w:r w:rsidRPr="00140027">
        <w:t>самоспасателя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правила подгонки и включения;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техническое обслуживание;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правила хранения;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правила утилизации;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требования безопасности.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следует проводить в соответствии с положениями 8.1.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r w:rsidRPr="00140027">
        <w:t>5.8.2. Требования к содержанию паспорта на самоспасатель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В паспорте на самоспасатель должны содержаться следующие сведения: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сведения об изготовителе (юридический адрес, телефон, факс, E-</w:t>
      </w:r>
      <w:proofErr w:type="spellStart"/>
      <w:r w:rsidRPr="00140027">
        <w:t>mail</w:t>
      </w:r>
      <w:proofErr w:type="spellEnd"/>
      <w:r w:rsidRPr="00140027">
        <w:t>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комплектность;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основные технические характеристики </w:t>
      </w:r>
      <w:proofErr w:type="spellStart"/>
      <w:r w:rsidRPr="00140027">
        <w:t>самоспасателя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дата изготовления;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отметка о приемке;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печать предприятия-изготовителя;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сведения об организации-продавце;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печать организации-продавца;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срок годности;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гарантии изготовителя;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сведения об ответственности предприятия-изготовителя и организации-продавца.</w:t>
      </w:r>
    </w:p>
    <w:p w:rsidR="0049073B" w:rsidRPr="00140027" w:rsidRDefault="0049073B">
      <w:pPr>
        <w:pStyle w:val="ConsPlusNormal"/>
        <w:spacing w:before="220"/>
        <w:ind w:firstLine="540"/>
        <w:jc w:val="both"/>
        <w:rPr>
          <w:i/>
        </w:rPr>
      </w:pPr>
      <w:r w:rsidRPr="00140027">
        <w:rPr>
          <w:i/>
        </w:rPr>
        <w:t>Примечание. Допускается совмещать руководство по эксплуатации и паспорт в одном документе.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Проверку следует проводить в соответствии с положениями 8.1.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6. Требования безопасности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6.1. Требования безопасности к </w:t>
      </w:r>
      <w:proofErr w:type="spellStart"/>
      <w:r w:rsidRPr="00140027">
        <w:t>самоспасателю</w:t>
      </w:r>
      <w:proofErr w:type="spellEnd"/>
      <w:r w:rsidRPr="00140027">
        <w:t xml:space="preserve"> должны быть изложены в соответствующих разделах руководства по эксплуатации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6.2. Все надписи на </w:t>
      </w:r>
      <w:proofErr w:type="spellStart"/>
      <w:r w:rsidRPr="00140027">
        <w:t>самоспасателе</w:t>
      </w:r>
      <w:proofErr w:type="spellEnd"/>
      <w:r w:rsidRPr="00140027">
        <w:t>, касающиеся техники безопасности, должны быть на русском языке.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>6.3. Самоспасатель является изделием одноразового применения. Не допускается включаться в ранее использовавшийся самоспасатель.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6.4. Материалы, применяемые для изготовления </w:t>
      </w:r>
      <w:proofErr w:type="spellStart"/>
      <w:r w:rsidRPr="00140027">
        <w:t>самоспасателей</w:t>
      </w:r>
      <w:proofErr w:type="spellEnd"/>
      <w:r w:rsidRPr="00140027">
        <w:t>, не должны при хранении выделять в атмосферу вредные вещества в концентрациях, превышающих их предельно допустимые значения.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7. Правила приемки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Самоспасатель должен пройти все стадии и этапы разработки, предусмотренные ГОСТ </w:t>
      </w:r>
      <w:proofErr w:type="gramStart"/>
      <w:r w:rsidRPr="00140027">
        <w:t>Р</w:t>
      </w:r>
      <w:proofErr w:type="gramEnd"/>
      <w:r w:rsidRPr="00140027">
        <w:t xml:space="preserve"> 15.201 и ГОСТ 2.103.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Правила приемки должны быть установлены в нормативно-технической документации на самоспасатель.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center"/>
        <w:outlineLvl w:val="1"/>
        <w:rPr>
          <w:b/>
        </w:rPr>
      </w:pPr>
      <w:r w:rsidRPr="00140027">
        <w:rPr>
          <w:b/>
        </w:rPr>
        <w:t>8. Методы испытаний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Испытания проводят при нормальных климатических условиях по ГОСТ 15150; относится ко всем пунктам методов, за исключением специально оговоренных.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Во всех видах испытаний (за исключением специально оговоренных) используют 3 комплекта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34" w:name="P301"/>
      <w:bookmarkEnd w:id="34"/>
      <w:r w:rsidRPr="00140027">
        <w:t>8.1. Проверка нормативно-технической документации на самоспасатель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проверки считают положительным, если при рассмотрении нормативно-технической документации установлено соответствие ее содержания требованиям 5.3.1; 5.4.3; 5.4.9 и 5.8.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35" w:name="P303"/>
      <w:bookmarkEnd w:id="35"/>
      <w:r w:rsidRPr="00140027">
        <w:t xml:space="preserve">8.2. Проверка комплектности и маркировки </w:t>
      </w:r>
      <w:proofErr w:type="spellStart"/>
      <w:r w:rsidRPr="00140027">
        <w:t>самоспасателя</w:t>
      </w:r>
      <w:proofErr w:type="spell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Результат проверки считают положительным, если при визуальном осмотре </w:t>
      </w:r>
      <w:proofErr w:type="spellStart"/>
      <w:r w:rsidRPr="00140027">
        <w:t>самоспасателя</w:t>
      </w:r>
      <w:proofErr w:type="spellEnd"/>
      <w:r w:rsidRPr="00140027">
        <w:t xml:space="preserve"> установлено его соответствие требованиям 5.1.1; 5.1.2; 5.4.1; 5.4.2; 5.6.1; 5.6.4 и 5.7.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36" w:name="P305"/>
      <w:bookmarkEnd w:id="36"/>
      <w:r w:rsidRPr="00140027">
        <w:t xml:space="preserve">8.3. Проверка массы рабочей части </w:t>
      </w:r>
      <w:proofErr w:type="spellStart"/>
      <w:r w:rsidRPr="00140027">
        <w:t>самоспасателя</w:t>
      </w:r>
      <w:proofErr w:type="spell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8.3.1. Средства измерения: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весы с погрешностью не более </w:t>
      </w:r>
      <w:r w:rsidR="004F64EA">
        <w:t>±</w:t>
      </w:r>
      <w:r w:rsidRPr="00140027">
        <w:t xml:space="preserve"> 3%.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8.3.2. Порядок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Измеряют массу рабочей части </w:t>
      </w:r>
      <w:proofErr w:type="spellStart"/>
      <w:r w:rsidRPr="00140027">
        <w:t>самоспасателя</w:t>
      </w:r>
      <w:proofErr w:type="spellEnd"/>
      <w:r w:rsidRPr="00140027">
        <w:t>, без герметичной упаковки и футляра (сумки), с погрешностью не более 0,1 кг.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испытания считают положительным, если выполняются требования 5.1.14 и 5.1.15.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37" w:name="P311"/>
      <w:bookmarkEnd w:id="37"/>
      <w:r w:rsidRPr="00140027">
        <w:t xml:space="preserve">8.4. Проверка герметичности </w:t>
      </w:r>
      <w:proofErr w:type="spellStart"/>
      <w:r w:rsidRPr="00140027">
        <w:t>воздуховодной</w:t>
      </w:r>
      <w:proofErr w:type="spellEnd"/>
      <w:r w:rsidRPr="00140027">
        <w:t xml:space="preserve"> системы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8.4.1. Средства измерения: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насос и </w:t>
      </w:r>
      <w:proofErr w:type="spellStart"/>
      <w:r w:rsidRPr="00140027">
        <w:t>мановакуумметр</w:t>
      </w:r>
      <w:proofErr w:type="spellEnd"/>
      <w:r w:rsidRPr="00140027">
        <w:t xml:space="preserve"> с диапазоном измерений </w:t>
      </w:r>
      <w:proofErr w:type="gramStart"/>
      <w:r w:rsidRPr="00140027">
        <w:t>от</w:t>
      </w:r>
      <w:proofErr w:type="gramEnd"/>
      <w:r w:rsidRPr="00140027">
        <w:t xml:space="preserve"> </w:t>
      </w:r>
      <w:proofErr w:type="gramStart"/>
      <w:r w:rsidRPr="00140027">
        <w:t>минус</w:t>
      </w:r>
      <w:proofErr w:type="gramEnd"/>
      <w:r w:rsidRPr="00140027">
        <w:t xml:space="preserve"> 1200 Па до 1200 Па с погрешностью не более </w:t>
      </w:r>
      <w:r w:rsidR="004F64EA">
        <w:t>±</w:t>
      </w:r>
      <w:r w:rsidRPr="00140027">
        <w:t xml:space="preserve"> 20 Па;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секундомер с погрешностью не более </w:t>
      </w:r>
      <w:r w:rsidR="004F64EA">
        <w:t>±</w:t>
      </w:r>
      <w:r w:rsidRPr="00140027">
        <w:t xml:space="preserve"> 0,2 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8.4.2. Порядок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 xml:space="preserve">Капюшон (лицевую часть) </w:t>
      </w:r>
      <w:proofErr w:type="spellStart"/>
      <w:r w:rsidRPr="00140027">
        <w:t>самоспасателя</w:t>
      </w:r>
      <w:proofErr w:type="spellEnd"/>
      <w:r w:rsidRPr="00140027">
        <w:t xml:space="preserve"> надевают на муляж головы человека. К муляжу присоединяют насос и </w:t>
      </w:r>
      <w:proofErr w:type="spellStart"/>
      <w:r w:rsidRPr="00140027">
        <w:t>мановакуумметр</w:t>
      </w:r>
      <w:proofErr w:type="spellEnd"/>
      <w:r w:rsidRPr="00140027">
        <w:t xml:space="preserve"> и создают им в рабочей части </w:t>
      </w:r>
      <w:proofErr w:type="spellStart"/>
      <w:r w:rsidRPr="00140027">
        <w:t>самоспасателя</w:t>
      </w:r>
      <w:proofErr w:type="spellEnd"/>
      <w:r w:rsidRPr="00140027">
        <w:t xml:space="preserve"> вакуумметрическое давление (1000 </w:t>
      </w:r>
      <w:r w:rsidR="004F64EA">
        <w:t>±</w:t>
      </w:r>
      <w:r w:rsidRPr="00140027">
        <w:t xml:space="preserve"> 20) Па. Делают выдержку 1 мин для стабилизации системы. Включают секундомер и через (1,0 </w:t>
      </w:r>
      <w:r w:rsidR="004F64EA">
        <w:t>±</w:t>
      </w:r>
      <w:r w:rsidRPr="00140027">
        <w:t xml:space="preserve"> 0,1) мин регистрируют изменение давления в рабочей части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По той же схеме проверки, заглушив клапан выдоха (избыточный клапан), создают в рабочей части избыточное давление 1000 Па. Делают выдержку 1 мин для стабилизации системы. Включают секундомер и через 1 мин регистрируют изменение давления в рабочей части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проверки считают положительным, если выполняются требования 5.1.17.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38" w:name="P319"/>
      <w:bookmarkEnd w:id="38"/>
      <w:r w:rsidRPr="00140027">
        <w:t>8.5. Проверка усилия срабатывания органов управления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При испытании органов ручного управления </w:t>
      </w:r>
      <w:proofErr w:type="spellStart"/>
      <w:r w:rsidRPr="00140027">
        <w:t>самоспасателя</w:t>
      </w:r>
      <w:proofErr w:type="spellEnd"/>
      <w:r w:rsidRPr="00140027">
        <w:t xml:space="preserve"> (кнопки, рычаги и др.) определяют усилие, которое необходимо приложить к ним для включения (выключения) соответствующих устройств.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Усилие создают и измеряют оборудованием с погрешностью не более </w:t>
      </w:r>
      <w:r w:rsidR="004F64EA">
        <w:t>±</w:t>
      </w:r>
      <w:r w:rsidRPr="00140027">
        <w:t xml:space="preserve"> 5%.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Усилие для включения (выключения) кнопок прикладывают вдоль оси кнопок. Усилие для включения (выключения) рычагов прикладывают в направлении их движения.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Результат проверки считают положительным, если значение усилия, необходимого для включения (выключения) органов ручного управления </w:t>
      </w:r>
      <w:proofErr w:type="spellStart"/>
      <w:r w:rsidRPr="00140027">
        <w:t>самоспасателя</w:t>
      </w:r>
      <w:proofErr w:type="spellEnd"/>
      <w:r w:rsidRPr="00140027">
        <w:t>, не превышает 80 Н.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r w:rsidRPr="00140027">
        <w:t xml:space="preserve">8.6. Проверка по определению стойкости </w:t>
      </w:r>
      <w:proofErr w:type="spellStart"/>
      <w:r w:rsidRPr="00140027">
        <w:t>самоспасателя</w:t>
      </w:r>
      <w:proofErr w:type="spellEnd"/>
      <w:r w:rsidRPr="00140027">
        <w:t xml:space="preserve"> к механическим и климатическим воздействиям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 испытаниях используют 1 комплект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 xml:space="preserve">Проверка заключается в том, что самоспасатель последовательно подвергают внешним воздействиям по 8.6.1 - 8.6.3 и после каждого вида воздействия визуально определяют отсутствие механических повреждений </w:t>
      </w:r>
      <w:proofErr w:type="spellStart"/>
      <w:r w:rsidRPr="00140027">
        <w:t>самоспасателя</w:t>
      </w:r>
      <w:proofErr w:type="spellEnd"/>
      <w:r w:rsidRPr="00140027">
        <w:t xml:space="preserve">, влияющих на его работоспособность, а после завершения всех воздействий по 8.6.1 - 8.6.3 определяют соответствие </w:t>
      </w:r>
      <w:proofErr w:type="spellStart"/>
      <w:r w:rsidRPr="00140027">
        <w:t>самоспасателя</w:t>
      </w:r>
      <w:proofErr w:type="spellEnd"/>
      <w:r w:rsidRPr="00140027">
        <w:t xml:space="preserve"> требованиям 5.1.3; 5.1.4; 5.1.6; 5.1.7; 5.1.9 (при легочной вентиляции 35 дм3/мин) и 5.1.17.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bookmarkStart w:id="39" w:name="P327"/>
      <w:bookmarkEnd w:id="39"/>
      <w:r w:rsidRPr="00140027">
        <w:t xml:space="preserve">8.6.1. Проверка сохранения работоспособности </w:t>
      </w:r>
      <w:proofErr w:type="spellStart"/>
      <w:r w:rsidRPr="00140027">
        <w:t>самоспасателя</w:t>
      </w:r>
      <w:proofErr w:type="spellEnd"/>
      <w:r w:rsidRPr="00140027">
        <w:t xml:space="preserve"> после </w:t>
      </w:r>
      <w:proofErr w:type="spellStart"/>
      <w:r w:rsidRPr="00140027">
        <w:t>вибронагрузки</w:t>
      </w:r>
      <w:proofErr w:type="spell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на вибростенде, обеспечивающем поддержание требуемых параметров, установленных в 5.3.2.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Самоспасатель в транспортной упаковке в снаряженном состоянии жестко крепят в центре платформы стенда в положении, определяемом надписью или условным знаком </w:t>
      </w:r>
      <w:r w:rsidR="00140027" w:rsidRPr="00140027">
        <w:t>«</w:t>
      </w:r>
      <w:r w:rsidRPr="00140027">
        <w:t>Верх</w:t>
      </w:r>
      <w:r w:rsidR="00140027" w:rsidRPr="00140027">
        <w:t>»</w:t>
      </w:r>
      <w:r w:rsidRPr="00140027">
        <w:t xml:space="preserve"> на упаковке. Испытания проводят с перегрузкой 3g при частоте от 2 до 3 Гц. Продолжительность испытания (1,0 </w:t>
      </w:r>
      <w:r w:rsidR="004F64EA">
        <w:t>±</w:t>
      </w:r>
      <w:r w:rsidRPr="00140027">
        <w:t xml:space="preserve"> 0,1) ч.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Количество </w:t>
      </w:r>
      <w:proofErr w:type="spellStart"/>
      <w:r w:rsidRPr="00140027">
        <w:t>самоспасателей</w:t>
      </w:r>
      <w:proofErr w:type="spellEnd"/>
      <w:r w:rsidRPr="00140027">
        <w:t xml:space="preserve"> в транспортной упаковке определяется нормативно-технической документацией на самоспасатель.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bookmarkStart w:id="40" w:name="P331"/>
      <w:bookmarkEnd w:id="40"/>
      <w:r w:rsidRPr="00140027">
        <w:t xml:space="preserve">8.6.2. Проверка сохранения работоспособности </w:t>
      </w:r>
      <w:proofErr w:type="spellStart"/>
      <w:r w:rsidRPr="00140027">
        <w:t>самоспасателя</w:t>
      </w:r>
      <w:proofErr w:type="spellEnd"/>
      <w:r w:rsidRPr="00140027">
        <w:t xml:space="preserve"> после его падения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Самоспасатель 1 раз роняют с высоты (1,5 </w:t>
      </w:r>
      <w:r w:rsidR="004F64EA">
        <w:t>±</w:t>
      </w:r>
      <w:r w:rsidRPr="00140027">
        <w:t xml:space="preserve"> 0,1) м на ровную бетонную поверхность, обеспечивая свободное падение </w:t>
      </w:r>
      <w:proofErr w:type="spellStart"/>
      <w:r w:rsidRPr="00140027">
        <w:t>самоспасателя</w:t>
      </w:r>
      <w:proofErr w:type="spellEnd"/>
      <w:r w:rsidRPr="00140027">
        <w:t xml:space="preserve"> (начальная скорость равна 0, без отклонения от вертикали).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bookmarkStart w:id="41" w:name="P333"/>
      <w:bookmarkEnd w:id="41"/>
      <w:r w:rsidRPr="00140027">
        <w:lastRenderedPageBreak/>
        <w:t xml:space="preserve">8.6.3. Проверка сохранения работоспособности </w:t>
      </w:r>
      <w:proofErr w:type="spellStart"/>
      <w:r w:rsidRPr="00140027">
        <w:t>самоспасателя</w:t>
      </w:r>
      <w:proofErr w:type="spellEnd"/>
      <w:r w:rsidRPr="00140027">
        <w:t xml:space="preserve"> после воздействия на него климатических факторов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</w:t>
      </w:r>
      <w:proofErr w:type="spellStart"/>
      <w:r w:rsidRPr="00140027">
        <w:t>самоспасателя</w:t>
      </w:r>
      <w:proofErr w:type="spellEnd"/>
      <w:r w:rsidRPr="00140027">
        <w:t xml:space="preserve"> проводят при нахождении его в сумке (футляре, коробке).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в климатической камере, обеспечивающей поддержание заданных параметров, установленных в 5.3.4.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в такой последовательности: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самоспасатель выдерживают в климатической камере при температуре (50 </w:t>
      </w:r>
      <w:r w:rsidR="004F64EA">
        <w:t>±</w:t>
      </w:r>
      <w:r w:rsidRPr="00140027">
        <w:t xml:space="preserve"> 3) °C в течение (24 </w:t>
      </w:r>
      <w:r w:rsidR="004F64EA">
        <w:t>±</w:t>
      </w:r>
      <w:r w:rsidRPr="00140027">
        <w:t xml:space="preserve"> 1) ч. После этого самоспасатель выдерживают при температуре окружающего воздуха (25 </w:t>
      </w:r>
      <w:r w:rsidR="004F64EA">
        <w:t>±</w:t>
      </w:r>
      <w:r w:rsidRPr="00140027">
        <w:t xml:space="preserve"> 5) °C в течение (4,0 </w:t>
      </w:r>
      <w:r w:rsidR="004F64EA">
        <w:t>±</w:t>
      </w:r>
      <w:r w:rsidRPr="00140027">
        <w:t xml:space="preserve"> 0,1) ч;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самоспасатель выдерживают в климатической камере при температуре минус (50 </w:t>
      </w:r>
      <w:r w:rsidR="004F64EA">
        <w:t>±</w:t>
      </w:r>
      <w:r w:rsidRPr="00140027">
        <w:t xml:space="preserve"> 3) °C в течение (4,0 </w:t>
      </w:r>
      <w:r w:rsidR="004F64EA">
        <w:t>±</w:t>
      </w:r>
      <w:r w:rsidRPr="00140027">
        <w:t xml:space="preserve"> 0,1) ч. После этого самоспасатель выдерживают при температуре окружающего воздуха (25 </w:t>
      </w:r>
      <w:r w:rsidR="004F64EA">
        <w:t>±</w:t>
      </w:r>
      <w:r w:rsidRPr="00140027">
        <w:t xml:space="preserve"> 5) °C в течение (4,0 </w:t>
      </w:r>
      <w:r w:rsidR="004F64EA">
        <w:t>±</w:t>
      </w:r>
      <w:r w:rsidRPr="00140027">
        <w:t xml:space="preserve"> 0,1) ч;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самоспасатель выдерживают в камере тепла и влаги при температуре (35 </w:t>
      </w:r>
      <w:r w:rsidR="004F64EA">
        <w:t>±</w:t>
      </w:r>
      <w:r w:rsidRPr="00140027">
        <w:t xml:space="preserve"> 2) °C и относительной влажности (90 </w:t>
      </w:r>
      <w:r w:rsidR="004F64EA">
        <w:t>±</w:t>
      </w:r>
      <w:r w:rsidRPr="00140027">
        <w:t xml:space="preserve"> 5)% в течение (24 </w:t>
      </w:r>
      <w:r w:rsidR="004F64EA">
        <w:t>±</w:t>
      </w:r>
      <w:r w:rsidRPr="00140027">
        <w:t xml:space="preserve"> 1) ч. После этого самоспасатель выдерживают при температуре окружающего воздуха (25 </w:t>
      </w:r>
      <w:r w:rsidR="004F64EA">
        <w:t>±</w:t>
      </w:r>
      <w:r w:rsidRPr="00140027">
        <w:t xml:space="preserve"> 5) °C в течение (4,0 </w:t>
      </w:r>
      <w:r w:rsidR="004F64EA">
        <w:t>±</w:t>
      </w:r>
      <w:r w:rsidRPr="00140027">
        <w:t xml:space="preserve"> 0,1) ч.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42" w:name="P340"/>
      <w:bookmarkEnd w:id="42"/>
      <w:r w:rsidRPr="00140027">
        <w:t xml:space="preserve">8.7. Проверка сохранения работоспособности </w:t>
      </w:r>
      <w:proofErr w:type="spellStart"/>
      <w:r w:rsidRPr="00140027">
        <w:t>самоспасателя</w:t>
      </w:r>
      <w:proofErr w:type="spellEnd"/>
      <w:r w:rsidRPr="00140027">
        <w:t xml:space="preserve"> после пребывания в среде с температурой 200 °C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8.7.1. Оборудование: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камера тепла, обеспечивающая поддержание температуры до 220 °C с погрешностью не более </w:t>
      </w:r>
      <w:r w:rsidR="004F64EA">
        <w:t>±</w:t>
      </w:r>
      <w:r w:rsidRPr="00140027">
        <w:t xml:space="preserve"> 5 °C.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8.7.2. Порядок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Самоспасатель (без герметичной упаковки и футляра) помещают в камеру тепла с температурой (200 </w:t>
      </w:r>
      <w:r w:rsidR="004F64EA">
        <w:t>±</w:t>
      </w:r>
      <w:r w:rsidRPr="00140027">
        <w:t xml:space="preserve"> 20) °C. Время выдержки </w:t>
      </w:r>
      <w:proofErr w:type="spellStart"/>
      <w:r w:rsidRPr="00140027">
        <w:t>самоспасателя</w:t>
      </w:r>
      <w:proofErr w:type="spellEnd"/>
      <w:r w:rsidRPr="00140027">
        <w:t xml:space="preserve"> в камере должно составлять (60 </w:t>
      </w:r>
      <w:r w:rsidR="004F64EA">
        <w:t>±</w:t>
      </w:r>
      <w:r w:rsidRPr="00140027">
        <w:t xml:space="preserve"> 5) </w:t>
      </w:r>
      <w:proofErr w:type="gramStart"/>
      <w:r w:rsidRPr="00140027">
        <w:t>с</w:t>
      </w:r>
      <w:proofErr w:type="gram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проверки считают положительным, если после ее окончания выполняются требования 5.1.17.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43" w:name="P346"/>
      <w:bookmarkEnd w:id="43"/>
      <w:r w:rsidRPr="00140027">
        <w:t xml:space="preserve">8.8. Проверка сохранения работоспособности </w:t>
      </w:r>
      <w:proofErr w:type="spellStart"/>
      <w:r w:rsidRPr="00140027">
        <w:t>самоспасателя</w:t>
      </w:r>
      <w:proofErr w:type="spellEnd"/>
      <w:r w:rsidRPr="00140027">
        <w:t xml:space="preserve"> после воздействия открытого пламени с температурой (800 </w:t>
      </w:r>
      <w:r w:rsidR="004F64EA">
        <w:t>±</w:t>
      </w:r>
      <w:r w:rsidRPr="00140027">
        <w:t xml:space="preserve"> 50) °C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8.8.1. Оборудование и средства измерения: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металлический муляж головы человека;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баллон с пропаном;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горелка с форсунками площадью (450 </w:t>
      </w:r>
      <w:r w:rsidR="004F64EA">
        <w:t>±</w:t>
      </w:r>
      <w:r w:rsidRPr="00140027">
        <w:t xml:space="preserve"> 20) см</w:t>
      </w:r>
      <w:proofErr w:type="gramStart"/>
      <w:r w:rsidRPr="00140027">
        <w:t>2</w:t>
      </w:r>
      <w:proofErr w:type="gram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прибор для измерения давления газа с верхним пределом измерений до 5 кПа с погрешностью </w:t>
      </w:r>
      <w:r w:rsidR="004F64EA">
        <w:t>±</w:t>
      </w:r>
      <w:r w:rsidRPr="00140027">
        <w:t xml:space="preserve"> 0,2 кПа;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термоэлектрический преобразователь ХА, класс допуска 2 по ГОСТ 6616-94;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прибор для измерения температуры пламени с погрешностью </w:t>
      </w:r>
      <w:r w:rsidR="004F64EA">
        <w:t>±</w:t>
      </w:r>
      <w:r w:rsidRPr="00140027">
        <w:t xml:space="preserve"> 10 °C;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стойка с кронштейном для подвода </w:t>
      </w:r>
      <w:proofErr w:type="spellStart"/>
      <w:r w:rsidRPr="00140027">
        <w:t>самоспасателя</w:t>
      </w:r>
      <w:proofErr w:type="spellEnd"/>
      <w:r w:rsidRPr="00140027">
        <w:t xml:space="preserve"> к пламени;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 xml:space="preserve">- секундомер с погрешностью не более </w:t>
      </w:r>
      <w:r w:rsidR="004F64EA">
        <w:t>±</w:t>
      </w:r>
      <w:r w:rsidRPr="00140027">
        <w:t xml:space="preserve"> 0,1 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8.8.2. Подготовка к испытаниям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Капюшон (лицевую часть) </w:t>
      </w:r>
      <w:proofErr w:type="spellStart"/>
      <w:r w:rsidRPr="00140027">
        <w:t>самоспасателя</w:t>
      </w:r>
      <w:proofErr w:type="spellEnd"/>
      <w:r w:rsidRPr="00140027">
        <w:t xml:space="preserve"> надевают на металлический муляж головы человека, закрепленный на поворотной стойке (рисунок 1).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140027">
      <w:pPr>
        <w:pStyle w:val="ConsPlusNormal"/>
        <w:jc w:val="center"/>
      </w:pPr>
      <w:r w:rsidRPr="00140027">
        <w:pict>
          <v:shape id="_x0000_i1026" style="width:312.85pt;height:244.8pt" coordsize="" o:spt="100" adj="0,,0" path="" filled="f" stroked="f">
            <v:stroke joinstyle="miter"/>
            <v:imagedata r:id="rId7" o:title="base_44_11718_15"/>
            <v:formulas/>
            <v:path o:connecttype="segments"/>
          </v:shape>
        </w:pic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 xml:space="preserve">1 - стойка с ложементом для подвода </w:t>
      </w:r>
      <w:proofErr w:type="spellStart"/>
      <w:r w:rsidRPr="00140027">
        <w:t>самоспасателя</w:t>
      </w:r>
      <w:proofErr w:type="spellEnd"/>
    </w:p>
    <w:p w:rsidR="0049073B" w:rsidRPr="00140027" w:rsidRDefault="0049073B">
      <w:pPr>
        <w:pStyle w:val="ConsPlusNormal"/>
        <w:jc w:val="center"/>
      </w:pPr>
      <w:r w:rsidRPr="00140027">
        <w:t>в зону пламени; 2 - горелка с форсунками;</w:t>
      </w:r>
    </w:p>
    <w:p w:rsidR="0049073B" w:rsidRPr="00140027" w:rsidRDefault="0049073B">
      <w:pPr>
        <w:pStyle w:val="ConsPlusNormal"/>
        <w:jc w:val="center"/>
      </w:pPr>
      <w:r w:rsidRPr="00140027">
        <w:t>3 - металлический муляж головы человека;</w:t>
      </w:r>
    </w:p>
    <w:p w:rsidR="0049073B" w:rsidRPr="00140027" w:rsidRDefault="0049073B">
      <w:pPr>
        <w:pStyle w:val="ConsPlusNormal"/>
        <w:jc w:val="center"/>
      </w:pPr>
      <w:r w:rsidRPr="00140027">
        <w:t xml:space="preserve">4 - капюшон </w:t>
      </w:r>
      <w:proofErr w:type="spellStart"/>
      <w:r w:rsidRPr="00140027">
        <w:t>самоспасателя</w:t>
      </w:r>
      <w:proofErr w:type="spellEnd"/>
      <w:r w:rsidRPr="00140027">
        <w:t>; 5, 8 - вентили;</w:t>
      </w:r>
    </w:p>
    <w:p w:rsidR="0049073B" w:rsidRPr="00140027" w:rsidRDefault="0049073B">
      <w:pPr>
        <w:pStyle w:val="ConsPlusNormal"/>
        <w:jc w:val="center"/>
      </w:pPr>
      <w:r w:rsidRPr="00140027">
        <w:t>6 - прибор для измерения давления газа;</w:t>
      </w:r>
    </w:p>
    <w:p w:rsidR="0049073B" w:rsidRPr="00140027" w:rsidRDefault="0049073B">
      <w:pPr>
        <w:pStyle w:val="ConsPlusNormal"/>
        <w:jc w:val="center"/>
      </w:pPr>
      <w:r w:rsidRPr="00140027">
        <w:t>7 - редуктор; 9 - баллон с пропаном</w: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>Рисунок 1. Схема огневой установки по определению</w:t>
      </w:r>
    </w:p>
    <w:p w:rsidR="0049073B" w:rsidRPr="00140027" w:rsidRDefault="0049073B">
      <w:pPr>
        <w:pStyle w:val="ConsPlusNormal"/>
        <w:jc w:val="center"/>
      </w:pPr>
      <w:r w:rsidRPr="00140027">
        <w:t xml:space="preserve">устойчивости </w:t>
      </w:r>
      <w:proofErr w:type="spellStart"/>
      <w:r w:rsidRPr="00140027">
        <w:t>самоспасателя</w:t>
      </w:r>
      <w:proofErr w:type="spellEnd"/>
      <w:r w:rsidRPr="00140027">
        <w:t xml:space="preserve"> к воздействию открытого пламени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Включают прибор для измерения температуры пламени. Открывают запорный вентиль баллона с пропаном. Подносят запальное устройство к горелке с целью воспламенения газа.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Устанавливают с помощью вентиля рабочее давление газа перед горелкой (2,4 </w:t>
      </w:r>
      <w:r w:rsidR="004F64EA">
        <w:t>±</w:t>
      </w:r>
      <w:r w:rsidRPr="00140027">
        <w:t xml:space="preserve"> 0,2) кПа. Проводят замеры температуры пламени, определяют зону над горелкой, в которой температура пламени составляет (800 </w:t>
      </w:r>
      <w:r w:rsidR="004F64EA">
        <w:t>±</w:t>
      </w:r>
      <w:r w:rsidRPr="00140027">
        <w:t xml:space="preserve"> 50) °C.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8.8.3. Порядок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Включают огневую установку. Подводят капюшон (лицевую часть) </w:t>
      </w:r>
      <w:proofErr w:type="spellStart"/>
      <w:r w:rsidRPr="00140027">
        <w:t>самоспасателя</w:t>
      </w:r>
      <w:proofErr w:type="spellEnd"/>
      <w:r w:rsidRPr="00140027">
        <w:t xml:space="preserve"> в зону открытого пламени и замеряют время по секундомеру. Время выдержки капюшона (лицевой части) в зоне пламени должно составлять (5,0 </w:t>
      </w:r>
      <w:r w:rsidR="004F64EA">
        <w:t>±</w:t>
      </w:r>
      <w:r w:rsidRPr="00140027">
        <w:t xml:space="preserve"> 0,2) 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 течение этого времени самоспасатель однократно поворачивают над пламенем на 180°. Через (5,0 </w:t>
      </w:r>
      <w:r w:rsidR="004F64EA">
        <w:t>±</w:t>
      </w:r>
      <w:r w:rsidRPr="00140027">
        <w:t xml:space="preserve"> 0,2) с капюшон (лицевую часть) выводят из зоны пламени и проверяют состояние капюшона (лицевой части). Капюшон (лицевая часть) не должен поддерживать горение или тление более (5,0 </w:t>
      </w:r>
      <w:r w:rsidR="004F64EA">
        <w:t>±</w:t>
      </w:r>
      <w:r w:rsidRPr="00140027">
        <w:t xml:space="preserve"> 0,2) 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Результат испытания считают положительным, если после его окончания капюшон (лицевая </w:t>
      </w:r>
      <w:r w:rsidRPr="00140027">
        <w:lastRenderedPageBreak/>
        <w:t xml:space="preserve">часть) не поддерживает горение или тление более (5,0 </w:t>
      </w:r>
      <w:r w:rsidR="004F64EA">
        <w:t>±</w:t>
      </w:r>
      <w:r w:rsidRPr="00140027">
        <w:t xml:space="preserve"> 0,2) с, отсутствует разрушение материалов </w:t>
      </w:r>
      <w:proofErr w:type="spellStart"/>
      <w:r w:rsidRPr="00140027">
        <w:t>самоспасателя</w:t>
      </w:r>
      <w:proofErr w:type="spellEnd"/>
      <w:r w:rsidRPr="00140027">
        <w:t>, а также выполняются требования 5.1.17.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44" w:name="P377"/>
      <w:bookmarkEnd w:id="44"/>
      <w:r w:rsidRPr="00140027">
        <w:t xml:space="preserve">8.9. Проверка сохранения работоспособности </w:t>
      </w:r>
      <w:proofErr w:type="spellStart"/>
      <w:r w:rsidRPr="00140027">
        <w:t>самоспасателя</w:t>
      </w:r>
      <w:proofErr w:type="spellEnd"/>
      <w:r w:rsidRPr="00140027">
        <w:t xml:space="preserve"> после воздействия теплового потока плотностью (8,5 </w:t>
      </w:r>
      <w:r w:rsidR="004F64EA">
        <w:t>±</w:t>
      </w:r>
      <w:r w:rsidRPr="00140027">
        <w:t xml:space="preserve"> 0,5) кВт/м</w:t>
      </w:r>
      <w:proofErr w:type="gramStart"/>
      <w:r w:rsidRPr="00140027">
        <w:t>2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8.9.1. Оборудование и средства измерения: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металлический муляж головы человека;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секундомер с погрешностью не более </w:t>
      </w:r>
      <w:r w:rsidR="004F64EA">
        <w:t>±</w:t>
      </w:r>
      <w:r w:rsidRPr="00140027">
        <w:t xml:space="preserve"> 0,1 </w:t>
      </w:r>
      <w:proofErr w:type="gramStart"/>
      <w:r w:rsidRPr="00140027">
        <w:t>с</w:t>
      </w:r>
      <w:proofErr w:type="gram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насос </w:t>
      </w:r>
      <w:r w:rsidR="00140027" w:rsidRPr="00140027">
        <w:t>«</w:t>
      </w:r>
      <w:r w:rsidRPr="00140027">
        <w:t>искусственные легкие</w:t>
      </w:r>
      <w:r w:rsidR="00140027" w:rsidRPr="00140027">
        <w:t>»</w:t>
      </w:r>
      <w:r w:rsidRPr="00140027">
        <w:t>, имитирующий вентиляционную функцию легких человека и создающий легочную вентиляцию 35 дм3/мин (20 циклов в минуту по 1,75 дм3 за 1 цикл);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датчик для измерения плотности теплового потока, диапазон измерений от 2 до 20 кВт/м</w:t>
      </w:r>
      <w:proofErr w:type="gramStart"/>
      <w:r w:rsidRPr="00140027">
        <w:t>2</w:t>
      </w:r>
      <w:proofErr w:type="gramEnd"/>
      <w:r w:rsidRPr="00140027">
        <w:t xml:space="preserve"> с погрешностью не более </w:t>
      </w:r>
      <w:r w:rsidR="004F64EA">
        <w:t>±</w:t>
      </w:r>
      <w:r w:rsidRPr="00140027">
        <w:t xml:space="preserve"> 5%;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вольтметр, предел измерений от 0 до 100 мВ, класс точности не ниже 0,5;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</w:t>
      </w:r>
      <w:proofErr w:type="spellStart"/>
      <w:r w:rsidRPr="00140027">
        <w:t>мановакуумметр</w:t>
      </w:r>
      <w:proofErr w:type="spellEnd"/>
      <w:r w:rsidRPr="00140027">
        <w:t xml:space="preserve"> с диапазоном измерений </w:t>
      </w:r>
      <w:proofErr w:type="gramStart"/>
      <w:r w:rsidRPr="00140027">
        <w:t>от</w:t>
      </w:r>
      <w:proofErr w:type="gramEnd"/>
      <w:r w:rsidRPr="00140027">
        <w:t xml:space="preserve"> </w:t>
      </w:r>
      <w:proofErr w:type="gramStart"/>
      <w:r w:rsidRPr="00140027">
        <w:t>минус</w:t>
      </w:r>
      <w:proofErr w:type="gramEnd"/>
      <w:r w:rsidRPr="00140027">
        <w:t xml:space="preserve"> 1000 до 1000 Па с погрешностью не более </w:t>
      </w:r>
      <w:r w:rsidR="004F64EA">
        <w:t>±</w:t>
      </w:r>
      <w:r w:rsidRPr="00140027">
        <w:t xml:space="preserve"> 20 Па.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8.9.2. Подготовка к испытаниям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Надевают капюшон (лицевую часть) на металлический муляж головы человека. Соединяют муляж с насосом </w:t>
      </w:r>
      <w:r w:rsidR="00140027" w:rsidRPr="00140027">
        <w:t>«</w:t>
      </w:r>
      <w:r w:rsidRPr="00140027">
        <w:t>искусственные легкие</w:t>
      </w:r>
      <w:r w:rsidR="00140027" w:rsidRPr="00140027">
        <w:t>»</w:t>
      </w:r>
      <w:r w:rsidRPr="00140027">
        <w:t xml:space="preserve"> (рисунок 2).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140027">
      <w:pPr>
        <w:pStyle w:val="ConsPlusNormal"/>
        <w:jc w:val="center"/>
      </w:pPr>
      <w:r w:rsidRPr="00140027">
        <w:pict>
          <v:shape id="_x0000_i1027" style="width:267.05pt;height:126.35pt" coordsize="" o:spt="100" adj="0,,0" path="" filled="f" stroked="f">
            <v:stroke joinstyle="miter"/>
            <v:imagedata r:id="rId8" o:title="base_44_11718_16"/>
            <v:formulas/>
            <v:path o:connecttype="segments"/>
          </v:shape>
        </w:pic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>1 - металлический муляж головы человека; 2 - капюшон;</w:t>
      </w:r>
    </w:p>
    <w:p w:rsidR="0049073B" w:rsidRPr="00140027" w:rsidRDefault="0049073B">
      <w:pPr>
        <w:pStyle w:val="ConsPlusNormal"/>
        <w:jc w:val="center"/>
      </w:pPr>
      <w:r w:rsidRPr="00140027">
        <w:t>3 - регенеративный патрон; 4 - патрубок для подключения</w:t>
      </w:r>
    </w:p>
    <w:p w:rsidR="0049073B" w:rsidRPr="00140027" w:rsidRDefault="0049073B">
      <w:pPr>
        <w:pStyle w:val="ConsPlusNormal"/>
        <w:jc w:val="center"/>
      </w:pPr>
      <w:r w:rsidRPr="00140027">
        <w:t xml:space="preserve">насоса </w:t>
      </w:r>
      <w:r w:rsidR="00140027" w:rsidRPr="00140027">
        <w:t>«</w:t>
      </w:r>
      <w:r w:rsidRPr="00140027">
        <w:t>искусственные легкие</w:t>
      </w:r>
      <w:r w:rsidR="00140027" w:rsidRPr="00140027">
        <w:t>»</w:t>
      </w:r>
      <w:r w:rsidRPr="00140027">
        <w:t>; 5 - источник теплового</w:t>
      </w:r>
    </w:p>
    <w:p w:rsidR="0049073B" w:rsidRPr="00140027" w:rsidRDefault="0049073B">
      <w:pPr>
        <w:pStyle w:val="ConsPlusNormal"/>
        <w:jc w:val="center"/>
      </w:pPr>
      <w:r w:rsidRPr="00140027">
        <w:t>излучения; 6 - рефлектор</w: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>Рисунок 2. Схема установки</w:t>
      </w:r>
    </w:p>
    <w:p w:rsidR="0049073B" w:rsidRPr="00140027" w:rsidRDefault="0049073B">
      <w:pPr>
        <w:pStyle w:val="ConsPlusNormal"/>
        <w:jc w:val="center"/>
      </w:pPr>
      <w:r w:rsidRPr="00140027">
        <w:t xml:space="preserve">по определению устойчивости </w:t>
      </w:r>
      <w:proofErr w:type="spellStart"/>
      <w:r w:rsidRPr="00140027">
        <w:t>самоспасателя</w:t>
      </w:r>
      <w:proofErr w:type="spellEnd"/>
    </w:p>
    <w:p w:rsidR="0049073B" w:rsidRPr="00140027" w:rsidRDefault="0049073B">
      <w:pPr>
        <w:pStyle w:val="ConsPlusNormal"/>
        <w:jc w:val="center"/>
      </w:pPr>
      <w:r w:rsidRPr="00140027">
        <w:t>к воздействию теплового потока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Включают источник теплового потока и с помощью датчика теплового потока определяют место, в котором плотность теплового потока составляет (8,5 </w:t>
      </w:r>
      <w:r w:rsidR="004F64EA">
        <w:t>±</w:t>
      </w:r>
      <w:r w:rsidRPr="00140027">
        <w:t xml:space="preserve"> 0,5) кВт/м</w:t>
      </w:r>
      <w:proofErr w:type="gramStart"/>
      <w:r w:rsidRPr="00140027">
        <w:t>2</w:t>
      </w:r>
      <w:proofErr w:type="gramEnd"/>
      <w:r w:rsidRPr="00140027">
        <w:t xml:space="preserve">, и отмечают данное место на подставке. Устанавливают на подставку разделительный экран. На отмеченное место ставят металлический муляж головы человека с надетым капюшоном (лицевой частью). Включают насос </w:t>
      </w:r>
      <w:r w:rsidR="00140027" w:rsidRPr="00140027">
        <w:t>«</w:t>
      </w:r>
      <w:r w:rsidRPr="00140027">
        <w:t>искусственные легкие</w:t>
      </w:r>
      <w:r w:rsidR="00140027" w:rsidRPr="00140027">
        <w:t>»</w:t>
      </w:r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8.9.3. Проведение испытания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Убирают разделительный экран. Испытание проводят в течение 3 мин. В процессе </w:t>
      </w:r>
      <w:r w:rsidRPr="00140027">
        <w:lastRenderedPageBreak/>
        <w:t xml:space="preserve">испытания контролируют сопротивление дыханию на вдохе и выдохе в </w:t>
      </w:r>
      <w:proofErr w:type="spellStart"/>
      <w:r w:rsidRPr="00140027">
        <w:t>самоспасателе</w:t>
      </w:r>
      <w:proofErr w:type="spellEnd"/>
      <w:r w:rsidRPr="00140027">
        <w:t xml:space="preserve"> при легочной вентиляции 35 дм3/мин.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Результат проверки считают положительным, если после окончания отсутствуют разрушения материалов </w:t>
      </w:r>
      <w:proofErr w:type="spellStart"/>
      <w:r w:rsidRPr="00140027">
        <w:t>самоспасателя</w:t>
      </w:r>
      <w:proofErr w:type="spellEnd"/>
      <w:r w:rsidRPr="00140027">
        <w:t xml:space="preserve"> и выполняются требования 5.1.17.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45" w:name="P403"/>
      <w:bookmarkEnd w:id="45"/>
      <w:r w:rsidRPr="00140027">
        <w:t>8.10. Проверка усилия вскрытия замка футляра (сумки)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Усилие вскрытия замка футляра (сумки) определяют с использованием динамометра с погрешностью не более </w:t>
      </w:r>
      <w:r w:rsidR="004F64EA">
        <w:t>±</w:t>
      </w:r>
      <w:r w:rsidRPr="00140027">
        <w:t xml:space="preserve"> 5%.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Футляр (сумку) со </w:t>
      </w:r>
      <w:proofErr w:type="spellStart"/>
      <w:r w:rsidRPr="00140027">
        <w:t>самоспасателем</w:t>
      </w:r>
      <w:proofErr w:type="spellEnd"/>
      <w:r w:rsidRPr="00140027">
        <w:t xml:space="preserve"> жестко крепят на столе. Одним концом динамометр зацепляют за замок футляра (сумки). Динамометром в осевом направлении плавно создают растягивающее усилие до момента вскрытия замка.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проверки считают положительным, если выполняются требования 5.6.3.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46" w:name="P407"/>
      <w:bookmarkEnd w:id="46"/>
      <w:r w:rsidRPr="00140027">
        <w:t xml:space="preserve">8.11. Проверка наличия пыли регенеративного продукта в </w:t>
      </w:r>
      <w:proofErr w:type="spellStart"/>
      <w:r w:rsidRPr="00140027">
        <w:t>воздуховодной</w:t>
      </w:r>
      <w:proofErr w:type="spellEnd"/>
      <w:r w:rsidRPr="00140027">
        <w:t xml:space="preserve"> системе </w:t>
      </w:r>
      <w:proofErr w:type="spellStart"/>
      <w:r w:rsidRPr="00140027">
        <w:t>самоспасателя</w:t>
      </w:r>
      <w:proofErr w:type="spellEnd"/>
    </w:p>
    <w:p w:rsidR="00140027" w:rsidRPr="00140027" w:rsidRDefault="00140027">
      <w:pPr>
        <w:pStyle w:val="ConsPlusNormal"/>
        <w:jc w:val="both"/>
      </w:pPr>
    </w:p>
    <w:p w:rsidR="0049073B" w:rsidRPr="00140027" w:rsidRDefault="00140027" w:rsidP="00140027">
      <w:pPr>
        <w:pStyle w:val="ConsPlusNormal"/>
        <w:ind w:firstLine="567"/>
        <w:jc w:val="both"/>
        <w:rPr>
          <w:i/>
        </w:rPr>
      </w:pPr>
      <w:r w:rsidRPr="00140027">
        <w:rPr>
          <w:i/>
        </w:rPr>
        <w:t xml:space="preserve">Примечание. </w:t>
      </w:r>
      <w:r w:rsidR="0049073B" w:rsidRPr="00140027">
        <w:rPr>
          <w:i/>
        </w:rPr>
        <w:t xml:space="preserve">Взамен ГОСТ </w:t>
      </w:r>
      <w:proofErr w:type="gramStart"/>
      <w:r w:rsidR="0049073B" w:rsidRPr="00140027">
        <w:rPr>
          <w:i/>
        </w:rPr>
        <w:t>Р</w:t>
      </w:r>
      <w:proofErr w:type="gramEnd"/>
      <w:r w:rsidR="0049073B" w:rsidRPr="00140027">
        <w:rPr>
          <w:i/>
        </w:rPr>
        <w:t xml:space="preserve"> 12.4.220-2001 Приказом </w:t>
      </w:r>
      <w:proofErr w:type="spellStart"/>
      <w:r w:rsidR="0049073B" w:rsidRPr="00140027">
        <w:rPr>
          <w:i/>
        </w:rPr>
        <w:t>Росстандарта</w:t>
      </w:r>
      <w:proofErr w:type="spellEnd"/>
      <w:r w:rsidR="0049073B" w:rsidRPr="00140027">
        <w:rPr>
          <w:i/>
        </w:rPr>
        <w:t xml:space="preserve"> от 29.11.2012 </w:t>
      </w:r>
      <w:r w:rsidRPr="00140027">
        <w:rPr>
          <w:i/>
        </w:rPr>
        <w:t>№</w:t>
      </w:r>
      <w:r w:rsidR="0049073B" w:rsidRPr="00140027">
        <w:rPr>
          <w:i/>
        </w:rPr>
        <w:t xml:space="preserve"> 1820-ст с 1 декабря 2013 года введен в действие ГОСТ Р 12.4.220-2012.</w:t>
      </w:r>
    </w:p>
    <w:p w:rsidR="00140027" w:rsidRPr="00140027" w:rsidRDefault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Проверку проводят в соответствии с методом, изложенным в 7.13.4 ГОСТ </w:t>
      </w:r>
      <w:proofErr w:type="gramStart"/>
      <w:r w:rsidRPr="00140027">
        <w:t>Р</w:t>
      </w:r>
      <w:proofErr w:type="gramEnd"/>
      <w:r w:rsidRPr="00140027">
        <w:t xml:space="preserve"> 12.4.220-2001.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47" w:name="P411"/>
      <w:bookmarkEnd w:id="47"/>
      <w:r w:rsidRPr="00140027">
        <w:t xml:space="preserve">8.12. Испытания </w:t>
      </w:r>
      <w:proofErr w:type="spellStart"/>
      <w:r w:rsidRPr="00140027">
        <w:t>самоспасателя</w:t>
      </w:r>
      <w:proofErr w:type="spellEnd"/>
      <w:r w:rsidRPr="00140027">
        <w:t xml:space="preserve"> на стенде-имитаторе внешнего дыхания человека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8.12.1. Оборудование: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стенд-имитатор внешнего дыхания человека, описание которого приведено в Приложении 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8.12.2. Подготовка к испытаниям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При подготовке </w:t>
      </w:r>
      <w:proofErr w:type="spellStart"/>
      <w:r w:rsidRPr="00140027">
        <w:t>самоспасателя</w:t>
      </w:r>
      <w:proofErr w:type="spellEnd"/>
      <w:r w:rsidRPr="00140027">
        <w:t xml:space="preserve"> к испытанию допускается вмешательство в его конструкцию, необходимое для определения некоторых параметров при условии, что это не нарушит нормальной работы </w:t>
      </w:r>
      <w:proofErr w:type="spellStart"/>
      <w:r w:rsidRPr="00140027">
        <w:t>самоспасателя</w:t>
      </w:r>
      <w:proofErr w:type="spellEnd"/>
      <w:r w:rsidRPr="00140027">
        <w:t>. Допускается присоединение к капюшону (лицевой части) приспособления для отбора проб газовоздушной смеси и контроля температуры газовоздушной смеси под капюшоном (лицевой частью).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Вносят в протокол испытания в соответствии с Приложением</w:t>
      </w:r>
      <w:proofErr w:type="gramStart"/>
      <w:r w:rsidRPr="00140027">
        <w:t xml:space="preserve"> Б</w:t>
      </w:r>
      <w:proofErr w:type="gramEnd"/>
      <w:r w:rsidRPr="00140027">
        <w:t xml:space="preserve"> заданные значения показателей работы стенда по Б.2.1 - Б.2.8.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Стенд настраивают на дыхательный режим, соответствующий условиям конкретного испытания, и фиксируют в разделе 2 протокола испытаний полученные фактические значения.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Значения показателей режимов работы стенда во время испытаний должны соответствовать значениям, приведенным в таблице 2 с учетом допусков, приведенных в Приложении А.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right"/>
      </w:pPr>
      <w:bookmarkStart w:id="48" w:name="P420"/>
      <w:bookmarkEnd w:id="48"/>
      <w:r w:rsidRPr="00140027"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50"/>
        <w:gridCol w:w="2251"/>
      </w:tblGrid>
      <w:tr w:rsidR="00140027" w:rsidTr="00140027">
        <w:trPr>
          <w:trHeight w:val="57"/>
        </w:trPr>
        <w:tc>
          <w:tcPr>
            <w:tcW w:w="5070" w:type="dxa"/>
            <w:vMerge w:val="restart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 w:rsidRPr="00140027">
              <w:t>Наименование показателя</w:t>
            </w:r>
          </w:p>
        </w:tc>
        <w:tc>
          <w:tcPr>
            <w:tcW w:w="4501" w:type="dxa"/>
            <w:gridSpan w:val="2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 w:rsidRPr="00140027">
              <w:t>Работа</w:t>
            </w:r>
          </w:p>
        </w:tc>
      </w:tr>
      <w:tr w:rsidR="00140027" w:rsidTr="00140027">
        <w:trPr>
          <w:trHeight w:val="57"/>
        </w:trPr>
        <w:tc>
          <w:tcPr>
            <w:tcW w:w="5070" w:type="dxa"/>
            <w:vMerge/>
            <w:vAlign w:val="center"/>
          </w:tcPr>
          <w:p w:rsidR="00140027" w:rsidRDefault="00140027" w:rsidP="00140027">
            <w:pPr>
              <w:pStyle w:val="ConsPlusNormal"/>
              <w:jc w:val="center"/>
            </w:pPr>
          </w:p>
        </w:tc>
        <w:tc>
          <w:tcPr>
            <w:tcW w:w="2250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2251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Тяжелая</w:t>
            </w:r>
          </w:p>
        </w:tc>
      </w:tr>
      <w:tr w:rsidR="00140027" w:rsidTr="00140027">
        <w:tc>
          <w:tcPr>
            <w:tcW w:w="5070" w:type="dxa"/>
          </w:tcPr>
          <w:p w:rsidR="00140027" w:rsidRDefault="00140027" w:rsidP="00140027">
            <w:pPr>
              <w:pStyle w:val="ConsPlusNormal"/>
              <w:jc w:val="both"/>
            </w:pPr>
            <w:r w:rsidRPr="00140027">
              <w:t>Выделение диоксида углерода, дм</w:t>
            </w:r>
            <w:r w:rsidRPr="00140027">
              <w:rPr>
                <w:vertAlign w:val="superscript"/>
              </w:rPr>
              <w:t>3</w:t>
            </w:r>
            <w:r w:rsidRPr="00140027">
              <w:t>/мин</w:t>
            </w:r>
          </w:p>
        </w:tc>
        <w:tc>
          <w:tcPr>
            <w:tcW w:w="2250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51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2,8</w:t>
            </w:r>
          </w:p>
        </w:tc>
      </w:tr>
      <w:tr w:rsidR="00140027" w:rsidTr="00140027">
        <w:tc>
          <w:tcPr>
            <w:tcW w:w="5070" w:type="dxa"/>
          </w:tcPr>
          <w:p w:rsidR="00140027" w:rsidRDefault="00140027" w:rsidP="00140027">
            <w:pPr>
              <w:pStyle w:val="ConsPlusNormal"/>
              <w:jc w:val="both"/>
            </w:pPr>
            <w:r w:rsidRPr="00140027">
              <w:t>Потребление кислорода, дм</w:t>
            </w:r>
            <w:r w:rsidRPr="00140027">
              <w:rPr>
                <w:vertAlign w:val="superscript"/>
              </w:rPr>
              <w:t>3</w:t>
            </w:r>
            <w:r w:rsidRPr="00140027">
              <w:t>/мин</w:t>
            </w:r>
          </w:p>
        </w:tc>
        <w:tc>
          <w:tcPr>
            <w:tcW w:w="2250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51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2,8</w:t>
            </w:r>
          </w:p>
        </w:tc>
      </w:tr>
      <w:tr w:rsidR="00140027" w:rsidTr="00140027">
        <w:tc>
          <w:tcPr>
            <w:tcW w:w="5070" w:type="dxa"/>
          </w:tcPr>
          <w:p w:rsidR="00140027" w:rsidRDefault="00140027" w:rsidP="00140027">
            <w:pPr>
              <w:pStyle w:val="ConsPlusNormal"/>
              <w:jc w:val="both"/>
            </w:pPr>
            <w:r w:rsidRPr="00140027">
              <w:t>Объемная доля диоксида углерода на выдохе, %</w:t>
            </w:r>
          </w:p>
        </w:tc>
        <w:tc>
          <w:tcPr>
            <w:tcW w:w="2250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51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4,0</w:t>
            </w:r>
          </w:p>
        </w:tc>
      </w:tr>
      <w:tr w:rsidR="00140027" w:rsidTr="00140027">
        <w:tc>
          <w:tcPr>
            <w:tcW w:w="5070" w:type="dxa"/>
          </w:tcPr>
          <w:p w:rsidR="00140027" w:rsidRDefault="00140027" w:rsidP="00140027">
            <w:pPr>
              <w:pStyle w:val="ConsPlusNormal"/>
              <w:jc w:val="both"/>
            </w:pPr>
            <w:r w:rsidRPr="00140027">
              <w:t>Легочная вентиляция, дм</w:t>
            </w:r>
            <w:r w:rsidRPr="00140027">
              <w:rPr>
                <w:vertAlign w:val="superscript"/>
              </w:rPr>
              <w:t>3</w:t>
            </w:r>
            <w:r w:rsidRPr="00140027">
              <w:t>/мин</w:t>
            </w:r>
          </w:p>
        </w:tc>
        <w:tc>
          <w:tcPr>
            <w:tcW w:w="2250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51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70</w:t>
            </w:r>
          </w:p>
        </w:tc>
      </w:tr>
      <w:tr w:rsidR="00140027" w:rsidTr="00140027">
        <w:tc>
          <w:tcPr>
            <w:tcW w:w="5070" w:type="dxa"/>
          </w:tcPr>
          <w:p w:rsidR="00140027" w:rsidRDefault="00140027" w:rsidP="00140027">
            <w:pPr>
              <w:pStyle w:val="ConsPlusNormal"/>
              <w:jc w:val="both"/>
            </w:pPr>
            <w:r w:rsidRPr="00140027">
              <w:lastRenderedPageBreak/>
              <w:t>Дыхательный объем, дм</w:t>
            </w:r>
            <w:r w:rsidRPr="00140027">
              <w:rPr>
                <w:vertAlign w:val="superscript"/>
              </w:rPr>
              <w:t>3</w:t>
            </w:r>
          </w:p>
        </w:tc>
        <w:tc>
          <w:tcPr>
            <w:tcW w:w="2250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2251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2,33</w:t>
            </w:r>
          </w:p>
        </w:tc>
      </w:tr>
      <w:tr w:rsidR="00140027" w:rsidTr="00140027">
        <w:tc>
          <w:tcPr>
            <w:tcW w:w="5070" w:type="dxa"/>
          </w:tcPr>
          <w:p w:rsidR="00140027" w:rsidRPr="00140027" w:rsidRDefault="00140027" w:rsidP="00140027">
            <w:pPr>
              <w:pStyle w:val="ConsPlusNormal"/>
              <w:jc w:val="both"/>
            </w:pPr>
            <w:r w:rsidRPr="00140027">
              <w:t>Частота дыхания, мин</w:t>
            </w:r>
            <w:r w:rsidRPr="00140027">
              <w:rPr>
                <w:vertAlign w:val="superscript"/>
              </w:rPr>
              <w:t>-1</w:t>
            </w:r>
          </w:p>
        </w:tc>
        <w:tc>
          <w:tcPr>
            <w:tcW w:w="2250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51" w:type="dxa"/>
            <w:vAlign w:val="center"/>
          </w:tcPr>
          <w:p w:rsidR="00140027" w:rsidRDefault="00140027" w:rsidP="00140027">
            <w:pPr>
              <w:pStyle w:val="ConsPlusNormal"/>
              <w:jc w:val="center"/>
            </w:pPr>
            <w:r>
              <w:t>30</w:t>
            </w:r>
          </w:p>
        </w:tc>
      </w:tr>
      <w:tr w:rsidR="00140027" w:rsidRPr="00140027" w:rsidTr="00140027">
        <w:tc>
          <w:tcPr>
            <w:tcW w:w="9571" w:type="dxa"/>
            <w:gridSpan w:val="3"/>
          </w:tcPr>
          <w:p w:rsidR="00140027" w:rsidRPr="00140027" w:rsidRDefault="00140027" w:rsidP="00140027">
            <w:pPr>
              <w:pStyle w:val="ConsPlusNormal"/>
              <w:jc w:val="both"/>
              <w:rPr>
                <w:i/>
              </w:rPr>
            </w:pPr>
            <w:r w:rsidRPr="00140027">
              <w:rPr>
                <w:i/>
              </w:rPr>
              <w:t>Примечание. Показатели приведены при температуре 37 °C.</w:t>
            </w:r>
          </w:p>
        </w:tc>
      </w:tr>
    </w:tbl>
    <w:p w:rsidR="0049073B" w:rsidRPr="00140027" w:rsidRDefault="0049073B" w:rsidP="00140027">
      <w:pPr>
        <w:pStyle w:val="ConsPlusNormal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Самоспасатель при каждом испытании помещают в климатическую камеру в рабочем положении, капюшон (лицевую часть) надевают на муляж головы человека (рисунок 3) или приспособление, герметично подключенные к стенду, и закрывают камеру.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140027">
      <w:pPr>
        <w:pStyle w:val="ConsPlusNormal"/>
        <w:jc w:val="center"/>
      </w:pPr>
      <w:r w:rsidRPr="00140027">
        <w:pict>
          <v:shape id="_x0000_i1028" style="width:307pt;height:249.4pt" coordsize="" o:spt="100" adj="0,,0" path="" filled="f" stroked="f">
            <v:stroke joinstyle="miter"/>
            <v:imagedata r:id="rId9" o:title="base_44_11718_17"/>
            <v:formulas/>
            <v:path o:connecttype="segments"/>
          </v:shape>
        </w:pic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>1 - патрубок для измерения сопротивления дыхания;</w:t>
      </w:r>
    </w:p>
    <w:p w:rsidR="0049073B" w:rsidRPr="00140027" w:rsidRDefault="0049073B">
      <w:pPr>
        <w:pStyle w:val="ConsPlusNormal"/>
        <w:jc w:val="center"/>
      </w:pPr>
      <w:r w:rsidRPr="00140027">
        <w:t>2 - патрубок для измерения </w:t>
      </w:r>
      <w:r w:rsidR="00140027" w:rsidRPr="00140027">
        <w:pict>
          <v:shape id="_x0000_i1029" style="width:26.2pt;height:20.3pt" coordsize="" o:spt="100" adj="0,,0" path="" filled="f" stroked="f">
            <v:stroke joinstyle="miter"/>
            <v:imagedata r:id="rId10" o:title="base_44_11718_18"/>
            <v:formulas/>
            <v:path o:connecttype="segments"/>
          </v:shape>
        </w:pic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>Рисунок 3. Муляж головы человека (голова Шеффилда)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8.12.3. Порядок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при различных условиях дыхания и значениях температуры воздуха в климатической камере.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</w:t>
      </w:r>
      <w:proofErr w:type="spellStart"/>
      <w:r w:rsidRPr="00140027">
        <w:t>самоспасателей</w:t>
      </w:r>
      <w:proofErr w:type="spellEnd"/>
      <w:r w:rsidRPr="00140027">
        <w:t xml:space="preserve"> проводят при режиме, характеризующемся совокупностью показателей, приведенных в таблице 2.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Объем испытаний для каждого режима, определяемого совокупностью дыхательного режима и значения температуры, приведен в таблице 3.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right"/>
      </w:pPr>
      <w:r w:rsidRPr="00140027">
        <w:t>Таблица 3</w:t>
      </w:r>
    </w:p>
    <w:p w:rsidR="0049073B" w:rsidRPr="00140027" w:rsidRDefault="004907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2197"/>
        <w:gridCol w:w="2197"/>
      </w:tblGrid>
      <w:tr w:rsidR="00140027" w:rsidRPr="00140027" w:rsidTr="00140027">
        <w:trPr>
          <w:trHeight w:val="240"/>
        </w:trPr>
        <w:tc>
          <w:tcPr>
            <w:tcW w:w="5002" w:type="dxa"/>
            <w:vMerge w:val="restart"/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Температура в климатической</w:t>
            </w:r>
            <w:r w:rsidR="00140027">
              <w:t xml:space="preserve"> </w:t>
            </w:r>
            <w:r w:rsidRPr="00140027">
              <w:t>камере, °C</w:t>
            </w:r>
          </w:p>
        </w:tc>
        <w:tc>
          <w:tcPr>
            <w:tcW w:w="4394" w:type="dxa"/>
            <w:gridSpan w:val="2"/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Легочная вентиляция, дм</w:t>
            </w:r>
            <w:r w:rsidRPr="00140027">
              <w:rPr>
                <w:vertAlign w:val="superscript"/>
              </w:rPr>
              <w:t>3</w:t>
            </w:r>
            <w:r w:rsidRPr="00140027">
              <w:t>/мин</w:t>
            </w:r>
          </w:p>
        </w:tc>
      </w:tr>
      <w:tr w:rsidR="00140027" w:rsidRPr="00140027" w:rsidTr="00140027">
        <w:tc>
          <w:tcPr>
            <w:tcW w:w="5002" w:type="dxa"/>
            <w:vMerge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jc w:val="center"/>
            </w:pP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35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70</w:t>
            </w:r>
          </w:p>
        </w:tc>
      </w:tr>
      <w:tr w:rsidR="00140027" w:rsidRPr="00140027" w:rsidTr="00140027">
        <w:trPr>
          <w:trHeight w:val="240"/>
        </w:trPr>
        <w:tc>
          <w:tcPr>
            <w:tcW w:w="5002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 xml:space="preserve">минус (10 </w:t>
            </w:r>
            <w:r w:rsidR="004F64EA">
              <w:t>±</w:t>
            </w:r>
            <w:r w:rsidRPr="00140027">
              <w:t xml:space="preserve"> 2)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+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-</w:t>
            </w:r>
          </w:p>
        </w:tc>
      </w:tr>
      <w:tr w:rsidR="00140027" w:rsidRPr="00140027" w:rsidTr="00140027">
        <w:trPr>
          <w:trHeight w:val="240"/>
        </w:trPr>
        <w:tc>
          <w:tcPr>
            <w:tcW w:w="5002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 xml:space="preserve">(25 </w:t>
            </w:r>
            <w:r w:rsidR="004F64EA">
              <w:t>±</w:t>
            </w:r>
            <w:r w:rsidRPr="00140027">
              <w:t xml:space="preserve"> 2)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+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+</w:t>
            </w:r>
          </w:p>
        </w:tc>
      </w:tr>
      <w:tr w:rsidR="00140027" w:rsidRPr="00140027" w:rsidTr="00140027">
        <w:trPr>
          <w:trHeight w:val="240"/>
        </w:trPr>
        <w:tc>
          <w:tcPr>
            <w:tcW w:w="5002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 xml:space="preserve">(60 </w:t>
            </w:r>
            <w:r w:rsidR="004F64EA">
              <w:t>±</w:t>
            </w:r>
            <w:r w:rsidRPr="00140027">
              <w:t xml:space="preserve"> 2)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+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49073B" w:rsidRPr="00140027" w:rsidRDefault="0049073B" w:rsidP="00140027">
            <w:pPr>
              <w:pStyle w:val="ConsPlusNonformat"/>
              <w:jc w:val="center"/>
            </w:pPr>
            <w:r w:rsidRPr="00140027">
              <w:t>-</w:t>
            </w:r>
          </w:p>
        </w:tc>
      </w:tr>
    </w:tbl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Перед испытанием самоспасатель выдерживают в климатической камере при соответствующей температуре (кроме температуры минус 10 °C и плюс 60 °C) в течение 30 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После выдержки самоспасатель подсоединяют к стенду, приводят в действие пусковое устройство, а затем через равные промежутки времени, но не реже чем через 5 мин регистрируют в протоколе испытаний следующие параметры работы испытываемого </w:t>
      </w:r>
      <w:proofErr w:type="spellStart"/>
      <w:r w:rsidRPr="00140027">
        <w:t>самоспасателя</w:t>
      </w:r>
      <w:proofErr w:type="spellEnd"/>
      <w:r w:rsidRPr="00140027">
        <w:t>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сопротивление дыханию;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показания индикатора отработки (при наличии индикатора в </w:t>
      </w:r>
      <w:proofErr w:type="spellStart"/>
      <w:r w:rsidRPr="00140027">
        <w:t>самоспасателе</w:t>
      </w:r>
      <w:proofErr w:type="spellEnd"/>
      <w:r w:rsidRPr="00140027">
        <w:t>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объемную долю диоксида углерода на вдохе и в дыхательном мешке;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объемную долю кислорода во </w:t>
      </w:r>
      <w:proofErr w:type="gramStart"/>
      <w:r w:rsidRPr="00140027">
        <w:t>вдыхаемой</w:t>
      </w:r>
      <w:proofErr w:type="gramEnd"/>
      <w:r w:rsidRPr="00140027">
        <w:t xml:space="preserve"> ГДС;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температуру вдыхаемого воздуха при температуре окружающей среды (25 </w:t>
      </w:r>
      <w:r w:rsidR="004F64EA">
        <w:t>±</w:t>
      </w:r>
      <w:r w:rsidRPr="00140027">
        <w:t xml:space="preserve"> 2) °C.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По окончании испытания в протоколе регистрируется: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номинальное и фактическое время защитного действия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проводятся до исчерпания защитной способности </w:t>
      </w:r>
      <w:proofErr w:type="spellStart"/>
      <w:r w:rsidRPr="00140027">
        <w:t>самоспасателя</w:t>
      </w:r>
      <w:proofErr w:type="spellEnd"/>
      <w:r w:rsidRPr="00140027">
        <w:t>, которая определяется наступлением одного из нижеперечисленных событий: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превышение значений сопротивления дыханию (5.1.6 - 5.1.8);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увеличение объемной доли диоксида углерода на вдохе и в дыхательном мешке свыше 3,0% (</w:t>
      </w:r>
      <w:proofErr w:type="gramStart"/>
      <w:r w:rsidRPr="00140027">
        <w:t>об</w:t>
      </w:r>
      <w:proofErr w:type="gramEnd"/>
      <w:r w:rsidRPr="00140027">
        <w:t>.);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несоответствие значений по объемной доле кислорода (5.1.10);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превышение значений температуры вдыхаемого воздуха (5.1.11).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8.12.4. Обработка результатов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Определяют и фиксируют в протоколе испытаний максимальные и минимальные значения показателей.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Рассчитывают средние значения показателей и фиксируют их в протоколе.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r w:rsidRPr="00140027">
        <w:t>8.13. Испытания на надежность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bookmarkStart w:id="49" w:name="P490"/>
      <w:bookmarkEnd w:id="49"/>
      <w:r w:rsidRPr="00140027">
        <w:t xml:space="preserve">8.13.1. Проверка вероятности сохранения исправности </w:t>
      </w:r>
      <w:proofErr w:type="spellStart"/>
      <w:r w:rsidRPr="00140027">
        <w:t>самоспасателя</w:t>
      </w:r>
      <w:proofErr w:type="spellEnd"/>
      <w:r w:rsidRPr="00140027">
        <w:t xml:space="preserve"> за время нахождения его в состоянии ожидания применения в течение 5 лет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При проведении проверки проводятся испытания: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на воздействие повышенной температуры t = (50 </w:t>
      </w:r>
      <w:r w:rsidR="004F64EA">
        <w:t>±</w:t>
      </w:r>
      <w:r w:rsidRPr="00140027">
        <w:t xml:space="preserve"> 1) °C;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на воздействие высокой относительной влажности воздуха </w:t>
      </w:r>
      <w:r w:rsidR="00140027" w:rsidRPr="00140027">
        <w:pict>
          <v:shape id="_x0000_i1030" style="width:92.3pt;height:17.65pt" coordsize="" o:spt="100" adj="0,,0" path="" filled="f" stroked="f">
            <v:stroke joinstyle="miter"/>
            <v:imagedata r:id="rId11" o:title="base_44_11718_19"/>
            <v:formulas/>
            <v:path o:connecttype="segments"/>
          </v:shape>
        </w:pict>
      </w:r>
      <w:r w:rsidRPr="00140027">
        <w:t xml:space="preserve">, t = (35 </w:t>
      </w:r>
      <w:r w:rsidR="004F64EA">
        <w:t>±</w:t>
      </w:r>
      <w:r w:rsidRPr="00140027">
        <w:t xml:space="preserve"> 1) °C.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Один цикл испытаний на воздействие повышенной температуры и высокой относительной влажности воздуха составляет 72 часа при температуре (50 </w:t>
      </w:r>
      <w:r w:rsidR="004F64EA">
        <w:t>±</w:t>
      </w:r>
      <w:r w:rsidRPr="00140027">
        <w:t xml:space="preserve"> 1) °C и 72 часа при температуре (35 </w:t>
      </w:r>
      <w:r w:rsidR="004F64EA">
        <w:t>±</w:t>
      </w:r>
      <w:r w:rsidRPr="00140027">
        <w:t xml:space="preserve"> 1) °C и относительной влажности воздуха от 95% до 100%.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 xml:space="preserve">Один такой цикл соответствует одному году ожидания применения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8.13.1.1. Порядок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Самоспасатели в количестве 80 шт. вначале подвергают испытаниям, эквивалентным 5 годам ожидания применения, что включает в себя испытания на воздействие повышенной температуры и высокой относительной влажности в количестве 5 циклов.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После этого самоспасатели в количестве 80 шт. подвергают испытаниям, имитирующим применение по прямому назначению. Каждый самоспасатель подвергается одному циклу испытаний по применению.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Цикл испытания по применению </w:t>
      </w:r>
      <w:proofErr w:type="spellStart"/>
      <w:r w:rsidRPr="00140027">
        <w:t>самоспасателя</w:t>
      </w:r>
      <w:proofErr w:type="spellEnd"/>
      <w:r w:rsidRPr="00140027">
        <w:t xml:space="preserve"> должен включать в себя следующие операции: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надевание капюшона на муляж головы человека;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включение </w:t>
      </w:r>
      <w:proofErr w:type="spellStart"/>
      <w:r w:rsidRPr="00140027">
        <w:t>самоспасателя</w:t>
      </w:r>
      <w:proofErr w:type="spellEnd"/>
      <w:r w:rsidRPr="00140027">
        <w:t xml:space="preserve"> в работу;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наработку </w:t>
      </w:r>
      <w:proofErr w:type="spellStart"/>
      <w:r w:rsidRPr="00140027">
        <w:t>самоспасателя</w:t>
      </w:r>
      <w:proofErr w:type="spellEnd"/>
      <w:r w:rsidRPr="00140027">
        <w:t xml:space="preserve"> на стенде-имитаторе внешнего дыхания человека в течение не менее 15 или 25 мин (в зависимости от назначения </w:t>
      </w:r>
      <w:proofErr w:type="spellStart"/>
      <w:r w:rsidRPr="00140027">
        <w:t>самоспасателя</w:t>
      </w:r>
      <w:proofErr w:type="spellEnd"/>
      <w:r w:rsidRPr="00140027">
        <w:t>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снятие капюшона с муляжа головы человека.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К отказам </w:t>
      </w:r>
      <w:proofErr w:type="spellStart"/>
      <w:r w:rsidRPr="00140027">
        <w:t>самоспасателя</w:t>
      </w:r>
      <w:proofErr w:type="spellEnd"/>
      <w:r w:rsidRPr="00140027">
        <w:t xml:space="preserve"> (за время защитного действия) при проведении испытаний относятся: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превышение значений сопротивления дыханию (5.1.6 - 5.1.8);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увеличение объемной доли диоксида углерода в ГДС свыше 3,0% (</w:t>
      </w:r>
      <w:proofErr w:type="gramStart"/>
      <w:r w:rsidRPr="00140027">
        <w:t>об</w:t>
      </w:r>
      <w:proofErr w:type="gramEnd"/>
      <w:r w:rsidRPr="00140027">
        <w:t>.);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несоответствие значений по объемной доле кислорода (5.1.10);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превышение значений температуры вдыхаемого воздуха (5.1.11).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проверки считают положительным, если при выполнении полного комплекса испытаний не произошло ни одного отказа.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3"/>
      </w:pPr>
      <w:bookmarkStart w:id="50" w:name="P510"/>
      <w:bookmarkEnd w:id="50"/>
      <w:r w:rsidRPr="00140027">
        <w:t xml:space="preserve">8.13.2. Проверка вероятности безотказной работы </w:t>
      </w:r>
      <w:proofErr w:type="spellStart"/>
      <w:r w:rsidRPr="00140027">
        <w:t>самоспасателя</w:t>
      </w:r>
      <w:proofErr w:type="spellEnd"/>
      <w:r w:rsidRPr="00140027">
        <w:t xml:space="preserve"> за время защитного действия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Вероятность безотказной работы </w:t>
      </w:r>
      <w:proofErr w:type="spellStart"/>
      <w:r w:rsidRPr="00140027">
        <w:t>самоспасателя</w:t>
      </w:r>
      <w:proofErr w:type="spellEnd"/>
      <w:r w:rsidRPr="00140027">
        <w:t xml:space="preserve"> подтверждается всем комплексом испытаний.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Проверку проводят по ГОСТ 27.410.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Исходными данными для проверки являются: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браковочный уровень вероятности работы </w:t>
      </w:r>
      <w:r w:rsidR="00140027" w:rsidRPr="00140027">
        <w:pict>
          <v:shape id="_x0000_i1031" style="width:69.4pt;height:20.95pt" coordsize="" o:spt="100" adj="0,,0" path="" filled="f" stroked="f">
            <v:stroke joinstyle="miter"/>
            <v:imagedata r:id="rId12" o:title="base_44_11718_20"/>
            <v:formulas/>
            <v:path o:connecttype="segments"/>
          </v:shape>
        </w:pict>
      </w:r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приемочный уровень вероятности работы </w:t>
      </w:r>
      <w:r w:rsidR="00140027" w:rsidRPr="00140027">
        <w:pict>
          <v:shape id="_x0000_i1032" style="width:75.25pt;height:20.3pt" coordsize="" o:spt="100" adj="0,,0" path="" filled="f" stroked="f">
            <v:stroke joinstyle="miter"/>
            <v:imagedata r:id="rId13" o:title="base_44_11718_21"/>
            <v:formulas/>
            <v:path o:connecttype="segments"/>
          </v:shape>
        </w:pict>
      </w:r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риск поставщика (изготовителя</w:t>
      </w:r>
      <w:proofErr w:type="gramStart"/>
      <w:r w:rsidRPr="00140027">
        <w:t>) (</w:t>
      </w:r>
      <w:r w:rsidR="00140027" w:rsidRPr="00140027">
        <w:pict>
          <v:shape id="_x0000_i1033" style="width:44.5pt;height:17.65pt" coordsize="" o:spt="100" adj="0,,0" path="" filled="f" stroked="f">
            <v:stroke joinstyle="miter"/>
            <v:imagedata r:id="rId14" o:title="base_44_11718_22"/>
            <v:formulas/>
            <v:path o:connecttype="segments"/>
          </v:shape>
        </w:pict>
      </w:r>
      <w:r w:rsidRPr="00140027">
        <w:t>);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риск потребителя (заказчика</w:t>
      </w:r>
      <w:proofErr w:type="gramStart"/>
      <w:r w:rsidRPr="00140027">
        <w:t>) (</w:t>
      </w:r>
      <w:r w:rsidR="00140027" w:rsidRPr="00140027">
        <w:pict>
          <v:shape id="_x0000_i1034" style="width:44.5pt;height:17.65pt" coordsize="" o:spt="100" adj="0,,0" path="" filled="f" stroked="f">
            <v:stroke joinstyle="miter"/>
            <v:imagedata r:id="rId15" o:title="base_44_11718_23"/>
            <v:formulas/>
            <v:path o:connecttype="segments"/>
          </v:shape>
        </w:pict>
      </w:r>
      <w:r w:rsidRPr="00140027">
        <w:t>).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 xml:space="preserve">Для подтверждения заданного показателя вероятности безотказной работы </w:t>
      </w:r>
      <w:proofErr w:type="spellStart"/>
      <w:r w:rsidRPr="00140027">
        <w:t>самоспасателя</w:t>
      </w:r>
      <w:proofErr w:type="spellEnd"/>
      <w:r w:rsidRPr="00140027">
        <w:t xml:space="preserve"> за время защитного действия необходимо провести не менее 80 проверок.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Допускается засчитывать результаты аналогичных испытаний </w:t>
      </w:r>
      <w:proofErr w:type="spellStart"/>
      <w:r w:rsidRPr="00140027">
        <w:t>самоспасателя</w:t>
      </w:r>
      <w:proofErr w:type="spellEnd"/>
      <w:r w:rsidRPr="00140027">
        <w:t xml:space="preserve"> по 8.13.1.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Отказы при проведении испытаний </w:t>
      </w:r>
      <w:proofErr w:type="spellStart"/>
      <w:r w:rsidRPr="00140027">
        <w:t>самоспасателя</w:t>
      </w:r>
      <w:proofErr w:type="spellEnd"/>
      <w:r w:rsidRPr="00140027">
        <w:t xml:space="preserve"> с участием людей определяет </w:t>
      </w:r>
      <w:proofErr w:type="gramStart"/>
      <w:r w:rsidRPr="00140027">
        <w:t>работающий</w:t>
      </w:r>
      <w:proofErr w:type="gramEnd"/>
      <w:r w:rsidRPr="00140027">
        <w:t xml:space="preserve"> в </w:t>
      </w:r>
      <w:proofErr w:type="spellStart"/>
      <w:r w:rsidRPr="00140027">
        <w:t>самоспасателе</w:t>
      </w:r>
      <w:proofErr w:type="spellEnd"/>
      <w:r w:rsidRPr="00140027">
        <w:t>. К ним относятся, например, значительное, но все же переносимое повышенное сопротивление дыханию, увеличение объемной доли диоксида углерода во вдыхаемой смеси свыше 3,0% (</w:t>
      </w:r>
      <w:proofErr w:type="gramStart"/>
      <w:r w:rsidRPr="00140027">
        <w:t>об</w:t>
      </w:r>
      <w:proofErr w:type="gramEnd"/>
      <w:r w:rsidRPr="00140027">
        <w:t>.).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Общим признаком отказов при испытаниях с участием людей является потеря способности </w:t>
      </w:r>
      <w:proofErr w:type="spellStart"/>
      <w:r w:rsidRPr="00140027">
        <w:t>самоспасателя</w:t>
      </w:r>
      <w:proofErr w:type="spellEnd"/>
      <w:r w:rsidRPr="00140027">
        <w:t xml:space="preserve"> защищать органы дыхания и зрения человека и отсутствие возможности человеком продолжать дальнейшую работу.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Результат проверки считают положительным, если при проведении 80 проверок </w:t>
      </w:r>
      <w:proofErr w:type="spellStart"/>
      <w:r w:rsidRPr="00140027">
        <w:t>самоспасателей</w:t>
      </w:r>
      <w:proofErr w:type="spellEnd"/>
      <w:r w:rsidRPr="00140027">
        <w:t xml:space="preserve"> продолжительностью не менее 15 или 25 мин каждая (в зависимости от назначения </w:t>
      </w:r>
      <w:proofErr w:type="spellStart"/>
      <w:r w:rsidRPr="00140027">
        <w:t>самоспасателя</w:t>
      </w:r>
      <w:proofErr w:type="spellEnd"/>
      <w:r w:rsidRPr="00140027">
        <w:t>) не произошло ни одного отказа.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r w:rsidRPr="00140027">
        <w:t xml:space="preserve">8.14. Испытания </w:t>
      </w:r>
      <w:proofErr w:type="spellStart"/>
      <w:r w:rsidRPr="00140027">
        <w:t>самоспасателя</w:t>
      </w:r>
      <w:proofErr w:type="spellEnd"/>
      <w:r w:rsidRPr="00140027">
        <w:t xml:space="preserve"> с участием испытателей-добровольцев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в соответствии с ГОСТ 12.4.061.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</w:t>
      </w:r>
      <w:proofErr w:type="spellStart"/>
      <w:r w:rsidRPr="00140027">
        <w:t>самоспасателя</w:t>
      </w:r>
      <w:proofErr w:type="spellEnd"/>
      <w:r w:rsidRPr="00140027">
        <w:t xml:space="preserve"> с участием испытателей-добровольцев дополняют основную оценку </w:t>
      </w:r>
      <w:proofErr w:type="spellStart"/>
      <w:r w:rsidRPr="00140027">
        <w:t>самоспасателя</w:t>
      </w:r>
      <w:proofErr w:type="spellEnd"/>
      <w:r w:rsidRPr="00140027">
        <w:t>, полученную при испытаниях на стенде-имитаторе внешнего дыхания человека.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с целью определения: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защитных свойств </w:t>
      </w:r>
      <w:proofErr w:type="spellStart"/>
      <w:r w:rsidRPr="00140027">
        <w:t>самоспасателя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условий дыхания в </w:t>
      </w:r>
      <w:proofErr w:type="spellStart"/>
      <w:r w:rsidRPr="00140027">
        <w:t>самоспасателе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физиологических реакций людей на работу в </w:t>
      </w:r>
      <w:proofErr w:type="spellStart"/>
      <w:r w:rsidRPr="00140027">
        <w:t>самоспасателе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особенности работы составных частей и систем </w:t>
      </w:r>
      <w:proofErr w:type="spellStart"/>
      <w:r w:rsidRPr="00140027">
        <w:t>самоспасателя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удобства пользования </w:t>
      </w:r>
      <w:proofErr w:type="spellStart"/>
      <w:r w:rsidRPr="00140027">
        <w:t>самоспасателем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должны проводиться под руководством лица, ответственного за испытания.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>Ответственный</w:t>
      </w:r>
      <w:proofErr w:type="gramEnd"/>
      <w:r w:rsidRPr="00140027">
        <w:t xml:space="preserve"> за испытания </w:t>
      </w:r>
      <w:proofErr w:type="spellStart"/>
      <w:r w:rsidRPr="00140027">
        <w:t>самоспасателей</w:t>
      </w:r>
      <w:proofErr w:type="spellEnd"/>
      <w:r w:rsidRPr="00140027">
        <w:t xml:space="preserve"> привлекает для участия в экспериментах испытателей, а также врача или физиолога.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Испытатели должны получить полную информацию о характере и объеме испытаний, допуск к которым осуществляет ответственный за испытания.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в эргометрическом зале, климатической камере, камере масляного тумана.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51" w:name="P536"/>
      <w:bookmarkEnd w:id="51"/>
      <w:r w:rsidRPr="00140027">
        <w:t xml:space="preserve">8.15. Испытания </w:t>
      </w:r>
      <w:proofErr w:type="spellStart"/>
      <w:r w:rsidRPr="00140027">
        <w:t>самоспасателя</w:t>
      </w:r>
      <w:proofErr w:type="spellEnd"/>
      <w:r w:rsidRPr="00140027">
        <w:t xml:space="preserve"> с участием испытателей-добровольцев в эргометрическом зале, климатической камере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8.15.1. Помещения, оборудование и средства измерения: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эргометрический зал площадью не менее 20 м</w:t>
      </w:r>
      <w:proofErr w:type="gramStart"/>
      <w:r w:rsidRPr="00140027">
        <w:t>2</w:t>
      </w:r>
      <w:proofErr w:type="gramEnd"/>
      <w:r w:rsidRPr="00140027">
        <w:t xml:space="preserve"> и высотой не менее 2,7 м;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климатическая камера с диапазоном температур </w:t>
      </w:r>
      <w:proofErr w:type="gramStart"/>
      <w:r w:rsidRPr="00140027">
        <w:t>от</w:t>
      </w:r>
      <w:proofErr w:type="gramEnd"/>
      <w:r w:rsidRPr="00140027">
        <w:t xml:space="preserve"> минус 10 °C до 60 °C с погрешностью не более </w:t>
      </w:r>
      <w:r w:rsidR="004F64EA">
        <w:t>±</w:t>
      </w:r>
      <w:r w:rsidRPr="00140027">
        <w:t xml:space="preserve"> 3 °C;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 xml:space="preserve">- помост площадью (9,0 </w:t>
      </w:r>
      <w:r w:rsidR="004F64EA">
        <w:t>±</w:t>
      </w:r>
      <w:r w:rsidRPr="00140027">
        <w:t xml:space="preserve"> 1,5) дм</w:t>
      </w:r>
      <w:proofErr w:type="gramStart"/>
      <w:r w:rsidRPr="00140027">
        <w:t>2</w:t>
      </w:r>
      <w:proofErr w:type="gramEnd"/>
      <w:r w:rsidRPr="00140027">
        <w:t xml:space="preserve"> и высотой (3,0 </w:t>
      </w:r>
      <w:r w:rsidR="004F64EA">
        <w:t>±</w:t>
      </w:r>
      <w:r w:rsidRPr="00140027">
        <w:t xml:space="preserve"> 0,1) </w:t>
      </w:r>
      <w:proofErr w:type="spellStart"/>
      <w:r w:rsidRPr="00140027">
        <w:t>дм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термометр для измерения температуры тела с погрешностью не более </w:t>
      </w:r>
      <w:r w:rsidR="004F64EA">
        <w:t>±</w:t>
      </w:r>
      <w:r w:rsidRPr="00140027">
        <w:t xml:space="preserve"> 0,1 °C;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тонометр медицинский манометрический с погрешностью не более </w:t>
      </w:r>
      <w:r w:rsidR="004F64EA">
        <w:t>±</w:t>
      </w:r>
      <w:r w:rsidRPr="00140027">
        <w:t xml:space="preserve"> 1 мм рт. ст.;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газоанализатор для измерения концентрации диоксида углерода в диапазоне от 0 до 5% (</w:t>
      </w:r>
      <w:proofErr w:type="gramStart"/>
      <w:r w:rsidRPr="00140027">
        <w:t>об</w:t>
      </w:r>
      <w:proofErr w:type="gramEnd"/>
      <w:r w:rsidRPr="00140027">
        <w:t>.);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секундомер с погрешностью не более </w:t>
      </w:r>
      <w:r w:rsidR="004F64EA">
        <w:t>±</w:t>
      </w:r>
      <w:r w:rsidRPr="00140027">
        <w:t xml:space="preserve"> 0,1 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8.15.2. Подготовка к испытаниям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Капюшон (лицевую часть) </w:t>
      </w:r>
      <w:proofErr w:type="spellStart"/>
      <w:r w:rsidRPr="00140027">
        <w:t>самоспасателя</w:t>
      </w:r>
      <w:proofErr w:type="spellEnd"/>
      <w:r w:rsidRPr="00140027">
        <w:t xml:space="preserve"> оборудуют штуцером для определения сопротивления дыханию в соответствии с ГОСТ 12.4.005. Дыхательный мешок оборудуют штуцером для замера в нем объемных долей диоксида углерода и кислорода.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8.15.3. Условия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Для проведения экспериментов привлекаются испытатели-добровольцы - мужчины и женщины в возрасте от 17 до 50 лет, с размером шеи от 3,0 </w:t>
      </w:r>
      <w:proofErr w:type="spellStart"/>
      <w:r w:rsidRPr="00140027">
        <w:t>дм</w:t>
      </w:r>
      <w:proofErr w:type="spellEnd"/>
      <w:r w:rsidRPr="00140027">
        <w:t>, в том числе имеющие усы, бороду, объемную прическу, носящие очки.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Количество испытателей - не менее 10 человек.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путем выполнения испытателями дозированной физической работы, соответствующей реальной нагрузке людей при эвакуации из помещений во время пожара.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Комплекс упражнений выполняется в лабораторных условиях.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</w:t>
      </w:r>
      <w:proofErr w:type="spellStart"/>
      <w:r w:rsidRPr="00140027">
        <w:t>самоспасателя</w:t>
      </w:r>
      <w:proofErr w:type="spellEnd"/>
      <w:r w:rsidRPr="00140027">
        <w:t xml:space="preserve"> с участием испытателей-добровольцев проводят при следующих условиях окружающей среды: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температуре окружающей среды минус (10 </w:t>
      </w:r>
      <w:r w:rsidR="004F64EA">
        <w:t>±</w:t>
      </w:r>
      <w:r w:rsidRPr="00140027">
        <w:t xml:space="preserve"> 2) °C;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температуре окружающей среды (25 </w:t>
      </w:r>
      <w:r w:rsidR="004F64EA">
        <w:t>±</w:t>
      </w:r>
      <w:r w:rsidRPr="00140027">
        <w:t xml:space="preserve"> 2) °C;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температуре окружающей среды (40 </w:t>
      </w:r>
      <w:r w:rsidR="004F64EA">
        <w:t>±</w:t>
      </w:r>
      <w:r w:rsidRPr="00140027">
        <w:t xml:space="preserve"> 2) °C.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Испытатели должны быть одеты в повседневную одежду и обувь, соответствующую климатическим условиям.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8.15.4. Проведение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Перед началом испытаний и после их завершения измеряют и фиксируют массу тела, жизненную емкость легких, частоту пульса, артериальное давление, температуру тела (</w:t>
      </w:r>
      <w:proofErr w:type="spellStart"/>
      <w:r w:rsidRPr="00140027">
        <w:t>аксилярную</w:t>
      </w:r>
      <w:proofErr w:type="spellEnd"/>
      <w:r w:rsidRPr="00140027">
        <w:t>) испытателя и фиксируют данные в соответствии с Приложением В.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При выполнении испытателем комплекса упражнений в лабораторных условиях контролируют сопротивление дыханию, параметры </w:t>
      </w:r>
      <w:proofErr w:type="spellStart"/>
      <w:r w:rsidRPr="00140027">
        <w:t>самоспасателя</w:t>
      </w:r>
      <w:proofErr w:type="spellEnd"/>
      <w:r w:rsidRPr="00140027">
        <w:t xml:space="preserve"> по 5.1.9; 5.4.4; 5.4.5; 5.4.7 и 5.5.1.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Продолжительность и последовательность выполнения упражнений представлены в таблице 4.</w:t>
      </w:r>
    </w:p>
    <w:p w:rsidR="0049073B" w:rsidRPr="00140027" w:rsidRDefault="0049073B">
      <w:pPr>
        <w:pStyle w:val="ConsPlusNormal"/>
        <w:ind w:firstLine="540"/>
        <w:jc w:val="both"/>
      </w:pPr>
    </w:p>
    <w:p w:rsidR="004F64EA" w:rsidRDefault="004F64E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9073B" w:rsidRPr="00140027" w:rsidRDefault="0049073B">
      <w:pPr>
        <w:pStyle w:val="ConsPlusNormal"/>
        <w:jc w:val="right"/>
      </w:pPr>
      <w:r w:rsidRPr="00140027">
        <w:lastRenderedPageBreak/>
        <w:t>Таблица 4</w:t>
      </w:r>
    </w:p>
    <w:p w:rsidR="0049073B" w:rsidRPr="00140027" w:rsidRDefault="004907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1560"/>
        <w:gridCol w:w="1080"/>
        <w:gridCol w:w="1200"/>
      </w:tblGrid>
      <w:tr w:rsidR="00140027" w:rsidRPr="00140027" w:rsidTr="004F64EA">
        <w:trPr>
          <w:trHeight w:val="240"/>
        </w:trPr>
        <w:tc>
          <w:tcPr>
            <w:tcW w:w="5520" w:type="dxa"/>
            <w:vMerge w:val="restart"/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Наименование упражнений</w:t>
            </w:r>
          </w:p>
        </w:tc>
        <w:tc>
          <w:tcPr>
            <w:tcW w:w="3840" w:type="dxa"/>
            <w:gridSpan w:val="3"/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Продолжительность выполнения</w:t>
            </w:r>
            <w:r w:rsidR="004F64EA">
              <w:t xml:space="preserve"> </w:t>
            </w:r>
            <w:r w:rsidRPr="00140027">
              <w:t>упражнения и отдыха, мин</w:t>
            </w:r>
          </w:p>
        </w:tc>
      </w:tr>
      <w:tr w:rsidR="00140027" w:rsidRPr="00140027" w:rsidTr="004F64EA">
        <w:tc>
          <w:tcPr>
            <w:tcW w:w="5400" w:type="dxa"/>
            <w:vMerge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jc w:val="center"/>
            </w:pPr>
          </w:p>
        </w:tc>
        <w:tc>
          <w:tcPr>
            <w:tcW w:w="3840" w:type="dxa"/>
            <w:gridSpan w:val="3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Температура</w:t>
            </w:r>
            <w:r w:rsidR="004F64EA">
              <w:t xml:space="preserve"> </w:t>
            </w:r>
            <w:r w:rsidRPr="00140027">
              <w:t>окружающей среды, °C</w:t>
            </w:r>
          </w:p>
        </w:tc>
      </w:tr>
      <w:tr w:rsidR="00140027" w:rsidRPr="00140027" w:rsidTr="004F64EA">
        <w:tc>
          <w:tcPr>
            <w:tcW w:w="5400" w:type="dxa"/>
            <w:vMerge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минус 10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25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40</w:t>
            </w:r>
          </w:p>
        </w:tc>
      </w:tr>
      <w:tr w:rsidR="00140027" w:rsidRPr="00140027" w:rsidTr="004F64E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073B" w:rsidRPr="00140027" w:rsidRDefault="0049073B" w:rsidP="004F64EA">
            <w:pPr>
              <w:pStyle w:val="ConsPlusNonformat"/>
              <w:jc w:val="both"/>
            </w:pPr>
            <w:r w:rsidRPr="00140027">
              <w:t>1. Ходьба со скоростью 140 шагов в минуту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5/- &lt;*&gt;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5/-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3/1</w:t>
            </w:r>
          </w:p>
        </w:tc>
      </w:tr>
      <w:tr w:rsidR="00140027" w:rsidRPr="00140027" w:rsidTr="004F64E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073B" w:rsidRPr="00140027" w:rsidRDefault="0049073B" w:rsidP="004F64EA">
            <w:pPr>
              <w:pStyle w:val="ConsPlusNonformat"/>
              <w:jc w:val="both"/>
            </w:pPr>
            <w:r w:rsidRPr="00140027">
              <w:t>2. Чтение вслух смыслового значения</w:t>
            </w:r>
            <w:r w:rsidR="004F64EA">
              <w:t xml:space="preserve"> </w:t>
            </w:r>
            <w:r w:rsidRPr="00140027">
              <w:t>указательных знаков безопасности</w:t>
            </w:r>
          </w:p>
        </w:tc>
        <w:tc>
          <w:tcPr>
            <w:tcW w:w="3840" w:type="dxa"/>
            <w:gridSpan w:val="3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3/- &lt;**&gt;</w:t>
            </w:r>
          </w:p>
        </w:tc>
      </w:tr>
      <w:tr w:rsidR="00140027" w:rsidRPr="00140027" w:rsidTr="004F64E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073B" w:rsidRPr="00140027" w:rsidRDefault="0049073B" w:rsidP="004F64EA">
            <w:pPr>
              <w:pStyle w:val="ConsPlusNonformat"/>
              <w:jc w:val="both"/>
            </w:pPr>
            <w:r w:rsidRPr="00140027">
              <w:t xml:space="preserve">3. Подъем на помост высотой (3,0 </w:t>
            </w:r>
            <w:r w:rsidR="004F64EA">
              <w:t>±</w:t>
            </w:r>
            <w:r w:rsidRPr="00140027">
              <w:t xml:space="preserve"> 0,1) </w:t>
            </w:r>
            <w:proofErr w:type="spellStart"/>
            <w:r w:rsidRPr="00140027">
              <w:t>дм</w:t>
            </w:r>
            <w:proofErr w:type="spellEnd"/>
            <w:r w:rsidR="004F64EA">
              <w:t xml:space="preserve"> </w:t>
            </w:r>
            <w:r w:rsidRPr="00140027">
              <w:t>и спуск с него в темпе 20 раз в минуту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5/1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5/1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3/1</w:t>
            </w:r>
          </w:p>
        </w:tc>
      </w:tr>
      <w:tr w:rsidR="00140027" w:rsidRPr="00140027" w:rsidTr="004F64EA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073B" w:rsidRPr="00140027" w:rsidRDefault="0049073B" w:rsidP="004F64EA">
            <w:pPr>
              <w:pStyle w:val="ConsPlusNonformat"/>
              <w:jc w:val="both"/>
            </w:pPr>
            <w:r w:rsidRPr="00140027">
              <w:t>4. Ходьба со скоростью 140 шагов в минуту</w:t>
            </w:r>
          </w:p>
        </w:tc>
        <w:tc>
          <w:tcPr>
            <w:tcW w:w="3840" w:type="dxa"/>
            <w:gridSpan w:val="3"/>
            <w:tcBorders>
              <w:top w:val="nil"/>
            </w:tcBorders>
            <w:vAlign w:val="center"/>
          </w:tcPr>
          <w:p w:rsidR="0049073B" w:rsidRPr="00140027" w:rsidRDefault="0049073B" w:rsidP="004F64EA">
            <w:pPr>
              <w:pStyle w:val="ConsPlusNonformat"/>
              <w:jc w:val="center"/>
            </w:pPr>
            <w:r w:rsidRPr="00140027">
              <w:t>до завершения ВЗД</w:t>
            </w:r>
            <w:r w:rsidR="004F64EA">
              <w:t xml:space="preserve"> </w:t>
            </w:r>
            <w:proofErr w:type="spellStart"/>
            <w:r w:rsidRPr="00140027">
              <w:t>самоспасателя</w:t>
            </w:r>
            <w:proofErr w:type="spellEnd"/>
          </w:p>
        </w:tc>
      </w:tr>
      <w:tr w:rsidR="0049073B" w:rsidRPr="00140027" w:rsidTr="004F64EA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  <w:vAlign w:val="center"/>
          </w:tcPr>
          <w:p w:rsidR="004F64EA" w:rsidRDefault="0049073B" w:rsidP="004F64EA">
            <w:pPr>
              <w:pStyle w:val="ConsPlusNonformat"/>
              <w:jc w:val="both"/>
            </w:pPr>
            <w:bookmarkStart w:id="52" w:name="P584"/>
            <w:bookmarkEnd w:id="52"/>
            <w:r w:rsidRPr="00140027">
              <w:t>&lt;*&gt;  В   числителе  указана  продолжительность выполнения упражнения,</w:t>
            </w:r>
            <w:r w:rsidR="004F64EA">
              <w:t xml:space="preserve"> </w:t>
            </w:r>
            <w:r w:rsidRPr="00140027">
              <w:t>а в знаменателе продолжительность отдыха после выполнения упражнения.</w:t>
            </w:r>
            <w:bookmarkStart w:id="53" w:name="P586"/>
            <w:bookmarkEnd w:id="53"/>
          </w:p>
          <w:p w:rsidR="0049073B" w:rsidRPr="00140027" w:rsidRDefault="0049073B" w:rsidP="004F64EA">
            <w:pPr>
              <w:pStyle w:val="ConsPlusNonformat"/>
              <w:jc w:val="both"/>
            </w:pPr>
            <w:r w:rsidRPr="00140027">
              <w:t>&lt;**&gt; При комнатной температуре.</w:t>
            </w:r>
          </w:p>
        </w:tc>
      </w:tr>
    </w:tbl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Перед испытанием самоспасатель выдерживают при заданной температуре (</w:t>
      </w:r>
      <w:proofErr w:type="gramStart"/>
      <w:r w:rsidRPr="00140027">
        <w:t>кроме</w:t>
      </w:r>
      <w:proofErr w:type="gramEnd"/>
      <w:r w:rsidRPr="00140027">
        <w:t xml:space="preserve"> </w:t>
      </w:r>
      <w:proofErr w:type="gramStart"/>
      <w:r w:rsidRPr="00140027">
        <w:t>минус</w:t>
      </w:r>
      <w:proofErr w:type="gramEnd"/>
      <w:r w:rsidRPr="00140027">
        <w:t xml:space="preserve"> 10 °C) в течение (30 </w:t>
      </w:r>
      <w:r w:rsidR="004F64EA">
        <w:t>±</w:t>
      </w:r>
      <w:r w:rsidRPr="00140027">
        <w:t xml:space="preserve"> 1) мин.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Все упражнения выполняются каждым испытателем последовательно, без выключения из </w:t>
      </w:r>
      <w:proofErr w:type="spellStart"/>
      <w:r w:rsidRPr="00140027">
        <w:t>самоспасателя</w:t>
      </w:r>
      <w:proofErr w:type="spellEnd"/>
      <w:r w:rsidRPr="00140027">
        <w:t>, как во время работы, так и во время отдыха.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Испытатели осуществляют вслух чтение смыслового значения не менее 10 предложенных указательных знаков безопасности размером 100 x 130 мм по ГОСТ 12.4.026, расположенных на расстоянии (6,0 </w:t>
      </w:r>
      <w:r w:rsidR="004F64EA">
        <w:t>±</w:t>
      </w:r>
      <w:r w:rsidRPr="00140027">
        <w:t xml:space="preserve"> 0,1) м от испытателей, и сообщают руководителю испытаний установленное значение изображения знака.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Во время ходьбы испытатели должны разговаривать, подавать и выполнять команды.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Во время испытаний проводится непрерывный контроль сопротивления дыханию, объемной доли диоксида углерода в дыхательном мешке, а также частоты пульса испытателя.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проводятся до завершения ВЗД </w:t>
      </w:r>
      <w:proofErr w:type="spellStart"/>
      <w:r w:rsidRPr="00140027">
        <w:t>самоспасателя</w:t>
      </w:r>
      <w:proofErr w:type="spellEnd"/>
      <w:r w:rsidRPr="00140027">
        <w:t>, установленного в технической документации на изделие.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По окончании комплекса упражнений испытатель сообщает о самочувствии, степени усталости и дает субъективную оценку испытуемого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</w:t>
      </w:r>
      <w:proofErr w:type="spellStart"/>
      <w:r w:rsidRPr="00140027">
        <w:t>самоспасателя</w:t>
      </w:r>
      <w:proofErr w:type="spellEnd"/>
      <w:r w:rsidRPr="00140027">
        <w:t xml:space="preserve"> проводят до наступления одного из событий: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достижения частоты пульса 150 </w:t>
      </w:r>
      <w:r w:rsidR="00140027" w:rsidRPr="00140027">
        <w:pict>
          <v:shape id="_x0000_i1035" style="width:33.4pt;height:17pt" coordsize="" o:spt="100" adj="0,,0" path="" filled="f" stroked="f">
            <v:stroke joinstyle="miter"/>
            <v:imagedata r:id="rId16" o:title="base_44_11718_24"/>
            <v:formulas/>
            <v:path o:connecttype="segments"/>
          </v:shape>
        </w:pict>
      </w:r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увеличения объемной доли диоксида углерода в дыхательном мешке более 3,0%;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уменьшения объемной доли кислорода в дыхательном мешке менее 17,0%;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невозможности испытателем продолжать дальнейшую работу.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 xml:space="preserve">После испытаний рассчитывают процентное отношение правильно прочтенных знаков безопасности по отношению к общему количеству знаков безопасности (должно быть не менее 80%), на основании мнения испытателя оценивают удобство пользования </w:t>
      </w:r>
      <w:proofErr w:type="spellStart"/>
      <w:r w:rsidRPr="00140027">
        <w:t>самоспасателем</w:t>
      </w:r>
      <w:proofErr w:type="spellEnd"/>
      <w:r w:rsidRPr="00140027">
        <w:t xml:space="preserve"> и условий дыхания в соответствии с требованиями 5.4.4; 5.4.5; 5.4.7 и 5.5.1, а врач или физиолог при </w:t>
      </w:r>
      <w:r w:rsidRPr="00140027">
        <w:lastRenderedPageBreak/>
        <w:t>осмотре испытателя определяет наличие и степень наминов в мягких тканях лица и головы.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54" w:name="P602"/>
      <w:bookmarkEnd w:id="54"/>
      <w:r w:rsidRPr="00140027">
        <w:t xml:space="preserve">8.16. Испытания </w:t>
      </w:r>
      <w:proofErr w:type="spellStart"/>
      <w:r w:rsidRPr="00140027">
        <w:t>самоспасателя</w:t>
      </w:r>
      <w:proofErr w:type="spellEnd"/>
      <w:r w:rsidRPr="00140027">
        <w:t xml:space="preserve"> с участием испытателей-добровольцев в камере масляного тумана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8.16.1. Оборудование, аппаратура и материалы: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комплект аппаратуры и материалов в соответствии с ГОСТ 12.4.157 (2.1);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движущаяся беговая дорожка, расположенная внутри камеры масляного тумана, обеспечивающая движение по ней со скоростью 6 км/ч;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секундомер с погрешностью не более </w:t>
      </w:r>
      <w:r w:rsidR="004F64EA">
        <w:t>±</w:t>
      </w:r>
      <w:r w:rsidRPr="00140027">
        <w:t xml:space="preserve"> 0,1 </w:t>
      </w:r>
      <w:proofErr w:type="gramStart"/>
      <w:r w:rsidRPr="00140027">
        <w:t>с</w:t>
      </w:r>
      <w:proofErr w:type="gram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грузы массой (5 </w:t>
      </w:r>
      <w:r w:rsidR="004F64EA">
        <w:t>±</w:t>
      </w:r>
      <w:r w:rsidRPr="00140027">
        <w:t xml:space="preserve"> 0,1) кг.</w:t>
      </w:r>
    </w:p>
    <w:p w:rsidR="0049073B" w:rsidRPr="00140027" w:rsidRDefault="0049073B">
      <w:pPr>
        <w:pStyle w:val="ConsPlusNormal"/>
        <w:spacing w:before="220"/>
        <w:ind w:firstLine="540"/>
        <w:jc w:val="both"/>
        <w:rPr>
          <w:i/>
        </w:rPr>
      </w:pPr>
      <w:r w:rsidRPr="00140027">
        <w:rPr>
          <w:i/>
        </w:rPr>
        <w:t>Примечание. Допускается проведение испытаний без использования беговой дорожки путем выполнения различных упражнений (ходьба, наклоны и повороты головы, глубокие вдохи, разговор и т.п.), имитирующих выполнения тяжелой работы.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8.16.2. Подготовка к испытаниям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 </w:t>
      </w:r>
      <w:proofErr w:type="spellStart"/>
      <w:r w:rsidRPr="00140027">
        <w:t>подмасочном</w:t>
      </w:r>
      <w:proofErr w:type="spellEnd"/>
      <w:r w:rsidRPr="00140027">
        <w:t xml:space="preserve"> пространстве капюшона (в зоне дыхания) устанавливают штуцер для отбора пробы ГДС.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8.16.3. Условия проведения испытаний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 испытаниях должно участвовать не менее 10 человек, изучивших правила применения </w:t>
      </w:r>
      <w:proofErr w:type="spellStart"/>
      <w:r w:rsidRPr="00140027">
        <w:t>самоспасателя</w:t>
      </w:r>
      <w:proofErr w:type="spellEnd"/>
      <w:r w:rsidRPr="00140027">
        <w:t>, из них: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>- не менее 7 человек - мужчины и женщины в возрасте от 17 до 50 лет с различными антропометрическими размерами головы (по вертикальному обхвату - длины круговой линии, проходящей по подбородку и щекам через высшую точку головы (макушки) - от 610 до 720 мм и морфологической высоты лица - расстояния от наиболее углубленной точки спинки носа (переносицы) до наиболее выступающей точки подбородка - от 110 до</w:t>
      </w:r>
      <w:proofErr w:type="gramEnd"/>
      <w:r w:rsidRPr="00140027">
        <w:t xml:space="preserve"> </w:t>
      </w:r>
      <w:proofErr w:type="gramStart"/>
      <w:r w:rsidRPr="00140027">
        <w:t>140 мм). 1 человек из них должен носить очки;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- 1 человек, имеющий размер шеи 3,0 </w:t>
      </w:r>
      <w:proofErr w:type="spellStart"/>
      <w:r w:rsidRPr="00140027">
        <w:t>дм</w:t>
      </w:r>
      <w:proofErr w:type="spellEnd"/>
      <w:r w:rsidRPr="00140027">
        <w:t>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- 1 человек, имеющий бороду;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- 1 человек, имеющий длинные, распущенные по шее волосы или объемную прическу.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8.16.4. Проведение испытания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Испытания проводят в соответствии с ГОСТ 12.4.157 (разделы 2 и 3).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По команде руководителя испытаний каждый испытатель на время самостоятельно изучает пиктограммы, нанесенные на сумке (футляре) или герметичной упаковке, открывает ее, надевает самоспасатель и приводит его в рабочее состояние. Оценивают удобство открытия сумки (футляра), герметичной упаковки и определяют время, затраченное каждым испытателем для включения в самоспасатель. По окончании испытаний определяют среднее значение времени надевания и приведения в действие </w:t>
      </w:r>
      <w:proofErr w:type="spellStart"/>
      <w:r w:rsidRPr="00140027">
        <w:t>самоспасателя</w:t>
      </w:r>
      <w:proofErr w:type="spellEnd"/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Испытатели, включенные в самоспасатель, по очереди заходят в камеру масляного тумана и выполняют упражнения.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lastRenderedPageBreak/>
        <w:t>Продолжительность и последовательность выполнения упражнений представлены в таблице 5.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jc w:val="right"/>
      </w:pPr>
      <w:r w:rsidRPr="00140027">
        <w:t>Таблица 5</w:t>
      </w:r>
    </w:p>
    <w:p w:rsidR="0049073B" w:rsidRPr="00140027" w:rsidRDefault="004907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3036"/>
      </w:tblGrid>
      <w:tr w:rsidR="00140027" w:rsidRPr="00140027" w:rsidTr="005F6CD0">
        <w:trPr>
          <w:trHeight w:val="240"/>
        </w:trPr>
        <w:tc>
          <w:tcPr>
            <w:tcW w:w="6360" w:type="dxa"/>
            <w:vAlign w:val="center"/>
          </w:tcPr>
          <w:p w:rsidR="0049073B" w:rsidRPr="00140027" w:rsidRDefault="0049073B" w:rsidP="005F6CD0">
            <w:pPr>
              <w:pStyle w:val="ConsPlusNonformat"/>
              <w:jc w:val="center"/>
            </w:pPr>
            <w:r w:rsidRPr="00140027">
              <w:t>Наименование упражнений</w:t>
            </w:r>
          </w:p>
        </w:tc>
        <w:tc>
          <w:tcPr>
            <w:tcW w:w="3036" w:type="dxa"/>
            <w:vAlign w:val="center"/>
          </w:tcPr>
          <w:p w:rsidR="0049073B" w:rsidRPr="00140027" w:rsidRDefault="0049073B" w:rsidP="005F6CD0">
            <w:pPr>
              <w:pStyle w:val="ConsPlusNonformat"/>
              <w:jc w:val="center"/>
            </w:pPr>
            <w:r w:rsidRPr="00140027">
              <w:t>Продолжительность</w:t>
            </w:r>
            <w:r w:rsidR="005F6CD0">
              <w:t xml:space="preserve"> </w:t>
            </w:r>
            <w:r w:rsidRPr="00140027">
              <w:t>выполнения упражнений</w:t>
            </w:r>
            <w:r w:rsidR="005F6CD0">
              <w:t xml:space="preserve"> </w:t>
            </w:r>
            <w:r w:rsidRPr="00140027">
              <w:t>и отдыха, мин</w:t>
            </w:r>
          </w:p>
        </w:tc>
      </w:tr>
      <w:tr w:rsidR="00140027" w:rsidRPr="00140027" w:rsidTr="005F6CD0">
        <w:trPr>
          <w:trHeight w:val="240"/>
        </w:trPr>
        <w:tc>
          <w:tcPr>
            <w:tcW w:w="6360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both"/>
            </w:pPr>
            <w:r w:rsidRPr="00140027">
              <w:t>1. Ходьба по горизонтальной движущейся дорожке</w:t>
            </w:r>
            <w:r w:rsidR="005F6CD0">
              <w:t xml:space="preserve"> </w:t>
            </w:r>
            <w:r w:rsidRPr="00140027">
              <w:t xml:space="preserve">со скоростью (6,0 </w:t>
            </w:r>
            <w:r w:rsidR="004F64EA">
              <w:t>±</w:t>
            </w:r>
            <w:r w:rsidRPr="00140027">
              <w:t xml:space="preserve"> 0,1) км/ч с грузами по</w:t>
            </w:r>
            <w:r w:rsidR="005F6CD0">
              <w:t xml:space="preserve"> </w:t>
            </w:r>
            <w:r w:rsidRPr="00140027">
              <w:t xml:space="preserve">(5,0 </w:t>
            </w:r>
            <w:r w:rsidR="004F64EA">
              <w:t>±</w:t>
            </w:r>
            <w:r w:rsidRPr="00140027">
              <w:t xml:space="preserve"> 0,1) кг в обеих руках</w:t>
            </w:r>
          </w:p>
        </w:tc>
        <w:tc>
          <w:tcPr>
            <w:tcW w:w="3036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center"/>
            </w:pPr>
            <w:r w:rsidRPr="00140027">
              <w:t>3/1 &lt;*&gt;</w:t>
            </w:r>
          </w:p>
        </w:tc>
      </w:tr>
      <w:tr w:rsidR="00140027" w:rsidRPr="00140027" w:rsidTr="005F6CD0">
        <w:trPr>
          <w:trHeight w:val="240"/>
        </w:trPr>
        <w:tc>
          <w:tcPr>
            <w:tcW w:w="6360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both"/>
            </w:pPr>
            <w:r w:rsidRPr="00140027">
              <w:t xml:space="preserve">2. Подъем на помост высотой (3,0 </w:t>
            </w:r>
            <w:r w:rsidR="004F64EA">
              <w:t>±</w:t>
            </w:r>
            <w:r w:rsidRPr="00140027">
              <w:t xml:space="preserve"> 0,1) </w:t>
            </w:r>
            <w:proofErr w:type="spellStart"/>
            <w:r w:rsidRPr="00140027">
              <w:t>дм</w:t>
            </w:r>
            <w:proofErr w:type="spellEnd"/>
            <w:r w:rsidR="005F6CD0">
              <w:t xml:space="preserve"> </w:t>
            </w:r>
            <w:r w:rsidRPr="00140027">
              <w:t>и спуск с него в темпе 20 раз в минуту</w:t>
            </w:r>
          </w:p>
        </w:tc>
        <w:tc>
          <w:tcPr>
            <w:tcW w:w="3036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center"/>
            </w:pPr>
            <w:r w:rsidRPr="00140027">
              <w:t>3/1</w:t>
            </w:r>
          </w:p>
        </w:tc>
      </w:tr>
      <w:tr w:rsidR="00140027" w:rsidRPr="00140027" w:rsidTr="005F6CD0">
        <w:trPr>
          <w:trHeight w:val="240"/>
        </w:trPr>
        <w:tc>
          <w:tcPr>
            <w:tcW w:w="6360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both"/>
            </w:pPr>
            <w:r w:rsidRPr="00140027">
              <w:t>3. Подъем двумя руками грузов массой</w:t>
            </w:r>
            <w:r w:rsidR="005F6CD0">
              <w:t xml:space="preserve"> </w:t>
            </w:r>
            <w:r w:rsidRPr="00140027">
              <w:t xml:space="preserve">(5,0 </w:t>
            </w:r>
            <w:r w:rsidR="004F64EA">
              <w:t>±</w:t>
            </w:r>
            <w:r w:rsidRPr="00140027">
              <w:t xml:space="preserve"> 0,1) кг на высоту (1,0 </w:t>
            </w:r>
            <w:r w:rsidR="004F64EA">
              <w:t>±</w:t>
            </w:r>
            <w:r w:rsidRPr="00140027">
              <w:t xml:space="preserve"> 0,1) м,</w:t>
            </w:r>
            <w:r w:rsidR="005F6CD0">
              <w:t xml:space="preserve"> </w:t>
            </w:r>
            <w:r w:rsidRPr="00140027">
              <w:t>темп 20 раз в минуту</w:t>
            </w:r>
          </w:p>
        </w:tc>
        <w:tc>
          <w:tcPr>
            <w:tcW w:w="3036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center"/>
            </w:pPr>
            <w:r w:rsidRPr="00140027">
              <w:t>3/1</w:t>
            </w:r>
          </w:p>
        </w:tc>
      </w:tr>
      <w:tr w:rsidR="00140027" w:rsidRPr="00140027" w:rsidTr="005F6CD0">
        <w:trPr>
          <w:trHeight w:val="240"/>
        </w:trPr>
        <w:tc>
          <w:tcPr>
            <w:tcW w:w="6360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both"/>
            </w:pPr>
            <w:r w:rsidRPr="00140027">
              <w:t>4. Ходьба по горизонтальной движущейся дорожке</w:t>
            </w:r>
            <w:r w:rsidR="005F6CD0">
              <w:t xml:space="preserve"> </w:t>
            </w:r>
            <w:r w:rsidRPr="00140027">
              <w:t xml:space="preserve">со скоростью (6,0 </w:t>
            </w:r>
            <w:r w:rsidR="004F64EA">
              <w:t>±</w:t>
            </w:r>
            <w:r w:rsidRPr="00140027">
              <w:t xml:space="preserve"> 0,1) км/ч с грузами по</w:t>
            </w:r>
            <w:r w:rsidR="005F6CD0">
              <w:t xml:space="preserve"> </w:t>
            </w:r>
            <w:r w:rsidRPr="00140027">
              <w:t xml:space="preserve">(5,0 </w:t>
            </w:r>
            <w:r w:rsidR="004F64EA">
              <w:t>±</w:t>
            </w:r>
            <w:r w:rsidRPr="00140027">
              <w:t xml:space="preserve"> 0,1) кг в обеих руках</w:t>
            </w:r>
          </w:p>
        </w:tc>
        <w:tc>
          <w:tcPr>
            <w:tcW w:w="3036" w:type="dxa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center"/>
            </w:pPr>
            <w:r w:rsidRPr="00140027">
              <w:t>до завершения ВЗД</w:t>
            </w:r>
            <w:r w:rsidR="005F6CD0">
              <w:t xml:space="preserve"> </w:t>
            </w:r>
            <w:proofErr w:type="spellStart"/>
            <w:r w:rsidRPr="00140027">
              <w:t>самоспасателя</w:t>
            </w:r>
            <w:proofErr w:type="spellEnd"/>
          </w:p>
        </w:tc>
      </w:tr>
      <w:tr w:rsidR="0049073B" w:rsidRPr="00140027" w:rsidTr="005F6CD0">
        <w:trPr>
          <w:trHeight w:val="240"/>
        </w:trPr>
        <w:tc>
          <w:tcPr>
            <w:tcW w:w="9396" w:type="dxa"/>
            <w:gridSpan w:val="2"/>
            <w:tcBorders>
              <w:top w:val="nil"/>
            </w:tcBorders>
            <w:vAlign w:val="center"/>
          </w:tcPr>
          <w:p w:rsidR="0049073B" w:rsidRPr="00140027" w:rsidRDefault="0049073B" w:rsidP="005F6CD0">
            <w:pPr>
              <w:pStyle w:val="ConsPlusNonformat"/>
              <w:jc w:val="both"/>
            </w:pPr>
            <w:bookmarkStart w:id="55" w:name="P646"/>
            <w:bookmarkEnd w:id="55"/>
            <w:r w:rsidRPr="00140027">
              <w:t>&lt;*&gt;  В  числителе  указана продолжительность  выполнения  упражнения,</w:t>
            </w:r>
            <w:r w:rsidR="005F6CD0">
              <w:t xml:space="preserve"> </w:t>
            </w:r>
            <w:r w:rsidRPr="00140027">
              <w:t>а в знаменателе продолжительность отдыха после выполнения упражнения.</w:t>
            </w:r>
          </w:p>
        </w:tc>
      </w:tr>
    </w:tbl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>При ходьбе испытатель выполняет повороты головы из стороны в сторону (не менее 15 раз), как бы осматривая стены камеры масляного тумана, а также поднимает и опускает голову (приблизительно 15 раз), как бы осматривая пол и потолок.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Во время испытаний проводится непрерывный контроль объемной доли диоксида углерода в дыхательном мешке, коэффициента подсоса масляного тумана </w:t>
      </w:r>
      <w:r w:rsidR="00140027" w:rsidRPr="00140027">
        <w:pict>
          <v:shape id="_x0000_i1036" style="width:23.55pt;height:20.3pt" coordsize="" o:spt="100" adj="0,,0" path="" filled="f" stroked="f">
            <v:stroke joinstyle="miter"/>
            <v:imagedata r:id="rId17" o:title="base_44_11718_25"/>
            <v:formulas/>
            <v:path o:connecttype="segments"/>
          </v:shape>
        </w:pict>
      </w:r>
      <w:r w:rsidRPr="00140027">
        <w:t xml:space="preserve"> в </w:t>
      </w:r>
      <w:proofErr w:type="spellStart"/>
      <w:r w:rsidRPr="00140027">
        <w:t>подмасочном</w:t>
      </w:r>
      <w:proofErr w:type="spellEnd"/>
      <w:r w:rsidRPr="00140027">
        <w:t xml:space="preserve"> пространстве капюшона (в зоне дыхания).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Во время отдыха испытатель читает вслух специальный текст, а также выполняет команды руководителя испытаний.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После завершения упражнений оценивают разборчивость речи и рассчитывают процентное отношение правильно выполненных испытателем команд к общему количеству команд. Оценку разборчивости речи дает руководитель испытаний.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Рассчитывают среднее значение коэффициента подсоса в </w:t>
      </w:r>
      <w:proofErr w:type="spellStart"/>
      <w:r w:rsidRPr="00140027">
        <w:t>подмасочное</w:t>
      </w:r>
      <w:proofErr w:type="spellEnd"/>
      <w:r w:rsidRPr="00140027">
        <w:t xml:space="preserve"> пространство капюшона (лицевой части) в зоне дыхания, в том числе отдельно для категории людей, в которую входят люди, имеющие бороду и длинные волосы.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На основании мнения испытателя оценивают удобство пользования </w:t>
      </w:r>
      <w:proofErr w:type="spellStart"/>
      <w:r w:rsidRPr="00140027">
        <w:t>самоспасателем</w:t>
      </w:r>
      <w:proofErr w:type="spellEnd"/>
      <w:r w:rsidRPr="00140027">
        <w:t xml:space="preserve"> и условий дыхания в нем.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проверки считают положительным, если правильно выполненные команды составляют не менее 80% от общего количества команд, выполняются требования 5.1.5; 5.1.13; 5.4.6 и 5.5.1.</w:t>
      </w:r>
    </w:p>
    <w:p w:rsidR="0049073B" w:rsidRPr="00140027" w:rsidRDefault="0049073B">
      <w:pPr>
        <w:pStyle w:val="ConsPlusNormal"/>
        <w:spacing w:before="220"/>
        <w:ind w:firstLine="540"/>
        <w:jc w:val="both"/>
        <w:outlineLvl w:val="2"/>
      </w:pPr>
      <w:bookmarkStart w:id="56" w:name="P657"/>
      <w:bookmarkEnd w:id="56"/>
      <w:r w:rsidRPr="00140027">
        <w:t>8.17. Проверка площади поля зрения смотрового окна капюшона (лицевой части)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Испытания проводятся в соответствии с методом, изложенным в 7.18 ГОСТ </w:t>
      </w:r>
      <w:proofErr w:type="gramStart"/>
      <w:r w:rsidRPr="00140027">
        <w:t>Р</w:t>
      </w:r>
      <w:proofErr w:type="gramEnd"/>
      <w:r w:rsidRPr="00140027">
        <w:t xml:space="preserve"> 12.4.189-99.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Результат проверки считают положительным, если значение площади поля зрения удовлетворяет требованиям 5.4.8.</w:t>
      </w:r>
    </w:p>
    <w:p w:rsidR="005F6CD0" w:rsidRDefault="005F6CD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9073B" w:rsidRPr="00140027" w:rsidRDefault="0049073B">
      <w:pPr>
        <w:pStyle w:val="ConsPlusNormal"/>
        <w:jc w:val="right"/>
        <w:outlineLvl w:val="0"/>
      </w:pPr>
      <w:r w:rsidRPr="00140027">
        <w:lastRenderedPageBreak/>
        <w:t>Приложение</w:t>
      </w:r>
      <w:proofErr w:type="gramStart"/>
      <w:r w:rsidRPr="00140027">
        <w:t xml:space="preserve"> А</w:t>
      </w:r>
      <w:proofErr w:type="gramEnd"/>
    </w:p>
    <w:p w:rsidR="0049073B" w:rsidRPr="00140027" w:rsidRDefault="0049073B">
      <w:pPr>
        <w:pStyle w:val="ConsPlusNormal"/>
        <w:jc w:val="right"/>
      </w:pPr>
      <w:r w:rsidRPr="00140027">
        <w:t>(рекомендуемое)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5F6CD0" w:rsidRDefault="0049073B">
      <w:pPr>
        <w:pStyle w:val="ConsPlusNormal"/>
        <w:jc w:val="center"/>
        <w:rPr>
          <w:b/>
        </w:rPr>
      </w:pPr>
      <w:bookmarkStart w:id="57" w:name="P668"/>
      <w:bookmarkEnd w:id="57"/>
      <w:r w:rsidRPr="005F6CD0">
        <w:rPr>
          <w:b/>
        </w:rPr>
        <w:t>СТЕНД-ИМИТАТОР ВНЕШНЕГО ДЫХАНИЯ ЧЕЛОВЕКА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Стенд-имитатор внешнего дыхания человека предназначен для объективной оценки </w:t>
      </w:r>
      <w:proofErr w:type="spellStart"/>
      <w:r w:rsidRPr="00140027">
        <w:t>самоспасателя</w:t>
      </w:r>
      <w:proofErr w:type="spellEnd"/>
      <w:r w:rsidRPr="00140027">
        <w:t xml:space="preserve"> при работе с различной дыхательной нагрузкой и в различных внешних микроклиматических условиях.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Принципиальная схема стенда показана на рисунке А.1.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140027">
      <w:pPr>
        <w:pStyle w:val="ConsPlusNormal"/>
        <w:jc w:val="center"/>
      </w:pPr>
      <w:r w:rsidRPr="00140027">
        <w:pict>
          <v:shape id="_x0000_i1037" style="width:252pt;height:279.5pt" coordsize="" o:spt="100" adj="0,,0" path="" filled="f" stroked="f">
            <v:stroke joinstyle="miter"/>
            <v:imagedata r:id="rId18" o:title="base_44_11718_26"/>
            <v:formulas/>
            <v:path o:connecttype="segments"/>
          </v:shape>
        </w:pic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>1 - дозатор диоксида углерода;</w:t>
      </w:r>
    </w:p>
    <w:p w:rsidR="0049073B" w:rsidRPr="00140027" w:rsidRDefault="0049073B">
      <w:pPr>
        <w:pStyle w:val="ConsPlusNormal"/>
        <w:jc w:val="center"/>
      </w:pPr>
      <w:r w:rsidRPr="00140027">
        <w:t>2 - термостат с увлажнителем;</w:t>
      </w:r>
    </w:p>
    <w:p w:rsidR="0049073B" w:rsidRPr="00140027" w:rsidRDefault="0049073B">
      <w:pPr>
        <w:pStyle w:val="ConsPlusNormal"/>
        <w:jc w:val="center"/>
      </w:pPr>
      <w:r w:rsidRPr="00140027">
        <w:t>3 - анализатор диоксида углерода;</w:t>
      </w:r>
    </w:p>
    <w:p w:rsidR="0049073B" w:rsidRPr="00140027" w:rsidRDefault="0049073B">
      <w:pPr>
        <w:pStyle w:val="ConsPlusNormal"/>
        <w:jc w:val="center"/>
      </w:pPr>
      <w:r w:rsidRPr="00140027">
        <w:t>4 - датчики температуры и влажности;</w:t>
      </w:r>
    </w:p>
    <w:p w:rsidR="0049073B" w:rsidRPr="00140027" w:rsidRDefault="0049073B">
      <w:pPr>
        <w:pStyle w:val="ConsPlusNormal"/>
        <w:jc w:val="center"/>
      </w:pPr>
      <w:r w:rsidRPr="00140027">
        <w:t xml:space="preserve">5 - </w:t>
      </w:r>
      <w:r w:rsidR="00140027" w:rsidRPr="00140027">
        <w:t>«</w:t>
      </w:r>
      <w:proofErr w:type="spellStart"/>
      <w:r w:rsidRPr="00140027">
        <w:t>Шеффилдский</w:t>
      </w:r>
      <w:proofErr w:type="spellEnd"/>
      <w:r w:rsidR="00140027" w:rsidRPr="00140027">
        <w:t>»</w:t>
      </w:r>
      <w:r w:rsidRPr="00140027">
        <w:t xml:space="preserve"> муляж головы человека;</w:t>
      </w:r>
    </w:p>
    <w:p w:rsidR="0049073B" w:rsidRPr="00140027" w:rsidRDefault="0049073B">
      <w:pPr>
        <w:pStyle w:val="ConsPlusNormal"/>
        <w:jc w:val="center"/>
      </w:pPr>
      <w:r w:rsidRPr="00140027">
        <w:t>6 - климатическая камера; 7 - односторонний клапан;</w:t>
      </w:r>
    </w:p>
    <w:p w:rsidR="0049073B" w:rsidRPr="00140027" w:rsidRDefault="0049073B">
      <w:pPr>
        <w:pStyle w:val="ConsPlusNormal"/>
        <w:jc w:val="center"/>
      </w:pPr>
      <w:r w:rsidRPr="00140027">
        <w:t>8 - прибор для измерения сопротивления дыханию;</w:t>
      </w:r>
    </w:p>
    <w:p w:rsidR="0049073B" w:rsidRPr="00140027" w:rsidRDefault="0049073B">
      <w:pPr>
        <w:pStyle w:val="ConsPlusNormal"/>
        <w:jc w:val="center"/>
      </w:pPr>
      <w:r w:rsidRPr="00140027">
        <w:t xml:space="preserve">9 - насос </w:t>
      </w:r>
      <w:r w:rsidR="00140027" w:rsidRPr="00140027">
        <w:t>«</w:t>
      </w:r>
      <w:r w:rsidRPr="00140027">
        <w:t>искусственные легкие</w:t>
      </w:r>
      <w:r w:rsidR="00140027" w:rsidRPr="00140027">
        <w:t>»</w:t>
      </w:r>
      <w:r w:rsidRPr="00140027">
        <w:t>;</w:t>
      </w:r>
    </w:p>
    <w:p w:rsidR="0049073B" w:rsidRPr="00140027" w:rsidRDefault="0049073B">
      <w:pPr>
        <w:pStyle w:val="ConsPlusNormal"/>
        <w:jc w:val="center"/>
      </w:pPr>
      <w:r w:rsidRPr="00140027">
        <w:t>10 - клапанная коробка с клапанами вдоха и выдоха;</w:t>
      </w:r>
    </w:p>
    <w:p w:rsidR="0049073B" w:rsidRPr="00140027" w:rsidRDefault="0049073B">
      <w:pPr>
        <w:pStyle w:val="ConsPlusNormal"/>
        <w:jc w:val="center"/>
      </w:pPr>
      <w:r w:rsidRPr="00140027">
        <w:t>11 - поглотитель диоксида углерода;</w:t>
      </w:r>
    </w:p>
    <w:p w:rsidR="0049073B" w:rsidRPr="00140027" w:rsidRDefault="0049073B">
      <w:pPr>
        <w:pStyle w:val="ConsPlusNormal"/>
        <w:jc w:val="center"/>
      </w:pPr>
      <w:r w:rsidRPr="00140027">
        <w:t>12 - насос для отбора проб;</w:t>
      </w:r>
    </w:p>
    <w:p w:rsidR="0049073B" w:rsidRPr="00140027" w:rsidRDefault="0049073B">
      <w:pPr>
        <w:pStyle w:val="ConsPlusNormal"/>
        <w:jc w:val="center"/>
      </w:pPr>
      <w:r w:rsidRPr="00140027">
        <w:t>13 - анализатор диоксида углерода</w:t>
      </w:r>
    </w:p>
    <w:p w:rsidR="0049073B" w:rsidRPr="00140027" w:rsidRDefault="0049073B">
      <w:pPr>
        <w:pStyle w:val="ConsPlusNormal"/>
        <w:jc w:val="center"/>
      </w:pPr>
    </w:p>
    <w:p w:rsidR="0049073B" w:rsidRPr="00140027" w:rsidRDefault="0049073B">
      <w:pPr>
        <w:pStyle w:val="ConsPlusNormal"/>
        <w:jc w:val="center"/>
      </w:pPr>
      <w:r w:rsidRPr="00140027">
        <w:t>Рисунок А.1. Принципиальная схема</w:t>
      </w:r>
    </w:p>
    <w:p w:rsidR="0049073B" w:rsidRPr="00140027" w:rsidRDefault="0049073B">
      <w:pPr>
        <w:pStyle w:val="ConsPlusNormal"/>
        <w:jc w:val="center"/>
      </w:pPr>
      <w:r w:rsidRPr="00140027">
        <w:t>стенда-имитатора внешнего дыхания человека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rmal"/>
        <w:ind w:firstLine="540"/>
        <w:jc w:val="both"/>
      </w:pPr>
      <w:r w:rsidRPr="00140027">
        <w:t xml:space="preserve">При испытании </w:t>
      </w:r>
      <w:proofErr w:type="spellStart"/>
      <w:r w:rsidRPr="00140027">
        <w:t>самоспасателя</w:t>
      </w:r>
      <w:proofErr w:type="spellEnd"/>
      <w:r w:rsidRPr="00140027">
        <w:t xml:space="preserve"> на стенде определяют время защитного действия, условия дыхания в нем.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Стенд имитирует вентиляционную функцию легких и легочный газообмен. Для имитации вентиляционной функции легких стенд создает пульсирующий поток газа с изменением </w:t>
      </w:r>
      <w:r w:rsidRPr="00140027">
        <w:lastRenderedPageBreak/>
        <w:t xml:space="preserve">объемного расхода, близким к </w:t>
      </w:r>
      <w:proofErr w:type="gramStart"/>
      <w:r w:rsidRPr="00140027">
        <w:t>синусоидальному</w:t>
      </w:r>
      <w:proofErr w:type="gramEnd"/>
      <w:r w:rsidRPr="00140027">
        <w:t>, и равной продолжительностью фаз вдоха и выдоха.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Стенд имитирует температурно-влажностный режим выдоха путем нагревания и увлажнения </w:t>
      </w:r>
      <w:proofErr w:type="gramStart"/>
      <w:r w:rsidRPr="00140027">
        <w:t>выдыхаемой</w:t>
      </w:r>
      <w:proofErr w:type="gramEnd"/>
      <w:r w:rsidRPr="00140027">
        <w:t xml:space="preserve"> ГДС.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Объем дыхательного цикла должен быть от 1,5 до 3,0 дм3, частота дыхания должна быть от 20 до 30 </w:t>
      </w:r>
      <w:r w:rsidR="00140027" w:rsidRPr="00140027">
        <w:pict>
          <v:shape id="_x0000_i1038" style="width:33.4pt;height:17pt" coordsize="" o:spt="100" adj="0,,0" path="" filled="f" stroked="f">
            <v:stroke joinstyle="miter"/>
            <v:imagedata r:id="rId16" o:title="base_44_11718_27"/>
            <v:formulas/>
            <v:path o:connecttype="segments"/>
          </v:shape>
        </w:pict>
      </w:r>
      <w:r w:rsidRPr="00140027">
        <w:t>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Температура и относительная влажность газовоздушной смеси на выдохе из муляжа должны соответствовать (36,5 </w:t>
      </w:r>
      <w:r w:rsidR="004F64EA">
        <w:t>±</w:t>
      </w:r>
      <w:r w:rsidRPr="00140027">
        <w:t xml:space="preserve"> 0,5) °C и (95 </w:t>
      </w:r>
      <w:r w:rsidR="004F64EA">
        <w:t>±</w:t>
      </w:r>
      <w:r w:rsidRPr="00140027">
        <w:t xml:space="preserve"> 3)%.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 xml:space="preserve">В состав стенда должна входить климатическая камера, где поддерживается температура в пределах от минус 10 °C до 60 °C с отклонением от заданной величины не более </w:t>
      </w:r>
      <w:r w:rsidR="004F64EA">
        <w:t>±</w:t>
      </w:r>
      <w:r w:rsidRPr="00140027">
        <w:t xml:space="preserve"> 2 °C.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>Стенд должен быть укомплектован контрольно-измерительными приборами и устройствами, позволяющими устанавливать и контролировать параметры дыхательной нагрузки и регистрировать: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r w:rsidRPr="00140027">
        <w:t xml:space="preserve">- сопротивление дыханию в </w:t>
      </w:r>
      <w:proofErr w:type="spellStart"/>
      <w:r w:rsidRPr="00140027">
        <w:t>самоспасателе</w:t>
      </w:r>
      <w:proofErr w:type="spellEnd"/>
      <w:r w:rsidRPr="00140027">
        <w:t xml:space="preserve"> в диапазоне </w:t>
      </w:r>
      <w:proofErr w:type="gramStart"/>
      <w:r w:rsidRPr="00140027">
        <w:t>от</w:t>
      </w:r>
      <w:proofErr w:type="gramEnd"/>
      <w:r w:rsidRPr="00140027">
        <w:t xml:space="preserve"> </w:t>
      </w:r>
      <w:proofErr w:type="gramStart"/>
      <w:r w:rsidRPr="00140027">
        <w:t>минус</w:t>
      </w:r>
      <w:proofErr w:type="gramEnd"/>
      <w:r w:rsidRPr="00140027">
        <w:t xml:space="preserve"> 2000 до 2000 Па с погрешностью не более </w:t>
      </w:r>
      <w:r w:rsidR="004F64EA">
        <w:t>±</w:t>
      </w:r>
      <w:r w:rsidRPr="00140027">
        <w:t xml:space="preserve"> 20 Па;</w:t>
      </w:r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 xml:space="preserve">- объемную долю диоксида углерода вдыхаемой ГДС в диапазоне от 0% до 5% с погрешностью не более </w:t>
      </w:r>
      <w:r w:rsidR="004F64EA">
        <w:t>±</w:t>
      </w:r>
      <w:r w:rsidRPr="00140027">
        <w:t xml:space="preserve"> 0,1%;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 xml:space="preserve">- объемную долю кислорода вдыхаемой ГДС в диапазоне от 0% до 100% с погрешностью не более </w:t>
      </w:r>
      <w:r w:rsidR="004F64EA">
        <w:t>±</w:t>
      </w:r>
      <w:r w:rsidRPr="00140027">
        <w:t xml:space="preserve"> 0,1%;</w:t>
      </w:r>
      <w:proofErr w:type="gramEnd"/>
    </w:p>
    <w:p w:rsidR="0049073B" w:rsidRPr="00140027" w:rsidRDefault="0049073B">
      <w:pPr>
        <w:pStyle w:val="ConsPlusNormal"/>
        <w:spacing w:before="220"/>
        <w:ind w:firstLine="540"/>
        <w:jc w:val="both"/>
      </w:pPr>
      <w:proofErr w:type="gramStart"/>
      <w:r w:rsidRPr="00140027">
        <w:t xml:space="preserve">- температуру вдыхаемой ГДС от 0 °C до 100 °C с погрешностью измерений не более </w:t>
      </w:r>
      <w:r w:rsidR="004F64EA">
        <w:t>±</w:t>
      </w:r>
      <w:r w:rsidRPr="00140027">
        <w:t xml:space="preserve"> 1 °C.</w:t>
      </w:r>
      <w:proofErr w:type="gramEnd"/>
    </w:p>
    <w:p w:rsidR="005F6CD0" w:rsidRDefault="005F6CD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9073B" w:rsidRPr="00140027" w:rsidRDefault="0049073B">
      <w:pPr>
        <w:pStyle w:val="ConsPlusNormal"/>
        <w:jc w:val="right"/>
        <w:outlineLvl w:val="0"/>
      </w:pPr>
      <w:r w:rsidRPr="00140027">
        <w:lastRenderedPageBreak/>
        <w:t>Приложение</w:t>
      </w:r>
      <w:proofErr w:type="gramStart"/>
      <w:r w:rsidRPr="00140027">
        <w:t xml:space="preserve"> Б</w:t>
      </w:r>
      <w:proofErr w:type="gramEnd"/>
    </w:p>
    <w:p w:rsidR="0049073B" w:rsidRPr="00140027" w:rsidRDefault="0049073B">
      <w:pPr>
        <w:pStyle w:val="ConsPlusNormal"/>
        <w:jc w:val="right"/>
      </w:pPr>
      <w:r w:rsidRPr="00140027">
        <w:t>(обязательное)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nformat"/>
        <w:jc w:val="both"/>
      </w:pPr>
      <w:bookmarkStart w:id="58" w:name="P710"/>
      <w:bookmarkEnd w:id="58"/>
      <w:r w:rsidRPr="00140027">
        <w:t xml:space="preserve">                                 Протокол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          испытания </w:t>
      </w:r>
      <w:proofErr w:type="spellStart"/>
      <w:r w:rsidRPr="00140027">
        <w:t>самоспасателя</w:t>
      </w:r>
      <w:proofErr w:type="spellEnd"/>
      <w:r w:rsidRPr="00140027">
        <w:t xml:space="preserve"> на стенде-имитаторе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                   внешнего дыхания человека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________________________________________________________________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(наименование организации, проводившей испытания, подразделение)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_____________________________________________________________________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(место проведения испытания, организация, подразделение, город, дата)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Б.1. Общие сведения о </w:t>
      </w:r>
      <w:proofErr w:type="spellStart"/>
      <w:r w:rsidRPr="00140027">
        <w:t>самоспасателе</w:t>
      </w:r>
      <w:proofErr w:type="spellEnd"/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Б.1.1. Наименование </w:t>
      </w:r>
      <w:proofErr w:type="spellStart"/>
      <w:r w:rsidRPr="00140027">
        <w:t>самоспасателя</w:t>
      </w:r>
      <w:proofErr w:type="spellEnd"/>
      <w:r w:rsidRPr="00140027">
        <w:t xml:space="preserve"> и его обозначение 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Б.1.2. Изготовитель ___________________________________________________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Б.1.3. Обозначение  нормативного  документа,  в соответствии  с которым</w:t>
      </w:r>
    </w:p>
    <w:p w:rsidR="0049073B" w:rsidRPr="00140027" w:rsidRDefault="0049073B">
      <w:pPr>
        <w:pStyle w:val="ConsPlusNonformat"/>
        <w:jc w:val="both"/>
      </w:pPr>
      <w:r w:rsidRPr="00140027">
        <w:t>изготовлен самоспасатель 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Б.1.4. Номер </w:t>
      </w:r>
      <w:proofErr w:type="spellStart"/>
      <w:r w:rsidRPr="00140027">
        <w:t>самоспасателя</w:t>
      </w:r>
      <w:proofErr w:type="spellEnd"/>
      <w:r w:rsidRPr="00140027">
        <w:t xml:space="preserve"> 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Б.1.5. Дата изготовления ______________________________________________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Б.2. Условия испытаний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Cell"/>
        <w:jc w:val="both"/>
      </w:pPr>
      <w:r w:rsidRPr="00140027">
        <w:t>┌──────────────────────────────────────────────┬───────────┬──────────────┐</w:t>
      </w:r>
    </w:p>
    <w:p w:rsidR="0049073B" w:rsidRPr="00140027" w:rsidRDefault="0049073B">
      <w:pPr>
        <w:pStyle w:val="ConsPlusCell"/>
        <w:jc w:val="both"/>
      </w:pPr>
      <w:r w:rsidRPr="00140027">
        <w:t>│           Наименование показателя            │ Заданное  │ Фактическое  │</w:t>
      </w:r>
    </w:p>
    <w:p w:rsidR="0049073B" w:rsidRPr="00140027" w:rsidRDefault="0049073B">
      <w:pPr>
        <w:pStyle w:val="ConsPlusCell"/>
        <w:jc w:val="both"/>
      </w:pPr>
      <w:r w:rsidRPr="00140027">
        <w:t xml:space="preserve">│                                              │ значение  │   </w:t>
      </w:r>
      <w:proofErr w:type="gramStart"/>
      <w:r w:rsidRPr="00140027">
        <w:t>значение</w:t>
      </w:r>
      <w:proofErr w:type="gramEnd"/>
      <w:r w:rsidRPr="00140027">
        <w:t xml:space="preserve">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bookmarkStart w:id="59" w:name="P733"/>
      <w:bookmarkEnd w:id="59"/>
      <w:r w:rsidRPr="00140027">
        <w:t>│Б.2.1. Температура воздуха в камере, °C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│Б.2.2. Легочная вентиляция, дм3/мин  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                           -1        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│Б.2.3. Частота дыхания, мин          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│Б.2.4. Дыхательный объем, дм3        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│Б.2.5. Выделение CO , дм3/мин        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│                   2                 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│Б.2.6. Объемная доля С</w:t>
      </w:r>
      <w:proofErr w:type="gramStart"/>
      <w:r w:rsidRPr="00140027">
        <w:t>O</w:t>
      </w:r>
      <w:proofErr w:type="gramEnd"/>
      <w:r w:rsidRPr="00140027">
        <w:t xml:space="preserve">  на выдохе, %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│                       2               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│Б.2.7. Температура выдыхаемого воздуха, °C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├──────────────────────────────────────────────┼───────────┼──────────────┤</w:t>
      </w:r>
    </w:p>
    <w:p w:rsidR="0049073B" w:rsidRPr="00140027" w:rsidRDefault="0049073B">
      <w:pPr>
        <w:pStyle w:val="ConsPlusCell"/>
        <w:jc w:val="both"/>
      </w:pPr>
      <w:bookmarkStart w:id="60" w:name="P750"/>
      <w:bookmarkEnd w:id="60"/>
      <w:r w:rsidRPr="00140027">
        <w:t>│Б.2.8. Влажность выдыхаемого воздуха, %       │           │              │</w:t>
      </w:r>
    </w:p>
    <w:p w:rsidR="0049073B" w:rsidRPr="00140027" w:rsidRDefault="0049073B">
      <w:pPr>
        <w:pStyle w:val="ConsPlusCell"/>
        <w:jc w:val="both"/>
      </w:pPr>
      <w:r w:rsidRPr="00140027">
        <w:t>└──────────────────────────────────────────────┴───────────┴──────────────┘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Cell"/>
        <w:jc w:val="both"/>
      </w:pPr>
      <w:r w:rsidRPr="00140027">
        <w:t xml:space="preserve">    Б.3. Запись наблюдений в процессе испытания</w:t>
      </w:r>
    </w:p>
    <w:p w:rsidR="0049073B" w:rsidRPr="00140027" w:rsidRDefault="0049073B">
      <w:pPr>
        <w:pStyle w:val="ConsPlusCell"/>
        <w:jc w:val="both"/>
      </w:pPr>
    </w:p>
    <w:p w:rsidR="0049073B" w:rsidRPr="00140027" w:rsidRDefault="0049073B">
      <w:pPr>
        <w:pStyle w:val="ConsPlusCell"/>
        <w:jc w:val="both"/>
      </w:pPr>
      <w:r w:rsidRPr="00140027">
        <w:t>┌────────────────┬──────────────────┬────────────┬────────────────────────┐</w:t>
      </w:r>
    </w:p>
    <w:p w:rsidR="0049073B" w:rsidRPr="00140027" w:rsidRDefault="0049073B">
      <w:pPr>
        <w:pStyle w:val="ConsPlusCell"/>
        <w:jc w:val="both"/>
      </w:pPr>
      <w:r w:rsidRPr="00140027">
        <w:t>│Время от начала │  Сопротивление   │ Температура│ Объемная доля газа, %  │</w:t>
      </w:r>
    </w:p>
    <w:p w:rsidR="0049073B" w:rsidRPr="00140027" w:rsidRDefault="0049073B">
      <w:pPr>
        <w:pStyle w:val="ConsPlusCell"/>
        <w:jc w:val="both"/>
      </w:pPr>
      <w:r w:rsidRPr="00140027">
        <w:t>│   опыта, мин   │   дыханию, Па    │ вдыхаемого │                        │</w:t>
      </w:r>
    </w:p>
    <w:p w:rsidR="0049073B" w:rsidRPr="00140027" w:rsidRDefault="0049073B">
      <w:pPr>
        <w:pStyle w:val="ConsPlusCell"/>
        <w:jc w:val="both"/>
      </w:pPr>
      <w:r w:rsidRPr="00140027">
        <w:t>│                ├────────┬─────────┤ воздуха, °C├────────────┬───────────┤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 xml:space="preserve">│                │на </w:t>
      </w:r>
      <w:proofErr w:type="spellStart"/>
      <w:proofErr w:type="gramStart"/>
      <w:r w:rsidRPr="00140027">
        <w:t>вдохе</w:t>
      </w:r>
      <w:proofErr w:type="gramEnd"/>
      <w:r w:rsidRPr="00140027">
        <w:t>│на</w:t>
      </w:r>
      <w:proofErr w:type="spellEnd"/>
      <w:r w:rsidRPr="00140027">
        <w:t xml:space="preserve"> выдохе│            │CO  на </w:t>
      </w:r>
      <w:proofErr w:type="spellStart"/>
      <w:r w:rsidRPr="00140027">
        <w:t>вдохе│O</w:t>
      </w:r>
      <w:proofErr w:type="spellEnd"/>
      <w:r w:rsidRPr="00140027">
        <w:t xml:space="preserve">  на вдохе│</w:t>
      </w:r>
    </w:p>
    <w:p w:rsidR="0049073B" w:rsidRPr="00140027" w:rsidRDefault="0049073B">
      <w:pPr>
        <w:pStyle w:val="ConsPlusCell"/>
        <w:jc w:val="both"/>
      </w:pPr>
      <w:r w:rsidRPr="00140027">
        <w:t>│                │        │         │            │  2         │ 2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├────────────────┼────────┼─────────┼────────────┼────────────┼───────────┤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                │        │         │            │            │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├────────────────┼────────┼─────────┼────────────┼────────────┼───────────┤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                │        │         │            │            │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├────────────────┼────────┼─────────┼────────────┼────────────┼───────────┤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                │        │         │            │            │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├────────────────┼────────┼─────────┼────────────┼────────────┼───────────┤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 xml:space="preserve">│      </w:t>
      </w:r>
      <w:proofErr w:type="spellStart"/>
      <w:r w:rsidRPr="00140027">
        <w:t>min</w:t>
      </w:r>
      <w:proofErr w:type="spellEnd"/>
      <w:r w:rsidRPr="00140027">
        <w:t xml:space="preserve">       │        │         │            │            │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├────────────────┼────────┼─────────┼────────────┼────────────┼───────────┤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lastRenderedPageBreak/>
        <w:t>│    среднее     │        │         │            │            │  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├────────────────┼────────┼─────────┼────────────┼────────────┼───────────┤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 xml:space="preserve">│      </w:t>
      </w:r>
      <w:proofErr w:type="spellStart"/>
      <w:r w:rsidRPr="00140027">
        <w:t>max</w:t>
      </w:r>
      <w:proofErr w:type="spellEnd"/>
      <w:r w:rsidRPr="00140027">
        <w:t xml:space="preserve">       │        │         │            │            │           │</w:t>
      </w:r>
    </w:p>
    <w:p w:rsidR="0049073B" w:rsidRPr="00140027" w:rsidRDefault="0049073B">
      <w:pPr>
        <w:pStyle w:val="ConsPlusCell"/>
        <w:jc w:val="both"/>
      </w:pPr>
      <w:r w:rsidRPr="00140027">
        <w:t>└────────────────┴────────┴─────────┴────────────┴────────────┴───────────┘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Дополнительные данные 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Условное время защитного действия </w:t>
      </w:r>
      <w:proofErr w:type="spellStart"/>
      <w:r w:rsidRPr="00140027">
        <w:t>самоспасателя</w:t>
      </w:r>
      <w:proofErr w:type="spellEnd"/>
      <w:r w:rsidRPr="00140027">
        <w:t>, мин 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Фактическое время защитного действия </w:t>
      </w:r>
      <w:proofErr w:type="spellStart"/>
      <w:r w:rsidRPr="00140027">
        <w:t>самоспасателя</w:t>
      </w:r>
      <w:proofErr w:type="spellEnd"/>
      <w:r w:rsidRPr="00140027">
        <w:t>, мин 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Б.4. Замечания</w:t>
      </w:r>
    </w:p>
    <w:p w:rsidR="0049073B" w:rsidRPr="00140027" w:rsidRDefault="0049073B">
      <w:pPr>
        <w:pStyle w:val="ConsPlusNonformat"/>
        <w:jc w:val="both"/>
      </w:pPr>
      <w:r w:rsidRPr="00140027">
        <w:t>___________________________________________________________________________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</w:t>
      </w:r>
      <w:proofErr w:type="gramStart"/>
      <w:r w:rsidRPr="00140027">
        <w:t>Ответственный</w:t>
      </w:r>
      <w:proofErr w:type="gramEnd"/>
      <w:r w:rsidRPr="00140027">
        <w:t xml:space="preserve"> за испытание ____________ 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                           (подпись)           (Ф.И.О.)</w:t>
      </w:r>
    </w:p>
    <w:p w:rsidR="005F6CD0" w:rsidRDefault="005F6CD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9073B" w:rsidRPr="00140027" w:rsidRDefault="0049073B">
      <w:pPr>
        <w:pStyle w:val="ConsPlusNormal"/>
        <w:jc w:val="right"/>
        <w:outlineLvl w:val="0"/>
      </w:pPr>
      <w:r w:rsidRPr="00140027">
        <w:lastRenderedPageBreak/>
        <w:t>Приложение</w:t>
      </w:r>
      <w:proofErr w:type="gramStart"/>
      <w:r w:rsidRPr="00140027">
        <w:t xml:space="preserve"> В</w:t>
      </w:r>
      <w:proofErr w:type="gramEnd"/>
    </w:p>
    <w:p w:rsidR="0049073B" w:rsidRPr="00140027" w:rsidRDefault="0049073B">
      <w:pPr>
        <w:pStyle w:val="ConsPlusNormal"/>
        <w:jc w:val="right"/>
      </w:pPr>
      <w:r w:rsidRPr="00140027">
        <w:t>(обязательное)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                             Протокол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  испытаний </w:t>
      </w:r>
      <w:proofErr w:type="spellStart"/>
      <w:r w:rsidRPr="00140027">
        <w:t>самоспасателя</w:t>
      </w:r>
      <w:proofErr w:type="spellEnd"/>
      <w:r w:rsidRPr="00140027">
        <w:t xml:space="preserve"> с участием испытателей-добровольцев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________________________________________________________________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(наименование организации, проводившей испытания, подразделение)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_____________________________________________________________________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(место проведения испытания, организация, подразделение, город, дата)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В.1. Общие сведения о </w:t>
      </w:r>
      <w:proofErr w:type="spellStart"/>
      <w:r w:rsidRPr="00140027">
        <w:t>самоспасателе</w:t>
      </w:r>
      <w:proofErr w:type="spellEnd"/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В.1.1. Наименование </w:t>
      </w:r>
      <w:proofErr w:type="spellStart"/>
      <w:r w:rsidRPr="00140027">
        <w:t>самоспасателя</w:t>
      </w:r>
      <w:proofErr w:type="spellEnd"/>
      <w:r w:rsidRPr="00140027">
        <w:t xml:space="preserve"> и его обозначение 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В.1.2. Изготовитель ___________________________________________________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В.1.3. Обозначение  нормативного  документа,  в соответствии  с которым</w:t>
      </w:r>
    </w:p>
    <w:p w:rsidR="0049073B" w:rsidRPr="00140027" w:rsidRDefault="0049073B">
      <w:pPr>
        <w:pStyle w:val="ConsPlusNonformat"/>
        <w:jc w:val="both"/>
      </w:pPr>
      <w:r w:rsidRPr="00140027">
        <w:t>изготовлен самоспасатель 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В.1.4. Номер </w:t>
      </w:r>
      <w:proofErr w:type="spellStart"/>
      <w:r w:rsidRPr="00140027">
        <w:t>самоспасателя</w:t>
      </w:r>
      <w:proofErr w:type="spellEnd"/>
      <w:r w:rsidRPr="00140027">
        <w:t xml:space="preserve"> 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В.1.5. Дата изготовления ______________________________________________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В.2. Условия испытаний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В.2.1. Температура окружающей среды, °C 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В.2.2. Относительная влажность, % _____________________________________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В.3. Данные об испытателе-добровольце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В.3.1. Фамилия, имя, отчество 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В.3.2. Возраст, лет ___________________________________________________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В.3.3. Рост ___________________________________________________________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                 До испытания</w:t>
      </w:r>
      <w:proofErr w:type="gramStart"/>
      <w:r w:rsidRPr="00140027">
        <w:t xml:space="preserve">                    │  П</w:t>
      </w:r>
      <w:proofErr w:type="gramEnd"/>
      <w:r w:rsidRPr="00140027">
        <w:t>осле испытания</w:t>
      </w:r>
    </w:p>
    <w:p w:rsidR="0049073B" w:rsidRPr="00140027" w:rsidRDefault="0049073B">
      <w:pPr>
        <w:pStyle w:val="ConsPlusNonformat"/>
        <w:jc w:val="both"/>
      </w:pPr>
      <w:r w:rsidRPr="00140027">
        <w:t>─────────────────────────────────────────────────────┼─────────────────────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В.3.4. Масса, </w:t>
      </w:r>
      <w:proofErr w:type="gramStart"/>
      <w:r w:rsidRPr="00140027">
        <w:t>кг</w:t>
      </w:r>
      <w:proofErr w:type="gramEnd"/>
      <w:r w:rsidRPr="00140027">
        <w:t xml:space="preserve">                                 │</w:t>
      </w:r>
    </w:p>
    <w:p w:rsidR="0049073B" w:rsidRPr="00140027" w:rsidRDefault="0049073B">
      <w:pPr>
        <w:pStyle w:val="ConsPlusNonformat"/>
        <w:jc w:val="both"/>
      </w:pPr>
      <w:r w:rsidRPr="00140027">
        <w:t>─────────────────────────────────────────────────────┼─────────────────────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В.3.5. Температура тела, °C                      │</w:t>
      </w:r>
    </w:p>
    <w:p w:rsidR="0049073B" w:rsidRPr="00140027" w:rsidRDefault="0049073B">
      <w:pPr>
        <w:pStyle w:val="ConsPlusNonformat"/>
        <w:jc w:val="both"/>
      </w:pPr>
      <w:r w:rsidRPr="00140027">
        <w:t>─────────────────────────────────────────────────────┼─────────────────────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                        -1                     │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В.3.6. Частота пульса, мин                       │</w:t>
      </w:r>
    </w:p>
    <w:p w:rsidR="0049073B" w:rsidRPr="00140027" w:rsidRDefault="0049073B">
      <w:pPr>
        <w:pStyle w:val="ConsPlusNonformat"/>
        <w:jc w:val="both"/>
      </w:pPr>
      <w:r w:rsidRPr="00140027">
        <w:t>─────────────────────────────────────────────────────┼─────────────────────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В.3.7. Жизненная емкость легких, дм3             │</w:t>
      </w:r>
    </w:p>
    <w:p w:rsidR="0049073B" w:rsidRPr="00140027" w:rsidRDefault="0049073B">
      <w:pPr>
        <w:pStyle w:val="ConsPlusNonformat"/>
        <w:jc w:val="both"/>
      </w:pPr>
      <w:r w:rsidRPr="00140027">
        <w:t>─────────────────────────────────────────────────────┼─────────────────────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В.3.8. Артериальное давление, </w:t>
      </w:r>
      <w:proofErr w:type="gramStart"/>
      <w:r w:rsidRPr="00140027">
        <w:t>мм</w:t>
      </w:r>
      <w:proofErr w:type="gramEnd"/>
      <w:r w:rsidRPr="00140027">
        <w:t xml:space="preserve"> рт. ст.         │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В.4. Запись наблюдений в процессе испытания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Cell"/>
        <w:jc w:val="both"/>
      </w:pPr>
      <w:r w:rsidRPr="00140027">
        <w:t>┌───────────┬──────────┬─────────────┬─────────────┬────────────┬─────────┐</w:t>
      </w:r>
    </w:p>
    <w:p w:rsidR="0049073B" w:rsidRPr="00140027" w:rsidRDefault="0049073B">
      <w:pPr>
        <w:pStyle w:val="ConsPlusCell"/>
        <w:jc w:val="both"/>
      </w:pPr>
      <w:r w:rsidRPr="00140027">
        <w:t>│   Время   │   Вид    │    Режим    │Сопротивление│  Объемная  │ Частота │</w:t>
      </w:r>
    </w:p>
    <w:p w:rsidR="0049073B" w:rsidRPr="00140027" w:rsidRDefault="0049073B">
      <w:pPr>
        <w:pStyle w:val="ConsPlusCell"/>
        <w:jc w:val="both"/>
      </w:pPr>
      <w:r w:rsidRPr="00140027">
        <w:t>│ от начала │упражнения│ работы, мин │ дыханию, Па │ доля газа  │ пульса, │</w:t>
      </w:r>
    </w:p>
    <w:p w:rsidR="0049073B" w:rsidRPr="00140027" w:rsidRDefault="0049073B">
      <w:pPr>
        <w:pStyle w:val="ConsPlusCell"/>
        <w:jc w:val="both"/>
      </w:pPr>
      <w:r w:rsidRPr="00140027">
        <w:t xml:space="preserve">│опыта, мин │          │             │             │во </w:t>
      </w:r>
      <w:proofErr w:type="gramStart"/>
      <w:r w:rsidRPr="00140027">
        <w:t>вдыхаемой</w:t>
      </w:r>
      <w:proofErr w:type="gramEnd"/>
      <w:r w:rsidRPr="00140027">
        <w:t>│     -1  │</w:t>
      </w:r>
    </w:p>
    <w:p w:rsidR="0049073B" w:rsidRPr="00140027" w:rsidRDefault="0049073B">
      <w:pPr>
        <w:pStyle w:val="ConsPlusCell"/>
        <w:jc w:val="both"/>
      </w:pPr>
      <w:r w:rsidRPr="00140027">
        <w:t>│           │          │             │             │   ГДС, %   │  мин    │</w:t>
      </w:r>
    </w:p>
    <w:p w:rsidR="0049073B" w:rsidRPr="00140027" w:rsidRDefault="0049073B">
      <w:pPr>
        <w:pStyle w:val="ConsPlusCell"/>
        <w:jc w:val="both"/>
      </w:pPr>
      <w:r w:rsidRPr="00140027">
        <w:t>│           │          ├───────┬─────┼──────┬──────┼─────┬──────┤         │</w:t>
      </w:r>
    </w:p>
    <w:p w:rsidR="0049073B" w:rsidRPr="00140027" w:rsidRDefault="0049073B">
      <w:pPr>
        <w:pStyle w:val="ConsPlusCell"/>
        <w:jc w:val="both"/>
      </w:pPr>
      <w:r w:rsidRPr="00140027">
        <w:t xml:space="preserve">│           │          │работа │отдых│  на  │  </w:t>
      </w:r>
      <w:proofErr w:type="gramStart"/>
      <w:r w:rsidRPr="00140027">
        <w:t>на</w:t>
      </w:r>
      <w:proofErr w:type="gramEnd"/>
      <w:r w:rsidRPr="00140027">
        <w:t xml:space="preserve">  │  CO │  O   │         │</w:t>
      </w:r>
    </w:p>
    <w:p w:rsidR="0049073B" w:rsidRPr="00140027" w:rsidRDefault="0049073B">
      <w:pPr>
        <w:pStyle w:val="ConsPlusCell"/>
        <w:jc w:val="both"/>
      </w:pPr>
      <w:r w:rsidRPr="00140027">
        <w:t>│           │          │       │     │</w:t>
      </w:r>
      <w:proofErr w:type="gramStart"/>
      <w:r w:rsidRPr="00140027">
        <w:t>вдохе</w:t>
      </w:r>
      <w:proofErr w:type="gramEnd"/>
      <w:r w:rsidRPr="00140027">
        <w:t xml:space="preserve"> │выдохе│    2│   2  │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├───────────┼──────────┼───────┼─────┼──────┼──────┼─────┼──────┼─────────┤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           │          │       │     │      │      │     │      │         │</w:t>
      </w:r>
    </w:p>
    <w:p w:rsidR="0049073B" w:rsidRPr="00140027" w:rsidRDefault="0049073B">
      <w:pPr>
        <w:pStyle w:val="ConsPlusCell"/>
        <w:jc w:val="both"/>
      </w:pPr>
      <w:r w:rsidRPr="00140027">
        <w:t>├───────────┼──────────┼───────┼─────┼──────┼──────┼─────┼──────┼─────────┤</w:t>
      </w:r>
    </w:p>
    <w:p w:rsidR="0049073B" w:rsidRPr="00140027" w:rsidRDefault="0049073B">
      <w:pPr>
        <w:pStyle w:val="ConsPlusCell"/>
        <w:jc w:val="both"/>
      </w:pPr>
      <w:r w:rsidRPr="00140027">
        <w:t>│           │          │       │     │      │      │     │      │         │</w:t>
      </w:r>
    </w:p>
    <w:p w:rsidR="0049073B" w:rsidRPr="00140027" w:rsidRDefault="0049073B">
      <w:pPr>
        <w:pStyle w:val="ConsPlusCell"/>
        <w:jc w:val="both"/>
      </w:pPr>
      <w:r w:rsidRPr="00140027">
        <w:t>└───────────┴──────────┴───────┴─────┴──────┴──────┴─────┴──────┴─────────┘</w:t>
      </w:r>
    </w:p>
    <w:p w:rsidR="0049073B" w:rsidRPr="00140027" w:rsidRDefault="0049073B">
      <w:pPr>
        <w:pStyle w:val="ConsPlusNormal"/>
        <w:ind w:firstLine="540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Время надевания и приведения </w:t>
      </w:r>
      <w:proofErr w:type="spellStart"/>
      <w:r w:rsidRPr="00140027">
        <w:t>самоспасателя</w:t>
      </w:r>
      <w:proofErr w:type="spellEnd"/>
      <w:r w:rsidRPr="00140027">
        <w:t xml:space="preserve"> в действие _______ </w:t>
      </w:r>
      <w:proofErr w:type="gramStart"/>
      <w:r w:rsidRPr="00140027">
        <w:t>с</w:t>
      </w:r>
      <w:proofErr w:type="gramEnd"/>
      <w:r w:rsidRPr="00140027">
        <w:t>.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Замечания испытателя: _________________________________________________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Замечания ведущего испытания: _________________________________________</w:t>
      </w:r>
    </w:p>
    <w:p w:rsidR="0049073B" w:rsidRPr="00140027" w:rsidRDefault="0049073B">
      <w:pPr>
        <w:pStyle w:val="ConsPlusNonformat"/>
        <w:jc w:val="both"/>
      </w:pPr>
    </w:p>
    <w:p w:rsidR="0049073B" w:rsidRPr="00140027" w:rsidRDefault="0049073B">
      <w:pPr>
        <w:pStyle w:val="ConsPlusNonformat"/>
        <w:jc w:val="both"/>
      </w:pPr>
      <w:r w:rsidRPr="00140027">
        <w:t xml:space="preserve">    Испытатель _____________ ______________________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           (подпись)          (Ф.И.О.)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</w:t>
      </w:r>
      <w:proofErr w:type="gramStart"/>
      <w:r w:rsidRPr="00140027">
        <w:t>Ответственный</w:t>
      </w:r>
      <w:proofErr w:type="gramEnd"/>
      <w:r w:rsidRPr="00140027">
        <w:t xml:space="preserve"> за испытание _____________ __________________</w:t>
      </w:r>
    </w:p>
    <w:p w:rsidR="0049073B" w:rsidRPr="00140027" w:rsidRDefault="0049073B">
      <w:pPr>
        <w:pStyle w:val="ConsPlusNonformat"/>
        <w:jc w:val="both"/>
      </w:pPr>
      <w:r w:rsidRPr="00140027">
        <w:t xml:space="preserve">                                 (подпись)        (Ф.И.О.)</w:t>
      </w:r>
    </w:p>
    <w:sectPr w:rsidR="0049073B" w:rsidRPr="00140027" w:rsidSect="0014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3B"/>
    <w:rsid w:val="00140027"/>
    <w:rsid w:val="00164386"/>
    <w:rsid w:val="0025722B"/>
    <w:rsid w:val="0049073B"/>
    <w:rsid w:val="004F64EA"/>
    <w:rsid w:val="005F6CD0"/>
    <w:rsid w:val="006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7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7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https://fireman.club/inseklodepia/pozharnaya-texnika-protivopozharnaya-texnika/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9428</Words>
  <Characters>53743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2017-11-27T08:24:00Z</dcterms:created>
  <dcterms:modified xsi:type="dcterms:W3CDTF">2018-01-19T20:36:00Z</dcterms:modified>
</cp:coreProperties>
</file>