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62" w:rsidRPr="00A21C62" w:rsidRDefault="00A21C62" w:rsidP="00A21C62">
      <w:pPr>
        <w:shd w:val="clear" w:color="auto" w:fill="FFFFFF"/>
        <w:spacing w:before="120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b/>
          <w:bCs/>
          <w:sz w:val="24"/>
          <w:szCs w:val="24"/>
        </w:rPr>
        <w:t>Об утверждении Норм табельной положенности пожарно-технического вооружения и аварийно-спасательного оборудования для основных и специальных пожарных автомобилей, изготавливаемых с 2006 года</w:t>
      </w:r>
    </w:p>
    <w:p w:rsidR="00A21C62" w:rsidRPr="00A21C62" w:rsidRDefault="00A21C62" w:rsidP="00A21C62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b/>
          <w:bCs/>
          <w:sz w:val="24"/>
          <w:szCs w:val="24"/>
        </w:rPr>
        <w:t>Содержание</w:t>
      </w:r>
    </w:p>
    <w:tbl>
      <w:tblPr>
        <w:tblW w:w="35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8"/>
      </w:tblGrid>
      <w:tr w:rsidR="00A21C62" w:rsidRPr="00A21C62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A21C62" w:rsidRPr="00A21C62" w:rsidRDefault="00A21C62" w:rsidP="00A21C62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C62" w:rsidRPr="00A21C62" w:rsidRDefault="00A21C62" w:rsidP="00A21C62">
      <w:pPr>
        <w:shd w:val="clear" w:color="auto" w:fill="FFFFFF"/>
        <w:spacing w:before="120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 xml:space="preserve">В целях реализации Концепции совершенствования пожарных автомобилей и их технической эксплуатации в системе Государственной противопожарной службы МЧС России, утвержденной приказом МЧС России от 31.12.2002 № 624, </w:t>
      </w:r>
      <w:r w:rsidRPr="00A21C62">
        <w:rPr>
          <w:rFonts w:ascii="Times New Roman" w:hAnsi="Times New Roman"/>
          <w:b/>
          <w:bCs/>
          <w:spacing w:val="40"/>
          <w:sz w:val="24"/>
          <w:szCs w:val="24"/>
        </w:rPr>
        <w:t>приказываю:</w:t>
      </w:r>
    </w:p>
    <w:p w:rsidR="00A21C62" w:rsidRPr="00A21C62" w:rsidRDefault="00A21C62" w:rsidP="00A21C62">
      <w:pPr>
        <w:shd w:val="clear" w:color="auto" w:fill="FFFFFF"/>
        <w:spacing w:before="100" w:beforeAutospacing="1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Утвердить прилагаемые Нормы табельной положенности пожарно-технического вооружения и аварийно-спасательного оборудования для основных и специальных пожарных автомобилей, изготавливаемых с 2006 года.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386"/>
        <w:gridCol w:w="5386"/>
      </w:tblGrid>
      <w:tr w:rsidR="00A21C62" w:rsidRPr="00A21C62">
        <w:trPr>
          <w:trHeight w:val="283"/>
          <w:tblCellSpacing w:w="0" w:type="dxa"/>
          <w:jc w:val="center"/>
        </w:trPr>
        <w:tc>
          <w:tcPr>
            <w:tcW w:w="2500" w:type="pct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b/>
                <w:bCs/>
                <w:sz w:val="24"/>
                <w:szCs w:val="24"/>
              </w:rPr>
              <w:t>Министр</w:t>
            </w:r>
          </w:p>
        </w:tc>
        <w:tc>
          <w:tcPr>
            <w:tcW w:w="2500" w:type="pct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b/>
                <w:bCs/>
                <w:sz w:val="24"/>
                <w:szCs w:val="24"/>
              </w:rPr>
              <w:t>С.К. Шойгу</w:t>
            </w:r>
          </w:p>
        </w:tc>
      </w:tr>
    </w:tbl>
    <w:p w:rsidR="00A21C62" w:rsidRPr="00A21C62" w:rsidRDefault="00A21C62" w:rsidP="00A21C62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bookmarkStart w:id="0" w:name="i12869"/>
      <w:r w:rsidRPr="00A21C62">
        <w:rPr>
          <w:rFonts w:ascii="Times New Roman" w:hAnsi="Times New Roman"/>
          <w:b/>
          <w:bCs/>
          <w:kern w:val="36"/>
          <w:sz w:val="24"/>
          <w:szCs w:val="24"/>
        </w:rPr>
        <w:t>ПРИЛОЖЕНИЕ</w:t>
      </w:r>
      <w:r w:rsidRPr="00A21C62">
        <w:rPr>
          <w:rFonts w:ascii="Times New Roman" w:hAnsi="Times New Roman"/>
          <w:b/>
          <w:bCs/>
          <w:kern w:val="36"/>
          <w:sz w:val="24"/>
          <w:szCs w:val="24"/>
        </w:rPr>
        <w:br/>
        <w:t>к приказу МЧС России</w:t>
      </w:r>
      <w:r w:rsidRPr="00A21C62">
        <w:rPr>
          <w:rFonts w:ascii="Times New Roman" w:hAnsi="Times New Roman"/>
          <w:b/>
          <w:bCs/>
          <w:kern w:val="36"/>
          <w:sz w:val="24"/>
          <w:szCs w:val="24"/>
        </w:rPr>
        <w:br/>
        <w:t>от 25.07.2006 № 425</w:t>
      </w:r>
      <w:r w:rsidRPr="00A21C62">
        <w:rPr>
          <w:rFonts w:ascii="Times New Roman" w:hAnsi="Times New Roman"/>
          <w:b/>
          <w:bCs/>
          <w:kern w:val="36"/>
          <w:sz w:val="24"/>
          <w:szCs w:val="24"/>
        </w:rPr>
        <w:br/>
        <w:t>Нормы табельной положенности пожарно-технического вооружения и аварийно-спасательного оборудования для основных и специальных пожарных автомобилей,</w:t>
      </w:r>
      <w:r w:rsidRPr="00A21C62">
        <w:rPr>
          <w:rFonts w:ascii="Times New Roman" w:hAnsi="Times New Roman"/>
          <w:b/>
          <w:bCs/>
          <w:kern w:val="36"/>
          <w:sz w:val="24"/>
          <w:szCs w:val="24"/>
        </w:rPr>
        <w:br/>
        <w:t>изготавливаемых с 2006 года</w:t>
      </w:r>
      <w:bookmarkEnd w:id="0"/>
    </w:p>
    <w:p w:rsidR="00A21C62" w:rsidRPr="00A21C62" w:rsidRDefault="00A21C62" w:rsidP="005F2B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i/>
          <w:iCs/>
          <w:sz w:val="24"/>
          <w:szCs w:val="24"/>
        </w:rPr>
        <w:t>Условные обозначения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Пожарный автомобиль (ПА);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пожарная автоцистерна (АЦ);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пожарная автоцистерна для Севера (АЦ (С));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пожарная автоцистерна бронированная (АЦ (Б));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пожарная автоцистерна с лестницей (АЦЛ);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пожарная автоцистерна с коленчатым подъемником (АЦПК);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пожарный автомобиль порошкового тушения (АП);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пожарный автомобиль пенного тушения (АПТ);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пожарный автомобиль комбинированного тушения (АКТ);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пожарный автомобиль газового тушения (АГТ);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пожарный автомобиль газоводяного тушения (АГВТ);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пожарный микроавтомобиль (МАП);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пожарный автомобиль первой помощи (АПП);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пожарный автомобиль первой помощи для Севера (АПП (С));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пожарный автомобиль насосно-рукавный (АНР);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пожарный автомобиль с насосом высокого давления (АВД);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пожарная автонасосная станция (ПНС);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пожарный пеноподъемник (ППП);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пожарно-спасательный автомобиль (АПС);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пожарно-спасательный автомобиль с лестницей (АПСЛ);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пожарный аэродромный автомобиль (АА);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пожарная автолестница (АЛ);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пожарный автоподъемник (АПК);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пожарная автолестница с цистерной (АЛЦ);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пожарный автоподъемник с цистерной (АПКЦ);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пожарный аварийно-спасательный автомобиль (АСА);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пожарный аварийно-спасательный автомобиль модульной комплектации (АСА МК);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пожарный водозащитный автомобиль (АВЗ);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пожарный автомобиль связи и освещения (АСО);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пожарный автомобиль газодымозащитной службы (АГ);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пожарный автомобиль дымоудаления (АД);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пожарный рукавный автомобиль (АР);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lastRenderedPageBreak/>
        <w:t>пожарный штабной автомобиль (АШ);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пожарная автолаборатория (АЛП);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пожарный автомобиль профилактики и ремонта средств связи (АПРСС);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автомобиль диагностики пожарной техники (АДПТ);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пожарный автомобиль-база ГДЗС (АБГ);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пожарный автомобиль технической службы (АПТС);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автомобиль отогрева пожарной техники (АОПТ);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пожарная компрессорная станция (ПКС);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пожарный оперативно-служебный автомобиль (АОС);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пожарно-технический автомобиль (</w:t>
      </w:r>
      <w:r w:rsidRPr="00A21C62">
        <w:rPr>
          <w:rFonts w:ascii="Times New Roman" w:hAnsi="Times New Roman"/>
          <w:sz w:val="24"/>
          <w:szCs w:val="24"/>
          <w:lang w:val="en-US"/>
        </w:rPr>
        <w:t>AT</w:t>
      </w:r>
      <w:r w:rsidRPr="00A21C62">
        <w:rPr>
          <w:rFonts w:ascii="Times New Roman" w:hAnsi="Times New Roman"/>
          <w:sz w:val="24"/>
          <w:szCs w:val="24"/>
        </w:rPr>
        <w:t>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пожарные контейнеры (КП);</w:t>
      </w:r>
    </w:p>
    <w:p w:rsidR="00A21C62" w:rsidRPr="00A21C62" w:rsidRDefault="00A21C62" w:rsidP="005F2B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пожарный прицеп (ПП).</w:t>
      </w:r>
    </w:p>
    <w:p w:rsidR="00A21C62" w:rsidRPr="00A21C62" w:rsidRDefault="00A21C62" w:rsidP="00A21C6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В зависимости от величины допустимой полной массы ПА делятся на 3 класса: легкие с полной массой от 2000 до 7500 кг (включительно) (</w:t>
      </w:r>
      <w:r w:rsidRPr="00A21C62">
        <w:rPr>
          <w:rFonts w:ascii="Times New Roman" w:hAnsi="Times New Roman"/>
          <w:sz w:val="24"/>
          <w:szCs w:val="24"/>
          <w:lang w:val="en-US"/>
        </w:rPr>
        <w:t>L</w:t>
      </w:r>
      <w:r w:rsidRPr="00A21C62">
        <w:rPr>
          <w:rFonts w:ascii="Times New Roman" w:hAnsi="Times New Roman"/>
          <w:sz w:val="24"/>
          <w:szCs w:val="24"/>
        </w:rPr>
        <w:t>-класс); средние с полной массой от 7501 до 14000 кг (включительно) (М-класс); тяжелые с полной массой от 14001 кг и более (</w:t>
      </w:r>
      <w:r w:rsidRPr="00A21C62">
        <w:rPr>
          <w:rFonts w:ascii="Times New Roman" w:hAnsi="Times New Roman"/>
          <w:sz w:val="24"/>
          <w:szCs w:val="24"/>
          <w:lang w:val="en-US"/>
        </w:rPr>
        <w:t>S</w:t>
      </w:r>
      <w:r w:rsidRPr="00A21C62">
        <w:rPr>
          <w:rFonts w:ascii="Times New Roman" w:hAnsi="Times New Roman"/>
          <w:sz w:val="24"/>
          <w:szCs w:val="24"/>
        </w:rPr>
        <w:t>-класс).</w:t>
      </w:r>
    </w:p>
    <w:p w:rsidR="00A21C62" w:rsidRPr="00A21C62" w:rsidRDefault="00A21C62" w:rsidP="00A21C62">
      <w:pPr>
        <w:shd w:val="clear" w:color="auto" w:fill="FFFFFF"/>
        <w:spacing w:before="120" w:after="12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br w:type="page"/>
      </w:r>
      <w:r w:rsidRPr="00A21C62">
        <w:rPr>
          <w:rFonts w:ascii="Times New Roman" w:hAnsi="Times New Roman"/>
          <w:i/>
          <w:iCs/>
          <w:sz w:val="24"/>
          <w:szCs w:val="24"/>
        </w:rPr>
        <w:lastRenderedPageBreak/>
        <w:t>Таблица 1</w:t>
      </w:r>
    </w:p>
    <w:p w:rsidR="00A21C62" w:rsidRPr="00A21C62" w:rsidRDefault="00A21C62" w:rsidP="005F2B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b/>
          <w:bCs/>
          <w:i/>
          <w:iCs/>
          <w:sz w:val="24"/>
          <w:szCs w:val="24"/>
        </w:rPr>
        <w:t xml:space="preserve">Нормы табельной положенности пожарно-технического вооружения и аварийно-спасательного оборудования для основных </w:t>
      </w:r>
    </w:p>
    <w:p w:rsidR="00A21C62" w:rsidRPr="00A21C62" w:rsidRDefault="00A21C62" w:rsidP="005F2B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b/>
          <w:bCs/>
          <w:i/>
          <w:iCs/>
          <w:sz w:val="24"/>
          <w:szCs w:val="24"/>
        </w:rPr>
        <w:t>пожарных автомобилейР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6"/>
        <w:gridCol w:w="355"/>
        <w:gridCol w:w="409"/>
        <w:gridCol w:w="334"/>
        <w:gridCol w:w="350"/>
        <w:gridCol w:w="307"/>
        <w:gridCol w:w="320"/>
        <w:gridCol w:w="372"/>
        <w:gridCol w:w="355"/>
        <w:gridCol w:w="220"/>
        <w:gridCol w:w="236"/>
        <w:gridCol w:w="236"/>
        <w:gridCol w:w="236"/>
        <w:gridCol w:w="242"/>
        <w:gridCol w:w="251"/>
        <w:gridCol w:w="409"/>
        <w:gridCol w:w="234"/>
        <w:gridCol w:w="171"/>
        <w:gridCol w:w="330"/>
        <w:gridCol w:w="355"/>
        <w:gridCol w:w="262"/>
        <w:gridCol w:w="270"/>
        <w:gridCol w:w="355"/>
        <w:gridCol w:w="280"/>
        <w:gridCol w:w="171"/>
        <w:gridCol w:w="171"/>
        <w:gridCol w:w="171"/>
        <w:gridCol w:w="297"/>
        <w:gridCol w:w="409"/>
        <w:gridCol w:w="425"/>
        <w:gridCol w:w="297"/>
        <w:gridCol w:w="436"/>
      </w:tblGrid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Наименование пожарно-технического вооружения и спасательного оборудования</w:t>
            </w:r>
          </w:p>
        </w:tc>
        <w:tc>
          <w:tcPr>
            <w:tcW w:w="4450" w:type="pct"/>
            <w:gridSpan w:val="3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Количество изделий в пожарных автомобилях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5F2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АЦ</w:t>
            </w:r>
          </w:p>
          <w:p w:rsidR="00A21C62" w:rsidRPr="00A21C62" w:rsidRDefault="00A21C62" w:rsidP="005F2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легкого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класса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АЦ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среднего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класса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АЦ тяжело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го класса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АЦ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(С)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5F2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АЦ</w:t>
            </w:r>
          </w:p>
          <w:p w:rsidR="00A21C62" w:rsidRPr="00A21C62" w:rsidRDefault="00A21C62" w:rsidP="005F2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брони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рован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ного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класса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5F2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АЦ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с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лестни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цей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5F2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АЦ</w:t>
            </w:r>
          </w:p>
          <w:p w:rsidR="00A21C62" w:rsidRPr="00A21C62" w:rsidRDefault="00A21C62" w:rsidP="005F2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с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коленча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тым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авто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подъем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ником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АП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легкого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класса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АП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сред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него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клас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са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АП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тяже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лого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Клас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са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АПТ сред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него клас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са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АПТ тяже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лого клас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са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АКТ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Сред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него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Клас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са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АКТ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Тяже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лого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Клас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са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АГТ среднего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клас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са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АГТ тяже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лого клас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са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Г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В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АПП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легко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го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клас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са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(МАП)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АПП легкого класса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АПП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сред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него класс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са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5F2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АПП (С)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5F2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АНР</w:t>
            </w:r>
          </w:p>
          <w:p w:rsidR="00A21C62" w:rsidRPr="00A21C62" w:rsidRDefault="00A21C62" w:rsidP="005F2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легкого</w:t>
            </w:r>
          </w:p>
          <w:p w:rsidR="00A21C62" w:rsidRPr="00A21C62" w:rsidRDefault="00A21C62" w:rsidP="005F2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класса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5F2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АНР</w:t>
            </w:r>
          </w:p>
          <w:p w:rsidR="00A21C62" w:rsidRPr="00A21C62" w:rsidRDefault="00A21C62" w:rsidP="005F2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Сред</w:t>
            </w:r>
          </w:p>
          <w:p w:rsidR="00A21C62" w:rsidRPr="00A21C62" w:rsidRDefault="00A21C62" w:rsidP="005F2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него</w:t>
            </w:r>
          </w:p>
          <w:p w:rsidR="00A21C62" w:rsidRPr="00A21C62" w:rsidRDefault="00A21C62" w:rsidP="005F2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Класс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са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ВД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П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НС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П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П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П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АПС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легко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го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клас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са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АПС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среднего класса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П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С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тяжелого класса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П</w:t>
            </w:r>
          </w:p>
          <w:p w:rsidR="00A21C62" w:rsidRPr="00A21C62" w:rsidRDefault="00A21C62" w:rsidP="005F2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СЛ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АА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b/>
                <w:bCs/>
                <w:sz w:val="16"/>
                <w:szCs w:val="16"/>
              </w:rPr>
              <w:t>1. Средства индивидуальной защиты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Аппарат дыхательный со спасательным устройством,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(5*)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(5*)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(5*)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(5*)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(5*)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(5*)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(5*)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(5*)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Баллон резервный,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Диэлектрический комплект, к-т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Костюм теплоотражательный, к-т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Костюм теплоагрессивный типа «Таек»,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Очки защитные, шт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 для проверки аппаратов,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Покрывало спасательное (изотермическое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Респиратор,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Сапоги резиновые, к-т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Самоспасатель изолирующий,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 (6)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b/>
                <w:bCs/>
                <w:sz w:val="16"/>
                <w:szCs w:val="16"/>
              </w:rPr>
              <w:t>2. Средства связи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Радиофаксмодем,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Видеокоммуникатор,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Система навигации,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Специальное переговорное устройство (СПУ),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Специальное громкоговорящее устройство (СГУ),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Стационарная радиостанция,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Переносная радиостанция,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Резервная аккумуляторная батарея для переносной радиостанции с зарядным устройством,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Электромегафон,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b/>
                <w:bCs/>
                <w:sz w:val="16"/>
                <w:szCs w:val="16"/>
              </w:rPr>
              <w:t>3. Вооружение для тушения пожара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Водосборник ВС-125,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Генератор ГПС-600 (ГПС« Пурга-5, СВПК-4 »),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lastRenderedPageBreak/>
              <w:t>Генератор ГПС-2000 (УКТП« Пурга-20 СТ/ПСК »),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Гребенка для ГПС-600 (ГПС «Пурга-5 », СВПК-4),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Гребенка для ГПС-2000 (УКТП « Пурга-20 СТ/ПСК »),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Генератор огнетушащего аэрозоля,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Гидроэлеватор Г-600,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Головки соединительные, шт.: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ГП 50 × 25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ГП 70 × 25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ГП 50 × 38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ГП 70 × 50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ГП 80 × 50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ГП 80 × 70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Задержка рукавная,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Зажим 80, шт.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Ранцевая установка тушения (импульсная или газодинамическая),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Ключи, шт.: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Ключ 80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Ключ 125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Ключ 150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Ключ 200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Колонка КП,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Инструмент колонщика, к-т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Крюк для отрывания крышки гидранта,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Мостик рукавный,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Огнетушитель ОП-05,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Огнетушитель ОП-10,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Огнетушитель ОП-50,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Огнетушитель ОУ-5,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Пеноподъемник с комплектом труб и струбцин,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Разветвление РТ-70,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Разветвление РТ-80,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Разветвление РТ-150,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Рукав напорный с соединительной арматурой,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DN</w:t>
            </w:r>
            <w:r w:rsidRPr="00A21C62">
              <w:rPr>
                <w:rFonts w:ascii="Times New Roman" w:hAnsi="Times New Roman"/>
                <w:sz w:val="16"/>
                <w:szCs w:val="16"/>
              </w:rPr>
              <w:t xml:space="preserve"> 38, длиной 20м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6**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DN </w:t>
            </w:r>
            <w:r w:rsidRPr="00A21C62">
              <w:rPr>
                <w:rFonts w:ascii="Times New Roman" w:hAnsi="Times New Roman"/>
                <w:sz w:val="16"/>
                <w:szCs w:val="16"/>
              </w:rPr>
              <w:t>51, длиной 20м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9**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6**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DN </w:t>
            </w:r>
            <w:r w:rsidRPr="00A21C62">
              <w:rPr>
                <w:rFonts w:ascii="Times New Roman" w:hAnsi="Times New Roman"/>
                <w:sz w:val="16"/>
                <w:szCs w:val="16"/>
              </w:rPr>
              <w:t>66, длиной 20м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6**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6**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</w:t>
            </w: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DN </w:t>
            </w:r>
            <w:r w:rsidRPr="00A21C62">
              <w:rPr>
                <w:rFonts w:ascii="Times New Roman" w:hAnsi="Times New Roman"/>
                <w:sz w:val="16"/>
                <w:szCs w:val="16"/>
              </w:rPr>
              <w:t>77, длиной 4м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3**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DN </w:t>
            </w:r>
            <w:r w:rsidRPr="00A21C62">
              <w:rPr>
                <w:rFonts w:ascii="Times New Roman" w:hAnsi="Times New Roman"/>
                <w:sz w:val="16"/>
                <w:szCs w:val="16"/>
              </w:rPr>
              <w:t>77, длиной 20м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12**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DN </w:t>
            </w:r>
            <w:r w:rsidRPr="00A21C62">
              <w:rPr>
                <w:rFonts w:ascii="Times New Roman" w:hAnsi="Times New Roman"/>
                <w:sz w:val="16"/>
                <w:szCs w:val="16"/>
              </w:rPr>
              <w:t>150, длиной 20м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Рукав КЩ-1 32-3 длиной 4м,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Рукав КЩ-1 32-3 длиной 20м,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Рукав всасывающий В-1-125 длиной 4м,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Рукав напорно-всасывающий В-2-75-10 длиной 4м,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Сетка СВ-75 с канатом капроновым диаметром 11м, длиной 12м,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Сетка СВ-125 с канатом капроновым диаметром 11м, длиной 12м,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Стволы ручные, шт.: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- комбинированный, </w:t>
            </w: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A21C62">
              <w:rPr>
                <w:rFonts w:ascii="Times New Roman" w:hAnsi="Times New Roman"/>
                <w:sz w:val="16"/>
                <w:szCs w:val="16"/>
              </w:rPr>
              <w:t>у 50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- перекрывной, </w:t>
            </w: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A21C62">
              <w:rPr>
                <w:rFonts w:ascii="Times New Roman" w:hAnsi="Times New Roman"/>
                <w:sz w:val="16"/>
                <w:szCs w:val="16"/>
              </w:rPr>
              <w:t>у 50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- комбинированный, </w:t>
            </w: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A21C62">
              <w:rPr>
                <w:rFonts w:ascii="Times New Roman" w:hAnsi="Times New Roman"/>
                <w:sz w:val="16"/>
                <w:szCs w:val="16"/>
              </w:rPr>
              <w:t>у 70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- комбинированный, перекрывной, </w:t>
            </w: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A21C62">
              <w:rPr>
                <w:rFonts w:ascii="Times New Roman" w:hAnsi="Times New Roman"/>
                <w:sz w:val="16"/>
                <w:szCs w:val="16"/>
              </w:rPr>
              <w:t>у 70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Ствол воздушно-пенный, шт.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Ствол лафетный переносной,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Ствол-пробойник,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Ствол для тушения торфяных пожаров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Раструб-снегообразователь,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Ствол ручной для подачи порошка,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Установка газового тушения СО</w:t>
            </w:r>
            <w:r w:rsidRPr="00A21C62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2 </w:t>
            </w:r>
            <w:r w:rsidRPr="00A21C62">
              <w:rPr>
                <w:rFonts w:ascii="Times New Roman" w:hAnsi="Times New Roman"/>
                <w:sz w:val="16"/>
                <w:szCs w:val="16"/>
              </w:rPr>
              <w:t>съемная (25 кг),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Пеномачта,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Магистральный пеносмеситель,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Щелевой распылитель РВ-12,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b/>
                <w:bCs/>
                <w:sz w:val="16"/>
                <w:szCs w:val="16"/>
              </w:rPr>
              <w:t>4. Спасательное оборудование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Растяжная веревка с катушкой,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Веревка пожарная спасательная ВПС-30 длиной 30м в чехле,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Веревка пожарная спасательная ВПС-50 длиной 50м в чехле,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Лестница Л-ЗК,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Лестница ЛП,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Лестница ЛШ,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Специальная лестница (трап)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Натяжное спасательное полотно </w:t>
            </w:r>
            <w:r w:rsidRPr="00A21C62">
              <w:rPr>
                <w:rFonts w:ascii="Times New Roman" w:hAnsi="Times New Roman"/>
                <w:sz w:val="16"/>
                <w:szCs w:val="16"/>
              </w:rPr>
              <w:lastRenderedPageBreak/>
              <w:t>(4,5 × 4,5м),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lastRenderedPageBreak/>
              <w:t>Канатно-спускное устройство пожаров,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Пневматическое прыжковое спасательное устройство,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Рукав спасательный секционный с узлом крепления,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Пояс пожарный спасательный,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b/>
                <w:bCs/>
                <w:sz w:val="16"/>
                <w:szCs w:val="16"/>
              </w:rPr>
              <w:t>5. Аварийно-спасательный инструмент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5.1.</w:t>
            </w:r>
            <w:r w:rsidRPr="00A21C6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Ручной немеханизированный инструмент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Багор цельнометаллический БПМ,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Вилы,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Крюк КП,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Кувалда кузнечная массой 5 кг,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Лом легкий ЛПЛ,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Лом тяжелый ЛПТ,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Лом с шаровой головкой,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Лом универсальный ЛПУ,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Лопата штыковая,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Лопата совковая,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Нож (резак) для ремней безопасности,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Ножовка столярная,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Топор плотницкий,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5.2. </w:t>
            </w:r>
            <w:r w:rsidRPr="00A21C62">
              <w:rPr>
                <w:rFonts w:ascii="Times New Roman" w:hAnsi="Times New Roman"/>
                <w:i/>
                <w:iCs/>
                <w:sz w:val="16"/>
                <w:szCs w:val="16"/>
              </w:rPr>
              <w:t>Ручной механизированный инструмент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Домкрат ручной гидравлический,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Комплект приспособлений для цилиндров,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Лебедка с мотоприводом, с комплектом строп 4-6м с тяговым усилием не менее 2 тс,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Насос ручной,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Насосная станция с мотоприводом,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Ножницы комбинированные,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Ножницы ручные для резки металла,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Ножницы для резки проводов,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Расширитель,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Расширитель-ножницы,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Резак для кабелей,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lastRenderedPageBreak/>
              <w:t>Резак термический типа УРТ-2,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Установка автогенорезательная ранцевая,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Устройство вскрытия фюзеляжа для образования аварийных выходов,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Кусачки автономные,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Пила отрезная дисковая с двумя запасными дисками,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Цилиндр одноштоковый,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Пила цепная (консольная) с двумя запасными цепями,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5.3. </w:t>
            </w:r>
            <w:r w:rsidRPr="00A21C62">
              <w:rPr>
                <w:rFonts w:ascii="Times New Roman" w:hAnsi="Times New Roman"/>
                <w:i/>
                <w:iCs/>
                <w:sz w:val="16"/>
                <w:szCs w:val="16"/>
              </w:rPr>
              <w:t>Оборудование для проведения спасательных работ на водоемах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Лодка резиновая грузоподъемностью 750кг,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Круг спасательный,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Жилет спасательный,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b/>
                <w:bCs/>
                <w:sz w:val="16"/>
                <w:szCs w:val="16"/>
              </w:rPr>
              <w:t>6.Электросиловое оборудование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Генератор электрический переносной с защитно-отключающим устройством,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Стационарная катушка с магистральным кабелем 100м,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Переносная катушка с силовым кабелем 36м,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Разветвительная электрическая коробка на 3 направления, шт..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Индикатор напряжения, шт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Фонарь электрический с зарядным устройством,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7. </w:t>
            </w:r>
            <w:r w:rsidRPr="00A21C62">
              <w:rPr>
                <w:rFonts w:ascii="Times New Roman" w:hAnsi="Times New Roman"/>
                <w:b/>
                <w:bCs/>
                <w:sz w:val="16"/>
                <w:szCs w:val="16"/>
              </w:rPr>
              <w:t>Приборы для проведения химической и радиационной разведки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Газовый анализатор,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 комбинированный для измерения ионизирующих излучений,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Измеритель мощности дозы,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 химической разведки войсковой,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b/>
                <w:bCs/>
                <w:sz w:val="16"/>
                <w:szCs w:val="16"/>
              </w:rPr>
              <w:t>8. Санитарное оборудование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lastRenderedPageBreak/>
              <w:t>Шерстяное одеяло в упаковке,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Медицинский набор для оказания первой помощи пострадавшим на пожарах,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Медицинская аптечка для оснащения транспортных средств,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Непрозрачная пленка 2,5 × 2,5м,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Носилки мягкие,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b/>
                <w:bCs/>
                <w:sz w:val="16"/>
                <w:szCs w:val="16"/>
              </w:rPr>
              <w:t>9. Прочее оборудование и комплектация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Бинокль,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Буксирный трос,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Защитное полотно от воды при тушении пожара,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Знак аварийной остановки,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Инструмент и принадлежности согласно ведомости изготовителя шасси,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Канистра для воды вместимостью 5 л,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Канистра для топлива вместимостью 20 л,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Колодка противооткатная,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Конус оградительный,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Лампа паяльная,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Устройство для отогрева пожарных рукавов,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Лента барьерная оградительная (250м),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Набор гаечных ключей, к-т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Сумка для документов,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Шланг для зарядки баллонов,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Сетка-фильтр для загрузки порошка,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Анемометр ручной индивидуальный,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Подкладки под аутригеры,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Приспособление для крепления спасательного рукава,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Рукоятка гидронасоса ручного управления (для АЛЦ, АПКЦ и АПСЛ),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Рукоятка ручного поворота стрелы башни,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Шланг гидравлический для подключения ручного управления </w:t>
            </w:r>
            <w:r w:rsidRPr="00A21C62">
              <w:rPr>
                <w:rFonts w:ascii="Times New Roman" w:hAnsi="Times New Roman"/>
                <w:sz w:val="16"/>
                <w:szCs w:val="16"/>
              </w:rPr>
              <w:lastRenderedPageBreak/>
              <w:t>первым коленом,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lastRenderedPageBreak/>
              <w:t>Опись ПТВ, шт.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</w:tbl>
    <w:p w:rsidR="00A21C62" w:rsidRPr="00A21C62" w:rsidRDefault="00A21C62" w:rsidP="00A21C62">
      <w:pPr>
        <w:shd w:val="clear" w:color="auto" w:fill="FFFFFF"/>
        <w:spacing w:before="120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- Комплектуется у потребителя (в пожарных частях).</w:t>
      </w:r>
    </w:p>
    <w:p w:rsidR="00A21C62" w:rsidRPr="00A21C62" w:rsidRDefault="00A21C62" w:rsidP="00A21C6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* В АЦ и АПС предусматривается дополнительное место размещения СИЗОД с учетом конкретной модели ПА.</w:t>
      </w:r>
    </w:p>
    <w:p w:rsidR="00A21C62" w:rsidRPr="00A21C62" w:rsidRDefault="00A21C62" w:rsidP="00A21C6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** Комплектация АЦ (С) и АПП (С) пожарными морозостойкими рукавами типа «Стандарт».</w:t>
      </w:r>
    </w:p>
    <w:p w:rsidR="00A21C62" w:rsidRPr="00A21C62" w:rsidRDefault="00A21C62" w:rsidP="00A21C6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  <w:vertAlign w:val="superscript"/>
        </w:rPr>
        <w:t>3</w:t>
      </w:r>
      <w:r w:rsidRPr="00A21C62">
        <w:rPr>
          <w:rFonts w:ascii="Times New Roman" w:hAnsi="Times New Roman"/>
          <w:sz w:val="24"/>
          <w:szCs w:val="24"/>
        </w:rPr>
        <w:t>* Комплектация АЦ электрическим генератором и необходимым ПТВ возможна при расширенной комплектации ПА.</w:t>
      </w:r>
    </w:p>
    <w:p w:rsidR="00A21C62" w:rsidRPr="00A21C62" w:rsidRDefault="00A21C62" w:rsidP="00A21C62">
      <w:pPr>
        <w:shd w:val="clear" w:color="auto" w:fill="FFFFFF"/>
        <w:spacing w:before="100" w:beforeAutospacing="1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  <w:vertAlign w:val="superscript"/>
        </w:rPr>
        <w:t>4</w:t>
      </w:r>
      <w:r w:rsidRPr="00A21C62">
        <w:rPr>
          <w:rFonts w:ascii="Times New Roman" w:hAnsi="Times New Roman"/>
          <w:sz w:val="24"/>
          <w:szCs w:val="24"/>
        </w:rPr>
        <w:t>* Медицинский набор входит в комплектацию санитарного чемодана; перечень комплектации медицинского набора размещен в приложении к таблицам.</w:t>
      </w:r>
    </w:p>
    <w:p w:rsidR="00A21C62" w:rsidRPr="00A21C62" w:rsidRDefault="00A21C62" w:rsidP="00A21C62">
      <w:pPr>
        <w:shd w:val="clear" w:color="auto" w:fill="FFFFFF"/>
        <w:spacing w:before="120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b/>
          <w:bCs/>
          <w:i/>
          <w:iCs/>
          <w:spacing w:val="40"/>
          <w:sz w:val="24"/>
          <w:szCs w:val="24"/>
        </w:rPr>
        <w:t>Примечания:</w:t>
      </w:r>
      <w:r w:rsidRPr="00A21C62">
        <w:rPr>
          <w:rFonts w:ascii="Times New Roman" w:hAnsi="Times New Roman"/>
          <w:sz w:val="24"/>
          <w:szCs w:val="24"/>
        </w:rPr>
        <w:t xml:space="preserve"> 1. В боевом расчете должны находиться справочники гидрантов и планшеты водоисточников соседних подразделений. В подразделениях, где в боевом расчете вместо рукавов диаметром 89мм находятся рукава диаметром 77мм, их количество должно соответствовать указанному в табеле, кроме этого, вместо разветвления 89 × 66 × 66 × 66 должно быть разветвление 77 × 51 × 66 × 51.</w:t>
      </w:r>
    </w:p>
    <w:p w:rsidR="00A21C62" w:rsidRPr="00A21C62" w:rsidRDefault="00A21C62" w:rsidP="00A21C62">
      <w:pPr>
        <w:shd w:val="clear" w:color="auto" w:fill="FFFFFF"/>
        <w:spacing w:before="100" w:beforeAutospacing="1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2. Расширенная комплектация пожарного аэродромного автомобиля (АА) определяется по требованию заказчика.</w:t>
      </w:r>
    </w:p>
    <w:p w:rsidR="00A21C62" w:rsidRPr="00A21C62" w:rsidRDefault="00A21C62" w:rsidP="00A21C62">
      <w:pPr>
        <w:shd w:val="clear" w:color="auto" w:fill="FFFFFF"/>
        <w:spacing w:before="120" w:after="12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i/>
          <w:iCs/>
          <w:sz w:val="24"/>
          <w:szCs w:val="24"/>
        </w:rPr>
        <w:t>Таблица 2</w:t>
      </w:r>
    </w:p>
    <w:p w:rsidR="00A21C62" w:rsidRPr="00A21C62" w:rsidRDefault="00A21C62" w:rsidP="00A21C62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b/>
          <w:bCs/>
          <w:i/>
          <w:iCs/>
          <w:sz w:val="24"/>
          <w:szCs w:val="24"/>
        </w:rPr>
        <w:t>Нормы табельной положенности пожарно-технического вооружения и аварийно-спасательного оборудования для специальных пожарных автомобилей</w:t>
      </w:r>
    </w:p>
    <w:tbl>
      <w:tblPr>
        <w:tblW w:w="466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6"/>
        <w:gridCol w:w="171"/>
        <w:gridCol w:w="171"/>
        <w:gridCol w:w="270"/>
        <w:gridCol w:w="242"/>
        <w:gridCol w:w="242"/>
        <w:gridCol w:w="270"/>
        <w:gridCol w:w="243"/>
        <w:gridCol w:w="243"/>
        <w:gridCol w:w="314"/>
        <w:gridCol w:w="314"/>
        <w:gridCol w:w="355"/>
        <w:gridCol w:w="409"/>
        <w:gridCol w:w="425"/>
        <w:gridCol w:w="242"/>
        <w:gridCol w:w="220"/>
        <w:gridCol w:w="251"/>
        <w:gridCol w:w="270"/>
        <w:gridCol w:w="270"/>
        <w:gridCol w:w="377"/>
        <w:gridCol w:w="355"/>
        <w:gridCol w:w="409"/>
        <w:gridCol w:w="425"/>
        <w:gridCol w:w="251"/>
        <w:gridCol w:w="364"/>
        <w:gridCol w:w="304"/>
        <w:gridCol w:w="218"/>
        <w:gridCol w:w="303"/>
        <w:gridCol w:w="308"/>
        <w:gridCol w:w="236"/>
        <w:gridCol w:w="242"/>
        <w:gridCol w:w="171"/>
      </w:tblGrid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Наименование пожарно-технического вооружения и спасательного оборудования</w:t>
            </w:r>
          </w:p>
        </w:tc>
        <w:tc>
          <w:tcPr>
            <w:tcW w:w="3778" w:type="pct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Количество изделий в пожарных автомобилях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1C62" w:rsidRPr="00A21C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АЛ 10-20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АЛ 28-40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АЛ более 40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АПК 10-25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АПК 28-40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АПК более 40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АЛЦ 10-20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АЛЦ 28-40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АПКЦ 10-25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АПКЦ 28-40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АСА легкого класса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АСА среднего класса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АСА тяжелого класса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АСА МК*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АВЗ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АСО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АГ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АД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АР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АШ</w:t>
            </w:r>
          </w:p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легкого класса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АШ среднего класса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АШ тяжелого класса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АЛП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АПРСС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АДПТ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АБГ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АПТС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АОПТ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ПКС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АОС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АТ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b/>
                <w:bCs/>
                <w:sz w:val="16"/>
                <w:szCs w:val="16"/>
              </w:rPr>
              <w:t>1. Средства индивидуальной защиты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Аппарат дыхательный со сжатым кислородом,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Резервный регенеративный патрон,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Аппарат дыхательный со спасательным устройством,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Баллон резервный,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Диэлектрический комплект, к-т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1**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Мостики для электрокабеля,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Захват для переноски проводов,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Костюм теплоотражательный, к-т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Комплект специальной одежды пожарных для защиты от теплового воздействия и химических агрессивных сред,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Пожарная каска с забралом,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Очки защитные,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Очки защитные темные,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lastRenderedPageBreak/>
              <w:t>Прибор для проверки аппаратов,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Покрывало спасательное (изотермическое)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Сапоги резиновые, к-т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Краги пожарные брезентовые, пар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Респиратор,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10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Средства локальной защиты (СЛЗ), к-т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Самоспасатель изолирующий,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b/>
                <w:bCs/>
                <w:sz w:val="16"/>
                <w:szCs w:val="16"/>
              </w:rPr>
              <w:t>2. Средства связи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Радиофаксмодем,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Специальное переговорное устройство (СПУ),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Стационарная радиостанция,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Переносная радиостанция,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16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Коммутатор оперативной связи,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Коммутатор переключения резервной и стационарной радиостанций,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Резервная аккумуляторная батарея для переносной радиостанции с зарядным устройством,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16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Специальное громкоговорящее устройство (СГУ),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Громкоговоритель рупорный,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Электромегафон,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Усилитель,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Магнитофон (диктофон),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Подставка для выносных громкоговорителей,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Блок сопряжения магнитофона с каналами связи,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Акустические системы (уличные),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Радиотелефон сотовой системы связи,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Портативный терминал для системы спутниковой связи,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Аппарат телефонный с кнопочным набором и памятью,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Аппарат телефонный полевой,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Радиоприемник автомобильный с антенной,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Трубка телефониста с номеронабирателем,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b/>
                <w:bCs/>
                <w:sz w:val="16"/>
                <w:szCs w:val="16"/>
              </w:rPr>
              <w:t>3. Вооружение для тушения пожара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Водосборник ВС-125,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Генератор ГПС-600 (СВПК-4),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Генератор ГПС-2000,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lastRenderedPageBreak/>
              <w:t>Гребенка для ГПС-600 (СВПК-4),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Гребенка для ГПС-2000,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Гидроэлеватор Г-600,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Головки соединительные, шт.: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ГП 70 × 50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ГП 80 × 50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ГП 80 × 70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Гайка переходная с накидной муфтой и быстросмыкающейся гайкой 150 × 150,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Гайка переходная с наружной резьбой и быстросмыкающейся гайкой 150 × 150,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Заглушки, к-т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Задержка рукавная,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Зажим 80 (150),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Ключи, шт.: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ключ 80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ключ 125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ключ 150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Колонка КП,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Инструмент колонщика, к-т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Компрессор высокого давления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Крюк для открывания крышки гидранта,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Крюк пожарный легкий,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Мостик рукавный,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Мотопомпа в комплекте с рукавами и заборной сеткой,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Огнетушитель ОП-5,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Огнетушитель ОП-10,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Огнетушитель ОУ-5,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1**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Огнетушитель ОУ-3,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Огнетушитель ОУ-2,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Осушитель сорбционный,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Переходник 150 × 80 × 80,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Разветвление РТ-70,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Разветвление РТ-80,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(4)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Разветвление РТ-150,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Разветвление 3-ходовое,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Рукав напорный с соединительной арматурой, шт.: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DN </w:t>
            </w:r>
            <w:r w:rsidRPr="00A21C62">
              <w:rPr>
                <w:rFonts w:ascii="Times New Roman" w:hAnsi="Times New Roman"/>
                <w:sz w:val="16"/>
                <w:szCs w:val="16"/>
              </w:rPr>
              <w:t>51, длиной 20м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 xml:space="preserve">DN </w:t>
            </w:r>
            <w:r w:rsidRPr="00A21C62">
              <w:rPr>
                <w:rFonts w:ascii="Times New Roman" w:hAnsi="Times New Roman"/>
                <w:sz w:val="16"/>
                <w:szCs w:val="16"/>
              </w:rPr>
              <w:t>66, длиной 20м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DN </w:t>
            </w:r>
            <w:r w:rsidRPr="00A21C62">
              <w:rPr>
                <w:rFonts w:ascii="Times New Roman" w:hAnsi="Times New Roman"/>
                <w:sz w:val="16"/>
                <w:szCs w:val="16"/>
              </w:rPr>
              <w:t>77, длиной 4м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DN </w:t>
            </w:r>
            <w:r w:rsidRPr="00A21C62">
              <w:rPr>
                <w:rFonts w:ascii="Times New Roman" w:hAnsi="Times New Roman"/>
                <w:sz w:val="16"/>
                <w:szCs w:val="16"/>
              </w:rPr>
              <w:t>77, длиной 20м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(140)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DN </w:t>
            </w:r>
            <w:r w:rsidRPr="00A21C62">
              <w:rPr>
                <w:rFonts w:ascii="Times New Roman" w:hAnsi="Times New Roman"/>
                <w:sz w:val="16"/>
                <w:szCs w:val="16"/>
              </w:rPr>
              <w:t>150, длиной 20м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Рукав КЩ-1-32-3 длиной 4м,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Рукав всасывающий В-1-125 длиной 4м,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Рукав всасывающий В-2-75-10 длиной 4м,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Рукав всасывающий </w:t>
            </w: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DN</w:t>
            </w:r>
            <w:r w:rsidRPr="008549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21C62">
              <w:rPr>
                <w:rFonts w:ascii="Times New Roman" w:hAnsi="Times New Roman"/>
                <w:sz w:val="16"/>
                <w:szCs w:val="16"/>
              </w:rPr>
              <w:t>800, длиной 3м,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Рукав выкидной, мягкий, </w:t>
            </w: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DN</w:t>
            </w:r>
            <w:r w:rsidRPr="008549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21C62">
              <w:rPr>
                <w:rFonts w:ascii="Times New Roman" w:hAnsi="Times New Roman"/>
                <w:sz w:val="16"/>
                <w:szCs w:val="16"/>
              </w:rPr>
              <w:t>800, длиной 10м,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Сетка СВ-125 с канатом капроновым диаметром 11мм, длиной 12м,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Стволы ручные, шт.: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комбинированный, </w:t>
            </w: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A21C62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y</w:t>
            </w: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21C6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перекрывной, </w:t>
            </w: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A21C62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y</w:t>
            </w: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21C6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комбинированный, </w:t>
            </w: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A21C62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y</w:t>
            </w: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21C6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комбинированный перекрывной, </w:t>
            </w: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A21C62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y</w:t>
            </w: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21C6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Ствол лафетный съемный,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Растяжная веревка с катушкой,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Веревка для управления лафетным стволом,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Шланг высокого давления, к-т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Штанга для всасывающего рукава,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Штанга для брезентовой перемычки,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Перемычка брезентовая,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Пенный рукав,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Сетка пенообразующая,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b/>
                <w:bCs/>
                <w:sz w:val="16"/>
                <w:szCs w:val="16"/>
              </w:rPr>
              <w:t>4. Спасательное оборудование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Веревка пожарная спасательная ВПС-30 длиной 30м, в чехле,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Веревка пожарная спасательная ВПС-50 длиной 50м, в чехле,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Лестница ЛП,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Лестница Л-2К,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Лестница Л-ЗК,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Лестница ЛШ,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Лестница-стремянка,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Канатно-спускное устройство пожарное,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Натяжное спасательное полотно (4,5 × 4,5м),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Пневматическое прыжковое спасательное устройство,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Рукав спасательный секционный с узлом крепления,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lastRenderedPageBreak/>
              <w:t>Пояс пожарный спасательный,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Предохранительный пояс и когти-лазы монтерские, к-т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b/>
                <w:bCs/>
                <w:sz w:val="16"/>
                <w:szCs w:val="16"/>
              </w:rPr>
              <w:t>5. Аварийно-спасательный инструмент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5.1. </w:t>
            </w:r>
            <w:r w:rsidRPr="00A21C62">
              <w:rPr>
                <w:rFonts w:ascii="Times New Roman" w:hAnsi="Times New Roman"/>
                <w:i/>
                <w:iCs/>
                <w:sz w:val="16"/>
                <w:szCs w:val="16"/>
              </w:rPr>
              <w:t>Ручной немеханизированный инструмент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Багор цельнометаллический БПМ,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Ведро брезентовое,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Грабли,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Крюк КП,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Кирка,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Кувалда кузнечная массой 5кг,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Лом легкий ЛПЛ,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Лом тяжелый ЛПТ,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Лом универсальный ЛПУ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Лом-ледоруб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Лопата штыковая,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Лопата совковая,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Лопата саперная,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Пила двуручная в чехле,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Рамка ножовочная,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Ножовочное полотно,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Ножовка по дереву,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Нож (резак для ремней безопасности),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Универсальный комплект немеханизированного инструмента,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Топор плотницкий,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Топор пожарный большой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Молоток,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5.2. </w:t>
            </w:r>
            <w:r w:rsidRPr="00A21C62">
              <w:rPr>
                <w:rFonts w:ascii="Times New Roman" w:hAnsi="Times New Roman"/>
                <w:i/>
                <w:iCs/>
                <w:sz w:val="16"/>
                <w:szCs w:val="16"/>
              </w:rPr>
              <w:t>Ручной механизированный инструмент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Домкрат ручной гидравлический,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Лебедка с мотоприводом, с комплектом строп 4-6м с тяговым усилием не менее 2 тс,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Машина ручная сверлильная,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Лебедка ручная,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Насос ручной,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Насосная станция с мотоприводом,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Ножницы челюстные,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Ножницы ручные для металла,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lastRenderedPageBreak/>
              <w:t>Ножницы для резки проводов,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Перфоратор ручной электрический,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Сверла (буры) по камню, металлу и дереву, к -т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Расширитель,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Расширитель-ножницы,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Резак для кабелей,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Резиновые пневмодомкраты, к-т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Универсальный комплект инструмента,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Установка автогенорезательная ранцевая,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Пила отрезная дисковая с двумя запасными дисками,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Отрезная машинка в к-те с дисками по металлу и камню,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Пила цепная (консольная) с двумя запасными цепями,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Молоток отбойный (</w:t>
            </w: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A21C62">
              <w:rPr>
                <w:rFonts w:ascii="Times New Roman" w:hAnsi="Times New Roman"/>
                <w:sz w:val="16"/>
                <w:szCs w:val="16"/>
              </w:rPr>
              <w:t xml:space="preserve"> = 2 кВт),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5.3. </w:t>
            </w:r>
            <w:r w:rsidRPr="00A21C62">
              <w:rPr>
                <w:rFonts w:ascii="Times New Roman" w:hAnsi="Times New Roman"/>
                <w:i/>
                <w:iCs/>
                <w:sz w:val="16"/>
                <w:szCs w:val="16"/>
              </w:rPr>
              <w:t>Оборудование для проведения спасательных работ на водоемах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Аппарат изолирующий дыхательный,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Гидрокостюм водолазный унифицированный, к-т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Жилет спасательный,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Наручный компас,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Лодка резиновая грузоподъемностью 750кг,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Круг спасательный,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b/>
                <w:bCs/>
                <w:sz w:val="16"/>
                <w:szCs w:val="16"/>
              </w:rPr>
              <w:t>6.</w:t>
            </w:r>
            <w:r w:rsidRPr="00A21C6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21C62">
              <w:rPr>
                <w:rFonts w:ascii="Times New Roman" w:hAnsi="Times New Roman"/>
                <w:b/>
                <w:bCs/>
                <w:sz w:val="16"/>
                <w:szCs w:val="16"/>
              </w:rPr>
              <w:t>Осветительное оборудование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Лампа настольная автомобильная,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Переносная лампа-фара,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Прожектор переносной (0,5-1,5 кВт) на подставке,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2**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Прожектор на осветительной мачте (0,5-1,5 кВт),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2**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Флагшток с фонарем выносного стола,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Фонарь электрический с зарядным устройством,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Фара дополнительная,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Фара противотуманная,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b/>
                <w:bCs/>
                <w:sz w:val="16"/>
                <w:szCs w:val="16"/>
              </w:rPr>
              <w:t>7. Эле ктросиловое оборудование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Генератор электрический переносной с защитно-отключающим устройством,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1**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Распределительный щит,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lastRenderedPageBreak/>
              <w:t>Релейное устройство,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Электронасос погружной,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Инвертор (преобразователь), не менее N = 250 Вт,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Инвертор (преобразователь), не менее N = 1 кВт,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Переносной дымосос в к-те с рукавами и пеногенераторной насадкой,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2**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Зарядное устройство для аккумуляторов,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Стационарная катушка с магистральным кабелем 100 м,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1**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Катушка с магистральным кабелем 50 м,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Катушка с сетевым кабелем,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Компрессор электрический,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Переносная катушка с кабелем 25 м,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2**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Переносная катушка с кабелем 30 м,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Катушка с кабелем 50 м,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Катушка с кабелем зануления,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Катушка с кабелем для заземления,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Катушка с телефонным кабелем,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Кабель выносного стола (А. = 50 м),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Удлинитель сетевой проводки,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Пробник для контроля напряжения,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Разветвительная электрическая коробка на подставке на 3 направления,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 контроля изоляции,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1**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Отвертка - индикатор,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1**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Зажимы «крокодилы» с переходными устройствами,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Электропаяльник,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Тестер,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Заземляющее устройство,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1**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Устройство защитного отключения,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1**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Электротепловентилятор,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b/>
                <w:bCs/>
                <w:sz w:val="16"/>
                <w:szCs w:val="16"/>
              </w:rPr>
              <w:t>8. Приборы для проведения химической и радиационной разведки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Газовый анализатор,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 комбинированный для измерения ионизирующих излучений,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Измеритель мощности дозы,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lastRenderedPageBreak/>
              <w:t>Прибор химической разведки войсковой,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b/>
                <w:bCs/>
                <w:sz w:val="16"/>
                <w:szCs w:val="16"/>
              </w:rPr>
              <w:t>9. Санитарное оборудование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Шерстяное одеяло в упаковке,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Аппарат искусственной вентиляции легких,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Медицинская аптечка для оснащения транспортных средств,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Медицинский набор для оказания первой помощи пострадавшим на пожарах, шт. 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A21C62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Носилки мягкие,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  <w:r w:rsidRPr="00A21C62">
              <w:rPr>
                <w:rFonts w:ascii="Times New Roman" w:hAnsi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b/>
                <w:bCs/>
                <w:sz w:val="16"/>
                <w:szCs w:val="16"/>
              </w:rPr>
              <w:t>10. Приборы и оборудование для диагностики и исследований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Приборный комплекс для определения степени термического поражения холоднодеформированных стальных изделий типа «КАСКАД»,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Приборный комплекс для определения степени термического поражения изделий из бетона и железобетона типа «Ультратерм»,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 для определения степени термического поражения горячедеформированных стальных изделий типа «ВИХРЬ»,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 для определения температуры и длительности горения изделий из древесины и древесно-стружечных плит, определения степени термического поражения полимерных материалов типа «Пресс»,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Инфракрасный термометр для определения остаточных температурных зон на массивных конструкциях и изделиях, выполненных из неорганических строительных материалов типа «ПИРОМЕТР»,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Комплект для размещения приборов специального назначения и комплекта вспомогательного исследовательского оборудования типа «Сириус № 1»,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Специальный комплект инструментов и оборудования для обеспечения пробоподготовки, пробоотбора и упаковки с места пожара вещественных доказательств различной природы типа «Сириус № 2»,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Малогабаритный переносной прибор для </w:t>
            </w:r>
            <w:r w:rsidRPr="00A21C62">
              <w:rPr>
                <w:rFonts w:ascii="Times New Roman" w:hAnsi="Times New Roman"/>
                <w:sz w:val="16"/>
                <w:szCs w:val="16"/>
              </w:rPr>
              <w:lastRenderedPageBreak/>
              <w:t>оценки качества огнезащитной обработки деревянных конструкций и материалов типа «ПМП-1»,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lastRenderedPageBreak/>
              <w:t>Автомобильный холодильник (хранения проб на инициаторы горения (средства пожара) - ЛВЖ и ГЖ),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Электропечь для просушивания проб угля (подготовка к исследованию),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Набор дактилоскопический,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Набор для снятия объемных слепков,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Микроскоп типа МБС,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Дистанционная штанга для проведения ультразвукового исследования изделий из бетона и железобетона,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 для прослушивания шумов двигателя (автостетоскоп),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 для проверки герметичности надпоршневого пространства (пневмотестер),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 для измерения расхода газов, прорывающихся в картер двигателя (расходомер газа),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 для проверки состояния топливных насосов двигателя,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 для проверки топливной аппаратуры дизельных двигателей (анализатор топливной аппаратуры),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 для проверки элементов топливной аппаратуры,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 для комплексной диагностики двигателя и проверки систем зажигания и электрооборудования (мотор-тестер),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Электронный стробоскоп,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Комплект для обслуживания свечей зажигания,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 для проверки фар,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Устройство для проверки натяжения ремней,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Устройство для определения давления в системе,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Индикатор загрязненности масла,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Линейка для проверки свободного хода педали сцепления и тормоза,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 для проверки зазоров в шкворневых соединениях,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lastRenderedPageBreak/>
              <w:t>Прибор проверки эффективности тормозной системы,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Индикатор люфта рулевого колеса (люфтомер),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 для измерения степени разря-женности аккумуляторной батареи,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 для проверки схождения передних колес,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Приспособление для проверки люфта дополнительной трансмиссии,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 для проверки напора насоса (расходомер с манометром),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Стенд для проверки рабочих параметров,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Установка для проверки герметичности насоса, трубопроводов водопенных коммуникаций,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Вакуумтестер для проверки величины максимально создаваемого разрежения пожарного насоса,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Установка для испытания вакуумных аппаратов,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Устройство для проверки пеносмесителя,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 для проверки внутренних полостей пожарного насоса (эндоскоп),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 для проверки мощности двигателя,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 для определения компрессии двигателя (компрессометр),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 для определения давления в шинах, ресивере и т.д. (пневмотестер),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 для определения содержания СО/СН в отработавших газах,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 для</w:t>
            </w:r>
            <w:r w:rsidRPr="00A21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1C62">
              <w:rPr>
                <w:rFonts w:ascii="Times New Roman" w:hAnsi="Times New Roman"/>
                <w:sz w:val="16"/>
                <w:szCs w:val="16"/>
              </w:rPr>
              <w:t>определения расхода и давления рабочей жидкости в системе,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 для проверки защитно-отключающих устройств,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 для измерения сопротивления изоляции (мегаомметр),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Индикатор для проверки загрязненности рабочей жидкости,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Установка для гидравлических испытаний ПТВ,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 для измерения напряжения (вольтметр),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Прибор для наблюдения временных характеристик (осциллограф),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Прибор для измерения частоты электрического </w:t>
            </w:r>
            <w:r w:rsidRPr="00A21C62">
              <w:rPr>
                <w:rFonts w:ascii="Times New Roman" w:hAnsi="Times New Roman"/>
                <w:sz w:val="16"/>
                <w:szCs w:val="16"/>
              </w:rPr>
              <w:lastRenderedPageBreak/>
              <w:t>сигнала (частотомер),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lastRenderedPageBreak/>
              <w:t>Прибор комбинированный (тестер),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Набор щупов, к-т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Ствол-водомер или трубка Пито,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b/>
                <w:bCs/>
                <w:sz w:val="16"/>
                <w:szCs w:val="16"/>
              </w:rPr>
              <w:t>11. Прочее оборудование и комплектация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Батарея аккумуляторная щелочная,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Бинокль,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Буксирный трос,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Бурав,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Ведро (брезентовое),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Веревка с флажками ограждения, </w:t>
            </w: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8549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21C62">
              <w:rPr>
                <w:rFonts w:ascii="Times New Roman" w:hAnsi="Times New Roman"/>
                <w:sz w:val="16"/>
                <w:szCs w:val="16"/>
              </w:rPr>
              <w:t>= 30м,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Воронка сборная, мягкая,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Жезл уличного регулировщика с подсветкой,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Защитное полотно от воды при тушении пожара,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Устройство для запайки пакетов с предметами, изымаемыми с места пожара, типа «Молния»,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Компьютер типа «Ноутбук»,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Видеокамера,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Фотоаппарат,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Резервная аккумуляторная батарея для видеокамеры,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Принтер портативный,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Сканер,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Скребок резиновый для сгона воды,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Сито с ячейкой 5 мм,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Сметка со стекловолоконной щетиной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Метла,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Метла со стекловолоконной щетиной,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Швабра,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Набор тросов,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Серьги для тросов,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Накидка водозащитная брезентовая,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Полиэтиленовый мешок вместимостью 50л.,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Знак аварийной остановки,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Знак «Прочие опасности»,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Инструмент и принадлежности согласно ведомости изготовителя </w:t>
            </w:r>
            <w:r w:rsidRPr="00A21C62">
              <w:rPr>
                <w:rFonts w:ascii="Times New Roman" w:hAnsi="Times New Roman"/>
                <w:sz w:val="16"/>
                <w:szCs w:val="16"/>
              </w:rPr>
              <w:lastRenderedPageBreak/>
              <w:t>шасси (включая насос и прибор контроля давления в шинах),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lastRenderedPageBreak/>
              <w:t>Инструмент для слегарно-водопроводных работ, к -т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Канистра для воды вместимостью 5л,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Канистра для топлива вместимостью 20 л,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Колодка противооткатная,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Лебедка с крюком и тросом длиной 30м, к-т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Ключ гаечный разводной,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Набор ключей для ремонта а/м, к-т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Набор инструмента электромонтера,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Набор слесарного инструмента, к-т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Отопитель автомобильный с вентилятором,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 xml:space="preserve">Проволока стальная в скатке диаметром 4мм, </w:t>
            </w:r>
            <w:r w:rsidRPr="00A21C62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A21C62">
              <w:rPr>
                <w:rFonts w:ascii="Times New Roman" w:hAnsi="Times New Roman"/>
                <w:sz w:val="16"/>
                <w:szCs w:val="16"/>
              </w:rPr>
              <w:t xml:space="preserve"> = 20м,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Резервуар мягкий закрытого типа,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Подкладки по аутригеры,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Приспособление для крепления спасательного рукава,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Рукоятка гидронасоса ручного управления,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Рукоятка ручного поворота стрелы башни,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Шланг гидравлический для подключения ручного управления первым коленом,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Сигнальное устройство,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Сумка для документов,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Сумка для упаковки предметов, изымаемых с места пожара,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Сумка с опилками,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Стол штабной стационарный,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Стол выносной с ограждением и арматурой, к-т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Стол выносной,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Стул переносной,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Стул вращающийся,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Совок,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Ограждение конусное,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Лента барьерная оградительная (200м),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Шкаф-сейф металлический настольный,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Ящик для хранения документации на столе,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lastRenderedPageBreak/>
              <w:t>Лампа паяльная,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Анемометр ручной индивидуальный,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Люлька навесная,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Рукоятка ручного насоса,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Комплект инструмента типа И 111,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Станок токарно-винторезный,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Станок настольно-сверлильный,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Комплект съемников для ремонта пожарных насосов,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Набор слесарный для резьб, к-т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Вороток для круглых плашек,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Вороток для метчиков,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Зубило кузнечное,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Метчики,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Плашки,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Плоскогубцы,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Сверла,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Тиски ручные,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Тиски слесарные со струбциной,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Линейка,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Штангенциркуль,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Пинцеты,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Отвертки крестовые, к-т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Надфили,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Напильники, к-т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Щуп,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21C62" w:rsidRPr="00A21C62">
        <w:trPr>
          <w:trHeight w:val="33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Опись ПТВ, шт.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62" w:rsidRPr="00A21C62" w:rsidRDefault="00A21C62" w:rsidP="00A21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</w:tbl>
    <w:p w:rsidR="00A21C62" w:rsidRPr="00A21C62" w:rsidRDefault="00A21C62" w:rsidP="00A21C62">
      <w:pPr>
        <w:shd w:val="clear" w:color="auto" w:fill="FFFFFF"/>
        <w:spacing w:before="120" w:after="100" w:afterAutospacing="1" w:line="240" w:lineRule="auto"/>
        <w:ind w:firstLine="284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- Комплектуется у потребителя (в пожарных частях).</w:t>
      </w:r>
    </w:p>
    <w:p w:rsidR="00A21C62" w:rsidRPr="00A21C62" w:rsidRDefault="00A21C62" w:rsidP="00A21C62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* Комплектация АСА МК определяется в зависимости от функционального назначения и требований заказчика.</w:t>
      </w:r>
    </w:p>
    <w:p w:rsidR="00A21C62" w:rsidRPr="00A21C62" w:rsidRDefault="00A21C62" w:rsidP="00A21C62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t>** Комплектуется ПТВ при условии наличия электропривода для переносных установок дымоудаления.</w:t>
      </w:r>
    </w:p>
    <w:p w:rsidR="00A21C62" w:rsidRPr="00A21C62" w:rsidRDefault="00A21C62" w:rsidP="00A21C62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  <w:vertAlign w:val="superscript"/>
        </w:rPr>
        <w:t>3</w:t>
      </w:r>
      <w:r w:rsidRPr="00A21C62">
        <w:rPr>
          <w:rFonts w:ascii="Times New Roman" w:hAnsi="Times New Roman"/>
          <w:sz w:val="24"/>
          <w:szCs w:val="24"/>
        </w:rPr>
        <w:t>* Допускается комплектация АЛ более 40 м ГПС-2000 в количестве 2 шт. при условии снятия люльки.</w:t>
      </w:r>
    </w:p>
    <w:p w:rsidR="00A21C62" w:rsidRPr="00A21C62" w:rsidRDefault="00A21C62" w:rsidP="00A21C62">
      <w:pPr>
        <w:shd w:val="clear" w:color="auto" w:fill="FFFFFF"/>
        <w:spacing w:before="100" w:beforeAutospacing="1" w:after="120" w:line="240" w:lineRule="auto"/>
        <w:ind w:firstLine="284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  <w:vertAlign w:val="superscript"/>
        </w:rPr>
        <w:t>4</w:t>
      </w:r>
      <w:r w:rsidRPr="00A21C62">
        <w:rPr>
          <w:rFonts w:ascii="Times New Roman" w:hAnsi="Times New Roman"/>
          <w:sz w:val="24"/>
          <w:szCs w:val="24"/>
        </w:rPr>
        <w:t>* Медицинский набор входит в комплектацию санитарного чемодана; перечень комплектации медицинского набора размещен в приложении к таблицам.</w:t>
      </w:r>
    </w:p>
    <w:p w:rsidR="00A21C62" w:rsidRPr="00A21C62" w:rsidRDefault="00A21C62" w:rsidP="00A21C62">
      <w:pPr>
        <w:shd w:val="clear" w:color="auto" w:fill="FFFFFF"/>
        <w:spacing w:before="120" w:after="100" w:afterAutospacing="1" w:line="240" w:lineRule="auto"/>
        <w:ind w:firstLine="284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b/>
          <w:bCs/>
          <w:i/>
          <w:iCs/>
          <w:spacing w:val="40"/>
          <w:sz w:val="24"/>
          <w:szCs w:val="24"/>
        </w:rPr>
        <w:t>Примечания:</w:t>
      </w:r>
      <w:r w:rsidRPr="00A21C62">
        <w:rPr>
          <w:rFonts w:ascii="Times New Roman" w:hAnsi="Times New Roman"/>
          <w:sz w:val="24"/>
          <w:szCs w:val="24"/>
        </w:rPr>
        <w:t xml:space="preserve"> 1. В скобках указан вариант комплектации.</w:t>
      </w:r>
    </w:p>
    <w:p w:rsidR="00A21C62" w:rsidRPr="00A21C62" w:rsidRDefault="00A21C62" w:rsidP="00A21C62">
      <w:pPr>
        <w:shd w:val="clear" w:color="auto" w:fill="FFFFFF"/>
        <w:spacing w:before="100" w:beforeAutospacing="1" w:after="120" w:line="240" w:lineRule="auto"/>
        <w:ind w:firstLine="284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lastRenderedPageBreak/>
        <w:t>2. Комплектация пожарно-технического автомобиля (</w:t>
      </w:r>
      <w:r w:rsidRPr="00A21C62">
        <w:rPr>
          <w:rFonts w:ascii="Times New Roman" w:hAnsi="Times New Roman"/>
          <w:sz w:val="24"/>
          <w:szCs w:val="24"/>
          <w:lang w:val="en-US"/>
        </w:rPr>
        <w:t>AT</w:t>
      </w:r>
      <w:r w:rsidRPr="00A21C62">
        <w:rPr>
          <w:rFonts w:ascii="Times New Roman" w:hAnsi="Times New Roman"/>
          <w:sz w:val="24"/>
          <w:szCs w:val="24"/>
        </w:rPr>
        <w:t>), пожарных контейнеров (КП) и пожарных прицепов (ПП) определяется по требованию заказчика.</w:t>
      </w:r>
    </w:p>
    <w:p w:rsidR="00A21C62" w:rsidRPr="00A21C62" w:rsidRDefault="00A21C62" w:rsidP="00A21C62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A21C62">
        <w:rPr>
          <w:rFonts w:ascii="Times New Roman" w:hAnsi="Times New Roman"/>
          <w:b/>
          <w:bCs/>
          <w:kern w:val="36"/>
          <w:sz w:val="48"/>
          <w:szCs w:val="48"/>
        </w:rPr>
        <w:br w:type="page"/>
      </w:r>
      <w:bookmarkStart w:id="1" w:name="i24791"/>
      <w:r w:rsidRPr="00A21C62">
        <w:rPr>
          <w:rFonts w:ascii="Times New Roman" w:hAnsi="Times New Roman"/>
          <w:b/>
          <w:bCs/>
          <w:kern w:val="36"/>
          <w:sz w:val="24"/>
          <w:szCs w:val="24"/>
        </w:rPr>
        <w:lastRenderedPageBreak/>
        <w:t>ПРИЛОЖЕНИЕ</w:t>
      </w:r>
      <w:r w:rsidRPr="00A21C62">
        <w:rPr>
          <w:rFonts w:ascii="Times New Roman" w:hAnsi="Times New Roman"/>
          <w:b/>
          <w:bCs/>
          <w:kern w:val="36"/>
          <w:sz w:val="24"/>
          <w:szCs w:val="24"/>
        </w:rPr>
        <w:br/>
        <w:t>к таблицам 1 и 2</w:t>
      </w:r>
      <w:r w:rsidRPr="00A21C62">
        <w:rPr>
          <w:rFonts w:ascii="Times New Roman" w:hAnsi="Times New Roman"/>
          <w:b/>
          <w:bCs/>
          <w:kern w:val="36"/>
          <w:sz w:val="24"/>
          <w:szCs w:val="24"/>
        </w:rPr>
        <w:br/>
        <w:t>Набор медицинский для оснащения пожарных автомобилей</w:t>
      </w:r>
      <w:bookmarkEnd w:id="1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46"/>
        <w:gridCol w:w="8187"/>
        <w:gridCol w:w="1939"/>
      </w:tblGrid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Предлагаемое количество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0" w:type="pct"/>
            <w:gridSpan w:val="3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b/>
                <w:bCs/>
                <w:sz w:val="24"/>
                <w:szCs w:val="24"/>
              </w:rPr>
              <w:t>Перевязочные материалы, кровоостанавливающие изделия, антисептические и противоожоговые средства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Бинт стерильный 5 × 10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Бинт стерильный 7 × 10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Бинт эластичный трубчатый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Пакет перевязочный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Лейкопластырь рулонный 2 × 5 (ленточный)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Лейкопластырь бактерицидный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40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Салфетки дезинфицирующие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20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Салфетки стерильные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Всего 5 уп.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Салфетки гемостатические (кровоостанавливающие)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Повязки гелевые противоожоговые 10 × 10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4 уп.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Повязки гелевые противоожоговые 20 × 30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4 уп.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Спрей «Олазоль»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0" w:type="pct"/>
            <w:gridSpan w:val="3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искусственной вентиляции легких (ИВЛ)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Аппарат дыхательный ручной с маской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Устройство ИВЛ «рот-маска»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Воздуховод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Роторасширитель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Языкодержатель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Отсасыватель ручной портативный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0" w:type="pct"/>
            <w:gridSpan w:val="3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перемещения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Носилки плащевые бескаркасные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0" w:type="pct"/>
            <w:gridSpan w:val="3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иммобилизации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Комплект шин транспортных складных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Шина транспортная эластичная (взрослая)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Воротник Шанца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0" w:type="pct"/>
            <w:gridSpan w:val="3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Инструменты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Зажим кровоостанавливающий прямой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Ножницы тупоконечные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Пинцет анатомический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Скальпель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0" w:type="pct"/>
            <w:gridSpan w:val="3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b/>
                <w:bCs/>
                <w:sz w:val="24"/>
                <w:szCs w:val="24"/>
              </w:rPr>
              <w:t>Медикаменты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Раствор аммиака, 10 %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фл.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Раствор сульфацила натрия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Раствор йода спиртовой, 5 %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фл.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Раствор бриллиантового зеленого, 1 %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фл.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Корвалол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фл.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Раствор водорода перекиси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фл.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Валидол (табл.)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уп.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5000" w:type="pct"/>
            <w:gridSpan w:val="3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изделия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Грелка солевая многоразовая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Пакет гипотермический (охлаждающий)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Перчатки стерильные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Перчатки нестерильные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4 пары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Простыня стерильная (комплект - 2 шт.)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к-т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Одеяло спасательное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Мензурка (стаканчик) для приема лекарств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Респиратор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Инструкция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A21C62" w:rsidRPr="00A21C62">
        <w:trPr>
          <w:trHeight w:val="283"/>
          <w:tblCellSpacing w:w="0" w:type="dxa"/>
          <w:jc w:val="center"/>
        </w:trPr>
        <w:tc>
          <w:tcPr>
            <w:tcW w:w="3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0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Футляр-укладка УМСП-01 -П</w:t>
            </w:r>
          </w:p>
        </w:tc>
        <w:tc>
          <w:tcPr>
            <w:tcW w:w="850" w:type="pct"/>
          </w:tcPr>
          <w:p w:rsidR="00A21C62" w:rsidRPr="00A21C62" w:rsidRDefault="00A21C62" w:rsidP="00A21C6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6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</w:tbl>
    <w:p w:rsidR="00A21C62" w:rsidRPr="00A21C62" w:rsidRDefault="00A21C62" w:rsidP="00A21C6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  <w:lang w:val="en-US"/>
        </w:rPr>
        <w:t> </w:t>
      </w:r>
    </w:p>
    <w:p w:rsidR="00A21C62" w:rsidRPr="00A21C62" w:rsidRDefault="00A21C62" w:rsidP="00A21C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C62">
        <w:rPr>
          <w:rFonts w:ascii="Times New Roman" w:hAnsi="Times New Roman"/>
          <w:sz w:val="24"/>
          <w:szCs w:val="24"/>
        </w:rPr>
        <w:br/>
      </w:r>
      <w:r w:rsidRPr="00A21C62">
        <w:rPr>
          <w:rFonts w:ascii="Times New Roman" w:hAnsi="Times New Roman"/>
          <w:sz w:val="24"/>
          <w:szCs w:val="24"/>
        </w:rPr>
        <w:br/>
      </w:r>
      <w:r w:rsidRPr="00A21C62">
        <w:rPr>
          <w:rFonts w:ascii="Times New Roman" w:hAnsi="Times New Roman"/>
          <w:sz w:val="24"/>
          <w:szCs w:val="24"/>
        </w:rPr>
        <w:br/>
      </w:r>
      <w:r w:rsidRPr="00A21C62">
        <w:rPr>
          <w:rFonts w:ascii="Times New Roman" w:hAnsi="Times New Roman"/>
          <w:sz w:val="24"/>
          <w:szCs w:val="24"/>
        </w:rPr>
        <w:br/>
      </w:r>
    </w:p>
    <w:p w:rsidR="00A21C62" w:rsidRPr="00A21C62" w:rsidRDefault="00A21C62" w:rsidP="00A21C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175" w:rsidRDefault="00203175"/>
    <w:sectPr w:rsidR="00203175" w:rsidSect="005F2BA6">
      <w:headerReference w:type="even" r:id="rId6"/>
      <w:headerReference w:type="default" r:id="rId7"/>
      <w:pgSz w:w="11906" w:h="16838"/>
      <w:pgMar w:top="567" w:right="567" w:bottom="66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288" w:rsidRDefault="008E1288" w:rsidP="008549E1">
      <w:pPr>
        <w:spacing w:after="0" w:line="240" w:lineRule="auto"/>
      </w:pPr>
      <w:r>
        <w:separator/>
      </w:r>
    </w:p>
  </w:endnote>
  <w:endnote w:type="continuationSeparator" w:id="1">
    <w:p w:rsidR="008E1288" w:rsidRDefault="008E1288" w:rsidP="0085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288" w:rsidRDefault="008E1288" w:rsidP="008549E1">
      <w:pPr>
        <w:spacing w:after="0" w:line="240" w:lineRule="auto"/>
      </w:pPr>
      <w:r>
        <w:separator/>
      </w:r>
    </w:p>
  </w:footnote>
  <w:footnote w:type="continuationSeparator" w:id="1">
    <w:p w:rsidR="008E1288" w:rsidRDefault="008E1288" w:rsidP="0085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A6" w:rsidRDefault="00F265E4" w:rsidP="0021715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F2BA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2BA6" w:rsidRDefault="005F2B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A6" w:rsidRDefault="00F265E4" w:rsidP="0021715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F2BA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D09B9">
      <w:rPr>
        <w:rStyle w:val="aa"/>
        <w:noProof/>
      </w:rPr>
      <w:t>15</w:t>
    </w:r>
    <w:r>
      <w:rPr>
        <w:rStyle w:val="aa"/>
      </w:rPr>
      <w:fldChar w:fldCharType="end"/>
    </w:r>
  </w:p>
  <w:p w:rsidR="008549E1" w:rsidRDefault="008549E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C62"/>
    <w:rsid w:val="00095AA9"/>
    <w:rsid w:val="00203175"/>
    <w:rsid w:val="00217155"/>
    <w:rsid w:val="004D09B9"/>
    <w:rsid w:val="00507B2C"/>
    <w:rsid w:val="005212E6"/>
    <w:rsid w:val="005F2BA6"/>
    <w:rsid w:val="006E5773"/>
    <w:rsid w:val="007E1411"/>
    <w:rsid w:val="00800F0E"/>
    <w:rsid w:val="008549E1"/>
    <w:rsid w:val="008E1288"/>
    <w:rsid w:val="00A21C62"/>
    <w:rsid w:val="00D50B3D"/>
    <w:rsid w:val="00F2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21C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11">
    <w:name w:val="toc 1"/>
    <w:basedOn w:val="a"/>
    <w:autoRedefine/>
    <w:uiPriority w:val="39"/>
    <w:semiHidden/>
    <w:unhideWhenUsed/>
    <w:rsid w:val="00A21C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C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49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49E1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8549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9E1"/>
    <w:rPr>
      <w:sz w:val="22"/>
      <w:szCs w:val="22"/>
    </w:rPr>
  </w:style>
  <w:style w:type="character" w:styleId="a9">
    <w:name w:val="Hyperlink"/>
    <w:basedOn w:val="a0"/>
    <w:uiPriority w:val="99"/>
    <w:unhideWhenUsed/>
    <w:rsid w:val="00800F0E"/>
    <w:rPr>
      <w:color w:val="0000FF"/>
      <w:u w:val="single"/>
    </w:rPr>
  </w:style>
  <w:style w:type="character" w:styleId="aa">
    <w:name w:val="page number"/>
    <w:basedOn w:val="a0"/>
    <w:rsid w:val="005F2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9521</Words>
  <Characters>54273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Норм табельной положенности пожарно-технического вооружения и аварийно-спасательного оборудования для основных </vt:lpstr>
    </vt:vector>
  </TitlesOfParts>
  <Company>AlexSoft</Company>
  <LinksUpToDate>false</LinksUpToDate>
  <CharactersWithSpaces>63667</CharactersWithSpaces>
  <SharedDoc>false</SharedDoc>
  <HLinks>
    <vt:vector size="12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http://www.liveinternet.ru/click</vt:lpwstr>
      </vt:variant>
      <vt:variant>
        <vt:lpwstr/>
      </vt:variant>
      <vt:variant>
        <vt:i4>4194313</vt:i4>
      </vt:variant>
      <vt:variant>
        <vt:i4>5</vt:i4>
      </vt:variant>
      <vt:variant>
        <vt:i4>0</vt:i4>
      </vt:variant>
      <vt:variant>
        <vt:i4>5</vt:i4>
      </vt:variant>
      <vt:variant>
        <vt:lpwstr>http://firebrigade81.ucoz.ru/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Норм табельной положенности пожарно-технического вооружения и аварийно-спасательного оборудования для основных</dc:title>
  <dc:creator>grom</dc:creator>
  <cp:lastModifiedBy>Home</cp:lastModifiedBy>
  <cp:revision>3</cp:revision>
  <cp:lastPrinted>2010-09-13T07:50:00Z</cp:lastPrinted>
  <dcterms:created xsi:type="dcterms:W3CDTF">2016-01-23T08:34:00Z</dcterms:created>
  <dcterms:modified xsi:type="dcterms:W3CDTF">2016-07-01T11:53:00Z</dcterms:modified>
</cp:coreProperties>
</file>