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F30BE">
      <w:pPr>
        <w:pStyle w:val="ConsPlusNormal"/>
        <w:widowControl/>
        <w:ind w:firstLine="0"/>
        <w:jc w:val="both"/>
      </w:pPr>
      <w:bookmarkStart w:id="0" w:name="_GoBack"/>
      <w:bookmarkEnd w:id="0"/>
    </w:p>
    <w:p w:rsidR="00000000" w:rsidRDefault="00AF30BE">
      <w:pPr>
        <w:pStyle w:val="ConsPlusTitle"/>
        <w:widowControl/>
        <w:jc w:val="center"/>
        <w:outlineLvl w:val="0"/>
      </w:pPr>
      <w:r>
        <w:t>МИНИСТЕРСТВО РОССИЙСКОЙ ФЕДЕРАЦИИ</w:t>
      </w:r>
    </w:p>
    <w:p w:rsidR="00000000" w:rsidRDefault="00AF30BE">
      <w:pPr>
        <w:pStyle w:val="ConsPlusTitle"/>
        <w:widowControl/>
        <w:jc w:val="center"/>
      </w:pPr>
      <w:r>
        <w:t>ПО ДЕЛАМ ГРАЖДАНСКОЙ ОБОРОНЫ, ЧРЕЗВЫЧАЙНЫМ СИТУАЦИЯМ</w:t>
      </w:r>
    </w:p>
    <w:p w:rsidR="00000000" w:rsidRDefault="00AF30BE">
      <w:pPr>
        <w:pStyle w:val="ConsPlusTitle"/>
        <w:widowControl/>
        <w:jc w:val="center"/>
      </w:pPr>
      <w:r>
        <w:t>И ЛИКВИДАЦИИ ПОСЛЕДСТВИЙ СТИХИЙНЫХ БЕДСТВИЙ</w:t>
      </w:r>
    </w:p>
    <w:p w:rsidR="00000000" w:rsidRDefault="00AF30BE">
      <w:pPr>
        <w:pStyle w:val="ConsPlusTitle"/>
        <w:widowControl/>
        <w:jc w:val="center"/>
      </w:pPr>
    </w:p>
    <w:p w:rsidR="00000000" w:rsidRDefault="00AF30BE">
      <w:pPr>
        <w:pStyle w:val="ConsPlusTitle"/>
        <w:widowControl/>
        <w:jc w:val="center"/>
      </w:pPr>
      <w:r>
        <w:t>МЕТОДИЧЕСКИЕ РЕКОМЕНДАЦИИ</w:t>
      </w:r>
    </w:p>
    <w:p w:rsidR="00000000" w:rsidRDefault="00AF30BE">
      <w:pPr>
        <w:pStyle w:val="ConsPlusTitle"/>
        <w:widowControl/>
        <w:jc w:val="center"/>
      </w:pPr>
      <w:r>
        <w:t>ОРГАНАМ МЕСТНОГО САМОУПРАВЛЕНИЯ ПО РЕАЛИЗАЦИИ</w:t>
      </w:r>
    </w:p>
    <w:p w:rsidR="00000000" w:rsidRDefault="00AF30BE">
      <w:pPr>
        <w:pStyle w:val="ConsPlusTitle"/>
        <w:widowControl/>
        <w:jc w:val="center"/>
      </w:pPr>
      <w:r>
        <w:t>ФЕДЕРАЛЬНОГО ЗАКОНА ОТ 6 ОКТЯБРЯ 2003 Г. N 131-ФЗ</w:t>
      </w:r>
    </w:p>
    <w:p w:rsidR="00000000" w:rsidRDefault="00AF30BE">
      <w:pPr>
        <w:pStyle w:val="ConsPlusTitle"/>
        <w:widowControl/>
        <w:jc w:val="center"/>
      </w:pPr>
      <w:r>
        <w:t>"ОБ ОБЩИХ ПРИНЦИПАХ МЕСТНОГО САМОУПРАВЛЕНИЯ В РОССИЙСКОЙ</w:t>
      </w:r>
    </w:p>
    <w:p w:rsidR="00000000" w:rsidRDefault="00AF30BE">
      <w:pPr>
        <w:pStyle w:val="ConsPlusTitle"/>
        <w:widowControl/>
        <w:jc w:val="center"/>
      </w:pPr>
      <w:r>
        <w:t>ФЕДЕРАЦИИ" В ОБЛАСТИ ГРАЖДАНСКОЙ ОБОРОНЫ, ЗАЩИТЫ НАСЕЛЕНИЯ</w:t>
      </w:r>
    </w:p>
    <w:p w:rsidR="00000000" w:rsidRDefault="00AF30BE">
      <w:pPr>
        <w:pStyle w:val="ConsPlusTitle"/>
        <w:widowControl/>
        <w:jc w:val="center"/>
      </w:pPr>
      <w:r>
        <w:t>И ТЕРРИТОРИЙ ОТ ЧРЕЗВЫЧАЙНЫХ СИТУАЦИЙ, ОБЕСПЕЧЕНИЯ ПОЖАРНОЙ</w:t>
      </w:r>
    </w:p>
    <w:p w:rsidR="00000000" w:rsidRDefault="00AF30BE">
      <w:pPr>
        <w:pStyle w:val="ConsPlusTitle"/>
        <w:widowControl/>
        <w:jc w:val="center"/>
      </w:pPr>
      <w:r>
        <w:t>БЕЗОПАСНОСТИ И БЕЗОПАСНОСТИ ЛЮ</w:t>
      </w:r>
      <w:r>
        <w:t>ДЕЙ НА ВОДНЫХ ОБЪЕКТАХ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 xml:space="preserve">Настоящие Методические рекомендации разработаны на основании Федерального закона от 6 октября 2003 г. N 131-ФЗ "Об общих принципах организации местного самоуправления в Российской Федерации" для оказания содействия органам местного </w:t>
      </w:r>
      <w:r>
        <w:t>самоуправления в работе по решению вопросов, входящих в компетенцию этих органов, в области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Методические рекомендации подлежа</w:t>
      </w:r>
      <w:r>
        <w:t>т уточнению по мере внесения изменений в федеральное законодательство, а также обобщения практического опыта их применения.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1. ОСУЩЕСТВЛЕНИЕ ПОЛНОМОЧИЙ В СООТВЕТСТВИИ</w:t>
      </w:r>
    </w:p>
    <w:p w:rsidR="00000000" w:rsidRDefault="00AF30BE">
      <w:pPr>
        <w:pStyle w:val="ConsPlusNormal"/>
        <w:widowControl/>
        <w:ind w:firstLine="0"/>
        <w:jc w:val="center"/>
      </w:pPr>
      <w:r>
        <w:t>С ЗАКОНОДАТЕЛЬСТВОМ РОССИЙСКОЙ ФЕДЕРАЦИИ. НОРМАТИВНАЯ</w:t>
      </w:r>
    </w:p>
    <w:p w:rsidR="00000000" w:rsidRDefault="00AF30BE">
      <w:pPr>
        <w:pStyle w:val="ConsPlusNormal"/>
        <w:widowControl/>
        <w:ind w:firstLine="0"/>
        <w:jc w:val="center"/>
      </w:pPr>
      <w:r>
        <w:t>ПРАВОВАЯ БАЗА ДЕЯТЕЛЬНОСТИ В ОБЛАС</w:t>
      </w:r>
      <w:r>
        <w:t>ТИ ГРАЖДАНСКОЙ ОБОРОНЫ,</w:t>
      </w:r>
    </w:p>
    <w:p w:rsidR="00000000" w:rsidRDefault="00AF30BE">
      <w:pPr>
        <w:pStyle w:val="ConsPlusNormal"/>
        <w:widowControl/>
        <w:ind w:firstLine="0"/>
        <w:jc w:val="center"/>
      </w:pPr>
      <w:r>
        <w:t>ЗАЩИТЫ НАСЕЛЕНИЯ И ТЕРРИТОРИЙ ОТ ЧРЕЗВЫЧАЙНЫХ СИТУАЦИЙ,</w:t>
      </w:r>
    </w:p>
    <w:p w:rsidR="00000000" w:rsidRDefault="00AF30BE">
      <w:pPr>
        <w:pStyle w:val="ConsPlusNormal"/>
        <w:widowControl/>
        <w:ind w:firstLine="0"/>
        <w:jc w:val="center"/>
      </w:pPr>
      <w:r>
        <w:t>ПОЖАРНОЙ БЕЗОПАСНОСТИ И БЕЗОПАСНОСТИ</w:t>
      </w:r>
    </w:p>
    <w:p w:rsidR="00000000" w:rsidRDefault="00AF30BE">
      <w:pPr>
        <w:pStyle w:val="ConsPlusNormal"/>
        <w:widowControl/>
        <w:ind w:firstLine="0"/>
        <w:jc w:val="center"/>
      </w:pPr>
      <w:r>
        <w:t>НА ВОДНЫХ ОБЪЕКТАХ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Перечень полномочий местного значения для каждого из типов муниципальных образований (поселение, муниципальный район, г</w:t>
      </w:r>
      <w:r>
        <w:t>ородской округ) определен статьями 14 - 18 Федерального закона от 6 октября 2003 г. N 131-ФЗ "Об общих принципах организации местного самоуправления в Российской Федерации" (далее - Федеральный закон от 6 октября 2003 г. N 131-ФЗ).</w:t>
      </w:r>
    </w:p>
    <w:p w:rsidR="00000000" w:rsidRDefault="00AF30BE">
      <w:pPr>
        <w:pStyle w:val="ConsPlusNormal"/>
        <w:widowControl/>
        <w:ind w:firstLine="540"/>
        <w:jc w:val="both"/>
      </w:pPr>
      <w:r>
        <w:t>В нем подчеркивается, что вопросом местного значения является организация и осуществление мероприятий в области защиты населения и территорий от чрезвычайных ситуаций, обеспечения пожарной безопасности и безопасности людей на водных объектах. Таким образом</w:t>
      </w:r>
      <w:r>
        <w:t>, органы местного самоуправления несут ответственность за комплекс мероприятий, имеющий конечной целью минимизировать риски, повысить безопасность проживающего населения и сохранность материальных средств.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К вопросам местного значения в области защиты насе</w:t>
      </w:r>
      <w:r>
        <w:t>ления и территорий от чрезвычайных ситуаций, обеспечения пожарной безопасности и безопасности людей на водных объектах относятся: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05"/>
        <w:gridCol w:w="297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Поселение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Муниципальный район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Городской округ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Участие в предуп-  </w:t>
            </w:r>
            <w:r>
              <w:br/>
              <w:t>реждении и ликвида-</w:t>
            </w:r>
            <w:r>
              <w:br/>
              <w:t xml:space="preserve">ции последствий    </w:t>
            </w:r>
            <w:r>
              <w:br/>
              <w:t>чрезвыча</w:t>
            </w:r>
            <w:r>
              <w:t>йных ситуа-</w:t>
            </w:r>
            <w:r>
              <w:br/>
              <w:t xml:space="preserve">ций в границах     </w:t>
            </w:r>
            <w:r>
              <w:br/>
              <w:t xml:space="preserve">поселения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Участие в предупрежде-</w:t>
            </w:r>
            <w:r>
              <w:br/>
              <w:t xml:space="preserve">нии и ликвидации по-  </w:t>
            </w:r>
            <w:r>
              <w:br/>
              <w:t>следствие чрезвычайных</w:t>
            </w:r>
            <w:r>
              <w:br/>
              <w:t>ситуаций на территории</w:t>
            </w:r>
            <w:r>
              <w:br/>
              <w:t xml:space="preserve">муниципального района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Участие в предупреж- </w:t>
            </w:r>
            <w:r>
              <w:br/>
              <w:t xml:space="preserve">дении и ликвидации   </w:t>
            </w:r>
            <w:r>
              <w:br/>
              <w:t xml:space="preserve">последствий чрезвы-  </w:t>
            </w:r>
            <w:r>
              <w:br/>
              <w:t xml:space="preserve">чайных ситуаций в    </w:t>
            </w:r>
            <w:r>
              <w:br/>
              <w:t>г</w:t>
            </w:r>
            <w:r>
              <w:t xml:space="preserve">раницах городского  </w:t>
            </w:r>
            <w:r>
              <w:br/>
              <w:t xml:space="preserve">округа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Организация и осу- </w:t>
            </w:r>
            <w:r>
              <w:br/>
              <w:t>ществление меропри-</w:t>
            </w:r>
            <w:r>
              <w:br/>
              <w:t>ятий по гражданской</w:t>
            </w:r>
            <w:r>
              <w:br/>
              <w:t>обороне, защите на-</w:t>
            </w:r>
            <w:r>
              <w:br/>
              <w:t xml:space="preserve">селения и террито- </w:t>
            </w:r>
            <w:r>
              <w:br/>
              <w:t xml:space="preserve">рии поселения от   </w:t>
            </w:r>
            <w:r>
              <w:br/>
              <w:t>чрезвычайных ситуа-</w:t>
            </w:r>
            <w:r>
              <w:br/>
              <w:t xml:space="preserve">ций природного и   </w:t>
            </w:r>
            <w:r>
              <w:br/>
              <w:t xml:space="preserve">техногенного       </w:t>
            </w:r>
            <w:r>
              <w:br/>
              <w:t xml:space="preserve">характера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Организация </w:t>
            </w:r>
            <w:r>
              <w:t>и осущест-</w:t>
            </w:r>
            <w:r>
              <w:br/>
              <w:t xml:space="preserve">вление мероприятий по </w:t>
            </w:r>
            <w:r>
              <w:br/>
              <w:t xml:space="preserve">гражданской обороне,  </w:t>
            </w:r>
            <w:r>
              <w:br/>
              <w:t xml:space="preserve">защите населения и    </w:t>
            </w:r>
            <w:r>
              <w:br/>
              <w:t>территории муниципаль-</w:t>
            </w:r>
            <w:r>
              <w:br/>
              <w:t>ного района от чрезвы-</w:t>
            </w:r>
            <w:r>
              <w:br/>
              <w:t xml:space="preserve">чайных ситуаций при-  </w:t>
            </w:r>
            <w:r>
              <w:br/>
              <w:t>родного и техногенного</w:t>
            </w:r>
            <w:r>
              <w:br/>
              <w:t xml:space="preserve">характера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Организация и осу-   </w:t>
            </w:r>
            <w:r>
              <w:br/>
              <w:t xml:space="preserve">ществление мероприя- </w:t>
            </w:r>
            <w:r>
              <w:br/>
              <w:t>тий по гражданско</w:t>
            </w:r>
            <w:r>
              <w:t xml:space="preserve">й   </w:t>
            </w:r>
            <w:r>
              <w:br/>
              <w:t>обороне, защите насе-</w:t>
            </w:r>
            <w:r>
              <w:br/>
              <w:t xml:space="preserve">ления и территории   </w:t>
            </w:r>
            <w:r>
              <w:br/>
              <w:t xml:space="preserve">городского округа от </w:t>
            </w:r>
            <w:r>
              <w:br/>
              <w:t>чрезвычайных ситуаций</w:t>
            </w:r>
            <w:r>
              <w:br/>
              <w:t xml:space="preserve">природного и техно-  </w:t>
            </w:r>
            <w:r>
              <w:br/>
              <w:t xml:space="preserve">генного характера,   </w:t>
            </w:r>
            <w:r>
              <w:br/>
              <w:t xml:space="preserve">включая поддержку в  </w:t>
            </w:r>
            <w:r>
              <w:br/>
              <w:t xml:space="preserve">состоянии постоянной </w:t>
            </w:r>
            <w:r>
              <w:br/>
              <w:t xml:space="preserve">готовности к исполь- </w:t>
            </w:r>
            <w:r>
              <w:br/>
              <w:t>зованию систем опове-</w:t>
            </w:r>
            <w:r>
              <w:br/>
              <w:t xml:space="preserve">щения населения об   </w:t>
            </w:r>
            <w:r>
              <w:br/>
              <w:t>опасности</w:t>
            </w:r>
            <w:r>
              <w:t xml:space="preserve">, объектов  </w:t>
            </w:r>
            <w:r>
              <w:br/>
              <w:t xml:space="preserve">гражданской обороны, </w:t>
            </w:r>
            <w:r>
              <w:br/>
              <w:t>создание и содержание</w:t>
            </w:r>
            <w:r>
              <w:br/>
              <w:t xml:space="preserve">в целях гражданской  </w:t>
            </w:r>
            <w:r>
              <w:br/>
              <w:t>обороны запасов мате-</w:t>
            </w:r>
            <w:r>
              <w:br/>
              <w:t xml:space="preserve">риально-технических, </w:t>
            </w:r>
            <w:r>
              <w:br/>
              <w:t xml:space="preserve">продовольственных,   </w:t>
            </w:r>
            <w:r>
              <w:br/>
              <w:t xml:space="preserve">медицинских и иных   </w:t>
            </w:r>
            <w:r>
              <w:br/>
              <w:t xml:space="preserve">средств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Осуществление меро-</w:t>
            </w:r>
            <w:r>
              <w:br/>
              <w:t xml:space="preserve">приятий по обеспе- </w:t>
            </w:r>
            <w:r>
              <w:br/>
              <w:t xml:space="preserve">чению безопасности </w:t>
            </w:r>
            <w:r>
              <w:br/>
            </w:r>
            <w:r>
              <w:t xml:space="preserve">людей на водных    </w:t>
            </w:r>
            <w:r>
              <w:br/>
              <w:t>объектах, охране их</w:t>
            </w:r>
            <w:r>
              <w:br/>
              <w:t xml:space="preserve">жизни и здоровья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Осуществление меропри-</w:t>
            </w:r>
            <w:r>
              <w:br/>
              <w:t xml:space="preserve">ятий по обеспечению   </w:t>
            </w:r>
            <w:r>
              <w:br/>
              <w:t xml:space="preserve">безопасности людей на </w:t>
            </w:r>
            <w:r>
              <w:br/>
              <w:t>водных объектах, охра-</w:t>
            </w:r>
            <w:r>
              <w:br/>
              <w:t>не их жизни и здоровья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Осуществление меро-  </w:t>
            </w:r>
            <w:r>
              <w:br/>
              <w:t xml:space="preserve">приятий по обеспече- </w:t>
            </w:r>
            <w:r>
              <w:br/>
              <w:t xml:space="preserve">нию безопасности лю- </w:t>
            </w:r>
            <w:r>
              <w:br/>
              <w:t>дей на водных о</w:t>
            </w:r>
            <w:r>
              <w:t xml:space="preserve">бъек- </w:t>
            </w:r>
            <w:r>
              <w:br/>
              <w:t xml:space="preserve">тах, охране их жизни </w:t>
            </w:r>
            <w:r>
              <w:br/>
              <w:t xml:space="preserve">и здоровья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Обеспечение первич-</w:t>
            </w:r>
            <w:r>
              <w:br/>
              <w:t xml:space="preserve">ных мер пожарной   </w:t>
            </w:r>
            <w:r>
              <w:br/>
              <w:t>безопасности в гра-</w:t>
            </w:r>
            <w:r>
              <w:br/>
              <w:t xml:space="preserve">ницах населенных   </w:t>
            </w:r>
            <w:r>
              <w:br/>
              <w:t xml:space="preserve">пунктов поселения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Обеспечение первичных</w:t>
            </w:r>
            <w:r>
              <w:br/>
              <w:t>мер пожарной безопас-</w:t>
            </w:r>
            <w:r>
              <w:br/>
              <w:t xml:space="preserve">ности в границах го- </w:t>
            </w:r>
            <w:r>
              <w:br/>
              <w:t xml:space="preserve">родского округа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Создание, соде</w:t>
            </w:r>
            <w:r>
              <w:t xml:space="preserve">ржа- </w:t>
            </w:r>
            <w:r>
              <w:br/>
              <w:t xml:space="preserve">ние и организация  </w:t>
            </w:r>
            <w:r>
              <w:br/>
              <w:t xml:space="preserve">деятельности ава-  </w:t>
            </w:r>
            <w:r>
              <w:br/>
              <w:t xml:space="preserve">рийно-спасательных </w:t>
            </w:r>
            <w:r>
              <w:br/>
              <w:t xml:space="preserve">служб и (или) ава- </w:t>
            </w:r>
            <w:r>
              <w:br/>
              <w:t xml:space="preserve">рийно-спасательных </w:t>
            </w:r>
            <w:r>
              <w:br/>
              <w:t xml:space="preserve">формирований на    </w:t>
            </w:r>
            <w:r>
              <w:br/>
              <w:t xml:space="preserve">территории посе-   </w:t>
            </w:r>
            <w:r>
              <w:br/>
              <w:t xml:space="preserve">ления    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Создание, содержание </w:t>
            </w:r>
            <w:r>
              <w:br/>
              <w:t xml:space="preserve">и организация дея-   </w:t>
            </w:r>
            <w:r>
              <w:br/>
              <w:t xml:space="preserve">тельности аварийно-  </w:t>
            </w:r>
            <w:r>
              <w:br/>
              <w:t xml:space="preserve">спасательных служб и </w:t>
            </w:r>
            <w:r>
              <w:br/>
            </w:r>
            <w:r>
              <w:t>(или) аварийно-спаса-</w:t>
            </w:r>
            <w:r>
              <w:br/>
              <w:t xml:space="preserve">тельных формирований </w:t>
            </w:r>
            <w:r>
              <w:br/>
              <w:t xml:space="preserve">на территории город- </w:t>
            </w:r>
            <w:r>
              <w:br/>
              <w:t xml:space="preserve">ского округа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Основные аспекты реализации Федерального закона от 6 октября 2003 г. N 131-ФЗ отражены в рабочей схеме (Приложение N 1).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со статьями 40, 41, 96 Федерал</w:t>
      </w:r>
      <w:r>
        <w:t>ьного закона от 22 августа 2004 г. N 122-ФЗ необходимо внести в уставы муниципальных образований по вопросам в области обеспечения защиты населения и предупреждения чрезвычайных ситуаций природного и техногенного характера следующие положения, дополнив ста</w:t>
      </w:r>
      <w:r>
        <w:t>тьи уставов муниципальных образований (Приложение N 2):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муниципальных районов:</w:t>
      </w:r>
    </w:p>
    <w:p w:rsidR="00000000" w:rsidRDefault="00AF30BE">
      <w:pPr>
        <w:pStyle w:val="ConsPlusNormal"/>
        <w:widowControl/>
        <w:ind w:firstLine="540"/>
        <w:jc w:val="both"/>
      </w:pPr>
      <w:r>
        <w:t>участие в предупреждении и ликвидации последствий чрезвычайных ситуаций на территории муниципального района;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организация и осуществление мероприятий по гражданской обороне, </w:t>
      </w:r>
      <w:r>
        <w:t>защите населения и территории муниципального района от чрезвычайных ситуаций природного и техногенного характера;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осуществление мероприятий по обеспечению безопасности людей на водных объектах, охране их жизни и здоровья;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поселений:</w:t>
      </w:r>
    </w:p>
    <w:p w:rsidR="00000000" w:rsidRDefault="00AF30BE">
      <w:pPr>
        <w:pStyle w:val="ConsPlusNormal"/>
        <w:widowControl/>
        <w:ind w:firstLine="540"/>
        <w:jc w:val="both"/>
      </w:pPr>
      <w:r>
        <w:t>участие в предупреж</w:t>
      </w:r>
      <w:r>
        <w:t>дении и ликвидации последствий чрезвычайных ситуаций в границах поселения;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обеспечение первичных мер пожарной безопасности в границах населенных пунктов поселения;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организация и осуществление мероприятий по гражданской обороне, защите населения и территори</w:t>
      </w:r>
      <w:r>
        <w:t>и поселения от чрезвычайных ситуаций природного и техногенного характера;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осуществление мероприятий по обеспечен</w:t>
      </w:r>
      <w:r>
        <w:t>ию безопасности людей на водных объектах, охране их жизни и здоровья;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городских округов:</w:t>
      </w:r>
    </w:p>
    <w:p w:rsidR="00000000" w:rsidRDefault="00AF30BE">
      <w:pPr>
        <w:pStyle w:val="ConsPlusNormal"/>
        <w:widowControl/>
        <w:ind w:firstLine="540"/>
        <w:jc w:val="both"/>
      </w:pPr>
      <w:r>
        <w:t>участие в предупреждении и ликвидации последствий чрезвычайных ситуаций в границах городского округа;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обеспечение первичных мер пожарной безопасности в границах го</w:t>
      </w:r>
      <w:r>
        <w:t>родского округа;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организация и осуществление мероприятий по гражданской обороне, защите населения и территории городского округа от чрезвычайных ситуаций природного и техногенного характера, включая поддержку в состоянии постоянной готовности к использован</w:t>
      </w:r>
      <w:r>
        <w:t>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создание, содержание и организация деятельности ава</w:t>
      </w:r>
      <w:r>
        <w:t>рийно-спасательных служб и (или) аварийно-спасательных формирований на территории городского округа;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осуществление мероприятий по обеспечению безопасности людей на водных объектах, охране их жизни и здоровья.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реализации полномочий по участию в предупреждении и ликвидации последствий чрезвычайных ситуаций необходимо принять правовые акты органов местного самоуправления, предусматривающие: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 резерва финансовых и материальных ресурсов для ликвидации чре</w:t>
      </w:r>
      <w:r>
        <w:t>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 при органах местного самоуправления постоянно действующего органа управления, специально уполномоченного на решение задач в области защиты населения и территорий от чрезвычайных ситуаций (на территориях, отнесенных к группам по</w:t>
      </w:r>
      <w:r>
        <w:t xml:space="preserve"> гражданской обороне, муниципальных образованиях "муниципальный район", "городской округ", "городское поселение"), назначение в органе местного самоуправления уполномоченного на решение задач в области защиты населения и территорий от чрезвычайных ситуаций</w:t>
      </w:r>
      <w:r>
        <w:t xml:space="preserve"> (в муниципальных образованиях "сельское поселение");</w:t>
      </w:r>
    </w:p>
    <w:p w:rsidR="00000000" w:rsidRDefault="00AF30BE">
      <w:pPr>
        <w:pStyle w:val="ConsPlusNormal"/>
        <w:widowControl/>
        <w:ind w:firstLine="540"/>
        <w:jc w:val="both"/>
      </w:pPr>
      <w:r>
        <w:t>порядок обучения населения способам защиты при чрезвычайных ситуациях;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 координационного органа единой государственной системы предупреждения и ликвидации чрезвычайных ситуаций - комиссии по пре</w:t>
      </w:r>
      <w:r>
        <w:t>дупреждению и ликвидации чрезвычайных ситуаций и обеспечению пожарной безопасности местного самоуправления;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 органов повседневного управления единой государственной системы предупреждения и ликвидации чрезвычайных ситуаций - единой дежурно-диспетче</w:t>
      </w:r>
      <w:r>
        <w:t>рской службы "01" муниципальных образований (кроме сельских поселений);</w:t>
      </w:r>
    </w:p>
    <w:p w:rsidR="00000000" w:rsidRDefault="00AF30BE">
      <w:pPr>
        <w:pStyle w:val="ConsPlusNormal"/>
        <w:widowControl/>
        <w:ind w:firstLine="540"/>
        <w:jc w:val="both"/>
      </w:pPr>
      <w:r>
        <w:t>своевременное оповещение и информирование населения об угрозе возникновения или о возникновении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подготовку и содержание в готовности необходимых сил и средств дл</w:t>
      </w:r>
      <w:r>
        <w:t>я защиты населения и территорий от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реализации полномочий в области пожарной безопасности с целью обеспечения выполнения первичных мер пожарной безопасности в границах населенных пунктов (кроме муниципального района) необходимо пр</w:t>
      </w:r>
      <w:r>
        <w:t>инять правовые акты органов местного самоуправления по вопросам: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организационно-правовом, финансовом, материально-техническом обеспечении первичных мер пожарной безопасности в границах населенных пунктов поселений, городских округов;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организации обуч</w:t>
      </w:r>
      <w:r>
        <w:t>ения населения мерам пожарной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об утверждении перечня первичных средств пожаротушения для индивидуальных жилых домов;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организации пожарно-профилактической работы в жилом секторе и на объектах с массовым пребыванием людей;</w:t>
      </w:r>
    </w:p>
    <w:p w:rsidR="00000000" w:rsidRDefault="00AF30BE">
      <w:pPr>
        <w:pStyle w:val="ConsPlusNormal"/>
        <w:widowControl/>
        <w:ind w:firstLine="540"/>
        <w:jc w:val="both"/>
      </w:pPr>
      <w:r>
        <w:t>о порядке установл</w:t>
      </w:r>
      <w:r>
        <w:t>ения, в случае повышения пожарной опасности, особого противопожарного режима в местах летнего отдыха детей;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обеспечении требований пожарной безопасности в период уборки урожая и заготовки кормов;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о мерах по предупреждению и тушению пожаров в населенных </w:t>
      </w:r>
      <w:r>
        <w:t>пунктах, на объектах сельского хозяйства и предупреждению гибели людей от пожаров;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о создании и организации деятельности муниципальной и добровольной пожарной охраны, порядке ее взаимодействия с другими видами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определении формы социальн</w:t>
      </w:r>
      <w:r>
        <w:t>о значимых работ при участии граждан в обеспечении первичных мер пожарной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организации общественного контроля за обеспечением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реализации полномочий по организации и осуществлению мероприятий по гражданской обороне</w:t>
      </w:r>
      <w:r>
        <w:t>, защите населения и территории от чрезвычайных ситуаций природного и техногенного характера необходимо принять правовые акты органов местного самоуправления, предусматривающие: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 и поддержание в состоянии постоянной готовности к использованию техни</w:t>
      </w:r>
      <w:r>
        <w:t>ческих систем управления гражданской обороной, систем оповещения населения об опасностях, возникающих при ведении военных действий или вследствие этих действий, защитных сооружений и других объектов гражданской обороны;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ответственных должностны</w:t>
      </w:r>
      <w:r>
        <w:t>х лиц по организации и осуществлению мероприятий по гражданской обороне;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 курсов гражданской обороны, согласно Постановлению Правительства Российской Федерации от 2 ноября 2000 г. N 841 (кроме сельских поселений);</w:t>
      </w:r>
    </w:p>
    <w:p w:rsidR="00000000" w:rsidRDefault="00AF30BE">
      <w:pPr>
        <w:pStyle w:val="ConsPlusNormal"/>
        <w:widowControl/>
        <w:ind w:firstLine="540"/>
        <w:jc w:val="both"/>
      </w:pPr>
      <w:r>
        <w:t>порядок подготовки и обучения насе</w:t>
      </w:r>
      <w:r>
        <w:t>ления способам защиты от опасностей, возникающих при ведении военных действий или вследствие этих действий.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городского округа необходимо принять правовые акты, предусматривающие создание и содержание в целях гражданской обороны запасов материально-техн</w:t>
      </w:r>
      <w:r>
        <w:t>ических, продовольственных, медицинских и иных средств.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реализации полномочий по созданию, содержанию и организации деятельности аварийно-спасательных служб и (или) аварийно-спасательных формирований (кроме муниципального района) целесообразно в города</w:t>
      </w:r>
      <w:r>
        <w:t xml:space="preserve">х, отнесенных к группам по гражданской обороне, муниципальных образованиях "городской округ", "городское поселение" создание профессиональных аварийно-спасательных служб (формирований). В муниципальных образованиях остальных категорий необходимо правовыми </w:t>
      </w:r>
      <w:r>
        <w:t>актами определить порядок привлечения граждан из числа общественного актива местного населения, профессиональные интересы которых прямо или косвенно могут быть связаны с решением вопросов, возникающих при чрезвычайных ситуациях (работники лесхозов, рыбхозо</w:t>
      </w:r>
      <w:r>
        <w:t>в, охотсоюзов, системы образования, медработники, физорги пансионатов и домов отдыха, инструкторы турбаз и т.п. категории граждан), объединяя их в общественные структуры, способные действовать при возникновении тех или иных чрезвычайных ситуаций, а также п</w:t>
      </w:r>
      <w:r>
        <w:t>редусмотреть права, ответственность и интересы привлекаемых для этих целей лиц и их работодателей.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реализации полномочий по осуществлению мероприятий по обеспечению безопасности людей на водных объектах, охране их жизни и здоровья необходимо принять пр</w:t>
      </w:r>
      <w:r>
        <w:t>авовые акты органов местного самоуправления, предусматривающие: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обеспечение соблюдения мер безопасности населения при нахождении на воде, установление правил охраны людей на воде, правил пользования водными о</w:t>
      </w:r>
      <w:r>
        <w:t>бъектами для плавания на маломерных плавательных средствах;</w:t>
      </w:r>
    </w:p>
    <w:p w:rsidR="00000000" w:rsidRDefault="00AF30BE">
      <w:pPr>
        <w:pStyle w:val="ConsPlusNormal"/>
        <w:widowControl/>
        <w:ind w:firstLine="540"/>
        <w:jc w:val="both"/>
      </w:pPr>
      <w:r>
        <w:t>меры по предотвращению несчастных случаев на водоемах;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 противопаводковых комиссий.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образования на территории органа местного самоуправления муниципального звена подсистемы предупрежде</w:t>
      </w:r>
      <w:r>
        <w:t>ния и ликвидации чрезвычайных ситуаций, входящего в состав территориальной подсистемы субъекта Российской Федерации, для исполнения своих полномочий в области защиты от чрезвычайных ситуаций, обеспечения пожарной безопасности и безопасности людей на водных</w:t>
      </w:r>
      <w:r>
        <w:t xml:space="preserve"> объектах необходимо создать:</w:t>
      </w:r>
    </w:p>
    <w:p w:rsidR="00000000" w:rsidRDefault="00AF30BE">
      <w:pPr>
        <w:pStyle w:val="ConsPlusNormal"/>
        <w:widowControl/>
        <w:ind w:firstLine="540"/>
        <w:jc w:val="both"/>
      </w:pPr>
      <w:r>
        <w:t>координационные органы;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постоянно действующие органы 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органы повседневного 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силы и средства;</w:t>
      </w:r>
    </w:p>
    <w:p w:rsidR="00000000" w:rsidRDefault="00AF30BE">
      <w:pPr>
        <w:pStyle w:val="ConsPlusNormal"/>
        <w:widowControl/>
        <w:ind w:firstLine="540"/>
        <w:jc w:val="both"/>
      </w:pPr>
      <w:r>
        <w:t>резервы финансовых и материальных ресурсов;</w:t>
      </w:r>
    </w:p>
    <w:p w:rsidR="00000000" w:rsidRDefault="00AF30BE">
      <w:pPr>
        <w:pStyle w:val="ConsPlusNormal"/>
        <w:widowControl/>
        <w:ind w:firstLine="540"/>
        <w:jc w:val="both"/>
      </w:pPr>
      <w:r>
        <w:t>системы связи, оповещения и информационного обеспечения.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Координаци</w:t>
      </w:r>
      <w:r>
        <w:t>онным органом является: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на муниципальном уровне (в пределах территории муниципального образования) - комиссия по предупреждению и ликвидации чрезвычайных ситуаций и обеспечению пожарной безопасности органа местного самоуправления;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на объектовом уровне - ко</w:t>
      </w:r>
      <w:r>
        <w:t>миссия по предупреждению и ликвидации чрезвычайных ситуаций и обеспечению пожарной безопасности организации.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Образование, реорганизация, упразднение комиссий по предупреждению и ликвидации чрезвычайных ситуаций и обеспечению пожарной безопасности, определе</w:t>
      </w:r>
      <w:r>
        <w:t xml:space="preserve">ние их компетенции, </w:t>
      </w:r>
      <w:r>
        <w:lastRenderedPageBreak/>
        <w:t>утверждение руководителей и персонального состава осуществляются органами местного самоуправления и организациями.</w:t>
      </w:r>
    </w:p>
    <w:p w:rsidR="00000000" w:rsidRDefault="00AF30BE">
      <w:pPr>
        <w:pStyle w:val="ConsPlusNormal"/>
        <w:widowControl/>
        <w:ind w:firstLine="540"/>
        <w:jc w:val="both"/>
      </w:pPr>
      <w:r>
        <w:t>Компетенция комиссий по предупреждению и ликвидации чрезвычайных ситуаций и обеспечению пожарной безопасности, а также по</w:t>
      </w:r>
      <w:r>
        <w:t>рядок принятия решений определяются в положениях о них или в решениях об их образовании.</w:t>
      </w:r>
    </w:p>
    <w:p w:rsidR="00000000" w:rsidRDefault="00AF30BE">
      <w:pPr>
        <w:pStyle w:val="ConsPlusNormal"/>
        <w:widowControl/>
        <w:ind w:firstLine="540"/>
        <w:jc w:val="both"/>
      </w:pPr>
      <w:r>
        <w:t>Комиссии по предупреждению и ликвидации чрезвычайных ситуаций и обеспечению пожарной безопасности органов местного самоуправления и организаций возглавляются соответст</w:t>
      </w:r>
      <w:r>
        <w:t>венно руководителями указанных органов и организаций или их заместителями.</w:t>
      </w:r>
    </w:p>
    <w:p w:rsidR="00000000" w:rsidRDefault="00AF30BE">
      <w:pPr>
        <w:pStyle w:val="ConsPlusNormal"/>
        <w:widowControl/>
        <w:ind w:firstLine="540"/>
        <w:jc w:val="both"/>
      </w:pPr>
      <w:r>
        <w:t>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а) разработка предлож</w:t>
      </w:r>
      <w:r>
        <w:t>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б) координация деятельности органов управления и сил единой системы;</w:t>
      </w:r>
    </w:p>
    <w:p w:rsidR="00000000" w:rsidRDefault="00AF30BE">
      <w:pPr>
        <w:pStyle w:val="ConsPlusNormal"/>
        <w:widowControl/>
        <w:ind w:firstLine="540"/>
        <w:jc w:val="both"/>
      </w:pPr>
      <w:r>
        <w:t>в) обеспечение согласованности действий органо</w:t>
      </w:r>
      <w:r>
        <w:t>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</w:t>
      </w:r>
      <w:r>
        <w:t>ной сферы, производственной и инженерной инфраструктуры, поврежденных и разрушенных в результате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г) рассмотрение вопросов о привлечении сил и средств гражданской обороны к организации и проведению мероприятий по предотвращению и ликв</w:t>
      </w:r>
      <w:r>
        <w:t>идации чрезвычайных ситуаций в порядке, установленном федеральным законодательством.</w:t>
      </w:r>
    </w:p>
    <w:p w:rsidR="00000000" w:rsidRDefault="00AF30BE">
      <w:pPr>
        <w:pStyle w:val="ConsPlusNormal"/>
        <w:widowControl/>
        <w:ind w:firstLine="540"/>
        <w:jc w:val="both"/>
      </w:pPr>
      <w:r>
        <w:t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органов мес</w:t>
      </w:r>
      <w:r>
        <w:t>тного самоуправления и организаций в соответствии с правовыми актами органов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Постоянно действующими органами управления единой системы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на муниципальном уровне - органы, специально уполномоченные на решение задач в области</w:t>
      </w:r>
      <w:r>
        <w:t xml:space="preserve"> защиты населения и территорий от чрезвычайных ситуаций и (или) гражданской обороны при органах местного самоуправления;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на объектовом уровне - структурные подразделения организаций, уполномоченных на решение задач в области защиты населения и территорий о</w:t>
      </w:r>
      <w:r>
        <w:t>т чрезвычайных ситуаций и (или) гражданской обороны.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Постоянно действующие органы управления создаются и осуществляют свою деятельность в порядке, установленном законодательством Российской Федерации и иными нормативными правовыми актами.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Компетенция и пол</w:t>
      </w:r>
      <w:r>
        <w:t>номочия постоянно действующих органов управления единой системы определяются соответствующими положениями о них или уставами.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Органами повседневного управления единой системы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единые дежурно-диспетчерские службы муниципальных образований;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дежурно-диспетчерские службы организаций (объектов).</w:t>
      </w:r>
    </w:p>
    <w:p w:rsidR="00000000" w:rsidRDefault="00AF30BE">
      <w:pPr>
        <w:pStyle w:val="ConsPlusNormal"/>
        <w:widowControl/>
        <w:ind w:firstLine="540"/>
        <w:jc w:val="both"/>
      </w:pPr>
      <w:r>
        <w:t>Они могут размещаться в зависимости от обстановки в стационарных помещениях (в администрациях, на базе пожарных подразделений или подразделений ОВД), а также на подвижных пунктах управления, оснащаемых т</w:t>
      </w:r>
      <w:r>
        <w:t>ехническими средствами управления, средствами связи, оповещения.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К силам и средствам единой системы относятся специально подготовленные силы и средства органов местного самоуправления, организаций и общественных объединений, предназначенные и выделяемые (п</w:t>
      </w:r>
      <w:r>
        <w:t>ривлекаемые) для предупреждения и ликвидации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состав сил и средств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</w:t>
      </w:r>
      <w:r>
        <w:t>ы постоянной готовности).</w:t>
      </w:r>
    </w:p>
    <w:p w:rsidR="00000000" w:rsidRDefault="00AF30BE">
      <w:pPr>
        <w:pStyle w:val="ConsPlusNormal"/>
        <w:widowControl/>
        <w:ind w:firstLine="540"/>
        <w:jc w:val="both"/>
      </w:pPr>
      <w:r>
        <w:t>Основу сил постоянной готовности составляют аварийно-спасательные службы, пожарно-спасательные и аварийно-спасательные формирования, аварийно-восстановительные формирования, иные службы и формирования, оснащенные специальной техни</w:t>
      </w:r>
      <w:r>
        <w:t>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:rsidR="00000000" w:rsidRDefault="00AF30BE">
      <w:pPr>
        <w:pStyle w:val="ConsPlusNormal"/>
        <w:widowControl/>
        <w:ind w:firstLine="540"/>
        <w:jc w:val="both"/>
      </w:pPr>
      <w:r>
        <w:t>Перечень сил постоянной готовности территориальных подсистем</w:t>
      </w:r>
      <w:r>
        <w:t>, включающий в себя и муниципальный уровень, утверждается органами исполнительной власти субъектов Российской Федерации по согласованию с Министерством Российской Федерации по делам гражданской обороны, чрезвычайным ситуациям и ликвидации последствий стихи</w:t>
      </w:r>
      <w:r>
        <w:t>йных бедствий.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Состав и структуру сил постоянной готовности определяют создающие их органы местного самоуправления, организации и общественные объединения, исходя из возложенных на них задач по предупреждению и ликвидации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Координацию</w:t>
      </w:r>
      <w:r>
        <w:t xml:space="preserve"> деятельности аварийно-спасательных служб и аварийно-спасательных формирований на территориях муниципальных образований осуществляют органы, специально уполномоченные на решение задач в области защиты населения и территорий от чрезвычайных ситуаций и гражд</w:t>
      </w:r>
      <w:r>
        <w:t>анской обороны, при органах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в соответствии с планами предупреждения и ликвидации чрезвычайных ситуаций </w:t>
      </w:r>
      <w:r>
        <w:t>на обслуживаемых указанными формированиями объектах и территориях;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 планами взаимодействия при ликвидации чрезвычайных ситуаций на других объектах и территориях;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по решению органов местного самоуправления, организаций и общественных объедин</w:t>
      </w:r>
      <w:r>
        <w:t>ений, осуществляющих руководство деятельностью указанных служб и формирований.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</w:t>
      </w:r>
      <w:r>
        <w:t>водством соответствующих органов управления единой системы.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Подготовка работников органов местного самоуправления и организаций, специально уполномоченных решать задачи по предупреждению и ликвидации чрезвычайных ситуаций и включенных в состав органов упра</w:t>
      </w:r>
      <w:r>
        <w:t>вления единой системы, организуется в порядке, установленном Правительством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</w:t>
      </w:r>
      <w:r>
        <w:t>яется в ходе аттестации, а также в ходе проверок, осуществляемых в пределах своих полномочий органами государственного надзора и контроля, а также органами местного самоуправления и организациями, создающими указанные службы и формирования.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Резервы финансо</w:t>
      </w:r>
      <w:r>
        <w:t>вых и материальных ресурсов органов местного самоуправления и организаций создаются и используются для ликвидации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Резервы материальных ресурсов для ликвидации чрезвычайных ситуаций создаются, заблаговременно в целях экстренного привл</w:t>
      </w:r>
      <w:r>
        <w:t>ечения необходимых средств в случае возникновения чрезвычайных ситуаций и включают в себя: продовольствие, пищевое сырье, медицинское имущество, медикаменты, транспортные средства, средства связи, строительные материалы, топливо, средства индивидуальной за</w:t>
      </w:r>
      <w:r>
        <w:t>щиты и другие материальные ресурсы.</w:t>
      </w:r>
    </w:p>
    <w:p w:rsidR="00000000" w:rsidRDefault="00AF30BE">
      <w:pPr>
        <w:pStyle w:val="ConsPlusNormal"/>
        <w:widowControl/>
        <w:ind w:firstLine="540"/>
        <w:jc w:val="both"/>
      </w:pPr>
      <w:r>
        <w:t>Резервы материальных ресурсов для ликвидации чрезвычайных ситуаций создаются, исходя из прогнозируемых видов и масштабов чрезвычайных ситуаций, предполагаемого объема работ по их ликвидации, а также максимально возможног</w:t>
      </w:r>
      <w:r>
        <w:t>о использования имеющихся сил и средств для ликвидации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Номенклатура и объемы резервов материальных ресурсов для ликвидации чрезвычайных ситуаций, а также контроль за созданием, хранением, использованием и восполнением указанных резер</w:t>
      </w:r>
      <w:r>
        <w:t>вов устанавливаются органом, их создавшим.</w:t>
      </w:r>
    </w:p>
    <w:p w:rsidR="00000000" w:rsidRDefault="00AF30BE">
      <w:pPr>
        <w:pStyle w:val="ConsPlusNormal"/>
        <w:widowControl/>
        <w:ind w:firstLine="540"/>
        <w:jc w:val="both"/>
      </w:pPr>
      <w:r>
        <w:t>Резервы материальных ресурсов для ликвидации чрезвычайных ситуаций размещаются на предназначенных для их хранения объектах, откуда возможна их оперативная доставка в зоны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Резервы материальны</w:t>
      </w:r>
      <w:r>
        <w:t>х ресурсов для ликвидации чрезвычайных ситуаций используются при проведении аварийно-спасательных и других неотложных работ по устранению непосредственной опасности для жизни и здоровья людей, для развертывания и содержания временных пунктов проживания и п</w:t>
      </w:r>
      <w:r>
        <w:t>итания пострадавших граждан, оказания им единовременной материальной помощи и других первоочередных мероприятий, связанных с обеспечением жизнедеятельности пострадавшего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Финансирование расходов по созданию, хранению, использованию и восполнению </w:t>
      </w:r>
      <w:r>
        <w:t>резервов материальных ресурсов для ликвидации чрезвычайных ситуаций осуществляется за счет:</w:t>
      </w:r>
    </w:p>
    <w:p w:rsidR="00000000" w:rsidRDefault="00AF30BE">
      <w:pPr>
        <w:pStyle w:val="ConsPlusNormal"/>
        <w:widowControl/>
        <w:ind w:firstLine="540"/>
        <w:jc w:val="both"/>
      </w:pPr>
      <w:r>
        <w:t>средств местных бюджетов - местные резервы материальных ресурсов;</w:t>
      </w:r>
    </w:p>
    <w:p w:rsidR="00000000" w:rsidRDefault="00AF30BE">
      <w:pPr>
        <w:pStyle w:val="ConsPlusNormal"/>
        <w:widowControl/>
        <w:ind w:firstLine="540"/>
        <w:jc w:val="both"/>
      </w:pPr>
      <w:r>
        <w:t>собственных средств предприятий, учреждений и организаций - объектовые резервы материальных ресурс</w:t>
      </w:r>
      <w:r>
        <w:t>ов.</w:t>
      </w:r>
    </w:p>
    <w:p w:rsidR="00000000" w:rsidRDefault="00AF30BE">
      <w:pPr>
        <w:pStyle w:val="ConsPlusNormal"/>
        <w:widowControl/>
        <w:ind w:firstLine="540"/>
        <w:jc w:val="both"/>
      </w:pPr>
      <w:r>
        <w:t>Управление единой системой 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</w:t>
      </w:r>
      <w:r>
        <w:t>й связи, обеспечивающих доведение информации и сигналов оповещения до органов управления, сил единой системы и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Приоритетное использование любых сетей и средств связи, приостановление или ограничение использования этих сетей и средств связи во вр</w:t>
      </w:r>
      <w:r>
        <w:t>емя чрезвычайных ситуаций осуществляется в порядке, установленном Правительством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Информационное обеспечение в единой системе осуществляется с использованием автоматизированной информационно-управляющей системы, представляющей собой со</w:t>
      </w:r>
      <w:r>
        <w:t>вокупность технических систем, средств связи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приема сообщений о чрезвычайных ситуациях, в том числ</w:t>
      </w:r>
      <w:r>
        <w:t>е вызванных пожарами, в телефонных сетях населенных пунктов устанавливается единый номер - "01".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 </w:t>
      </w:r>
      <w:r>
        <w:t>самоуправления и организациями в соответствии с Порядком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характера, утвержденным Постановлением Правительства Росси</w:t>
      </w:r>
      <w:r>
        <w:t>йской Федерации от 24 марта 1997 г. N 334.</w:t>
      </w:r>
    </w:p>
    <w:p w:rsidR="00000000" w:rsidRDefault="00AF30BE">
      <w:pPr>
        <w:pStyle w:val="ConsPlusNormal"/>
        <w:widowControl/>
        <w:ind w:firstLine="540"/>
        <w:jc w:val="both"/>
      </w:pPr>
      <w:r>
        <w:t>Сбор и обмен информацией осуществляются организациями, органами местного самоуправления, органами исполнительной власти субъектов Российской Федерации и федеральными органами исполнительной власти в целях принятия</w:t>
      </w:r>
      <w:r>
        <w:t xml:space="preserve"> мер по предупреждению и ликвидации чрезвычайных ситуаций природного и техногенного характера (далее именуются - чрезвычайные ситуации), а также своевременного оповещения населения о прогнозируемых и возникших чрезвычайных ситуациях.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Органы местного самоуп</w:t>
      </w:r>
      <w:r>
        <w:t xml:space="preserve">равления и органы исполнительной власти субъектов Российской Федерации осуществляют сбор и обмен информацией, как правило, через постоянно действующие органы управления, специально уполномоченные на решение задач в области защиты населения и территорий от </w:t>
      </w:r>
      <w:r>
        <w:t>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Организации представляют информацию в орган местного самоуправления, а также в федеральный орган исполнительной власти, к сфере деятельности которого относится организация.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Органы местного самоуправления осуществляют сбор, обработку </w:t>
      </w:r>
      <w:r>
        <w:t>и обмен информацией на соответствующих территориях и представляют информацию в органы исполнительной власти субъектов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успешного функционирования муниципального звена подсистемы предупреждения и ликвидации чрезвычайных ситуаций в с</w:t>
      </w:r>
      <w:r>
        <w:t>оответствии с Постановлением Правительства Российской Федерации от 4 сентября 2003 г. N 547 "О подготовке населения в области защиты от чрезвычайных ситуаций природного и техногенного характера" в целях совершенствования подготовки населения в области защи</w:t>
      </w:r>
      <w:r>
        <w:t>ты от чрезвычайных ситуаций природного и техногенного характера определены группы населения, проходящие обязательную подготовку по этим вопросам.</w:t>
      </w:r>
    </w:p>
    <w:p w:rsidR="00000000" w:rsidRDefault="00AF30BE">
      <w:pPr>
        <w:pStyle w:val="ConsPlusNormal"/>
        <w:widowControl/>
        <w:ind w:firstLine="540"/>
        <w:jc w:val="both"/>
      </w:pPr>
      <w:r>
        <w:t>Обязательной подготовке подлежат:</w:t>
      </w:r>
    </w:p>
    <w:p w:rsidR="00000000" w:rsidRDefault="00AF30BE">
      <w:pPr>
        <w:pStyle w:val="ConsPlusNormal"/>
        <w:widowControl/>
        <w:ind w:firstLine="540"/>
        <w:jc w:val="both"/>
      </w:pPr>
      <w:r>
        <w:t>а) лица, занятые в сфере производства и обслуживания, не включенные в состав</w:t>
      </w:r>
      <w:r>
        <w:t xml:space="preserve"> органов управления единой государственной системы предупреждения и ликвидации чрезвычайных ситуаций (далее именуются - работающее население);</w:t>
      </w:r>
    </w:p>
    <w:p w:rsidR="00000000" w:rsidRDefault="00AF30BE">
      <w:pPr>
        <w:pStyle w:val="ConsPlusNormal"/>
        <w:widowControl/>
        <w:ind w:firstLine="540"/>
        <w:jc w:val="both"/>
      </w:pPr>
      <w:r>
        <w:t>б) лица, не занятые в сфере производства и обслуживания (далее именуются - неработающее население);</w:t>
      </w:r>
    </w:p>
    <w:p w:rsidR="00000000" w:rsidRDefault="00AF30BE">
      <w:pPr>
        <w:pStyle w:val="ConsPlusNormal"/>
        <w:widowControl/>
        <w:ind w:firstLine="540"/>
        <w:jc w:val="both"/>
      </w:pPr>
      <w:r>
        <w:t>в) лица, обуч</w:t>
      </w:r>
      <w:r>
        <w:t>ающиеся в общеобразовательных учреждениях и учреждениях начального, среднего и высшего профессионального образования (далее именуются - обучающиеся);</w:t>
      </w:r>
    </w:p>
    <w:p w:rsidR="00000000" w:rsidRDefault="00AF30BE">
      <w:pPr>
        <w:pStyle w:val="ConsPlusNormal"/>
        <w:widowControl/>
        <w:ind w:firstLine="540"/>
        <w:jc w:val="both"/>
      </w:pPr>
      <w:r>
        <w:t>г) руководители органов местного самоуправления и организаций;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д) работники органов местного самоуправлени</w:t>
      </w:r>
      <w:r>
        <w:t>я и организаций, специально уполномоченные решать задачи по предупреждению и ликвидации чрезвычайных ситуаций, включенные в состав органов управления единой государственной системы предупреждения и ликвидации чрезвычайных ситуаций (далее именуются - уполно</w:t>
      </w:r>
      <w:r>
        <w:t>моченные работники);</w:t>
      </w:r>
    </w:p>
    <w:p w:rsidR="00000000" w:rsidRDefault="00AF30BE">
      <w:pPr>
        <w:pStyle w:val="ConsPlusNormal"/>
        <w:widowControl/>
        <w:ind w:firstLine="540"/>
        <w:jc w:val="both"/>
      </w:pPr>
      <w:r>
        <w:t>е) председатели комиссий по чрезвычайным ситуациям органов местного самоуправления и организаций (далее именуются - председатели комиссий по чрезвычайным ситуациям).</w:t>
      </w:r>
    </w:p>
    <w:p w:rsidR="00000000" w:rsidRDefault="00AF30BE">
      <w:pPr>
        <w:pStyle w:val="ConsPlusNormal"/>
        <w:widowControl/>
        <w:ind w:firstLine="540"/>
        <w:jc w:val="both"/>
      </w:pPr>
      <w:r>
        <w:t>Основными задачами при подготовке населения в области защиты от чрезв</w:t>
      </w:r>
      <w:r>
        <w:t>ычайных ситуаций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а) обучение населения правилам поведения, основным способам защиты и действиям в чрезвычайных ситуациях, мерам пожарной безопасности, приемам оказания первой медицинской помощи пострадавшим, правилам пользования средствами индиви</w:t>
      </w:r>
      <w:r>
        <w:t>дуальной и коллективной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б) выработка у руководителей органов государственной власти, органов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</w:t>
      </w:r>
      <w:r>
        <w:t xml:space="preserve">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в) совершенствование практических навыков руководителей органов государственной власти, органов местного самоуправления и организаций, а также председателей комиссий по </w:t>
      </w:r>
      <w:r>
        <w:lastRenderedPageBreak/>
        <w:t>чрезвычайным ситуациям в организации и проведении мероприятий п</w:t>
      </w:r>
      <w:r>
        <w:t>о предупреждению чрезвычайных ситуаций и ликвидации их последствий;</w:t>
      </w:r>
    </w:p>
    <w:p w:rsidR="00000000" w:rsidRDefault="00AF30BE">
      <w:pPr>
        <w:pStyle w:val="ConsPlusNormal"/>
        <w:widowControl/>
        <w:ind w:firstLine="540"/>
        <w:jc w:val="both"/>
      </w:pPr>
      <w:r>
        <w:t>г)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</w:t>
      </w:r>
      <w:r>
        <w:t>идации чрезвычайных ситуаций, а также при проведении аварийно-спасательных и других неотложных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Подготовка в области защиты от чрезвычайных ситуаций предусматривает: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работающего населения - проведение занятий по месту работы согласно рекомендуемы</w:t>
      </w:r>
      <w:r>
        <w:t>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тренировках;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неработающего населения - проведение бесед, лекций, просмотр учебных фильмов, привлечение</w:t>
      </w:r>
      <w:r>
        <w:t xml:space="preserve">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 и пожарной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обучающихся - п</w:t>
      </w:r>
      <w:r>
        <w:t>роведение занятий в учебное время по соответствующим программам в рамках курса "Основы безопасности жизнедеятельности" и дисциплины "Безопасность жизнедеятельности", утверждаемым Министерством образования Российской Федерации по согласованию с Министерство</w:t>
      </w:r>
      <w:r>
        <w:t>м Российской Федерации по делам гражданской обороны, чрезвычайным ситуациям и ликвидации последствий стихийных бедствий;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председателей комиссий по чрезвычайным ситуациям, руководителей органов местного самоуправления и организаций, уполномоченных работ</w:t>
      </w:r>
      <w:r>
        <w:t>ников - повышение квалификации не реже одного раза в 5 лет, проведение самостоятельной работы, а также участие в сборах, учениях и тренировках.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лиц, впервые назначенных на должность, связанную с выполнением обязанностей в области защиты от чрезвычайных</w:t>
      </w:r>
      <w:r>
        <w:t xml:space="preserve"> ситуаций, переподготовка или повышение квалификации в течение первого года работы являются обязательными. Повышение квалификации может осуществляться по очной и очно-заочной формам обучения, в том числе с использованием дистанционных образовательных техно</w:t>
      </w:r>
      <w:r>
        <w:t>логий.</w:t>
      </w:r>
    </w:p>
    <w:p w:rsidR="00000000" w:rsidRDefault="00AF30BE">
      <w:pPr>
        <w:pStyle w:val="ConsPlusNormal"/>
        <w:widowControl/>
        <w:ind w:firstLine="540"/>
        <w:jc w:val="both"/>
      </w:pPr>
      <w:r>
        <w:t>Повышение квалификации в области защиты от чрезвычайных ситуаций проходят:</w:t>
      </w:r>
    </w:p>
    <w:p w:rsidR="00000000" w:rsidRDefault="00AF30BE">
      <w:pPr>
        <w:pStyle w:val="ConsPlusNormal"/>
        <w:widowControl/>
        <w:ind w:firstLine="540"/>
        <w:jc w:val="both"/>
      </w:pPr>
      <w:r>
        <w:t>руководители и председатели комиссий по чрезвычайным ситуациям органов местного самоуправления и организаций - в учебно-методических центрах по гражданской обороне и чрезвыча</w:t>
      </w:r>
      <w:r>
        <w:t>йным ситуациям субъектов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уполномоченные работники - на курсах гражданской обороны муниципальных образований.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Совершенствование знаний, умений и навыков населения в области защиты от чрезвычайных ситуаций осуществляется в ходе пров</w:t>
      </w:r>
      <w:r>
        <w:t>едения командно-штабных, тактико-специальных и комплексных учений и тренировок.</w:t>
      </w:r>
    </w:p>
    <w:p w:rsidR="00000000" w:rsidRDefault="00AF30BE">
      <w:pPr>
        <w:pStyle w:val="ConsPlusNormal"/>
        <w:widowControl/>
        <w:ind w:firstLine="540"/>
        <w:jc w:val="both"/>
      </w:pPr>
      <w:r>
        <w:t>Командно-штабные учения продолжительностью до 3 суток проводятся в органах местного самоуправления 1 раз в 3 года. Командно-штабные учения или штабные тренировки в организациях</w:t>
      </w:r>
      <w:r>
        <w:t xml:space="preserve"> проводятся 1 раз в год продолжительностью до 1 суток.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Финансирование подготовки председателей комиссий по чрезвычайным ситуациям органов местного самоуправления, уполномоченных работников соответствующего звена территориальной подсистемы единой государств</w:t>
      </w:r>
      <w:r>
        <w:t xml:space="preserve">енной системы предупреждения и ликвидации чрезвычайных ситуаций, содержания курсов гражданской обороны муниципальных образований, подготовки неработающего населения, а также проведения органами местного самоуправления учений и тренировок осуществляется за </w:t>
      </w:r>
      <w:r>
        <w:t>счет средств местных бюджетов.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2. УЧА</w:t>
      </w:r>
      <w:r>
        <w:t>СТИЕ В ПРЕДУПРЕЖДЕНИИ И ЛИКВИДАЦИИ ПОСЛЕДСТВИЙ</w:t>
      </w:r>
    </w:p>
    <w:p w:rsidR="00000000" w:rsidRDefault="00AF30BE">
      <w:pPr>
        <w:pStyle w:val="ConsPlusNormal"/>
        <w:widowControl/>
        <w:ind w:firstLine="0"/>
        <w:jc w:val="center"/>
      </w:pPr>
      <w:r>
        <w:t>ЧРЕЗВЫЧАЙНЫХ СИТУАЦИЙ. ОРГАНИЗАЦИЯ РАБОТЫ ПО ОСУЩЕСТВЛЕНИЮ</w:t>
      </w:r>
    </w:p>
    <w:p w:rsidR="00000000" w:rsidRDefault="00AF30BE">
      <w:pPr>
        <w:pStyle w:val="ConsPlusNormal"/>
        <w:widowControl/>
        <w:ind w:firstLine="0"/>
        <w:jc w:val="center"/>
      </w:pPr>
      <w:r>
        <w:t>МЕРОПРИЯТИЙ ПО ГРАЖДАНСКОЙ ОБОРОНЕ, ЗАЩИТЕ НАСЕЛЕНИЯ</w:t>
      </w:r>
    </w:p>
    <w:p w:rsidR="00000000" w:rsidRDefault="00AF30BE">
      <w:pPr>
        <w:pStyle w:val="ConsPlusNormal"/>
        <w:widowControl/>
        <w:ind w:firstLine="0"/>
        <w:jc w:val="center"/>
      </w:pPr>
      <w:r>
        <w:t>И ТЕРРИТОРИЙ ОТ ЧРЕЗВЫЧАЙНЫХ СИТУАЦИЙ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Рекомендации по организации первоочередного</w:t>
      </w:r>
    </w:p>
    <w:p w:rsidR="00000000" w:rsidRDefault="00AF30BE">
      <w:pPr>
        <w:pStyle w:val="ConsPlusNormal"/>
        <w:widowControl/>
        <w:ind w:firstLine="0"/>
        <w:jc w:val="center"/>
      </w:pPr>
      <w:r>
        <w:t>жизнеобеспечен</w:t>
      </w:r>
      <w:r>
        <w:t>ия населения, пострадавшего</w:t>
      </w:r>
    </w:p>
    <w:p w:rsidR="00000000" w:rsidRDefault="00AF30BE">
      <w:pPr>
        <w:pStyle w:val="ConsPlusNormal"/>
        <w:widowControl/>
        <w:ind w:firstLine="0"/>
        <w:jc w:val="center"/>
      </w:pPr>
      <w:r>
        <w:t>при чрезвычайных ситуациях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 Постановлением Правительства Российской Федерации от 13 сентября 1996 г. N 1094 "О классификации чрезвычайных ситуаций природного и техногенного характера" чрезвычайные ситуации класс</w:t>
      </w:r>
      <w:r>
        <w:t xml:space="preserve">ифицируются в зависимости от количества людей, пострадавших в этих ситуациях, людей, у которых оказались нарушены условия жизнедеятельности, от размера </w:t>
      </w:r>
      <w:r>
        <w:lastRenderedPageBreak/>
        <w:t>материального ущерба, а также границы зон распространения поражающих факторов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Чре</w:t>
      </w:r>
      <w:r>
        <w:t>звычайные ситуации подразделяются на локальные, местные, территориальные, региональные, федеральные и трансграничные.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К локальной относится чрезвычайная ситуация, в результате которой пострадало не более 10 чел., либо нарушены условия жизнедеятельности не </w:t>
      </w:r>
      <w:r>
        <w:t>более 100 чел., либо материальный ущерб составляет не более 1 тыс. минимальных размеров оплаты труда на день возникновения чрезвычайной ситуации и зона чрезвычайной ситуации не выходит за пределы территории объекта производственного или социального назначе</w:t>
      </w:r>
      <w:r>
        <w:t>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К местной относится чрезвычайная ситуация, в результате которой пострадало свыше 10, но не более 50 чел., либо нарушены условия жизнедеятельности свыше 100, но не более 300 чел., либо материальный ущерб составляет свыше 1 тыс., но не более 5 тыс. мини</w:t>
      </w:r>
      <w:r>
        <w:t>мальных размеров оплаты труда на день возникновения чрезвычайной ситуации и зона чрезвычайной ситуации не выходит за пределы населенного пункта, города, района.</w:t>
      </w:r>
    </w:p>
    <w:p w:rsidR="00000000" w:rsidRDefault="00AF30BE">
      <w:pPr>
        <w:pStyle w:val="ConsPlusNormal"/>
        <w:widowControl/>
        <w:ind w:firstLine="540"/>
        <w:jc w:val="both"/>
      </w:pPr>
      <w:r>
        <w:t>Ликвидация чрезвычайной ситуации осуществляется силами и средствами предприятий, учреждений и о</w:t>
      </w:r>
      <w:r>
        <w:t>рганизаций независимо от их организационно-правовой формы (далее именуются - организации), органов местного самоуправления, на территориях которых сложилась чрезвычайная ситуация, под руководством соответствующих комиссий по чрезвычайным ситуациям.</w:t>
      </w:r>
    </w:p>
    <w:p w:rsidR="00000000" w:rsidRDefault="00AF30BE">
      <w:pPr>
        <w:pStyle w:val="ConsPlusNormal"/>
        <w:widowControl/>
        <w:ind w:firstLine="540"/>
        <w:jc w:val="both"/>
      </w:pPr>
      <w:r>
        <w:t>Ликвида</w:t>
      </w:r>
      <w:r>
        <w:t>ция локальной чрезвычайной ситуации осуществляется силами и средствами организации.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Ликвидация местной чрезвычайной ситуации осуществляется силами и средствами органов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недостаточности собственных сил и средств для ликвидации ло</w:t>
      </w:r>
      <w:r>
        <w:t>кальной, местной чрезвычайных ситуаций соответствующие комиссии по чрезвычайным ситуациям могут обращаться за помощью к вышестоящим комиссиям по чрезвычайным ситуациям, проводить рассмотрение вопросов о привлечении сил и средств гражданской обороны к орган</w:t>
      </w:r>
      <w:r>
        <w:t>изации и проведению мероприятий по предотвращению и ликвидации чрезвычайных ситуаций в порядке, установленном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Ликвидация чрезвычайной ситуации считается завершенной по окончании проведения аварийно-спасательных и дру</w:t>
      </w:r>
      <w:r>
        <w:t>гих неотложных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Главной целью первоочередного жизнеобеспечения является создание и поддержание условий для сохранения жизни и здоровья населения, пострадавшего от чрезвычайной ситуации.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Подготовка территории муниципального образования к организации первоочередного жизнеобеспечения населения в чрезвычайной ситуации осуществляется заблаговременно, на основании постановления (решения) главы местной администрации. Ответственными за организаци</w:t>
      </w:r>
      <w:r>
        <w:t>ю подготовительных работ являются органы управления по делам ГОЧС (управления, отделы, назначенные лица).</w:t>
      </w:r>
    </w:p>
    <w:p w:rsidR="00000000" w:rsidRDefault="00AF30BE">
      <w:pPr>
        <w:pStyle w:val="ConsPlusNormal"/>
        <w:widowControl/>
        <w:ind w:firstLine="540"/>
        <w:jc w:val="both"/>
      </w:pPr>
      <w:r>
        <w:t>В режиме повседневной деятельности территориальной подсистемы РСЧС обеспечивается постоянная готовность органов управления всех звеньев, сил и средств</w:t>
      </w:r>
      <w:r>
        <w:t xml:space="preserve"> к выполнению задач по первоочередному жизнеобеспечению населения в случае чрезвычайной ситуации (далее - ЧС).</w:t>
      </w:r>
    </w:p>
    <w:p w:rsidR="00000000" w:rsidRDefault="00AF30BE">
      <w:pPr>
        <w:pStyle w:val="ConsPlusNormal"/>
        <w:widowControl/>
        <w:ind w:firstLine="540"/>
        <w:jc w:val="both"/>
      </w:pPr>
      <w:r>
        <w:t>Объемы и содержание мероприятий по подготовке территории к организации первоочередного жизнеобеспечения населения определяются, исходя из необход</w:t>
      </w:r>
      <w:r>
        <w:t>имой достаточности и максимального использования сил и средств.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Исходными данными для организации первоочередного жизнеобеспечения населения в случае ЧС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прогноз обстановки, которая может сложиться на территории субъекта в результате ЧС;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прогн</w:t>
      </w:r>
      <w:r>
        <w:t>озируемая численность населения, которое может пострадать (его состав, среднемесячная численность больных, находящихся на стационарном лечении в медицинских учреждениях населенных пунктов);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прогнозируемая численность и структура вероятных санитарных поте</w:t>
      </w:r>
      <w:r>
        <w:t>рь населения;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потребность населения в различных видах первоочередного жизнеобеспечения в случае ЧС;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продолжительность периода первоочередного жизнеобеспечения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Прогнозы обстановки на территории муниципального образования, ожидаемой численност</w:t>
      </w:r>
      <w:r>
        <w:t>и пострадавшего населения, численности и структуры санитарных потерь, возможного состояния жилого фонда, зданий и сооружений различного назначения, сетей водо-, газо-, электро- и теплоснабжения, дорожных сооружений (мостов, тоннелей, эстакад и т.п.) разраб</w:t>
      </w:r>
      <w:r>
        <w:t>атываются органами управления по делам ГОЧС. К разработке прогнозов привлекаются специалисты инженерной инфраструктуры.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Подготовленные органами управления по делам ГОЧС прогнозные данные передаются руководителям служб жизнеобеспечения для проведения деталь</w:t>
      </w:r>
      <w:r>
        <w:t xml:space="preserve">ных расчетов по потребностям пострадавшего населения в продукции или услугах этих служб, определения необходимой </w:t>
      </w:r>
      <w:r>
        <w:lastRenderedPageBreak/>
        <w:t>численности специалистов для организации жизнеобеспечения, количества необходимых технических средств (полевых кухонь, пекарен, пунктов санитар</w:t>
      </w:r>
      <w:r>
        <w:t xml:space="preserve">ной обработки, дизельных электростанций, простейших печек или электрообогревательных приборов, автоцистерн и емкостей для воды, полевых водоводов, авторефрижераторов и т.п.) и их материально-технического обеспечения в период эксплуатации, суточных объемов </w:t>
      </w:r>
      <w:r>
        <w:t>перевозок в период развертывания в районах отселения и в последующие дни.</w:t>
      </w:r>
    </w:p>
    <w:p w:rsidR="00000000" w:rsidRDefault="00AF30BE">
      <w:pPr>
        <w:pStyle w:val="ConsPlusNormal"/>
        <w:widowControl/>
        <w:ind w:firstLine="540"/>
        <w:jc w:val="both"/>
      </w:pPr>
      <w:r>
        <w:t>Суточные потребности пострадавшего населения в продуктах питания, воде, коммунально-бытовых услугах, бытовом топливе рассчитываются по его прогнозируемой численности и нормам обеспеч</w:t>
      </w:r>
      <w:r>
        <w:t>ения в условиях ЧС. Общая потребность в этих видах жизнеобеспечения - путем умножения суточных потребностей на продолжительность периода первичного жизнеобеспечения.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Продолжительность периода жизнеобеспечения в местах сосредоточения отселенного из зон ЧС н</w:t>
      </w:r>
      <w:r>
        <w:t>аселения определяется из расчета на 7 суток.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определении объемов хлеба, мяса и рыбопродуктов, картофеля и овощей, макаронных и крупяных изделий, жиров, сахара, соли, воды следует исходить из необходимости организации двухразового горячего питания в сут</w:t>
      </w:r>
      <w:r>
        <w:t>ки и одного раза в сутки - консервированными продуктами или сборными пайками.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В целях организации первоочередного жизнеобеспечения населения, отселяемого из опасных зон при угрозе или возникновении ЧС, решением глав администраций муниципальных образований </w:t>
      </w:r>
      <w:r>
        <w:t>создаются пункты временного размещения пострадавшего населения (далее - ПВР). Они могут создаваться как в стационарных условиях (в зданиях, удаленных от районов ЧС), так и в полевых условиях.</w:t>
      </w:r>
    </w:p>
    <w:p w:rsidR="00000000" w:rsidRDefault="00AF30BE">
      <w:pPr>
        <w:pStyle w:val="ConsPlusNormal"/>
        <w:widowControl/>
        <w:ind w:firstLine="540"/>
        <w:jc w:val="both"/>
      </w:pPr>
      <w:r>
        <w:t>Пункты предназначены для сбора, регистрации, размещения в местах</w:t>
      </w:r>
      <w:r>
        <w:t xml:space="preserve"> временного проживания, организации питания и обеспечения предметами первой необходимости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Решением руководителя органа местного самоуправления определяются формирователь, места развертывания ПВР, назначаются начальник пункта и его заместитель. О</w:t>
      </w:r>
      <w:r>
        <w:t>стальная администрация пункта назначается приказом начальника объекта, на который возложено его развертывание.</w:t>
      </w:r>
    </w:p>
    <w:p w:rsidR="00000000" w:rsidRDefault="00AF30BE">
      <w:pPr>
        <w:pStyle w:val="ConsPlusNormal"/>
        <w:widowControl/>
        <w:ind w:firstLine="540"/>
        <w:jc w:val="both"/>
      </w:pPr>
      <w:r>
        <w:t>Основными задачами администрации полевого ПВР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- развертывание полевого пункта, подготовка к приему и размещению населения;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</w:t>
      </w:r>
      <w:r>
        <w:t>я учета прибывающих на пункт людей и их размещение;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проверка прибытия на пункт эвакуированного населения (согласно спискам);</w:t>
      </w:r>
    </w:p>
    <w:p w:rsidR="00000000" w:rsidRDefault="00AF30BE">
      <w:pPr>
        <w:pStyle w:val="ConsPlusNormal"/>
        <w:widowControl/>
        <w:ind w:firstLine="540"/>
        <w:jc w:val="both"/>
      </w:pPr>
      <w:r>
        <w:t>- установление связи с органами ГОЧС муниципального образования, КЧС и ОПБ, аварийно-спасательными службами и аварийно-спасательн</w:t>
      </w:r>
      <w:r>
        <w:t>ыми формированиями;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первоочередного жизнеобеспечения населения;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доведение до эвакуированного населения информации об обстановке.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Действия руководителя органа местного самоуправления</w:t>
      </w:r>
    </w:p>
    <w:p w:rsidR="00000000" w:rsidRDefault="00AF30BE">
      <w:pPr>
        <w:pStyle w:val="ConsPlusNormal"/>
        <w:widowControl/>
        <w:ind w:firstLine="0"/>
        <w:jc w:val="center"/>
      </w:pPr>
      <w:r>
        <w:t>и органов управления и сил РСЧС при угрозе</w:t>
      </w:r>
    </w:p>
    <w:p w:rsidR="00000000" w:rsidRDefault="00AF30BE">
      <w:pPr>
        <w:pStyle w:val="ConsPlusNormal"/>
        <w:widowControl/>
        <w:ind w:firstLine="0"/>
        <w:jc w:val="center"/>
      </w:pPr>
      <w:r>
        <w:t>и возникновении ЧС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Руководитель органа местного самоуправления (председатель комиссии по ЧС и ОПБ) при угрозе ЧС свою работу начинает, как правило, в пункте постоянной дислокации, где на основе полученных данных об обстановке принимает предварительное реш</w:t>
      </w:r>
      <w:r>
        <w:t>ение и отдает распоряжения на сбор и организацию работы органов управления (комиссий по ЧС и ОПБ), приведение в готовность необходимых сил и средств и проведение экстренных мероприятий по защите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По указанию руководителя органа местного самоуправ</w:t>
      </w:r>
      <w:r>
        <w:t>ления (председателя комиссии по ЧС и ОПБ) начальник органа управления ГОЧС отдает распоряжения: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оповещении и о сборе комиссии по ЧС и ОПБ, органов управления ГОЧС, аварийно-спасательных служб и аварийно-спасательных формирований;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 переводе органов упра</w:t>
      </w:r>
      <w:r>
        <w:t>вления, аварийно-спасательных служб и аварийно-спасательных формирований на непрерывный режим работы и об установлении в них круглосуточного дежурства ответственных должностных лиц;</w:t>
      </w:r>
    </w:p>
    <w:p w:rsidR="00000000" w:rsidRDefault="00AF30BE">
      <w:pPr>
        <w:pStyle w:val="ConsPlusNormal"/>
        <w:widowControl/>
        <w:ind w:firstLine="540"/>
        <w:jc w:val="both"/>
      </w:pPr>
      <w:r>
        <w:t>о проведении оповещения населения, персонала объектов, которым угрожает оп</w:t>
      </w:r>
      <w:r>
        <w:t>асность, и информировании их об обстановке, режимах поведения;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 приведении в готовность сил и средств, порядке их развертывания, организации разведки и ее задачах;</w:t>
      </w:r>
    </w:p>
    <w:p w:rsidR="00000000" w:rsidRDefault="00AF30BE">
      <w:pPr>
        <w:pStyle w:val="ConsPlusNormal"/>
        <w:widowControl/>
        <w:ind w:firstLine="540"/>
        <w:jc w:val="both"/>
      </w:pPr>
      <w:r>
        <w:t>о подготовке и эвакуации населения, вывозе материальных и других ценностей из района опасно</w:t>
      </w:r>
      <w:r>
        <w:t>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о доведении информации о сложившейся обстановке до подчиненных органов управления, других взаимодействующих органов и соседей;</w:t>
      </w:r>
    </w:p>
    <w:p w:rsidR="00000000" w:rsidRDefault="00AF30BE">
      <w:pPr>
        <w:pStyle w:val="ConsPlusNormal"/>
        <w:widowControl/>
        <w:ind w:firstLine="540"/>
        <w:jc w:val="both"/>
      </w:pPr>
      <w:r>
        <w:t>об уточнении и вводе в действие ранее разработанных планов;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о высылке оперативных групп в район ЧС, об организации с ними св</w:t>
      </w:r>
      <w:r>
        <w:t>язи и управления этими группами;</w:t>
      </w:r>
    </w:p>
    <w:p w:rsidR="00000000" w:rsidRDefault="00AF30BE">
      <w:pPr>
        <w:pStyle w:val="ConsPlusNormal"/>
        <w:widowControl/>
        <w:ind w:firstLine="540"/>
        <w:jc w:val="both"/>
      </w:pPr>
      <w:r>
        <w:t>о подготовке расчетов и предложений руководителю органа местного самоуправления (председателю комиссии по ЧС и ОПБ) для принятия решения;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о порядке подготовки и сроках представления донесений вышестоящим органам управления </w:t>
      </w:r>
      <w:r>
        <w:t>и об осуществлении информационного обмена с взаимодействующими органами;</w:t>
      </w:r>
    </w:p>
    <w:p w:rsidR="00000000" w:rsidRDefault="00AF30BE">
      <w:pPr>
        <w:pStyle w:val="ConsPlusNormal"/>
        <w:widowControl/>
        <w:ind w:firstLine="540"/>
        <w:jc w:val="both"/>
      </w:pPr>
      <w:r>
        <w:t>о подготовке решения, порядке разработки планирующих и других документов и своевременном доведении задач до подчиненных;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организации контроля и оказании помощи подчиненным в выполн</w:t>
      </w:r>
      <w:r>
        <w:t>ении поставленных задач.</w:t>
      </w:r>
    </w:p>
    <w:p w:rsidR="00000000" w:rsidRDefault="00AF30BE">
      <w:pPr>
        <w:pStyle w:val="ConsPlusNormal"/>
        <w:widowControl/>
        <w:ind w:firstLine="540"/>
        <w:jc w:val="both"/>
      </w:pPr>
      <w:r>
        <w:t>Непосредственную ответственность за безопасное функционирование подведомственных объектов экономики, организацию оповещения производственного персонала, территориальных органов управления ГОЧС и населения, проживающего в зонах отве</w:t>
      </w:r>
      <w:r>
        <w:t>тственности объектов, об угрозе или возникновении аварий (вторичные факторы) на производствах несут соответствующие министерства, ведомства, организации и объекты экономики.</w:t>
      </w:r>
    </w:p>
    <w:p w:rsidR="00000000" w:rsidRDefault="00AF30BE">
      <w:pPr>
        <w:pStyle w:val="ConsPlusNormal"/>
        <w:widowControl/>
        <w:ind w:firstLine="540"/>
        <w:jc w:val="both"/>
      </w:pPr>
      <w:r>
        <w:t>Силы РСЧС постоянной готовности и другие силы, предназначенные для экстренных дейс</w:t>
      </w:r>
      <w:r>
        <w:t>твий, с получением распоряжения (сигнала) в установленные планом сроки убывают в район предполагаемой ЧС. Остальные силы с получением распоряжения приводят себя в готовность к выдвижению и предстоящим действиям, пополняют запасы материальных и других средс</w:t>
      </w:r>
      <w:r>
        <w:t>тв.</w:t>
      </w:r>
    </w:p>
    <w:p w:rsidR="00000000" w:rsidRDefault="00AF30BE">
      <w:pPr>
        <w:pStyle w:val="ConsPlusNormal"/>
        <w:widowControl/>
        <w:ind w:firstLine="540"/>
        <w:jc w:val="both"/>
      </w:pPr>
      <w:r>
        <w:t>Руководитель органа местного самоуправления (председатель комиссии по ЧС и ОПБ) перед принятием решения обязан:</w:t>
      </w:r>
    </w:p>
    <w:p w:rsidR="00000000" w:rsidRDefault="00AF30BE">
      <w:pPr>
        <w:pStyle w:val="ConsPlusNormal"/>
        <w:widowControl/>
        <w:ind w:firstLine="540"/>
        <w:jc w:val="both"/>
      </w:pPr>
      <w:r>
        <w:t>уяснить задачу и оценить сложившуюся обстановку, отдать необходимые распоряжения по принятию экстренных мер;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привести в готовность (если не </w:t>
      </w:r>
      <w:r>
        <w:t>приводились ранее) комиссию по ЧС и ОПБ, оперативную группу, аварийно-спасательные службы и аварийно-спасательные формирования, органы управления и необходимые силы, установить порядок их действий и режим работы;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информировать членов комиссии по ЧС и ОПБ, </w:t>
      </w:r>
      <w:r>
        <w:t>начальников органов управления, аварийно-спасательных служб и аварийно-спасательных формирований, других должностных лиц о сложившейся обстановке и предстоящих действиях;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поставить задачу по организации управления в районе ЧС с развертыванием оперативной г</w:t>
      </w:r>
      <w:r>
        <w:t>руппы, сил РСЧС и других привлекаемых сил, определить порядок их выдвижения (перелета, перевозки), сроки прибытия и развертывания;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доложить о факте ЧС и принимаемых экстренных мерах вышестоящим организациям (председателю комиссии по ЧС и ОПБ) и информирова</w:t>
      </w:r>
      <w:r>
        <w:t>ть взаимодействующие и соседние органы 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поставить задачи перед комиссией по ЧС и ОПБ, органами управления ГОЧС, аварийно-спасательными службами и аварийно-спасательными формированиями по подготовке необходимых справок, расчетов и предложений для</w:t>
      </w:r>
      <w:r>
        <w:t xml:space="preserve"> принятия решения;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отдать указания по организации разведки, наблюдения и лабораторного контроля;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поставить задачи перед подчиненными.</w:t>
      </w:r>
    </w:p>
    <w:p w:rsidR="00000000" w:rsidRDefault="00AF30BE">
      <w:pPr>
        <w:pStyle w:val="ConsPlusNormal"/>
        <w:widowControl/>
        <w:ind w:firstLine="540"/>
        <w:jc w:val="both"/>
      </w:pPr>
      <w:r>
        <w:t>Выработка решения рук</w:t>
      </w:r>
      <w:r>
        <w:t>оводителем органа местного самоуправления (председателем комиссии по ЧС и ОПБ) производится в определенной типовой последовательности.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В результате уяснения задачи, оценки обстановки и проведенных расчетов председатель комиссии по ЧС и ОПБ определяет:</w:t>
      </w:r>
    </w:p>
    <w:p w:rsidR="00000000" w:rsidRDefault="00AF30BE">
      <w:pPr>
        <w:pStyle w:val="ConsPlusNormal"/>
        <w:widowControl/>
        <w:ind w:firstLine="540"/>
        <w:jc w:val="both"/>
      </w:pPr>
      <w:r>
        <w:t>замы</w:t>
      </w:r>
      <w:r>
        <w:t>сел действий;</w:t>
      </w:r>
    </w:p>
    <w:p w:rsidR="00000000" w:rsidRDefault="00AF30BE">
      <w:pPr>
        <w:pStyle w:val="ConsPlusNormal"/>
        <w:widowControl/>
        <w:ind w:firstLine="540"/>
        <w:jc w:val="both"/>
      </w:pPr>
      <w:r>
        <w:t>задачи подчиненным силам РСЧС и другим привлекаемым силам, эвакуационной комиссии, аварийно-спасательным службам и аварийно-спасательным формированиям;</w:t>
      </w:r>
    </w:p>
    <w:p w:rsidR="00000000" w:rsidRDefault="00AF30BE">
      <w:pPr>
        <w:pStyle w:val="ConsPlusNormal"/>
        <w:widowControl/>
        <w:ind w:firstLine="540"/>
        <w:jc w:val="both"/>
      </w:pPr>
      <w:r>
        <w:t>основные вопросы взаимодействия;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организацию 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задачи по видам обеспечения.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Уясн</w:t>
      </w:r>
      <w:r>
        <w:t>ение задачи (предстоящих действий) производится в соответствии с учетом обстановки, прогнозирования ее последствий, планом действий и указаниями старшего начальника.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Уясняя задачу, руководитель органа местного самоуправления (председатель комиссии по ЧС и </w:t>
      </w:r>
      <w:r>
        <w:t>ОПБ) должен понять основную цель предстоящих действий подчиненных ему сил и замысел старшего начальника, задачи, которые могут выполнять ведомственные органы управления, их силы, а также силы федерального и других органов.</w:t>
      </w:r>
    </w:p>
    <w:p w:rsidR="00000000" w:rsidRDefault="00AF30BE">
      <w:pPr>
        <w:pStyle w:val="ConsPlusNormal"/>
        <w:widowControl/>
        <w:ind w:firstLine="540"/>
        <w:jc w:val="both"/>
      </w:pPr>
      <w:r>
        <w:t>На основе уяснения задачи он прои</w:t>
      </w:r>
      <w:r>
        <w:t>зводит расчет времени, определяет метод и режим работы комиссии по ЧС и ОПБ и других органов 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После уяснения задачи руководитель органа местного самоуправления (председатель комиссии по ЧС и ОПБ), с привлечением необходимых ему должностных лиц и</w:t>
      </w:r>
      <w:r>
        <w:t xml:space="preserve"> их заслушиванием, приступает к оценке обстановки, определению замысла и принятию решения.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оценке обстановки он рассматривает:</w:t>
      </w:r>
    </w:p>
    <w:p w:rsidR="00000000" w:rsidRDefault="00AF30BE">
      <w:pPr>
        <w:pStyle w:val="ConsPlusNormal"/>
        <w:widowControl/>
        <w:ind w:firstLine="540"/>
        <w:jc w:val="both"/>
      </w:pPr>
      <w:r>
        <w:t>обстановку в зоне бедствия, возможное ее развитие и ожидаемые последствия;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состав, размещение и состояние сил РСЧС, взаимодей</w:t>
      </w:r>
      <w:r>
        <w:t>ствующих сил, их укомплектованность и обеспеченность;</w:t>
      </w:r>
    </w:p>
    <w:p w:rsidR="00000000" w:rsidRDefault="00AF30BE">
      <w:pPr>
        <w:pStyle w:val="ConsPlusNormal"/>
        <w:widowControl/>
        <w:ind w:firstLine="540"/>
        <w:jc w:val="both"/>
      </w:pPr>
      <w:r>
        <w:t>наиболее важные объекты экономики (районы бедствия), где необходимо сосредоточить основные усилия по ликвидации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возможную обстановку при действии вторичных факторов (затопление и разрушение потенциа</w:t>
      </w:r>
      <w:r>
        <w:t>льно опасных объектов);</w:t>
      </w:r>
    </w:p>
    <w:p w:rsidR="00000000" w:rsidRDefault="00AF30BE">
      <w:pPr>
        <w:pStyle w:val="ConsPlusNormal"/>
        <w:widowControl/>
        <w:ind w:firstLine="540"/>
        <w:jc w:val="both"/>
      </w:pPr>
      <w:r>
        <w:t>ориентировочный объем предстоящих работ и первоочередные мероприятия по защите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Замысел действий определяется одновременно с оценкой обстановки, при этом:</w:t>
      </w:r>
    </w:p>
    <w:p w:rsidR="00000000" w:rsidRDefault="00AF30BE">
      <w:pPr>
        <w:pStyle w:val="ConsPlusNormal"/>
        <w:widowControl/>
        <w:ind w:firstLine="540"/>
        <w:jc w:val="both"/>
      </w:pPr>
      <w:r>
        <w:t>делаются выводы на основе оценки характера ЧС, возможных последстви</w:t>
      </w:r>
      <w:r>
        <w:t>й, состояния и обеспеченности сил РСЧС;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определяется цель предстоящих действий;</w:t>
      </w:r>
    </w:p>
    <w:p w:rsidR="00000000" w:rsidRDefault="00AF30BE">
      <w:pPr>
        <w:pStyle w:val="ConsPlusNormal"/>
        <w:widowControl/>
        <w:ind w:firstLine="540"/>
        <w:jc w:val="both"/>
      </w:pPr>
      <w:r>
        <w:t>выявляются районы (объекты) сосредоточения основных усилий по ликвидации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определяются способы проведения аварийно-спасательных, аварийно-восстановительных и других неотложн</w:t>
      </w:r>
      <w:r>
        <w:t>ых работ;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определяются группировка сил, которую необходимо создать в районе ЧС, и порядок ее построения.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В решении руководителя органа местного самоуправления (председателя комиссии по ЧС и ОПБ) указываются: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краткие выводы, полученные на основе оценки обст</w:t>
      </w:r>
      <w:r>
        <w:t>ановки;</w:t>
      </w:r>
    </w:p>
    <w:p w:rsidR="00000000" w:rsidRDefault="00AF30BE">
      <w:pPr>
        <w:pStyle w:val="ConsPlusNormal"/>
        <w:widowControl/>
        <w:ind w:firstLine="540"/>
        <w:jc w:val="both"/>
      </w:pPr>
      <w:r>
        <w:t>объем и характер предстоящих задач;</w:t>
      </w:r>
    </w:p>
    <w:p w:rsidR="00000000" w:rsidRDefault="00AF30BE">
      <w:pPr>
        <w:pStyle w:val="ConsPlusNormal"/>
        <w:widowControl/>
        <w:ind w:firstLine="540"/>
        <w:jc w:val="both"/>
      </w:pPr>
      <w:r>
        <w:t>последовательность и сроки выполнения задач;</w:t>
      </w:r>
    </w:p>
    <w:p w:rsidR="00000000" w:rsidRDefault="00AF30BE">
      <w:pPr>
        <w:pStyle w:val="ConsPlusNormal"/>
        <w:widowControl/>
        <w:ind w:firstLine="540"/>
        <w:jc w:val="both"/>
      </w:pPr>
      <w:r>
        <w:t>состав сил, привлекаемых к ликвидации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порядок обеспечения, организация взаимодействия и управления.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Последовательность действий органов управления</w:t>
      </w:r>
    </w:p>
    <w:p w:rsidR="00000000" w:rsidRDefault="00AF30BE">
      <w:pPr>
        <w:pStyle w:val="ConsPlusNormal"/>
        <w:widowControl/>
        <w:ind w:firstLine="0"/>
        <w:jc w:val="center"/>
      </w:pPr>
      <w:r>
        <w:t>и сил РСЧС при угрозе ЧС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При угрозе возникновения ЧС алгоритм действий выглядит следующим образом:</w:t>
      </w:r>
    </w:p>
    <w:p w:rsidR="00000000" w:rsidRDefault="00AF30BE">
      <w:pPr>
        <w:pStyle w:val="ConsPlusNormal"/>
        <w:widowControl/>
        <w:ind w:firstLine="540"/>
        <w:jc w:val="both"/>
      </w:pPr>
      <w:r>
        <w:t>оценка сложившейся обстановки;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прогнозирование возможного развития обстановки;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подготовка данных для принятия решения руководителем органа местного самоупра</w:t>
      </w:r>
      <w:r>
        <w:t>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принятие решения о проведении комплекса организационных, инженерно-технических и других мероприятий по предупреждению ЧС или уменьшению ее воздействия на население, объекты экономики и окружающую природную среду.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Органы управления и силы РСЧС части</w:t>
      </w:r>
      <w:r>
        <w:t>чно или полностью приводятся в готовность и выполняют мероприятия, предусмотренные планом действий для данного режима функционирования.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Органы управления: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оценивают сложившуюся обстановку и возможные последствия при возникновении ЧС, прогнозируют ее развит</w:t>
      </w:r>
      <w:r>
        <w:t>ие;</w:t>
      </w:r>
    </w:p>
    <w:p w:rsidR="00000000" w:rsidRDefault="00AF30BE">
      <w:pPr>
        <w:pStyle w:val="ConsPlusNormal"/>
        <w:widowControl/>
        <w:ind w:firstLine="540"/>
        <w:jc w:val="both"/>
      </w:pPr>
      <w:r>
        <w:t>уточняют задачи органам наблюдения и лабораторного контроля, общей и специальной разведки;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проверяют готовность органов управления, оперативных групп, сил постоянной готовности и других сил, предназначенных для экстренных действий, отдают необходимые р</w:t>
      </w:r>
      <w:r>
        <w:t>аспоряжения;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необходимости высылают оперативную группу в район ожидаемой ЧС для организации управления и проведения мероприятий по предотвращению ЧС или уменьшению возможного ущерба;</w:t>
      </w:r>
    </w:p>
    <w:p w:rsidR="00000000" w:rsidRDefault="00AF30BE">
      <w:pPr>
        <w:pStyle w:val="ConsPlusNormal"/>
        <w:widowControl/>
        <w:ind w:firstLine="540"/>
        <w:jc w:val="both"/>
      </w:pPr>
      <w:r>
        <w:t>уточняют вопросы взаимодействия, состав выделяемых сил, их укомплекто</w:t>
      </w:r>
      <w:r>
        <w:t>ванность, возможные пункты дислокации, объекты, районы предстоящих действий;</w:t>
      </w:r>
    </w:p>
    <w:p w:rsidR="00000000" w:rsidRDefault="00AF30BE">
      <w:pPr>
        <w:pStyle w:val="ConsPlusNormal"/>
        <w:widowControl/>
        <w:ind w:firstLine="540"/>
        <w:jc w:val="both"/>
      </w:pPr>
      <w:r>
        <w:t>готовят предложения по созданию группировки сил РСЧС в районе возможной ЧС, организации управления и мер обеспечения;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разрабатывают (уточняют) план сосредоточения сил в районе опа</w:t>
      </w:r>
      <w:r>
        <w:t>сности, определяют маршруты их выдвижения, районы сосредоточения, сроки прибытия и готовности;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организуют работу по достижению слаженности действий (при наличии времени) органов управления и сил, привлекаемых к решению предстоящих задач, путем проведения с</w:t>
      </w:r>
      <w:r>
        <w:t xml:space="preserve"> ними специальных занятий и тренировок;</w:t>
      </w:r>
    </w:p>
    <w:p w:rsidR="00000000" w:rsidRDefault="00AF30BE">
      <w:pPr>
        <w:pStyle w:val="ConsPlusNormal"/>
        <w:widowControl/>
        <w:ind w:firstLine="540"/>
        <w:jc w:val="both"/>
      </w:pPr>
      <w:r>
        <w:t>докладывают старшим органам управления об обстановке, принятом решении и проводимых мероприятиях.</w:t>
      </w:r>
    </w:p>
    <w:p w:rsidR="00000000" w:rsidRDefault="00AF30BE">
      <w:pPr>
        <w:pStyle w:val="ConsPlusNormal"/>
        <w:widowControl/>
        <w:ind w:firstLine="540"/>
        <w:jc w:val="both"/>
      </w:pPr>
      <w:r>
        <w:t>Последовательность и сроки проведения мероприятий определяет руководитель органа местного самоуправления (председатель</w:t>
      </w:r>
      <w:r>
        <w:t xml:space="preserve"> комиссии по ЧС и ОПБ) в своем решении.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Комиссия по ЧС и ОПБ совместно с другими органами управления разрабатывает и докладывает руководителю органа местного самоуправления (председателю комиссии по ЧС и ОПБ) предложения по решению, которые включают в себя</w:t>
      </w:r>
      <w:r>
        <w:t>:</w:t>
      </w:r>
    </w:p>
    <w:p w:rsidR="00000000" w:rsidRDefault="00AF30BE">
      <w:pPr>
        <w:pStyle w:val="ConsPlusNormal"/>
        <w:widowControl/>
        <w:ind w:firstLine="540"/>
        <w:jc w:val="both"/>
      </w:pPr>
      <w:r>
        <w:t>краткие выводы, полученные на основе оценки обстановки;</w:t>
      </w:r>
    </w:p>
    <w:p w:rsidR="00000000" w:rsidRDefault="00AF30BE">
      <w:pPr>
        <w:pStyle w:val="ConsPlusNormal"/>
        <w:widowControl/>
        <w:ind w:firstLine="540"/>
        <w:jc w:val="both"/>
      </w:pPr>
      <w:r>
        <w:t>объем возможных спасательных и других неотложных работ, очередность их проведения;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состав имеющихся сил и средств, предложения по их распределению и использованию;</w:t>
      </w:r>
    </w:p>
    <w:p w:rsidR="00000000" w:rsidRDefault="00AF30BE">
      <w:pPr>
        <w:pStyle w:val="ConsPlusNormal"/>
        <w:widowControl/>
        <w:ind w:firstLine="540"/>
        <w:jc w:val="both"/>
      </w:pPr>
      <w:r>
        <w:t>задачи для создаваемых группировок сил по направлениям их действий и объектам работ;</w:t>
      </w:r>
    </w:p>
    <w:p w:rsidR="00000000" w:rsidRDefault="00AF30BE">
      <w:pPr>
        <w:pStyle w:val="ConsPlusNormal"/>
        <w:widowControl/>
        <w:ind w:firstLine="540"/>
        <w:jc w:val="both"/>
      </w:pPr>
      <w:r>
        <w:t>порядок обеспечения проводимых мероприятий, действий сил РСЧС и других привлекаемых сил;</w:t>
      </w:r>
    </w:p>
    <w:p w:rsidR="00000000" w:rsidRDefault="00AF30BE">
      <w:pPr>
        <w:pStyle w:val="ConsPlusNormal"/>
        <w:widowControl/>
        <w:ind w:firstLine="540"/>
        <w:jc w:val="both"/>
      </w:pPr>
      <w:r>
        <w:t>порядок организации взаимодействия и управления.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Последовательность действий орга</w:t>
      </w:r>
      <w:r>
        <w:t>нов управления</w:t>
      </w:r>
    </w:p>
    <w:p w:rsidR="00000000" w:rsidRDefault="00AF30BE">
      <w:pPr>
        <w:pStyle w:val="ConsPlusNormal"/>
        <w:widowControl/>
        <w:ind w:firstLine="0"/>
        <w:jc w:val="center"/>
      </w:pPr>
      <w:r>
        <w:t>и сил РСЧС при проведении аварийно-спасательных</w:t>
      </w:r>
    </w:p>
    <w:p w:rsidR="00000000" w:rsidRDefault="00AF30BE">
      <w:pPr>
        <w:pStyle w:val="ConsPlusNormal"/>
        <w:widowControl/>
        <w:ind w:firstLine="0"/>
        <w:jc w:val="center"/>
      </w:pPr>
      <w:r>
        <w:t>и других неотложных работ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С прибытием в район ЧС начальник органа управления ГОЧС (оперативной группы):</w:t>
      </w:r>
    </w:p>
    <w:p w:rsidR="00000000" w:rsidRDefault="00AF30BE">
      <w:pPr>
        <w:pStyle w:val="ConsPlusNormal"/>
        <w:widowControl/>
        <w:ind w:firstLine="540"/>
        <w:jc w:val="both"/>
      </w:pPr>
      <w:r>
        <w:t>развертывает работу, устанавливает связь с органами управления, действующими в районе ЧС</w:t>
      </w:r>
      <w:r>
        <w:t>, и вышестоящим органом (комиссией по ЧС и ОПБ);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осуществляет сбор начальников подчиненных и взаимодействующих органов управления, развернутых в районе ЧС, уточняет обстановку, состав сил, план действий, заслушивает доклады и предложения по ликвидации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обеспечивает своевременность доведения задач до подчиненных и взаимодействующих органов 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организует постоянный информационный обмен по обстановке, принимаемым мерам.</w:t>
      </w:r>
    </w:p>
    <w:p w:rsidR="00000000" w:rsidRDefault="00AF30BE">
      <w:pPr>
        <w:pStyle w:val="ConsPlusNormal"/>
        <w:widowControl/>
        <w:ind w:firstLine="540"/>
        <w:jc w:val="both"/>
      </w:pPr>
      <w:r>
        <w:t>К исходу первого и каждого последующего дня проведения работ начальник органа у</w:t>
      </w:r>
      <w:r>
        <w:t>правления организует сбор и обобщение данных об обстановке, уточняет объем выполненных аварийно-спасательных и других неотложных работ, готовит предложения руководителю органа местного самоуправления (председателю комиссии по ЧС и ОПБ) для принятия решения</w:t>
      </w:r>
      <w:r>
        <w:t xml:space="preserve"> по действию на следующие сутки, представляет доклады и донесения вышестоящему органу управления в соответствии с табелем срочных донесений.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Комиссия по ЧС и ОПБ в ходе проведения аварийно-спасательных и других неотложных работ: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поддерживает устойчивую свя</w:t>
      </w:r>
      <w:r>
        <w:t>зь с вышестоящими, подчиненными органами управления, оперативными группами, развернутыми в районе ЧС, а также с соседними муниципальными образованиями;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осуществляет сбор данных, анализ и оценку обстановки, докладывает начальникам расчеты, выводы и предложе</w:t>
      </w:r>
      <w:r>
        <w:t>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осуществляет оценку объема и характера предстоящих работ, ведет учет их выполнения;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вносит уточнения в разработанные планы и доводит задачи до подчиненных и взаимодействующих органов управления, контролирует правильность и своевременность их выполнени</w:t>
      </w:r>
      <w:r>
        <w:t>я;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обеспечивает повседневную деятельность руководителя органа местного самоуправления (председателя комиссии по ЧС и ОПБ) по организации и руководству проводимыми работами;</w:t>
      </w:r>
    </w:p>
    <w:p w:rsidR="00000000" w:rsidRDefault="00AF30BE">
      <w:pPr>
        <w:pStyle w:val="ConsPlusNormal"/>
        <w:widowControl/>
        <w:ind w:firstLine="540"/>
        <w:jc w:val="both"/>
      </w:pPr>
      <w:r>
        <w:t>своевременно докладывает в вышестоящий орган управления о принятых решениях, постав</w:t>
      </w:r>
      <w:r>
        <w:t>ленных задачах и их выполнении.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Рекомендации по организации и осуществлению мероприятий</w:t>
      </w:r>
    </w:p>
    <w:p w:rsidR="00000000" w:rsidRDefault="00AF30BE">
      <w:pPr>
        <w:pStyle w:val="ConsPlusNormal"/>
        <w:widowControl/>
        <w:ind w:firstLine="0"/>
        <w:jc w:val="center"/>
      </w:pPr>
      <w:r>
        <w:t>по гражданской обороне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 xml:space="preserve">В соответствии с пунктом 2 статьи 8 Федерального закона от 12 февраля 1998 г. N 28-ФЗ "О гражданской обороне" органы местного самоуправления в </w:t>
      </w:r>
      <w:r>
        <w:t>пределах границ муниципальных образований в области гражданской обороны самостоятельно: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проводят мероприятия по гражданской обороне, разрабатывают и реализуют планы гражданской обороны и защиты населения;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проводят подготовку и обучение населения способам защиты от опасностей, возникающих при ведении военных действий или вследствие этих действий;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поддерживают в состоянии постоянной готовности к использованию системы оповещения населения об опасностях, возник</w:t>
      </w:r>
      <w:r>
        <w:t>ающих при ведении военных действий или вследствие этих действий;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поддерживают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защитные соор</w:t>
      </w:r>
      <w:r>
        <w:t>ужения и другие объекты гражданской обороны;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проводят мероприятия по подготовке к эвакуации населения, материальных и культурных ценностей в безопасные районы;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проводят первоочередные мероприятия по поддержанию устойчивого функционирования организаций в во</w:t>
      </w:r>
      <w:r>
        <w:t>енное время;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создают и содержат в целях гражданской обороны запасы продовольствия, медицинских средств индивидуальной защиты и иных средств.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реализации полномочий по организации и осуществлению мероприятий по гражданской обороне в сельском поселении от</w:t>
      </w:r>
      <w:r>
        <w:t>ветственным должностным лицам, уполномоченным на ведение данной работы, необходимо разработать и согласовать с территориальным органом МЧС России следующие организационно-планирующие документы: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действий сельского поселения по предупреждению и ликвидац</w:t>
      </w:r>
      <w:r>
        <w:t>ии чрезвычайных ситуаций природного и техногенного характера, включая приложения: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выписку из плана эвакуации сельского поселения в чрезвычайных ситуациях природного и техногенного характера;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выписку из календарного плана основных мероприятий.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граж</w:t>
      </w:r>
      <w:r>
        <w:t>данской обороны и защиты населения сельского поселения и приложения: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выписка из плана эвакуации сельского поселения;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выписка из плана укрытия сельского населения;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план выдачи средств индивидуальной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- состав аварийно-спасательного формирования</w:t>
      </w:r>
      <w:r>
        <w:t xml:space="preserve"> (далее - АСФ) на добровольной основе сельского поселения и их штатная и техническая укомплектованность.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Приказ руководителя местного органа самоуправления по гражданской обороне.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Приказ об итогах прошедшего года и задачах сельского поселения на новый учеб</w:t>
      </w:r>
      <w:r>
        <w:t>ный год, включающий в себя создание учебных групп, назначение руководителей занятий сельского поселения, итоги работы в минувшем году и задачи обучения на следующий год, с приложениями:</w:t>
      </w:r>
    </w:p>
    <w:p w:rsidR="00000000" w:rsidRDefault="00AF30BE">
      <w:pPr>
        <w:pStyle w:val="ConsPlusNormal"/>
        <w:widowControl/>
        <w:ind w:firstLine="540"/>
        <w:jc w:val="both"/>
      </w:pPr>
      <w:r>
        <w:t>- тематикой занятий и тренировок для сельского поселения на год;</w:t>
      </w:r>
    </w:p>
    <w:p w:rsidR="00000000" w:rsidRDefault="00AF30BE">
      <w:pPr>
        <w:pStyle w:val="ConsPlusNormal"/>
        <w:widowControl/>
        <w:ind w:firstLine="540"/>
        <w:jc w:val="both"/>
      </w:pPr>
      <w:r>
        <w:t>- пер</w:t>
      </w:r>
      <w:r>
        <w:t>ечнем учебных групп и руководителей занятий сельского поселения на год;</w:t>
      </w:r>
    </w:p>
    <w:p w:rsidR="00000000" w:rsidRDefault="00AF30BE">
      <w:pPr>
        <w:pStyle w:val="ConsPlusNormal"/>
        <w:widowControl/>
        <w:ind w:firstLine="540"/>
        <w:jc w:val="both"/>
      </w:pPr>
      <w:r>
        <w:t>- планом подготовки руководящего состава сельского поселения;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расписанием занятий по ГО и ЧС с руководителями сельского поселения.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сельского поселения с размещением объектов кол</w:t>
      </w:r>
      <w:r>
        <w:t>лективной защиты сельского населения (ПРУ, подвалов и др.).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Отрабатываются функциональные обязанности:</w:t>
      </w:r>
    </w:p>
    <w:p w:rsidR="00000000" w:rsidRDefault="00AF30BE">
      <w:pPr>
        <w:pStyle w:val="ConsPlusNormal"/>
        <w:widowControl/>
        <w:ind w:firstLine="540"/>
        <w:jc w:val="both"/>
      </w:pPr>
      <w:r>
        <w:t>- руководителя органа местного самоуправления;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работника, уполномоченного для решения задач в области ГО;</w:t>
      </w:r>
    </w:p>
    <w:p w:rsidR="00000000" w:rsidRDefault="00AF30BE">
      <w:pPr>
        <w:pStyle w:val="ConsPlusNormal"/>
        <w:widowControl/>
        <w:ind w:firstLine="540"/>
        <w:jc w:val="both"/>
      </w:pPr>
      <w:r>
        <w:t>- руководителя аварийно-спасательного формиро</w:t>
      </w:r>
      <w:r>
        <w:t>вания на добровольной основе;</w:t>
      </w:r>
    </w:p>
    <w:p w:rsidR="00000000" w:rsidRDefault="00AF30BE">
      <w:pPr>
        <w:pStyle w:val="ConsPlusNormal"/>
        <w:widowControl/>
        <w:ind w:firstLine="540"/>
        <w:jc w:val="both"/>
      </w:pPr>
      <w:r>
        <w:t>- работника, ответственного за прием и выдачу средств индивидуальной защиты населению сельского поселения.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Отрабатываются схемы оповещения: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личного состава аварийно-спасательного формирования на добровольной основе;</w:t>
      </w:r>
    </w:p>
    <w:p w:rsidR="00000000" w:rsidRDefault="00AF30BE">
      <w:pPr>
        <w:pStyle w:val="ConsPlusNormal"/>
        <w:widowControl/>
        <w:ind w:firstLine="540"/>
        <w:jc w:val="both"/>
      </w:pPr>
      <w:r>
        <w:t>- ответственных должностных лиц пункта выдачи средств индивидуальной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- неработающего населения сельского поселения.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Отрабатывается документация: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пункта выдачи средств индивидуальной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обучению населения сельского поселения;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эвакуа</w:t>
      </w:r>
      <w:r>
        <w:t>ции населения сельского поселения;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разработке тренировок, занятий и планы-конспекты занятий;</w:t>
      </w:r>
    </w:p>
    <w:p w:rsidR="00000000" w:rsidRDefault="00AF30BE">
      <w:pPr>
        <w:pStyle w:val="ConsPlusNormal"/>
        <w:widowControl/>
        <w:ind w:firstLine="540"/>
        <w:jc w:val="both"/>
      </w:pPr>
      <w:r>
        <w:t>- графики приведения в готовность защитных сооружений (ПРУ, подвалов и др.).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реализации полномочий по организации и осуществлению мероприятий по гражданск</w:t>
      </w:r>
      <w:r>
        <w:t>ой обороне в муниципальном районе органу управления, специально уполномоченному на решение задач в области защиты населения и территорий от чрезвычайных ситуаций, необходимо разработать и согласовать с территориальным органом МЧС России следующие организац</w:t>
      </w:r>
      <w:r>
        <w:t>ионно-планирующие документы: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действий муниципального района по предупреждению и ликвидации чрезвычайных ситуаций природного и техногенного характера, включая приложения: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выписку из плана эвакуации муниципального района в чрезвычайных ситуациях приро</w:t>
      </w:r>
      <w:r>
        <w:t>дного и техногенного характера;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выписку из календарного плана основных мероприятий.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гражданской обороны и защиты населения муниципального района и приложения: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выписка из плана эвакуации муниципального района;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выписка из плана укрытия муниципальн</w:t>
      </w:r>
      <w:r>
        <w:t>ого района;</w:t>
      </w:r>
    </w:p>
    <w:p w:rsidR="00000000" w:rsidRDefault="00AF30BE">
      <w:pPr>
        <w:pStyle w:val="ConsPlusNormal"/>
        <w:widowControl/>
        <w:ind w:firstLine="540"/>
        <w:jc w:val="both"/>
      </w:pPr>
      <w:r>
        <w:t>- план выдачи средств индивидуальной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- состав пожарно-спасательного формирования или аварийно-спасательного формирования на добровольной основе муниципального района и их штатная и техническая укомплектованность.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Приказ руководителя мес</w:t>
      </w:r>
      <w:r>
        <w:t>тного органа самоуправления муниципального района по гражданской обороне.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Приказ об итогах прошедшего года и задачах муниципального района на новый учебный год, включающий в себя создание учебных групп, назначение руководителей занятий, итоги работы в мину</w:t>
      </w:r>
      <w:r>
        <w:t>вшем году и задачи обучения на следующий год, с приложениями:</w:t>
      </w:r>
    </w:p>
    <w:p w:rsidR="00000000" w:rsidRDefault="00AF30BE">
      <w:pPr>
        <w:pStyle w:val="ConsPlusNormal"/>
        <w:widowControl/>
        <w:ind w:firstLine="540"/>
        <w:jc w:val="both"/>
      </w:pPr>
      <w:r>
        <w:t>- тематикой занятий и тренировок для муниципального района на год;</w:t>
      </w:r>
    </w:p>
    <w:p w:rsidR="00000000" w:rsidRDefault="00AF30BE">
      <w:pPr>
        <w:pStyle w:val="ConsPlusNormal"/>
        <w:widowControl/>
        <w:ind w:firstLine="540"/>
        <w:jc w:val="both"/>
      </w:pPr>
      <w:r>
        <w:t>- перечнем учебных групп и руководителей занятий муниципального района на год;</w:t>
      </w:r>
    </w:p>
    <w:p w:rsidR="00000000" w:rsidRDefault="00AF30BE">
      <w:pPr>
        <w:pStyle w:val="ConsPlusNormal"/>
        <w:widowControl/>
        <w:ind w:firstLine="540"/>
        <w:jc w:val="both"/>
      </w:pPr>
      <w:r>
        <w:t>- планом подготовки руководящего и начальствующе</w:t>
      </w:r>
      <w:r>
        <w:t>го состава муниципального района;</w:t>
      </w:r>
    </w:p>
    <w:p w:rsidR="00000000" w:rsidRDefault="00AF30BE">
      <w:pPr>
        <w:pStyle w:val="ConsPlusNormal"/>
        <w:widowControl/>
        <w:ind w:firstLine="540"/>
        <w:jc w:val="both"/>
      </w:pPr>
      <w:r>
        <w:t>- расписанием занятий по ГО и ЧС с руководителями муниципального района.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муниципального района с размещением объектов коллективной защиты (ПРУ, подвалов и др.).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Отрабатываются функциональные обязанности:</w:t>
      </w:r>
    </w:p>
    <w:p w:rsidR="00000000" w:rsidRDefault="00AF30BE">
      <w:pPr>
        <w:pStyle w:val="ConsPlusNormal"/>
        <w:widowControl/>
        <w:ind w:firstLine="540"/>
        <w:jc w:val="both"/>
      </w:pPr>
      <w:r>
        <w:t>- руководител</w:t>
      </w:r>
      <w:r>
        <w:t>я органа местного самоуправления;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работников органа управления, специально уполномоченного на решение задач в области защиты населения и территорий от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- руководителя пожарно-спасательного формирования или аварийно-спасательного формирования на добровольной основе;</w:t>
      </w:r>
    </w:p>
    <w:p w:rsidR="00000000" w:rsidRDefault="00AF30BE">
      <w:pPr>
        <w:pStyle w:val="ConsPlusNormal"/>
        <w:widowControl/>
        <w:ind w:firstLine="540"/>
        <w:jc w:val="both"/>
      </w:pPr>
      <w:r>
        <w:t>- работников, ответственных за прием и выдачу средств индивидуальной защиты (начальников пунктов выдачи СИЗ) населению муниципального района.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Отрабатываются схемы оповещения: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личного состава пожарно-спасательного формирования или аварийно-спасательного формирования на добровольной основе;</w:t>
      </w:r>
    </w:p>
    <w:p w:rsidR="00000000" w:rsidRDefault="00AF30BE">
      <w:pPr>
        <w:pStyle w:val="ConsPlusNormal"/>
        <w:widowControl/>
        <w:ind w:firstLine="540"/>
        <w:jc w:val="both"/>
      </w:pPr>
      <w:r>
        <w:t>- ответственных должностных лиц пункта выдачи средств индивидуальной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- неработающего населения сел</w:t>
      </w:r>
      <w:r>
        <w:t>ьского поселения.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Отрабатывается документация: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о пунктах выдачи средств индивидуальной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проведению обучения личного состава АСФ на добровольной основе;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обучению населения муниципального района;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эвакуации населения муниципального рай</w:t>
      </w:r>
      <w:r>
        <w:t>она;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разработке учений, тренировок, занятий и планы-конспекты занятий;</w:t>
      </w:r>
    </w:p>
    <w:p w:rsidR="00000000" w:rsidRDefault="00AF30BE">
      <w:pPr>
        <w:pStyle w:val="ConsPlusNormal"/>
        <w:widowControl/>
        <w:ind w:firstLine="540"/>
        <w:jc w:val="both"/>
      </w:pPr>
      <w:r>
        <w:t>- графики приведения в готовность защитных сооружений (ПРУ, подвалов и др.) муниципального района.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реализации полномочий по организации и осуществлению мероприятий по гражданск</w:t>
      </w:r>
      <w:r>
        <w:t>ой обороне в городском округе органу управления, специально уполномоченному на решение задач в области защиты населения и территорий от чрезвычайных ситуаций, необходимо разработать и согласовать с территориальным органом МЧС России следующие организационн</w:t>
      </w:r>
      <w:r>
        <w:t>о-планирующие документы: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действий городского округа по предупреждению и ликвидации чрезвычайных ситуаций природного и техногенного характера, включая приложения: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выписку из плана эвакуации городского округа в чрезвычайных ситуациях природного и техн</w:t>
      </w:r>
      <w:r>
        <w:t>огенного характера;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выписку из календарного плана основных мероприятий.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гражданской обороны и защиты населения городского округа и приложения: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выписка из плана эвакуации городского округа;</w:t>
      </w:r>
    </w:p>
    <w:p w:rsidR="00000000" w:rsidRDefault="00AF30BE">
      <w:pPr>
        <w:pStyle w:val="ConsPlusNormal"/>
        <w:widowControl/>
        <w:ind w:firstLine="540"/>
        <w:jc w:val="both"/>
      </w:pPr>
      <w:r>
        <w:t>- выписка из плана укрытия городского округа;</w:t>
      </w:r>
    </w:p>
    <w:p w:rsidR="00000000" w:rsidRDefault="00AF30BE">
      <w:pPr>
        <w:pStyle w:val="ConsPlusNormal"/>
        <w:widowControl/>
        <w:ind w:firstLine="540"/>
        <w:jc w:val="both"/>
      </w:pPr>
      <w:r>
        <w:t>- план выдач</w:t>
      </w:r>
      <w:r>
        <w:t>и средств индивидуальной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- состав нештатных аварийно-спасательных формирований (далее - НАСФ) (территориальных и объектовых) на территории городского округа и их штатная и техническая укомплектованность.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Приказ руководителя местного органа самоупра</w:t>
      </w:r>
      <w:r>
        <w:t>вления городского округа по гражданской обороне.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Приказ об итогах прошедшего года и задачах городского округа на новый учебный год, включающий в себя создание учебных групп, назначение руководителей занятий, итоги работы в минувшем году и задачи обучения н</w:t>
      </w:r>
      <w:r>
        <w:t>а следующий год, с приложениями:</w:t>
      </w:r>
    </w:p>
    <w:p w:rsidR="00000000" w:rsidRDefault="00AF30BE">
      <w:pPr>
        <w:pStyle w:val="ConsPlusNormal"/>
        <w:widowControl/>
        <w:ind w:firstLine="540"/>
        <w:jc w:val="both"/>
      </w:pPr>
      <w:r>
        <w:t>- тематикой занятий и тренировок для городского округа на год;</w:t>
      </w:r>
    </w:p>
    <w:p w:rsidR="00000000" w:rsidRDefault="00AF30BE">
      <w:pPr>
        <w:pStyle w:val="ConsPlusNormal"/>
        <w:widowControl/>
        <w:ind w:firstLine="540"/>
        <w:jc w:val="both"/>
      </w:pPr>
      <w:r>
        <w:t>- перечнем учебных групп и руководителей занятий городского округа на год;</w:t>
      </w:r>
    </w:p>
    <w:p w:rsidR="00000000" w:rsidRDefault="00AF30BE">
      <w:pPr>
        <w:pStyle w:val="ConsPlusNormal"/>
        <w:widowControl/>
        <w:ind w:firstLine="540"/>
        <w:jc w:val="both"/>
      </w:pPr>
      <w:r>
        <w:t>- планом подготовки руководящего и начальствующего состава городского округа;</w:t>
      </w:r>
    </w:p>
    <w:p w:rsidR="00000000" w:rsidRDefault="00AF30BE">
      <w:pPr>
        <w:pStyle w:val="ConsPlusNormal"/>
        <w:widowControl/>
        <w:ind w:firstLine="540"/>
        <w:jc w:val="both"/>
      </w:pPr>
      <w:r>
        <w:t>- расписанием занятий по ГО и ЧС с руководителями городского округа.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городского округа с размещением объектов коллективной защиты (ПРУ, ЗС, подвалов и др.).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Отрабатываются функциональные обязанности:</w:t>
      </w:r>
    </w:p>
    <w:p w:rsidR="00000000" w:rsidRDefault="00AF30BE">
      <w:pPr>
        <w:pStyle w:val="ConsPlusNormal"/>
        <w:widowControl/>
        <w:ind w:firstLine="540"/>
        <w:jc w:val="both"/>
      </w:pPr>
      <w:r>
        <w:t>- руководителя органа местного самоуправления;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- ра</w:t>
      </w:r>
      <w:r>
        <w:t>ботников органа управления, специально уполномоченного на решение задач в области защиты населения и территорий от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- руководителей и начальствующего состава НАСФ (территориальных и объектовых);</w:t>
      </w:r>
    </w:p>
    <w:p w:rsidR="00000000" w:rsidRDefault="00AF30BE">
      <w:pPr>
        <w:pStyle w:val="ConsPlusNormal"/>
        <w:widowControl/>
        <w:ind w:firstLine="540"/>
        <w:jc w:val="both"/>
      </w:pPr>
      <w:r>
        <w:t>- личного состава НАСФ;</w:t>
      </w:r>
    </w:p>
    <w:p w:rsidR="00000000" w:rsidRDefault="00AF30BE">
      <w:pPr>
        <w:pStyle w:val="ConsPlusNormal"/>
        <w:widowControl/>
        <w:ind w:firstLine="540"/>
        <w:jc w:val="both"/>
      </w:pPr>
      <w:r>
        <w:t>- начальников п</w:t>
      </w:r>
      <w:r>
        <w:t>унктов выдачи СИЗ.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Отрабатываются схемы оповещения: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органа местного самоуправления, органа управления, специально уполномоченного на решение задач в области защиты населения и территорий от чрезвычайных ситуаций, руководителей организаций, на которых фун</w:t>
      </w:r>
      <w:r>
        <w:t>кционируют НАСФ, и начальников территориальных НАСФ;</w:t>
      </w:r>
    </w:p>
    <w:p w:rsidR="00000000" w:rsidRDefault="00AF30BE">
      <w:pPr>
        <w:pStyle w:val="ConsPlusNormal"/>
        <w:widowControl/>
        <w:ind w:firstLine="540"/>
        <w:jc w:val="both"/>
      </w:pPr>
      <w:r>
        <w:t>- начальников и ответственных должностных лиц пунктов выдачи средств индивидуальной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- неработающего населения городского округа.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Отрабатывается документация: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- о пунктах выдачи средств индивиду</w:t>
      </w:r>
      <w:r>
        <w:t>альной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проведению обучения личного состава НАСФ;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привлечения по планам взаимодействия НАСФ (территориальных и объектовых) к ликвидации ЧС;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обучению рабочих и служащих, не вошедших в формирования;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эвакуации и рассредоточению рабочих</w:t>
      </w:r>
      <w:r>
        <w:t xml:space="preserve"> и служащих, населения городского округа;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разработке учений, тренировок, занятий и планы-конспекты занятий;</w:t>
      </w:r>
    </w:p>
    <w:p w:rsidR="00000000" w:rsidRDefault="00AF30BE">
      <w:pPr>
        <w:pStyle w:val="ConsPlusNormal"/>
        <w:widowControl/>
        <w:ind w:firstLine="540"/>
        <w:jc w:val="both"/>
      </w:pPr>
      <w:r>
        <w:t>- графики приведения в готовность защитных сооружений гражданской обороны (убежищ, ПРУ, подвалов и др.) городского округа.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3. ОБЕСПЕЧЕНИЕ ПОЖА</w:t>
      </w:r>
      <w:r>
        <w:t>РНОЙ БЕЗОПАСНОСТИ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Организация обеспечения первичных мер пожарной безопасности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со статьей 19 Федерального закона от 21 декабря 1994 г. N 69-ФЗ "О пожарной безопасности" (далее - Федеральный закон от 21 декабря 1994 г. N 69-ФЗ) к полномочиям органов местного самоуправления в области пожарной безопасности относится обесп</w:t>
      </w:r>
      <w:r>
        <w:t>ечение первичных мер пожарной безопасности в границах городских и сельских поселений, городских округов и муниципальных районов.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Обеспечение первичных мер пожарной безопасности предусматривает:</w:t>
      </w:r>
    </w:p>
    <w:p w:rsidR="00000000" w:rsidRDefault="00AF30BE">
      <w:pPr>
        <w:pStyle w:val="ConsPlusNormal"/>
        <w:widowControl/>
        <w:ind w:firstLine="540"/>
        <w:jc w:val="both"/>
      </w:pPr>
      <w:r>
        <w:t>муниципальное правовое регулирование вопросов организационно-п</w:t>
      </w:r>
      <w:r>
        <w:t>равового, финансового, материально-технического обеспечения в области пожарной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разработку и осуществление мероприятий по обеспечению пожарной безопасности муниципальных образований и объектов муниципальной собственности, включение мероприятий</w:t>
      </w:r>
      <w:r>
        <w:t xml:space="preserve"> по обеспечению пожарной безопасности в планы и программы развития территории (в том числе организация и осуществление мер по защите от пожаров лесных массивов и торфяников, создание условий и проведение мероприятий по тушению лесных и торфяных пожаров, об</w:t>
      </w:r>
      <w:r>
        <w:t>еспечение надлежащего состояния источников противопожарного водоснабжения, организация работ по содержанию в исправном состоянии средств обеспечения пожарной безопасности жилых и общественных зданий, находящихся в муниципальной собственности, составление п</w:t>
      </w:r>
      <w:r>
        <w:t>ерспективных программ строительства пожарных депо, обеспечение пожарной безопасности жилого муниципального фонда и нежилых помещений);</w:t>
      </w:r>
    </w:p>
    <w:p w:rsidR="00000000" w:rsidRDefault="00AF30BE">
      <w:pPr>
        <w:pStyle w:val="ConsPlusNormal"/>
        <w:widowControl/>
        <w:ind w:firstLine="540"/>
        <w:jc w:val="both"/>
      </w:pPr>
      <w:r>
        <w:t>разработку, утверждение и исполнение соответствующих бюджетов в части расходов на пожарную безопасность (в том числе на с</w:t>
      </w:r>
      <w:r>
        <w:t>одержание муниципальной и добровольной пожарной охраны, закупку пожарно-технической продукции, разработку и организацию выполнения целевых программ);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создание, реорганизацию и ликвидацию подразделений муниципальной пожарной охраны, установление численности</w:t>
      </w:r>
      <w:r>
        <w:t xml:space="preserve"> этих подразделений и контроль за ее деятельностью;</w:t>
      </w:r>
    </w:p>
    <w:p w:rsidR="00000000" w:rsidRDefault="00AF30BE">
      <w:pPr>
        <w:pStyle w:val="ConsPlusNormal"/>
        <w:widowControl/>
        <w:ind w:firstLine="540"/>
        <w:jc w:val="both"/>
      </w:pPr>
      <w:r>
        <w:t>установление порядка привлечения сил и средств для тушения пожаров и проведения аварийно-спасательных работ на территории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осуществление контроля за состоянием пожарной безопасн</w:t>
      </w:r>
      <w:r>
        <w:t>ости на соответствующих территориях, установление особого противопожарного режима на территории муниципального образования, установление на время его действия дополнительных требований пожарной безопасности, согласованных с противопожарной службой субъекта</w:t>
      </w:r>
      <w:r>
        <w:t xml:space="preserve">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осуществление контроля за градостроительной деятельностью, соблюдением требований пожарной безопасности при планировке и застройке территорий поселения;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муниципальное дорожное строительство, содержание дорог местного значения в грани</w:t>
      </w:r>
      <w:r>
        <w:t>цах поселения и обеспечение беспрепятственного проезда пожарной техники к месту пожара;</w:t>
      </w:r>
    </w:p>
    <w:p w:rsidR="00000000" w:rsidRDefault="00AF30BE">
      <w:pPr>
        <w:pStyle w:val="ConsPlusNormal"/>
        <w:widowControl/>
        <w:ind w:firstLine="540"/>
        <w:jc w:val="both"/>
      </w:pPr>
      <w:r>
        <w:t>телефонизацию поселений;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организацию обучения населения мерам пожарной безопасности и пропаганду в области пожарной безопасности, содействие распространению пожарно-тех</w:t>
      </w:r>
      <w:r>
        <w:t>нических знаний;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порядка и осуществление информирования населения о принятых органами местного самоуправления решениях по обеспечению пожарной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осуществление социального и экономического стимулирования обеспечения пожарной безопасн</w:t>
      </w:r>
      <w:r>
        <w:t>ости, в том числе участия населения в борьбе с пожарами;</w:t>
      </w:r>
    </w:p>
    <w:p w:rsidR="00000000" w:rsidRDefault="00AF30BE">
      <w:pPr>
        <w:pStyle w:val="ConsPlusNormal"/>
        <w:widowControl/>
        <w:ind w:firstLine="540"/>
        <w:jc w:val="both"/>
      </w:pPr>
      <w:r>
        <w:t>осуществление мер по правовой и социальной защите работников муниципальной пожарной охраны и членов их семей;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организацию тушения пожаров в границах городских и сельских поселений, городских округов </w:t>
      </w:r>
      <w:r>
        <w:t>и муниципальных районов, а также организаций, находящихся в муниципальной собственности, в том числе разработку и утверждение планов привлечения сил и средств для тушения пожаров;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организацию взаимодействия муниципальных образований по привлечению сил и ср</w:t>
      </w:r>
      <w:r>
        <w:t>едств для тушения пожаров на межселенных территориях;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утверждение перечня организаций, в которых в обязательном порядке создаются объектовые подразделения муниципальной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установление формы одежды и знаков отличия для работников муниципально</w:t>
      </w:r>
      <w:r>
        <w:t>й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размещение муниципального заказа на обеспечение пожарной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организацию муниципального контроля за соответствием жилых зданий, находящихся в муниципальной собственности, требованиям пожарной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создание условий для </w:t>
      </w:r>
      <w:r>
        <w:t>прохождения гражданами альтернативной гражданской службы в подразделениях муниципальной пожарной охраны.</w:t>
      </w:r>
    </w:p>
    <w:p w:rsidR="00000000" w:rsidRDefault="00AF30BE">
      <w:pPr>
        <w:pStyle w:val="ConsPlusNormal"/>
        <w:widowControl/>
        <w:ind w:firstLine="540"/>
        <w:jc w:val="both"/>
      </w:pPr>
      <w:r>
        <w:t>Первичные меры пожарной безопасности необходимо осуществлять с привлечением населения к их проведению в порядке, устанавливаемом правовыми актами орган</w:t>
      </w:r>
      <w:r>
        <w:t>ов местного самоуправления для выполнения социально значимых работ в области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Создание муниципальной и добровольной пожарной охраны,</w:t>
      </w:r>
    </w:p>
    <w:p w:rsidR="00000000" w:rsidRDefault="00AF30BE">
      <w:pPr>
        <w:pStyle w:val="ConsPlusNormal"/>
        <w:widowControl/>
        <w:ind w:firstLine="0"/>
        <w:jc w:val="center"/>
      </w:pPr>
      <w:r>
        <w:t>привлечение сил и средств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 xml:space="preserve">Согласно статье 4 Федерального закона от 21 декабря 1994 г. </w:t>
      </w:r>
      <w:r>
        <w:t>N 69-ФЗ, к основным видам пожарной охраны относятся: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государственная противопожарная служба;</w:t>
      </w:r>
    </w:p>
    <w:p w:rsidR="00000000" w:rsidRDefault="00AF30BE">
      <w:pPr>
        <w:pStyle w:val="ConsPlusNormal"/>
        <w:widowControl/>
        <w:ind w:firstLine="540"/>
        <w:jc w:val="both"/>
      </w:pPr>
      <w:r>
        <w:t>муниципальная пожарная охрана;</w:t>
      </w:r>
    </w:p>
    <w:p w:rsidR="00000000" w:rsidRDefault="00AF30BE">
      <w:pPr>
        <w:pStyle w:val="ConsPlusNormal"/>
        <w:widowControl/>
        <w:ind w:firstLine="540"/>
        <w:jc w:val="both"/>
      </w:pPr>
      <w:r>
        <w:t>ведомственная пожарная охрана;</w:t>
      </w:r>
    </w:p>
    <w:p w:rsidR="00000000" w:rsidRDefault="00AF30BE">
      <w:pPr>
        <w:pStyle w:val="ConsPlusNormal"/>
        <w:widowControl/>
        <w:ind w:firstLine="540"/>
        <w:jc w:val="both"/>
      </w:pPr>
      <w:r>
        <w:t>частная пожарная охрана;</w:t>
      </w:r>
    </w:p>
    <w:p w:rsidR="00000000" w:rsidRDefault="00AF30BE">
      <w:pPr>
        <w:pStyle w:val="ConsPlusNormal"/>
        <w:widowControl/>
        <w:ind w:firstLine="540"/>
        <w:jc w:val="both"/>
      </w:pPr>
      <w:r>
        <w:t>добровольная пожарная охрана.</w:t>
      </w:r>
    </w:p>
    <w:p w:rsidR="00000000" w:rsidRDefault="00AF30BE">
      <w:pPr>
        <w:pStyle w:val="ConsPlusNormal"/>
        <w:widowControl/>
        <w:ind w:firstLine="540"/>
        <w:jc w:val="both"/>
      </w:pPr>
      <w:r>
        <w:t>Основными задачами пожарной охраны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о</w:t>
      </w:r>
      <w:r>
        <w:t>рганизация и осуществление профилактики пожаров;</w:t>
      </w:r>
    </w:p>
    <w:p w:rsidR="00000000" w:rsidRDefault="00AF30BE">
      <w:pPr>
        <w:pStyle w:val="ConsPlusNormal"/>
        <w:widowControl/>
        <w:ind w:firstLine="540"/>
        <w:jc w:val="both"/>
      </w:pPr>
      <w:r>
        <w:t>спасение людей и имущества при пожарах;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организация и осуществление тушения пожаров и проведения аварийно-спасательных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В соответствии со статьей 11.1 Федерального закона от 21 декабря 1994 г. N 69-ФЗ </w:t>
      </w:r>
      <w:r>
        <w:t>муниципальная пожарная охрана создается органами местного самоуправления на территории муниципальных образований.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Цель, задачи, порядок создания и организации деятельности муниципальной пожарной охраны, порядок ее взаимоотношений с другими видами пожарной </w:t>
      </w:r>
      <w:r>
        <w:t>охраны определяются органами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Муниципальные подразделения пожарной охраны создаются, реорганизуются и ликвидируются по решению руководителя органа местного самоуправления (форма постановления главы муниципального образования об утве</w:t>
      </w:r>
      <w:r>
        <w:t>рждении Положения о деятельности подразделений муниципальной пожарной охраны - Приложение N 3), целесообразно на базе подразделений противопожарной службы создание единой пожарно-спасательной службы, способной комплексно реагировать на различные деструктив</w:t>
      </w:r>
      <w:r>
        <w:t>ные события и чрезвычайные ситуации любого характера и масштаба. В табл. 1 представлен вариант нормирования общего количества технических и кадровых ресурсов подразделений пожарно-спасательной службы в поселениях в зависимости от численности населения и пл</w:t>
      </w:r>
      <w:r>
        <w:t>ощади территории населенного пункта.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1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  <w:sectPr w:rsidR="00000000">
          <w:pgSz w:w="11906" w:h="16838" w:code="9"/>
          <w:pgMar w:top="1134" w:right="850" w:bottom="1134" w:left="1701" w:header="720" w:footer="720" w:gutter="0"/>
          <w:cols w:space="720"/>
        </w:sectPr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ПРОЕКТ НОРМАТИВОВ ОСНОВНЫХ РЕСУРСОВ МУНИЦИПАЛЬНОЙ</w:t>
      </w:r>
    </w:p>
    <w:p w:rsidR="00000000" w:rsidRDefault="00AF30BE">
      <w:pPr>
        <w:pStyle w:val="ConsPlusNormal"/>
        <w:widowControl/>
        <w:ind w:firstLine="0"/>
        <w:jc w:val="center"/>
      </w:pPr>
      <w:r>
        <w:t>ПОЖАРНО-СПАСАТЕЛЬНОЙ СЛУЖБЫ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80"/>
        <w:gridCol w:w="1080"/>
        <w:gridCol w:w="540"/>
        <w:gridCol w:w="810"/>
        <w:gridCol w:w="405"/>
        <w:gridCol w:w="540"/>
        <w:gridCol w:w="810"/>
        <w:gridCol w:w="810"/>
        <w:gridCol w:w="405"/>
        <w:gridCol w:w="405"/>
        <w:gridCol w:w="405"/>
        <w:gridCol w:w="540"/>
        <w:gridCol w:w="405"/>
        <w:gridCol w:w="540"/>
        <w:gridCol w:w="405"/>
        <w:gridCol w:w="405"/>
        <w:gridCol w:w="540"/>
        <w:gridCol w:w="5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Насе-  </w:t>
            </w:r>
            <w:r>
              <w:br/>
              <w:t xml:space="preserve">ление, </w:t>
            </w:r>
            <w:r>
              <w:br/>
              <w:t xml:space="preserve">тыс.   </w:t>
            </w:r>
            <w:r>
              <w:br/>
              <w:t xml:space="preserve">чел. 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S &lt;1&gt;, </w:t>
            </w:r>
            <w:r>
              <w:br/>
              <w:t xml:space="preserve">кв. км 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&lt;2&gt;</w:t>
            </w:r>
          </w:p>
        </w:tc>
        <w:tc>
          <w:tcPr>
            <w:tcW w:w="25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Количество ОПСА </w:t>
            </w:r>
            <w:r>
              <w:br/>
              <w:t xml:space="preserve">по видам     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Р &lt;3&gt;</w:t>
            </w:r>
          </w:p>
        </w:tc>
        <w:tc>
          <w:tcPr>
            <w:tcW w:w="31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Численность л/с по  </w:t>
            </w:r>
            <w:r>
              <w:br/>
              <w:t xml:space="preserve">должностям &lt;4&gt;   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Общая чис-</w:t>
            </w:r>
            <w:r>
              <w:br/>
              <w:t xml:space="preserve">ленность, </w:t>
            </w:r>
            <w:r>
              <w:br/>
              <w:t xml:space="preserve">л/с &lt;5&gt;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ОПА </w:t>
            </w:r>
            <w:r>
              <w:br/>
              <w:t xml:space="preserve">&lt;6&gt;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АПП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ОПА </w:t>
            </w:r>
            <w:r>
              <w:br/>
              <w:t xml:space="preserve">&lt;7&gt; </w:t>
            </w:r>
          </w:p>
        </w:tc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ПМ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ВС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ПС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ст.</w:t>
            </w:r>
            <w:r>
              <w:br/>
              <w:t xml:space="preserve">ПС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КО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ПНК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НК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R1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R2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R3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до 3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&lt; 20   </w:t>
            </w:r>
            <w:r>
              <w:br/>
              <w:t xml:space="preserve">&lt;8&gt;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28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3 - 5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&lt; 20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28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5 - 10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&lt; 20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39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10 - 25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&lt; 20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2 - 3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5 - 6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25 - 50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&lt; 20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1 - 2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8 - 9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81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50 -   </w:t>
            </w:r>
            <w:r>
              <w:br/>
              <w:t xml:space="preserve">100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&lt; 20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11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34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136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20 - 40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12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34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136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100 -  </w:t>
            </w:r>
            <w:r>
              <w:br/>
              <w:t xml:space="preserve">150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20 - 40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13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41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164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40 - 60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15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9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42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168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150 -  </w:t>
            </w:r>
            <w:r>
              <w:br/>
              <w:t xml:space="preserve">200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20 - 40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16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48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192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144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40 - 60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17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10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49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196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60 - 80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19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11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55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200 -  </w:t>
            </w:r>
            <w:r>
              <w:br/>
              <w:t xml:space="preserve">300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40 - 60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11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56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224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168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60 - 80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9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22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13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63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252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80 -   </w:t>
            </w:r>
            <w:r>
              <w:br/>
              <w:t xml:space="preserve">100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25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14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70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280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300 -  </w:t>
            </w:r>
            <w:r>
              <w:br/>
              <w:t xml:space="preserve">400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40 - 60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25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14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70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280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60 - 80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11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26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16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30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76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304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80 -   </w:t>
            </w:r>
            <w:r>
              <w:br/>
              <w:t xml:space="preserve">100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12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28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17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36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83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332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100 -  </w:t>
            </w:r>
            <w:r>
              <w:br/>
              <w:t xml:space="preserve">120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12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31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18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36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85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340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255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ind w:firstLine="540"/>
        <w:jc w:val="both"/>
      </w:pPr>
      <w:r>
        <w:t>--------------------------------</w:t>
      </w:r>
    </w:p>
    <w:p w:rsidR="00000000" w:rsidRDefault="00AF30BE">
      <w:pPr>
        <w:pStyle w:val="ConsPlusNormal"/>
        <w:widowControl/>
        <w:ind w:firstLine="540"/>
        <w:jc w:val="both"/>
      </w:pPr>
      <w:r>
        <w:t>&lt;1&gt; S - площадь территории города (населенного пункта).</w:t>
      </w:r>
    </w:p>
    <w:p w:rsidR="00000000" w:rsidRDefault="00AF30BE">
      <w:pPr>
        <w:pStyle w:val="ConsPlusNormal"/>
        <w:widowControl/>
        <w:ind w:firstLine="540"/>
        <w:jc w:val="both"/>
      </w:pPr>
      <w:r>
        <w:t>&lt;2&gt; N - количество пожарно-спасательных депо.</w:t>
      </w:r>
    </w:p>
    <w:p w:rsidR="00000000" w:rsidRDefault="00AF30BE">
      <w:pPr>
        <w:pStyle w:val="ConsPlusNormal"/>
        <w:widowControl/>
        <w:ind w:firstLine="540"/>
        <w:jc w:val="both"/>
      </w:pPr>
      <w:r>
        <w:t>&lt;3&gt; Р - общая численность пожарно-спасательных автомобилей (боевой расчет + резерв).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&lt;4&gt; Численность личного состава по должностям: ПМ - парамедик; ВС - в</w:t>
      </w:r>
      <w:r>
        <w:t>одитель-спасатель; ПС - пожарный-спасатель; ст. ПС - старший пожарный-спасатель; КО - командир отделения; ПНК - помощник начальника караула; НК - начальник караула.</w:t>
      </w:r>
    </w:p>
    <w:p w:rsidR="00000000" w:rsidRDefault="00AF30BE">
      <w:pPr>
        <w:pStyle w:val="ConsPlusNormal"/>
        <w:widowControl/>
        <w:ind w:firstLine="540"/>
        <w:jc w:val="both"/>
      </w:pPr>
      <w:r>
        <w:t>&lt;5&gt; Общая численность личного состава: R1 - количество личного состава, находящегося на кру</w:t>
      </w:r>
      <w:r>
        <w:t>глосуточном боевом дежурстве на основных пожарно-спасательных автомобилях; R2 - общая численность личного состава на основных пожарно-спасательных автомобилях МПСС при 4-сменном графике дежурства; R3 - общая численность личного состава на основных пожарно-</w:t>
      </w:r>
      <w:r>
        <w:t>спасательных автомобилях МПСС при 3-сменном графике дежурства.</w:t>
      </w:r>
    </w:p>
    <w:p w:rsidR="00000000" w:rsidRDefault="00AF30BE">
      <w:pPr>
        <w:pStyle w:val="ConsPlusNormal"/>
        <w:widowControl/>
        <w:ind w:firstLine="540"/>
        <w:jc w:val="both"/>
      </w:pPr>
      <w:r>
        <w:t>&lt;6&gt; ОПА - количество основных пожарных автомобилей в боевом расчете.</w:t>
      </w:r>
    </w:p>
    <w:p w:rsidR="00000000" w:rsidRDefault="00AF30BE">
      <w:pPr>
        <w:pStyle w:val="ConsPlusNormal"/>
        <w:widowControl/>
        <w:ind w:firstLine="540"/>
        <w:jc w:val="both"/>
      </w:pPr>
      <w:r>
        <w:t>&lt;7&gt; ОПА - количество основных пожарных автомобилей в резерве;</w:t>
      </w:r>
    </w:p>
    <w:p w:rsidR="00000000" w:rsidRDefault="00AF30BE">
      <w:pPr>
        <w:pStyle w:val="ConsPlusNormal"/>
        <w:widowControl/>
        <w:ind w:firstLine="540"/>
        <w:jc w:val="both"/>
      </w:pPr>
      <w:r>
        <w:t>&lt;8&gt; При непопадании города ни в одну из представленных категорий работает правило ближайшего соседа.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со статьей 13 Федерального закона от 21 декабря 1994 г. N 69-ФЗ добровольная пожарная охрана - форма участия граждан в обеспечении первичны</w:t>
      </w:r>
      <w:r>
        <w:t>х мер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Участие в добровольной пожарной охране является формой социально значимых работ, устанавливаемых органами местного самоуправления поселений и городских округов.</w:t>
      </w:r>
    </w:p>
    <w:p w:rsidR="00000000" w:rsidRDefault="00AF30BE">
      <w:pPr>
        <w:pStyle w:val="ConsPlusNormal"/>
        <w:widowControl/>
        <w:ind w:firstLine="540"/>
        <w:jc w:val="both"/>
      </w:pPr>
      <w:r>
        <w:t>Статьей 10 Федерального закона от 21 декабря 1994 г. N 69-ФЗ опред</w:t>
      </w:r>
      <w:r>
        <w:t>елено, что финансовое обеспечение мер первичной пожарной безопасности в границах муниципального образования, в том числе добровольной пожарной охраны, является расходным обязательством муниципального образования и осуществляется органами местного самоуправ</w:t>
      </w:r>
      <w:r>
        <w:t>ления за счет собственных средств.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В каждом муниципальном образовании (включая сельские поселения) должны быть созданы добровольные пожарно-спасательные формирования, укомплектованность которых техническими и кадровыми ресурсами должна, в первую очередь, з</w:t>
      </w:r>
      <w:r>
        <w:t>ависеть от расстояния до ближайшего места дислокации подразделения противопожарной службы субъекта Российской Федерации или муниципальной пожарной охраны и состояния подъездных дорог к поселениям муниципального образования, защищаемым добровольной пожарной</w:t>
      </w:r>
      <w:r>
        <w:t xml:space="preserve"> охраной. Порядок создания подразделений добровольной пожарной охраны на территории муниципальных образований, а также регистрации добровольных пожарных указан в приложении N 4 (не приводится). В табл. 2 представлены оценочные нормативы укомплектования доб</w:t>
      </w:r>
      <w:r>
        <w:t>ровольных пожарно-спасательных формирований техникой и личным составом в сельских муниципальных образованиях.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2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ОЦЕНОЧНЫЕ НОРМАТИВЫ УКОМПЛЕКТОВАНИЯ ДОБРОВОЛЬНЫХ</w:t>
      </w:r>
    </w:p>
    <w:p w:rsidR="00000000" w:rsidRDefault="00AF30BE">
      <w:pPr>
        <w:pStyle w:val="ConsPlusNormal"/>
        <w:widowControl/>
        <w:ind w:firstLine="0"/>
        <w:jc w:val="center"/>
      </w:pPr>
      <w:r>
        <w:t>ПОЖАРНО-СПАСАТЕЛЬНЫХ ФОРМИРОВАНИЙ ТЕХНИКОЙ И ЛИЧНЫМ</w:t>
      </w:r>
    </w:p>
    <w:p w:rsidR="00000000" w:rsidRDefault="00AF30BE">
      <w:pPr>
        <w:pStyle w:val="ConsPlusNormal"/>
        <w:widowControl/>
        <w:ind w:firstLine="0"/>
        <w:jc w:val="center"/>
      </w:pPr>
      <w:r>
        <w:t>СОСТАВОМ В СЕЛЬСКИХ МУНИЦИПАЛЬНЫХ</w:t>
      </w:r>
      <w:r>
        <w:t xml:space="preserve"> ОБРАЗОВАНИЯХ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85"/>
        <w:gridCol w:w="540"/>
        <w:gridCol w:w="675"/>
        <w:gridCol w:w="810"/>
        <w:gridCol w:w="810"/>
        <w:gridCol w:w="675"/>
        <w:gridCol w:w="540"/>
        <w:gridCol w:w="540"/>
        <w:gridCol w:w="675"/>
        <w:gridCol w:w="675"/>
        <w:gridCol w:w="675"/>
        <w:gridCol w:w="540"/>
        <w:gridCol w:w="540"/>
        <w:gridCol w:w="675"/>
        <w:gridCol w:w="675"/>
        <w:gridCol w:w="67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Ресурсы  </w:t>
            </w:r>
          </w:p>
        </w:tc>
        <w:tc>
          <w:tcPr>
            <w:tcW w:w="97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Удаленность сельского муниципального образования от ближайшего    </w:t>
            </w:r>
            <w:r>
              <w:br/>
              <w:t xml:space="preserve">подразделения противопожарной службы субъекта Российской Федерации   </w:t>
            </w:r>
            <w:r>
              <w:br/>
              <w:t xml:space="preserve">или муниципальной пожарной охраны (км) и состояние подъездных дорог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35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твердое дорожное покрытие</w:t>
            </w:r>
          </w:p>
        </w:tc>
        <w:tc>
          <w:tcPr>
            <w:tcW w:w="31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прочие дороги    </w:t>
            </w:r>
          </w:p>
        </w:tc>
        <w:tc>
          <w:tcPr>
            <w:tcW w:w="31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отсутствие подъезда  </w:t>
            </w:r>
            <w:r>
              <w:br/>
              <w:t xml:space="preserve">к сельским поселениям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&lt; 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5 - </w:t>
            </w:r>
            <w:r>
              <w:br/>
              <w:t xml:space="preserve">10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10 - </w:t>
            </w:r>
            <w:r>
              <w:br/>
              <w:t xml:space="preserve">20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20 - </w:t>
            </w:r>
            <w:r>
              <w:br/>
              <w:t xml:space="preserve">30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&gt; 30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&lt; 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5 -</w:t>
            </w:r>
            <w:r>
              <w:br/>
              <w:t xml:space="preserve">10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10 -</w:t>
            </w:r>
            <w:r>
              <w:br/>
              <w:t xml:space="preserve">20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20 -</w:t>
            </w:r>
            <w:r>
              <w:br/>
              <w:t xml:space="preserve">30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&gt; 30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&lt; 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5 -</w:t>
            </w:r>
            <w:r>
              <w:br/>
              <w:t xml:space="preserve">10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10 -</w:t>
            </w:r>
            <w:r>
              <w:br/>
              <w:t xml:space="preserve">20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20 -</w:t>
            </w:r>
            <w:r>
              <w:br/>
              <w:t xml:space="preserve">30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&gt; 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1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Необходи- </w:t>
            </w:r>
            <w:r>
              <w:br/>
              <w:t xml:space="preserve">мое число </w:t>
            </w:r>
            <w:r>
              <w:br/>
              <w:t>доброволь-</w:t>
            </w:r>
            <w:r>
              <w:br/>
              <w:t>ных пожар-</w:t>
            </w:r>
            <w:r>
              <w:br/>
            </w:r>
            <w:r>
              <w:t>ных-спаса-</w:t>
            </w:r>
            <w:r>
              <w:br/>
              <w:t xml:space="preserve">телей (на </w:t>
            </w:r>
            <w:r>
              <w:br/>
              <w:t>дежурстве)</w:t>
            </w:r>
            <w:r>
              <w:br/>
              <w:t xml:space="preserve">на сель-  </w:t>
            </w:r>
            <w:r>
              <w:br/>
              <w:t>ское муни-</w:t>
            </w:r>
            <w:r>
              <w:br/>
              <w:t xml:space="preserve">ципальное </w:t>
            </w:r>
            <w:r>
              <w:br/>
              <w:t xml:space="preserve">образова- </w:t>
            </w:r>
            <w:r>
              <w:br/>
              <w:t xml:space="preserve">ние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  <w:r>
              <w:br/>
              <w:t>&lt;1&gt;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Тип и     </w:t>
            </w:r>
            <w:r>
              <w:br/>
              <w:t>количество</w:t>
            </w:r>
            <w:r>
              <w:br/>
              <w:t xml:space="preserve">пожарно-  </w:t>
            </w:r>
            <w:r>
              <w:br/>
              <w:t>спасатель-</w:t>
            </w:r>
            <w:r>
              <w:br/>
              <w:t>ной техни-</w:t>
            </w:r>
            <w:r>
              <w:br/>
              <w:t xml:space="preserve">ки на     </w:t>
            </w:r>
            <w:r>
              <w:br/>
              <w:t xml:space="preserve">сельское  </w:t>
            </w:r>
            <w:r>
              <w:br/>
              <w:t xml:space="preserve">муници-   </w:t>
            </w:r>
            <w:r>
              <w:br/>
              <w:t xml:space="preserve">пальное   </w:t>
            </w:r>
            <w:r>
              <w:br/>
              <w:t xml:space="preserve">образова- </w:t>
            </w:r>
            <w:r>
              <w:br/>
              <w:t xml:space="preserve">ние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   </w:t>
            </w:r>
            <w:r>
              <w:br/>
              <w:t xml:space="preserve">&lt;2&gt;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тр   </w:t>
            </w:r>
            <w:r>
              <w:br/>
              <w:t xml:space="preserve">&lt;3&gt;, </w:t>
            </w:r>
            <w:r>
              <w:br/>
              <w:t xml:space="preserve">м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АЦ   </w:t>
            </w:r>
            <w:r>
              <w:br/>
              <w:t xml:space="preserve">&lt;4&gt;, </w:t>
            </w:r>
            <w:r>
              <w:br/>
              <w:t xml:space="preserve">тр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АЦ, </w:t>
            </w:r>
            <w:r>
              <w:br/>
              <w:t xml:space="preserve">тр, </w:t>
            </w:r>
            <w:r>
              <w:br/>
              <w:t xml:space="preserve">м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тр,</w:t>
            </w:r>
            <w:r>
              <w:br/>
              <w:t xml:space="preserve">м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АЦ, </w:t>
            </w:r>
            <w:r>
              <w:br/>
              <w:t xml:space="preserve">тр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АЦ, </w:t>
            </w:r>
            <w:r>
              <w:br/>
              <w:t xml:space="preserve">тр, </w:t>
            </w:r>
            <w:r>
              <w:br/>
              <w:t xml:space="preserve">м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АЦ, </w:t>
            </w:r>
            <w:r>
              <w:br/>
              <w:t xml:space="preserve">тр, </w:t>
            </w:r>
            <w:r>
              <w:br/>
              <w:t xml:space="preserve">м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тр,</w:t>
            </w:r>
            <w:r>
              <w:br/>
              <w:t xml:space="preserve">м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АЦ, </w:t>
            </w:r>
            <w:r>
              <w:br/>
              <w:t xml:space="preserve">тр, </w:t>
            </w:r>
            <w:r>
              <w:br/>
              <w:t xml:space="preserve">м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АЦ, </w:t>
            </w:r>
            <w:r>
              <w:br/>
              <w:t xml:space="preserve">тр, </w:t>
            </w:r>
            <w:r>
              <w:br/>
              <w:t xml:space="preserve">м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АЦ, </w:t>
            </w:r>
            <w:r>
              <w:br/>
              <w:t xml:space="preserve">тр, </w:t>
            </w:r>
            <w:r>
              <w:br/>
              <w:t xml:space="preserve">м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  <w:sectPr w:rsidR="00000000">
          <w:pgSz w:w="16838" w:h="11906" w:orient="landscape" w:code="9"/>
          <w:pgMar w:top="850" w:right="1134" w:bottom="1701" w:left="1134" w:header="720" w:footer="720" w:gutter="0"/>
          <w:cols w:space="720"/>
        </w:sectPr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ind w:firstLine="540"/>
        <w:jc w:val="both"/>
      </w:pPr>
      <w:r>
        <w:t>--------------------------------</w:t>
      </w:r>
    </w:p>
    <w:p w:rsidR="00000000" w:rsidRDefault="00AF30BE">
      <w:pPr>
        <w:pStyle w:val="ConsPlusNormal"/>
        <w:widowControl/>
        <w:ind w:firstLine="540"/>
        <w:jc w:val="both"/>
      </w:pPr>
      <w:r>
        <w:t>&lt;1&gt; В таблице представлены значения, полученные методом экспертных оценок.</w:t>
      </w:r>
    </w:p>
    <w:p w:rsidR="00000000" w:rsidRDefault="00AF30BE">
      <w:pPr>
        <w:pStyle w:val="ConsPlusNormal"/>
        <w:widowControl/>
        <w:ind w:firstLine="540"/>
        <w:jc w:val="both"/>
      </w:pPr>
      <w:r>
        <w:t>&lt;2&gt; м - мотопомпа.</w:t>
      </w:r>
    </w:p>
    <w:p w:rsidR="00000000" w:rsidRDefault="00AF30BE">
      <w:pPr>
        <w:pStyle w:val="ConsPlusNormal"/>
        <w:widowControl/>
        <w:ind w:firstLine="540"/>
        <w:jc w:val="both"/>
      </w:pPr>
      <w:r>
        <w:t>&lt;3&gt; тр - трактор с бочкой.</w:t>
      </w:r>
    </w:p>
    <w:p w:rsidR="00000000" w:rsidRDefault="00AF30BE">
      <w:pPr>
        <w:pStyle w:val="ConsPlusNormal"/>
        <w:widowControl/>
        <w:ind w:firstLine="540"/>
        <w:jc w:val="both"/>
      </w:pPr>
      <w:r>
        <w:t>&lt;4&gt; АЦ - автоцистерна.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Организацию служебной деятельности муниципальной пожарной охраны целесообразно </w:t>
      </w:r>
      <w:r>
        <w:t>проводить в соответствии с нормативными правовыми актами, применяемыми в системе Государственной противопожарной службы МЧС России.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определения численности личного состава муниципальной пожарной охраны, создаваемой в муниципальном образовании, предлага</w:t>
      </w:r>
      <w:r>
        <w:t>ем методику расчета, основанную на оценке соотношения площади обслуживаемой территории муниципального образования и численности проживающего на данной территории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Исходя из тактических возможностей создаваемых подразделений муниципальной пожарной</w:t>
      </w:r>
      <w:r>
        <w:t xml:space="preserve"> охраны, предлагаем определять численность из расчета: 1 ед. личного состава муниципальной пожарной охраны на 200 чел. населения населенных пунктов, расположенных в радиусе 12 км.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создаваемых подразделениях муниципальной пожарной охраны организуется круг</w:t>
      </w:r>
      <w:r>
        <w:t>лосуточное дежурство личного состава с использованием пожарной техники. Для обеспечения боевой готовности подразделения муниципальной пожарной охраны, с учетом минимального количества личного состава - 5 чел., предлагаем организовать дежурство одного водит</w:t>
      </w:r>
      <w:r>
        <w:t>еля круглосуточно и одного водителя на 8-часовой рабочий день.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Обеспечение муниципальных пожарных специальной формой одежды и пожарно-техническим вооружением предлагаем осуществлять согласно действующим нормам.</w:t>
      </w:r>
    </w:p>
    <w:p w:rsidR="00000000" w:rsidRDefault="00AF30BE">
      <w:pPr>
        <w:pStyle w:val="ConsPlusNormal"/>
        <w:widowControl/>
        <w:ind w:firstLine="540"/>
        <w:jc w:val="both"/>
      </w:pPr>
      <w:r>
        <w:t>Подразделение обеспечивается телефонной и рад</w:t>
      </w:r>
      <w:r>
        <w:t>иосвязью.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Организация порядка привлечения сил и средств подразделений</w:t>
      </w:r>
    </w:p>
    <w:p w:rsidR="00000000" w:rsidRDefault="00AF30BE">
      <w:pPr>
        <w:pStyle w:val="ConsPlusNormal"/>
        <w:widowControl/>
        <w:ind w:firstLine="0"/>
        <w:jc w:val="center"/>
      </w:pPr>
      <w:r>
        <w:t>муниципальной пожарной охраны для тушения пожаров</w:t>
      </w:r>
    </w:p>
    <w:p w:rsidR="00000000" w:rsidRDefault="00AF30BE">
      <w:pPr>
        <w:pStyle w:val="ConsPlusNormal"/>
        <w:widowControl/>
        <w:ind w:firstLine="0"/>
        <w:jc w:val="center"/>
      </w:pPr>
      <w:r>
        <w:t>на местном уровне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Порядок привлечения сил и средств муниципальной пожарной охраны для тушения пожаров на территории соответствующего муниципального образования осуществляется на основании расписаний выездов (планов привлечения сил и средств) [далее - расписание (план)].</w:t>
      </w:r>
    </w:p>
    <w:p w:rsidR="00000000" w:rsidRDefault="00AF30BE">
      <w:pPr>
        <w:pStyle w:val="ConsPlusNormal"/>
        <w:widowControl/>
        <w:ind w:firstLine="540"/>
        <w:jc w:val="both"/>
      </w:pPr>
      <w:r>
        <w:t>Рас</w:t>
      </w:r>
      <w:r>
        <w:t>писание (план) утверждается постановлением органа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К тушению пожаров привлекаются другие виды пожарных формирований (ведомственная, добровольная, частная), дислоцирующихся на территории муниципального образования. На основании заклю</w:t>
      </w:r>
      <w:r>
        <w:t>ченных соглашений целесообразно закрепить минимально допустимое количество ресурсов противопожарной службы субъекта Российской Федерации и муниципальной противопожарной службы в муниципальных образованиях в зависимости от численности населения и площади те</w:t>
      </w:r>
      <w:r>
        <w:t>рритории муниципального образования с учетом параметров оперативной деятельности противопожарной службы. В табл. 3 приведен вариант нормирования минимально допустимого количества сил и средств противопожарной службы субъекта Российской Федерации в муниципа</w:t>
      </w:r>
      <w:r>
        <w:t>льных образованиях.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3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НОРМИРОВАНИЕ МИНИМАЛЬНО ДОПУСТИМОГО КОЛИЧЕСТВА ТЕХНИЧЕСКИХ</w:t>
      </w:r>
    </w:p>
    <w:p w:rsidR="00000000" w:rsidRDefault="00AF30BE">
      <w:pPr>
        <w:pStyle w:val="ConsPlusNormal"/>
        <w:widowControl/>
        <w:ind w:firstLine="0"/>
        <w:jc w:val="center"/>
      </w:pPr>
      <w:r>
        <w:t>И КАДРОВЫХ РЕСУРСОВ ПРОТИВОПОЖАРНОЙ СЛУЖБЫ СУБЪЕКТА</w:t>
      </w:r>
    </w:p>
    <w:p w:rsidR="00000000" w:rsidRDefault="00AF30BE">
      <w:pPr>
        <w:pStyle w:val="ConsPlusNormal"/>
        <w:widowControl/>
        <w:ind w:firstLine="0"/>
        <w:jc w:val="center"/>
      </w:pPr>
      <w:r>
        <w:t>РОССИЙСКОЙ ФЕДЕРАЦИИ В МУНИЦИПАЛЬНЫХ ОБРАЗОВАНИЯХ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jc w:val="both"/>
      </w:pPr>
      <w:r>
        <w:t>┌────────┬──────────┬────────────┬────────────┬───────────────</w:t>
      </w:r>
      <w:r>
        <w:t>───┐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Числен- </w:t>
      </w:r>
      <w:r>
        <w:t>│</w:t>
      </w:r>
      <w:r>
        <w:t>Количество</w:t>
      </w:r>
      <w:r>
        <w:t>│</w:t>
      </w:r>
      <w:r>
        <w:t xml:space="preserve"> Количество </w:t>
      </w:r>
      <w:r>
        <w:t>│</w:t>
      </w:r>
      <w:r>
        <w:t xml:space="preserve"> Количество </w:t>
      </w:r>
      <w:r>
        <w:t>│</w:t>
      </w:r>
      <w:r>
        <w:t xml:space="preserve">    Численность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ность   </w:t>
      </w:r>
      <w:r>
        <w:t>│</w:t>
      </w:r>
      <w:r>
        <w:t xml:space="preserve"> депо, R  </w:t>
      </w:r>
      <w:r>
        <w:t>│</w:t>
      </w:r>
      <w:r>
        <w:t xml:space="preserve">  основных  </w:t>
      </w:r>
      <w:r>
        <w:t>│</w:t>
      </w:r>
      <w:r>
        <w:t xml:space="preserve">специальных </w:t>
      </w:r>
      <w:r>
        <w:t>│</w:t>
      </w:r>
      <w:r>
        <w:t xml:space="preserve"> личного состава,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населе- </w:t>
      </w:r>
      <w:r>
        <w:t>│</w:t>
      </w:r>
      <w:r>
        <w:t xml:space="preserve">          </w:t>
      </w:r>
      <w:r>
        <w:t>│</w:t>
      </w:r>
      <w:r>
        <w:t xml:space="preserve">  пожарных  </w:t>
      </w:r>
      <w:r>
        <w:t>│</w:t>
      </w:r>
      <w:r>
        <w:t xml:space="preserve"> пожарных   </w:t>
      </w:r>
      <w:r>
        <w:t>│</w:t>
      </w:r>
      <w:r>
        <w:t xml:space="preserve"> находящегося на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ния, N, </w:t>
      </w:r>
      <w:r>
        <w:t>│</w:t>
      </w:r>
      <w:r>
        <w:t xml:space="preserve">          </w:t>
      </w:r>
      <w:r>
        <w:t>│</w:t>
      </w:r>
      <w:r>
        <w:t>автомобилей,</w:t>
      </w:r>
      <w:r>
        <w:t>│</w:t>
      </w:r>
      <w:r>
        <w:t>автомобилей,</w:t>
      </w:r>
      <w:r>
        <w:t>│</w:t>
      </w:r>
      <w:r>
        <w:t xml:space="preserve"> бо</w:t>
      </w:r>
      <w:r>
        <w:t>евом дежурстве,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тыс.    </w:t>
      </w:r>
      <w:r>
        <w:t>│</w:t>
      </w:r>
      <w:r>
        <w:t xml:space="preserve">          </w:t>
      </w:r>
      <w:r>
        <w:t>│</w:t>
      </w:r>
      <w:r>
        <w:t xml:space="preserve">     К      </w:t>
      </w:r>
      <w:r>
        <w:t>│</w:t>
      </w:r>
      <w:r>
        <w:t xml:space="preserve">    К       </w:t>
      </w:r>
      <w:r>
        <w:t>│</w:t>
      </w:r>
      <w:r>
        <w:t xml:space="preserve">    К   , чел.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чел.    </w:t>
      </w:r>
      <w:r>
        <w:t>│</w:t>
      </w:r>
      <w:r>
        <w:t xml:space="preserve">          </w:t>
      </w:r>
      <w:r>
        <w:t>│</w:t>
      </w:r>
      <w:r>
        <w:t xml:space="preserve">      опа   </w:t>
      </w:r>
      <w:r>
        <w:t>│</w:t>
      </w:r>
      <w:r>
        <w:t xml:space="preserve">     спа    </w:t>
      </w:r>
      <w:r>
        <w:t>│</w:t>
      </w:r>
      <w:r>
        <w:t xml:space="preserve">     л/с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├────────┼──────────┼────────────┼────────────┼──────────────────┤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&lt; 25    </w:t>
      </w:r>
      <w:r>
        <w:t>│</w:t>
      </w:r>
      <w:r>
        <w:t xml:space="preserve">1         </w:t>
      </w:r>
      <w:r>
        <w:t>│</w:t>
      </w:r>
      <w:r>
        <w:t xml:space="preserve">2/1 - 2 &lt;2&gt; </w:t>
      </w:r>
      <w:r>
        <w:t>│</w:t>
      </w:r>
      <w:r>
        <w:t>1 &lt;3</w:t>
      </w:r>
      <w:r>
        <w:t xml:space="preserve">&gt;       </w:t>
      </w:r>
      <w:r>
        <w:t>│</w:t>
      </w:r>
      <w:r>
        <w:t xml:space="preserve">10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├────────┼──────────┼────────────┼────────────┼──────────────────┤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25 - 50 </w:t>
      </w:r>
      <w:r>
        <w:t>│</w:t>
      </w:r>
      <w:r>
        <w:t xml:space="preserve">1 - 2 &lt;1&gt; </w:t>
      </w:r>
      <w:r>
        <w:t>│</w:t>
      </w:r>
      <w:r>
        <w:t xml:space="preserve">2 - 4 &lt;1&gt;/2 </w:t>
      </w:r>
      <w:r>
        <w:t>│</w:t>
      </w:r>
      <w:r>
        <w:t xml:space="preserve">1           </w:t>
      </w:r>
      <w:r>
        <w:t>│</w:t>
      </w:r>
      <w:r>
        <w:t xml:space="preserve">12 - 18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├────────┼──────────┼────────────┼────────────┼──────────────────┤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50 - 100</w:t>
      </w:r>
      <w:r>
        <w:t>│</w:t>
      </w:r>
      <w:r>
        <w:t xml:space="preserve">2 - 3     </w:t>
      </w:r>
      <w:r>
        <w:t>│</w:t>
      </w:r>
      <w:r>
        <w:t xml:space="preserve">4 - 6/4     </w:t>
      </w:r>
      <w:r>
        <w:t>│</w:t>
      </w:r>
      <w:r>
        <w:t xml:space="preserve">1 - 2       </w:t>
      </w:r>
      <w:r>
        <w:t>│</w:t>
      </w:r>
      <w:r>
        <w:t xml:space="preserve">18 - 25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├────────┼──────────┼────────────┼────────────┼──────────────────┤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lastRenderedPageBreak/>
        <w:t>│</w:t>
      </w:r>
      <w:r>
        <w:t xml:space="preserve">&gt; 100   </w:t>
      </w:r>
      <w:r>
        <w:t>│</w:t>
      </w:r>
      <w:r>
        <w:t xml:space="preserve">3 - 4     </w:t>
      </w:r>
      <w:r>
        <w:t>│</w:t>
      </w:r>
      <w:r>
        <w:t xml:space="preserve">6 - 8/6     </w:t>
      </w:r>
      <w:r>
        <w:t>│</w:t>
      </w:r>
      <w:r>
        <w:t xml:space="preserve">2           </w:t>
      </w:r>
      <w:r>
        <w:t>│</w:t>
      </w:r>
      <w:r>
        <w:t xml:space="preserve">25 - 35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└────────┴──────────┴────────────┴────────────┴──────────────────┘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ind w:firstLine="540"/>
        <w:jc w:val="both"/>
      </w:pPr>
      <w:r>
        <w:t>--------</w:t>
      </w:r>
      <w:r>
        <w:t>------------------------</w:t>
      </w:r>
    </w:p>
    <w:p w:rsidR="00000000" w:rsidRDefault="00AF30BE">
      <w:pPr>
        <w:pStyle w:val="ConsPlusNormal"/>
        <w:widowControl/>
        <w:ind w:firstLine="540"/>
        <w:jc w:val="both"/>
      </w:pPr>
      <w:r>
        <w:t>&lt;1&gt; Нижнее значение соответствует нижней границе численности населения, верхнее - верхней границе (при определении минимально допустимого количества ресурсов противопожарной службы субъекта Российской Федерации учитывается также пл</w:t>
      </w:r>
      <w:r>
        <w:t>ощадь территории муниципального образования).</w:t>
      </w:r>
    </w:p>
    <w:p w:rsidR="00000000" w:rsidRDefault="00AF30BE">
      <w:pPr>
        <w:pStyle w:val="ConsPlusNormal"/>
        <w:widowControl/>
        <w:ind w:firstLine="540"/>
        <w:jc w:val="both"/>
      </w:pPr>
      <w:r>
        <w:t>&lt;2&gt; В числителе количество основных пожарных автомобилей в боевом расчете, в знаменателе - количество основных пожарных автомобилей в резерве.</w:t>
      </w:r>
    </w:p>
    <w:p w:rsidR="00000000" w:rsidRDefault="00AF30BE">
      <w:pPr>
        <w:pStyle w:val="ConsPlusNormal"/>
        <w:widowControl/>
        <w:ind w:firstLine="540"/>
        <w:jc w:val="both"/>
      </w:pPr>
      <w:r>
        <w:t>&lt;3&gt; В случае наличия зданий высотой 3 и более этажей.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Разработка р</w:t>
      </w:r>
      <w:r>
        <w:t>асписания (плана) включает в себя: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перечня объектов муниципального образования, тушение пожаров на которых требует привлечения дополнительных сил и средств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предварительное планирование действий по тушению пожаров в населенных п</w:t>
      </w:r>
      <w:r>
        <w:t>унктах и в организациях, расположенных на территории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количества дополнительных сил и средств пожарной охраны, необходимых для тушения пожаров;</w:t>
      </w:r>
    </w:p>
    <w:p w:rsidR="00000000" w:rsidRDefault="00AF30BE">
      <w:pPr>
        <w:pStyle w:val="ConsPlusNormal"/>
        <w:widowControl/>
        <w:ind w:firstLine="540"/>
        <w:jc w:val="both"/>
      </w:pPr>
      <w:r>
        <w:t>разработку мероприятий по обеспечению передислокации сил и средств (доста</w:t>
      </w:r>
      <w:r>
        <w:t>вка пожарной и приспособленной техники) пожарной охраны муниципального образования для тушения пожаров в населенных пунктах, не имеющих транспортных сообщений.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Оперативное взаимодействие при тушении пожаров между подразделениями противопожарной службы и сл</w:t>
      </w:r>
      <w:r>
        <w:t>ужбами жизнеобеспечения (скорая медицинская помощь, энергослужба, "Водоканал", ЖКХ и др.), а также правоохранительными органами муниципального образования осуществляется в соответствии с заключенными соглашениями.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Для ликвидации крупных пожаров, когда сил </w:t>
      </w:r>
      <w:r>
        <w:t>и средств подразделений муниципальной пожарной охраны недостаточно, задействуется план привлечения сил и средств подразделений противопожарной службы субъекта Российской Федерации на тушение пожаров, который утверждается постановлением администрации субъек</w:t>
      </w:r>
      <w:r>
        <w:t>та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Переработка расписаний выездов (планов привлечения сил и средств) проводится не реже одного раза в три года, а также при издании новых нормативных правовых актов в области организации пожаротушения, изменении организационно-штатной</w:t>
      </w:r>
      <w:r>
        <w:t xml:space="preserve"> структуры, списочной численности личного состава, табеля положенности пожарной и специальной техники.</w:t>
      </w:r>
    </w:p>
    <w:p w:rsidR="00000000" w:rsidRDefault="00AF30BE">
      <w:pPr>
        <w:pStyle w:val="ConsPlusNormal"/>
        <w:widowControl/>
        <w:ind w:firstLine="540"/>
        <w:jc w:val="both"/>
      </w:pPr>
      <w:r>
        <w:t>Корректировка проводится по мере необходимости, но не реже одного раза в год.</w:t>
      </w:r>
    </w:p>
    <w:p w:rsidR="00000000" w:rsidRDefault="00AF30BE">
      <w:pPr>
        <w:pStyle w:val="ConsPlusNormal"/>
        <w:widowControl/>
        <w:ind w:firstLine="540"/>
        <w:jc w:val="both"/>
      </w:pPr>
      <w:r>
        <w:t>Отработка расписаний выездов (планов привлечения сил и средств) осуществляе</w:t>
      </w:r>
      <w:r>
        <w:t>тся при проведении тактико-специальных учений и тренировок.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Проведение противопожарной пропаганды</w:t>
      </w:r>
    </w:p>
    <w:p w:rsidR="00000000" w:rsidRDefault="00AF30BE">
      <w:pPr>
        <w:pStyle w:val="ConsPlusNormal"/>
        <w:widowControl/>
        <w:ind w:firstLine="0"/>
        <w:jc w:val="center"/>
      </w:pPr>
      <w:r>
        <w:t>и обучение населения мерам пожарной безопасности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 xml:space="preserve">Статьей 3 Федерального закона от 21 декабря 1994 г. N 69-ФЗ определено, что основными элементами системы обеспечения пожарной безопасности являются органы государственной власти, органы местного самоуправления, организации, граждане, принимающие участие в </w:t>
      </w:r>
      <w:r>
        <w:t>обеспечении пожарной безопасности в соответствии с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Исходя из основных функций системы обеспечения пожарной безопасности на органы государственной власти, органы местного самоуправления возложены полномочия по проведе</w:t>
      </w:r>
      <w:r>
        <w:t>нию противопожарной пропаганды и обучению населения мерам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Статья 25 Федерального закона от 21 декабря 1994 г. N 69-ФЗ определяет, что противопожарная пропаганда - это целенаправленное информирование общества о проблемах и путях обесп</w:t>
      </w:r>
      <w:r>
        <w:t>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</w:t>
      </w:r>
      <w:r>
        <w:t>ых законодательством Российской Федерации форм информирования населения. Противопожарную пропаганду проводят органы местного самоуправления, пожарная охрана и организации.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В целях реализации положений Федерального закона от 21 декабря 1994 г. N 69-ФЗ орган</w:t>
      </w:r>
      <w:r>
        <w:t xml:space="preserve">ами местного самоуправления организуется и обеспечивается проведение противопожарной пропаганды и обучение населения мерам пожарной безопасности. Противопожарная пропаганда и обучение мерам пожарной безопасности является одной из форм профилактики пожаров </w:t>
      </w:r>
      <w:r>
        <w:t>и гибели людей при них.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Противопожарная пропаганда и обучение населения мерам пожарной безопасности по месту жительства осуществляется через: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тематические выставки, смотры, конференции, конкурсы;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средства печати - выпуск специальной литературы и рекламной </w:t>
      </w:r>
      <w:r>
        <w:t>продукции, листовок, памяток; публикации в газетах и журналах;</w:t>
      </w:r>
    </w:p>
    <w:p w:rsidR="00000000" w:rsidRDefault="00AF30BE">
      <w:pPr>
        <w:pStyle w:val="ConsPlusNormal"/>
        <w:widowControl/>
        <w:ind w:firstLine="540"/>
        <w:jc w:val="both"/>
      </w:pPr>
      <w:r>
        <w:t>радио, телевидение, обучающие теле- и радиопередачи, кинофильмы, телефонные линии, встречи в редакциях;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устную агитацию - доклады, лекции, беседы;</w:t>
      </w:r>
    </w:p>
    <w:p w:rsidR="00000000" w:rsidRDefault="00AF30BE">
      <w:pPr>
        <w:pStyle w:val="ConsPlusNormal"/>
        <w:widowControl/>
        <w:ind w:firstLine="540"/>
        <w:jc w:val="both"/>
      </w:pPr>
      <w:r>
        <w:t>средства наглядной агитации - аншлаги, плакаты</w:t>
      </w:r>
      <w:r>
        <w:t>, панно, иллюстрации, буклеты, альбомы, компьютерные технологии;</w:t>
      </w:r>
    </w:p>
    <w:p w:rsidR="00000000" w:rsidRDefault="00AF30BE">
      <w:pPr>
        <w:pStyle w:val="ConsPlusNormal"/>
        <w:widowControl/>
        <w:ind w:firstLine="540"/>
        <w:jc w:val="both"/>
      </w:pPr>
      <w:r>
        <w:t>работу с творческими союзами (союз журналистов, союз художников, союз композиторов и т.д.) по пропаганде противопожарных знаний.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Еще одной формой противопожарной пропаганды могут быть сходы г</w:t>
      </w:r>
      <w:r>
        <w:t>раждан, на которых также принимаются решения по вопросам обеспечения пожарной безопасности в границах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Обучение учащихся средних общеобразовательных школ и воспитанников дошкольных учреждений мерам пожарной безопасности осуществл</w:t>
      </w:r>
      <w:r>
        <w:t>яется посредством:</w:t>
      </w:r>
    </w:p>
    <w:p w:rsidR="00000000" w:rsidRDefault="00AF30BE">
      <w:pPr>
        <w:pStyle w:val="ConsPlusNormal"/>
        <w:widowControl/>
        <w:ind w:firstLine="540"/>
        <w:jc w:val="both"/>
      </w:pPr>
      <w:r>
        <w:t>преподавания в рамках уроков ОБЖ;</w:t>
      </w:r>
    </w:p>
    <w:p w:rsidR="00000000" w:rsidRDefault="00AF30BE">
      <w:pPr>
        <w:pStyle w:val="ConsPlusNormal"/>
        <w:widowControl/>
        <w:ind w:firstLine="540"/>
        <w:jc w:val="both"/>
      </w:pPr>
      <w:r>
        <w:t>тематических творческих конкурсов среди детей любой возрастной группы;</w:t>
      </w:r>
    </w:p>
    <w:p w:rsidR="00000000" w:rsidRDefault="00AF30BE">
      <w:pPr>
        <w:pStyle w:val="ConsPlusNormal"/>
        <w:widowControl/>
        <w:ind w:firstLine="540"/>
        <w:jc w:val="both"/>
      </w:pPr>
      <w:r>
        <w:t>спортивных мероприятий по пожарно-прикладному спорту среди школьников и учащихся высших, средних специальных учебных заведений и уче</w:t>
      </w:r>
      <w:r>
        <w:t>бных заведений начального профессионального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экскурсий в пожарно-спасательные подразделения с показом техники и проведением открытого урока обеспечения безопасности жизни;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организации тематических утренников, КВН, тематических игр, викторин;</w:t>
      </w:r>
    </w:p>
    <w:p w:rsidR="00000000" w:rsidRDefault="00AF30BE">
      <w:pPr>
        <w:pStyle w:val="ConsPlusNormal"/>
        <w:widowControl/>
        <w:ind w:firstLine="540"/>
        <w:jc w:val="both"/>
      </w:pPr>
      <w:r>
        <w:t>ор</w:t>
      </w:r>
      <w:r>
        <w:t>ганизации работы в летних оздоровительных лагерях;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создания дружин юных пожарных (ДЮП) (Приложение N 5);</w:t>
      </w:r>
    </w:p>
    <w:p w:rsidR="00000000" w:rsidRDefault="00AF30BE">
      <w:pPr>
        <w:pStyle w:val="ConsPlusNormal"/>
        <w:widowControl/>
        <w:ind w:firstLine="540"/>
        <w:jc w:val="both"/>
      </w:pPr>
      <w:r>
        <w:t>оформления уголков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организации работы по пропаганде мер пожарной безопасности, обучения населения мерам пожарной безопасност</w:t>
      </w:r>
      <w:r>
        <w:t>и на территории муниципального образования руководителем органа местного самоуправления соответствующим муниципальным нормативным актом назначается ответственное должностное лицо, определяется порядок контроля и учета работы, проводимой органами местного с</w:t>
      </w:r>
      <w:r>
        <w:t>амоуправления поселений, городских округов, руководителями организаций, учреждений, учебных и дошкольных заведений независимо от формы собственности.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Должностное лицо органа местного самоуправления, ответственное за проведение противопожарной пропаганды и </w:t>
      </w:r>
      <w:r>
        <w:t>обучение населения мерам пожарной безопасности, ведет всю необходимую документацию по планированию и учету работы, контролирует ее ведение руководителями органов местного самоуправления поселений, городских округов, организаций.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Органы местного самоуправле</w:t>
      </w:r>
      <w:r>
        <w:t>ния являются основными организаторами и исполнителями мероприятий по противопожарной пропаганде и обучению населения мерам пожарной безопасности на территории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Кроме этого, проведение противопожарной пропаганды и обучение населен</w:t>
      </w:r>
      <w:r>
        <w:t>ия мерам пожарной безопасности может возлагаться на инструкторов пожарной профилактики.</w:t>
      </w:r>
    </w:p>
    <w:p w:rsidR="00000000" w:rsidRDefault="00AF30BE">
      <w:pPr>
        <w:pStyle w:val="ConsPlusNormal"/>
        <w:widowControl/>
        <w:ind w:firstLine="540"/>
        <w:jc w:val="both"/>
      </w:pPr>
      <w:r>
        <w:t>На противопожарную пропаганду и обучение в местных бюджетах в обязательном порядке предусматриваются денежные средства.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Противопожарная пропаганда и обучение населения мерам пожарной безопасности проводится на постоянной основе и непрерывно.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4. ОРГАНИЗАЦИЯ РАБОТЫ ПО ОБЕСПЕЧЕНИЮ БЕЗОПАСНОСТИ ЛЮДЕЙ</w:t>
      </w:r>
    </w:p>
    <w:p w:rsidR="00000000" w:rsidRDefault="00AF30BE">
      <w:pPr>
        <w:pStyle w:val="ConsPlusNormal"/>
        <w:widowControl/>
        <w:ind w:firstLine="0"/>
        <w:jc w:val="center"/>
      </w:pPr>
      <w:r>
        <w:t>НА ВОДНЫХ ОБЪЕКТАХ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Общая характеристика действий при угрозе затопления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В эт</w:t>
      </w:r>
      <w:r>
        <w:t>их условиях основной задачей органов местного самоуправления и органов управления ГО ЧС всех уровней является предотвращение или минимизация ущерба от затопления, а также обеспечение защиты населения и объектов экономики.</w:t>
      </w:r>
    </w:p>
    <w:p w:rsidR="00000000" w:rsidRDefault="00AF30BE">
      <w:pPr>
        <w:pStyle w:val="ConsPlusNormal"/>
        <w:widowControl/>
        <w:ind w:firstLine="540"/>
        <w:jc w:val="both"/>
      </w:pPr>
      <w:r>
        <w:t>Меры защиты от наводнений подразде</w:t>
      </w:r>
      <w:r>
        <w:t>ляются на оперативные (срочные) и технические (предупредительные) (Приложение N 6).</w:t>
      </w:r>
    </w:p>
    <w:p w:rsidR="00000000" w:rsidRDefault="00AF30BE">
      <w:pPr>
        <w:pStyle w:val="ConsPlusNormal"/>
        <w:widowControl/>
        <w:ind w:firstLine="540"/>
        <w:jc w:val="both"/>
      </w:pPr>
      <w:r>
        <w:t>Оперативные меры не решают в целом проблему защиты от наводнений и должны осуществляться в комплексе с техническими мерами.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Технические меры носят предупредительный характе</w:t>
      </w:r>
      <w:r>
        <w:t>р и для их осуществления необходимо заблаговременное проектирование и строительство специальных сооружений, предполагающее значительные материальные затраты.</w:t>
      </w:r>
    </w:p>
    <w:p w:rsidR="00000000" w:rsidRDefault="00AF30BE">
      <w:pPr>
        <w:pStyle w:val="ConsPlusNormal"/>
        <w:widowControl/>
        <w:ind w:firstLine="540"/>
        <w:jc w:val="both"/>
      </w:pPr>
      <w:r>
        <w:t>Заблаговременными (техническими) мерами борьбы с наводнениями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регулирование стока в русл</w:t>
      </w:r>
      <w:r>
        <w:t>е реки;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отвод паводковых вод;</w:t>
      </w:r>
    </w:p>
    <w:p w:rsidR="00000000" w:rsidRDefault="00AF30BE">
      <w:pPr>
        <w:pStyle w:val="ConsPlusNormal"/>
        <w:widowControl/>
        <w:ind w:firstLine="540"/>
        <w:jc w:val="both"/>
      </w:pPr>
      <w:r>
        <w:t>регулирование поверхностного стока на водосбросах;</w:t>
      </w:r>
    </w:p>
    <w:p w:rsidR="00000000" w:rsidRDefault="00AF30BE">
      <w:pPr>
        <w:pStyle w:val="ConsPlusNormal"/>
        <w:widowControl/>
        <w:ind w:firstLine="540"/>
        <w:jc w:val="both"/>
      </w:pPr>
      <w:r>
        <w:t>обвалование;</w:t>
      </w:r>
    </w:p>
    <w:p w:rsidR="00000000" w:rsidRDefault="00AF30BE">
      <w:pPr>
        <w:pStyle w:val="ConsPlusNormal"/>
        <w:widowControl/>
        <w:ind w:firstLine="540"/>
        <w:jc w:val="both"/>
      </w:pPr>
      <w:r>
        <w:t>спрямление русел рек и дноуглубление;</w:t>
      </w:r>
    </w:p>
    <w:p w:rsidR="00000000" w:rsidRDefault="00AF30BE">
      <w:pPr>
        <w:pStyle w:val="ConsPlusNormal"/>
        <w:widowControl/>
        <w:ind w:firstLine="540"/>
        <w:jc w:val="both"/>
      </w:pPr>
      <w:r>
        <w:t>строительство берегозащитных сооружений;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подсыпка застраиваемой территории;</w:t>
      </w:r>
    </w:p>
    <w:p w:rsidR="00000000" w:rsidRDefault="00AF30BE">
      <w:pPr>
        <w:pStyle w:val="ConsPlusNormal"/>
        <w:widowControl/>
        <w:ind w:firstLine="540"/>
        <w:jc w:val="both"/>
      </w:pPr>
      <w:r>
        <w:t>ограничение строительства в зонах возможных зато</w:t>
      </w:r>
      <w:r>
        <w:t>плений и др.</w:t>
      </w:r>
    </w:p>
    <w:p w:rsidR="00000000" w:rsidRDefault="00AF30BE">
      <w:pPr>
        <w:pStyle w:val="ConsPlusNormal"/>
        <w:widowControl/>
        <w:ind w:firstLine="540"/>
        <w:jc w:val="both"/>
      </w:pPr>
      <w:r>
        <w:t>Опыт осуществления указанных мероприятий по уменьшению последствий наводнений в России показывает, что наибольший экономический эффект и надежная защита пойменных территорий от наводнений могут быть достигнуты при использовании обширного компл</w:t>
      </w:r>
      <w:r>
        <w:t>екса мероприятий, сочетании активных методов защиты (регулирование водостока) с пассивными методами (обвалование, руслоуглубление и т.п.).</w:t>
      </w:r>
    </w:p>
    <w:p w:rsidR="00000000" w:rsidRDefault="00AF30BE">
      <w:pPr>
        <w:pStyle w:val="ConsPlusNormal"/>
        <w:widowControl/>
        <w:ind w:firstLine="540"/>
        <w:jc w:val="both"/>
      </w:pPr>
      <w:r>
        <w:t>Выбор способов защиты зависит от ряда факторов: гидравлического режима водотока, рельефа местности, инженерно-геологи</w:t>
      </w:r>
      <w:r>
        <w:t>ческих и гидрогеологических условий, наличия инженерных сооружений в русле и на пойме (плотины, дамбы, мосты, дороги, водозаборы и т.д.), расположения объектов экономики, подвергающихся затоплению.</w:t>
      </w:r>
    </w:p>
    <w:p w:rsidR="00000000" w:rsidRDefault="00AF30BE">
      <w:pPr>
        <w:pStyle w:val="ConsPlusNormal"/>
        <w:widowControl/>
        <w:ind w:firstLine="540"/>
        <w:jc w:val="both"/>
      </w:pPr>
      <w:r>
        <w:t>Основными направлениями действий органов местного самоупра</w:t>
      </w:r>
      <w:r>
        <w:t>вления и управлений по делам ГО и ЧС при угрозе затопления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анализ обстановки, выявление источников и возможных сроков затопления;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прогнозирование видов (типов), сроков и масштабов возможного затопления;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планирование и подготовка комплекса типовых мероприятий по предупреждению затоплений;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планирование и подготовка к проведению аварийно-спасательных работ в зонах возможного затопления.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В период угрозы затопления в режиме повышенной готовности функционируют </w:t>
      </w:r>
      <w:r>
        <w:t>органы управления ГОЧС органов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Как правило, на всех указанных уровнях решением руководителей органов местного самоуправления создаются противопаводковые комиссии, председателями которых обычно назначаются первые заместители глав ад</w:t>
      </w:r>
      <w:r>
        <w:t>министраций.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Противопаводковые комиссии при угрозе возникновения затопления работают в дежурном режиме и проводят следующие мероприятия: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организуют круглосуточный контроль за паводковой обстановкой в зоне своей ответственности, используя посты Росгидромета</w:t>
      </w:r>
      <w:r>
        <w:t xml:space="preserve"> и своих наблюдателей;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поддерживают постоянную связь и обмениваются информацией с комиссиями по чрезвычайным ситуациям и оперативными дежурными органов управления ГОЧС;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проводят учения (тренировки) по противопаводковой тематике и организуют обучение населе</w:t>
      </w:r>
      <w:r>
        <w:t>ния правилам поведения и действиям во время наводнений;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отправляют донесения в вышестоящие органы 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уточняют и корректируют планы противопаводковых мероприятий с учетом складывающейся обстановки;</w:t>
      </w:r>
    </w:p>
    <w:p w:rsidR="00000000" w:rsidRDefault="00AF30BE">
      <w:pPr>
        <w:pStyle w:val="ConsPlusNormal"/>
        <w:widowControl/>
        <w:ind w:firstLine="540"/>
        <w:jc w:val="both"/>
      </w:pPr>
      <w:r>
        <w:t>решением руководителя органа местного самоуправлен</w:t>
      </w:r>
      <w:r>
        <w:t>ия организуют круглосуточные дежурства спасательных сил и средств;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уточняют (предусматривают) места (районы) временного отселения пострадавших жителей из подтопленных (разрушенных) домов, организуют подготовку общественных зданий (школ, клубов и т.п.) или </w:t>
      </w:r>
      <w:r>
        <w:t>палаточных городков к размещению эвакуируемых;</w:t>
      </w:r>
    </w:p>
    <w:p w:rsidR="00000000" w:rsidRDefault="00AF30BE">
      <w:pPr>
        <w:pStyle w:val="ConsPlusNormal"/>
        <w:widowControl/>
        <w:ind w:firstLine="540"/>
        <w:jc w:val="both"/>
      </w:pPr>
      <w:r>
        <w:t>предусматривают обеспечение эвакуируемого населения всем необходимым для жизни;</w:t>
      </w:r>
    </w:p>
    <w:p w:rsidR="00000000" w:rsidRDefault="00AF30BE">
      <w:pPr>
        <w:pStyle w:val="ConsPlusNormal"/>
        <w:widowControl/>
        <w:ind w:firstLine="540"/>
        <w:jc w:val="both"/>
      </w:pPr>
      <w:r>
        <w:t>согласуют с территориальными органами МВД России и органами местного самоуправления порядок охраны имущества, оказавшегося в зоне</w:t>
      </w:r>
      <w:r>
        <w:t xml:space="preserve"> затопления;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организуют круглосуточные дежурства по наблюдению за изменением уровня воды в источниках наводнения;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участвуют в организации и оборудовании объездных маршрутов транспорта взамен подтопленных участков дорог;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организуют (контролируют) укрепление</w:t>
      </w:r>
      <w:r>
        <w:t xml:space="preserve"> имеющихся и сооружение новых дамб и обвалований;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организуют и поддерживают взаимодействие с органами управления Минобороны России, МВД России, территориальными управлениями (отделами) Росгидромета, территориальными подразделениями Всероссийской службы мед</w:t>
      </w:r>
      <w:r>
        <w:t>ицины катастроф.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Превентивные мероприятия в подготовительный период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В период весеннего половодья и паводков на реках противопаводковые комиссии должны предусмотреть выполнение следующих мероприятий: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определение границ и размеров (площади) зон затопления,</w:t>
      </w:r>
      <w:r>
        <w:t xml:space="preserve"> количества административных районов, населенных пунктов, объектов экономики, площади сельскохозяйственных угодий, дорог, мостов, линий связи и электропередач, попадающих в зоны подтоплений и затоплений;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количества пострадавшего населения, а та</w:t>
      </w:r>
      <w:r>
        <w:t>кже временно отселяемых из зоны затопления;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разрушенных (аварийных) домов, построек и т.п.;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объемов откачки воды из затопленных сооружений;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количества голов погибших сельскохозяйственных животных;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местоположения и размеров сооружаемых дамб, запруд, обвалований, креплений откосов берегов, водоотводных каналов, ям (сифонов);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предварительного размера материального ущерба;</w:t>
      </w:r>
    </w:p>
    <w:p w:rsidR="00000000" w:rsidRDefault="00AF30BE">
      <w:pPr>
        <w:pStyle w:val="ConsPlusNormal"/>
        <w:widowControl/>
        <w:ind w:firstLine="540"/>
        <w:jc w:val="both"/>
      </w:pPr>
      <w:r>
        <w:t>определение численности привлекаемых сил и средств (лично</w:t>
      </w:r>
      <w:r>
        <w:t>го состава, техники и т.п.);</w:t>
      </w:r>
    </w:p>
    <w:p w:rsidR="00000000" w:rsidRDefault="00AF30BE">
      <w:pPr>
        <w:pStyle w:val="ConsPlusNormal"/>
        <w:widowControl/>
        <w:ind w:firstLine="540"/>
        <w:jc w:val="both"/>
      </w:pPr>
      <w:r>
        <w:t>непосредственные мероприятия по защите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В подготовительный период важную роль играет анализ обстановки и прогнозирование возможного затопления населенных пунктов.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Анализ обстановки предусматривает выявление возможных </w:t>
      </w:r>
      <w:r>
        <w:t>причин возникновения угрозы затопления населенных пунктов, среди которых могут быть названы половодье и паводок, а также факторы, способствующие возникновению затопления и подтопления. При этом разрабатываются сценарии развития ЧС, в результате которых:</w:t>
      </w:r>
    </w:p>
    <w:p w:rsidR="00000000" w:rsidRDefault="00AF30BE">
      <w:pPr>
        <w:pStyle w:val="ConsPlusNormal"/>
        <w:widowControl/>
        <w:ind w:firstLine="540"/>
        <w:jc w:val="both"/>
      </w:pPr>
      <w:r>
        <w:t>су</w:t>
      </w:r>
      <w:r>
        <w:t>щественно нарушаются условия жизнедеятельности людей на территории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возможны человеческие жертвы или ущерб здоровью большого количества людей;</w:t>
      </w:r>
    </w:p>
    <w:p w:rsidR="00000000" w:rsidRDefault="00AF30BE">
      <w:pPr>
        <w:pStyle w:val="ConsPlusNormal"/>
        <w:widowControl/>
        <w:ind w:firstLine="540"/>
        <w:jc w:val="both"/>
      </w:pPr>
      <w:r>
        <w:t>могут быть значительными материальные потери;</w:t>
      </w:r>
    </w:p>
    <w:p w:rsidR="00000000" w:rsidRDefault="00AF30BE">
      <w:pPr>
        <w:pStyle w:val="ConsPlusNormal"/>
        <w:widowControl/>
        <w:ind w:firstLine="540"/>
        <w:jc w:val="both"/>
      </w:pPr>
      <w:r>
        <w:t>возможен значительный ущерб окружающей с</w:t>
      </w:r>
      <w:r>
        <w:t>реде.</w:t>
      </w:r>
    </w:p>
    <w:p w:rsidR="00000000" w:rsidRDefault="00AF30BE">
      <w:pPr>
        <w:pStyle w:val="ConsPlusNormal"/>
        <w:widowControl/>
        <w:ind w:firstLine="540"/>
        <w:jc w:val="both"/>
      </w:pPr>
      <w:r>
        <w:t>Выявление перечисленных вариантов ЧС, связанных с затоплением территорий, производится на основании:</w:t>
      </w:r>
    </w:p>
    <w:p w:rsidR="00000000" w:rsidRDefault="00AF30BE">
      <w:pPr>
        <w:pStyle w:val="ConsPlusNormal"/>
        <w:widowControl/>
        <w:ind w:firstLine="540"/>
        <w:jc w:val="both"/>
      </w:pPr>
      <w:r>
        <w:t>статистических данных о наводнениях и данных многолетних наблюдений по данной территории;</w:t>
      </w:r>
    </w:p>
    <w:p w:rsidR="00000000" w:rsidRDefault="00AF30BE">
      <w:pPr>
        <w:pStyle w:val="ConsPlusNormal"/>
        <w:widowControl/>
        <w:ind w:firstLine="540"/>
        <w:jc w:val="both"/>
      </w:pPr>
      <w:r>
        <w:t>изучения планов действий промышленных объектов в случае воз</w:t>
      </w:r>
      <w:r>
        <w:t>никновения ЧС;</w:t>
      </w:r>
    </w:p>
    <w:p w:rsidR="00000000" w:rsidRDefault="00AF30BE">
      <w:pPr>
        <w:pStyle w:val="ConsPlusNormal"/>
        <w:widowControl/>
        <w:ind w:firstLine="540"/>
        <w:jc w:val="both"/>
      </w:pPr>
      <w:r>
        <w:t>собственных оценок территориальных органов управления РСЧС.</w:t>
      </w:r>
    </w:p>
    <w:p w:rsidR="00000000" w:rsidRDefault="00AF30BE">
      <w:pPr>
        <w:pStyle w:val="ConsPlusNormal"/>
        <w:widowControl/>
        <w:ind w:firstLine="540"/>
        <w:jc w:val="both"/>
      </w:pPr>
      <w:r>
        <w:t>По выявленным факторам, способствующим возникновению ЧС, а также вторичным факторам, представляющим угрозу населению и объектам экономики, производятся: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оценка вероятности возникнов</w:t>
      </w:r>
      <w:r>
        <w:t>ения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оценка масштабов возможной ЧС.</w:t>
      </w:r>
    </w:p>
    <w:p w:rsidR="00000000" w:rsidRDefault="00AF30BE">
      <w:pPr>
        <w:pStyle w:val="ConsPlusNormal"/>
        <w:widowControl/>
        <w:ind w:firstLine="540"/>
        <w:jc w:val="both"/>
      </w:pPr>
      <w:r>
        <w:t>Под масштабами (показателями масштабов) следует понимать:</w:t>
      </w:r>
    </w:p>
    <w:p w:rsidR="00000000" w:rsidRDefault="00AF30BE">
      <w:pPr>
        <w:pStyle w:val="ConsPlusNormal"/>
        <w:widowControl/>
        <w:ind w:firstLine="540"/>
        <w:jc w:val="both"/>
      </w:pPr>
      <w:r>
        <w:t>количество погибших;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количество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величину материального ущерба;</w:t>
      </w:r>
    </w:p>
    <w:p w:rsidR="00000000" w:rsidRDefault="00AF30BE">
      <w:pPr>
        <w:pStyle w:val="ConsPlusNormal"/>
        <w:widowControl/>
        <w:ind w:firstLine="540"/>
        <w:jc w:val="both"/>
      </w:pPr>
      <w:r>
        <w:t>объем мероприятий, связанных с эвакуацией населения;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затраты на ликвидацию ЧС и в</w:t>
      </w:r>
      <w:r>
        <w:t>осстановительные работы;</w:t>
      </w:r>
    </w:p>
    <w:p w:rsidR="00000000" w:rsidRDefault="00AF30BE">
      <w:pPr>
        <w:pStyle w:val="ConsPlusNormal"/>
        <w:widowControl/>
        <w:ind w:firstLine="540"/>
        <w:jc w:val="both"/>
      </w:pPr>
      <w:r>
        <w:t>косвенные потери (недовыпуск продукции, затраты на пособия, компенсационные выплаты, пенсии и т.д.) и др.</w:t>
      </w:r>
    </w:p>
    <w:p w:rsidR="00000000" w:rsidRDefault="00AF30BE">
      <w:pPr>
        <w:pStyle w:val="ConsPlusNormal"/>
        <w:widowControl/>
        <w:ind w:firstLine="540"/>
        <w:jc w:val="both"/>
      </w:pPr>
      <w:r>
        <w:t>Оценка вероятности возникновения и масштабов ЧС, вызванных авариями на промышленных объектах, в системах жизнеобеспечения и т</w:t>
      </w:r>
      <w:r>
        <w:t>.д. вследствие воздействия вторичных факторов, производится администрацией соответствующих объектов.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Прогнозирование ЧС и оценку масштабов ЧС следует проводить с учетом требований законодательных и иных нормативных правовых актов и методик, рекомендуемых М</w:t>
      </w:r>
      <w:r>
        <w:t>ЧС России.</w:t>
      </w:r>
    </w:p>
    <w:p w:rsidR="00000000" w:rsidRDefault="00AF30BE">
      <w:pPr>
        <w:pStyle w:val="ConsPlusNormal"/>
        <w:widowControl/>
        <w:ind w:firstLine="540"/>
        <w:jc w:val="both"/>
      </w:pPr>
      <w:r>
        <w:t>Типовой порядок планирования мероприятий по предупреждению ЧС, вызванных затоплениями, включает в себя:</w:t>
      </w:r>
    </w:p>
    <w:p w:rsidR="00000000" w:rsidRDefault="00AF30BE">
      <w:pPr>
        <w:pStyle w:val="ConsPlusNormal"/>
        <w:widowControl/>
        <w:ind w:firstLine="540"/>
        <w:jc w:val="both"/>
      </w:pPr>
      <w:r>
        <w:t>выявление организаций, которые могут быть задействованы в организации и выполнении мероприятий по предупреждению ЧС;</w:t>
      </w:r>
    </w:p>
    <w:p w:rsidR="00000000" w:rsidRDefault="00AF30BE">
      <w:pPr>
        <w:pStyle w:val="ConsPlusNormal"/>
        <w:widowControl/>
        <w:ind w:firstLine="540"/>
        <w:jc w:val="both"/>
      </w:pPr>
      <w:r>
        <w:t>разработку и технико-экономическое обоснование организационных и инженерно-технических мероприятий по предотвращению или снижению риска возникновения ЧС;</w:t>
      </w:r>
    </w:p>
    <w:p w:rsidR="00000000" w:rsidRDefault="00AF30BE">
      <w:pPr>
        <w:pStyle w:val="ConsPlusNormal"/>
        <w:widowControl/>
        <w:ind w:firstLine="540"/>
        <w:jc w:val="both"/>
      </w:pPr>
      <w:r>
        <w:t>разработку и технико-экономическое обоснование мероприятий по снижению тяжести последствий воздействия</w:t>
      </w:r>
      <w:r>
        <w:t xml:space="preserve"> ЧС на население, объекты экономики и окружающую среду.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Разработанные планы согласовываются с заинтересованными органами и организациями, утверждаются соответствующими руководителями органов местного самоуправления и направляются исполнителям. Контроль за </w:t>
      </w:r>
      <w:r>
        <w:t>реализацией планов осуществляется органами местного самоуправления через территориальные органы управления РСЧС.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Особенности действий при угрозе затоплений, вызванных</w:t>
      </w:r>
    </w:p>
    <w:p w:rsidR="00000000" w:rsidRDefault="00AF30BE">
      <w:pPr>
        <w:pStyle w:val="ConsPlusNormal"/>
        <w:widowControl/>
        <w:ind w:firstLine="0"/>
        <w:jc w:val="center"/>
      </w:pPr>
      <w:r>
        <w:t>авариями на гидротехнических сооружениях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Основными превентивными мероприятиями при угро</w:t>
      </w:r>
      <w:r>
        <w:t>зе затоплений, вызванных авариями на гидротехнических сооружениях,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организация круглосуточного наблюдения за состоянием плотин, дамб, шлюзов, каналов, водосбросов и других гидротехнических сооружений (ГТС);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своевременное принятие мер по сработке </w:t>
      </w:r>
      <w:r>
        <w:t>водохранилищ, прудов и других водоемов ниже порогового водослива;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организация ремонтно-укрепительных работ на ГТС;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создание и поддержание в рабочем состоянии системы оповещения населения и руководителей объектов экономики о возможной аварии на ГТС и подгот</w:t>
      </w:r>
      <w:r>
        <w:t>овке к эвакуации;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срочная эвакуация населения, сельскохозяйственных животных и наиболее ценного имущества из зон со временем добегания волны прорыва до 4 часов в районы временного отселения, расположенные на возвышенных местах.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В остальном органам управлен</w:t>
      </w:r>
      <w:r>
        <w:t>ия РСЧС в данной ситуации следует руководствоваться типовым перечнем превентивных мероприятий при угрозе затоплений (Приложение N 6).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Подготовка и проведение спасательных работ.</w:t>
      </w:r>
    </w:p>
    <w:p w:rsidR="00000000" w:rsidRDefault="00AF30BE">
      <w:pPr>
        <w:pStyle w:val="ConsPlusNormal"/>
        <w:widowControl/>
        <w:ind w:firstLine="0"/>
        <w:jc w:val="center"/>
      </w:pPr>
      <w:r>
        <w:t>Основные виды и особенности спасательных работ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Спасательные работы при ликви</w:t>
      </w:r>
      <w:r>
        <w:t>дации последствий наводнений, затоплений проводятся с целью спасения людей и подразделяются на четыре основных этапа:</w:t>
      </w:r>
    </w:p>
    <w:p w:rsidR="00000000" w:rsidRDefault="00AF30BE">
      <w:pPr>
        <w:pStyle w:val="ConsPlusNormal"/>
        <w:widowControl/>
        <w:ind w:firstLine="540"/>
        <w:jc w:val="both"/>
      </w:pPr>
      <w:r>
        <w:t>обнаружение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обеспечение доступа спасателей и спасение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оказание первой медицинской помощи;</w:t>
      </w:r>
    </w:p>
    <w:p w:rsidR="00000000" w:rsidRDefault="00AF30BE">
      <w:pPr>
        <w:pStyle w:val="ConsPlusNormal"/>
        <w:widowControl/>
        <w:ind w:firstLine="540"/>
        <w:jc w:val="both"/>
      </w:pPr>
      <w:r>
        <w:t>эвакуация пострадавш</w:t>
      </w:r>
      <w:r>
        <w:t>их из зон 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На каждом этапе выполняются определенные виды спасательных работ:</w:t>
      </w:r>
    </w:p>
    <w:p w:rsidR="00000000" w:rsidRDefault="00AF30BE">
      <w:pPr>
        <w:pStyle w:val="ConsPlusNormal"/>
        <w:widowControl/>
        <w:ind w:firstLine="540"/>
        <w:jc w:val="both"/>
      </w:pPr>
      <w:r>
        <w:t>поиск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работы по деблокированию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оказание первой медицинской помощи;</w:t>
      </w:r>
    </w:p>
    <w:p w:rsidR="00000000" w:rsidRDefault="00AF30BE">
      <w:pPr>
        <w:pStyle w:val="ConsPlusNormal"/>
        <w:widowControl/>
        <w:ind w:firstLine="540"/>
        <w:jc w:val="both"/>
      </w:pPr>
      <w:r>
        <w:t>транспортировка пострадавших из зон опасности (мест блокирования) на пункт сбора.</w:t>
      </w:r>
    </w:p>
    <w:p w:rsidR="00000000" w:rsidRDefault="00AF30BE">
      <w:pPr>
        <w:pStyle w:val="ConsPlusNormal"/>
        <w:widowControl/>
        <w:ind w:firstLine="540"/>
        <w:jc w:val="both"/>
      </w:pPr>
      <w:r>
        <w:t>Главной особенностью спасательных работ в зонах с высоким уровнем воды является сложность обеспечения доступа спасателей к пострадавшим и их деблокирования.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Территорию зоны з</w:t>
      </w:r>
      <w:r>
        <w:t>атопления для удобства управления работами, обеспечения четкого взаимодействия между спасательными подразделениями, как правило, разбивают на секторы, а сектор - на отдельные рабочие места.</w:t>
      </w:r>
    </w:p>
    <w:p w:rsidR="00000000" w:rsidRDefault="00AF30BE">
      <w:pPr>
        <w:pStyle w:val="ConsPlusNormal"/>
        <w:widowControl/>
        <w:ind w:firstLine="540"/>
        <w:jc w:val="both"/>
      </w:pPr>
      <w:r>
        <w:t>По результатам оценки сведений об обстановке руководитель решает с</w:t>
      </w:r>
      <w:r>
        <w:t>ледующие организационно-технологические задачи:</w:t>
      </w:r>
    </w:p>
    <w:p w:rsidR="00000000" w:rsidRDefault="00AF30BE">
      <w:pPr>
        <w:pStyle w:val="ConsPlusNormal"/>
        <w:widowControl/>
        <w:ind w:firstLine="540"/>
        <w:jc w:val="both"/>
      </w:pPr>
      <w:r>
        <w:t>- определяет возможность и необходимость усиления привлекаемых к работам сил и средств;</w:t>
      </w:r>
    </w:p>
    <w:p w:rsidR="00000000" w:rsidRDefault="00AF30BE">
      <w:pPr>
        <w:pStyle w:val="ConsPlusNormal"/>
        <w:widowControl/>
        <w:ind w:firstLine="540"/>
        <w:jc w:val="both"/>
      </w:pPr>
      <w:r>
        <w:t>- определяет потребность в подразделениях различных типов;</w:t>
      </w:r>
    </w:p>
    <w:p w:rsidR="00000000" w:rsidRDefault="00AF30BE">
      <w:pPr>
        <w:pStyle w:val="ConsPlusNormal"/>
        <w:widowControl/>
        <w:ind w:firstLine="540"/>
        <w:jc w:val="both"/>
      </w:pPr>
      <w:r>
        <w:t>- распределяет спасательные подразделения и технику по рабочи</w:t>
      </w:r>
      <w:r>
        <w:t>м местам.</w:t>
      </w:r>
    </w:p>
    <w:p w:rsidR="00000000" w:rsidRDefault="00AF30BE">
      <w:pPr>
        <w:pStyle w:val="ConsPlusNormal"/>
        <w:widowControl/>
        <w:ind w:firstLine="540"/>
        <w:jc w:val="both"/>
      </w:pPr>
      <w:r>
        <w:t>Возможности подразделений спасателей определяются на основании производительности применяемых технических средств, трудоемкости выполняемых технологических операций (процессов) и объемов предстоящих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Потребность в спасательных подразделения</w:t>
      </w:r>
      <w:r>
        <w:t>х рассчитывают, исходя из объема работ, возможностей подразделений, а также заданных ограничений на продолжительность выполнения спасательных работ. Распределение подразделений по рабочим местам (секторам) осуществляют по результатам оценки потребности в э</w:t>
      </w:r>
      <w:r>
        <w:t>тих подразделениях.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распределении сил и средств для проведения спасательных работ в зонах с опасным уровнем воды целесообразно организовать следующие группы:</w:t>
      </w:r>
    </w:p>
    <w:p w:rsidR="00000000" w:rsidRDefault="00AF30BE">
      <w:pPr>
        <w:pStyle w:val="ConsPlusNormal"/>
        <w:widowControl/>
        <w:ind w:firstLine="540"/>
        <w:jc w:val="both"/>
      </w:pPr>
      <w:r>
        <w:t>группа разведки и поиска пострадавших - на быстроходных плавсредствах (I вариант), на вертолет</w:t>
      </w:r>
      <w:r>
        <w:t>ах (II вариант);</w:t>
      </w:r>
    </w:p>
    <w:p w:rsidR="00000000" w:rsidRDefault="00AF30BE">
      <w:pPr>
        <w:pStyle w:val="ConsPlusNormal"/>
        <w:widowControl/>
        <w:ind w:firstLine="540"/>
        <w:jc w:val="both"/>
      </w:pPr>
      <w:r>
        <w:t>группа деблокирования и эвакуации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группа приема пострадавших и оказания им первой медицинской помощи.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организации выполнения спасательных работ руководитель выбирает организационно-технологическую схему их ведения. Как пр</w:t>
      </w:r>
      <w:r>
        <w:t>авило, используются параллельная, последовательная и смешанная схемы организации спасательных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выборе способа (приема) деблокирования пострадавшего, а также для организации работ в зоне затопления необходимо учитывать следующие сведения: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время на</w:t>
      </w:r>
      <w:r>
        <w:t>ступления физиологических изменений в организме пострадавшего в различное время года;</w:t>
      </w:r>
    </w:p>
    <w:p w:rsidR="00000000" w:rsidRDefault="00AF30BE">
      <w:pPr>
        <w:pStyle w:val="ConsPlusNormal"/>
        <w:widowControl/>
        <w:ind w:firstLine="540"/>
        <w:jc w:val="both"/>
      </w:pPr>
      <w:r>
        <w:t>тип организационно-технологической схемы выполнения спасательных работ;</w:t>
      </w:r>
    </w:p>
    <w:p w:rsidR="00000000" w:rsidRDefault="00AF30BE">
      <w:pPr>
        <w:pStyle w:val="ConsPlusNormal"/>
        <w:widowControl/>
        <w:ind w:firstLine="540"/>
        <w:jc w:val="both"/>
      </w:pPr>
      <w:r>
        <w:t>возможную продолжительность выполнения спасательных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 xml:space="preserve">В табл. 4 определено время наступления </w:t>
      </w:r>
      <w:r>
        <w:t>физиологических изменений в организме человека при нахождении в воде в различное время года.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4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ВРЕМЯ НАСТУПЛЕНИЯ ФИЗИОЛОГИЧЕСКИХ ИЗМЕНЕНИЙ В ОРГАНИЗМЕ</w:t>
      </w:r>
    </w:p>
    <w:p w:rsidR="00000000" w:rsidRDefault="00AF30BE">
      <w:pPr>
        <w:pStyle w:val="ConsPlusNormal"/>
        <w:widowControl/>
        <w:ind w:firstLine="0"/>
        <w:jc w:val="center"/>
      </w:pPr>
      <w:r>
        <w:t>ПОСТРАДАВШЕГО В РАЗЛИЧНОЕ ВРЕМЯ ГОДА, В ЧАСАХ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2970"/>
        <w:gridCol w:w="40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Температура </w:t>
            </w:r>
            <w:r>
              <w:br/>
              <w:t xml:space="preserve">воды, °С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Время потери сознания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Время смерти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0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0,25 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0,25 - 1,0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0,5 - 1,0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1,0 - 2,0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15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2,0 - 4,0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6,0 - 8,0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3,0 - 7,0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Относительно безопасно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25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12,0 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Относительно безопасно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30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70,0 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72 - 75         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Тип организационно-технологической схемы выбирается, исходя из принятой последовательности о</w:t>
      </w:r>
      <w:r>
        <w:t>тработки рабочих мест (секторов), распределенных по группам в зависимости от применяемых технологий и объемов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Прогнозируемая продолжительность выполнения спасательных работ не должна превышать допустимую продолжительность. В противном случае руковод</w:t>
      </w:r>
      <w:r>
        <w:t>итель должен изменить схему организации работ, а при необходимости применить другие технологии для спасательных подразделений.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В зонах высокого уровня воды пострадавшие могут быть блокированы в следующих местах:</w:t>
      </w:r>
    </w:p>
    <w:p w:rsidR="00000000" w:rsidRDefault="00AF30BE">
      <w:pPr>
        <w:pStyle w:val="ConsPlusNormal"/>
        <w:widowControl/>
        <w:ind w:firstLine="540"/>
        <w:jc w:val="both"/>
      </w:pPr>
      <w:r>
        <w:t>над поверхностью воды (деревья, верхние этаж</w:t>
      </w:r>
      <w:r>
        <w:t>и зданий и сооружений);</w:t>
      </w:r>
    </w:p>
    <w:p w:rsidR="00000000" w:rsidRDefault="00AF30BE">
      <w:pPr>
        <w:pStyle w:val="ConsPlusNormal"/>
        <w:widowControl/>
        <w:ind w:firstLine="540"/>
        <w:jc w:val="both"/>
      </w:pPr>
      <w:r>
        <w:t>на поверхности воды;</w:t>
      </w:r>
    </w:p>
    <w:p w:rsidR="00000000" w:rsidRDefault="00AF30BE">
      <w:pPr>
        <w:pStyle w:val="ConsPlusNormal"/>
        <w:widowControl/>
        <w:ind w:firstLine="540"/>
        <w:jc w:val="both"/>
      </w:pPr>
      <w:r>
        <w:t>под водой (в затопленных помещениях и на дне).</w:t>
      </w:r>
    </w:p>
    <w:p w:rsidR="00000000" w:rsidRDefault="00AF30BE">
      <w:pPr>
        <w:pStyle w:val="ConsPlusNormal"/>
        <w:widowControl/>
        <w:ind w:firstLine="540"/>
        <w:jc w:val="both"/>
      </w:pPr>
      <w:r>
        <w:t>В зависимости от месторасположения пострадавших и наличия сил и средств для их спасения могут быть использованы различные способы.</w:t>
      </w:r>
    </w:p>
    <w:p w:rsidR="00000000" w:rsidRDefault="00AF30BE">
      <w:pPr>
        <w:pStyle w:val="ConsPlusNormal"/>
        <w:widowControl/>
        <w:ind w:firstLine="540"/>
        <w:jc w:val="both"/>
      </w:pPr>
      <w:r>
        <w:t>С целью спасения жизни пострадавших и приведения их в состояние, допускающее транспортировку, им оказывают первую медицинскую помощь.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При необходимости первая медицинская помощь оказывается на месте обнаружения пострадавших после обеспечения к ним доступа </w:t>
      </w:r>
      <w:r>
        <w:t>и извлечения из воды.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случаях, не представляющих опасности для пострадавших, оказание первой медицинской помощи производится на пункте сбора после эвакуации за пределы зон 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Эвакуацию пострадавших из мест блокирования осуществляют после обеспече</w:t>
      </w:r>
      <w:r>
        <w:t>ния к ним доступа, деблокирования и оказания первой медицинской помощи.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Пострадавшие эвакуируются из мест блокирования в два этапа: из места блокирования в плавсредство и из него на пункт сбора пострадавших.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обеспечения высокой эффективности спасательн</w:t>
      </w:r>
      <w:r>
        <w:t>ых работ в зонах затопления различные их виды могут выполняться как последовательно, так и параллельно на разных участках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Поиск пострадавших в зонах опасного уровня воды заключается в определении мест их расположения и состояния здоровья, определени</w:t>
      </w:r>
      <w:r>
        <w:t>и возможных путей подхода спасателей и эвакуации пострадавших.</w:t>
      </w:r>
    </w:p>
    <w:p w:rsidR="00000000" w:rsidRDefault="00AF30BE">
      <w:pPr>
        <w:pStyle w:val="ConsPlusNormal"/>
        <w:widowControl/>
        <w:ind w:firstLine="540"/>
        <w:jc w:val="both"/>
      </w:pPr>
      <w:r>
        <w:t>В зависимости от наличия соответствующих сил и средств поисковые работы проводятся следующими способами:</w:t>
      </w:r>
    </w:p>
    <w:p w:rsidR="00000000" w:rsidRDefault="00AF30BE">
      <w:pPr>
        <w:pStyle w:val="ConsPlusNormal"/>
        <w:widowControl/>
        <w:ind w:firstLine="540"/>
        <w:jc w:val="both"/>
      </w:pPr>
      <w:r>
        <w:t>- сплошным визуальным обследованием зоны затопления разведгруппами на плавсредствах;</w:t>
      </w:r>
    </w:p>
    <w:p w:rsidR="00000000" w:rsidRDefault="00AF30BE">
      <w:pPr>
        <w:pStyle w:val="ConsPlusNormal"/>
        <w:widowControl/>
        <w:ind w:firstLine="540"/>
        <w:jc w:val="both"/>
      </w:pPr>
      <w:r>
        <w:t>- о</w:t>
      </w:r>
      <w:r>
        <w:t>блетом зоны затопления на вертолетах;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свидетельствам очевидцев и спасенных пострадавших.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проведении поисковых мероприятий необходимо:</w:t>
      </w:r>
    </w:p>
    <w:p w:rsidR="00000000" w:rsidRDefault="00AF30BE">
      <w:pPr>
        <w:pStyle w:val="ConsPlusNormal"/>
        <w:widowControl/>
        <w:ind w:firstLine="540"/>
        <w:jc w:val="both"/>
      </w:pPr>
      <w:r>
        <w:t>- обследовать всю зону затопления;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определить и обозначить места нахождения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- определить состояни</w:t>
      </w:r>
      <w:r>
        <w:t>е здоровья пострадавших, характер полученных травм и способы оказания первой медицинской помощи;</w:t>
      </w:r>
    </w:p>
    <w:p w:rsidR="00000000" w:rsidRDefault="00AF30BE">
      <w:pPr>
        <w:pStyle w:val="ConsPlusNormal"/>
        <w:widowControl/>
        <w:ind w:firstLine="540"/>
        <w:jc w:val="both"/>
      </w:pPr>
      <w:r>
        <w:t>- определить пути извлечения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- устранить или ограничить воздействие на пострадавших вторичных поражающих факторов.</w:t>
      </w:r>
    </w:p>
    <w:p w:rsidR="00000000" w:rsidRDefault="00AF30BE">
      <w:pPr>
        <w:pStyle w:val="ConsPlusNormal"/>
        <w:widowControl/>
        <w:ind w:firstLine="540"/>
        <w:jc w:val="both"/>
      </w:pPr>
      <w:r>
        <w:t>Деблокирование пострадавших пр</w:t>
      </w:r>
      <w:r>
        <w:t>и проведении спасательных работ (СР) в зонах затопления представляет собой комплекс мероприятий, проводимых для обеспечения доступа к пострадавшим, извлечения из мест блокирования, организации путей их эвакуации.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В зависимости от местонахождения пострадавш</w:t>
      </w:r>
      <w:r>
        <w:t>их и технологии выполнения работы по деблокированию разделяются на три основных вида:</w:t>
      </w:r>
    </w:p>
    <w:p w:rsidR="00000000" w:rsidRDefault="00AF30BE">
      <w:pPr>
        <w:pStyle w:val="ConsPlusNormal"/>
        <w:widowControl/>
        <w:ind w:firstLine="540"/>
        <w:jc w:val="both"/>
      </w:pPr>
      <w:r>
        <w:t>снятие пострадавших, находящихся над поверхностью воды (с деревьев, верхних этажей и крыш домов);</w:t>
      </w:r>
    </w:p>
    <w:p w:rsidR="00000000" w:rsidRDefault="00AF30BE">
      <w:pPr>
        <w:pStyle w:val="ConsPlusNormal"/>
        <w:widowControl/>
        <w:ind w:firstLine="540"/>
        <w:jc w:val="both"/>
      </w:pPr>
      <w:r>
        <w:t>спасение пострадавших, находящихся на поверхности воды;</w:t>
      </w:r>
    </w:p>
    <w:p w:rsidR="00000000" w:rsidRDefault="00AF30BE">
      <w:pPr>
        <w:pStyle w:val="ConsPlusNormal"/>
        <w:widowControl/>
        <w:ind w:firstLine="540"/>
        <w:jc w:val="both"/>
      </w:pPr>
      <w:r>
        <w:t>извлечение постр</w:t>
      </w:r>
      <w:r>
        <w:t>адавших, оказавшихся ниже уровня воды (в затопленных помещениях, на дне).</w:t>
      </w:r>
    </w:p>
    <w:p w:rsidR="00000000" w:rsidRDefault="00AF30BE">
      <w:pPr>
        <w:pStyle w:val="ConsPlusNormal"/>
        <w:widowControl/>
        <w:ind w:firstLine="540"/>
        <w:jc w:val="both"/>
      </w:pPr>
      <w:r>
        <w:t>Деблокирование пострадавших с верхних этажей (уровней) затопленных зданий и сооружений, а также с деревьев и кустарников осуществляется различными способами:</w:t>
      </w:r>
    </w:p>
    <w:p w:rsidR="00000000" w:rsidRDefault="00AF30BE">
      <w:pPr>
        <w:pStyle w:val="ConsPlusNormal"/>
        <w:widowControl/>
        <w:ind w:firstLine="540"/>
        <w:jc w:val="both"/>
      </w:pPr>
      <w:r>
        <w:t>- по сохранившимся или в</w:t>
      </w:r>
      <w:r>
        <w:t>осстановленным лестничным маршам;</w:t>
      </w:r>
    </w:p>
    <w:p w:rsidR="00000000" w:rsidRDefault="00AF30BE">
      <w:pPr>
        <w:pStyle w:val="ConsPlusNormal"/>
        <w:widowControl/>
        <w:ind w:firstLine="540"/>
        <w:jc w:val="both"/>
      </w:pPr>
      <w:r>
        <w:t>- с использованием спасательной веревки (пояса);</w:t>
      </w:r>
    </w:p>
    <w:p w:rsidR="00000000" w:rsidRDefault="00AF30BE">
      <w:pPr>
        <w:pStyle w:val="ConsPlusNormal"/>
        <w:widowControl/>
        <w:ind w:firstLine="540"/>
        <w:jc w:val="both"/>
      </w:pPr>
      <w:r>
        <w:t>- с использованием лестницы-штурмовки;</w:t>
      </w:r>
    </w:p>
    <w:p w:rsidR="00000000" w:rsidRDefault="00AF30BE">
      <w:pPr>
        <w:pStyle w:val="ConsPlusNormal"/>
        <w:widowControl/>
        <w:ind w:firstLine="540"/>
        <w:jc w:val="both"/>
      </w:pPr>
      <w:r>
        <w:t>- с применением канатных дорог;</w:t>
      </w:r>
    </w:p>
    <w:p w:rsidR="00000000" w:rsidRDefault="00AF30BE">
      <w:pPr>
        <w:pStyle w:val="ConsPlusNormal"/>
        <w:widowControl/>
        <w:ind w:firstLine="540"/>
        <w:jc w:val="both"/>
      </w:pPr>
      <w:r>
        <w:t>- с применением спасательного рукава.</w:t>
      </w:r>
    </w:p>
    <w:p w:rsidR="00000000" w:rsidRDefault="00AF30BE">
      <w:pPr>
        <w:pStyle w:val="ConsPlusNormal"/>
        <w:widowControl/>
        <w:ind w:firstLine="540"/>
        <w:jc w:val="both"/>
      </w:pPr>
      <w:r>
        <w:t>Спасение пострадавших перечисленными способами предполагает их погрузку в плавсредства с последующей эвакуацией в безопасное место.</w:t>
      </w:r>
    </w:p>
    <w:p w:rsidR="00000000" w:rsidRDefault="00AF30BE">
      <w:pPr>
        <w:pStyle w:val="ConsPlusNormal"/>
        <w:widowControl/>
        <w:ind w:firstLine="540"/>
        <w:jc w:val="both"/>
      </w:pPr>
      <w:r>
        <w:t>Кроме этого, для снятия пострадавших с верхних этажей зданий могут быть использованы вертолеты, оборудованные специальными с</w:t>
      </w:r>
      <w:r>
        <w:t>редствами.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Спасение пострадавших, находящихся на поверхности воды, производится следующими способами:</w:t>
      </w:r>
    </w:p>
    <w:p w:rsidR="00000000" w:rsidRDefault="00AF30BE">
      <w:pPr>
        <w:pStyle w:val="ConsPlusNormal"/>
        <w:widowControl/>
        <w:ind w:firstLine="540"/>
        <w:jc w:val="both"/>
      </w:pPr>
      <w:r>
        <w:t>- подъем на борт плавсредства;</w:t>
      </w:r>
    </w:p>
    <w:p w:rsidR="00000000" w:rsidRDefault="00AF30BE">
      <w:pPr>
        <w:pStyle w:val="ConsPlusNormal"/>
        <w:widowControl/>
        <w:ind w:firstLine="540"/>
        <w:jc w:val="both"/>
      </w:pPr>
      <w:r>
        <w:t>- буксировка спасателем вплавь;</w:t>
      </w:r>
    </w:p>
    <w:p w:rsidR="00000000" w:rsidRDefault="00AF30BE">
      <w:pPr>
        <w:pStyle w:val="ConsPlusNormal"/>
        <w:widowControl/>
        <w:ind w:firstLine="540"/>
        <w:jc w:val="both"/>
      </w:pPr>
      <w:r>
        <w:t>- использование табельных и подручных спасательных средств.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Извлечение пострадавших из зато</w:t>
      </w:r>
      <w:r>
        <w:t>пленных помещений и со дна представляет сложную задачу и может производиться способами:</w:t>
      </w:r>
    </w:p>
    <w:p w:rsidR="00000000" w:rsidRDefault="00AF30BE">
      <w:pPr>
        <w:pStyle w:val="ConsPlusNormal"/>
        <w:widowControl/>
        <w:ind w:firstLine="540"/>
        <w:jc w:val="both"/>
      </w:pPr>
      <w:r>
        <w:t>- вплавь спасателями в аквалангах;</w:t>
      </w:r>
    </w:p>
    <w:p w:rsidR="00000000" w:rsidRDefault="00AF30BE">
      <w:pPr>
        <w:pStyle w:val="ConsPlusNormal"/>
        <w:widowControl/>
        <w:ind w:firstLine="540"/>
        <w:jc w:val="both"/>
      </w:pPr>
      <w:r>
        <w:t>- деблокированием из затопленных помещений с последующей буксировкой к плавсредству.</w:t>
      </w:r>
    </w:p>
    <w:p w:rsidR="00000000" w:rsidRDefault="00AF30BE">
      <w:pPr>
        <w:pStyle w:val="ConsPlusNormal"/>
        <w:widowControl/>
        <w:ind w:firstLine="540"/>
        <w:jc w:val="both"/>
      </w:pPr>
      <w:r>
        <w:t>Эвакуация пострадавших осуществляется двумя пара</w:t>
      </w:r>
      <w:r>
        <w:t>ллельными потоками:</w:t>
      </w:r>
    </w:p>
    <w:p w:rsidR="00000000" w:rsidRDefault="00AF30BE">
      <w:pPr>
        <w:pStyle w:val="ConsPlusNormal"/>
        <w:widowControl/>
        <w:ind w:firstLine="540"/>
        <w:jc w:val="both"/>
      </w:pPr>
      <w:r>
        <w:t>- с поверхности воды и из-под воды на плавсредствах;</w:t>
      </w:r>
    </w:p>
    <w:p w:rsidR="00000000" w:rsidRDefault="00AF30BE">
      <w:pPr>
        <w:pStyle w:val="ConsPlusNormal"/>
        <w:widowControl/>
        <w:ind w:firstLine="540"/>
        <w:jc w:val="both"/>
      </w:pPr>
      <w:r>
        <w:t>- с верхних этажей, деревьев, незатопленных территорий на вертолетах и плавсредствах.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Пострадавшие эвакуируются из мест блокирования в два этапа:</w:t>
      </w:r>
    </w:p>
    <w:p w:rsidR="00000000" w:rsidRDefault="00AF30BE">
      <w:pPr>
        <w:pStyle w:val="ConsPlusNormal"/>
        <w:widowControl/>
        <w:ind w:firstLine="540"/>
        <w:jc w:val="both"/>
      </w:pPr>
      <w:r>
        <w:t>1-й этап - из мест блокирования на бо</w:t>
      </w:r>
      <w:r>
        <w:t>рт плавсредства;</w:t>
      </w:r>
    </w:p>
    <w:p w:rsidR="00000000" w:rsidRDefault="00AF30BE">
      <w:pPr>
        <w:pStyle w:val="ConsPlusNormal"/>
        <w:widowControl/>
        <w:ind w:firstLine="540"/>
        <w:jc w:val="both"/>
      </w:pPr>
      <w:r>
        <w:t>2-й этап - с плавсредства на пункт сбора пострадавших.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спасении большого количества пострадавших, находящихся в зоне затопления, эвакуация проводится в три этапа.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На первом этапе (например при спасении с поверхности воды) производится </w:t>
      </w:r>
      <w:r>
        <w:t>извлечение из воды, размещение пострадавших в наиболее безопасном незатопленном месте со свободным доступом к путям эвакуации; на втором этапе производится их погрузка на плавсредства; на третьем этапе (или параллельно) организуются пути и производится эва</w:t>
      </w:r>
      <w:r>
        <w:t>куация на плавсредствах с этого участка на пункт сбора пострадавших.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случае экстренных обстоятельств (быстрое повышение уровня воды, распространяющееся на незатопленные территории; опасность ухудшения метеорологической обстановки в зоне затопления) площа</w:t>
      </w:r>
      <w:r>
        <w:t xml:space="preserve">дки для эвакуации могут быть оборудованы на крышах зданий и верхних сохранившихся этажах, а эвакуация проводится с использованием вертолетов или оборудованных канатных дорог на соседние здания или территории, находящиеся выше максимально возможного уровня </w:t>
      </w:r>
      <w:r>
        <w:t>подъема воды (сопки, холмы и т.д.).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проведении эвакуации с верхних этажей затопленных зданий используются следующие способы:</w:t>
      </w:r>
    </w:p>
    <w:p w:rsidR="00000000" w:rsidRDefault="00AF30BE">
      <w:pPr>
        <w:pStyle w:val="ConsPlusNormal"/>
        <w:widowControl/>
        <w:ind w:firstLine="540"/>
        <w:jc w:val="both"/>
      </w:pPr>
      <w:r>
        <w:t>- спуск с использованием спасательных рукавов;</w:t>
      </w:r>
    </w:p>
    <w:p w:rsidR="00000000" w:rsidRDefault="00AF30BE">
      <w:pPr>
        <w:pStyle w:val="ConsPlusNormal"/>
        <w:widowControl/>
        <w:ind w:firstLine="540"/>
        <w:jc w:val="both"/>
      </w:pPr>
      <w:r>
        <w:t>- спуск с помощью спасательного пояса;</w:t>
      </w:r>
    </w:p>
    <w:p w:rsidR="00000000" w:rsidRDefault="00AF30BE">
      <w:pPr>
        <w:pStyle w:val="ConsPlusNormal"/>
        <w:widowControl/>
        <w:ind w:firstLine="540"/>
        <w:jc w:val="both"/>
      </w:pPr>
      <w:r>
        <w:t>- спуск с помощью петли;</w:t>
      </w:r>
    </w:p>
    <w:p w:rsidR="00000000" w:rsidRDefault="00AF30BE">
      <w:pPr>
        <w:pStyle w:val="ConsPlusNormal"/>
        <w:widowControl/>
        <w:ind w:firstLine="540"/>
        <w:jc w:val="both"/>
      </w:pPr>
      <w:r>
        <w:t>- спуск с помощь</w:t>
      </w:r>
      <w:r>
        <w:t>ю грудной перевязи;</w:t>
      </w:r>
    </w:p>
    <w:p w:rsidR="00000000" w:rsidRDefault="00AF30BE">
      <w:pPr>
        <w:pStyle w:val="ConsPlusNormal"/>
        <w:widowControl/>
        <w:ind w:firstLine="540"/>
        <w:jc w:val="both"/>
      </w:pPr>
      <w:r>
        <w:t>- спуск пострадавших с помощью канатной дороги;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подъем на борт вертолета.</w:t>
      </w:r>
    </w:p>
    <w:p w:rsidR="00000000" w:rsidRDefault="00AF30BE">
      <w:pPr>
        <w:pStyle w:val="ConsPlusNormal"/>
        <w:widowControl/>
        <w:ind w:firstLine="540"/>
        <w:jc w:val="both"/>
      </w:pPr>
      <w:r>
        <w:t>Выбор способа и средств эвакуации пострадавших определяется: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- местонахождением людей;</w:t>
      </w:r>
    </w:p>
    <w:p w:rsidR="00000000" w:rsidRDefault="00AF30BE">
      <w:pPr>
        <w:pStyle w:val="ConsPlusNormal"/>
        <w:widowControl/>
        <w:ind w:firstLine="540"/>
        <w:jc w:val="both"/>
      </w:pPr>
      <w:r>
        <w:t>- их физическим и моральным состоянием;</w:t>
      </w:r>
    </w:p>
    <w:p w:rsidR="00000000" w:rsidRDefault="00AF30BE">
      <w:pPr>
        <w:pStyle w:val="ConsPlusNormal"/>
        <w:widowControl/>
        <w:ind w:firstLine="540"/>
        <w:jc w:val="both"/>
      </w:pPr>
      <w:r>
        <w:t>- набором и количеством средств у спасателей для проведения эвакуации;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- уровнем профессиональной подготовки спасателей, степенью внешней угрозы для пострадавших и спасателей.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Обеспечение безопасности на водных объектах</w:t>
      </w:r>
    </w:p>
    <w:p w:rsidR="00000000" w:rsidRDefault="00AF30BE">
      <w:pPr>
        <w:pStyle w:val="ConsPlusNormal"/>
        <w:widowControl/>
        <w:ind w:firstLine="0"/>
        <w:jc w:val="center"/>
      </w:pPr>
      <w:r>
        <w:t>и организация спасения на водах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 xml:space="preserve">В </w:t>
      </w:r>
      <w:r>
        <w:t>целях обеспечения безопасности и охраны жизни людей на водных объектах, предотвращения чрезвычайных ситуаций органами местного самоуправления издается документ, в котором предусматривается: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1. Совместно с органами Государственной инспекции по маломерным су</w:t>
      </w:r>
      <w:r>
        <w:t>дам МЧС России (далее - ГИМС) разработка и принятие Правил охраны жизни людей на водных объектах на территории муниципального образования (Приложение N 7), определение меры ответственности физических и юридических лиц за невыполнение данных правил в соотве</w:t>
      </w:r>
      <w:r>
        <w:t>тствии с действующим законодательством. Назначение должностных лиц органов местного самоуправления, ответственных за обеспечение безопасности на водных объектах и участвующих совместно с надзорными органами в проверках по определению готовности к эксплуата</w:t>
      </w:r>
      <w:r>
        <w:t>ции рекреационных зон на водоемах.</w:t>
      </w:r>
    </w:p>
    <w:p w:rsidR="00000000" w:rsidRDefault="00AF30BE">
      <w:pPr>
        <w:pStyle w:val="ConsPlusNormal"/>
        <w:widowControl/>
        <w:ind w:firstLine="540"/>
        <w:jc w:val="both"/>
      </w:pPr>
      <w:r>
        <w:t>2. Разработка и согласование с территориальными органами МЧС России плана взаимодействия по обеспечению безопасности жизни людей на водных объектах, в котором следует отразить силы и средства, имеющиеся для предупреждения</w:t>
      </w:r>
      <w:r>
        <w:t xml:space="preserve"> и ликвидации ЧС на акваториях, в местах массового отдыха людей, на переправах, в местах массового выхода рыбаков на лед и т.д., с учетом круглогодичного посещения указанных мест.</w:t>
      </w:r>
    </w:p>
    <w:p w:rsidR="00000000" w:rsidRDefault="00AF30BE">
      <w:pPr>
        <w:pStyle w:val="ConsPlusNormal"/>
        <w:widowControl/>
        <w:ind w:firstLine="540"/>
        <w:jc w:val="both"/>
      </w:pPr>
      <w:r>
        <w:t>3. Проведение работы по установлению мест для массового отдыха, купания и за</w:t>
      </w:r>
      <w:r>
        <w:t>нятия спортом на водных объектах (далее - "зоны рекреации") совместно с органами государственного санитарно-эпидемиологического надзора, охраны природы, ГИМС.</w:t>
      </w:r>
    </w:p>
    <w:p w:rsidR="00000000" w:rsidRDefault="00AF30BE">
      <w:pPr>
        <w:pStyle w:val="ConsPlusNormal"/>
        <w:widowControl/>
        <w:ind w:firstLine="540"/>
        <w:jc w:val="both"/>
      </w:pPr>
      <w:r>
        <w:t>Перед началом купального сезона дно водоема до границы плавания должно быть обследовано водолазам</w:t>
      </w:r>
      <w:r>
        <w:t>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:rsidR="00000000" w:rsidRDefault="00AF30BE">
      <w:pPr>
        <w:pStyle w:val="ConsPlusNormal"/>
        <w:widowControl/>
        <w:ind w:firstLine="540"/>
        <w:jc w:val="both"/>
      </w:pPr>
      <w:r>
        <w:t>Площадь водного зеркала в месте купания при проточном водоеме должна обеспечивать не менее 5 кв. м</w:t>
      </w:r>
      <w:r>
        <w:t xml:space="preserve"> на одного купающегося, а на непроточном водоеме - в 2 - 3 раза больше. На каждого человека должно приходиться не менее 2 кв. м площади пляжа. В местах, отведенных для купания, не должно быть выхода грунтовых вод, водоворота, воронок и течения, превышающег</w:t>
      </w:r>
      <w:r>
        <w:t>о 0,5 м в секунду.</w:t>
      </w:r>
    </w:p>
    <w:p w:rsidR="00000000" w:rsidRDefault="00AF30BE">
      <w:pPr>
        <w:pStyle w:val="ConsPlusNormal"/>
        <w:widowControl/>
        <w:ind w:firstLine="540"/>
        <w:jc w:val="both"/>
      </w:pPr>
      <w:r>
        <w:t>Зоны рекреации должны соответствовать санитарно-гигиеническим нормам и правилам перед началом и в период купального сезона.</w:t>
      </w:r>
    </w:p>
    <w:p w:rsidR="00000000" w:rsidRDefault="00AF30BE">
      <w:pPr>
        <w:pStyle w:val="ConsPlusNormal"/>
        <w:widowControl/>
        <w:ind w:firstLine="540"/>
        <w:jc w:val="both"/>
      </w:pPr>
      <w:r>
        <w:t>4. Установление сроков купального сезона, продолжительность работы зон рекреации водных объектов. Разработка совм</w:t>
      </w:r>
      <w:r>
        <w:t>естно с органами ГИМС плана мероприятий по обустройству мест массового отдыха населения у водных объектов.</w:t>
      </w:r>
    </w:p>
    <w:p w:rsidR="00000000" w:rsidRDefault="00AF30BE">
      <w:pPr>
        <w:pStyle w:val="ConsPlusNormal"/>
        <w:widowControl/>
        <w:ind w:firstLine="540"/>
        <w:jc w:val="both"/>
      </w:pPr>
      <w:r>
        <w:t>5. Проведение мероприятий по обустройству мест массового отдыха. Руководителям предприятий, организаций и учреждений, частным лицам, имеющим базы отд</w:t>
      </w:r>
      <w:r>
        <w:t>ыха с местами для купания на водных объектах, необходимо создавать ведомственные спасательные посты. На территории зоны рекреации, не далее 5 м от воды, через каждые 50 м должны выставляться щиты с навешенными на них спасательными кругами и "концами Алекса</w:t>
      </w:r>
      <w:r>
        <w:t>ндрова". На кругах должно быть нанесено название объекта и надпись "Бросай утопающему".</w:t>
      </w:r>
    </w:p>
    <w:p w:rsidR="00000000" w:rsidRDefault="00AF30BE">
      <w:pPr>
        <w:pStyle w:val="ConsPlusNormal"/>
        <w:widowControl/>
        <w:ind w:firstLine="540"/>
        <w:jc w:val="both"/>
      </w:pPr>
      <w:r>
        <w:t>На каждом пляже должны быть установлены мачты голубого цвета высотой 8 - 10 м для подъема сигналов: желтый флаг 70 x 100 см или 50 x 70 см (купание разрешено), черный ш</w:t>
      </w:r>
      <w:r>
        <w:t>ар диаметром 1 м (купание запрещено).</w:t>
      </w:r>
    </w:p>
    <w:p w:rsidR="00000000" w:rsidRDefault="00AF30BE">
      <w:pPr>
        <w:pStyle w:val="ConsPlusNormal"/>
        <w:widowControl/>
        <w:ind w:firstLine="540"/>
        <w:jc w:val="both"/>
      </w:pPr>
      <w:r>
        <w:t>На пляжах должны быть оборудованы помещения для оказания первой медицинской помощи с постоянным дежурством персонала. Пункт первой медицинской помощи должен быть обеспечен необходимым инструментом и медикаментами для о</w:t>
      </w:r>
      <w:r>
        <w:t>казания помощи пострадавшим на воде.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Обеспечить проведение водолазных осмотров дна в местах купания.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6. В целях обеспечения безопасности жизни и здоровья граждан, по производственным и иным соображениям проведение работы по установлению мест, где запрещены</w:t>
      </w:r>
      <w:r>
        <w:t xml:space="preserve"> купание, катание на лодках, забор воды для питьевых и бытовых нужд, водопой скота, другие условия общего водопользования.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7. Определение порядка привлечения добровольцев-общественников для оказания помощи профессиональным спасательным подразделениям в слу</w:t>
      </w:r>
      <w:r>
        <w:t>чае возникновения чрезвычайных ситуаций и происшествий на водных объектах.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8. Привлечение сотрудников органов внутренних дел для обеспечения правопорядка в местах массового отдыха населения на акваториях. При проведении патрулирования в местах рекреации об</w:t>
      </w:r>
      <w:r>
        <w:t>ращать особое внимание на наличие точек торговли спиртными напитками.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9. Участие, совместно с органами милиции, органами ГИМС, управлением по гидрометеорологии и мониторингу окружающей среды, в установлении режима работы ледовых переправ.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5. ОРГАНИЗАЦИЯ РАБОТЫ ПО СОЗДАНИЮ, СОДЕРЖАНИЮ И ОРГАНИЗАЦИИ</w:t>
      </w:r>
    </w:p>
    <w:p w:rsidR="00000000" w:rsidRDefault="00AF30BE">
      <w:pPr>
        <w:pStyle w:val="ConsPlusNormal"/>
        <w:widowControl/>
        <w:ind w:firstLine="0"/>
        <w:jc w:val="center"/>
      </w:pPr>
      <w:r>
        <w:t>ДЕЯТЕЛЬНОСТИ АВАРИЙНО-СПАСАТЕЛЬНЫХ СЛУЖБ И ФОРМИРОВАНИЙ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В соответствии со статьей 1 Федерального закона от 22 августа 1995 г. N 151-ФЗ "Об аварийно-спасательных службах и статусе спасателей" (дал</w:t>
      </w:r>
      <w:r>
        <w:t>ее - Федеральный закон от 22 августа 1995 г. N 151-ФЗ) аварийно-спасательная служба - это совокупность органов управления, сил и средств, предназначенных для решения задач по предупреждению и ликвидации чрезвычайных ситуаций, функционально объединенных в е</w:t>
      </w:r>
      <w:r>
        <w:t>диную систему, основу которой составляют аварийно-спасательные формирования.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Аварийно-спасательное формирование - это самостоятельная или входящая в состав аварийно-спасательной службы структура, предназначенная для проведения аварийно-спасательных работ, </w:t>
      </w:r>
      <w:r>
        <w:t>основу которой составляют подразделения спасателей, оснащенные специальными техникой, оборудованием, снаряжением, инструментами и материалами.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К аварийно-спасательным работам относятся поисково-спасательные, горноспасательные, газоспасательные, противофонт</w:t>
      </w:r>
      <w:r>
        <w:t>анные работы, а также аварийно-спасательные работы, связанные с тушением пожаров, работы по ликвидации медико-санитарных последствий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со статьей 6 Федерального закона от 22 августа 1995 г. N 151-ФЗ основными задачами ав</w:t>
      </w:r>
      <w:r>
        <w:t>арийно-спасательных служб, аварийно-спасательных формирований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поддержание органов управления, сил и средств аварийно-спасательных служб, аварийно-спасательных формирований в постоянной готовности к выдвижению в зоны чрезвычайных ситуаций и провед</w:t>
      </w:r>
      <w:r>
        <w:t>ению работ по ликвидации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контроль за готовностью обслуживаемых объектов и территорий к проведению на них работ по ликвидации чрезвычайных ситуаций, совместно с контрольными органами;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ликвидация чрезвычайных ситуаций на обслуживаемых </w:t>
      </w:r>
      <w:r>
        <w:t>объектах или территориях.</w:t>
      </w:r>
    </w:p>
    <w:p w:rsidR="00000000" w:rsidRDefault="00AF30BE">
      <w:pPr>
        <w:pStyle w:val="ConsPlusNormal"/>
        <w:widowControl/>
        <w:ind w:firstLine="540"/>
        <w:jc w:val="both"/>
      </w:pPr>
      <w:r>
        <w:t>Кроме того, на аварийно-спасательные службы, аварийно-спасательные формирования могут возлагаться задачи по:</w:t>
      </w:r>
    </w:p>
    <w:p w:rsidR="00000000" w:rsidRDefault="00AF30BE">
      <w:pPr>
        <w:pStyle w:val="ConsPlusNormal"/>
        <w:widowControl/>
        <w:ind w:firstLine="540"/>
        <w:jc w:val="both"/>
      </w:pPr>
      <w:r>
        <w:t>участию в разработке планов предупреждения и ликвидации чрезвычайных ситуаций на обслуживаемых объектах и территориях, пл</w:t>
      </w:r>
      <w:r>
        <w:t>анов взаимодействия при ликвидации чрезвычайных ситуаций на других объектах и территориях;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участию в подготовке решений по созданию, размещению, определению номенклатурного состава и объемов резервов материальных ресурсов для ликвидации чрезвычайных ситуац</w:t>
      </w:r>
      <w:r>
        <w:t>ий;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пропаганде знаний в области защиты населения и территорий от чрезвычайных ситуаций, участию в подготовке населения и работников организаций к действиям в условиях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участию в разработке нормативных документов по вопросам организаци</w:t>
      </w:r>
      <w:r>
        <w:t>и и проведения аварийно-спасательных и неотложных работ;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выработке предложений органам местного самоуправления по вопросам правового и технического обеспечения деятельности аварийно-спасательных служб, аварийно-спасательных формирований, социальной защиты </w:t>
      </w:r>
      <w:r>
        <w:t>спасателей и других работников аварийно-спасательных служб, аварийно-спасательных формирований.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со статьей 7 Федерального закона от 22 августа 1995 г. N 151-ФЗ аварийно-спасательные службы, аварийно-спасательные формирования могут создаватьс</w:t>
      </w:r>
      <w:r>
        <w:t>я:</w:t>
      </w:r>
    </w:p>
    <w:p w:rsidR="00000000" w:rsidRDefault="00AF30BE">
      <w:pPr>
        <w:pStyle w:val="ConsPlusNormal"/>
        <w:widowControl/>
        <w:ind w:firstLine="540"/>
        <w:jc w:val="both"/>
      </w:pPr>
      <w:r>
        <w:t>на постоянной штатной основе - профессиональные аварийно-спасательные службы, профессиональные аварийно-спасательные формирования;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нештатной основе - нештатные аварийно-спасательные формирования;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общественных началах - общественные аварийно-спасательные</w:t>
      </w:r>
      <w:r>
        <w:t xml:space="preserve"> формирования.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Профессиональные аварийно-спасательные службы, профессиональные аварийно-спасательные формирования создаются: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в организациях, занимающихся одним или несколькими видами деятельности, при осуществлении которых законодательством Российской Феде</w:t>
      </w:r>
      <w:r>
        <w:t>рации предусмотрено обязательное наличие у организаций собственных аварийно-спасательных служб, аварийно-спасательных формирований;</w:t>
      </w:r>
    </w:p>
    <w:p w:rsidR="00000000" w:rsidRDefault="00AF30BE">
      <w:pPr>
        <w:pStyle w:val="ConsPlusNormal"/>
        <w:widowControl/>
        <w:ind w:firstLine="540"/>
        <w:jc w:val="both"/>
      </w:pPr>
      <w:r>
        <w:t>в органах местного самоуправления - по решению органов местного самоуправления, если иное не предусмотрено законодательством</w:t>
      </w:r>
      <w:r>
        <w:t xml:space="preserve">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Нештатные аварийно-спасательные формирования создаются организациями из числа своих работников в обязательном порядке, если это предусмотрено законодательством Российской Федерации, или по решению администраций организаций в порядке,</w:t>
      </w:r>
      <w:r>
        <w:t xml:space="preserve"> предусмотренном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Общественные аварийно-спасательные формирования создаются общественными объединениями, уставными задачами которых является участие в проведении работ по ликвидации чрезвычайных ситуаций. Методические</w:t>
      </w:r>
      <w:r>
        <w:t xml:space="preserve"> рекомендации по созданию и содержанию общественных аварийно-спасательных формирований приведены в Приложении N 8.</w:t>
      </w:r>
    </w:p>
    <w:p w:rsidR="00000000" w:rsidRDefault="00AF30BE">
      <w:pPr>
        <w:pStyle w:val="ConsPlusNormal"/>
        <w:widowControl/>
        <w:ind w:firstLine="540"/>
        <w:jc w:val="both"/>
      </w:pPr>
      <w:r>
        <w:t>Состав и структуру аварийно-спасательных служб, аварийно-спасательных формирований определяют создающие их органы местного самоуправления, ор</w:t>
      </w:r>
      <w:r>
        <w:t xml:space="preserve">ганизации, общественные </w:t>
      </w:r>
      <w:r>
        <w:lastRenderedPageBreak/>
        <w:t>объединения, исходя из возложенных на них задач по предупреждению и ликвидации чрезвычайных ситуаций, а также требований законодательства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аварийно-спасательными службами задач. В профессиональные аварийно-спасательные служ</w:t>
      </w:r>
      <w:r>
        <w:t>бы, профессиональные аварийно-спасательные формирования на должности спасателей, в образовательные учреждения по подготовке спасателей для обучения принимаются граждане, имеющие среднее (полное) общее образование, признанные при медицинском освидетельствов</w:t>
      </w:r>
      <w:r>
        <w:t>ании годными к выполнению работы спасателя и соответствующие установленным требованиям по уровню профессиональной и физической подготовки, а также требованиям, предъявляемым к их морально-психологическим качествам.</w:t>
      </w:r>
    </w:p>
    <w:p w:rsidR="00000000" w:rsidRDefault="00AF30BE">
      <w:pPr>
        <w:pStyle w:val="ConsPlusNormal"/>
        <w:widowControl/>
        <w:ind w:firstLine="540"/>
        <w:jc w:val="both"/>
      </w:pPr>
      <w:r>
        <w:t>К непосредственному исполнению обязанност</w:t>
      </w:r>
      <w:r>
        <w:t>ей спасателей в профессиональных аварийно-спасательных службах, профессиональных аварийно-спасательных формированиях допускаются граждане, достигшие возраста 18 лет, имеющие среднее (полное) общее образование, прошедшие обучение по программе подготовки спа</w:t>
      </w:r>
      <w:r>
        <w:t>сателей и аттестованные в установленном порядке на проведение аварийно-спасательных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Готовность профессиональных аварийно-спасательных служб, профессиональных аварийно-спасательных формирований к реагированию на чрезвычайные ситуации и проведению раб</w:t>
      </w:r>
      <w:r>
        <w:t>от по их ликвидации проверяется в ходе аттестации, а также в ходе проверок, осуществляемых в пределах своих полномочий органами управления, специально уполномоченными на решение задач в области защиты населения и территорий от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Все ав</w:t>
      </w:r>
      <w:r>
        <w:t>арийно-спасательные службы, аварийно-спасательные формирования подлежат аттестации в порядке, устанавливаемом Правительством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Аварийно-спасательные службы, аварийно-спасательные формирования, не прошедшие аттестацию или не подтвердивши</w:t>
      </w:r>
      <w:r>
        <w:t>е в ходе проверок свою готовность к реагированию на чрезвычайные ситуации и проведению работ по их ликвидации, к обслуживанию организаций по договору не допускаются и к проведению аварийно-спасательных работ не привлекаются.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Привлечение аварийно-спасательн</w:t>
      </w:r>
      <w:r>
        <w:t>ых служб, аварийно-спасательных формирований к ликвидации чрезвычайных ситуаций осуществляется: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 планами предупреждения и ликвидации чрезвычайных ситуаций на обслуживаемых указанными аварийно-спасательными службами, аварийно-спасательными ф</w:t>
      </w:r>
      <w:r>
        <w:t>ормированиями объектах и территориях;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 планами взаимодействия при ликвидации чрезвычайных ситуаций на других объектах и территориях;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 установленным порядком действий при возникновении и развитии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по реш</w:t>
      </w:r>
      <w:r>
        <w:t>ению уполномоченных на то должностных лиц местного самоуправления, организаций и общественных объединений, осуществляющих руководство деятельностью указанных аварийно-спасательных служб, аварийно-спасательных формирований либо имеющих на то установленные з</w:t>
      </w:r>
      <w:r>
        <w:t xml:space="preserve">аконодательством Российской Федерации полномочия на основе запроса органов местного самоуправления, организаций, на территории которых сложились чрезвычайные ситуации или к полномочиям которых отнесена ликвидация указанных чрезвычайных ситуаций, на основе </w:t>
      </w:r>
      <w:r>
        <w:t>запроса руководителей ликвидации чрезвычайных ситуаций либо по согласованию с указанными органами и руководителями ликвидации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Привлечение профессиональных аварийно-спасательных служб, профессиональных аварийно-спасательных формирован</w:t>
      </w:r>
      <w:r>
        <w:t>ий к ликвидации чрезвычайных ситуаций по решению уполномоченных на то должностных лиц должно сопровождаться обязательным принятием мер, обеспечивающих установленный законодательством Российской Федерации уровень защищенности от чрезвычайных ситуаций объект</w:t>
      </w:r>
      <w:r>
        <w:t>ов и территорий, обслуживаемых указанными службами и формированиями.</w:t>
      </w:r>
    </w:p>
    <w:p w:rsidR="00000000" w:rsidRDefault="00AF30BE">
      <w:pPr>
        <w:pStyle w:val="ConsPlusNormal"/>
        <w:widowControl/>
        <w:ind w:firstLine="540"/>
        <w:jc w:val="both"/>
      </w:pPr>
      <w:r>
        <w:t>Руководство всеми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Руково</w:t>
      </w:r>
      <w:r>
        <w:t>дители аварийно-спасательных служб, аварийно-спасательных формирований, прибывшие в зоны чрезвычайных ситуаций первыми, принимают на себя полномочия руководителей ликвидации чрезвычайных ситуаций и исполняют их до прибытия руководителей ликвидации чрезвыча</w:t>
      </w:r>
      <w:r>
        <w:t>йных ситуаций, определенных планами предупреждения и ликвидации чрезвычайных ситуаций или назначенных органами местного самоуправления, руководителями организаций, к полномочиям которых отнесена ликвидация данных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Решения руководителе</w:t>
      </w:r>
      <w:r>
        <w:t>й ликвидации чрезвычайных ситуаций, направленные на ликвидацию чрезвычайных ситуаций, являются обязательными для всех граждан и организаций, находящихся в зонах чрезвычайных ситуаций, если иное не предусмотрено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Полно</w:t>
      </w:r>
      <w:r>
        <w:t>мочия руководителя ликвидации чрезвычайной ситуации определяются органами местного самоуправления, руководством организаций в соответствии с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Руководители ликвидации чрезвычайных ситуаций вправе самостоятельно принима</w:t>
      </w:r>
      <w:r>
        <w:t>ть решения: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о проведении эвакуационных мероприятий;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остановке деятельности организаций, находящихся в зонах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 проведении аварийно-спасательных работ на объектах и территориях организаций, находящихся в зонах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ограничении доступа людей в зоны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 разбронировании резервов материальных ресурсов для ликвидации чрезвычайных ситуаций организаций, находящихся в зонах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использовании в порядке, установленном законодатель</w:t>
      </w:r>
      <w:r>
        <w:t>ством Российской Федерации, средств связи, транспортных средств и иного имущества организаций, находящихся в зонах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 привлечении к проведению работ по ликвидации чрезвычайных ситуаций нештатных и общественных аварийно-спасательных фо</w:t>
      </w:r>
      <w:r>
        <w:t>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аварийно-спасательных работ;</w:t>
      </w:r>
    </w:p>
    <w:p w:rsidR="00000000" w:rsidRDefault="00AF30BE">
      <w:pPr>
        <w:pStyle w:val="ConsPlusNormal"/>
        <w:widowControl/>
        <w:ind w:firstLine="540"/>
        <w:jc w:val="both"/>
      </w:pPr>
      <w:r>
        <w:t>о принятии других необходимых мер, обусловленных развитием чрезвычайных ситуа</w:t>
      </w:r>
      <w:r>
        <w:t>ций и ходом работ по их ликвидации.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В случае крайней необходимости руководители ликвидации чрезвычайных ситуаций могут принимать решение о привлечении на добровольной основе населения к проведению неотложных работ, а также отдельных граждан, не являющихся </w:t>
      </w:r>
      <w:r>
        <w:t>спасателями, с их согласия, к проведению аварийно-спасательных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Руководители ликвидации чрезвычайных ситуаций обязаны принять все меры по незамедлительному информированию соответствующих органов местного самоуправления, руководства организаций о прин</w:t>
      </w:r>
      <w:r>
        <w:t>ятых ими в случае крайней необходимости решениях.</w:t>
      </w:r>
    </w:p>
    <w:p w:rsidR="00000000" w:rsidRDefault="00AF30BE">
      <w:pPr>
        <w:pStyle w:val="ConsPlusNormal"/>
        <w:widowControl/>
        <w:ind w:firstLine="540"/>
        <w:jc w:val="both"/>
      </w:pPr>
      <w:r>
        <w:t>Руководители ликвидации чрезвычайных ситуаций, руководители аварийно-спасательных служб, аварийно-спасательных формирований имеют право на полную и достоверную информацию о чрезвычайных ситуациях, необходим</w:t>
      </w:r>
      <w:r>
        <w:t>ую для организации работ по их ликвидации.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случае технологической невозможности проведения всего объема аварийно-спасательных работ руководители ликвидации чрезвычайных ситуаций могут принимать решения о приостановке аварийно-спасательных работ в целом и</w:t>
      </w:r>
      <w:r>
        <w:t>ли их части, приняв в первоочередном порядке все возможные меры по спасению находящихся в зонах чрезвычайных ситуаций людей.</w:t>
      </w:r>
    </w:p>
    <w:p w:rsidR="00000000" w:rsidRDefault="00AF30BE">
      <w:pPr>
        <w:pStyle w:val="ConsPlusNormal"/>
        <w:widowControl/>
        <w:ind w:firstLine="540"/>
        <w:jc w:val="both"/>
      </w:pPr>
      <w:r>
        <w:t>Возмещение расходов на перевозку и размещение привлекаемых к проведению работ по ликвидации чрезвычайных ситуаций аварийно-спасательных служб, аварийно-спасательных формирований, материально-техническое, финансовое и иное обеспечение, а также на оплату тру</w:t>
      </w:r>
      <w:r>
        <w:t>да спасателей, работников аварийно-спасательных служб и аварийно-спасательных формирований, выплату им вознаграждений, предоставление дополнительных оплачиваемых отпусков, медицинское обеспечение и выплаты по временной нетрудоспособности спасателям, постра</w:t>
      </w:r>
      <w:r>
        <w:t>давшим при проведении указанных работ, производится в соответствии с договорами на обслуживание организаций или из средств, выделенных на ликвидацию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Органы местного самоуправления и организации обязаны оказывать всемерное содействие </w:t>
      </w:r>
      <w:r>
        <w:t>аварийно-спасательным службам, аварийно-спасательным формированиям, следующим в зоны чрезвычайных ситуаций и проводящим работы по ликвидации чрезвычайных ситуаций, в том числе предоставлять им необходимые транспортные и материальные средства.</w:t>
      </w:r>
    </w:p>
    <w:p w:rsidR="00000000" w:rsidRDefault="00AF30BE">
      <w:pPr>
        <w:pStyle w:val="ConsPlusNormal"/>
        <w:widowControl/>
        <w:ind w:firstLine="540"/>
        <w:jc w:val="both"/>
      </w:pPr>
      <w:r>
        <w:t>Оперативный т</w:t>
      </w:r>
      <w:r>
        <w:t>ранспорт профессиональных аварийно-спасательных служб, профессиональных аварийно-спасательных формирований должен иметь светографическую раскраску установленного образца и специальные звуковые и световые сигналы.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В целях обеспечения оперативности действий </w:t>
      </w:r>
      <w:r>
        <w:t>при ликвидации чрезвычайных ситуаций нормативными правовыми актами органа исполнительной власти субъекта Российской Федерации необходимо определить порядок при следовании к месту проведения работ по ликвидации чрезвычайных ситуаций. Оперативный транспорт п</w:t>
      </w:r>
      <w:r>
        <w:t>рофессиональных аварийно-спасательных служб, профессиональных аварийно-спасательных формирований пользуется правом беспрепятственного проезда, правом первоочередного обеспечения горюче-смазочными материалами на аэродромах, автозаправочных станциях, в морск</w:t>
      </w:r>
      <w:r>
        <w:t>их и речных портах, а также правом первоочередного проведения ремонтных работ на станциях технического обслуживания, аэродромах, в морских и речных портах независимо от форм их собственности.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В целях обеспечения постоянной готовности профессиональных авари</w:t>
      </w:r>
      <w:r>
        <w:t xml:space="preserve">йно-спасательных служб, профессиональных аварийно-спасательных формирований к проведению работ по ликвидации чрезвычайных ситуаций спасатели указанных аварийно-спасательных служб, </w:t>
      </w:r>
      <w:r>
        <w:lastRenderedPageBreak/>
        <w:t>аварийно-спасательных формирований могут призываться на военные сборы в срок</w:t>
      </w:r>
      <w:r>
        <w:t>и, согласованные с руководителями указанных служб и формирований.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Координацию деятельности всех аварийно-спасательных служб, аварийно-спасательных формирований на территориях органов местного самоуправления осуществляют органы управления при органах местно</w:t>
      </w:r>
      <w:r>
        <w:t>го самоуправления, специально уполномоченные на решение задач в области защиты населения и территорий от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Основаниями для перемещения в другую местность, перепрофилирования на другой вид аварийно-спасательных работ или ликвидации проф</w:t>
      </w:r>
      <w:r>
        <w:t>ессиональных аварийно-спасательных служб, профессиональных аварийно-спасательных формирований, а также для ликвидации нештатных аварийно-спасательных формирований, обязательное создание которых предусмотрено законодательством Российской Федерации, являются</w:t>
      </w:r>
      <w:r>
        <w:t xml:space="preserve"> прекращение функционирования обслуживаемых ими организаций или устранение опасности возникновения чрезвычайных ситуаций, для предупреждения и ликвидации которых предназначены указанные службы и формирования.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Решения о перемещении, перепрофилировании или л</w:t>
      </w:r>
      <w:r>
        <w:t>иквидации профессиональных аварийно-спасательных служб, профессиональных аварийно-спасательных формирований, а также решение о ликвидации нештатных аварийно-спасательных формирований, обязательное создание которых предусмотрено законодательством Российской</w:t>
      </w:r>
      <w:r>
        <w:t xml:space="preserve"> Федерации, принимают создавшие их органы местного самоуправления, организации по согласованию с органами управления, специально уполномоченными на решение задач в области защиты населения и территорий от чрезвычайных ситуаций, на которые возложены функции</w:t>
      </w:r>
      <w:r>
        <w:t xml:space="preserve"> координации деятельности указанных служб и формирований.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принятии решений о ликвидации нештатных аварийно-спасательных формирований, созданных по решению администраций организаций, и общественных аварийно-спасательных формирований администрации указан</w:t>
      </w:r>
      <w:r>
        <w:t>ных организаций и руководство общественных объединений информируют органы местного самоуправления, специально уполномоченные на решение задач в области защиты населения и территорий от чрезвычайных ситуаций, на которые возложены функции координации деятель</w:t>
      </w:r>
      <w:r>
        <w:t>ности указанных формирований.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6. ФИНАНСОВОЕ ОБЕСПЕЧЕНИЕ МЕРОПРИЯТИЙ В ОБЛАСТИ</w:t>
      </w:r>
    </w:p>
    <w:p w:rsidR="00000000" w:rsidRDefault="00AF30BE">
      <w:pPr>
        <w:pStyle w:val="ConsPlusNormal"/>
        <w:widowControl/>
        <w:ind w:firstLine="0"/>
        <w:jc w:val="center"/>
      </w:pPr>
      <w:r>
        <w:t>ЗАЩИТЫ НАСЕЛЕНИЯ И ТЕРРИТОРИЙ ОТ ЧРЕЗВЫЧАЙНЫХ СИТУАЦИЙ,</w:t>
      </w:r>
    </w:p>
    <w:p w:rsidR="00000000" w:rsidRDefault="00AF30BE">
      <w:pPr>
        <w:pStyle w:val="ConsPlusNormal"/>
        <w:widowControl/>
        <w:ind w:firstLine="0"/>
        <w:jc w:val="center"/>
      </w:pPr>
      <w:r>
        <w:t>ОБЕСПЕЧЕНИЯ ПОЖАРНОЙ БЕЗОПАСНОСТИ И БЕЗОПАСНОСТИ</w:t>
      </w:r>
    </w:p>
    <w:p w:rsidR="00000000" w:rsidRDefault="00AF30BE">
      <w:pPr>
        <w:pStyle w:val="ConsPlusNormal"/>
        <w:widowControl/>
        <w:ind w:firstLine="0"/>
        <w:jc w:val="center"/>
      </w:pPr>
      <w:r>
        <w:t>ЛЮДЕЙ НА ВОДНЫХ ОБЪЕКТАХ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Финансовое обеспечение мероприятий по предупре</w:t>
      </w:r>
      <w:r>
        <w:t>ждению и ликвидации чрезвычайных ситуаций - это покрытие затрат общественных ресурсов (материальных, финансовых, технических, людских, информационных и т.п.) на осуществление мероприятий по предупреждению и ликвидации чрезвычайных ситуаций за счет финансов</w:t>
      </w:r>
      <w:r>
        <w:t>ых ресурсов, аккумулируемых государством, субъектами Российской Федерации, муниципальными образованиями и объектами экономики.</w:t>
      </w:r>
    </w:p>
    <w:p w:rsidR="00000000" w:rsidRDefault="00AF30BE">
      <w:pPr>
        <w:pStyle w:val="ConsPlusNormal"/>
        <w:widowControl/>
        <w:ind w:firstLine="540"/>
        <w:jc w:val="both"/>
      </w:pPr>
      <w:r>
        <w:t>В статьях 23 и 24 Федерального закона от 21 декабря 1994 г. N 68-ФЗ "О защите населения и территорий от чрезвычайных ситуаций при</w:t>
      </w:r>
      <w:r>
        <w:t>родного и техногенного характера" (далее - Федеральный закон от 21 декабря 1994 г. N 68-ФЗ) определен порядок финансирования мероприятий по предупреждению и ликвидации чрезвычайных ситуаций, отнесенных к той или иной категории.</w:t>
      </w:r>
    </w:p>
    <w:p w:rsidR="00000000" w:rsidRDefault="00AF30BE">
      <w:pPr>
        <w:pStyle w:val="ConsPlusNormal"/>
        <w:widowControl/>
        <w:ind w:firstLine="540"/>
        <w:jc w:val="both"/>
      </w:pPr>
      <w:r>
        <w:t>Статья 23 Федерального закон</w:t>
      </w:r>
      <w:r>
        <w:t>а от 21 декабря 1994 г. N 68-ФЗ закрепляет, что финансовое обеспечение деятельности федеральных органов исполнительной власти, органов исполнительной власти субъектов Российской Федерации, органа местного самоуправления, специально уполномоченных на решени</w:t>
      </w:r>
      <w:r>
        <w:t>е задач в области защиты населения и территорий от ЧС,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Статьей 24 Федерального закона от 21 декабря 1994 г. N 68-ФЗ установле</w:t>
      </w:r>
      <w:r>
        <w:t>но, что финансовое обеспечение мер по предупреждению и ликвидации последствий ЧС:</w:t>
      </w:r>
    </w:p>
    <w:p w:rsidR="00000000" w:rsidRDefault="00AF30BE">
      <w:pPr>
        <w:pStyle w:val="ConsPlusNormal"/>
        <w:widowControl/>
        <w:ind w:firstLine="540"/>
        <w:jc w:val="both"/>
      </w:pPr>
      <w:r>
        <w:t>федерального и межрегионального характера - является расходным обязательством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регионального и межрегионального характера - является расходным обязательс</w:t>
      </w:r>
      <w:r>
        <w:t>твом субъектов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в границах (на территории) муниципального образования - является расходным обязательством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Организации всех форм собственности участвуют в ликвидации ЧС за счет собственных средств в порядке, </w:t>
      </w:r>
      <w:r>
        <w:t>установленном Правительством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Федеральным законом от 12 февраля 1998 г. N 28-ФЗ "О гражданской обороне" в статье 18 определено финансирование мероприятий по гражданской обороне и защите населения: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1. Обеспечение мероприятий по гражданс</w:t>
      </w:r>
      <w:r>
        <w:t>кой обороне и защите населения, осуществляемых федеральными органами исполнительной власти, в том числе содержание войск гражданской обороны, является расходным обязательством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2. Обеспечение мероприятий регионального уровня по граждан</w:t>
      </w:r>
      <w:r>
        <w:t>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3. 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Федеральным законом N 69-ФЗ "О пожарной безопасности" в статье 10 определен</w:t>
      </w:r>
      <w:r>
        <w:t>о финансовое и материально-техническое обеспечение служб пожарной безопасности: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финансовое обеспечение деятельности федеральной противопожарной службы, социальных гарантий и компенсаций ее личному составу является расходным обязательством Российской Федера</w:t>
      </w:r>
      <w:r>
        <w:t>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финансовое обеспечение деятельности подразделений Государственной противопожарной службы, созданных органами государственной власти субъектов Российской Федерации, социальных гарантий и компенсаций личному составу этих подразделений в соответствии с з</w:t>
      </w:r>
      <w:r>
        <w:t>аконодательством субъектов Российской Федерации является расходным обязательством субъектов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финансовое обеспечение мер первичной пожарной безопасности в границах муниципального образования, в том числе добровольной пожарной охраны, яв</w:t>
      </w:r>
      <w:r>
        <w:t>ляется расходным обязательством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Материально-техническое обеспечение федеральной противопожарной службы осуществляется в порядке и по нормам, установленным Правительством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Финансовое и материально-техническое</w:t>
      </w:r>
      <w:r>
        <w:t xml:space="preserve"> обеспечение деятельности ведомственной, частной и добровольной пожарной охраны, а также финансовое обеспечение социальных гарантий и компенсаций их личному составу осуществляется их учредителями за счет собственных средств.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В пункте 14 Положения о подгото</w:t>
      </w:r>
      <w:r>
        <w:t>вке населения в области защиты от чрезвычайных ситуаций природного и техногенного характера, утвержденного Постановлением Правительства Российской Федерации от 4 сентября 2003 г. N 547, определено, что: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финансирование подготовки руководителей, председателе</w:t>
      </w:r>
      <w:r>
        <w:t>й комиссий по чрезвычайным ситуациям и уполномоченных работников федеральных органов исполнительной власти, председателей комиссий по чрезвычайным ситуациям органов исполнительной власти субъектов Российской Федерации, организации и проведения федеральными</w:t>
      </w:r>
      <w:r>
        <w:t xml:space="preserve"> органами исполнительной власти учений и тренировок в области защиты от чрезвычайных ситуаций осуществляется в пределах средств, выделяемых на эти цели из федерального бюджета;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финансирование содержания учебно-методических центров по гражданской обороне и </w:t>
      </w:r>
      <w:r>
        <w:t>чрезвычайным ситуациям субъектов Российской Федерации, подготовки уполномоченных работников территориальных подсистем единой государственной системы предупреждения и ликвидации чрезвычайных ситуаций, а также проведения органами исполнительной власти субъек</w:t>
      </w:r>
      <w:r>
        <w:t>тов Российской Федерации учений и тренировок осуществляется за счет средств бюджетов субъектов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финансирование подготовки председателей комиссий по чрезвычайным ситуациям органов местного самоуправления, уполномоченных работников соотв</w:t>
      </w:r>
      <w:r>
        <w:t xml:space="preserve">етствующего звена территориальной подсистемы единой государственной системы предупреждения и ликвидации чрезвычайных ситуаций, содержания курсов гражданской обороны муниципальных образований, подготовки неработающего населения, а также проведения органами </w:t>
      </w:r>
      <w:r>
        <w:t>местного самоуправления учений и тренировок осуществляется за счет средств местных бюджетов;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</w:t>
      </w:r>
      <w:r>
        <w:t>чений и тренировок осуществляется за счет средств организаций.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Постановление Правительства Российской Федерации от 30 декабря 2003 г. N 794 "О единой государственной системе предупреждения и ликвидации чрезвычайных ситуаций" (в ред. Постановления Правитель</w:t>
      </w:r>
      <w:r>
        <w:t>ства Российской Федерации от 27 мая 2005 г. N 335) в пункте 34 определяет следующее.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Финансовое обеспечение функционирования единой системы и мероприятий по предупреждению и ликвидации чрезвычайных ситуаций осуществляется за счет средств соответствующих бю</w:t>
      </w:r>
      <w:r>
        <w:t>джетов и собственников (пользователей) имущества в соответствии с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Организации всех форм собственности участвуют в ликвидации чрезвычайных ситуаций за счет собственных средств.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Финансирование целевых программ по защит</w:t>
      </w:r>
      <w:r>
        <w:t xml:space="preserve">е населения и территорий от чрезвычайных ситуаций и обеспечению устойчивого функционирования организаций осуществляется в </w:t>
      </w:r>
      <w:r>
        <w:lastRenderedPageBreak/>
        <w:t>соответствии с законодательством Российской Федерации и законодательством субъектов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Выделение средств на финанси</w:t>
      </w:r>
      <w:r>
        <w:t>рование мероприятий по ликвидации чрезвычайных ситуаций из резервного фонда Правительства Российской Федерации по предупреждению и ликвидации чрезвычайных ситуаций и последствий стихийных бедствий осуществляется в порядке, установленном Правительством Росс</w:t>
      </w:r>
      <w:r>
        <w:t>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В целях оперативной ликвидации последствий чрезвычайных ситуаций Министерство Российской Федерации по делам гражданской обороны, чрезвычайным ситуациям и ликвидации последствий стихийных бедствий может использовать в установленном порядке</w:t>
      </w:r>
      <w:r>
        <w:t xml:space="preserve"> целевой финансовый резерв по предупреждению и ликвидации последствий чрезвычайных ситуаций на промышленных предприятиях, в строительстве и на транспорте.</w:t>
      </w:r>
    </w:p>
    <w:p w:rsidR="00000000" w:rsidRDefault="00AF30BE">
      <w:pPr>
        <w:pStyle w:val="ConsPlusNormal"/>
        <w:widowControl/>
        <w:ind w:firstLine="540"/>
        <w:jc w:val="both"/>
      </w:pPr>
      <w:r>
        <w:t>Перечень мероприятий и расходов на реализацию полномочий, согласно Федеральному закону от 6 октября 2</w:t>
      </w:r>
      <w:r>
        <w:t>003 г. N 131-ФЗ, приведен в Приложении N 9.</w:t>
      </w:r>
    </w:p>
    <w:p w:rsidR="00000000" w:rsidRDefault="00AF30BE">
      <w:pPr>
        <w:pStyle w:val="ConsPlusNormal"/>
        <w:widowControl/>
        <w:ind w:firstLine="540"/>
        <w:jc w:val="both"/>
      </w:pPr>
      <w:r>
        <w:t>Пункт 1 статьи 9 Бюджетного кодекса Российской Федерации определяет бюджетные полномочия органов местного самоуправления: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установление порядка составления и рассмотрения проекта местного бюджета, утверждения и ис</w:t>
      </w:r>
      <w:r>
        <w:t>полнения местного бюджета, осуществления контроля за его исполнением и утверждения отчета об исполнении местного бюджета;</w:t>
      </w:r>
    </w:p>
    <w:p w:rsidR="00000000" w:rsidRDefault="00AF30BE">
      <w:pPr>
        <w:pStyle w:val="ConsPlusNormal"/>
        <w:widowControl/>
        <w:ind w:firstLine="540"/>
        <w:jc w:val="both"/>
      </w:pPr>
      <w:r>
        <w:t>составление и рассмотрение проекта местного бюджета, утверждение и исполнение местного бюджета, осуществление контроля за его исполнен</w:t>
      </w:r>
      <w:r>
        <w:t>ием, составление и утверждение отчета об исполнении местного бюджета;</w:t>
      </w:r>
    </w:p>
    <w:p w:rsidR="00000000" w:rsidRDefault="00AF30BE">
      <w:pPr>
        <w:pStyle w:val="ConsPlusNormal"/>
        <w:widowControl/>
        <w:ind w:firstLine="540"/>
        <w:jc w:val="both"/>
      </w:pPr>
      <w:r>
        <w:t>установление и исполнение расходных обязательств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Кроме того, Федеральным законом от 6 октября 2003 г. N 131-ФЗ к вопросам местного значения муниципальных обра</w:t>
      </w:r>
      <w:r>
        <w:t>зований, в том числе, отнесено "установление, изменение и отмена местных налогов и сборов".</w:t>
      </w:r>
    </w:p>
    <w:p w:rsidR="00000000" w:rsidRDefault="00AF30BE">
      <w:pPr>
        <w:pStyle w:val="ConsPlusNormal"/>
        <w:widowControl/>
        <w:ind w:firstLine="540"/>
        <w:jc w:val="both"/>
      </w:pPr>
      <w:r>
        <w:t>Для реализации полномочий органов местного самоуправления в области защиты населения и территорий от чрезвычайных ситуаций, обеспечения первичных мер пожарной безоп</w:t>
      </w:r>
      <w:r>
        <w:t>асности, по организации и осуществлению мероприятий по гражданской обороне, по созданию и организации деятельности аварийно-спасательных служб и (или) аварийно-спасательных формирований и осуществлению мероприятий по обеспечению безопасности людей на водны</w:t>
      </w:r>
      <w:r>
        <w:t>х объектах, охране их жизни и здоровья необходимо правовыми актами органа местного самоуправления предусмотреть постоянное финансирование в объеме не менее двух - четырех процентов от годового бюджета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Статья 15 Федерального зако</w:t>
      </w:r>
      <w:r>
        <w:t>на от 21 июля 1997 г. N 116-ФЗ "О промышленной безопасности опасных производственных объектов" определяет обязательное страхование ответственности за причинение вреда при эксплуатации опасного производственного объекта. Организация, эксплуатирующая опасный</w:t>
      </w:r>
      <w:r>
        <w:t xml:space="preserve"> производственный объект, обязана страховать ответственность за причинение вреда жизни, здоровью или имуществу других лиц и окружающей природной среде в случае аварии на опасном производственном объекте.</w:t>
      </w:r>
    </w:p>
    <w:p w:rsidR="00000000" w:rsidRDefault="00AF30BE">
      <w:pPr>
        <w:pStyle w:val="ConsPlusNormal"/>
        <w:widowControl/>
        <w:ind w:firstLine="540"/>
        <w:jc w:val="both"/>
      </w:pPr>
      <w:r>
        <w:t>Статья 15 Федерального закона от 21 июля 1997 г. N 1</w:t>
      </w:r>
      <w:r>
        <w:t>17-ФЗ "О безопасности гидротехнических сооружений" определяет, что риск гражданской ответственности по обязательствам, возникающим вследствие причинения вреда жизни, здоровью физических лиц, имуществу физических и юридических лиц в результате аварии гидрот</w:t>
      </w:r>
      <w:r>
        <w:t>ехнического сооружения, подлежит обязательному страхованию на время строительства и эксплуатации данного гидротехнического сооружения. Страхователем риска гражданской ответственности за причинение вреда является собственник гидротехнического сооружения или</w:t>
      </w:r>
      <w:r>
        <w:t xml:space="preserve"> эксплуатирующая организация.</w:t>
      </w:r>
    </w:p>
    <w:p w:rsidR="00000000" w:rsidRDefault="00AF30BE">
      <w:pPr>
        <w:pStyle w:val="ConsPlusNormal"/>
        <w:widowControl/>
        <w:ind w:firstLine="540"/>
        <w:jc w:val="both"/>
      </w:pPr>
      <w:r>
        <w:t>Ответственность за ущерб, причиненный техногенной чрезвычайной ситуацией, лежит на объекте экономики, являющемся ее источником. В этих условиях одним из важнейших источников возмещения финансовых и материальных затрат по ликви</w:t>
      </w:r>
      <w:r>
        <w:t>дации чрезвычайных ситуаций и возмещению причиненного вреда служит страхование объектов экономики. Его основными задачами являются страхование и перестрахование рисков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  <w:sectPr w:rsidR="00000000">
          <w:pgSz w:w="11906" w:h="16838" w:code="9"/>
          <w:pgMar w:top="1134" w:right="850" w:bottom="1134" w:left="1701" w:header="720" w:footer="720" w:gutter="0"/>
          <w:cols w:space="720"/>
        </w:sectPr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0"/>
      </w:pPr>
      <w:r>
        <w:t>Приложение N 1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рекомендациям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РАБОЧАЯ СХЕМА</w:t>
      </w:r>
    </w:p>
    <w:p w:rsidR="00000000" w:rsidRDefault="00AF30BE">
      <w:pPr>
        <w:pStyle w:val="ConsPlusNormal"/>
        <w:widowControl/>
        <w:ind w:firstLine="0"/>
        <w:jc w:val="center"/>
      </w:pPr>
      <w:r>
        <w:t>МЕТОДИЧЕСКИХ РЕКОМЕНДАЦИЙ ПО РЕАЛИЗАЦИИ ФЕДЕРАЛЬНОГО</w:t>
      </w:r>
    </w:p>
    <w:p w:rsidR="00000000" w:rsidRDefault="00AF30BE">
      <w:pPr>
        <w:pStyle w:val="ConsPlusNormal"/>
        <w:widowControl/>
        <w:ind w:firstLine="0"/>
        <w:jc w:val="center"/>
      </w:pPr>
      <w:r>
        <w:t>ЗАКОНА ОТ 6 ОКТЯБРЯ 2003 Г. N 131-ФЗ В ОБЛАСТИ ГРАЖДАНСКОЙ</w:t>
      </w:r>
    </w:p>
    <w:p w:rsidR="00000000" w:rsidRDefault="00AF30BE">
      <w:pPr>
        <w:pStyle w:val="ConsPlusNormal"/>
        <w:widowControl/>
        <w:ind w:firstLine="0"/>
        <w:jc w:val="center"/>
      </w:pPr>
      <w:r>
        <w:t>ОБОРОНЫ, ЗАЩИТЫ НАСЕЛЕНИЯ И ТЕРРИТОРИЙ ОТ ЧРЕЗВЫЧАЙНЫХ</w:t>
      </w:r>
    </w:p>
    <w:p w:rsidR="00000000" w:rsidRDefault="00AF30BE">
      <w:pPr>
        <w:pStyle w:val="ConsPlusNormal"/>
        <w:widowControl/>
        <w:ind w:firstLine="0"/>
        <w:jc w:val="center"/>
      </w:pPr>
      <w:r>
        <w:t>СИТУАЦИЙ, ОБЕСПЕЧЕНИЯ ПОЖАРНОЙ БЕЗОПАСНОСТИ</w:t>
      </w:r>
    </w:p>
    <w:p w:rsidR="00000000" w:rsidRDefault="00AF30BE">
      <w:pPr>
        <w:pStyle w:val="ConsPlusNormal"/>
        <w:widowControl/>
        <w:ind w:firstLine="0"/>
        <w:jc w:val="center"/>
      </w:pPr>
      <w:r>
        <w:t xml:space="preserve">И БЕЗОПАСНОСТИ ЛЮДЕЙ НА ВОДНЫХ </w:t>
      </w:r>
      <w:r>
        <w:t>ОБЪЕКТАХ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СЕЛЬСКОЕ ПОСЕЛЕНИЕ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0"/>
        <w:gridCol w:w="2835"/>
        <w:gridCol w:w="2565"/>
        <w:gridCol w:w="2970"/>
        <w:gridCol w:w="1755"/>
        <w:gridCol w:w="121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Вопросы местного </w:t>
            </w:r>
            <w:r>
              <w:br/>
              <w:t xml:space="preserve">значения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Нормативные правовые</w:t>
            </w:r>
            <w:r>
              <w:br/>
              <w:t xml:space="preserve">акты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Ответственный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Организационно-плани-</w:t>
            </w:r>
            <w:r>
              <w:br/>
              <w:t xml:space="preserve">рующая документация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Силы муници-</w:t>
            </w:r>
            <w:r>
              <w:br/>
              <w:t>пальной под-</w:t>
            </w:r>
            <w:r>
              <w:br/>
              <w:t xml:space="preserve">системы.    </w:t>
            </w:r>
            <w:r>
              <w:br/>
              <w:t xml:space="preserve">Резервы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Финансо-</w:t>
            </w:r>
            <w:r>
              <w:br/>
              <w:t xml:space="preserve">вое     </w:t>
            </w:r>
            <w:r>
              <w:br/>
              <w:t xml:space="preserve">обеспе- </w:t>
            </w:r>
            <w:r>
              <w:br/>
              <w:t xml:space="preserve">чение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1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Участие в предуп-</w:t>
            </w:r>
            <w:r>
              <w:br/>
              <w:t>реждении и ликви-</w:t>
            </w:r>
            <w:r>
              <w:br/>
              <w:t>дации последствий</w:t>
            </w:r>
            <w:r>
              <w:br/>
              <w:t xml:space="preserve">ЧС в границах    </w:t>
            </w:r>
            <w:r>
              <w:br/>
              <w:t xml:space="preserve">поселения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о создании КЧС и  </w:t>
            </w:r>
            <w:r>
              <w:br/>
              <w:t xml:space="preserve">ПБ                  </w:t>
            </w:r>
            <w:r>
              <w:br/>
              <w:t xml:space="preserve">- о назначении за-  </w:t>
            </w:r>
            <w:r>
              <w:br/>
              <w:t>местителя главы МОС,</w:t>
            </w:r>
            <w:r>
              <w:br/>
              <w:t>уполномоченного</w:t>
            </w:r>
            <w:r>
              <w:t xml:space="preserve"> по  </w:t>
            </w:r>
            <w:r>
              <w:br/>
              <w:t xml:space="preserve">вопросам ГОЧС ПБ    </w:t>
            </w:r>
            <w:r>
              <w:br/>
              <w:t>- о порядке обучения</w:t>
            </w:r>
            <w:r>
              <w:br/>
              <w:t xml:space="preserve">населения способам  </w:t>
            </w:r>
            <w:r>
              <w:br/>
              <w:t xml:space="preserve">защиты при ЧС       </w:t>
            </w:r>
            <w:r>
              <w:br/>
              <w:t xml:space="preserve">- об оповещении     </w:t>
            </w:r>
            <w:r>
              <w:br/>
              <w:t xml:space="preserve">населения по ЧС     </w:t>
            </w:r>
            <w:r>
              <w:br/>
              <w:t>- о подготовке и со-</w:t>
            </w:r>
            <w:r>
              <w:br/>
              <w:t>держании в готовнос-</w:t>
            </w:r>
            <w:r>
              <w:br/>
              <w:t>ти необходимых сил и</w:t>
            </w:r>
            <w:r>
              <w:br/>
              <w:t xml:space="preserve">средств для защиты  </w:t>
            </w:r>
            <w:r>
              <w:br/>
              <w:t>населения и террито-</w:t>
            </w:r>
            <w:r>
              <w:br/>
              <w:t xml:space="preserve">рий от ЧС          </w:t>
            </w:r>
            <w:r>
              <w:t xml:space="preserve"> </w:t>
            </w:r>
            <w:r>
              <w:br/>
              <w:t xml:space="preserve">- о создании терри- </w:t>
            </w:r>
            <w:r>
              <w:br/>
              <w:t xml:space="preserve">ториальной группи-  </w:t>
            </w:r>
            <w:r>
              <w:br/>
              <w:t>ровки сил и средств,</w:t>
            </w:r>
            <w:r>
              <w:br/>
              <w:t xml:space="preserve">предназначенных для </w:t>
            </w:r>
            <w:r>
              <w:br/>
              <w:t xml:space="preserve">оперативного реаги- </w:t>
            </w:r>
            <w:r>
              <w:br/>
              <w:t>рования на ЧС и про-</w:t>
            </w:r>
            <w:r>
              <w:br/>
              <w:t>ведения работы по их</w:t>
            </w:r>
            <w:r>
              <w:br/>
              <w:t xml:space="preserve">ликвидации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Заместитель главы </w:t>
            </w:r>
            <w:r>
              <w:br/>
              <w:t xml:space="preserve">местного органа   </w:t>
            </w:r>
            <w:r>
              <w:br/>
              <w:t xml:space="preserve">самоуправления    </w:t>
            </w:r>
            <w:r>
              <w:br/>
              <w:t xml:space="preserve">(МОС), уполномо-  </w:t>
            </w:r>
            <w:r>
              <w:br/>
              <w:t xml:space="preserve">ченный на </w:t>
            </w:r>
            <w:r>
              <w:t xml:space="preserve">решение </w:t>
            </w:r>
            <w:r>
              <w:br/>
              <w:t xml:space="preserve">задач в области   </w:t>
            </w:r>
            <w:r>
              <w:br/>
              <w:t>гражданской оборо-</w:t>
            </w:r>
            <w:r>
              <w:br/>
              <w:t>ны, защиты населе-</w:t>
            </w:r>
            <w:r>
              <w:br/>
              <w:t xml:space="preserve">ния и территорий  </w:t>
            </w:r>
            <w:r>
              <w:br/>
              <w:t xml:space="preserve">от чрезвычайных   </w:t>
            </w:r>
            <w:r>
              <w:br/>
              <w:t>ситуаций и обеспе-</w:t>
            </w:r>
            <w:r>
              <w:br/>
              <w:t>чения пожарной бе-</w:t>
            </w:r>
            <w:r>
              <w:br/>
              <w:t xml:space="preserve">зопасности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план действий по   </w:t>
            </w:r>
            <w:r>
              <w:br/>
              <w:t>предупреждению и лик-</w:t>
            </w:r>
            <w:r>
              <w:br/>
              <w:t xml:space="preserve">видации ЧС МОС       </w:t>
            </w:r>
            <w:r>
              <w:br/>
              <w:t xml:space="preserve">- выписка из кален-  </w:t>
            </w:r>
            <w:r>
              <w:br/>
              <w:t>дарного</w:t>
            </w:r>
            <w:r>
              <w:t xml:space="preserve"> плана основ- </w:t>
            </w:r>
            <w:r>
              <w:br/>
              <w:t xml:space="preserve">ных мероприятий по   </w:t>
            </w:r>
            <w:r>
              <w:br/>
              <w:t xml:space="preserve">ГОЧС ПБ              </w:t>
            </w:r>
            <w:r>
              <w:br/>
              <w:t xml:space="preserve">- схема поселения с  </w:t>
            </w:r>
            <w:r>
              <w:br/>
              <w:t>имеющейся инфраструк-</w:t>
            </w:r>
            <w:r>
              <w:br/>
              <w:t xml:space="preserve">турой  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доброволь-</w:t>
            </w:r>
            <w:r>
              <w:br/>
              <w:t xml:space="preserve">ные ПСФ или </w:t>
            </w:r>
            <w:r>
              <w:br/>
              <w:t xml:space="preserve">ДПД         </w:t>
            </w:r>
            <w:r>
              <w:br/>
              <w:t xml:space="preserve">Резервы     </w:t>
            </w:r>
            <w:r>
              <w:br/>
              <w:t xml:space="preserve">финансовых  </w:t>
            </w:r>
            <w:r>
              <w:br/>
              <w:t>и материаль-</w:t>
            </w:r>
            <w:r>
              <w:br/>
              <w:t xml:space="preserve">ных ресур-  </w:t>
            </w:r>
            <w:r>
              <w:br/>
              <w:t xml:space="preserve">сов - пере- </w:t>
            </w:r>
            <w:r>
              <w:br/>
              <w:t>дать по сог-</w:t>
            </w:r>
            <w:r>
              <w:br/>
              <w:t xml:space="preserve">лашению в   </w:t>
            </w:r>
            <w:r>
              <w:br/>
            </w:r>
            <w:r>
              <w:t xml:space="preserve">ведение МОС </w:t>
            </w:r>
            <w:r>
              <w:br/>
              <w:t xml:space="preserve">МР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3 - 4%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Организация и    </w:t>
            </w:r>
            <w:r>
              <w:br/>
              <w:t>осуществление ме-</w:t>
            </w:r>
            <w:r>
              <w:br/>
              <w:t>роприятий по гра-</w:t>
            </w:r>
            <w:r>
              <w:br/>
              <w:t>жданской обороне,</w:t>
            </w:r>
            <w:r>
              <w:br/>
              <w:t xml:space="preserve">защите населения </w:t>
            </w:r>
            <w:r>
              <w:br/>
              <w:t xml:space="preserve">и территории по- </w:t>
            </w:r>
            <w:r>
              <w:br/>
              <w:t xml:space="preserve">селения от чрез- </w:t>
            </w:r>
            <w:r>
              <w:br/>
              <w:t>вычайных ситуаций</w:t>
            </w:r>
            <w:r>
              <w:br/>
              <w:t>природного и тех-</w:t>
            </w:r>
            <w:r>
              <w:br/>
              <w:t xml:space="preserve">ногенного харак- </w:t>
            </w:r>
            <w:r>
              <w:br/>
              <w:t xml:space="preserve">тера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об оповещении на- </w:t>
            </w:r>
            <w:r>
              <w:br/>
              <w:t xml:space="preserve">селения об опаснос- </w:t>
            </w:r>
            <w:r>
              <w:br/>
              <w:t>тях, возникающих при</w:t>
            </w:r>
            <w:r>
              <w:br/>
              <w:t>ведении военных дей-</w:t>
            </w:r>
            <w:r>
              <w:br/>
              <w:t>ствий или вследствие</w:t>
            </w:r>
            <w:r>
              <w:br/>
              <w:t xml:space="preserve">этих действий       </w:t>
            </w:r>
            <w:r>
              <w:br/>
              <w:t xml:space="preserve">- о порядке подго-  </w:t>
            </w:r>
            <w:r>
              <w:br/>
              <w:t>товки и обучения на-</w:t>
            </w:r>
            <w:r>
              <w:br/>
              <w:t xml:space="preserve">селения способам    </w:t>
            </w:r>
            <w:r>
              <w:br/>
              <w:t xml:space="preserve">защиты от опаснос-  </w:t>
            </w:r>
            <w:r>
              <w:br/>
              <w:t>тей, возникающих при</w:t>
            </w:r>
            <w:r>
              <w:br/>
              <w:t>ведении военных дей-</w:t>
            </w:r>
            <w:r>
              <w:br/>
              <w:t>стви</w:t>
            </w:r>
            <w:r>
              <w:t>й или вследствие</w:t>
            </w:r>
            <w:r>
              <w:br/>
              <w:t xml:space="preserve">этих действий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Заместитель главы </w:t>
            </w:r>
            <w:r>
              <w:br/>
              <w:t xml:space="preserve">местного органа   </w:t>
            </w:r>
            <w:r>
              <w:br/>
              <w:t xml:space="preserve">самоуправления    </w:t>
            </w:r>
            <w:r>
              <w:br/>
              <w:t xml:space="preserve">(МОС) по ГОЧС ПБ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план гражданской   </w:t>
            </w:r>
            <w:r>
              <w:br/>
              <w:t xml:space="preserve">обороны и защиты на- </w:t>
            </w:r>
            <w:r>
              <w:br/>
              <w:t xml:space="preserve">селения МОС          </w:t>
            </w:r>
            <w:r>
              <w:br/>
              <w:t xml:space="preserve">- план действий по   </w:t>
            </w:r>
            <w:r>
              <w:br/>
              <w:t>предупреждению и лик-</w:t>
            </w:r>
            <w:r>
              <w:br/>
              <w:t xml:space="preserve">видации ЧС МОС       </w:t>
            </w:r>
            <w:r>
              <w:br/>
              <w:t xml:space="preserve">- выписка </w:t>
            </w:r>
            <w:r>
              <w:t xml:space="preserve">из кален-  </w:t>
            </w:r>
            <w:r>
              <w:br/>
              <w:t xml:space="preserve">дарного плана основ- </w:t>
            </w:r>
            <w:r>
              <w:br/>
              <w:t xml:space="preserve">ных мероприятий по   </w:t>
            </w:r>
            <w:r>
              <w:br/>
              <w:t xml:space="preserve">ГОЧС ПБ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НАСФ ОЭ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3 - 4%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3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Обеспечение пер- </w:t>
            </w:r>
            <w:r>
              <w:br/>
              <w:t>вичных мер пожар-</w:t>
            </w:r>
            <w:r>
              <w:br/>
              <w:t xml:space="preserve">ной безопасности </w:t>
            </w:r>
            <w:r>
              <w:br/>
              <w:t xml:space="preserve">в границах насе- </w:t>
            </w:r>
            <w:r>
              <w:br/>
              <w:t xml:space="preserve">ленных пунктов   </w:t>
            </w:r>
            <w:r>
              <w:br/>
              <w:t xml:space="preserve">поселения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об организационно-</w:t>
            </w:r>
            <w:r>
              <w:br/>
            </w:r>
            <w:r>
              <w:t xml:space="preserve">правовом, финансо-  </w:t>
            </w:r>
            <w:r>
              <w:br/>
              <w:t xml:space="preserve">вом, материально-   </w:t>
            </w:r>
            <w:r>
              <w:br/>
              <w:t xml:space="preserve">техническом обеспе- </w:t>
            </w:r>
            <w:r>
              <w:br/>
              <w:t xml:space="preserve">чении первичных мер </w:t>
            </w:r>
            <w:r>
              <w:br/>
              <w:t xml:space="preserve">пожарной безопас-   </w:t>
            </w:r>
            <w:r>
              <w:br/>
              <w:t xml:space="preserve">ности в границах    </w:t>
            </w:r>
            <w:r>
              <w:br/>
              <w:t xml:space="preserve">поселения           </w:t>
            </w:r>
            <w:r>
              <w:br/>
              <w:t xml:space="preserve">- об организации    </w:t>
            </w:r>
            <w:r>
              <w:br/>
              <w:t xml:space="preserve">обучения населения  </w:t>
            </w:r>
            <w:r>
              <w:br/>
              <w:t>мерам пожарной безо-</w:t>
            </w:r>
            <w:r>
              <w:br/>
              <w:t xml:space="preserve">пасности            </w:t>
            </w:r>
            <w:r>
              <w:br/>
              <w:t>- об утверждении пе-</w:t>
            </w:r>
            <w:r>
              <w:br/>
              <w:t>речн</w:t>
            </w:r>
            <w:r>
              <w:t xml:space="preserve">я первичных     </w:t>
            </w:r>
            <w:r>
              <w:br/>
              <w:t xml:space="preserve">средств пожаротуше- </w:t>
            </w:r>
            <w:r>
              <w:br/>
              <w:t>ния для индивидуаль-</w:t>
            </w:r>
            <w:r>
              <w:br/>
              <w:t xml:space="preserve">ных жилых домов     </w:t>
            </w:r>
            <w:r>
              <w:br/>
              <w:t>- о мерах по предуп-</w:t>
            </w:r>
            <w:r>
              <w:br/>
              <w:t xml:space="preserve">реждению и тушению  </w:t>
            </w:r>
            <w:r>
              <w:br/>
              <w:t>пожаров в населенных</w:t>
            </w:r>
            <w:r>
              <w:br/>
              <w:t>пунктах, на объектах</w:t>
            </w:r>
            <w:r>
              <w:br/>
              <w:t xml:space="preserve">сельского хозяйства </w:t>
            </w:r>
            <w:r>
              <w:br/>
              <w:t>и предупреждению ги-</w:t>
            </w:r>
            <w:r>
              <w:br/>
              <w:t xml:space="preserve">бели людей от пожа- </w:t>
            </w:r>
            <w:r>
              <w:br/>
              <w:t xml:space="preserve">ров                 </w:t>
            </w:r>
            <w:r>
              <w:br/>
              <w:t>- о созд</w:t>
            </w:r>
            <w:r>
              <w:t>ании и орга-</w:t>
            </w:r>
            <w:r>
              <w:br/>
              <w:t>низации деятельности</w:t>
            </w:r>
            <w:r>
              <w:br/>
              <w:t xml:space="preserve">добровольной пожар- </w:t>
            </w:r>
            <w:r>
              <w:br/>
              <w:t xml:space="preserve">ной охраны, порядок </w:t>
            </w:r>
            <w:r>
              <w:br/>
              <w:t xml:space="preserve">ее взаимодействия с </w:t>
            </w:r>
            <w:r>
              <w:br/>
              <w:t xml:space="preserve">другими видами по-  </w:t>
            </w:r>
            <w:r>
              <w:br/>
              <w:t xml:space="preserve">жарной охраны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Заместитель главы </w:t>
            </w:r>
            <w:r>
              <w:br/>
              <w:t xml:space="preserve">местного органа   </w:t>
            </w:r>
            <w:r>
              <w:br/>
              <w:t xml:space="preserve">самоуправления    </w:t>
            </w:r>
            <w:r>
              <w:br/>
              <w:t xml:space="preserve">(МОС) по ГОЧС ПБ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выписка из Плана   </w:t>
            </w:r>
            <w:r>
              <w:br/>
              <w:t xml:space="preserve">привлечения сил и  </w:t>
            </w:r>
            <w:r>
              <w:t xml:space="preserve">  </w:t>
            </w:r>
            <w:r>
              <w:br/>
              <w:t xml:space="preserve">средств на тушение   </w:t>
            </w:r>
            <w:r>
              <w:br/>
              <w:t>пожаров на территории</w:t>
            </w:r>
            <w:r>
              <w:br/>
              <w:t>муниципального района</w:t>
            </w:r>
            <w:r>
              <w:br/>
              <w:t>- выписка из Расписа-</w:t>
            </w:r>
            <w:r>
              <w:br/>
              <w:t xml:space="preserve">ния выезда подразде- </w:t>
            </w:r>
            <w:r>
              <w:br/>
              <w:t xml:space="preserve">лений гарнизона по-  </w:t>
            </w:r>
            <w:r>
              <w:br/>
              <w:t xml:space="preserve">жарной охраны МР на  </w:t>
            </w:r>
            <w:r>
              <w:br/>
              <w:t xml:space="preserve">тушение пожаров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доброволь-</w:t>
            </w:r>
            <w:r>
              <w:br/>
              <w:t>ные пожарные</w:t>
            </w:r>
            <w:r>
              <w:br/>
              <w:t xml:space="preserve">дружины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3 - 4%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Осущес</w:t>
            </w:r>
            <w:r>
              <w:t>твление ме-</w:t>
            </w:r>
            <w:r>
              <w:br/>
              <w:t>роприятий по обе-</w:t>
            </w:r>
            <w:r>
              <w:br/>
              <w:t>спечению безопас-</w:t>
            </w:r>
            <w:r>
              <w:br/>
              <w:t xml:space="preserve">ности людей на   </w:t>
            </w:r>
            <w:r>
              <w:br/>
              <w:t xml:space="preserve">водных объектах, </w:t>
            </w:r>
            <w:r>
              <w:br/>
              <w:t xml:space="preserve">охране их жизни  </w:t>
            </w:r>
            <w:r>
              <w:br/>
              <w:t xml:space="preserve">и здоровья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о мерах по предот-</w:t>
            </w:r>
            <w:r>
              <w:br/>
              <w:t xml:space="preserve">вращению несчастных </w:t>
            </w:r>
            <w:r>
              <w:br/>
              <w:t xml:space="preserve">случаев на водоемах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Заместитель главы </w:t>
            </w:r>
            <w:r>
              <w:br/>
              <w:t xml:space="preserve">местного органа   </w:t>
            </w:r>
            <w:r>
              <w:br/>
              <w:t xml:space="preserve">самоуправления    </w:t>
            </w:r>
            <w:r>
              <w:br/>
              <w:t>(МОС) по ГОЧС ПБ</w:t>
            </w:r>
            <w:r>
              <w:t xml:space="preserve">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водные объекты и   </w:t>
            </w:r>
            <w:r>
              <w:br/>
              <w:t xml:space="preserve">гидротехнические со- </w:t>
            </w:r>
            <w:r>
              <w:br/>
              <w:t>оружения на схеме по-</w:t>
            </w:r>
            <w:r>
              <w:br/>
              <w:t xml:space="preserve">селения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спасатель-</w:t>
            </w:r>
            <w:r>
              <w:br/>
              <w:t xml:space="preserve">ные станции </w:t>
            </w:r>
            <w:r>
              <w:br/>
              <w:t xml:space="preserve">на террито- </w:t>
            </w:r>
            <w:r>
              <w:br/>
              <w:t xml:space="preserve">рии МОС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3 - 4%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5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Создание, содер- </w:t>
            </w:r>
            <w:r>
              <w:br/>
              <w:t>жание и организа-</w:t>
            </w:r>
            <w:r>
              <w:br/>
              <w:t xml:space="preserve">ция деятельности </w:t>
            </w:r>
            <w:r>
              <w:br/>
              <w:t xml:space="preserve">аварийно-спаса-  </w:t>
            </w:r>
            <w:r>
              <w:br/>
            </w:r>
            <w:r>
              <w:t xml:space="preserve">тельных служб и  </w:t>
            </w:r>
            <w:r>
              <w:br/>
              <w:t xml:space="preserve">(или) аварийно-  </w:t>
            </w:r>
            <w:r>
              <w:br/>
              <w:t>спасательных фор-</w:t>
            </w:r>
            <w:r>
              <w:br/>
              <w:t>мирований на тер-</w:t>
            </w:r>
            <w:r>
              <w:br/>
              <w:t>ритории поселения</w:t>
            </w:r>
          </w:p>
        </w:tc>
        <w:tc>
          <w:tcPr>
            <w:tcW w:w="101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СОГЛАШЕНИЕ О ПЕРЕДАЧЕ ФУНКЦИЙ В МУНИЦИПАЛЬНЫЙ РАЙОН           </w:t>
            </w:r>
            <w:r>
              <w:br/>
              <w:t xml:space="preserve">Ст. 15, п. 4 Федерального закона от 6 октября 2003 г. N 131-ФЗ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3 - 4%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МУНИЦИПАЛЬНЫЙ РАЙОН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0"/>
        <w:gridCol w:w="2835"/>
        <w:gridCol w:w="2565"/>
        <w:gridCol w:w="2970"/>
        <w:gridCol w:w="1755"/>
        <w:gridCol w:w="121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Вопросы местного </w:t>
            </w:r>
            <w:r>
              <w:br/>
              <w:t xml:space="preserve">значения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Нормативные правовые</w:t>
            </w:r>
            <w:r>
              <w:br/>
              <w:t xml:space="preserve">акты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Ответственный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Организационно-плани-</w:t>
            </w:r>
            <w:r>
              <w:br/>
              <w:t xml:space="preserve">рующая документация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Силы муници-</w:t>
            </w:r>
            <w:r>
              <w:br/>
              <w:t>пальной под-</w:t>
            </w:r>
            <w:r>
              <w:br/>
              <w:t xml:space="preserve">системы.    </w:t>
            </w:r>
            <w:r>
              <w:br/>
              <w:t xml:space="preserve">Резервы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Финансо-</w:t>
            </w:r>
            <w:r>
              <w:br/>
              <w:t xml:space="preserve">вое     </w:t>
            </w:r>
            <w:r>
              <w:br/>
              <w:t xml:space="preserve">обеспе- </w:t>
            </w:r>
            <w:r>
              <w:br/>
              <w:t xml:space="preserve">чение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1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Участие в предуп-</w:t>
            </w:r>
            <w:r>
              <w:br/>
              <w:t>реждении и ликви-</w:t>
            </w:r>
            <w:r>
              <w:br/>
              <w:t>дации последствий</w:t>
            </w:r>
            <w:r>
              <w:br/>
              <w:t xml:space="preserve">ЧС в границах    </w:t>
            </w:r>
            <w:r>
              <w:br/>
              <w:t xml:space="preserve">муниципального   </w:t>
            </w:r>
            <w:r>
              <w:br/>
              <w:t xml:space="preserve">района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о создании при    </w:t>
            </w:r>
            <w:r>
              <w:br/>
              <w:t>органах местного са-</w:t>
            </w:r>
            <w:r>
              <w:br/>
              <w:t xml:space="preserve">моуправления посто- </w:t>
            </w:r>
            <w:r>
              <w:br/>
            </w:r>
            <w:r>
              <w:t xml:space="preserve">янно действующего   </w:t>
            </w:r>
            <w:r>
              <w:br/>
              <w:t xml:space="preserve">органа управления,  </w:t>
            </w:r>
            <w:r>
              <w:br/>
              <w:t>специально уполномо-</w:t>
            </w:r>
            <w:r>
              <w:br/>
              <w:t xml:space="preserve">ченного на решение  </w:t>
            </w:r>
            <w:r>
              <w:br/>
              <w:t xml:space="preserve">задач в области за- </w:t>
            </w:r>
            <w:r>
              <w:br/>
              <w:t xml:space="preserve">щиты населения и    </w:t>
            </w:r>
            <w:r>
              <w:br/>
              <w:t xml:space="preserve">территорий от чрез- </w:t>
            </w:r>
            <w:r>
              <w:br/>
              <w:t xml:space="preserve">вычайных ситуаций   </w:t>
            </w:r>
            <w:r>
              <w:br/>
              <w:t xml:space="preserve">- о создании КЧС и  </w:t>
            </w:r>
            <w:r>
              <w:br/>
              <w:t xml:space="preserve">ПБ                  </w:t>
            </w:r>
            <w:r>
              <w:br/>
              <w:t>- о создании резерва</w:t>
            </w:r>
            <w:r>
              <w:br/>
              <w:t>финансовых и матери-</w:t>
            </w:r>
            <w:r>
              <w:br/>
              <w:t>альн</w:t>
            </w:r>
            <w:r>
              <w:t xml:space="preserve">ых ресурсов для </w:t>
            </w:r>
            <w:r>
              <w:br/>
              <w:t xml:space="preserve">ликвидации ЧС       </w:t>
            </w:r>
            <w:r>
              <w:br/>
              <w:t>- о порядке обучения</w:t>
            </w:r>
            <w:r>
              <w:br/>
              <w:t xml:space="preserve">населения способам  </w:t>
            </w:r>
            <w:r>
              <w:br/>
              <w:t xml:space="preserve">защиты при ЧС       </w:t>
            </w:r>
            <w:r>
              <w:br/>
              <w:t>- о подготовке и со-</w:t>
            </w:r>
            <w:r>
              <w:br/>
              <w:t>держании в готовнос-</w:t>
            </w:r>
            <w:r>
              <w:br/>
              <w:t>ти необходимых сил и</w:t>
            </w:r>
            <w:r>
              <w:br/>
              <w:t xml:space="preserve">средств для защиты  </w:t>
            </w:r>
            <w:r>
              <w:br/>
              <w:t>населения и террито-</w:t>
            </w:r>
            <w:r>
              <w:br/>
              <w:t xml:space="preserve">рий от ЧС           </w:t>
            </w:r>
            <w:r>
              <w:br/>
              <w:t xml:space="preserve">- о создании единой </w:t>
            </w:r>
            <w:r>
              <w:br/>
              <w:t>дежурно-</w:t>
            </w:r>
            <w:r>
              <w:t xml:space="preserve">деспетчерс- </w:t>
            </w:r>
            <w:r>
              <w:br/>
              <w:t xml:space="preserve">кой службы "01" му- </w:t>
            </w:r>
            <w:r>
              <w:br/>
              <w:t>ниципального образо-</w:t>
            </w:r>
            <w:r>
              <w:br/>
              <w:t xml:space="preserve">вания               </w:t>
            </w:r>
            <w:r>
              <w:br/>
              <w:t xml:space="preserve">- о своевременном   </w:t>
            </w:r>
            <w:r>
              <w:br/>
              <w:t xml:space="preserve">оповещении и инфор- </w:t>
            </w:r>
            <w:r>
              <w:br/>
              <w:t xml:space="preserve">мировании населения </w:t>
            </w:r>
            <w:r>
              <w:br/>
              <w:t xml:space="preserve">об угрозе возникно- </w:t>
            </w:r>
            <w:r>
              <w:br/>
              <w:t xml:space="preserve">вения или возникно- </w:t>
            </w:r>
            <w:r>
              <w:br/>
              <w:t xml:space="preserve">вении чрезвычайных  </w:t>
            </w:r>
            <w:r>
              <w:br/>
              <w:t xml:space="preserve">ситуаций            </w:t>
            </w:r>
            <w:r>
              <w:br/>
              <w:t>- о создании, содер-</w:t>
            </w:r>
            <w:r>
              <w:br/>
              <w:t>жании и орга</w:t>
            </w:r>
            <w:r>
              <w:t xml:space="preserve">низации </w:t>
            </w:r>
            <w:r>
              <w:br/>
              <w:t xml:space="preserve">деятельности АСФ    </w:t>
            </w:r>
            <w:r>
              <w:br/>
              <w:t xml:space="preserve">- о создании терри- </w:t>
            </w:r>
            <w:r>
              <w:br/>
              <w:t xml:space="preserve">ториальной группи-  </w:t>
            </w:r>
            <w:r>
              <w:br/>
              <w:t>ровки сил и средств,</w:t>
            </w:r>
            <w:r>
              <w:br/>
              <w:t xml:space="preserve">предназначенных для </w:t>
            </w:r>
            <w:r>
              <w:br/>
              <w:t xml:space="preserve">оперативного реаги- </w:t>
            </w:r>
            <w:r>
              <w:br/>
              <w:t>рования на ЧС и про-</w:t>
            </w:r>
            <w:r>
              <w:br/>
              <w:t xml:space="preserve">ведения работ по их </w:t>
            </w:r>
            <w:r>
              <w:br/>
              <w:t xml:space="preserve">ликвидации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Отдел МР, специ-  </w:t>
            </w:r>
            <w:r>
              <w:br/>
              <w:t>ально уполномочен-</w:t>
            </w:r>
            <w:r>
              <w:br/>
              <w:t>ный на решение за-</w:t>
            </w:r>
            <w:r>
              <w:br/>
              <w:t>д</w:t>
            </w:r>
            <w:r>
              <w:t>ач  в области за-</w:t>
            </w:r>
            <w:r>
              <w:br/>
              <w:t xml:space="preserve">щиты населения и  </w:t>
            </w:r>
            <w:r>
              <w:br/>
              <w:t xml:space="preserve">территории от     </w:t>
            </w:r>
            <w:r>
              <w:br/>
              <w:t>чрезвычайных ситу-</w:t>
            </w:r>
            <w:r>
              <w:br/>
              <w:t xml:space="preserve">аций              </w:t>
            </w:r>
            <w:r>
              <w:br/>
            </w:r>
            <w:r>
              <w:br/>
              <w:t xml:space="preserve">В крупных районах </w:t>
            </w:r>
            <w:r>
              <w:br/>
              <w:t xml:space="preserve">(более 100 тыс.   </w:t>
            </w:r>
            <w:r>
              <w:br/>
              <w:t>чел.) - управление</w:t>
            </w:r>
            <w:r>
              <w:br/>
              <w:t xml:space="preserve">муниципального    </w:t>
            </w:r>
            <w:r>
              <w:br/>
              <w:t>района, специально</w:t>
            </w:r>
            <w:r>
              <w:br/>
              <w:t xml:space="preserve">уполномоченное на </w:t>
            </w:r>
            <w:r>
              <w:br/>
              <w:t xml:space="preserve">решение задач в   </w:t>
            </w:r>
            <w:r>
              <w:br/>
              <w:t>области защиты на-</w:t>
            </w:r>
            <w:r>
              <w:br/>
              <w:t>селения и</w:t>
            </w:r>
            <w:r>
              <w:t xml:space="preserve"> террито-</w:t>
            </w:r>
            <w:r>
              <w:br/>
              <w:t xml:space="preserve">рий от чрезвычай- </w:t>
            </w:r>
            <w:r>
              <w:br/>
              <w:t xml:space="preserve">ных ситуаций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план действий по   </w:t>
            </w:r>
            <w:r>
              <w:br/>
              <w:t>предупреждению и лик-</w:t>
            </w:r>
            <w:r>
              <w:br/>
              <w:t xml:space="preserve">видации ЧС МР        </w:t>
            </w:r>
            <w:r>
              <w:br/>
              <w:t xml:space="preserve">- перечень потенци-  </w:t>
            </w:r>
            <w:r>
              <w:br/>
              <w:t xml:space="preserve">ально опасных объек- </w:t>
            </w:r>
            <w:r>
              <w:br/>
              <w:t xml:space="preserve">тов муниципального   </w:t>
            </w:r>
            <w:r>
              <w:br/>
              <w:t xml:space="preserve">района               </w:t>
            </w:r>
            <w:r>
              <w:br/>
              <w:t xml:space="preserve">- перечень объектов  </w:t>
            </w:r>
            <w:r>
              <w:br/>
              <w:t>систем жизнеобеспече-</w:t>
            </w:r>
            <w:r>
              <w:br/>
              <w:t>ния муници</w:t>
            </w:r>
            <w:r>
              <w:t xml:space="preserve">пального   </w:t>
            </w:r>
            <w:r>
              <w:br/>
              <w:t xml:space="preserve">района               </w:t>
            </w:r>
            <w:r>
              <w:br/>
              <w:t xml:space="preserve">- календарный план   </w:t>
            </w:r>
            <w:r>
              <w:br/>
              <w:t xml:space="preserve">действий районного   </w:t>
            </w:r>
            <w:r>
              <w:br/>
              <w:t>звена подсистемы РСЧС</w:t>
            </w:r>
            <w:r>
              <w:br/>
              <w:t xml:space="preserve">в различных режимах  </w:t>
            </w:r>
            <w:r>
              <w:br/>
              <w:t xml:space="preserve">функционирования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профессио-</w:t>
            </w:r>
            <w:r>
              <w:br/>
              <w:t xml:space="preserve">нальные и   </w:t>
            </w:r>
            <w:r>
              <w:br/>
              <w:t>добровольные</w:t>
            </w:r>
            <w:r>
              <w:br/>
              <w:t xml:space="preserve">АСФ         </w:t>
            </w:r>
            <w:r>
              <w:br/>
              <w:t>- формирова-</w:t>
            </w:r>
            <w:r>
              <w:br/>
              <w:t>ния ПО и ДПД</w:t>
            </w:r>
            <w:r>
              <w:br/>
            </w:r>
            <w:r>
              <w:br/>
              <w:t xml:space="preserve">Резервы фи- </w:t>
            </w:r>
            <w:r>
              <w:br/>
              <w:t xml:space="preserve">нансовых и  </w:t>
            </w:r>
            <w:r>
              <w:br/>
              <w:t>материа</w:t>
            </w:r>
            <w:r>
              <w:t>льных</w:t>
            </w:r>
            <w:r>
              <w:br/>
              <w:t>ресурсов для</w:t>
            </w:r>
            <w:r>
              <w:br/>
              <w:t xml:space="preserve">ликвидации  </w:t>
            </w:r>
            <w:r>
              <w:br/>
              <w:t>чрезвычайных</w:t>
            </w:r>
            <w:r>
              <w:br/>
              <w:t xml:space="preserve">ситуаций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2 - 4%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2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Организация и    </w:t>
            </w:r>
            <w:r>
              <w:br/>
              <w:t>осуществление ме-</w:t>
            </w:r>
            <w:r>
              <w:br/>
              <w:t>роприятий по гра-</w:t>
            </w:r>
            <w:r>
              <w:br/>
              <w:t>жданской обороне,</w:t>
            </w:r>
            <w:r>
              <w:br/>
              <w:t xml:space="preserve">защите населения </w:t>
            </w:r>
            <w:r>
              <w:br/>
              <w:t xml:space="preserve">и территории му- </w:t>
            </w:r>
            <w:r>
              <w:br/>
              <w:t>ниципального рай-</w:t>
            </w:r>
            <w:r>
              <w:br/>
              <w:t>она от чрезвычай-</w:t>
            </w:r>
            <w:r>
              <w:br/>
              <w:t>ных ситуаций при-</w:t>
            </w:r>
            <w:r>
              <w:br/>
              <w:t>родн</w:t>
            </w:r>
            <w:r>
              <w:t xml:space="preserve">ого и техно- </w:t>
            </w:r>
            <w:r>
              <w:br/>
              <w:t>генного характера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о создании и под- </w:t>
            </w:r>
            <w:r>
              <w:br/>
              <w:t>держании в состоянии</w:t>
            </w:r>
            <w:r>
              <w:br/>
              <w:t>постоянной готовнос-</w:t>
            </w:r>
            <w:r>
              <w:br/>
              <w:t>ти систем оповещения</w:t>
            </w:r>
            <w:r>
              <w:br/>
              <w:t xml:space="preserve">населения об опас-  </w:t>
            </w:r>
            <w:r>
              <w:br/>
              <w:t xml:space="preserve">ностях, возникающих </w:t>
            </w:r>
            <w:r>
              <w:br/>
              <w:t xml:space="preserve">при ведении военных </w:t>
            </w:r>
            <w:r>
              <w:br/>
              <w:t xml:space="preserve">действий или вслед- </w:t>
            </w:r>
            <w:r>
              <w:br/>
              <w:t xml:space="preserve">ствие этих действий </w:t>
            </w:r>
            <w:r>
              <w:br/>
              <w:t xml:space="preserve">- о порядке подго-  </w:t>
            </w:r>
            <w:r>
              <w:br/>
              <w:t>товки и обучен</w:t>
            </w:r>
            <w:r>
              <w:t xml:space="preserve">ия    </w:t>
            </w:r>
            <w:r>
              <w:br/>
              <w:t xml:space="preserve">населения способам  </w:t>
            </w:r>
            <w:r>
              <w:br/>
              <w:t xml:space="preserve">защиты от опаснос-  </w:t>
            </w:r>
            <w:r>
              <w:br/>
              <w:t>тей, возникающих при</w:t>
            </w:r>
            <w:r>
              <w:br/>
              <w:t>ведений военных дей-</w:t>
            </w:r>
            <w:r>
              <w:br/>
              <w:t>ствий или вследствие</w:t>
            </w:r>
            <w:r>
              <w:br/>
              <w:t xml:space="preserve">этих действий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Отдел МР, специ-  </w:t>
            </w:r>
            <w:r>
              <w:br/>
              <w:t>ально уполномочен-</w:t>
            </w:r>
            <w:r>
              <w:br/>
              <w:t>ный на решение за-</w:t>
            </w:r>
            <w:r>
              <w:br/>
              <w:t xml:space="preserve">дач в области за- </w:t>
            </w:r>
            <w:r>
              <w:br/>
              <w:t xml:space="preserve">щиты населения и  </w:t>
            </w:r>
            <w:r>
              <w:br/>
              <w:t xml:space="preserve">территорий от     </w:t>
            </w:r>
            <w:r>
              <w:br/>
              <w:t>чрезвычай</w:t>
            </w:r>
            <w:r>
              <w:t>ных ситу-</w:t>
            </w:r>
            <w:r>
              <w:br/>
              <w:t xml:space="preserve">аций              </w:t>
            </w:r>
            <w:r>
              <w:br/>
            </w:r>
            <w:r>
              <w:br/>
              <w:t xml:space="preserve">В крупных районах </w:t>
            </w:r>
            <w:r>
              <w:br/>
              <w:t xml:space="preserve">(более            </w:t>
            </w:r>
            <w:r>
              <w:br/>
              <w:t xml:space="preserve">100 тыс. чел.)    </w:t>
            </w:r>
            <w:r>
              <w:br/>
              <w:t xml:space="preserve">- управление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план гражданской   </w:t>
            </w:r>
            <w:r>
              <w:br/>
              <w:t xml:space="preserve">обороны МР           </w:t>
            </w:r>
            <w:r>
              <w:br/>
              <w:t xml:space="preserve">- план выдачи СИЗ    </w:t>
            </w:r>
            <w:r>
              <w:br/>
              <w:t xml:space="preserve">- план приведения в  </w:t>
            </w:r>
            <w:r>
              <w:br/>
              <w:t xml:space="preserve">готовность ЗС МР     </w:t>
            </w:r>
            <w:r>
              <w:br/>
              <w:t xml:space="preserve">- план проведения    </w:t>
            </w:r>
            <w:r>
              <w:br/>
              <w:t>первоочередных мер</w:t>
            </w:r>
            <w:r>
              <w:t xml:space="preserve">о- </w:t>
            </w:r>
            <w:r>
              <w:br/>
              <w:t xml:space="preserve">приятий по поддержа- </w:t>
            </w:r>
            <w:r>
              <w:br/>
              <w:t>нию устойчивого функ-</w:t>
            </w:r>
            <w:r>
              <w:br/>
              <w:t xml:space="preserve">ционирования органи- </w:t>
            </w:r>
            <w:r>
              <w:br/>
              <w:t>заций в военное время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НАСФ ОЭ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2 - 4%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Осуществление ме-</w:t>
            </w:r>
            <w:r>
              <w:br/>
              <w:t>роприятий по обе-</w:t>
            </w:r>
            <w:r>
              <w:br/>
              <w:t>спечению безопас-</w:t>
            </w:r>
            <w:r>
              <w:br/>
              <w:t xml:space="preserve">ности людей на   </w:t>
            </w:r>
            <w:r>
              <w:br/>
              <w:t xml:space="preserve">водных объектах, </w:t>
            </w:r>
            <w:r>
              <w:br/>
              <w:t>охране их жизни и</w:t>
            </w:r>
            <w:r>
              <w:br/>
            </w:r>
            <w:r>
              <w:t xml:space="preserve">здоровья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о мерах по предот-</w:t>
            </w:r>
            <w:r>
              <w:br/>
              <w:t xml:space="preserve">вращению несчастных </w:t>
            </w:r>
            <w:r>
              <w:br/>
              <w:t xml:space="preserve">случаев на водоемах </w:t>
            </w:r>
            <w:r>
              <w:br/>
              <w:t xml:space="preserve">на территории муни- </w:t>
            </w:r>
            <w:r>
              <w:br/>
              <w:t xml:space="preserve">ципального района   </w:t>
            </w:r>
            <w:r>
              <w:br/>
              <w:t xml:space="preserve">- о создании проти- </w:t>
            </w:r>
            <w:r>
              <w:br/>
              <w:t xml:space="preserve">вопаводковых комис- </w:t>
            </w:r>
            <w:r>
              <w:br/>
              <w:t xml:space="preserve">сий в МР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Отдел МР, специ-  </w:t>
            </w:r>
            <w:r>
              <w:br/>
              <w:t>ально уполномочен-</w:t>
            </w:r>
            <w:r>
              <w:br/>
              <w:t>ный на решение за-</w:t>
            </w:r>
            <w:r>
              <w:br/>
              <w:t>дач в области</w:t>
            </w:r>
            <w:r>
              <w:t xml:space="preserve"> за- </w:t>
            </w:r>
            <w:r>
              <w:br/>
              <w:t xml:space="preserve">щиты населения и  </w:t>
            </w:r>
            <w:r>
              <w:br/>
              <w:t xml:space="preserve">территорий от     </w:t>
            </w:r>
            <w:r>
              <w:br/>
              <w:t>чрезвычайных ситу-</w:t>
            </w:r>
            <w:r>
              <w:br/>
              <w:t xml:space="preserve">аций              </w:t>
            </w:r>
            <w:r>
              <w:br/>
            </w:r>
            <w:r>
              <w:br/>
              <w:t xml:space="preserve">Управление        </w:t>
            </w:r>
            <w:r>
              <w:br/>
              <w:t xml:space="preserve">(от 100000 нас.)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план работы проти- </w:t>
            </w:r>
            <w:r>
              <w:br/>
              <w:t>вопаводковой комиссии</w:t>
            </w:r>
            <w:r>
              <w:br/>
              <w:t xml:space="preserve">- план взаимодейст-  </w:t>
            </w:r>
            <w:r>
              <w:br/>
              <w:t xml:space="preserve">вия сил и средств МР </w:t>
            </w:r>
            <w:r>
              <w:br/>
              <w:t xml:space="preserve">по обеспечению безо- </w:t>
            </w:r>
            <w:r>
              <w:br/>
              <w:t xml:space="preserve">пасности людей на    </w:t>
            </w:r>
            <w:r>
              <w:br/>
              <w:t>вод</w:t>
            </w:r>
            <w:r>
              <w:t xml:space="preserve">ных объектах      </w:t>
            </w:r>
            <w:r>
              <w:br/>
              <w:t>- схема водных объек-</w:t>
            </w:r>
            <w:r>
              <w:br/>
              <w:t xml:space="preserve">тов и гидротехничес- </w:t>
            </w:r>
            <w:r>
              <w:br/>
              <w:t xml:space="preserve">ких сооружений МР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спасатель-</w:t>
            </w:r>
            <w:r>
              <w:br/>
              <w:t xml:space="preserve">ные станции </w:t>
            </w:r>
            <w:r>
              <w:br/>
              <w:t xml:space="preserve">и посты (в  </w:t>
            </w:r>
            <w:r>
              <w:br/>
              <w:t xml:space="preserve">том числе   </w:t>
            </w:r>
            <w:r>
              <w:br/>
              <w:t xml:space="preserve">муниципаль- </w:t>
            </w:r>
            <w:r>
              <w:br/>
              <w:t>ные) на тер-</w:t>
            </w:r>
            <w:r>
              <w:br/>
              <w:t xml:space="preserve">ритории МР  </w:t>
            </w:r>
            <w:r>
              <w:br/>
              <w:t>- профессио-</w:t>
            </w:r>
            <w:r>
              <w:br/>
              <w:t xml:space="preserve">нальные и   </w:t>
            </w:r>
            <w:r>
              <w:br/>
              <w:t>добровольные</w:t>
            </w:r>
            <w:r>
              <w:br/>
              <w:t xml:space="preserve">АСФ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2 - 4%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ГОРОДСКОЙ ОКРУГ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0"/>
        <w:gridCol w:w="2835"/>
        <w:gridCol w:w="2565"/>
        <w:gridCol w:w="2970"/>
        <w:gridCol w:w="1755"/>
        <w:gridCol w:w="121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Вопросы местного</w:t>
            </w:r>
            <w:r>
              <w:br/>
              <w:t xml:space="preserve">значения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Нормативные правовые</w:t>
            </w:r>
            <w:r>
              <w:br/>
              <w:t xml:space="preserve">акты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Ответственный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Организационно-плани-</w:t>
            </w:r>
            <w:r>
              <w:br/>
              <w:t xml:space="preserve">рующая документация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Силы муници-</w:t>
            </w:r>
            <w:r>
              <w:br/>
              <w:t>пальной под-</w:t>
            </w:r>
            <w:r>
              <w:br/>
              <w:t xml:space="preserve">системы.    </w:t>
            </w:r>
            <w:r>
              <w:br/>
              <w:t xml:space="preserve">Резервы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Финансо-</w:t>
            </w:r>
            <w:r>
              <w:br/>
              <w:t xml:space="preserve">вое     </w:t>
            </w:r>
            <w:r>
              <w:br/>
              <w:t xml:space="preserve">обеспе- </w:t>
            </w:r>
            <w:r>
              <w:br/>
              <w:t xml:space="preserve">чение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1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Участие в предуп-</w:t>
            </w:r>
            <w:r>
              <w:br/>
              <w:t>реждении и ликви-</w:t>
            </w:r>
            <w:r>
              <w:br/>
              <w:t xml:space="preserve">дации последст-  </w:t>
            </w:r>
            <w:r>
              <w:br/>
              <w:t>вий ЧС в границах</w:t>
            </w:r>
            <w:r>
              <w:br/>
              <w:t>городского округа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о создании при    </w:t>
            </w:r>
            <w:r>
              <w:br/>
              <w:t>органах местного са-</w:t>
            </w:r>
            <w:r>
              <w:br/>
              <w:t xml:space="preserve">моуправления посто- </w:t>
            </w:r>
            <w:r>
              <w:br/>
              <w:t xml:space="preserve">янно действующего   </w:t>
            </w:r>
            <w:r>
              <w:br/>
              <w:t xml:space="preserve">органа управления,  </w:t>
            </w:r>
            <w:r>
              <w:br/>
            </w:r>
            <w:r>
              <w:t>специально уполномо-</w:t>
            </w:r>
            <w:r>
              <w:br/>
              <w:t xml:space="preserve">ченного на решение  </w:t>
            </w:r>
            <w:r>
              <w:br/>
              <w:t xml:space="preserve">задач в области за- </w:t>
            </w:r>
            <w:r>
              <w:br/>
              <w:t xml:space="preserve">щиты населения и    </w:t>
            </w:r>
            <w:r>
              <w:br/>
              <w:t xml:space="preserve">территорий от чрез- </w:t>
            </w:r>
            <w:r>
              <w:br/>
              <w:t xml:space="preserve">вычайных ситуаций   </w:t>
            </w:r>
            <w:r>
              <w:br/>
              <w:t xml:space="preserve">- о создании КЧС и  </w:t>
            </w:r>
            <w:r>
              <w:br/>
              <w:t xml:space="preserve">ПБ                  </w:t>
            </w:r>
            <w:r>
              <w:br/>
              <w:t>- о создании резерва</w:t>
            </w:r>
            <w:r>
              <w:br/>
              <w:t>финансовых и матери-</w:t>
            </w:r>
            <w:r>
              <w:br/>
              <w:t xml:space="preserve">альных ресурсов для </w:t>
            </w:r>
            <w:r>
              <w:br/>
              <w:t xml:space="preserve">ликвидации ЧС       </w:t>
            </w:r>
            <w:r>
              <w:br/>
              <w:t xml:space="preserve">- о </w:t>
            </w:r>
            <w:r>
              <w:t>порядке обучения</w:t>
            </w:r>
            <w:r>
              <w:br/>
              <w:t xml:space="preserve">населения способам  </w:t>
            </w:r>
            <w:r>
              <w:br/>
              <w:t xml:space="preserve">защиты при ЧС       </w:t>
            </w:r>
            <w:r>
              <w:br/>
              <w:t>- о подготовке и со-</w:t>
            </w:r>
            <w:r>
              <w:br/>
              <w:t>держании в готовнос-</w:t>
            </w:r>
            <w:r>
              <w:br/>
              <w:t>ти необходимых сил и</w:t>
            </w:r>
            <w:r>
              <w:br/>
              <w:t xml:space="preserve">средств для защиты  </w:t>
            </w:r>
            <w:r>
              <w:br/>
              <w:t>населения и террито-</w:t>
            </w:r>
            <w:r>
              <w:br/>
              <w:t xml:space="preserve">рий от ЧС           </w:t>
            </w:r>
            <w:r>
              <w:br/>
              <w:t xml:space="preserve">- о создании единой </w:t>
            </w:r>
            <w:r>
              <w:br/>
              <w:t xml:space="preserve">дежурно-диспетчерс- </w:t>
            </w:r>
            <w:r>
              <w:br/>
              <w:t xml:space="preserve">кой службы "01" го- </w:t>
            </w:r>
            <w:r>
              <w:br/>
              <w:t>родского</w:t>
            </w:r>
            <w:r>
              <w:t xml:space="preserve"> округа     </w:t>
            </w:r>
            <w:r>
              <w:br/>
              <w:t xml:space="preserve">- о своевременном   </w:t>
            </w:r>
            <w:r>
              <w:br/>
              <w:t xml:space="preserve">оповещении и инфор- </w:t>
            </w:r>
            <w:r>
              <w:br/>
              <w:t xml:space="preserve">мировании населения </w:t>
            </w:r>
            <w:r>
              <w:br/>
              <w:t xml:space="preserve">об угрозе возникно- </w:t>
            </w:r>
            <w:r>
              <w:br/>
              <w:t xml:space="preserve">вения чрезвычайных  </w:t>
            </w:r>
            <w:r>
              <w:br/>
              <w:t xml:space="preserve">ситуаций            </w:t>
            </w:r>
            <w:r>
              <w:br/>
              <w:t>- о создании, содер-</w:t>
            </w:r>
            <w:r>
              <w:br/>
              <w:t xml:space="preserve">жании и организации </w:t>
            </w:r>
            <w:r>
              <w:br/>
              <w:t xml:space="preserve">деятельности АСС и  </w:t>
            </w:r>
            <w:r>
              <w:br/>
              <w:t xml:space="preserve">(или) АСФ на терри- </w:t>
            </w:r>
            <w:r>
              <w:br/>
              <w:t xml:space="preserve">тории городского    </w:t>
            </w:r>
            <w:r>
              <w:br/>
              <w:t xml:space="preserve">округа      </w:t>
            </w:r>
            <w:r>
              <w:t xml:space="preserve">        </w:t>
            </w:r>
            <w:r>
              <w:br/>
              <w:t xml:space="preserve">- о создании терри- </w:t>
            </w:r>
            <w:r>
              <w:br/>
              <w:t xml:space="preserve">ториальной группи-  </w:t>
            </w:r>
            <w:r>
              <w:br/>
              <w:t>ровки сил и средств,</w:t>
            </w:r>
            <w:r>
              <w:br/>
              <w:t xml:space="preserve">предназначенных для </w:t>
            </w:r>
            <w:r>
              <w:br/>
              <w:t xml:space="preserve">оперативного реаги- </w:t>
            </w:r>
            <w:r>
              <w:br/>
              <w:t>рования на ЧС и про-</w:t>
            </w:r>
            <w:r>
              <w:br/>
              <w:t>ведения работы по их</w:t>
            </w:r>
            <w:r>
              <w:br/>
              <w:t xml:space="preserve">ликвидации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Управление город- </w:t>
            </w:r>
            <w:r>
              <w:br/>
              <w:t>ского округа, спе-</w:t>
            </w:r>
            <w:r>
              <w:br/>
              <w:t xml:space="preserve">циально уполномо- </w:t>
            </w:r>
            <w:r>
              <w:br/>
              <w:t xml:space="preserve">ченное на решение </w:t>
            </w:r>
            <w:r>
              <w:br/>
              <w:t>зад</w:t>
            </w:r>
            <w:r>
              <w:t xml:space="preserve">ач в области   </w:t>
            </w:r>
            <w:r>
              <w:br/>
              <w:t>защиты населения и</w:t>
            </w:r>
            <w:r>
              <w:br/>
              <w:t xml:space="preserve">территорий от     </w:t>
            </w:r>
            <w:r>
              <w:br/>
              <w:t>чрезвычайных ситу-</w:t>
            </w:r>
            <w:r>
              <w:br/>
              <w:t xml:space="preserve">аций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план действий по   </w:t>
            </w:r>
            <w:r>
              <w:br/>
              <w:t>предупреждению и лик-</w:t>
            </w:r>
            <w:r>
              <w:br/>
              <w:t xml:space="preserve">видации ЧС           </w:t>
            </w:r>
            <w:r>
              <w:br/>
              <w:t>- план основных меро-</w:t>
            </w:r>
            <w:r>
              <w:br/>
              <w:t xml:space="preserve">приятий городского   </w:t>
            </w:r>
            <w:r>
              <w:br/>
              <w:t xml:space="preserve">округа по ГОЧС ПБ    </w:t>
            </w:r>
            <w:r>
              <w:br/>
              <w:t xml:space="preserve">- перечень потенци-  </w:t>
            </w:r>
            <w:r>
              <w:br/>
              <w:t>ально опас</w:t>
            </w:r>
            <w:r>
              <w:t xml:space="preserve">ных объек- </w:t>
            </w:r>
            <w:r>
              <w:br/>
              <w:t>тов городского округа</w:t>
            </w:r>
            <w:r>
              <w:br/>
              <w:t xml:space="preserve">- перечень объектов  </w:t>
            </w:r>
            <w:r>
              <w:br/>
              <w:t>систем жизнеобеспече-</w:t>
            </w:r>
            <w:r>
              <w:br/>
              <w:t>ния городского округа</w:t>
            </w:r>
            <w:r>
              <w:br/>
              <w:t xml:space="preserve">- календарный план   </w:t>
            </w:r>
            <w:r>
              <w:br/>
              <w:t xml:space="preserve">действий городского  </w:t>
            </w:r>
            <w:r>
              <w:br/>
              <w:t>звена подсистемы РСЧС</w:t>
            </w:r>
            <w:r>
              <w:br/>
              <w:t xml:space="preserve">в различных режимах  </w:t>
            </w:r>
            <w:r>
              <w:br/>
              <w:t xml:space="preserve">функционирования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профессио-</w:t>
            </w:r>
            <w:r>
              <w:br/>
              <w:t xml:space="preserve">нальные и   </w:t>
            </w:r>
            <w:r>
              <w:br/>
              <w:t>добровольные</w:t>
            </w:r>
            <w:r>
              <w:br/>
              <w:t xml:space="preserve">АСФ    </w:t>
            </w:r>
            <w:r>
              <w:t xml:space="preserve">     </w:t>
            </w:r>
            <w:r>
              <w:br/>
              <w:t>- формирова-</w:t>
            </w:r>
            <w:r>
              <w:br/>
              <w:t>ния ПО и ДПД</w:t>
            </w:r>
            <w:r>
              <w:br/>
            </w:r>
            <w:r>
              <w:br/>
              <w:t xml:space="preserve">Резервы фи- </w:t>
            </w:r>
            <w:r>
              <w:br/>
              <w:t xml:space="preserve">нансовых и  </w:t>
            </w:r>
            <w:r>
              <w:br/>
              <w:t>материальных</w:t>
            </w:r>
            <w:r>
              <w:br/>
              <w:t>ресурсов для</w:t>
            </w:r>
            <w:r>
              <w:br/>
              <w:t xml:space="preserve">ликвидации  </w:t>
            </w:r>
            <w:r>
              <w:br/>
              <w:t>чрезвычайных</w:t>
            </w:r>
            <w:r>
              <w:br/>
              <w:t xml:space="preserve">ситуаций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1 - 3%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2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Организация и    </w:t>
            </w:r>
            <w:r>
              <w:br/>
              <w:t>осуществление ме-</w:t>
            </w:r>
            <w:r>
              <w:br/>
              <w:t>роприятий по гра-</w:t>
            </w:r>
            <w:r>
              <w:br/>
              <w:t>жданской обороне,</w:t>
            </w:r>
            <w:r>
              <w:br/>
              <w:t xml:space="preserve">защите населения </w:t>
            </w:r>
            <w:r>
              <w:br/>
              <w:t>и территор</w:t>
            </w:r>
            <w:r>
              <w:t xml:space="preserve">ии го- </w:t>
            </w:r>
            <w:r>
              <w:br/>
              <w:t xml:space="preserve">родского округа  </w:t>
            </w:r>
            <w:r>
              <w:br/>
              <w:t xml:space="preserve">от чрезвычайных  </w:t>
            </w:r>
            <w:r>
              <w:br/>
              <w:t xml:space="preserve">ситуаций природ- </w:t>
            </w:r>
            <w:r>
              <w:br/>
              <w:t xml:space="preserve">ного и техноген- </w:t>
            </w:r>
            <w:r>
              <w:br/>
              <w:t xml:space="preserve">ного характера,  </w:t>
            </w:r>
            <w:r>
              <w:br/>
              <w:t>включая поддержку</w:t>
            </w:r>
            <w:r>
              <w:br/>
              <w:t xml:space="preserve">в состоянии пос- </w:t>
            </w:r>
            <w:r>
              <w:br/>
              <w:t>тоянной готовнос-</w:t>
            </w:r>
            <w:r>
              <w:br/>
              <w:t xml:space="preserve">ти к использова- </w:t>
            </w:r>
            <w:r>
              <w:br/>
              <w:t>нию систем опове-</w:t>
            </w:r>
            <w:r>
              <w:br/>
              <w:t xml:space="preserve">щения населения  </w:t>
            </w:r>
            <w:r>
              <w:br/>
              <w:t>об опасности, со-</w:t>
            </w:r>
            <w:r>
              <w:br/>
              <w:t>здание и содержа-</w:t>
            </w:r>
            <w:r>
              <w:br/>
              <w:t>ние в целях гр</w:t>
            </w:r>
            <w:r>
              <w:t>аж-</w:t>
            </w:r>
            <w:r>
              <w:br/>
              <w:t xml:space="preserve">данской обороны  </w:t>
            </w:r>
            <w:r>
              <w:br/>
              <w:t xml:space="preserve">запасов матери-  </w:t>
            </w:r>
            <w:r>
              <w:br/>
              <w:t xml:space="preserve">ально-техничес-  </w:t>
            </w:r>
            <w:r>
              <w:br/>
              <w:t>ких, продовольст-</w:t>
            </w:r>
            <w:r>
              <w:br/>
              <w:t>венных, медицинс-</w:t>
            </w:r>
            <w:r>
              <w:br/>
              <w:t xml:space="preserve">ких и иных       </w:t>
            </w:r>
            <w:r>
              <w:br/>
              <w:t xml:space="preserve">средств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о создании и под- </w:t>
            </w:r>
            <w:r>
              <w:br/>
              <w:t>держании в состоянии</w:t>
            </w:r>
            <w:r>
              <w:br/>
              <w:t>постоянной готовнос-</w:t>
            </w:r>
            <w:r>
              <w:br/>
              <w:t>ти систем оповещения</w:t>
            </w:r>
            <w:r>
              <w:br/>
              <w:t xml:space="preserve">населения об опас-  </w:t>
            </w:r>
            <w:r>
              <w:br/>
              <w:t xml:space="preserve">ностях, возникающих </w:t>
            </w:r>
            <w:r>
              <w:br/>
            </w:r>
            <w:r>
              <w:t xml:space="preserve">при ведении военных </w:t>
            </w:r>
            <w:r>
              <w:br/>
              <w:t xml:space="preserve">действий или вслед- </w:t>
            </w:r>
            <w:r>
              <w:br/>
              <w:t xml:space="preserve">ствие этих действий </w:t>
            </w:r>
            <w:r>
              <w:br/>
              <w:t xml:space="preserve">- о порядке подго-  </w:t>
            </w:r>
            <w:r>
              <w:br/>
              <w:t>товки и обучения на-</w:t>
            </w:r>
            <w:r>
              <w:br/>
              <w:t xml:space="preserve">селения способам    </w:t>
            </w:r>
            <w:r>
              <w:br/>
              <w:t xml:space="preserve">защиты от опаснос-  </w:t>
            </w:r>
            <w:r>
              <w:br/>
              <w:t>тей, возникающих при</w:t>
            </w:r>
            <w:r>
              <w:br/>
              <w:t>ведении военных дей-</w:t>
            </w:r>
            <w:r>
              <w:br/>
              <w:t>ствий или вследствие</w:t>
            </w:r>
            <w:r>
              <w:br/>
              <w:t xml:space="preserve">этих действий       </w:t>
            </w:r>
            <w:r>
              <w:br/>
              <w:t xml:space="preserve">- о создании курсов </w:t>
            </w:r>
            <w:r>
              <w:br/>
              <w:t xml:space="preserve">ГО  </w:t>
            </w:r>
            <w:r>
              <w:t xml:space="preserve">                </w:t>
            </w:r>
            <w:r>
              <w:br/>
              <w:t xml:space="preserve">- о создании и со-  </w:t>
            </w:r>
            <w:r>
              <w:br/>
              <w:t xml:space="preserve">держании в целях    </w:t>
            </w:r>
            <w:r>
              <w:br/>
              <w:t xml:space="preserve">гражданской обороны </w:t>
            </w:r>
            <w:r>
              <w:br/>
              <w:t>запасов материально-</w:t>
            </w:r>
            <w:r>
              <w:br/>
              <w:t xml:space="preserve">технических, продо- </w:t>
            </w:r>
            <w:r>
              <w:br/>
              <w:t xml:space="preserve">вольственных, меди- </w:t>
            </w:r>
            <w:r>
              <w:br/>
              <w:t xml:space="preserve">цинских и иных      </w:t>
            </w:r>
            <w:r>
              <w:br/>
              <w:t xml:space="preserve">средств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Управление город- </w:t>
            </w:r>
            <w:r>
              <w:br/>
              <w:t>ского округа, спе-</w:t>
            </w:r>
            <w:r>
              <w:br/>
              <w:t xml:space="preserve">циально уполномо- </w:t>
            </w:r>
            <w:r>
              <w:br/>
              <w:t>ченного на реш</w:t>
            </w:r>
            <w:r>
              <w:t>ение</w:t>
            </w:r>
            <w:r>
              <w:br/>
              <w:t xml:space="preserve">задач в области   </w:t>
            </w:r>
            <w:r>
              <w:br/>
              <w:t>защиты населения и</w:t>
            </w:r>
            <w:r>
              <w:br/>
              <w:t xml:space="preserve">территорий от     </w:t>
            </w:r>
            <w:r>
              <w:br/>
              <w:t>чрезвычайных ситу-</w:t>
            </w:r>
            <w:r>
              <w:br/>
              <w:t xml:space="preserve">аций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план гражданской   </w:t>
            </w:r>
            <w:r>
              <w:br/>
              <w:t xml:space="preserve">обороны городского   </w:t>
            </w:r>
            <w:r>
              <w:br/>
              <w:t xml:space="preserve">округа               </w:t>
            </w:r>
            <w:r>
              <w:br/>
              <w:t>- план выдачи СИЗ на-</w:t>
            </w:r>
            <w:r>
              <w:br/>
              <w:t xml:space="preserve">селению городского   </w:t>
            </w:r>
            <w:r>
              <w:br/>
              <w:t xml:space="preserve">округа               </w:t>
            </w:r>
            <w:r>
              <w:br/>
              <w:t>- план приведения го-</w:t>
            </w:r>
            <w:r>
              <w:br/>
              <w:t>то</w:t>
            </w:r>
            <w:r>
              <w:t xml:space="preserve">вности ЗС          </w:t>
            </w:r>
            <w:r>
              <w:br/>
              <w:t xml:space="preserve">- план проведения    </w:t>
            </w:r>
            <w:r>
              <w:br/>
              <w:t xml:space="preserve">первоочередных меро- </w:t>
            </w:r>
            <w:r>
              <w:br/>
              <w:t xml:space="preserve">приятий по поддержа- </w:t>
            </w:r>
            <w:r>
              <w:br/>
              <w:t>нию устойчивого функ-</w:t>
            </w:r>
            <w:r>
              <w:br/>
              <w:t xml:space="preserve">ционирования органи- </w:t>
            </w:r>
            <w:r>
              <w:br/>
              <w:t>заций в военное время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НАСФ ОЭ   </w:t>
            </w:r>
            <w:r>
              <w:br/>
            </w:r>
            <w:r>
              <w:br/>
            </w:r>
            <w:r>
              <w:br/>
              <w:t>Запасы мате-</w:t>
            </w:r>
            <w:r>
              <w:br/>
              <w:t>риально-тех-</w:t>
            </w:r>
            <w:r>
              <w:br/>
              <w:t xml:space="preserve">нических,   </w:t>
            </w:r>
            <w:r>
              <w:br/>
              <w:t>продовольст-</w:t>
            </w:r>
            <w:r>
              <w:br/>
              <w:t xml:space="preserve">венных, ме- </w:t>
            </w:r>
            <w:r>
              <w:br/>
              <w:t xml:space="preserve">дицинских и </w:t>
            </w:r>
            <w:r>
              <w:br/>
            </w:r>
            <w:r>
              <w:t>иных средств</w:t>
            </w:r>
            <w:r>
              <w:br/>
              <w:t>в целях гра-</w:t>
            </w:r>
            <w:r>
              <w:br/>
              <w:t xml:space="preserve">жданской    </w:t>
            </w:r>
            <w:r>
              <w:br/>
              <w:t xml:space="preserve">обороны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1 - 3%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3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Обеспечение пер- </w:t>
            </w:r>
            <w:r>
              <w:br/>
              <w:t>вичных мер пожар-</w:t>
            </w:r>
            <w:r>
              <w:br/>
              <w:t xml:space="preserve">ной безопасности </w:t>
            </w:r>
            <w:r>
              <w:br/>
              <w:t>в границах город-</w:t>
            </w:r>
            <w:r>
              <w:br/>
              <w:t xml:space="preserve">ского округа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об организационно-</w:t>
            </w:r>
            <w:r>
              <w:br/>
              <w:t xml:space="preserve">правовом, финансо-  </w:t>
            </w:r>
            <w:r>
              <w:br/>
              <w:t xml:space="preserve">вом, материально-   </w:t>
            </w:r>
            <w:r>
              <w:br/>
              <w:t>техническом обеспе-</w:t>
            </w:r>
            <w:r>
              <w:t xml:space="preserve"> </w:t>
            </w:r>
            <w:r>
              <w:br/>
              <w:t xml:space="preserve">чении первичных мер </w:t>
            </w:r>
            <w:r>
              <w:br/>
              <w:t>пожарной безопаснос-</w:t>
            </w:r>
            <w:r>
              <w:br/>
              <w:t>ти в границах город-</w:t>
            </w:r>
            <w:r>
              <w:br/>
              <w:t xml:space="preserve">ского округа        </w:t>
            </w:r>
            <w:r>
              <w:br/>
              <w:t xml:space="preserve">- об организации    </w:t>
            </w:r>
            <w:r>
              <w:br/>
              <w:t xml:space="preserve">обучения населения  </w:t>
            </w:r>
            <w:r>
              <w:br/>
              <w:t>мерам пожарной безо-</w:t>
            </w:r>
            <w:r>
              <w:br/>
              <w:t xml:space="preserve">пасности            </w:t>
            </w:r>
            <w:r>
              <w:br/>
              <w:t>- о мерах по предуп-</w:t>
            </w:r>
            <w:r>
              <w:br/>
              <w:t xml:space="preserve">реждению и тушению  </w:t>
            </w:r>
            <w:r>
              <w:br/>
              <w:t>пожаров и предупреж-</w:t>
            </w:r>
            <w:r>
              <w:br/>
              <w:t xml:space="preserve">дению гибели людей  </w:t>
            </w:r>
            <w:r>
              <w:br/>
              <w:t>от</w:t>
            </w:r>
            <w:r>
              <w:t xml:space="preserve"> пожаров на терри-</w:t>
            </w:r>
            <w:r>
              <w:br/>
              <w:t>тории городского ок-</w:t>
            </w:r>
            <w:r>
              <w:br/>
              <w:t xml:space="preserve">руга                </w:t>
            </w:r>
            <w:r>
              <w:br/>
              <w:t>- о создании и орга-</w:t>
            </w:r>
            <w:r>
              <w:br/>
              <w:t>низации деятельности</w:t>
            </w:r>
            <w:r>
              <w:br/>
              <w:t xml:space="preserve">муниципальной и до- </w:t>
            </w:r>
            <w:r>
              <w:br/>
              <w:t xml:space="preserve">бровольной пожарной </w:t>
            </w:r>
            <w:r>
              <w:br/>
              <w:t xml:space="preserve">охраны, порядок ее  </w:t>
            </w:r>
            <w:r>
              <w:br/>
              <w:t xml:space="preserve">взаимодействия с    </w:t>
            </w:r>
            <w:r>
              <w:br/>
              <w:t xml:space="preserve">другими видами по-  </w:t>
            </w:r>
            <w:r>
              <w:br/>
              <w:t xml:space="preserve">жарной охраны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Управление город- </w:t>
            </w:r>
            <w:r>
              <w:br/>
              <w:t>ского ок</w:t>
            </w:r>
            <w:r>
              <w:t>руга, спе-</w:t>
            </w:r>
            <w:r>
              <w:br/>
              <w:t xml:space="preserve">циально уполномо- </w:t>
            </w:r>
            <w:r>
              <w:br/>
              <w:t xml:space="preserve">ченное на решение </w:t>
            </w:r>
            <w:r>
              <w:br/>
              <w:t xml:space="preserve">задач в области   </w:t>
            </w:r>
            <w:r>
              <w:br/>
              <w:t>защиты населения и</w:t>
            </w:r>
            <w:r>
              <w:br/>
              <w:t xml:space="preserve">и территорий от   </w:t>
            </w:r>
            <w:r>
              <w:br/>
              <w:t>чрезвычайных ситу-</w:t>
            </w:r>
            <w:r>
              <w:br/>
              <w:t xml:space="preserve">аций 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план привлечения   </w:t>
            </w:r>
            <w:r>
              <w:br/>
              <w:t xml:space="preserve">сил и средств на ту- </w:t>
            </w:r>
            <w:r>
              <w:br/>
              <w:t>шение пожаров на тер-</w:t>
            </w:r>
            <w:r>
              <w:br/>
              <w:t xml:space="preserve">ритории городского   </w:t>
            </w:r>
            <w:r>
              <w:br/>
              <w:t xml:space="preserve">округа               </w:t>
            </w:r>
            <w:r>
              <w:br/>
              <w:t xml:space="preserve">- </w:t>
            </w:r>
            <w:r>
              <w:t xml:space="preserve">расписание выезда  </w:t>
            </w:r>
            <w:r>
              <w:br/>
              <w:t xml:space="preserve">подразделений гарни- </w:t>
            </w:r>
            <w:r>
              <w:br/>
              <w:t xml:space="preserve">зона пожарной охраны </w:t>
            </w:r>
            <w:r>
              <w:br/>
              <w:t xml:space="preserve">на тушение пожаров в </w:t>
            </w:r>
            <w:r>
              <w:br/>
              <w:t xml:space="preserve">городском округе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формирова-</w:t>
            </w:r>
            <w:r>
              <w:br/>
              <w:t>ния ПО и ДПД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1 - 3%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Осуществление ме-</w:t>
            </w:r>
            <w:r>
              <w:br/>
              <w:t xml:space="preserve">роприятий по     </w:t>
            </w:r>
            <w:r>
              <w:br/>
              <w:t>обеспечению безо-</w:t>
            </w:r>
            <w:r>
              <w:br/>
              <w:t>пасности людей на</w:t>
            </w:r>
            <w:r>
              <w:br/>
              <w:t xml:space="preserve">водных объектах, </w:t>
            </w:r>
            <w:r>
              <w:br/>
            </w:r>
            <w:r>
              <w:t>охране их жизни и</w:t>
            </w:r>
            <w:r>
              <w:br/>
              <w:t xml:space="preserve">здоровья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о мерах по предот-</w:t>
            </w:r>
            <w:r>
              <w:br/>
              <w:t xml:space="preserve">вращению несчастных </w:t>
            </w:r>
            <w:r>
              <w:br/>
              <w:t xml:space="preserve">случаев на водоемах </w:t>
            </w:r>
            <w:r>
              <w:br/>
              <w:t xml:space="preserve">на территории муни- </w:t>
            </w:r>
            <w:r>
              <w:br/>
              <w:t xml:space="preserve">ципального района   </w:t>
            </w:r>
            <w:r>
              <w:br/>
              <w:t xml:space="preserve">- о создании проти- </w:t>
            </w:r>
            <w:r>
              <w:br/>
              <w:t xml:space="preserve">вопаводковых комис- </w:t>
            </w:r>
            <w:r>
              <w:br/>
              <w:t xml:space="preserve">сий в МР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Управление город- </w:t>
            </w:r>
            <w:r>
              <w:br/>
              <w:t>ского округа по ЧС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план работы </w:t>
            </w:r>
            <w:r>
              <w:t xml:space="preserve">проти- </w:t>
            </w:r>
            <w:r>
              <w:br/>
              <w:t>вопаводковой комиссии</w:t>
            </w:r>
            <w:r>
              <w:br/>
              <w:t>- план взаимодействия</w:t>
            </w:r>
            <w:r>
              <w:br/>
              <w:t xml:space="preserve">сил и средств по бе- </w:t>
            </w:r>
            <w:r>
              <w:br/>
              <w:t xml:space="preserve">зопасности людей на  </w:t>
            </w:r>
            <w:r>
              <w:br/>
              <w:t xml:space="preserve">водных объектах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спасатель-</w:t>
            </w:r>
            <w:r>
              <w:br/>
              <w:t xml:space="preserve">ные станции </w:t>
            </w:r>
            <w:r>
              <w:br/>
              <w:t xml:space="preserve">и посты (в  </w:t>
            </w:r>
            <w:r>
              <w:br/>
              <w:t xml:space="preserve">том числе   </w:t>
            </w:r>
            <w:r>
              <w:br/>
              <w:t xml:space="preserve">муниципаль- </w:t>
            </w:r>
            <w:r>
              <w:br/>
              <w:t>ные) на тер-</w:t>
            </w:r>
            <w:r>
              <w:br/>
              <w:t xml:space="preserve">ритории го- </w:t>
            </w:r>
            <w:r>
              <w:br/>
              <w:t>родского ок-</w:t>
            </w:r>
            <w:r>
              <w:br/>
              <w:t xml:space="preserve">руга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1 - 3%  </w:t>
            </w:r>
            <w:r>
              <w:br/>
              <w:t xml:space="preserve">бюджета </w:t>
            </w:r>
            <w:r>
              <w:br/>
              <w:t>МОС</w:t>
            </w:r>
            <w:r>
              <w:t xml:space="preserve">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5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Создание, содер- </w:t>
            </w:r>
            <w:r>
              <w:br/>
              <w:t>жание и организа-</w:t>
            </w:r>
            <w:r>
              <w:br/>
              <w:t xml:space="preserve">ция деятельности </w:t>
            </w:r>
            <w:r>
              <w:br/>
              <w:t xml:space="preserve">аварийно-спаса-  </w:t>
            </w:r>
            <w:r>
              <w:br/>
              <w:t xml:space="preserve">тельных служб и  </w:t>
            </w:r>
            <w:r>
              <w:br/>
              <w:t xml:space="preserve">(или) аварийно-  </w:t>
            </w:r>
            <w:r>
              <w:br/>
              <w:t xml:space="preserve">спасательных     </w:t>
            </w:r>
            <w:r>
              <w:br/>
              <w:t xml:space="preserve">формирований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о создании, содер-</w:t>
            </w:r>
            <w:r>
              <w:br/>
              <w:t xml:space="preserve">жании и организации </w:t>
            </w:r>
            <w:r>
              <w:br/>
              <w:t>деятельности профес-</w:t>
            </w:r>
            <w:r>
              <w:br/>
              <w:t>сиональных аварийно-</w:t>
            </w:r>
            <w:r>
              <w:br/>
              <w:t xml:space="preserve">спасательных </w:t>
            </w:r>
            <w:r>
              <w:t>служб и</w:t>
            </w:r>
            <w:r>
              <w:br/>
              <w:t xml:space="preserve">аварийно-спасатель- </w:t>
            </w:r>
            <w:r>
              <w:br/>
              <w:t xml:space="preserve">ных формирований на </w:t>
            </w:r>
            <w:r>
              <w:br/>
              <w:t>территории городско-</w:t>
            </w:r>
            <w:r>
              <w:br/>
              <w:t xml:space="preserve">го округа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Управление город- </w:t>
            </w:r>
            <w:r>
              <w:br/>
              <w:t>ского округа по ЧС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план взаимодействия</w:t>
            </w:r>
            <w:r>
              <w:br/>
              <w:t xml:space="preserve">АСФ, НАСФ ОЭ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- профессио-</w:t>
            </w:r>
            <w:r>
              <w:br/>
              <w:t xml:space="preserve">нальные и   </w:t>
            </w:r>
            <w:r>
              <w:br/>
              <w:t>добровольные</w:t>
            </w:r>
            <w:r>
              <w:br/>
              <w:t xml:space="preserve">АСФ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1 - 3%  </w:t>
            </w:r>
            <w:r>
              <w:br/>
              <w:t xml:space="preserve">бюджета </w:t>
            </w:r>
            <w:r>
              <w:br/>
              <w:t xml:space="preserve">МОС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  <w:sectPr w:rsidR="00000000">
          <w:pgSz w:w="16838" w:h="11906" w:orient="landscape" w:code="9"/>
          <w:pgMar w:top="850" w:right="1134" w:bottom="1701" w:left="1134" w:header="720" w:footer="720" w:gutter="0"/>
          <w:cols w:space="720"/>
        </w:sectPr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0"/>
      </w:pPr>
      <w:r>
        <w:t>Приложение N 2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рекомендациям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ПРЕДЛОЖЕНИЯ</w:t>
      </w:r>
    </w:p>
    <w:p w:rsidR="00000000" w:rsidRDefault="00AF30BE">
      <w:pPr>
        <w:pStyle w:val="ConsPlusNormal"/>
        <w:widowControl/>
        <w:ind w:firstLine="0"/>
        <w:jc w:val="center"/>
      </w:pPr>
      <w:r>
        <w:t>В УСТАВЫ МУНИЦИПАЛЬНЫХ ОБРАЗОВАНИЙ ПО ВОПРОСАМ</w:t>
      </w:r>
    </w:p>
    <w:p w:rsidR="00000000" w:rsidRDefault="00AF30BE">
      <w:pPr>
        <w:pStyle w:val="ConsPlusNormal"/>
        <w:widowControl/>
        <w:ind w:firstLine="0"/>
        <w:jc w:val="center"/>
      </w:pPr>
      <w:r>
        <w:t>ОБЕСПЕЧЕНИЯ БЕЗОПАСНОСТИ ТЕРРИТОРИЙ И НАСЕЛЕНИЯ ОТ ПОЖАРОВ</w:t>
      </w:r>
    </w:p>
    <w:p w:rsidR="00000000" w:rsidRDefault="00AF30BE">
      <w:pPr>
        <w:pStyle w:val="ConsPlusNormal"/>
        <w:widowControl/>
        <w:ind w:firstLine="0"/>
        <w:jc w:val="center"/>
      </w:pPr>
      <w:r>
        <w:t>И ЧРЕЗВЫЧАЙНЫХ СИТУАЦИЙ, А ТАКЖЕ ОБЕСПЕЧЕНИЯ БЕЗОПАСНОСТИ</w:t>
      </w:r>
    </w:p>
    <w:p w:rsidR="00000000" w:rsidRDefault="00AF30BE">
      <w:pPr>
        <w:pStyle w:val="ConsPlusNormal"/>
        <w:widowControl/>
        <w:ind w:firstLine="0"/>
        <w:jc w:val="center"/>
      </w:pPr>
      <w:r>
        <w:t>ЛЮДЕЙ НА ВОДНЫХ ОБЪЕКТАХ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Для поселений и городских округов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Цели и принципы местного самоуправления: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создание для населения благоприятной среды обитания;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охрана здоровья населения;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осуществление социальной защиты и обеспечение личной безопасности</w:t>
      </w:r>
      <w:r>
        <w:t>.</w:t>
      </w:r>
    </w:p>
    <w:p w:rsidR="00000000" w:rsidRDefault="00AF30BE">
      <w:pPr>
        <w:pStyle w:val="ConsPlusNormal"/>
        <w:widowControl/>
        <w:ind w:firstLine="540"/>
        <w:jc w:val="both"/>
      </w:pPr>
      <w:r>
        <w:t>2. Предметы ведения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В ведении органов местного самоуправления находятся вопросы местного значения, а также отдельные государственные полномочия, переданные в установленном порядке в ведение органов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К вопр</w:t>
      </w:r>
      <w:r>
        <w:t>осам местного значения относятся: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принятие и изменение устава, иных муниципальных правовых актов, контроль за их соблюдением;</w:t>
      </w:r>
    </w:p>
    <w:p w:rsidR="00000000" w:rsidRDefault="00AF30BE">
      <w:pPr>
        <w:pStyle w:val="ConsPlusNormal"/>
        <w:widowControl/>
        <w:ind w:firstLine="540"/>
        <w:jc w:val="both"/>
      </w:pPr>
      <w:r>
        <w:t>- владение, пользование и распоряжение муниципальной собственностью;</w:t>
      </w:r>
    </w:p>
    <w:p w:rsidR="00000000" w:rsidRDefault="00AF30BE">
      <w:pPr>
        <w:pStyle w:val="ConsPlusNormal"/>
        <w:widowControl/>
        <w:ind w:firstLine="540"/>
        <w:jc w:val="both"/>
      </w:pPr>
      <w:r>
        <w:t>- местные финансы, формирование, утверждение и исполнение м</w:t>
      </w:r>
      <w:r>
        <w:t>естного бюджета, установление местных налогов и сборов, решение других финансовых вопросов местного значения;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создание, организация, содержание и развитие муниципальных учреждений обеспечения пожарной безопасности (аварийно-спасательных формирований);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- </w:t>
      </w:r>
      <w:r>
        <w:t>участие в предупреждении и ликвидации последствий чрезвычайных ситуаций в границах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обеспечение первичных мер пожарной безопасности в границах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- тушение пожаров в границах муниципального образования </w:t>
      </w:r>
      <w:r>
        <w:t>до прибытия подразделений противопожарной службы субъекта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и осуществление мероприятий по гражданской обороне, защите населения и территории муниципального образования от чрезвычайных ситуаций природного и техногенного ха</w:t>
      </w:r>
      <w:r>
        <w:t>рактера;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и осуществление мероприятий по мобилизационной подготовке муниципальных предприятий и учреждений, находящихся на территории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осуществление мероприятий по обеспечению безопасности людей на водных объектах,</w:t>
      </w:r>
      <w:r>
        <w:t xml:space="preserve"> охране их жизни и здоровья;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взаимодействия учреждений муниципальной пожарной охраны с подразделениями противопожарной службы субъекта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- введение особого противопожарного режима;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исполнения отдельных государственных полномочий;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привлечение граждан к выполнению на добровольной основе работ, направленных на обеспечение безопасности территорий и населения от пожаров и чрезвычайных ситуаций, а также обеспечение безопасн</w:t>
      </w:r>
      <w:r>
        <w:t>ости людей на водных объектах.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3. Экономическая основа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Собственность муниципального образования. Экономическую основу местного самоуправления составляют находящееся в муниципальной собственности имущество, средства местных бюджетов</w:t>
      </w:r>
      <w:r>
        <w:t>, а также имущественные права муниципальных образований:</w:t>
      </w:r>
    </w:p>
    <w:p w:rsidR="00000000" w:rsidRDefault="00AF30BE">
      <w:pPr>
        <w:pStyle w:val="ConsPlusNormal"/>
        <w:widowControl/>
        <w:ind w:firstLine="540"/>
        <w:jc w:val="both"/>
      </w:pPr>
      <w:r>
        <w:t>- собственность муниципального образования является достоянием населения;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владение, пользование и распоряжение муниципальной собственностью не может осуществляться в ущерб интересам нынешних и буду</w:t>
      </w:r>
      <w:r>
        <w:t>щих поколений жителей.</w:t>
      </w:r>
    </w:p>
    <w:p w:rsidR="00000000" w:rsidRDefault="00AF30BE">
      <w:pPr>
        <w:pStyle w:val="ConsPlusNormal"/>
        <w:widowControl/>
        <w:ind w:firstLine="540"/>
        <w:jc w:val="both"/>
      </w:pPr>
      <w:r>
        <w:t>3.1. Состав собственности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состав муниципальной собственности входят:</w:t>
      </w:r>
    </w:p>
    <w:p w:rsidR="00000000" w:rsidRDefault="00AF30BE">
      <w:pPr>
        <w:pStyle w:val="ConsPlusNormal"/>
        <w:widowControl/>
        <w:ind w:firstLine="540"/>
        <w:jc w:val="both"/>
      </w:pPr>
      <w:r>
        <w:t>- имущество, предназначенное для предупреждения и ликвидации последствий чрезвычайных ситуаций в границах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объекты, а также пожарное оборудование и снаряжение, предназначенные для обеспечения первичных мер по тушению пожаров.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Находящееся на территории муниципального образования бесхозяйное имущество в установленном законом порядке включается в состав муниципа</w:t>
      </w:r>
      <w:r>
        <w:t>льной собственности.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3.2. Имущество, входящее в состав муниципальной собственности, может закрепляться за муниципальными предприятиями и учреждениями на праве хозяйственного ведения, оперативного управления или использоваться иным способом в порядке, опред</w:t>
      </w:r>
      <w:r>
        <w:t>еляемом муниципальным образованием.</w:t>
      </w:r>
    </w:p>
    <w:p w:rsidR="00000000" w:rsidRDefault="00AF30BE">
      <w:pPr>
        <w:pStyle w:val="ConsPlusNormal"/>
        <w:widowControl/>
        <w:ind w:firstLine="540"/>
        <w:jc w:val="both"/>
      </w:pPr>
      <w:r>
        <w:t>3.3. Муниципальное учреждение.</w:t>
      </w:r>
    </w:p>
    <w:p w:rsidR="00000000" w:rsidRDefault="00AF30BE">
      <w:pPr>
        <w:pStyle w:val="ConsPlusNormal"/>
        <w:widowControl/>
        <w:ind w:firstLine="540"/>
        <w:jc w:val="both"/>
      </w:pPr>
      <w:r>
        <w:t>Муниципальное учреждение - организация, созданная по решению главы муниципального образования для осуществления управленческих, социально-культурных или иных функций некоммерческого характе</w:t>
      </w:r>
      <w:r>
        <w:t>ра и финансируемая полностью или частично из бюджета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Учредительным документом муниципального учреждения является положение либо устав, утверждаемые администрацией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Имущество закрепляется за муниципальн</w:t>
      </w:r>
      <w:r>
        <w:t>ым учреждением на праве оперативного 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Муниципальное учреждение не вправе отчуждать или иным образом распоряжаться закрепленным за ним имуществом.</w:t>
      </w:r>
    </w:p>
    <w:p w:rsidR="00000000" w:rsidRDefault="00AF30BE">
      <w:pPr>
        <w:pStyle w:val="ConsPlusNormal"/>
        <w:widowControl/>
        <w:ind w:firstLine="540"/>
        <w:jc w:val="both"/>
      </w:pPr>
      <w:r>
        <w:t>Администрация муниципального образования вправе изъять излишнее неиспользуемое либо используемое не</w:t>
      </w:r>
      <w:r>
        <w:t xml:space="preserve"> по назначению имущество.</w:t>
      </w:r>
    </w:p>
    <w:p w:rsidR="00000000" w:rsidRDefault="00AF30BE">
      <w:pPr>
        <w:pStyle w:val="ConsPlusNormal"/>
        <w:widowControl/>
        <w:ind w:firstLine="540"/>
        <w:jc w:val="both"/>
      </w:pPr>
      <w:r>
        <w:t>Муниципальное учреждение отвечает по своим обязательствам находящимися в его распоряжении денежными средствами.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1"/>
      </w:pPr>
      <w:r>
        <w:t>Проект</w:t>
      </w:r>
    </w:p>
    <w:p w:rsidR="00000000" w:rsidRDefault="00AF30BE">
      <w:pPr>
        <w:pStyle w:val="ConsPlusNormal"/>
        <w:widowControl/>
        <w:ind w:firstLine="0"/>
        <w:jc w:val="right"/>
      </w:pPr>
    </w:p>
    <w:p w:rsidR="00000000" w:rsidRDefault="00AF30BE">
      <w:pPr>
        <w:pStyle w:val="ConsPlusNormal"/>
        <w:widowControl/>
        <w:ind w:firstLine="0"/>
        <w:jc w:val="center"/>
      </w:pPr>
      <w:r>
        <w:t>УСТАВ</w:t>
      </w:r>
    </w:p>
    <w:p w:rsidR="00000000" w:rsidRDefault="00AF30BE">
      <w:pPr>
        <w:pStyle w:val="ConsPlusNormal"/>
        <w:widowControl/>
        <w:ind w:firstLine="0"/>
        <w:jc w:val="center"/>
      </w:pPr>
      <w:r>
        <w:t>МУНИЦИПАЛЬНОГО УЧРЕЖДЕНИЯ ОБЕСПЕЧЕНИЯ БЕЗОПАСНОСТИ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1. Общие положения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</w:pPr>
      <w:r>
        <w:t xml:space="preserve">    1.1. Муниципальное учреждение _____________________________, в</w:t>
      </w:r>
    </w:p>
    <w:p w:rsidR="00000000" w:rsidRDefault="00AF30BE">
      <w:pPr>
        <w:pStyle w:val="ConsPlusNonformat"/>
        <w:widowControl/>
      </w:pPr>
      <w:r>
        <w:t>дальнейшем    именуемое    Учреждением,   создано   администрацией</w:t>
      </w:r>
    </w:p>
    <w:p w:rsidR="00000000" w:rsidRDefault="00AF30BE">
      <w:pPr>
        <w:pStyle w:val="ConsPlusNonformat"/>
        <w:widowControl/>
      </w:pPr>
      <w:r>
        <w:t>муниципального образования.</w:t>
      </w:r>
    </w:p>
    <w:p w:rsidR="00000000" w:rsidRDefault="00AF30BE">
      <w:pPr>
        <w:pStyle w:val="ConsPlusNonformat"/>
        <w:widowControl/>
      </w:pPr>
      <w:r>
        <w:t xml:space="preserve">    1.2.    Учреждение   является   некоммерческой   организацией,</w:t>
      </w:r>
    </w:p>
    <w:p w:rsidR="00000000" w:rsidRDefault="00AF30BE">
      <w:pPr>
        <w:pStyle w:val="ConsPlusNonformat"/>
        <w:widowControl/>
      </w:pPr>
      <w:r>
        <w:t>финансируемой полностью или</w:t>
      </w:r>
      <w:r>
        <w:t xml:space="preserve"> частично за счет городского бюджета на</w:t>
      </w:r>
    </w:p>
    <w:p w:rsidR="00000000" w:rsidRDefault="00AF30BE">
      <w:pPr>
        <w:pStyle w:val="ConsPlusNonformat"/>
        <w:widowControl/>
      </w:pPr>
      <w:r>
        <w:t>основе сметы.</w:t>
      </w:r>
    </w:p>
    <w:p w:rsidR="00000000" w:rsidRDefault="00AF30BE">
      <w:pPr>
        <w:pStyle w:val="ConsPlusNonformat"/>
        <w:widowControl/>
      </w:pPr>
      <w:r>
        <w:t xml:space="preserve">    Официальное наименование Учреждения:</w:t>
      </w:r>
    </w:p>
    <w:p w:rsidR="00000000" w:rsidRDefault="00AF30BE">
      <w:pPr>
        <w:pStyle w:val="ConsPlusNonformat"/>
        <w:widowControl/>
      </w:pPr>
      <w:r>
        <w:t xml:space="preserve">    Полное _______________________________________________________</w:t>
      </w:r>
    </w:p>
    <w:p w:rsidR="00000000" w:rsidRDefault="00AF30BE">
      <w:pPr>
        <w:pStyle w:val="ConsPlusNonformat"/>
        <w:widowControl/>
      </w:pPr>
      <w:r>
        <w:t xml:space="preserve">    Сокращенное __________________________________________________</w:t>
      </w:r>
    </w:p>
    <w:p w:rsidR="00000000" w:rsidRDefault="00AF30BE">
      <w:pPr>
        <w:pStyle w:val="ConsPlusNonformat"/>
        <w:widowControl/>
      </w:pPr>
      <w:r>
        <w:t xml:space="preserve">    1.3. Юридический адрес </w:t>
      </w:r>
      <w:r>
        <w:t>Учреждения ____________________________</w:t>
      </w:r>
    </w:p>
    <w:p w:rsidR="00000000" w:rsidRDefault="00AF30BE">
      <w:pPr>
        <w:pStyle w:val="ConsPlusNonformat"/>
        <w:widowControl/>
      </w:pPr>
      <w:r>
        <w:t xml:space="preserve">    1.4.  Учреждение  является  юридическим  лицом,  находящимся в</w:t>
      </w:r>
    </w:p>
    <w:p w:rsidR="00000000" w:rsidRDefault="00AF30BE">
      <w:pPr>
        <w:pStyle w:val="ConsPlusNonformat"/>
        <w:widowControl/>
      </w:pPr>
      <w:r>
        <w:t>ведении  администрации  муниципального  образования, и действует в</w:t>
      </w:r>
    </w:p>
    <w:p w:rsidR="00000000" w:rsidRDefault="00AF30BE">
      <w:pPr>
        <w:pStyle w:val="ConsPlusNonformat"/>
        <w:widowControl/>
      </w:pPr>
      <w:r>
        <w:t>соответствии  с законодательством Российской Федерации и настоящим</w:t>
      </w:r>
    </w:p>
    <w:p w:rsidR="00000000" w:rsidRDefault="00AF30BE">
      <w:pPr>
        <w:pStyle w:val="ConsPlusNonformat"/>
        <w:widowControl/>
      </w:pPr>
      <w:r>
        <w:t>Уставом.</w:t>
      </w:r>
    </w:p>
    <w:p w:rsidR="00000000" w:rsidRDefault="00AF30BE">
      <w:pPr>
        <w:pStyle w:val="ConsPlusNonformat"/>
        <w:widowControl/>
      </w:pPr>
      <w:r>
        <w:t xml:space="preserve">    1.</w:t>
      </w:r>
      <w:r>
        <w:t>5.  Учреждение  финансируется за счет собственных средств, а</w:t>
      </w:r>
    </w:p>
    <w:p w:rsidR="00000000" w:rsidRDefault="00AF30BE">
      <w:pPr>
        <w:pStyle w:val="ConsPlusNonformat"/>
        <w:widowControl/>
      </w:pPr>
      <w:r>
        <w:t>также   за  счет  средств  бюджета  муниципального  образования  с</w:t>
      </w:r>
    </w:p>
    <w:p w:rsidR="00000000" w:rsidRDefault="00AF30BE">
      <w:pPr>
        <w:pStyle w:val="ConsPlusNonformat"/>
        <w:widowControl/>
      </w:pPr>
      <w:r>
        <w:t>привлечением внебюджетных средств и других источников.</w:t>
      </w:r>
    </w:p>
    <w:p w:rsidR="00000000" w:rsidRDefault="00AF30BE">
      <w:pPr>
        <w:pStyle w:val="ConsPlusNonformat"/>
        <w:widowControl/>
      </w:pPr>
      <w:r>
        <w:t xml:space="preserve">    1.6. Учреждение имеет в своем составе: _______________________</w:t>
      </w:r>
    </w:p>
    <w:p w:rsidR="00000000" w:rsidRDefault="00AF30BE">
      <w:pPr>
        <w:pStyle w:val="ConsPlusNonformat"/>
        <w:widowControl/>
      </w:pPr>
      <w:r>
        <w:t xml:space="preserve">      </w:t>
      </w:r>
      <w:r>
        <w:t xml:space="preserve">                                         (филиалы и другие</w:t>
      </w:r>
    </w:p>
    <w:p w:rsidR="00000000" w:rsidRDefault="00AF30BE">
      <w:pPr>
        <w:pStyle w:val="ConsPlusNonformat"/>
        <w:widowControl/>
      </w:pPr>
      <w:r>
        <w:t>__________________________________________________________________</w:t>
      </w:r>
    </w:p>
    <w:p w:rsidR="00000000" w:rsidRDefault="00AF30BE">
      <w:pPr>
        <w:pStyle w:val="ConsPlusNonformat"/>
        <w:widowControl/>
      </w:pPr>
      <w:r>
        <w:t xml:space="preserve">     обособленные подразделения без права юридического лица,</w:t>
      </w:r>
    </w:p>
    <w:p w:rsidR="00000000" w:rsidRDefault="00AF30BE">
      <w:pPr>
        <w:pStyle w:val="ConsPlusNonformat"/>
        <w:widowControl/>
      </w:pPr>
      <w:r>
        <w:t>__________________________________________________________________</w:t>
      </w:r>
    </w:p>
    <w:p w:rsidR="00000000" w:rsidRDefault="00AF30BE">
      <w:pPr>
        <w:pStyle w:val="ConsPlusNonformat"/>
        <w:widowControl/>
      </w:pPr>
      <w:r>
        <w:t xml:space="preserve">               действующие на основании Положения)</w:t>
      </w:r>
    </w:p>
    <w:p w:rsidR="00000000" w:rsidRDefault="00AF30BE">
      <w:pPr>
        <w:pStyle w:val="ConsPlusNormal"/>
        <w:widowControl/>
        <w:ind w:firstLine="540"/>
        <w:jc w:val="both"/>
      </w:pPr>
      <w:r>
        <w:t>1.7. Учреждение выступает истцом и ответчиком в суде, арбитражном и третейском судах в соответствии с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1.8. Учреждение в своей деятельности руководствуется Конституци</w:t>
      </w:r>
      <w:r>
        <w:t>ей Российской Федерации, федеральными законами, указами, распоряжениями Президента Российской Федерации, постановлениями и распоряжениями Правительства Российской Федерации, приказами и инструкциями министерств и ведомств Российской Федерации, Уставом муни</w:t>
      </w:r>
      <w:r>
        <w:t>ципального образования, правовыми актами муниципального образования, настоящим Уставом.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2. Цели и предмет деятельности Учреждения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2.1. Учреждение создано с целью обеспечения защиты населения и территории муниципального образования от пожаров, чрезвычайны</w:t>
      </w:r>
      <w:r>
        <w:t>х ситуаций и стихийных бедствий, а также обеспечения безопасности людей на водных объектах.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2.2. Основным видом деятельности Учреждения является предупреждение и профилактика пожаров, чрезвычайных ситуаций природного и техногенного характера, а также обесп</w:t>
      </w:r>
      <w:r>
        <w:t>ечение безопасности людей на водных объектах.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2.3. Предметом деятельности Учреждения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предупреждение и ликвидация последствий чрезвычайных ситуаций в границах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обеспечение первичных мер пожарной безопасности в границ</w:t>
      </w:r>
      <w:r>
        <w:t>ах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тушение пожаров в границах муниципального образования до прибытия подразделений противопожарной службы субъекта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и осуществление мероприятий по гражданской обороне, защите населения и терр</w:t>
      </w:r>
      <w:r>
        <w:t>итории муниципального образования от чрезвычайных ситуаций природного и техногенного характера;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и осуществление мероприятий по мобилизационной подготовке муниципальных предприятий и учреждений, находящихся на территории муниципального образов</w:t>
      </w:r>
      <w:r>
        <w:t>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осуществление мероприятий по обеспечению безопасности людей на водных объектах, охране их жизни и здоровья;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поддержание особого противопожарного режима;</w:t>
      </w:r>
    </w:p>
    <w:p w:rsidR="00000000" w:rsidRDefault="00AF30BE">
      <w:pPr>
        <w:pStyle w:val="ConsPlusNormal"/>
        <w:widowControl/>
        <w:ind w:firstLine="540"/>
        <w:jc w:val="both"/>
      </w:pPr>
      <w:r>
        <w:t>- исполнение отдельных государственных полномочий, возложенных правовыми актами муниципальног</w:t>
      </w:r>
      <w:r>
        <w:t>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2.4. Помимо основных видов деятельности Учреждение вправе осуществлять следующие виды предпринимательской деятельности ____________________________.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3. Имущество и финансы Учреждения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3.1. На основании решения главы муниципального образован</w:t>
      </w:r>
      <w:r>
        <w:t>ия за Учреждением закрепляется на праве оперативного управления движимое и недвижимое имущество на основании заключенного договора и акта приема-передачи.</w:t>
      </w:r>
    </w:p>
    <w:p w:rsidR="00000000" w:rsidRDefault="00AF30BE">
      <w:pPr>
        <w:pStyle w:val="ConsPlusNormal"/>
        <w:widowControl/>
        <w:ind w:firstLine="540"/>
        <w:jc w:val="both"/>
      </w:pPr>
      <w:r>
        <w:t>3.2. Имущество Учреждения, закрепленное за ним на праве оперативного управления, является муниципальн</w:t>
      </w:r>
      <w:r>
        <w:t>ой собственностью.</w:t>
      </w:r>
    </w:p>
    <w:p w:rsidR="00000000" w:rsidRDefault="00AF30BE">
      <w:pPr>
        <w:pStyle w:val="ConsPlusNormal"/>
        <w:widowControl/>
        <w:ind w:firstLine="540"/>
        <w:jc w:val="both"/>
      </w:pPr>
      <w:r>
        <w:t>3.3. Учреждение владеет, пользуется, распоряжается закрепленным за ним на праве оперативного управления имуществом в соответствии с назначением имущества, уставными целями деятельности, договором о передаче имущества в оперативное управл</w:t>
      </w:r>
      <w:r>
        <w:t>ение,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3.4. При осуществлении разрешенной учредителем предпринимательской деятельности Учреждение самостоятельно распоряжается доходами от предпринимательской деятельности и имуществом, приобретенным за счет этих дохо</w:t>
      </w:r>
      <w:r>
        <w:t>дов. Ведение учета доходов и расходов от предпринимательской деятельности учитывается на отдельном балансе.</w:t>
      </w:r>
    </w:p>
    <w:p w:rsidR="00000000" w:rsidRDefault="00AF30BE">
      <w:pPr>
        <w:pStyle w:val="ConsPlusNormal"/>
        <w:widowControl/>
        <w:ind w:firstLine="540"/>
        <w:jc w:val="both"/>
      </w:pPr>
      <w:r>
        <w:t>3.5. При осуществлении права оперативного управления имуществом Учреждение обязано:</w:t>
      </w:r>
    </w:p>
    <w:p w:rsidR="00000000" w:rsidRDefault="00AF30BE">
      <w:pPr>
        <w:pStyle w:val="ConsPlusNormal"/>
        <w:widowControl/>
        <w:ind w:firstLine="540"/>
        <w:jc w:val="both"/>
      </w:pPr>
      <w:r>
        <w:t>- обеспечить сохранность и эффективное использование закрепленного за ним имущества строго по целевому назначению;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- не допускать ухудшения технического состояния закрепленного за ним имущества (это требование не распространяется на ухудшения, связанные с </w:t>
      </w:r>
      <w:r>
        <w:t>нормативным износом этого имущества в процессе эксплуатации);</w:t>
      </w:r>
    </w:p>
    <w:p w:rsidR="00000000" w:rsidRDefault="00AF30BE">
      <w:pPr>
        <w:pStyle w:val="ConsPlusNormal"/>
        <w:widowControl/>
        <w:ind w:firstLine="540"/>
        <w:jc w:val="both"/>
      </w:pPr>
      <w:r>
        <w:t>- осуществлять текущий и капитальный ремонт закрепленного за ним имущества, при этом не подлежат возмещению любые произведенные улучшения имущества;</w:t>
      </w:r>
    </w:p>
    <w:p w:rsidR="00000000" w:rsidRDefault="00AF30BE">
      <w:pPr>
        <w:pStyle w:val="ConsPlusNormal"/>
        <w:widowControl/>
        <w:ind w:firstLine="540"/>
        <w:jc w:val="both"/>
      </w:pPr>
      <w:r>
        <w:t>- начислять амортизационные отчисления на изн</w:t>
      </w:r>
      <w:r>
        <w:t>ашиваемую часть имущества при калькулировании стоимости хоздоговорных работ, услуг.</w:t>
      </w:r>
    </w:p>
    <w:p w:rsidR="00000000" w:rsidRDefault="00AF30BE">
      <w:pPr>
        <w:pStyle w:val="ConsPlusNormal"/>
        <w:widowControl/>
        <w:ind w:firstLine="540"/>
        <w:jc w:val="both"/>
      </w:pPr>
      <w:r>
        <w:t>3.6. Передача в аренду или во временное пользование может быть произведена на основании решения собственника имущества.</w:t>
      </w:r>
    </w:p>
    <w:p w:rsidR="00000000" w:rsidRDefault="00AF30BE">
      <w:pPr>
        <w:pStyle w:val="ConsPlusNormal"/>
        <w:widowControl/>
        <w:ind w:firstLine="540"/>
        <w:jc w:val="both"/>
      </w:pPr>
      <w:r>
        <w:t>3.7. Имущество, закрепленное за Учреждением на праве</w:t>
      </w:r>
      <w:r>
        <w:t xml:space="preserve"> оперативного управления, может быть изъято собственником имущества полностью или частично в случаях неиспользования или использования имущества не по назначению.</w:t>
      </w:r>
    </w:p>
    <w:p w:rsidR="00000000" w:rsidRDefault="00AF30BE">
      <w:pPr>
        <w:pStyle w:val="ConsPlusNormal"/>
        <w:widowControl/>
        <w:ind w:firstLine="540"/>
        <w:jc w:val="both"/>
      </w:pPr>
      <w:r>
        <w:t>Изъятие или отчуждение имущества производится на основании решения главы муниципального образ</w:t>
      </w:r>
      <w:r>
        <w:t>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Имущество, приобретенное Учреждением за счет доходов от разрешенной предпринимательской деятельности, не подлежит изъятию и отчуждению в любой форме, за исключением случаев ликвидации Учреждения.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3.8. Учреждение не вправе отчуждать или иным способо</w:t>
      </w:r>
      <w:r>
        <w:t>м распоряжаться закрепленным за ним на праве оперативного управления имуществом и имуществом, приобретенным за счет средств, выделенных ему по смете, в том числе сдавать в аренду, отдавать в залог, передавать во временное пользование.</w:t>
      </w:r>
    </w:p>
    <w:p w:rsidR="00000000" w:rsidRDefault="00AF30BE">
      <w:pPr>
        <w:pStyle w:val="ConsPlusNormal"/>
        <w:widowControl/>
        <w:ind w:firstLine="540"/>
        <w:jc w:val="both"/>
      </w:pPr>
      <w:r>
        <w:t>3.9. Учреждение отвеч</w:t>
      </w:r>
      <w:r>
        <w:t>ает по своим обязательствам находящимися в его распоряжении денежными средствами. При их недостаточности субсидиарную ответственность по его обязательствам несет собственник соответствующего имущества.</w:t>
      </w:r>
    </w:p>
    <w:p w:rsidR="00000000" w:rsidRDefault="00AF30BE">
      <w:pPr>
        <w:pStyle w:val="ConsPlusNormal"/>
        <w:widowControl/>
        <w:ind w:firstLine="540"/>
        <w:jc w:val="both"/>
      </w:pPr>
      <w:r>
        <w:t>3.10. Финансирование Учреждения осуществляется из след</w:t>
      </w:r>
      <w:r>
        <w:t>ующих источников:</w:t>
      </w:r>
    </w:p>
    <w:p w:rsidR="00000000" w:rsidRDefault="00AF30BE">
      <w:pPr>
        <w:pStyle w:val="ConsPlusNormal"/>
        <w:widowControl/>
        <w:ind w:firstLine="540"/>
        <w:jc w:val="both"/>
      </w:pPr>
      <w:r>
        <w:t>- средства, выделенные из бюджета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субвенции, предоставляемые для осуществления отдельных государственных полномочий;</w:t>
      </w:r>
    </w:p>
    <w:p w:rsidR="00000000" w:rsidRDefault="00AF30BE">
      <w:pPr>
        <w:pStyle w:val="ConsPlusNormal"/>
        <w:widowControl/>
        <w:ind w:firstLine="540"/>
        <w:jc w:val="both"/>
      </w:pPr>
      <w:r>
        <w:t>- средства, полученные от предпринимательской деятельности, в том числе от платных услуг на</w:t>
      </w:r>
      <w:r>
        <w:t>селению.</w:t>
      </w:r>
    </w:p>
    <w:p w:rsidR="00000000" w:rsidRDefault="00AF30BE">
      <w:pPr>
        <w:pStyle w:val="ConsPlusNormal"/>
        <w:widowControl/>
        <w:ind w:firstLine="540"/>
        <w:jc w:val="both"/>
      </w:pPr>
      <w:r>
        <w:t>3.11. Источником формирования имущества и финансовых ресурсов Учреждения также являются: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- имущество, закрепленное собственником или уполномоченным им органом в установленном порядке на праве оперативного управления;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амортизационные отчисления;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кредиты банков и других кредиторов;</w:t>
      </w:r>
    </w:p>
    <w:p w:rsidR="00000000" w:rsidRDefault="00AF30BE">
      <w:pPr>
        <w:pStyle w:val="ConsPlusNormal"/>
        <w:widowControl/>
        <w:ind w:firstLine="540"/>
        <w:jc w:val="both"/>
      </w:pPr>
      <w:r>
        <w:t>- средства, полученные от предпринимательской деятельности;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- капитальные вложения и дотации из бюджета муниципального образования;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безвозмездные или благотворительные взносы, пожертвования организаций, предприятий и</w:t>
      </w:r>
      <w:r>
        <w:t xml:space="preserve"> граждан;</w:t>
      </w:r>
    </w:p>
    <w:p w:rsidR="00000000" w:rsidRDefault="00AF30BE">
      <w:pPr>
        <w:pStyle w:val="ConsPlusNormal"/>
        <w:widowControl/>
        <w:ind w:firstLine="540"/>
        <w:jc w:val="both"/>
      </w:pPr>
      <w:r>
        <w:t>- иное имущество, переданное ему собственником или уполномоченным им органом;</w:t>
      </w:r>
    </w:p>
    <w:p w:rsidR="00000000" w:rsidRDefault="00AF30BE">
      <w:pPr>
        <w:pStyle w:val="ConsPlusNormal"/>
        <w:widowControl/>
        <w:ind w:firstLine="540"/>
        <w:jc w:val="both"/>
      </w:pPr>
      <w:r>
        <w:t>- иные источники в соответствии с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3.12. Учреждение образует фонд накопления и фонд потребления за счет прибыли (превышение доход</w:t>
      </w:r>
      <w:r>
        <w:t>ов над расходами) от разрешенной настоящим Уставом предпринимательской деятельности, остающейся в распоряжении Учреждения после уплаты налогов и внесения других обязательных платежей.</w:t>
      </w:r>
    </w:p>
    <w:p w:rsidR="00000000" w:rsidRDefault="00AF30BE">
      <w:pPr>
        <w:pStyle w:val="ConsPlusNormal"/>
        <w:widowControl/>
        <w:ind w:firstLine="540"/>
        <w:jc w:val="both"/>
      </w:pPr>
      <w:r>
        <w:t>3.13. Для решения неотложных вопросов, связанных с обеспечением безопасн</w:t>
      </w:r>
      <w:r>
        <w:t>ости территорий и населения от пожаров и чрезвычайных ситуаций, а также обеспечением безопасности людей на водных объектах, по согласованию с собственником, Учреждение вправе использовать необходимое имущество.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4. Организация деятельности Учреждения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4.1. Учреждение самостоятельно осуществляет свою деятельность в пределах, определяемых законодательством Российской Федерации и настоящим Уставом.</w:t>
      </w:r>
    </w:p>
    <w:p w:rsidR="00000000" w:rsidRDefault="00AF30BE">
      <w:pPr>
        <w:pStyle w:val="ConsPlusNormal"/>
        <w:widowControl/>
        <w:ind w:firstLine="540"/>
        <w:jc w:val="both"/>
      </w:pPr>
      <w:r>
        <w:t>4.2. Учреждение строит свои отношения с другими учреждениями, предприятиями, организациями и гражданами во вс</w:t>
      </w:r>
      <w:r>
        <w:t>ех сферах хозяйственной деятельности на основе договоров. Учреждение свободно в выборе формы и предмета хозяйственных договоров и обязательств, любых других условий хозяйственных взаимоотношений, не противоречащих уставу и договору о закреплении за Учрежде</w:t>
      </w:r>
      <w:r>
        <w:t>нием имущества на праве оперативного управления, законодательству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4.3. Для выполнения уставных целей Учреждение имеет право:</w:t>
      </w:r>
    </w:p>
    <w:p w:rsidR="00000000" w:rsidRDefault="00AF30BE">
      <w:pPr>
        <w:pStyle w:val="ConsPlusNormal"/>
        <w:widowControl/>
        <w:ind w:firstLine="540"/>
        <w:jc w:val="both"/>
      </w:pPr>
      <w:r>
        <w:t>а) создавать филиалы, отделения, представительства и другие обособленные подразделения без права юридического</w:t>
      </w:r>
      <w:r>
        <w:t xml:space="preserve"> лица, утверждать положения об их деятельности по согласованию с органами управления противопожарной службы субъекта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б) оказывать платные услуги в области обеспечения безопасности на основании порядка, определенного соответствующими н</w:t>
      </w:r>
      <w:r>
        <w:t>ормативными правовыми актами;</w:t>
      </w:r>
    </w:p>
    <w:p w:rsidR="00000000" w:rsidRDefault="00AF30BE">
      <w:pPr>
        <w:pStyle w:val="ConsPlusNormal"/>
        <w:widowControl/>
        <w:ind w:firstLine="540"/>
        <w:jc w:val="both"/>
      </w:pPr>
      <w:r>
        <w:t>в) приобретать, брать в аренду основные и оборотные средства за счет и в пределах имеющихся финансовых ресурсов в строгом соответствии с действующим законодательством;</w:t>
      </w:r>
    </w:p>
    <w:p w:rsidR="00000000" w:rsidRDefault="00AF30BE">
      <w:pPr>
        <w:pStyle w:val="ConsPlusNormal"/>
        <w:widowControl/>
        <w:ind w:firstLine="540"/>
        <w:jc w:val="both"/>
      </w:pPr>
      <w:r>
        <w:t>г) определять и устанавливать формы и системы оплаты труда</w:t>
      </w:r>
      <w:r>
        <w:t xml:space="preserve"> и поощрения, не противоречащие действующему трудовому законодательству;</w:t>
      </w:r>
    </w:p>
    <w:p w:rsidR="00000000" w:rsidRDefault="00AF30BE">
      <w:pPr>
        <w:pStyle w:val="ConsPlusNormal"/>
        <w:widowControl/>
        <w:ind w:firstLine="540"/>
        <w:jc w:val="both"/>
      </w:pPr>
      <w:r>
        <w:t>д) в установленном порядке определять размер средств, направляемых на оплату труда работников Учреждения, производственное и социальное развитие;</w:t>
      </w:r>
    </w:p>
    <w:p w:rsidR="00000000" w:rsidRDefault="00AF30BE">
      <w:pPr>
        <w:pStyle w:val="ConsPlusNormal"/>
        <w:widowControl/>
        <w:ind w:firstLine="540"/>
        <w:jc w:val="both"/>
      </w:pPr>
      <w:r>
        <w:t>е) участвовать в деятельности акционе</w:t>
      </w:r>
      <w:r>
        <w:t>рных обществ, товариществ, кооперативов, ассоциаций, совместных предприятий в установленном законом порядке по согласованию с органом управления противопожарной службы субъекта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ж) привлекать для осуществления своей деятельности на эко</w:t>
      </w:r>
      <w:r>
        <w:t>номически выгодной договорной основе другие учреждения, организации, предприятия и физических лиц;</w:t>
      </w:r>
    </w:p>
    <w:p w:rsidR="00000000" w:rsidRDefault="00AF30BE">
      <w:pPr>
        <w:pStyle w:val="ConsPlusNormal"/>
        <w:widowControl/>
        <w:ind w:firstLine="540"/>
        <w:jc w:val="both"/>
      </w:pPr>
      <w:r>
        <w:t>з) организовать деятельность граждан, привлеченных к выполнению на добровольной основе работ, направленных на обеспечение безопасности территорий и населения</w:t>
      </w:r>
      <w:r>
        <w:t xml:space="preserve"> от пожаров и чрезвычайных ситуаций, а также обеспечение безопасности людей на водных объектах.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4.4. Учреждение обязано:</w:t>
      </w:r>
    </w:p>
    <w:p w:rsidR="00000000" w:rsidRDefault="00AF30BE">
      <w:pPr>
        <w:pStyle w:val="ConsPlusNormal"/>
        <w:widowControl/>
        <w:ind w:firstLine="540"/>
        <w:jc w:val="both"/>
      </w:pPr>
      <w:r>
        <w:t>а) планировать свою деятельность и определять перспективы развития, исходя из складывающейся обстановки;</w:t>
      </w:r>
    </w:p>
    <w:p w:rsidR="00000000" w:rsidRDefault="00AF30BE">
      <w:pPr>
        <w:pStyle w:val="ConsPlusNormal"/>
        <w:widowControl/>
        <w:ind w:firstLine="540"/>
        <w:jc w:val="both"/>
      </w:pPr>
      <w:r>
        <w:t>б) представлять в орган управл</w:t>
      </w:r>
      <w:r>
        <w:t>ения противопожарной службы субъекта Российской Федерации необходимую документацию в полном объеме;</w:t>
      </w:r>
    </w:p>
    <w:p w:rsidR="00000000" w:rsidRDefault="00AF30BE">
      <w:pPr>
        <w:pStyle w:val="ConsPlusNormal"/>
        <w:widowControl/>
        <w:ind w:firstLine="540"/>
        <w:jc w:val="both"/>
      </w:pPr>
      <w:r>
        <w:t>в) утверждать структуру Учреждения по согласованию с органом управления противопожарной службы субъекта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г) нести ответственность в соо</w:t>
      </w:r>
      <w:r>
        <w:t>тветствии с законодательством за нарушение договорных, кредитных, расчетных обязательств, правил хозяйствования;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д) возмещать ущерб, причиненный нерациональным использованием земли и других природных ресурсов, загрязнением окружающей среды, нарушением прав</w:t>
      </w:r>
      <w:r>
        <w:t>ил безопасности производства, санитарно-гигиенических норм и требований по защите здоровья работников, населения и потребителей продукции (работ, услуг);</w:t>
      </w:r>
    </w:p>
    <w:p w:rsidR="00000000" w:rsidRDefault="00AF30BE">
      <w:pPr>
        <w:pStyle w:val="ConsPlusNormal"/>
        <w:widowControl/>
        <w:ind w:firstLine="540"/>
        <w:jc w:val="both"/>
      </w:pPr>
      <w:r>
        <w:t>е) обеспечивать своих работников безопасными условиями труда и нести ответственность в установленном п</w:t>
      </w:r>
      <w:r>
        <w:t>орядке за вред, причиненный работнику увечьем, профзаболеванием либо иным повреждением здоровья, связанным с исполнением им трудовых обязанностей;</w:t>
      </w:r>
    </w:p>
    <w:p w:rsidR="00000000" w:rsidRDefault="00AF30BE">
      <w:pPr>
        <w:pStyle w:val="ConsPlusNormal"/>
        <w:widowControl/>
        <w:ind w:firstLine="540"/>
        <w:jc w:val="both"/>
      </w:pPr>
      <w:r>
        <w:t>ж) нести ответственность за сохранность документов (управленческих, финансово-хозяйственных, по личному соста</w:t>
      </w:r>
      <w:r>
        <w:t>ву и др.);</w:t>
      </w:r>
    </w:p>
    <w:p w:rsidR="00000000" w:rsidRDefault="00AF30BE">
      <w:pPr>
        <w:pStyle w:val="ConsPlusNormal"/>
        <w:widowControl/>
        <w:ind w:firstLine="540"/>
        <w:jc w:val="both"/>
      </w:pPr>
      <w:r>
        <w:t>з) обеспечивать передачу на государственное хранение документов, имеющих научно-историческое значение, в архивные фонды в соответствии с согласованным перечнем документов;</w:t>
      </w:r>
    </w:p>
    <w:p w:rsidR="00000000" w:rsidRDefault="00AF30BE">
      <w:pPr>
        <w:pStyle w:val="ConsPlusNormal"/>
        <w:widowControl/>
        <w:ind w:firstLine="540"/>
        <w:jc w:val="both"/>
      </w:pPr>
      <w:r>
        <w:t>и) хранить и использовать в установленном порядке документы по личному со</w:t>
      </w:r>
      <w:r>
        <w:t>ставу;</w:t>
      </w:r>
    </w:p>
    <w:p w:rsidR="00000000" w:rsidRDefault="00AF30BE">
      <w:pPr>
        <w:pStyle w:val="ConsPlusNormal"/>
        <w:widowControl/>
        <w:ind w:firstLine="540"/>
        <w:jc w:val="both"/>
      </w:pPr>
      <w:r>
        <w:t>к) осуществлять оперативный бухгалтерский учет результатов производственной, хозяйственной и иной деятельности, вести статистическую и бухгалтерскую отчетность, отчитываться о результатах деятельности в порядке и сроки, установленные законодательств</w:t>
      </w:r>
      <w:r>
        <w:t>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За искажение государственной отчетности должностные лица Учреждения несут установленную законодательством Российской Федерации дисциплинарную, административную и уголовную ответственность.</w:t>
      </w:r>
    </w:p>
    <w:p w:rsidR="00000000" w:rsidRDefault="00AF30BE">
      <w:pPr>
        <w:pStyle w:val="ConsPlusNormal"/>
        <w:widowControl/>
        <w:ind w:firstLine="540"/>
        <w:jc w:val="both"/>
      </w:pPr>
      <w:r>
        <w:t>4.5. Учреждение несет ответственность в со</w:t>
      </w:r>
      <w:r>
        <w:t>ответствии с законодательством Российской Федерации за нарушение договорных, кредитных, расчетных и налоговых обязательств.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4.6. Контроль и ревизия производственной и хозяйственной деятельности Учреждения осуществляются налоговыми, природоохранными и други</w:t>
      </w:r>
      <w:r>
        <w:t>ми органами в пределах их компетенции. Контроль за соблюдением договора о закреплении имущества за Учреждением на праве оперативного управления осуществляет комитет по управлению муниципальным имуществом.</w:t>
      </w:r>
    </w:p>
    <w:p w:rsidR="00000000" w:rsidRDefault="00AF30BE">
      <w:pPr>
        <w:pStyle w:val="ConsPlusNormal"/>
        <w:widowControl/>
        <w:ind w:firstLine="540"/>
        <w:jc w:val="both"/>
      </w:pPr>
      <w:r>
        <w:t>4.7. Учреждение работает в тесном контакте с админи</w:t>
      </w:r>
      <w:r>
        <w:t>страцией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5. Управление Учреждением</w:t>
      </w:r>
    </w:p>
    <w:p w:rsidR="00000000" w:rsidRDefault="00AF30BE">
      <w:pPr>
        <w:pStyle w:val="ConsPlusNormal"/>
        <w:widowControl/>
        <w:ind w:firstLine="0"/>
        <w:jc w:val="center"/>
      </w:pPr>
      <w:r>
        <w:t>(формулируется порядок управления, в том числе</w:t>
      </w:r>
    </w:p>
    <w:p w:rsidR="00000000" w:rsidRDefault="00AF30BE">
      <w:pPr>
        <w:pStyle w:val="ConsPlusNormal"/>
        <w:widowControl/>
        <w:ind w:firstLine="0"/>
        <w:jc w:val="center"/>
      </w:pPr>
      <w:r>
        <w:t>оперативного подчинения)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6. Ликвидация и реорганизация Учреждения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Прекращение деятельности Учреждения осуществляется на основании решения главы муниципального образования в виде его ликвидации либо реорганизации (слияние, присоединение, разделение, выделение, преобразование) на условиях и в порядке, предусмотренном закон</w:t>
      </w:r>
      <w:r>
        <w:t>одательством Российской Федерации. В случае ликвидации либо реорганизации Учреждение продолжает исполнять основные задачи вплоть до создания другой организации, которой будут переданы соответствующие полномочия.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0"/>
      </w:pPr>
      <w:r>
        <w:t>Приложение N 3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</w:t>
      </w:r>
      <w:r>
        <w:t>циям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Title"/>
        <w:widowControl/>
        <w:jc w:val="center"/>
        <w:outlineLvl w:val="1"/>
      </w:pPr>
      <w:r>
        <w:t>ПОСТАНОВЛЕНИЕ</w:t>
      </w:r>
    </w:p>
    <w:p w:rsidR="00000000" w:rsidRDefault="00AF30BE">
      <w:pPr>
        <w:pStyle w:val="ConsPlusTitle"/>
        <w:widowControl/>
        <w:jc w:val="center"/>
      </w:pPr>
    </w:p>
    <w:p w:rsidR="00000000" w:rsidRDefault="00AF30BE">
      <w:pPr>
        <w:pStyle w:val="ConsPlusTitle"/>
        <w:widowControl/>
        <w:jc w:val="center"/>
      </w:pPr>
      <w:r>
        <w:t>ОБ УТВЕРЖДЕНИИ ПОЛОЖЕНИЯ О ДЕЯТЕЛЬНОСТИ</w:t>
      </w:r>
    </w:p>
    <w:p w:rsidR="00000000" w:rsidRDefault="00AF30BE">
      <w:pPr>
        <w:pStyle w:val="ConsPlusTitle"/>
        <w:widowControl/>
        <w:jc w:val="center"/>
      </w:pPr>
      <w:r>
        <w:t>ПОДРАЗДЕЛЕНИЙ МУНИЦИПАЛЬНОЙ ПОЖАРНОЙ ОХРАНЫ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В целях организации деятельности муниципальной пожарной охраны на территории муниципального образования в соответствии с Федер</w:t>
      </w:r>
      <w:r>
        <w:t>альным законом от 21 декабря 1994 г. N 69-ФЗ "О пожарной безопасности" (в редакции от 22 августа 2004 г. N 122-ФЗ) постановляю:</w:t>
      </w:r>
    </w:p>
    <w:p w:rsidR="00000000" w:rsidRDefault="00AF30BE">
      <w:pPr>
        <w:pStyle w:val="ConsPlusNormal"/>
        <w:widowControl/>
        <w:ind w:firstLine="540"/>
        <w:jc w:val="both"/>
      </w:pPr>
      <w:r>
        <w:t>1. Утвердить Положение о деятельности подразделений муниципальной пожарной охраны.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2. Утвердить План мероприятий по организации </w:t>
      </w:r>
      <w:r>
        <w:t>обеспечения первичных мер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3. Разработанные документы, согласно Плану мероприятий по организации обеспечения первичных мер пожарной безопасности, согласовать с подразделением противопожарной службы субъекта Российской Федерации в срок</w:t>
      </w:r>
      <w:r>
        <w:t xml:space="preserve"> до __________ 200_ года.</w:t>
      </w:r>
    </w:p>
    <w:p w:rsidR="00000000" w:rsidRDefault="00AF30BE">
      <w:pPr>
        <w:pStyle w:val="ConsPlusNormal"/>
        <w:widowControl/>
        <w:ind w:firstLine="540"/>
        <w:jc w:val="both"/>
      </w:pPr>
      <w:r>
        <w:t>4. Постановление вступает в силу в день, следующий за днем его официального опубликования.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Title"/>
        <w:widowControl/>
        <w:jc w:val="center"/>
        <w:outlineLvl w:val="1"/>
      </w:pPr>
      <w:r>
        <w:t>ПОЛОЖЕНИЕ</w:t>
      </w:r>
    </w:p>
    <w:p w:rsidR="00000000" w:rsidRDefault="00AF30BE">
      <w:pPr>
        <w:pStyle w:val="ConsPlusTitle"/>
        <w:widowControl/>
        <w:jc w:val="center"/>
      </w:pPr>
      <w:r>
        <w:t>О ДЕЯТЕЛЬНОСТИ ПОДРАЗДЕЛЕНИЙ МУНИЦИПАЛЬНОЙ ПОЖАРНОЙ ОХРАНЫ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1. Общие положения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1.1. Настоящее Положение определяет общие тр</w:t>
      </w:r>
      <w:r>
        <w:t>ебования к организации деятельности муниципальных пожарных подразделений (частей).</w:t>
      </w:r>
    </w:p>
    <w:p w:rsidR="00000000" w:rsidRDefault="00AF30BE">
      <w:pPr>
        <w:pStyle w:val="ConsPlusNormal"/>
        <w:widowControl/>
        <w:ind w:firstLine="540"/>
        <w:jc w:val="both"/>
      </w:pPr>
      <w:r>
        <w:t>1.2. В своей деятельности муниципальные пожарные части руководствуются Конституцией Российской Федерации, федеральными законами, указами Президента Российской Федерации, зак</w:t>
      </w:r>
      <w:r>
        <w:t>онами и иными нормативными правовыми актами органов государственной власти субъекта Российской Федерации, органов местного самоуправления и настоящим Положением.</w:t>
      </w:r>
    </w:p>
    <w:p w:rsidR="00000000" w:rsidRDefault="00AF30BE">
      <w:pPr>
        <w:pStyle w:val="ConsPlusNormal"/>
        <w:widowControl/>
        <w:ind w:firstLine="540"/>
        <w:jc w:val="both"/>
      </w:pPr>
      <w:r>
        <w:t>1.3. Подразделения муниципальной пожарной охраны входят в состав пожарной охраны на соответств</w:t>
      </w:r>
      <w:r>
        <w:t>ующей территории. Привлечение их к тушению пожаров осуществляется на основании утвержденных планов привлечения сил и средств в порядке, предусмотренном действующим законодательством.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2. Организация деятельности муниципальной пожарной охраны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2.1. Подразде</w:t>
      </w:r>
      <w:r>
        <w:t>ление организует деятельность в соответствии с действующим законодательством и настоящим Положением, согласованным с Государственной противопожарной службой (далее - ГПС).</w:t>
      </w:r>
    </w:p>
    <w:p w:rsidR="00000000" w:rsidRDefault="00AF30BE">
      <w:pPr>
        <w:pStyle w:val="ConsPlusNormal"/>
        <w:widowControl/>
        <w:ind w:firstLine="540"/>
        <w:jc w:val="both"/>
      </w:pPr>
      <w:r>
        <w:t>2.2. Структура, штаты и техническая оснащенность муниципальных подразделений пожарно</w:t>
      </w:r>
      <w:r>
        <w:t>й охраны определяются органами местного самоуправления из расчета:</w:t>
      </w:r>
    </w:p>
    <w:p w:rsidR="00000000" w:rsidRDefault="00AF30BE">
      <w:pPr>
        <w:pStyle w:val="ConsPlusNormal"/>
        <w:widowControl/>
        <w:ind w:firstLine="540"/>
        <w:jc w:val="both"/>
      </w:pPr>
      <w:r>
        <w:t>- подразделения муниципальной пожарной охраны создаются в населенных пунктах, расположенных на расстоянии далее 12 км от мест дислокации подразделений ГПС (в городах - далее 3 км);</w:t>
      </w:r>
    </w:p>
    <w:p w:rsidR="00000000" w:rsidRDefault="00AF30BE">
      <w:pPr>
        <w:pStyle w:val="ConsPlusNormal"/>
        <w:widowControl/>
        <w:ind w:firstLine="540"/>
        <w:jc w:val="both"/>
      </w:pPr>
      <w:r>
        <w:t>- в созд</w:t>
      </w:r>
      <w:r>
        <w:t>аваемых подразделениях организуется круглосуточное дежурство личного состава с использованием пожарной либо приспособленной для целей пожаротушения техники;</w:t>
      </w:r>
    </w:p>
    <w:p w:rsidR="00000000" w:rsidRDefault="00AF30BE">
      <w:pPr>
        <w:pStyle w:val="ConsPlusNormal"/>
        <w:widowControl/>
        <w:ind w:firstLine="540"/>
        <w:jc w:val="both"/>
      </w:pPr>
      <w:r>
        <w:t>- зона деятельности подразделений муниципальной пожарной охраны по организации пожаротушения в сельской местности на территории муниципального образования определяется в радиусе 12 км (в городах - в пределах городского поселения);</w:t>
      </w:r>
    </w:p>
    <w:p w:rsidR="00000000" w:rsidRDefault="00AF30BE">
      <w:pPr>
        <w:pStyle w:val="ConsPlusNormal"/>
        <w:widowControl/>
        <w:ind w:firstLine="540"/>
        <w:jc w:val="both"/>
      </w:pPr>
      <w:r>
        <w:t>- численность муниципальн</w:t>
      </w:r>
      <w:r>
        <w:t>ой пожарной охраны определяется из расчета: одна единица на каждые 200 чел. населения сельского поселения и не менее 12 чел. в подразделении муниципальной пожарной охраны городского поселения.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3. Основные задачи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3.1. На муниципальную пожарную охрану возл</w:t>
      </w:r>
      <w:r>
        <w:t>агается задача по предотвращению пожаров, спасению людей и имущества от пожаров, являющаяся частью комплекса мероприятий по организации пожаротушения.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3.2. Организация тушения пожаров регламентируется Боевым уставом пожарной охраны и другими документами, у</w:t>
      </w:r>
      <w:r>
        <w:t>твержденными в установленном порядке.</w:t>
      </w:r>
    </w:p>
    <w:p w:rsidR="00000000" w:rsidRDefault="00AF30BE">
      <w:pPr>
        <w:pStyle w:val="ConsPlusNormal"/>
        <w:widowControl/>
        <w:ind w:firstLine="540"/>
        <w:jc w:val="both"/>
      </w:pPr>
      <w:r>
        <w:t>3.3. Для решения возложенных на пожарную охрану задач разрабатываются необходимые документы, в том числе:</w:t>
      </w:r>
    </w:p>
    <w:p w:rsidR="00000000" w:rsidRDefault="00AF30BE">
      <w:pPr>
        <w:pStyle w:val="ConsPlusNormal"/>
        <w:widowControl/>
        <w:ind w:firstLine="540"/>
        <w:jc w:val="both"/>
      </w:pPr>
      <w:r>
        <w:t>- должностные инструкции;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программа и расписания занятий по последующей подготовке работников муниципальной по</w:t>
      </w:r>
      <w:r>
        <w:t>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- копии документов предварительного планирования боевых действий по тушению пожаров (оперативные планы, карточки пожаротушения), находящиеся в ОГПС (ПЧ) района.</w:t>
      </w:r>
    </w:p>
    <w:p w:rsidR="00000000" w:rsidRDefault="00AF30BE">
      <w:pPr>
        <w:pStyle w:val="ConsPlusNormal"/>
        <w:widowControl/>
        <w:ind w:firstLine="540"/>
        <w:jc w:val="both"/>
      </w:pPr>
      <w:r>
        <w:t>Перечисленные и иные документы, регламентирующие организацию деятельности подраз</w:t>
      </w:r>
      <w:r>
        <w:t>деления, разрабатываются применительно к нормативным актам ГПС.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4. Требования к работникам муниципальной пожарной охраны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4.1. На работников муниципальной пожарной охраны распространяется законодательство о труде, государственное социальное страхование.</w:t>
      </w:r>
    </w:p>
    <w:p w:rsidR="00000000" w:rsidRDefault="00AF30BE">
      <w:pPr>
        <w:pStyle w:val="ConsPlusNormal"/>
        <w:widowControl/>
        <w:ind w:firstLine="540"/>
        <w:jc w:val="both"/>
      </w:pPr>
      <w:r>
        <w:t>4</w:t>
      </w:r>
      <w:r>
        <w:t>.2. Работники муниципальной пожарной охраны должны иметь соответствующую подготовку для допуска к тушению пожаров.</w:t>
      </w:r>
    </w:p>
    <w:p w:rsidR="00000000" w:rsidRDefault="00AF30BE">
      <w:pPr>
        <w:pStyle w:val="ConsPlusNormal"/>
        <w:widowControl/>
        <w:ind w:firstLine="540"/>
        <w:jc w:val="both"/>
      </w:pPr>
      <w:r>
        <w:t>4.3. Работники муниципальной пожарной охраны, не прошедшие первоначальное обучение, к самостоятельной работе не допускаются.</w:t>
      </w:r>
    </w:p>
    <w:p w:rsidR="00000000" w:rsidRDefault="00AF30BE">
      <w:pPr>
        <w:pStyle w:val="ConsPlusNormal"/>
        <w:widowControl/>
        <w:ind w:firstLine="540"/>
        <w:jc w:val="both"/>
      </w:pPr>
      <w:r>
        <w:t>4.4. Последующая</w:t>
      </w:r>
      <w:r>
        <w:t xml:space="preserve"> подготовка работников муниципальной пожарной охраны осуществляется руководителем подразделения муниципальной пожарной охраны. В ходе последующей подготовки работники должны изучить документы, регламентирующие организацию пожаротушения, а также пожарную оп</w:t>
      </w:r>
      <w:r>
        <w:t>асность объектов, расположенных на охраняемой территории, и правила по охране труда.</w:t>
      </w:r>
    </w:p>
    <w:p w:rsidR="00000000" w:rsidRDefault="00AF30BE">
      <w:pPr>
        <w:pStyle w:val="ConsPlusNormal"/>
        <w:widowControl/>
        <w:ind w:firstLine="540"/>
        <w:jc w:val="both"/>
      </w:pPr>
      <w:r>
        <w:t>4.5. Программа последующей подготовки согласовывается с начальником территориальной пожарной охраны и должна предусматривать проведение теоретических и практических заняти</w:t>
      </w:r>
      <w:r>
        <w:t>й.</w:t>
      </w:r>
    </w:p>
    <w:p w:rsidR="00000000" w:rsidRDefault="00AF30BE">
      <w:pPr>
        <w:pStyle w:val="ConsPlusNormal"/>
        <w:widowControl/>
        <w:ind w:firstLine="540"/>
        <w:jc w:val="both"/>
      </w:pPr>
      <w:r>
        <w:t>4.6. Руководитель подразделения муниципальной пожарной охраны должен проходить стажировку в территориальном подразделении ГПС с периодичностью не реже одного раза в три года.</w:t>
      </w:r>
    </w:p>
    <w:p w:rsidR="00000000" w:rsidRDefault="00AF30BE">
      <w:pPr>
        <w:pStyle w:val="ConsPlusNormal"/>
        <w:widowControl/>
        <w:ind w:firstLine="540"/>
        <w:jc w:val="both"/>
      </w:pPr>
      <w:r>
        <w:t>4.7. Работники муниципальной пожарной охраны, выполняющие работы по эксплуатац</w:t>
      </w:r>
      <w:r>
        <w:t>ии пожарных машин и средств связи, должны иметь соответствующую квалификацию.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5. Полномочия начальника муниципальной пожарной охраны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5.1. Руководство деятельностью муниципальной пожарной части осуществляется начальником подразделения.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5.2. Начальник подр</w:t>
      </w:r>
      <w:r>
        <w:t>азделения назначается органом местного самоуправления и работает во взаимодействии с подразделением ГПС муниципального образования.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5.3. Начальник подразделения несет ответственность за организацию оперативно-служебной деятельности подразделения.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5.4. Организует взаимодействие со службами муниципального образования и ГПС по вопросам организации тушения пожаров.</w:t>
      </w:r>
    </w:p>
    <w:p w:rsidR="00000000" w:rsidRDefault="00AF30BE">
      <w:pPr>
        <w:pStyle w:val="ConsPlusNormal"/>
        <w:widowControl/>
        <w:ind w:firstLine="540"/>
        <w:jc w:val="both"/>
      </w:pPr>
      <w:r>
        <w:t>5.5. Обеспечивает подбор и расстановку кадров пожарной охраны, их профессиональную подготовку, соблюдение законности и дисциплины.</w:t>
      </w:r>
    </w:p>
    <w:p w:rsidR="00000000" w:rsidRDefault="00AF30BE">
      <w:pPr>
        <w:pStyle w:val="ConsPlusNormal"/>
        <w:widowControl/>
        <w:ind w:firstLine="540"/>
        <w:jc w:val="both"/>
      </w:pPr>
      <w:r>
        <w:t>5.6. При</w:t>
      </w:r>
      <w:r>
        <w:t>меняет поощрения и налагает дисциплинарные взыскания на работников муниципальной пожарной охраны.</w:t>
      </w:r>
    </w:p>
    <w:p w:rsidR="00000000" w:rsidRDefault="00AF30BE">
      <w:pPr>
        <w:pStyle w:val="ConsPlusNormal"/>
        <w:widowControl/>
        <w:ind w:firstLine="540"/>
        <w:jc w:val="both"/>
      </w:pPr>
      <w:r>
        <w:t>5.7. На основании нормативов и лимитов штатной численности вносит в органы местного самоуправления предложения по изменению штатов муниципальной пожарной охра</w:t>
      </w:r>
      <w:r>
        <w:t>ны.</w:t>
      </w:r>
    </w:p>
    <w:p w:rsidR="00000000" w:rsidRDefault="00AF30BE">
      <w:pPr>
        <w:pStyle w:val="ConsPlusNormal"/>
        <w:widowControl/>
        <w:ind w:firstLine="540"/>
        <w:jc w:val="both"/>
      </w:pPr>
      <w:r>
        <w:t>5.8. Информирует органы местного самоуправления о состоянии исправности противопожарного водоснабжения, средств связи и автотранспортных сообщений.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5.9. Занимается вопросами финансово-хозяйственной деятельности муниципальной пожарной охраны в объеме вы</w:t>
      </w:r>
      <w:r>
        <w:t>деленного финансирования.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5.10. Выезжает на пожары, места аварий и в соответствии с требованиями Боевого устава пожарной охраны руководит тушением пожаров.</w:t>
      </w:r>
    </w:p>
    <w:p w:rsidR="00000000" w:rsidRDefault="00AF30BE">
      <w:pPr>
        <w:pStyle w:val="ConsPlusNormal"/>
        <w:widowControl/>
        <w:ind w:firstLine="540"/>
        <w:jc w:val="both"/>
      </w:pPr>
      <w:r>
        <w:t>5.11. Обеспечивает содержание в постоянной готовности техники и пожарно-технического вооружения.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5.1</w:t>
      </w:r>
      <w:r>
        <w:t>2. Организует и ведет прием граждан, рассматривает предложения, заявления, жалобы по вопросам, отнесенным к его компетенции.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СХЕМА ОРГАНИЗАЦИИ И ПРИНЦИПЫ ПОСТРОЕНИЯ ПОЖАРНОЙ ОХРАНЫ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>Основные принципы создания пожарной охраны городских</w:t>
      </w:r>
    </w:p>
    <w:p w:rsidR="00000000" w:rsidRDefault="00AF30BE">
      <w:pPr>
        <w:pStyle w:val="ConsPlusNormal"/>
        <w:widowControl/>
        <w:ind w:firstLine="0"/>
        <w:jc w:val="center"/>
      </w:pPr>
      <w:r>
        <w:t>и сельских поселений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Каждое городское и сельское поселение должно быть защищено одним или несколькими подразделениями пожарной охраны, дислоцированными в этом населенном пункте или на расстоянии, определяемом допустимым временем прибытия к месту пожара. Виды пожарной охра</w:t>
      </w:r>
      <w:r>
        <w:t xml:space="preserve">ны определяются в соответствии с федеральным законодательством и решениями органов </w:t>
      </w:r>
      <w:r>
        <w:lastRenderedPageBreak/>
        <w:t>исполнительной власти субъектов Российской Федерации и (или) органов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Городские и сельские поселения могут защищаться пожарной охраной одного или нес</w:t>
      </w:r>
      <w:r>
        <w:t>кольких видов:</w:t>
      </w:r>
    </w:p>
    <w:p w:rsidR="00000000" w:rsidRDefault="00AF30BE">
      <w:pPr>
        <w:pStyle w:val="ConsPlusNormal"/>
        <w:widowControl/>
        <w:ind w:firstLine="540"/>
        <w:jc w:val="both"/>
      </w:pPr>
      <w:r>
        <w:t>противопожарной службой субъекта Российской Федерации;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муниципальной пожарной охраной;</w:t>
      </w:r>
    </w:p>
    <w:p w:rsidR="00000000" w:rsidRDefault="00AF30BE">
      <w:pPr>
        <w:pStyle w:val="ConsPlusNormal"/>
        <w:widowControl/>
        <w:ind w:firstLine="540"/>
        <w:jc w:val="both"/>
      </w:pPr>
      <w:r>
        <w:t>ведомственной пожарной охраной;</w:t>
      </w:r>
    </w:p>
    <w:p w:rsidR="00000000" w:rsidRDefault="00AF30BE">
      <w:pPr>
        <w:pStyle w:val="ConsPlusNormal"/>
        <w:widowControl/>
        <w:ind w:firstLine="540"/>
        <w:jc w:val="both"/>
      </w:pPr>
      <w:r>
        <w:t>частной пожарной охраной;</w:t>
      </w:r>
    </w:p>
    <w:p w:rsidR="00000000" w:rsidRDefault="00AF30BE">
      <w:pPr>
        <w:pStyle w:val="ConsPlusNormal"/>
        <w:widowControl/>
        <w:ind w:firstLine="540"/>
        <w:jc w:val="both"/>
      </w:pPr>
      <w:r>
        <w:t>добровольной пожарной охраной.</w:t>
      </w:r>
    </w:p>
    <w:p w:rsidR="00000000" w:rsidRDefault="00AF30BE">
      <w:pPr>
        <w:pStyle w:val="ConsPlusNormal"/>
        <w:widowControl/>
        <w:ind w:firstLine="540"/>
        <w:jc w:val="both"/>
      </w:pPr>
      <w:r>
        <w:t>2. Подразделения пожарной охраны населенных пунктов должны размещ</w:t>
      </w:r>
      <w:r>
        <w:t>аться в зданиях пожарных депо и иметь производственные, складские, вспомогательные, общественные и другие здания и сооружения, необходимые для эффективного выполнения стоящих перед пожарной охраной задач по организации и осуществлению профилактики пожаров,</w:t>
      </w:r>
      <w:r>
        <w:t xml:space="preserve"> спасению людей и имущества при пожарах, организации и осуществлению тушения пожаров и проведению аварийно-спасательных работ.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>Противопожарная служба субъекта Российской Федерации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Подразделения противопожарной службы субъекта Российской Федерации, осуществляющие профилактику пожаров и (или) их тушение в городских и сельских поселениях, должны создаваться в административных центрах муниципальных районов на территории субъекта Росс</w:t>
      </w:r>
      <w:r>
        <w:t>ийской Федерации, а также в других населенных пунктах с численностью не менее 25 тыс. чел. в соответствии с законодательством субъектов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2. Численность личного состава подразделений противопожарной службы субъекта Российской Федерации,</w:t>
      </w:r>
      <w:r>
        <w:t xml:space="preserve"> участвующего в тушении пожаров и проведении аварийно-спасательных работ, определяется из расчета: не менее одной единицы на каждые 650 чел. населения, а участвующего в осуществлении профилактики пожаров - из расчета: в городских поселениях - одна единица </w:t>
      </w:r>
      <w:r>
        <w:t>на 10 тыс. чел. населения, в сельских поселениях - одна единица на 8 тыс. чел.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Допускается численность личного состава указанных подразделений определять расчетом в зависимости от пожарной опасности объектов защиты на территории субъекта Российс</w:t>
      </w:r>
      <w:r>
        <w:t>кой Федерации с учетом технико-экономического уровня развития региона.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3. Дислокация подразделений пожарной охраны на территории городских и сельских поселений субъекта Российской Федерации определяется расчетом в зависимости от степени пожарной опасности </w:t>
      </w:r>
      <w:r>
        <w:t xml:space="preserve">объектов защиты и целей выезда подразделений пожарной охраны для тушения пожара (проведения аварийно-спасательных работ) или устанавливается, исходя из условия, что время прибытия первого подразделения к месту вызова в городских поселениях не превышает 10 </w:t>
      </w:r>
      <w:r>
        <w:t>мин., а в сельских поселениях - 20 мин.</w:t>
      </w:r>
    </w:p>
    <w:p w:rsidR="00000000" w:rsidRDefault="00AF30BE">
      <w:pPr>
        <w:pStyle w:val="ConsPlusNormal"/>
        <w:widowControl/>
        <w:ind w:firstLine="540"/>
        <w:jc w:val="both"/>
      </w:pPr>
      <w:r>
        <w:t>4. Порядок и методика расчетного определения мест дислокации подразделений противопожарной службы субъекта Российской Федерации на территории городских и сельских поселений устанавливаются федеральным органом исполни</w:t>
      </w:r>
      <w:r>
        <w:t>тельной власти, специально уполномоченным на решение задач в области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>Муниципальная пожарная охрана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Подразделения муниципальной пожарной охраны, осуществляющие тушение пожаров, должны создаваться в городских и сельских поселениях</w:t>
      </w:r>
      <w:r>
        <w:t xml:space="preserve"> муниципального образования, время прибытия в которые подразделений противопожарной службы субъектов Российской Федерации превышает значения, установленные настоящим Положением.</w:t>
      </w:r>
    </w:p>
    <w:p w:rsidR="00000000" w:rsidRDefault="00AF30BE">
      <w:pPr>
        <w:pStyle w:val="ConsPlusNormal"/>
        <w:widowControl/>
        <w:ind w:firstLine="540"/>
        <w:jc w:val="both"/>
      </w:pPr>
      <w:r>
        <w:t>2. Численность личного состава подразделений муниципальной пожарной охраны, уч</w:t>
      </w:r>
      <w:r>
        <w:t xml:space="preserve">аствующего в тушении пожаров и проведении аварийно-спасательных работ, определяется из расчета: не менее одной единицы на каждые 900 чел. населения, а участвующего в осуществлении профилактики пожаров - из расчета: в городских поселениях - одна единица на </w:t>
      </w:r>
      <w:r>
        <w:t>10 тыс. чел. населения, в сельских поселениях - одна единица на 8 тыс. чел.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Допускается численность личного состава указанных подразделений определять расчетом в зависимости от пожарной опасности объектов защиты на территории муниципального обра</w:t>
      </w:r>
      <w:r>
        <w:t>зования с учетом его технико-экономического развития.</w:t>
      </w:r>
    </w:p>
    <w:p w:rsidR="00000000" w:rsidRDefault="00AF30BE">
      <w:pPr>
        <w:pStyle w:val="ConsPlusNormal"/>
        <w:widowControl/>
        <w:ind w:firstLine="540"/>
        <w:jc w:val="both"/>
      </w:pPr>
      <w:r>
        <w:t>3. Дислокация оперативных подразделений пожарной охраны на территории муниципальных образований определяется расчетом в зависимости от степени пожарной опасности объектов защиты и целей выезда подраздел</w:t>
      </w:r>
      <w:r>
        <w:t>ений пожарной охраны для тушения пожара (проведения аварийно-спасательных работ) или устанавливается, исходя из условия, что время прибытия первого подразделения к месту вызова в городских поселениях не превышает 10 мин.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4. Порядок и методика расчетного оп</w:t>
      </w:r>
      <w:r>
        <w:t>ределения мест дислокации подразделений муниципальной пожарной охраны на территории городских и сельских поселений устанавливаются федеральным органом исполнительной власти, специально уполномоченным на решение задач в области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>Добро</w:t>
      </w:r>
      <w:r>
        <w:t>вольная пожарная охрана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Подразделения (дружины, команды) добровольной пожарной охраны по охране городских и сельских поселений создаются в населенных пунктах, в которых отсутствуют другие виды пожарной охраны, а время прибытия подразделений муниципальн</w:t>
      </w:r>
      <w:r>
        <w:t>ой пожарной охраны превышает 10 мин.</w:t>
      </w:r>
    </w:p>
    <w:p w:rsidR="00000000" w:rsidRDefault="00AF30BE">
      <w:pPr>
        <w:pStyle w:val="ConsPlusNormal"/>
        <w:widowControl/>
        <w:ind w:firstLine="540"/>
        <w:jc w:val="both"/>
      </w:pPr>
      <w:r>
        <w:t>2. Минимальная численность добровольных пожарных на территории муниципального образования устанавливается из расчета: один добровольный пожарный на каждые 160 чел. населения. При этом минимальная численность подразделен</w:t>
      </w:r>
      <w:r>
        <w:t>ия добровольной пожарной охраны должна устанавливаться в зависимости от вида и количества пожарной техники, находящейся в боевом расчете, и нормативной численности боевых расчетов.</w:t>
      </w:r>
    </w:p>
    <w:p w:rsidR="00000000" w:rsidRDefault="00AF30BE">
      <w:pPr>
        <w:pStyle w:val="ConsPlusNormal"/>
        <w:widowControl/>
        <w:ind w:firstLine="540"/>
        <w:jc w:val="both"/>
      </w:pPr>
      <w:r>
        <w:t>3. Дислокация подразделений добровольной пожарной охраны на территории муни</w:t>
      </w:r>
      <w:r>
        <w:t>ципальных образований определяется расчетом в зависимости от степени пожарной опасности объектов защиты и целей выезда подразделений пожарной охраны для тушения пожара (проведения аварийно-спасательных работ) или устанавливается, исходя из условия, что вре</w:t>
      </w:r>
      <w:r>
        <w:t>мя прибытия первого подразделения к месту вызова в городских поселениях не превышает 10 мин.</w:t>
      </w:r>
    </w:p>
    <w:p w:rsidR="00000000" w:rsidRDefault="00AF30BE">
      <w:pPr>
        <w:pStyle w:val="ConsPlusNormal"/>
        <w:widowControl/>
        <w:ind w:firstLine="540"/>
        <w:jc w:val="both"/>
      </w:pPr>
      <w:r>
        <w:t>4. Порядок и методика расчетного определения мест дислокации подразделений добровольной пожарной охраны на территории городских и сельских поселений устанавливаютс</w:t>
      </w:r>
      <w:r>
        <w:t>я федеральным органом исполнительной власти, специально уполномоченным на решение задач в области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>Частная пожарная охрана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Подразделения частной пожарной охраны создаются, реорганизуются и ликвидируются собственником в соответств</w:t>
      </w:r>
      <w:r>
        <w:t>ии с Гражданским кодексом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2. Численность оперативных подразделений частной пожарной охраны устанавливается собственником при условии полного укомплектования боевого расчета пожарными машинами.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3. Дислокация подразделений частной пожар</w:t>
      </w:r>
      <w:r>
        <w:t>ной охраны определяется собственником самостоятельно, исходя из необходимости прибытия к объекту защиты, с которым заключен договор на обслуживание, не более чем за 10 мин.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>Ресурсы пожарной охраны городских и сельских поселений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Необходимое число опера</w:t>
      </w:r>
      <w:r>
        <w:t xml:space="preserve">тивных подразделений пожарной охраны городских и сельских поселений (пожарных депо в населенных пунктах) и общее число пожарных автомобилей, находящихся на их вооружении, определяются по табл. 1, а соотношение основных и специальных пожарных автомобилей - </w:t>
      </w:r>
      <w:r>
        <w:t>по табл. 2. Для населенных пунктов, параметры которых не приведены в табл. 1, определение количества пожарных депо и пожарных автомобилей в них должно осуществляться расчетом, порядок и методика которого определяются федеральным органом исполнительной влас</w:t>
      </w:r>
      <w:r>
        <w:t>ти, специально уполномоченным на решение задач в области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2. В зависимости от количества единиц основных и специальных пожарных автомобилей и средств связи, находящихся на вооружении пожарной охраны городских и сельских поселений, дол</w:t>
      </w:r>
      <w:r>
        <w:t>жны создаваться подразделения технической службы: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производственно-технические центры - свыше 400 ед. техники;</w:t>
      </w:r>
    </w:p>
    <w:p w:rsidR="00000000" w:rsidRDefault="00AF30BE">
      <w:pPr>
        <w:pStyle w:val="ConsPlusNormal"/>
        <w:widowControl/>
        <w:ind w:firstLine="540"/>
        <w:jc w:val="both"/>
      </w:pPr>
      <w:r>
        <w:t>отряды технической службы - от 200 до 400 ед. техники;</w:t>
      </w:r>
    </w:p>
    <w:p w:rsidR="00000000" w:rsidRDefault="00AF30BE">
      <w:pPr>
        <w:pStyle w:val="ConsPlusNormal"/>
        <w:widowControl/>
        <w:ind w:firstLine="540"/>
        <w:jc w:val="both"/>
      </w:pPr>
      <w:r>
        <w:t>части технической службы, не входящие в состав производственно-технических центров и отрядо</w:t>
      </w:r>
      <w:r>
        <w:t>в, - от 50 до 200 ед. техники;</w:t>
      </w:r>
    </w:p>
    <w:p w:rsidR="00000000" w:rsidRDefault="00AF30BE">
      <w:pPr>
        <w:pStyle w:val="ConsPlusNormal"/>
        <w:widowControl/>
        <w:ind w:firstLine="540"/>
        <w:jc w:val="both"/>
      </w:pPr>
      <w:r>
        <w:t>отдельные посты технической службы - до 50 ед. техники.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1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  <w:sectPr w:rsidR="00000000">
          <w:pgSz w:w="11906" w:h="16838" w:code="9"/>
          <w:pgMar w:top="1134" w:right="850" w:bottom="1134" w:left="1701" w:header="720" w:footer="720" w:gutter="0"/>
          <w:cols w:space="720"/>
        </w:sectPr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НЕОБХОДИМОЕ КОЛИЧЕСТВО ПОЖАРНЫХ ДЕПО И ОБЩЕЕ КОЛИЧЕСТВО</w:t>
      </w:r>
    </w:p>
    <w:p w:rsidR="00000000" w:rsidRDefault="00AF30BE">
      <w:pPr>
        <w:pStyle w:val="ConsPlusNormal"/>
        <w:widowControl/>
        <w:ind w:firstLine="0"/>
        <w:jc w:val="center"/>
      </w:pPr>
      <w:r>
        <w:t>ПОЖАРНЫХ АВТОМОБИЛЕЙ В НАСЕЛЕННЫХ ПУНКТАХ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┌────────┬──────────────────────────────────</w:t>
      </w:r>
      <w:r>
        <w:rPr>
          <w:sz w:val="16"/>
          <w:szCs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Площадь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Общее число пожарных депо (числитель, ед.) и общее количество</w:t>
      </w:r>
      <w:r>
        <w:rPr>
          <w:sz w:val="16"/>
          <w:szCs w:val="16"/>
        </w:rPr>
        <w:t xml:space="preserve"> пожарных автомобилей в пожарных депо на соответствующее количество выездов (знаменатель, ед.)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>террито-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                           в зависимости от численности населения (тыс. чел.) в населенном пун</w:t>
      </w:r>
      <w:r>
        <w:rPr>
          <w:sz w:val="16"/>
          <w:szCs w:val="16"/>
        </w:rPr>
        <w:t xml:space="preserve">кте                                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рии по-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>селения,</w:t>
      </w:r>
      <w:r>
        <w:rPr>
          <w:sz w:val="16"/>
          <w:szCs w:val="16"/>
        </w:rPr>
        <w:t>├─────┬─────────────┬─────────────────────┬─────────────────────┬─────────────────────────────┬─────────────────────────────────┬──────────────────────────────────┬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тыс. га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5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от 5 до 30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от 30 до 50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от 50 до 100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от 100 до 250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от 250 до 500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от 500 до 750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от 750 до 1000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</w:t>
      </w:r>
      <w:r>
        <w:rPr>
          <w:sz w:val="16"/>
          <w:szCs w:val="16"/>
        </w:rPr>
        <w:t>──────────┼─────────────────────────────┼─────────────────────────────────┼─────────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2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1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1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2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-----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-------------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1 х 3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1 х 6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1 х 8 + 1 х 6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──────────┼─────────────────────────────┼─────────────────────────────────┼─────────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2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2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3 </w:t>
      </w: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3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4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-------------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---------------------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-------------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1 х 6 + 1 х 4</w:t>
      </w:r>
      <w:r>
        <w:rPr>
          <w:sz w:val="16"/>
          <w:szCs w:val="16"/>
        </w:rPr>
        <w:t>│</w:t>
      </w:r>
      <w:r>
        <w:rPr>
          <w:sz w:val="16"/>
          <w:szCs w:val="16"/>
        </w:rPr>
        <w:t>1 х 8 + 1 х 6 + 1 х 4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1 х 8 + 2 х 6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──────────┼─────────────────────────────┼─────────────────────────────────┼──────────────────────────────────┼──────────</w:t>
      </w:r>
      <w:r>
        <w:rPr>
          <w:sz w:val="16"/>
          <w:szCs w:val="16"/>
        </w:rPr>
        <w:t>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4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4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6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6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------------------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---------------------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1 х 8 + 3 х </w:t>
      </w:r>
      <w:r>
        <w:rPr>
          <w:sz w:val="16"/>
          <w:szCs w:val="16"/>
        </w:rPr>
        <w:t xml:space="preserve">6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1 х 8 + 3 х 6 + 2 х 2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──────────┼─────────────────────────────┼───────────</w:t>
      </w:r>
      <w:r>
        <w:rPr>
          <w:sz w:val="16"/>
          <w:szCs w:val="16"/>
        </w:rPr>
        <w:t>──────────────────────┼──────────────────────────────────┼──────────────────────────────────┤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6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5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7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8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8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---------------------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---------------------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-----------------------------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1 х 8 + 3 х 6 + 1 х 2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1 х 8 + 4 х 6 + 2 х 2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1 х 8 + 5 х 6 + 1 х 4 + 1 х 2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</w:t>
      </w:r>
      <w:r>
        <w:rPr>
          <w:sz w:val="16"/>
          <w:szCs w:val="16"/>
        </w:rPr>
        <w:t>────┼─────────────────────┼─────────────────────────────┼─────────────────────────────────┼─────────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│</w:t>
      </w:r>
      <w:r>
        <w:rPr>
          <w:sz w:val="16"/>
          <w:szCs w:val="16"/>
        </w:rPr>
        <w:t xml:space="preserve">От 8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8     </w:t>
      </w: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9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10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10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-----------------------------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-----------------------------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-----------------------------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1 х 8 + 5 х 6 + 1 х 4 + 1 х 2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1 х 8 + 6 х 6 + 1 х 4 + 1 х 2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1 х 8 + 6 х 6 + 1 х 4 + 2 х 2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──────────┼─────────────────────────────┼─────────────────────────────────┼─────────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10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9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10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12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12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-----------------------------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-----------------------------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-----------------------------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1 х 8 + 6 х 6 + 1 х 4 + 1 х 2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1 х 8 + 7 х 6 </w:t>
      </w:r>
      <w:r>
        <w:rPr>
          <w:sz w:val="16"/>
          <w:szCs w:val="16"/>
        </w:rPr>
        <w:t xml:space="preserve">+ 1 х 4 + 1 х 2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2 х 8 + 7 х 6 + 1 х 4 + 2 х 2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──────────┼─────────────────────────────┼─────────────────────────────────┼─────────────────────────────</w:t>
      </w:r>
      <w:r>
        <w:rPr>
          <w:sz w:val="16"/>
          <w:szCs w:val="16"/>
        </w:rPr>
        <w:t>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12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11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14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>до 1</w:t>
      </w:r>
      <w:r>
        <w:rPr>
          <w:sz w:val="16"/>
          <w:szCs w:val="16"/>
        </w:rPr>
        <w:t xml:space="preserve">4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-----------------------------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-----------------------------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1 х 8 + 8 х 6 + 1 х 4 + 1 х 2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2 х 8 + 8 х 6 + 1 х 4 + 3 х 2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──────────┼─────────────────────────</w:t>
      </w:r>
      <w:r>
        <w:rPr>
          <w:sz w:val="16"/>
          <w:szCs w:val="16"/>
        </w:rPr>
        <w:t>────┼─────────────────────────────────┼─────────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14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12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16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18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16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---------------------------------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---------------------------------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--------------------</w:t>
      </w:r>
      <w:r>
        <w:rPr>
          <w:sz w:val="16"/>
          <w:szCs w:val="16"/>
        </w:rPr>
        <w:t>--------------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&lt;...&gt; х 8 + 8 х 6 + 2 х 4 + 1 х 2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&lt;...&gt; х 8 + 8 х 6 + 2 х 4 + 4 х 2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&lt;...&gt; х 8 + 4 х 6 + 2 х 4 + 10 х 2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</w:t>
      </w:r>
      <w:r>
        <w:rPr>
          <w:sz w:val="16"/>
          <w:szCs w:val="16"/>
        </w:rPr>
        <w:t>────────────────────┼─────────────────────┼─────────────────────────────┼─────────────────────────────────┼─────────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16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18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20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20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-----------------------------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-----------------------------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2 х 8 + 8 х 6 + 2 х 4 + 6 х 2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2 х 8 + 8 х 6 + 2 х 4 + 8 х 2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──────────┼─────────────────────────────┼─────────────────────────────────┼─────────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20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20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22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25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-----------------------------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------------------------------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2 х 8 + 8 х 6 + 2 х 4 + 8 х 2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2 х 8 + 6 х 6 + 2 х 4 + 12 х 2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──────────┼─────────────────────────────┼─────────────────────────────────┼─────────────</w:t>
      </w:r>
      <w:r>
        <w:rPr>
          <w:sz w:val="16"/>
          <w:szCs w:val="16"/>
        </w:rPr>
        <w:t>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25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22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25       </w:t>
      </w: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│</w:t>
      </w:r>
      <w:r>
        <w:rPr>
          <w:sz w:val="16"/>
          <w:szCs w:val="16"/>
        </w:rPr>
        <w:t xml:space="preserve">до 30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----------------------------------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----------------------------------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&lt;...&gt; х 8 + 6 х 6 + 2 х 4 + 12 х 2</w:t>
      </w:r>
      <w:r>
        <w:rPr>
          <w:sz w:val="16"/>
          <w:szCs w:val="16"/>
        </w:rPr>
        <w:t>│</w:t>
      </w:r>
      <w:r>
        <w:rPr>
          <w:sz w:val="16"/>
          <w:szCs w:val="16"/>
        </w:rPr>
        <w:t>&lt;...&gt; х 8 + 8 х 6 + 3 х 4 + 12 х 2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├────────┼─────┼─────────────┼─────────────────────┼─────────────────────┼─────────</w:t>
      </w:r>
      <w:r>
        <w:rPr>
          <w:sz w:val="16"/>
          <w:szCs w:val="16"/>
        </w:rPr>
        <w:t>────────────────────┼─────────────────────────────────┼─────────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От 30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28               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до 35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----</w:t>
      </w:r>
      <w:r>
        <w:rPr>
          <w:sz w:val="16"/>
          <w:szCs w:val="16"/>
        </w:rPr>
        <w:t xml:space="preserve">--------------------------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3 х 8 + 8 х 6 + 2 х 4 + 15 х 2    </w:t>
      </w:r>
      <w:r>
        <w:rPr>
          <w:sz w:val="16"/>
          <w:szCs w:val="16"/>
        </w:rPr>
        <w:t>│</w:t>
      </w:r>
    </w:p>
    <w:p w:rsidR="00000000" w:rsidRDefault="00AF30BE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>└────────┴─────</w:t>
      </w:r>
      <w:r>
        <w:rPr>
          <w:sz w:val="16"/>
          <w:szCs w:val="16"/>
        </w:rPr>
        <w:t>┴─────────────┴─────────────────────┴─────────────────────┴─────────────────────────────┴─────────────────────────────────┴──────────────────────────────────┴──────────────────────────────────┘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  <w:sectPr w:rsidR="00000000">
          <w:pgSz w:w="16838" w:h="11906" w:orient="landscape" w:code="9"/>
          <w:pgMar w:top="850" w:right="1134" w:bottom="1701" w:left="1134" w:header="720" w:footer="720" w:gutter="0"/>
          <w:cols w:space="720"/>
        </w:sectPr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2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КОЛИЧЕСТВО ОСНОВНЫХ И СПЕЦИАЛЬНЫХ ПОЖАРНЫХ</w:t>
      </w:r>
    </w:p>
    <w:p w:rsidR="00000000" w:rsidRDefault="00AF30BE">
      <w:pPr>
        <w:pStyle w:val="ConsPlusNormal"/>
        <w:widowControl/>
        <w:ind w:firstLine="0"/>
        <w:jc w:val="center"/>
      </w:pPr>
      <w:r>
        <w:t>АВТОМОБИЛЕЙ В НАСЕЛЕННЫХ ПУНКТАХ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1215"/>
        <w:gridCol w:w="1215"/>
        <w:gridCol w:w="1350"/>
        <w:gridCol w:w="1485"/>
        <w:gridCol w:w="148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Численность </w:t>
            </w:r>
            <w:r>
              <w:br/>
              <w:t xml:space="preserve">населения  </w:t>
            </w:r>
            <w:r>
              <w:br/>
              <w:t xml:space="preserve">в населенном </w:t>
            </w:r>
            <w:r>
              <w:br/>
              <w:t xml:space="preserve">пункте,   </w:t>
            </w:r>
            <w:r>
              <w:br/>
              <w:t xml:space="preserve">тыс. чел.  </w:t>
            </w:r>
          </w:p>
        </w:tc>
        <w:tc>
          <w:tcPr>
            <w:tcW w:w="6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Количество основных и                </w:t>
            </w:r>
            <w:r>
              <w:br/>
              <w:t xml:space="preserve">специальных автомобилей, ед.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20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автоцис-</w:t>
            </w:r>
            <w:r>
              <w:br/>
              <w:t xml:space="preserve">терны в </w:t>
            </w:r>
            <w:r>
              <w:br/>
              <w:t xml:space="preserve">боевом  </w:t>
            </w:r>
            <w:r>
              <w:br/>
              <w:t xml:space="preserve">расчете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автоцис-</w:t>
            </w:r>
            <w:r>
              <w:br/>
              <w:t xml:space="preserve">терны в </w:t>
            </w:r>
            <w:r>
              <w:br/>
              <w:t xml:space="preserve">резерве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автомоби-</w:t>
            </w:r>
            <w:r>
              <w:br/>
              <w:t xml:space="preserve">ли быст- </w:t>
            </w:r>
            <w:r>
              <w:br/>
              <w:t>рого реа-</w:t>
            </w:r>
            <w:r>
              <w:br/>
              <w:t>гирования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специаль- </w:t>
            </w:r>
            <w:r>
              <w:br/>
              <w:t>ные пожар-</w:t>
            </w:r>
            <w:r>
              <w:br/>
              <w:t xml:space="preserve">ные авто- </w:t>
            </w:r>
            <w:r>
              <w:br/>
              <w:t xml:space="preserve">мобили в  </w:t>
            </w:r>
            <w:r>
              <w:br/>
              <w:t xml:space="preserve">боевом    </w:t>
            </w:r>
            <w:r>
              <w:br/>
              <w:t xml:space="preserve">расчете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специаль- </w:t>
            </w:r>
            <w:r>
              <w:br/>
              <w:t>ные пожар-</w:t>
            </w:r>
            <w:r>
              <w:br/>
              <w:t xml:space="preserve">ные авто- </w:t>
            </w:r>
            <w:r>
              <w:br/>
              <w:t xml:space="preserve">мобили в  </w:t>
            </w:r>
            <w:r>
              <w:br/>
              <w:t xml:space="preserve">резерве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До 5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 5 до 30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2 - 3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1 - 2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 30 до 50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4 - 5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2 - 3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1 - 2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 50 до 100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5 - 7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2 - 3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1 - 2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 100 до 250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8 - 16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4 - 8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3 - 7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2 - 3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 250 до 500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14 - 20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6 - 10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6 - 10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3 - 5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1 - 2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 500 до 750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18 - 24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8 - 12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9 - 12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4 - 6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1 - 2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От 750 до 1000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22 - 28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10 - 15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10 - 14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5 - 8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2 - 3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Примечания: 1. Количество основных и специальных пожарных автомобилей определяется в интервале значений, приведенных в табл. 1, пропорционально численности населения в населенном пункте.</w:t>
      </w:r>
    </w:p>
    <w:p w:rsidR="00000000" w:rsidRDefault="00AF30BE">
      <w:pPr>
        <w:pStyle w:val="ConsPlusNormal"/>
        <w:widowControl/>
        <w:ind w:firstLine="540"/>
        <w:jc w:val="both"/>
      </w:pPr>
      <w:r>
        <w:t>2. Вид специальных пожарных автомобилей и необходимость создания их р</w:t>
      </w:r>
      <w:r>
        <w:t>езерва определяются в зависимости от особенностей населенного пункта (природно-климатических условий, этажности зданий, пожарной опасности объектов, размещенных в городе) и объектов в зоне обслуживания пожарного депо.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 xml:space="preserve">Основные принципы защиты организаций </w:t>
      </w:r>
      <w:r>
        <w:t>от пожаров</w:t>
      </w:r>
    </w:p>
    <w:p w:rsidR="00000000" w:rsidRDefault="00AF30BE">
      <w:pPr>
        <w:pStyle w:val="ConsPlusNormal"/>
        <w:widowControl/>
        <w:ind w:firstLine="0"/>
        <w:jc w:val="center"/>
      </w:pPr>
      <w:r>
        <w:t>подразделениями пожарной охраны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Защита организаций от пожаров может осуществляться подразделениями:</w:t>
      </w:r>
    </w:p>
    <w:p w:rsidR="00000000" w:rsidRDefault="00AF30BE">
      <w:pPr>
        <w:pStyle w:val="ConsPlusNormal"/>
        <w:widowControl/>
        <w:ind w:firstLine="540"/>
        <w:jc w:val="both"/>
      </w:pPr>
      <w:r>
        <w:t>Государственной противопожарной службы;</w:t>
      </w:r>
    </w:p>
    <w:p w:rsidR="00000000" w:rsidRDefault="00AF30BE">
      <w:pPr>
        <w:pStyle w:val="ConsPlusNormal"/>
        <w:widowControl/>
        <w:ind w:firstLine="540"/>
        <w:jc w:val="both"/>
      </w:pPr>
      <w:r>
        <w:t>муниципальной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ведомственной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частной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добровольной пожа</w:t>
      </w:r>
      <w:r>
        <w:t>рной охраны.</w:t>
      </w:r>
    </w:p>
    <w:p w:rsidR="00000000" w:rsidRDefault="00AF30BE">
      <w:pPr>
        <w:pStyle w:val="ConsPlusNormal"/>
        <w:widowControl/>
        <w:ind w:firstLine="540"/>
        <w:jc w:val="both"/>
      </w:pPr>
      <w:r>
        <w:t>Вид подразделений пожарной охраны, содержащихся за счет средств организации, определяется ее собственником, если создание подразделения соответствующего вида пожарной охраны не установлено законодательством, иными нормативными правовыми актами</w:t>
      </w:r>
      <w:r>
        <w:t xml:space="preserve"> Российской Федерации, органов исполнительной власти субъектов Российской Федерации или муниципальными правовыми актами.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Подразделения федеральной противопожарной службы создаются в организациях по решению Правительства Российской Федерации и содержатся за</w:t>
      </w:r>
      <w:r>
        <w:t xml:space="preserve"> счет средств бюджета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Подразделения противопожарной службы субъектов Российской Федерации создаются в организациях, находящихся в собственности этих субъектов, по решению органов государственной власти соответствующего субъекта Российской Федерации и содержатся за счет средств </w:t>
      </w:r>
      <w:r>
        <w:t>бюджета субъекта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Подразделения муниципальной пожарной охраны создаются в организациях, находящихся в муниципальной собственности, по решению органов местного самоуправления и содержатся за счет средств местного бюджета.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Подразделения </w:t>
      </w:r>
      <w:r>
        <w:t>частной пожарной охраны создаются в организациях или обслуживают эти организации в соответствии с договором между организацией и собственником частной пожарной охраны.</w:t>
      </w:r>
    </w:p>
    <w:p w:rsidR="00000000" w:rsidRDefault="00AF30BE">
      <w:pPr>
        <w:pStyle w:val="ConsPlusNormal"/>
        <w:widowControl/>
        <w:ind w:firstLine="540"/>
        <w:jc w:val="both"/>
      </w:pPr>
      <w:r>
        <w:t>Подразделения ведомственной и добровольной пожарной охраны создаются в организациях по р</w:t>
      </w:r>
      <w:r>
        <w:t>ешению соответствующих федеральных органов исполнительной власти и (или) собственников организации и содержатся за счет средств этих организаций.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Организации, характеристики которых соответствуют критериям, приведенным в табл. 3 (в зависимости от культурно</w:t>
      </w:r>
      <w:r>
        <w:t>й, исторической, информационной и уникальной ценности для Российской Федерации), табл. 4 (в зависимости от объемов выпускаемой, хранимой и перерабатываемой продукции) и табл. 5 (в зависимости от категорий зданий, сооружений по взрывопожарной и пожарной опа</w:t>
      </w:r>
      <w:r>
        <w:t>сности, технико-экономических характеристик), в обязательном порядке создают подразделения ведомственной пожарной охраны, содержащиеся за счет средств этих организаций, или заключают договоры с подразделениями частной пожарной охраны на тушение пожаров. Ук</w:t>
      </w:r>
      <w:r>
        <w:t>азанные подразделения не создаются в этих организациях, если в соответствии с решением Правительства Российской Федерации в них предусмотрено создание подразделений федеральной противопожарной службы. Численность и техническая оснащенность подразделений ве</w:t>
      </w:r>
      <w:r>
        <w:t>домственной и частной пожарной охраны определяются применительно к нормативам, разработанным для подразделений Государственной противопожарной службы.</w:t>
      </w:r>
    </w:p>
    <w:p w:rsidR="00000000" w:rsidRDefault="00AF30BE">
      <w:pPr>
        <w:pStyle w:val="ConsPlusNormal"/>
        <w:widowControl/>
        <w:ind w:firstLine="540"/>
        <w:jc w:val="both"/>
      </w:pPr>
      <w:r>
        <w:t>Допускается обслуживание одним подразделением пожарной охраны нескольких организаций, расположенных в зон</w:t>
      </w:r>
      <w:r>
        <w:t>е обслуживания указанного подразделения, время прибытия которого в любую точку зоны обслуживания не превышает 10 мин. - в городских и 20 мин. - в сельских поселениях.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3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ПЕРЕЧЕНЬ ОРГАНИЗАЦИЙ,</w:t>
      </w:r>
    </w:p>
    <w:p w:rsidR="00000000" w:rsidRDefault="00AF30BE">
      <w:pPr>
        <w:pStyle w:val="ConsPlusNormal"/>
        <w:widowControl/>
        <w:ind w:firstLine="0"/>
        <w:jc w:val="center"/>
      </w:pPr>
      <w:r>
        <w:t>В КОТОРЫХ В ОБЯЗАТЕЛЬНОМ ПОРЯДКЕ СОЗДАЮТСЯ ПОДРАЗДЕЛЕНИ</w:t>
      </w:r>
      <w:r>
        <w:t>Я</w:t>
      </w:r>
    </w:p>
    <w:p w:rsidR="00000000" w:rsidRDefault="00AF30BE">
      <w:pPr>
        <w:pStyle w:val="ConsPlusNormal"/>
        <w:widowControl/>
        <w:ind w:firstLine="0"/>
        <w:jc w:val="center"/>
      </w:pPr>
      <w:r>
        <w:t>ПОЖАРНОЙ ОХРАНЫ (ПО КРИТЕРИЮ КУЛЬТУРНОЙ, ИСТОРИЧЕСКОЙ,</w:t>
      </w:r>
    </w:p>
    <w:p w:rsidR="00000000" w:rsidRDefault="00AF30BE">
      <w:pPr>
        <w:pStyle w:val="ConsPlusNormal"/>
        <w:widowControl/>
        <w:ind w:firstLine="0"/>
        <w:jc w:val="center"/>
      </w:pPr>
      <w:r>
        <w:t>ИНФОРМАЦИОННОЙ И УНИКАЛЬНОЙ ЦЕННОСТЕЙ)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85"/>
        <w:gridCol w:w="405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Тип организаций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Критерии отнесения     </w:t>
            </w:r>
            <w:r>
              <w:br/>
              <w:t>организаций к данному перечню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Особо ценные объекты культур- </w:t>
            </w:r>
            <w:r>
              <w:br/>
              <w:t xml:space="preserve">ного наследия народов Россий- </w:t>
            </w:r>
            <w:r>
              <w:br/>
            </w:r>
            <w:r>
              <w:t xml:space="preserve">ской Федерации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Отнесенные указом Президента </w:t>
            </w:r>
            <w:r>
              <w:br/>
              <w:t xml:space="preserve">Российской Федерации к особо </w:t>
            </w:r>
            <w:r>
              <w:br/>
              <w:t xml:space="preserve">ценным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Историко-краеведческие и худо-</w:t>
            </w:r>
            <w:r>
              <w:br/>
              <w:t xml:space="preserve">жественные музеи и библиотеки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Субъектов Российской         </w:t>
            </w:r>
            <w:r>
              <w:br/>
              <w:t xml:space="preserve">Федерации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Гос</w:t>
            </w:r>
            <w:r>
              <w:t xml:space="preserve">ударственные архивы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 хранением более            </w:t>
            </w:r>
            <w:r>
              <w:br/>
              <w:t xml:space="preserve">200 тыс. ед. архивных дел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Уникальные здания и сооружения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Для которых отсутствуют      </w:t>
            </w:r>
            <w:r>
              <w:br/>
              <w:t xml:space="preserve">нормы проектирования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Аппаратно-студийные комплексы </w:t>
            </w:r>
            <w:r>
              <w:br/>
              <w:t xml:space="preserve">телерадиокомпаний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Федеральных и субъектов      </w:t>
            </w:r>
            <w:r>
              <w:br/>
              <w:t xml:space="preserve">Российской Федерации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4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ПЕРЕЧЕНЬ ОРГАНИЗАЦИЙ,</w:t>
      </w:r>
    </w:p>
    <w:p w:rsidR="00000000" w:rsidRDefault="00AF30BE">
      <w:pPr>
        <w:pStyle w:val="ConsPlusNormal"/>
        <w:widowControl/>
        <w:ind w:firstLine="0"/>
        <w:jc w:val="center"/>
      </w:pPr>
      <w:r>
        <w:t>В КОТОРЫХ В ОБЯЗАТЕЛЬНОМ ПОРЯДКЕ СОЗДАЮТСЯ ПОДРАЗДЕЛЕНИЯ</w:t>
      </w:r>
    </w:p>
    <w:p w:rsidR="00000000" w:rsidRDefault="00AF30BE">
      <w:pPr>
        <w:pStyle w:val="ConsPlusNormal"/>
        <w:widowControl/>
        <w:ind w:firstLine="0"/>
        <w:jc w:val="center"/>
      </w:pPr>
      <w:r>
        <w:t>ПОЖАРНОЙ ОХРАНЫ (ПО КРИТЕРИЮ ОБЪЕМА ВЫПУСКАЕМОЙ,</w:t>
      </w:r>
    </w:p>
    <w:p w:rsidR="00000000" w:rsidRDefault="00AF30BE">
      <w:pPr>
        <w:pStyle w:val="ConsPlusNormal"/>
        <w:widowControl/>
        <w:ind w:firstLine="0"/>
        <w:jc w:val="center"/>
      </w:pPr>
      <w:r>
        <w:t>ХРАНИМОЙ, ПЕРЕРАБАТЫВАЕМОЙ ПРОДУКЦИИ)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jc w:val="both"/>
      </w:pPr>
      <w:r>
        <w:t>┌───┬───────────</w:t>
      </w:r>
      <w:r>
        <w:t>──────────────┬──────────────────────────────────┐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N </w:t>
      </w:r>
      <w:r>
        <w:t>│</w:t>
      </w:r>
      <w:r>
        <w:t xml:space="preserve">    Тип организаций      </w:t>
      </w:r>
      <w:r>
        <w:t>│</w:t>
      </w:r>
      <w:r>
        <w:t xml:space="preserve"> Критерии отнесения организаций к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п/п</w:t>
      </w:r>
      <w:r>
        <w:t>│</w:t>
      </w:r>
      <w:r>
        <w:t xml:space="preserve">                         </w:t>
      </w:r>
      <w:r>
        <w:t>│</w:t>
      </w:r>
      <w:r>
        <w:t xml:space="preserve">         данному перечню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1  </w:t>
      </w:r>
      <w:r>
        <w:t>│</w:t>
      </w:r>
      <w:r>
        <w:t xml:space="preserve">Предприятия нефтегазодо-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бывающей и перерабатыва-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ющей промышленности: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1.1</w:t>
      </w:r>
      <w:r>
        <w:t>│</w:t>
      </w:r>
      <w:r>
        <w:t xml:space="preserve">нефтеперекачивающие      </w:t>
      </w:r>
      <w:r>
        <w:t>│</w:t>
      </w:r>
      <w:r>
        <w:t xml:space="preserve">Общая вместимость резервуарных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станции                  </w:t>
      </w:r>
      <w:r>
        <w:t>│</w:t>
      </w:r>
      <w:r>
        <w:t xml:space="preserve">парков 200 тыс. куб. м и более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1.2</w:t>
      </w:r>
      <w:r>
        <w:t>│</w:t>
      </w:r>
      <w:r>
        <w:t>газокомпрессорные станции</w:t>
      </w:r>
      <w:r>
        <w:t>│</w:t>
      </w:r>
      <w:r>
        <w:t>Общая мощность газоперекачивающего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агрегата 100 тыс. кВт и более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1.3</w:t>
      </w:r>
      <w:r>
        <w:t>│</w:t>
      </w:r>
      <w:r>
        <w:t>газоперерабаты</w:t>
      </w:r>
      <w:r>
        <w:t xml:space="preserve">вающие     </w:t>
      </w:r>
      <w:r>
        <w:t>│</w:t>
      </w:r>
      <w:r>
        <w:t>Мощность 1 млрд. куб. м газа в год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заводы                   </w:t>
      </w:r>
      <w:r>
        <w:t>│</w:t>
      </w:r>
      <w:r>
        <w:t xml:space="preserve">и более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1.4</w:t>
      </w:r>
      <w:r>
        <w:t>│</w:t>
      </w:r>
      <w:r>
        <w:t xml:space="preserve">нефтеперерабатывающие    </w:t>
      </w:r>
      <w:r>
        <w:t>│</w:t>
      </w:r>
      <w:r>
        <w:t xml:space="preserve">Мощность по переработке нефти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заводы                   </w:t>
      </w:r>
      <w:r>
        <w:t>│</w:t>
      </w:r>
      <w:r>
        <w:t xml:space="preserve">1 млн. т и более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1.5</w:t>
      </w:r>
      <w:r>
        <w:t>│</w:t>
      </w:r>
      <w:r>
        <w:t>об</w:t>
      </w:r>
      <w:r>
        <w:t xml:space="preserve">ъекты добычи нефти и   </w:t>
      </w:r>
      <w:r>
        <w:t>│</w:t>
      </w:r>
      <w:r>
        <w:t>Общая мощность установок подготов-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газа                     </w:t>
      </w:r>
      <w:r>
        <w:t>│</w:t>
      </w:r>
      <w:r>
        <w:t xml:space="preserve">ки нефти 7 млн. т нефти в год и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более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lastRenderedPageBreak/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Комплексная подготовка газа    </w:t>
      </w:r>
      <w:r>
        <w:t xml:space="preserve">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7 млрд. куб. м газа в год и более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1.6</w:t>
      </w:r>
      <w:r>
        <w:t>│</w:t>
      </w:r>
      <w:r>
        <w:t xml:space="preserve">сооружения для добычи и  </w:t>
      </w:r>
      <w:r>
        <w:t>│</w:t>
      </w:r>
      <w:r>
        <w:t xml:space="preserve">На континентальном шельфе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подготовки нефти и газа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</w:t>
      </w:r>
      <w:r>
        <w:t>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2  </w:t>
      </w:r>
      <w:r>
        <w:t>│</w:t>
      </w:r>
      <w:r>
        <w:t xml:space="preserve">Нефтебазы, расположенные </w:t>
      </w:r>
      <w:r>
        <w:t>│</w:t>
      </w:r>
      <w:r>
        <w:t xml:space="preserve">Общая вместимость резервуарных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в населенных пунктах     </w:t>
      </w:r>
      <w:r>
        <w:t>│</w:t>
      </w:r>
      <w:r>
        <w:t xml:space="preserve">парков 100 тыс. куб. м и более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3  </w:t>
      </w:r>
      <w:r>
        <w:t>│</w:t>
      </w:r>
      <w:r>
        <w:t xml:space="preserve">Нефтебазы, расположенные </w:t>
      </w:r>
      <w:r>
        <w:t>│</w:t>
      </w:r>
      <w:r>
        <w:t>Общая в</w:t>
      </w:r>
      <w:r>
        <w:t xml:space="preserve">местимость резервуарных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вне населенных пунктов   </w:t>
      </w:r>
      <w:r>
        <w:t>│</w:t>
      </w:r>
      <w:r>
        <w:t xml:space="preserve">парков 200 тыс. куб. м и более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4  </w:t>
      </w:r>
      <w:r>
        <w:t>│</w:t>
      </w:r>
      <w:r>
        <w:t xml:space="preserve">Станции подземного       </w:t>
      </w:r>
      <w:r>
        <w:t>│</w:t>
      </w:r>
      <w:r>
        <w:t xml:space="preserve">Вместимость 4 млрд. куб. м газа и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хранения             </w:t>
      </w:r>
      <w:r>
        <w:t xml:space="preserve">    </w:t>
      </w:r>
      <w:r>
        <w:t>│</w:t>
      </w:r>
      <w:r>
        <w:t xml:space="preserve">более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5  </w:t>
      </w:r>
      <w:r>
        <w:t>│</w:t>
      </w:r>
      <w:r>
        <w:t xml:space="preserve">Предприятия электро-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энергетической про-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мышленнос</w:t>
      </w:r>
      <w:r>
        <w:t xml:space="preserve">ти:       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5.1</w:t>
      </w:r>
      <w:r>
        <w:t>│</w:t>
      </w:r>
      <w:r>
        <w:t xml:space="preserve">государственные районные </w:t>
      </w:r>
      <w:r>
        <w:t>│</w:t>
      </w:r>
      <w:r>
        <w:t xml:space="preserve">Мощность 1000 МВт и более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электростанции     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5.2</w:t>
      </w:r>
      <w:r>
        <w:t>│</w:t>
      </w:r>
      <w:r>
        <w:t xml:space="preserve">гидроэлектростанции      </w:t>
      </w:r>
      <w:r>
        <w:t>│</w:t>
      </w:r>
      <w:r>
        <w:t xml:space="preserve">Мощность 1500 МВт и более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5.3</w:t>
      </w:r>
      <w:r>
        <w:t>│</w:t>
      </w:r>
      <w:r>
        <w:t xml:space="preserve">тепловые электростанции  </w:t>
      </w:r>
      <w:r>
        <w:t>│</w:t>
      </w:r>
      <w:r>
        <w:t xml:space="preserve">Мощность 500 МВт и более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6  </w:t>
      </w:r>
      <w:r>
        <w:t>│</w:t>
      </w:r>
      <w:r>
        <w:t xml:space="preserve">Предприятия химической и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нефтехимической          </w:t>
      </w:r>
      <w:r>
        <w:t>│</w:t>
      </w:r>
      <w:r>
        <w:t xml:space="preserve">                         </w:t>
      </w:r>
      <w:r>
        <w:t xml:space="preserve">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промышленности:    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6.1</w:t>
      </w:r>
      <w:r>
        <w:t>│</w:t>
      </w:r>
      <w:r>
        <w:t xml:space="preserve">по производству синтети- </w:t>
      </w:r>
      <w:r>
        <w:t>│</w:t>
      </w:r>
      <w:r>
        <w:t xml:space="preserve">Мощность 60 тыс. т в год и более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ческого каучука    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6.2</w:t>
      </w:r>
      <w:r>
        <w:t>│</w:t>
      </w:r>
      <w:r>
        <w:t xml:space="preserve">по производству химичес- </w:t>
      </w:r>
      <w:r>
        <w:t>│</w:t>
      </w:r>
      <w:r>
        <w:t xml:space="preserve">Мощность 600 </w:t>
      </w:r>
      <w:r>
        <w:t xml:space="preserve">т в год и более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кой продукции (спиртов,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эфиров, смол, винилхлори-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да, волокон, красок) с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применением взрывопожаро-</w:t>
      </w:r>
      <w:r>
        <w:t>│</w:t>
      </w:r>
      <w:r>
        <w:t xml:space="preserve"> </w:t>
      </w:r>
      <w:r>
        <w:t xml:space="preserve">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опасных веществ    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6.3</w:t>
      </w:r>
      <w:r>
        <w:t>│</w:t>
      </w:r>
      <w:r>
        <w:t>по производству шин и ре-</w:t>
      </w:r>
      <w:r>
        <w:t>│</w:t>
      </w:r>
      <w:r>
        <w:t xml:space="preserve">Мощность 5 млн. шт. в год и более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зинотехнических изделий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6.4</w:t>
      </w:r>
      <w:r>
        <w:t>│</w:t>
      </w:r>
      <w:r>
        <w:t xml:space="preserve">по переработке </w:t>
      </w:r>
      <w:r>
        <w:t xml:space="preserve">и получе- </w:t>
      </w:r>
      <w:r>
        <w:t>│</w:t>
      </w:r>
      <w:r>
        <w:t xml:space="preserve">Мощность 1,5 млн. т в год и более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нию сжиженных углеводо-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родных газов       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6.5</w:t>
      </w:r>
      <w:r>
        <w:t>│</w:t>
      </w:r>
      <w:r>
        <w:t>по производству минераль-</w:t>
      </w:r>
      <w:r>
        <w:t>│</w:t>
      </w:r>
      <w:r>
        <w:t xml:space="preserve">Мощность 600 т в год и более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ных</w:t>
      </w:r>
      <w:r>
        <w:t xml:space="preserve"> удобрений      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7  </w:t>
      </w:r>
      <w:r>
        <w:t>│</w:t>
      </w:r>
      <w:r>
        <w:t xml:space="preserve">Предприятия по хранению, </w:t>
      </w:r>
      <w:r>
        <w:t>│</w:t>
      </w:r>
      <w:r>
        <w:t xml:space="preserve">Мощность: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переработке древесины и  </w:t>
      </w:r>
      <w:r>
        <w:t>│</w:t>
      </w:r>
      <w:r>
        <w:t>- по распиловке древесины 200 ты</w:t>
      </w:r>
      <w:r>
        <w:t>с.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производству целлюлозы   </w:t>
      </w:r>
      <w:r>
        <w:t>│</w:t>
      </w:r>
      <w:r>
        <w:t xml:space="preserve">куб. м в год и более;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- по производству целлюлозы и бу-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маги 300 тыс. т в год и более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├───┼─────────────────────────┼────────────────────</w:t>
      </w:r>
      <w:r>
        <w:t>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8  </w:t>
      </w:r>
      <w:r>
        <w:t>│</w:t>
      </w:r>
      <w:r>
        <w:t xml:space="preserve">Объекты угольных место-  </w:t>
      </w:r>
      <w:r>
        <w:t>│</w:t>
      </w:r>
      <w:r>
        <w:t xml:space="preserve">Мощность по добыче 2 млн. т в год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рождений с открытой раз- </w:t>
      </w:r>
      <w:r>
        <w:t>│</w:t>
      </w:r>
      <w:r>
        <w:t xml:space="preserve">и более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работкой           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</w:t>
      </w:r>
      <w:r>
        <w:t>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9  </w:t>
      </w:r>
      <w:r>
        <w:t>│</w:t>
      </w:r>
      <w:r>
        <w:t xml:space="preserve">Предприятия автомобиль-  </w:t>
      </w:r>
      <w:r>
        <w:t>│</w:t>
      </w:r>
      <w:r>
        <w:t xml:space="preserve">Мощность по выпуску: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ной промышленности       </w:t>
      </w:r>
      <w:r>
        <w:t>│</w:t>
      </w:r>
      <w:r>
        <w:t xml:space="preserve">- 50 тыс. легковых автомобилей в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год и более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</w:t>
      </w:r>
      <w:r>
        <w:t xml:space="preserve">   </w:t>
      </w:r>
      <w:r>
        <w:t>│</w:t>
      </w:r>
      <w:r>
        <w:t xml:space="preserve">- 10 тыс. грузовых автомобилей в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год и более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- 2 тыс. автобусов, троллейбусов,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вагонов в год и более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</w:t>
      </w:r>
      <w:r>
        <w:t xml:space="preserve">               </w:t>
      </w:r>
      <w:r>
        <w:t>│</w:t>
      </w:r>
      <w:r>
        <w:t xml:space="preserve">- 50 тыс. силовых мостов в год и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более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10 </w:t>
      </w:r>
      <w:r>
        <w:t>│</w:t>
      </w:r>
      <w:r>
        <w:t xml:space="preserve">Предприятия по выпуску   </w:t>
      </w:r>
      <w:r>
        <w:t>│</w:t>
      </w:r>
      <w:r>
        <w:t>Мощность 25 тыс. тракторов в год и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</w:t>
      </w:r>
      <w:r>
        <w:t xml:space="preserve"> </w:t>
      </w:r>
      <w:r>
        <w:t>│</w:t>
      </w:r>
      <w:r>
        <w:t xml:space="preserve">сельскохозяйственных     </w:t>
      </w:r>
      <w:r>
        <w:t>│</w:t>
      </w:r>
      <w:r>
        <w:t xml:space="preserve">более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машин                    </w:t>
      </w:r>
      <w:r>
        <w:t>│</w:t>
      </w:r>
      <w:r>
        <w:t xml:space="preserve">                  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lastRenderedPageBreak/>
        <w:t>├───┼─────────────────────────┼──────────────────────────────────┤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11 </w:t>
      </w:r>
      <w:r>
        <w:t>│</w:t>
      </w:r>
      <w:r>
        <w:t xml:space="preserve">Предприятия металлообра- </w:t>
      </w:r>
      <w:r>
        <w:t>│</w:t>
      </w:r>
      <w:r>
        <w:t>Общая производственная площ</w:t>
      </w:r>
      <w:r>
        <w:t xml:space="preserve">адь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ботки                    </w:t>
      </w:r>
      <w:r>
        <w:t>│</w:t>
      </w:r>
      <w:r>
        <w:t xml:space="preserve">200 тыс. кв. м, если 25% и более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>указанной площади занимают взрыво-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 xml:space="preserve">пожароопасные и пожароопасные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>помещения (здан</w:t>
      </w:r>
      <w:r>
        <w:t xml:space="preserve">ия)    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├───┼─────────────────────────┼──────────────────────────────────┤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12 </w:t>
      </w:r>
      <w:r>
        <w:t>│</w:t>
      </w:r>
      <w:r>
        <w:t xml:space="preserve">Предприятия металлурги-  </w:t>
      </w:r>
      <w:r>
        <w:t>│</w:t>
      </w:r>
      <w:r>
        <w:t xml:space="preserve">Мощность по производству: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ческой промышленности    </w:t>
      </w:r>
      <w:r>
        <w:t>│</w:t>
      </w:r>
      <w:r>
        <w:t xml:space="preserve">- 500 тыс. т чугуна в год и более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     </w:t>
      </w:r>
      <w:r>
        <w:t>│</w:t>
      </w:r>
      <w:r>
        <w:t>- 2</w:t>
      </w:r>
      <w:r>
        <w:t xml:space="preserve">5 тыс. т стали в год и более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└───┴─────────────────────────┴──────────────────────────────────┘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5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ПЕРЕЧЕНЬ ОРГАНИЗАЦИЙ,</w:t>
      </w:r>
    </w:p>
    <w:p w:rsidR="00000000" w:rsidRDefault="00AF30BE">
      <w:pPr>
        <w:pStyle w:val="ConsPlusNormal"/>
        <w:widowControl/>
        <w:ind w:firstLine="0"/>
        <w:jc w:val="center"/>
      </w:pPr>
      <w:r>
        <w:t>В КОТОРЫХ В ОБЯЗАТЕЛЬНОМ ПОРЯДКЕ СОЗДАЮТСЯ ПОДРАЗДЕЛЕНИЯ</w:t>
      </w:r>
    </w:p>
    <w:p w:rsidR="00000000" w:rsidRDefault="00AF30BE">
      <w:pPr>
        <w:pStyle w:val="ConsPlusNormal"/>
        <w:widowControl/>
        <w:ind w:firstLine="0"/>
        <w:jc w:val="center"/>
      </w:pPr>
      <w:r>
        <w:t>ПОЖАРНОЙ ОХРАНЫ (ПО КРИТЕРИЮ ВЗРЫВОПОЖАРНОЙ И ПОЖАРНОЙ</w:t>
      </w:r>
    </w:p>
    <w:p w:rsidR="00000000" w:rsidRDefault="00AF30BE">
      <w:pPr>
        <w:pStyle w:val="ConsPlusNormal"/>
        <w:widowControl/>
        <w:ind w:firstLine="0"/>
        <w:jc w:val="center"/>
      </w:pPr>
      <w:r>
        <w:t>ОПАСНОСТИ И ТЕХНИКО-ЭКОНОМИЧЕСКИХ ХАРАКТЕРИСТИК &lt;*&gt;)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ind w:firstLine="540"/>
        <w:jc w:val="both"/>
      </w:pPr>
      <w:r>
        <w:t>--------------------------------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&lt;*&gt; Решение о создании подразделений пожарной охраны принимается при соответствии организации одновременно трем критериям, указанным в столбцах 3, 4 и 5, и при условии, </w:t>
      </w:r>
      <w:r>
        <w:t>если их создание не предусмотрено табл. 3 и 4.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jc w:val="both"/>
      </w:pPr>
      <w:r>
        <w:t>┌───┬───────────┬─────────────────────────┬───────────┬──────────┐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N </w:t>
      </w:r>
      <w:r>
        <w:t>│</w:t>
      </w:r>
      <w:r>
        <w:t xml:space="preserve">    Тип    </w:t>
      </w:r>
      <w:r>
        <w:t>│</w:t>
      </w:r>
      <w:r>
        <w:t>Доля общей производствен-</w:t>
      </w:r>
      <w:r>
        <w:t>│</w:t>
      </w:r>
      <w:r>
        <w:t xml:space="preserve">Балансовая </w:t>
      </w:r>
      <w:r>
        <w:t>│</w:t>
      </w:r>
      <w:r>
        <w:t xml:space="preserve">Расчетное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п/п</w:t>
      </w:r>
      <w:r>
        <w:t>│</w:t>
      </w:r>
      <w:r>
        <w:t>организаций</w:t>
      </w:r>
      <w:r>
        <w:t>│</w:t>
      </w:r>
      <w:r>
        <w:t xml:space="preserve">ной площади организации  </w:t>
      </w:r>
      <w:r>
        <w:t>│</w:t>
      </w:r>
      <w:r>
        <w:t xml:space="preserve"> стоимость </w:t>
      </w:r>
      <w:r>
        <w:t>│</w:t>
      </w:r>
      <w:r>
        <w:t>количество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</w:t>
      </w:r>
      <w:r>
        <w:t xml:space="preserve">         </w:t>
      </w:r>
      <w:r>
        <w:t>│</w:t>
      </w:r>
      <w:r>
        <w:t>(%), занимаемая зданиями,</w:t>
      </w:r>
      <w:r>
        <w:t>│</w:t>
      </w:r>
      <w:r>
        <w:t xml:space="preserve"> имущества </w:t>
      </w:r>
      <w:r>
        <w:t>│</w:t>
      </w:r>
      <w:r>
        <w:t>людей, од-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>│</w:t>
      </w:r>
      <w:r>
        <w:t xml:space="preserve">сооружениями, наружными  </w:t>
      </w:r>
      <w:r>
        <w:t>│</w:t>
      </w:r>
      <w:r>
        <w:t>организации</w:t>
      </w:r>
      <w:r>
        <w:t>│</w:t>
      </w:r>
      <w:r>
        <w:t>новременно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>│</w:t>
      </w:r>
      <w:r>
        <w:t xml:space="preserve">установками, отнесенными </w:t>
      </w:r>
      <w:r>
        <w:t>│</w:t>
      </w:r>
      <w:r>
        <w:t xml:space="preserve">    (в     </w:t>
      </w:r>
      <w:r>
        <w:t>│</w:t>
      </w:r>
      <w:r>
        <w:t>находящих-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>│</w:t>
      </w:r>
      <w:r>
        <w:t>к пожароопасным и взрыво-</w:t>
      </w:r>
      <w:r>
        <w:t>│</w:t>
      </w:r>
      <w:r>
        <w:t>минимальных</w:t>
      </w:r>
      <w:r>
        <w:t>│</w:t>
      </w:r>
      <w:r>
        <w:t>ся в зд</w:t>
      </w:r>
      <w:r>
        <w:t xml:space="preserve">а-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>│</w:t>
      </w:r>
      <w:r>
        <w:t xml:space="preserve">пожароопасным, а также   </w:t>
      </w:r>
      <w:r>
        <w:t>│</w:t>
      </w:r>
      <w:r>
        <w:t xml:space="preserve"> размерах  </w:t>
      </w:r>
      <w:r>
        <w:t>│</w:t>
      </w:r>
      <w:r>
        <w:t xml:space="preserve">нии, со-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>│</w:t>
      </w:r>
      <w:r>
        <w:t xml:space="preserve">открытыми складами пожа- </w:t>
      </w:r>
      <w:r>
        <w:t>│</w:t>
      </w:r>
      <w:r>
        <w:t xml:space="preserve">  оплаты   </w:t>
      </w:r>
      <w:r>
        <w:t>│</w:t>
      </w:r>
      <w:r>
        <w:t xml:space="preserve">оружении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>│</w:t>
      </w:r>
      <w:r>
        <w:t xml:space="preserve">роопасной продукции и    </w:t>
      </w:r>
      <w:r>
        <w:t>│</w:t>
      </w:r>
      <w:r>
        <w:t xml:space="preserve">  труда)   </w:t>
      </w:r>
      <w:r>
        <w:t>│</w:t>
      </w:r>
      <w:r>
        <w:t xml:space="preserve">органи-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>│</w:t>
      </w:r>
      <w:r>
        <w:t xml:space="preserve">материалов               </w:t>
      </w:r>
      <w:r>
        <w:t>│</w:t>
      </w:r>
      <w:r>
        <w:t xml:space="preserve">       </w:t>
      </w:r>
      <w:r>
        <w:t xml:space="preserve">    </w:t>
      </w:r>
      <w:r>
        <w:t>│</w:t>
      </w:r>
      <w:r>
        <w:t xml:space="preserve">зации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1 </w:t>
      </w:r>
      <w:r>
        <w:t>│</w:t>
      </w:r>
      <w:r>
        <w:t xml:space="preserve">     2     </w:t>
      </w:r>
      <w:r>
        <w:t>│</w:t>
      </w:r>
      <w:r>
        <w:t xml:space="preserve">            3            </w:t>
      </w:r>
      <w:r>
        <w:t>│</w:t>
      </w:r>
      <w:r>
        <w:t xml:space="preserve">     4     </w:t>
      </w:r>
      <w:r>
        <w:t>│</w:t>
      </w:r>
      <w:r>
        <w:t xml:space="preserve">    5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1  </w:t>
      </w:r>
      <w:r>
        <w:t>│</w:t>
      </w:r>
      <w:r>
        <w:t xml:space="preserve">Промышлен- </w:t>
      </w:r>
      <w:r>
        <w:t>│</w:t>
      </w:r>
      <w:r>
        <w:t xml:space="preserve">25 и более               </w:t>
      </w:r>
      <w:r>
        <w:t>│</w:t>
      </w:r>
      <w:r>
        <w:t xml:space="preserve">10000 и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ные пред-  </w:t>
      </w:r>
      <w:r>
        <w:t>│</w:t>
      </w:r>
      <w:r>
        <w:t xml:space="preserve">                         </w:t>
      </w:r>
      <w:r>
        <w:t>│</w:t>
      </w:r>
      <w:r>
        <w:t xml:space="preserve">более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приятия 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2  </w:t>
      </w:r>
      <w:r>
        <w:t>│</w:t>
      </w:r>
      <w:r>
        <w:t xml:space="preserve">Сельскохо- </w:t>
      </w:r>
      <w:r>
        <w:t>│</w:t>
      </w:r>
      <w:r>
        <w:t xml:space="preserve">                         </w:t>
      </w:r>
      <w:r>
        <w:t>│</w:t>
      </w:r>
      <w:r>
        <w:t xml:space="preserve">5000 и     </w:t>
      </w:r>
      <w:r>
        <w:t>│</w:t>
      </w:r>
      <w:r>
        <w:t xml:space="preserve">При чис-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зяйственные</w:t>
      </w:r>
      <w:r>
        <w:t>│</w:t>
      </w:r>
      <w:r>
        <w:t xml:space="preserve">                         </w:t>
      </w:r>
      <w:r>
        <w:t>│</w:t>
      </w:r>
      <w:r>
        <w:t xml:space="preserve">более      </w:t>
      </w:r>
      <w:r>
        <w:t>│</w:t>
      </w:r>
      <w:r>
        <w:t xml:space="preserve">ленности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предприя-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>работающих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тия, в том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70 и </w:t>
      </w:r>
      <w:r>
        <w:t>более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числе рыбо-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чел.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ловецкой,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пищевой и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перераба-  </w:t>
      </w:r>
      <w:r>
        <w:t>│</w:t>
      </w:r>
      <w:r>
        <w:t xml:space="preserve">                         </w:t>
      </w:r>
      <w:r>
        <w:t>│</w:t>
      </w:r>
      <w:r>
        <w:t xml:space="preserve">     </w:t>
      </w:r>
      <w:r>
        <w:t xml:space="preserve">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тывающей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промышлен-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ности   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</w:t>
      </w:r>
      <w:r>
        <w:t>──────┼───────────┼──────────┤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3  </w:t>
      </w:r>
      <w:r>
        <w:t>│</w:t>
      </w:r>
      <w:r>
        <w:t xml:space="preserve">Базы и     </w:t>
      </w:r>
      <w:r>
        <w:t>│</w:t>
      </w:r>
      <w:r>
        <w:t xml:space="preserve">                         </w:t>
      </w:r>
      <w:r>
        <w:t>│</w:t>
      </w:r>
      <w:r>
        <w:t xml:space="preserve">10000 и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склады     </w:t>
      </w:r>
      <w:r>
        <w:t>│</w:t>
      </w:r>
      <w:r>
        <w:t xml:space="preserve">                         </w:t>
      </w:r>
      <w:r>
        <w:t>│</w:t>
      </w:r>
      <w:r>
        <w:t xml:space="preserve">более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4  </w:t>
      </w:r>
      <w:r>
        <w:t>│</w:t>
      </w:r>
      <w:r>
        <w:t>Предприятия</w:t>
      </w:r>
      <w:r>
        <w:t>│</w:t>
      </w:r>
      <w:r>
        <w:t>10 и бо</w:t>
      </w:r>
      <w:r>
        <w:t xml:space="preserve">лее               </w:t>
      </w:r>
      <w:r>
        <w:t>│</w:t>
      </w:r>
      <w:r>
        <w:t xml:space="preserve">10000 и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транспорта </w:t>
      </w:r>
      <w:r>
        <w:t>│</w:t>
      </w:r>
      <w:r>
        <w:t xml:space="preserve">                         </w:t>
      </w:r>
      <w:r>
        <w:t>│</w:t>
      </w:r>
      <w:r>
        <w:t xml:space="preserve">более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5  </w:t>
      </w:r>
      <w:r>
        <w:t>│</w:t>
      </w:r>
      <w:r>
        <w:t>Предприятия</w:t>
      </w:r>
      <w:r>
        <w:t>│</w:t>
      </w:r>
      <w:r>
        <w:t xml:space="preserve">                         </w:t>
      </w:r>
      <w:r>
        <w:t>│</w:t>
      </w:r>
      <w:r>
        <w:t xml:space="preserve">10000 и    </w:t>
      </w:r>
      <w:r>
        <w:t>│</w:t>
      </w:r>
      <w:r>
        <w:t xml:space="preserve">1000 и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торговл</w:t>
      </w:r>
      <w:r>
        <w:t xml:space="preserve">и   </w:t>
      </w:r>
      <w:r>
        <w:t>│</w:t>
      </w:r>
      <w:r>
        <w:t xml:space="preserve">                         </w:t>
      </w:r>
      <w:r>
        <w:t>│</w:t>
      </w:r>
      <w:r>
        <w:t xml:space="preserve">более      </w:t>
      </w:r>
      <w:r>
        <w:t>│</w:t>
      </w:r>
      <w:r>
        <w:t>более мест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6  </w:t>
      </w:r>
      <w:r>
        <w:t>│</w:t>
      </w:r>
      <w:r>
        <w:t>Предприятия</w:t>
      </w:r>
      <w:r>
        <w:t>│</w:t>
      </w:r>
      <w:r>
        <w:t xml:space="preserve">10 и более               </w:t>
      </w:r>
      <w:r>
        <w:t>│</w:t>
      </w:r>
      <w:r>
        <w:t xml:space="preserve">5000 и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lastRenderedPageBreak/>
        <w:t>│</w:t>
      </w:r>
      <w:r>
        <w:t xml:space="preserve">   </w:t>
      </w:r>
      <w:r>
        <w:t>│</w:t>
      </w:r>
      <w:r>
        <w:t xml:space="preserve">связи      </w:t>
      </w:r>
      <w:r>
        <w:t>│</w:t>
      </w:r>
      <w:r>
        <w:t xml:space="preserve">                         </w:t>
      </w:r>
      <w:r>
        <w:t>│</w:t>
      </w:r>
      <w:r>
        <w:t xml:space="preserve">более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7  </w:t>
      </w:r>
      <w:r>
        <w:t>│</w:t>
      </w:r>
      <w:r>
        <w:t xml:space="preserve">Научные    </w:t>
      </w:r>
      <w:r>
        <w:t>│</w:t>
      </w:r>
      <w:r>
        <w:t xml:space="preserve">15 и более               </w:t>
      </w:r>
      <w:r>
        <w:t>│</w:t>
      </w:r>
      <w:r>
        <w:t xml:space="preserve">5000 и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учреждения </w:t>
      </w:r>
      <w:r>
        <w:t>│</w:t>
      </w:r>
      <w:r>
        <w:t xml:space="preserve">                         </w:t>
      </w:r>
      <w:r>
        <w:t>│</w:t>
      </w:r>
      <w:r>
        <w:t xml:space="preserve">более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├───┼───────────┼─────────────────────────┼───────────┼</w:t>
      </w:r>
      <w:r>
        <w:t>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8  </w:t>
      </w:r>
      <w:r>
        <w:t>│</w:t>
      </w:r>
      <w:r>
        <w:t xml:space="preserve">Учебные 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10000 и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заведения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более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учащихся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</w:t>
      </w:r>
      <w:r>
        <w:t>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9  </w:t>
      </w:r>
      <w:r>
        <w:t>│</w:t>
      </w:r>
      <w:r>
        <w:t xml:space="preserve">Культурно-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зрелищные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учреждения: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9.1</w:t>
      </w:r>
      <w:r>
        <w:t>│</w:t>
      </w:r>
      <w:r>
        <w:t xml:space="preserve">театры,    </w:t>
      </w:r>
      <w:r>
        <w:t>│</w:t>
      </w:r>
      <w:r>
        <w:t xml:space="preserve">              </w:t>
      </w:r>
      <w:r>
        <w:t xml:space="preserve">           </w:t>
      </w:r>
      <w:r>
        <w:t>│</w:t>
      </w:r>
      <w:r>
        <w:t xml:space="preserve">           </w:t>
      </w:r>
      <w:r>
        <w:t>│</w:t>
      </w:r>
      <w:r>
        <w:t xml:space="preserve">600 и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цирки и 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>более мест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другие, с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залами  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>9.2</w:t>
      </w:r>
      <w:r>
        <w:t>│</w:t>
      </w:r>
      <w:r>
        <w:t xml:space="preserve">спортивные </w:t>
      </w:r>
      <w:r>
        <w:t>│</w:t>
      </w:r>
      <w:r>
        <w:t xml:space="preserve">  </w:t>
      </w:r>
      <w:r>
        <w:t xml:space="preserve">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сооружения: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открытые, с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30000 и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трибунами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>более мест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за</w:t>
      </w:r>
      <w:r>
        <w:t xml:space="preserve">крытые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5000 и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>более мест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├───┼───────────┼─────────────────────────┼───────────┼──────────┤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10 </w:t>
      </w:r>
      <w:r>
        <w:t>│</w:t>
      </w:r>
      <w:r>
        <w:t>Администра-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300 и  </w:t>
      </w:r>
      <w:r>
        <w:t xml:space="preserve">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тивно-обще-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более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ственные и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другие     </w:t>
      </w:r>
      <w:r>
        <w:t>│</w:t>
      </w:r>
      <w:r>
        <w:t xml:space="preserve">                         </w:t>
      </w:r>
      <w:r>
        <w:t>│</w:t>
      </w:r>
      <w:r>
        <w:t xml:space="preserve">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учреждения </w:t>
      </w:r>
      <w:r>
        <w:t>│</w:t>
      </w:r>
      <w:r>
        <w:t xml:space="preserve">                         </w:t>
      </w:r>
      <w:r>
        <w:t>│</w:t>
      </w:r>
      <w:r>
        <w:t xml:space="preserve">       </w:t>
      </w:r>
      <w:r>
        <w:t xml:space="preserve">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└───┴───────────┴─────────────────────────┴───────────┴──────────┘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>Ресурсы подразделений пожарной охраны организаций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Для выполнения функций по тушению пожаров пожарная охрана организации должна быть оснащена соответствующей пожарной техникой и средствами связи применительно к нормативам, разработанным для специальных подразделений федеральной противопожарной службы.</w:t>
      </w:r>
    </w:p>
    <w:p w:rsidR="00000000" w:rsidRDefault="00AF30BE">
      <w:pPr>
        <w:pStyle w:val="ConsPlusNormal"/>
        <w:widowControl/>
        <w:ind w:firstLine="540"/>
        <w:jc w:val="both"/>
      </w:pPr>
      <w:r>
        <w:t>2</w:t>
      </w:r>
      <w:r>
        <w:t>. Пожарная охрана должна быть оснащена пожарными автомобилями, если время прибытия подразделений пожарной охраны, привлекаемых к тушению пожара на объектах организации, превышает 5 мин.</w:t>
      </w:r>
    </w:p>
    <w:p w:rsidR="00000000" w:rsidRDefault="00AF30BE">
      <w:pPr>
        <w:pStyle w:val="ConsPlusNormal"/>
        <w:widowControl/>
        <w:ind w:firstLine="540"/>
        <w:jc w:val="both"/>
      </w:pPr>
      <w:r>
        <w:t>3. Количество пожарных машин в боевом расчете подразделения пожарной о</w:t>
      </w:r>
      <w:r>
        <w:t>храны организации, необходимое для тушения пожаров на объектах организации, определяется по методике, утвержденной федеральным органом исполнительной власти Российской Федерации, уполномоченным на решение вопросов пожарной безопасности, с учетом тактико-те</w:t>
      </w:r>
      <w:r>
        <w:t>хнических данных пожарных машин, приведенных в табл. 6.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6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ТАКТИКО-ТЕХНИЧЕСКИЕ ДАННЫЕ ПОЖАРНЫХ МАШИН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1620"/>
        <w:gridCol w:w="1620"/>
        <w:gridCol w:w="256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Пожарная машина   </w:t>
            </w:r>
          </w:p>
        </w:tc>
        <w:tc>
          <w:tcPr>
            <w:tcW w:w="5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Максимальный расход воды, л/с, при     </w:t>
            </w:r>
            <w:r>
              <w:br/>
              <w:t xml:space="preserve">численности личного состава пожарной    </w:t>
            </w:r>
            <w:r>
              <w:br/>
              <w:t xml:space="preserve">охраны, чел.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Пожарный автонасос с </w:t>
            </w:r>
            <w:r>
              <w:br/>
              <w:t>подачей насоса 40 л/с</w:t>
            </w:r>
            <w:r>
              <w:br/>
              <w:t xml:space="preserve">и более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21 - 28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Пожарная автоцистерна</w:t>
            </w:r>
            <w:r>
              <w:br/>
              <w:t xml:space="preserve">с подачей насоса     </w:t>
            </w:r>
            <w:r>
              <w:br/>
              <w:t xml:space="preserve">40 л/с и более      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14 - 21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  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4. Для тушения пожаров на объектах организаций, на которых для тушения пожаров требуется повышенный расход воды и применение огнетушащих порошков и (или) газов, пожарная охрана должна быть оснащена специальными пожарными машинами.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При наличии на территории</w:t>
      </w:r>
      <w:r>
        <w:t xml:space="preserve"> организации зданий и сооружений высотой 15 м и более подразделение пожарной охраны должно быть оснащено пожарной автолестницей (автоподъемником).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Количество пожарной техники на объектах транспортировки и хранения нефтепродуктов назначается в соответствии </w:t>
      </w:r>
      <w:r>
        <w:t>с табл. 7.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7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КОЛИЧЕСТВО ПОЖАРНЫХ МАШИН НА ОБЪЕКТАХ ТРАНСПОРТИРОВКИ</w:t>
      </w:r>
    </w:p>
    <w:p w:rsidR="00000000" w:rsidRDefault="00AF30BE">
      <w:pPr>
        <w:pStyle w:val="ConsPlusNormal"/>
        <w:widowControl/>
        <w:ind w:firstLine="0"/>
        <w:jc w:val="center"/>
      </w:pPr>
      <w:r>
        <w:t>И ХРАНЕНИЯ НЕФТЕПРОДУКТОВ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1620"/>
        <w:gridCol w:w="1755"/>
        <w:gridCol w:w="810"/>
        <w:gridCol w:w="1620"/>
        <w:gridCol w:w="121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Наименование</w:t>
            </w:r>
            <w:r>
              <w:br/>
              <w:t xml:space="preserve">пожарной  </w:t>
            </w:r>
            <w:r>
              <w:br/>
              <w:t xml:space="preserve">техники   </w:t>
            </w:r>
          </w:p>
        </w:tc>
        <w:tc>
          <w:tcPr>
            <w:tcW w:w="4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Склады нефтепродуктов общей </w:t>
            </w:r>
            <w:r>
              <w:br/>
              <w:t xml:space="preserve">вместимостью, тыс. куб. м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Насосные станции без</w:t>
            </w:r>
            <w:r>
              <w:br/>
              <w:t xml:space="preserve">резервуарного парка </w:t>
            </w:r>
            <w:r>
              <w:br/>
              <w:t>производительность</w:t>
            </w:r>
            <w:r>
              <w:t>ю,</w:t>
            </w:r>
            <w:r>
              <w:br/>
              <w:t xml:space="preserve">млн. т в год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7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до 20 вкл.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свыше 20  </w:t>
            </w:r>
            <w:r>
              <w:br/>
              <w:t xml:space="preserve">до 100 вкл.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свыше</w:t>
            </w:r>
            <w:r>
              <w:br/>
              <w:t xml:space="preserve">100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свыше 6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до 6  </w:t>
            </w:r>
            <w:r>
              <w:br/>
              <w:t xml:space="preserve">вкл.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Автомобиль  </w:t>
            </w:r>
            <w:r>
              <w:br/>
              <w:t xml:space="preserve">пенного     </w:t>
            </w:r>
            <w:r>
              <w:br/>
              <w:t xml:space="preserve">тушения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Мотопомпа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5. Численность личного состава пожарной охраны, необходимая для работы на пожарных машинах, определяется, исходя из тактико-технических данных находящихся на вооружении пожарных автомобилей.</w:t>
      </w:r>
    </w:p>
    <w:p w:rsidR="00000000" w:rsidRDefault="00AF30BE">
      <w:pPr>
        <w:pStyle w:val="ConsPlusNormal"/>
        <w:widowControl/>
        <w:ind w:firstLine="540"/>
        <w:jc w:val="both"/>
      </w:pPr>
      <w:r>
        <w:t>6. При численности находящегося на дежурстве личного состава пожа</w:t>
      </w:r>
      <w:r>
        <w:t>рной охраны предприятия 3 и более человек для выполнения работ по эвакуации людей и тушению пожара в непригодной для дыхания среде личный состав должен быть обеспечен изолирующими противогазами или противогазами на сжатом воздухе.</w:t>
      </w:r>
    </w:p>
    <w:p w:rsidR="00000000" w:rsidRDefault="00AF30BE">
      <w:pPr>
        <w:pStyle w:val="ConsPlusNormal"/>
        <w:widowControl/>
        <w:ind w:firstLine="540"/>
        <w:jc w:val="both"/>
      </w:pPr>
      <w:r>
        <w:t>Количество противогазов о</w:t>
      </w:r>
      <w:r>
        <w:t>пределяется с учетом возможностей их индивидуального или группового использования и 100-процентного резерва.</w:t>
      </w:r>
    </w:p>
    <w:p w:rsidR="00000000" w:rsidRDefault="00AF30BE">
      <w:pPr>
        <w:pStyle w:val="ConsPlusNormal"/>
        <w:widowControl/>
        <w:ind w:firstLine="540"/>
        <w:jc w:val="both"/>
      </w:pPr>
      <w:r>
        <w:t>7. Для организации управления пожарной охраной на объектах организации должна быть создана система связи, обеспечивающая:</w:t>
      </w:r>
    </w:p>
    <w:p w:rsidR="00000000" w:rsidRDefault="00AF30BE">
      <w:pPr>
        <w:pStyle w:val="ConsPlusNormal"/>
        <w:widowControl/>
        <w:ind w:firstLine="540"/>
        <w:jc w:val="both"/>
      </w:pPr>
      <w:r>
        <w:t>немедленный вызов личного состава пожарной охраны для тушения пожара;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передачу распоряжений личному составу пожарной охраны, получение информации с места пожара и взаимодействие с привлекаемыми для тушения пожара подразделениями пожарной охраны. Для этого </w:t>
      </w:r>
      <w:r>
        <w:t>на объектах организации должен быть создан пункт связи, а личный состав пожарной охраны оснащен достаточным количеством средств радиосвязи (в том числе мобильные и носимые радиостанции).</w:t>
      </w:r>
    </w:p>
    <w:p w:rsidR="00000000" w:rsidRDefault="00AF30BE">
      <w:pPr>
        <w:pStyle w:val="ConsPlusNormal"/>
        <w:widowControl/>
        <w:ind w:firstLine="540"/>
        <w:jc w:val="both"/>
      </w:pPr>
      <w:r>
        <w:t>8. Пункт связи должен быть обеспечен прямым каналом связи (телефон, р</w:t>
      </w:r>
      <w:r>
        <w:t>адио) с центром управления силами и средствами гарнизона пожарной охраны. Персонал, выполняющий обязанности по обеспечению связи, должен знать правила ее эксплуатации и порядок действий в случае получения информации о пожаре.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9. Пожарные автомобили должны </w:t>
      </w:r>
      <w:r>
        <w:t>быть обеспечены мобильной и двумя носимыми радиостанциями. Носимыми средствами связи должны быть обеспечены также руководитель тушения пожара и личный состав, осуществляющий дежурство и по условиям работы находящийся вне места постоянной дислокации пожарно</w:t>
      </w:r>
      <w:r>
        <w:t>й охраны предприятия.</w:t>
      </w:r>
    </w:p>
    <w:p w:rsidR="00000000" w:rsidRDefault="00AF30BE">
      <w:pPr>
        <w:pStyle w:val="ConsPlusNormal"/>
        <w:widowControl/>
        <w:ind w:firstLine="540"/>
        <w:jc w:val="both"/>
      </w:pPr>
      <w:r>
        <w:t>10. Личный состав пожарной охраны, находящийся на дежурстве, должен быть обеспечен средствами индивидуальной защиты, а также ручным пожарным инструментом, групповыми и индивидуальными электрическими фонарями.</w:t>
      </w:r>
    </w:p>
    <w:p w:rsidR="00000000" w:rsidRDefault="00AF30BE">
      <w:pPr>
        <w:pStyle w:val="ConsPlusNormal"/>
        <w:widowControl/>
        <w:ind w:firstLine="540"/>
        <w:jc w:val="both"/>
      </w:pPr>
      <w:r>
        <w:t>Исходя из особенностей те</w:t>
      </w:r>
      <w:r>
        <w:t>хнологического процесса организации, личный состав пожарной охраны обеспечивается приборами радиационной разведки и дозиметрического контроля, а также химического контроля и газового анализа.</w:t>
      </w:r>
    </w:p>
    <w:p w:rsidR="00000000" w:rsidRDefault="00AF30BE">
      <w:pPr>
        <w:pStyle w:val="ConsPlusNormal"/>
        <w:widowControl/>
        <w:ind w:firstLine="540"/>
        <w:jc w:val="both"/>
      </w:pPr>
      <w:r>
        <w:t>11. Пожарные машины должны быть размещены в пожарных депо, выпол</w:t>
      </w:r>
      <w:r>
        <w:t>ненных в соответствии с требованиями по проектированию зданий и сооружений пожарных депо.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>Основные принципы организации деятельности подразделений</w:t>
      </w:r>
    </w:p>
    <w:p w:rsidR="00000000" w:rsidRDefault="00AF30BE">
      <w:pPr>
        <w:pStyle w:val="ConsPlusNormal"/>
        <w:widowControl/>
        <w:ind w:firstLine="0"/>
        <w:jc w:val="center"/>
      </w:pPr>
      <w:r>
        <w:t>пожарной охраны организаций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На подразделения пожарной охраны организаций возлагаются задачи по организац</w:t>
      </w:r>
      <w:r>
        <w:t>ии предупреждения пожаров и их тушению.</w:t>
      </w:r>
    </w:p>
    <w:p w:rsidR="00000000" w:rsidRDefault="00AF30BE">
      <w:pPr>
        <w:pStyle w:val="ConsPlusNormal"/>
        <w:widowControl/>
        <w:ind w:firstLine="540"/>
        <w:jc w:val="both"/>
      </w:pPr>
      <w:r>
        <w:t>2. Организация предупреждения пожаров должна предусматривать: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ведомственный контроль за соблюдением на предприятии требований пожарной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разработку и реализацию, в пределах предоставленной компетенции, ме</w:t>
      </w:r>
      <w:r>
        <w:t>р 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3. Подразделения пожарной охраны организации осуществляют свою деятельность по предупреждению и тушению пожаров в соответствии с ведомственными нормативными документами, разработанными применительно к нормативным документам Государ</w:t>
      </w:r>
      <w:r>
        <w:t>ственной противопожарной службы.</w:t>
      </w:r>
    </w:p>
    <w:p w:rsidR="00000000" w:rsidRDefault="00AF30BE">
      <w:pPr>
        <w:pStyle w:val="ConsPlusNormal"/>
        <w:widowControl/>
        <w:ind w:firstLine="540"/>
        <w:jc w:val="both"/>
      </w:pPr>
      <w:r>
        <w:t>4. Тушение пожаров пожарной охраной организации, не оснащенной мобильной пожарной техникой, осуществляется имеющимися в организации средствами пожаротушения.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5. Для решения возложенных на пожарную охрану организации задач д</w:t>
      </w:r>
      <w:r>
        <w:t>олжны быть разработаны необходимые документы, в том числе:</w:t>
      </w:r>
    </w:p>
    <w:p w:rsidR="00000000" w:rsidRDefault="00AF30BE">
      <w:pPr>
        <w:pStyle w:val="ConsPlusNormal"/>
        <w:widowControl/>
        <w:ind w:firstLine="540"/>
        <w:jc w:val="both"/>
      </w:pPr>
      <w:r>
        <w:t>положение о пожарной охране организации;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должностные инструкции личного состава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график дежурства личного состава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схемы, планы расположения в организации участков (</w:t>
      </w:r>
      <w:r>
        <w:t>секторов) с указанием порядка наблюдения за противопожарным состоянием объектов предприятия;</w:t>
      </w:r>
    </w:p>
    <w:p w:rsidR="00000000" w:rsidRDefault="00AF30BE">
      <w:pPr>
        <w:pStyle w:val="ConsPlusNormal"/>
        <w:widowControl/>
        <w:ind w:firstLine="540"/>
        <w:jc w:val="both"/>
      </w:pPr>
      <w:r>
        <w:t>перечень пожарной техники и средств связи, а также порядок их эксплуатации;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расписание занятий по последующей подготовке личного состава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документы</w:t>
      </w:r>
      <w:r>
        <w:t xml:space="preserve"> предварительного планирования боевых действий по тушению пожаров и взаимодействию со службами организации и подразделениями гарнизона пожарной охраны.</w:t>
      </w:r>
    </w:p>
    <w:p w:rsidR="00000000" w:rsidRDefault="00AF30BE">
      <w:pPr>
        <w:pStyle w:val="ConsPlusNormal"/>
        <w:widowControl/>
        <w:ind w:firstLine="540"/>
        <w:jc w:val="both"/>
      </w:pPr>
      <w:r>
        <w:t>6. Численность пожарной охраны организации определяется ее учредителем с учетом сменности работы личного</w:t>
      </w:r>
      <w:r>
        <w:t xml:space="preserve"> состава, необходимости его подмены на период отпусков и болезней.</w:t>
      </w:r>
    </w:p>
    <w:p w:rsidR="00000000" w:rsidRDefault="00AF30BE">
      <w:pPr>
        <w:pStyle w:val="ConsPlusNormal"/>
        <w:widowControl/>
        <w:ind w:firstLine="540"/>
        <w:jc w:val="both"/>
      </w:pPr>
      <w:r>
        <w:t>7. В зависимости от штатной численности личного состава в организационную структуру пожарной охраны организации могут входить структурные подразделения по предупреждению пожаров, пожаротушению и ресурсному обеспечению. При численности личного состава струк</w:t>
      </w:r>
      <w:r>
        <w:t>турного подразделения восемь и более человек в штат подразделения пожарной охраны вводят должности заместителя руководителя подразделения пожарной охраны по указанным направлениям. При численности личного состава пожарной охраны, находящегося на дежурстве,</w:t>
      </w:r>
      <w:r>
        <w:t xml:space="preserve"> два и более человек вводят должности старших смен (начальников караулов).</w:t>
      </w:r>
    </w:p>
    <w:p w:rsidR="00000000" w:rsidRDefault="00AF30BE">
      <w:pPr>
        <w:pStyle w:val="ConsPlusNormal"/>
        <w:widowControl/>
        <w:ind w:firstLine="540"/>
        <w:jc w:val="both"/>
      </w:pPr>
      <w:r>
        <w:t>8. При создании в организации двух и более подразделений пожарной охраны должен быть создан единый орган управления этими подразделениями или отряд пожарной охраны, в состав которог</w:t>
      </w:r>
      <w:r>
        <w:t>о будут включены эти подразделения.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3"/>
      </w:pPr>
      <w:r>
        <w:t>Требования к личному составу подразделений пожарной охраны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Личный состав пожарной охраны должен быть пригоден к выполнению возложенных на него задач, иметь необходимые знания и навыки для осуществления должностных о</w:t>
      </w:r>
      <w:r>
        <w:t>бязанностей.</w:t>
      </w:r>
    </w:p>
    <w:p w:rsidR="00000000" w:rsidRDefault="00AF30BE">
      <w:pPr>
        <w:pStyle w:val="ConsPlusNormal"/>
        <w:widowControl/>
        <w:ind w:firstLine="540"/>
        <w:jc w:val="both"/>
      </w:pPr>
      <w:r>
        <w:t>2. Личный состав пожарной охраны при поступлении на службу и периодически в течение прохождения службы должен проходить медицинское освидетельствование на предмет отсутствия противопоказаний по состоянию здоровья для работы в пожарной охране.</w:t>
      </w:r>
    </w:p>
    <w:p w:rsidR="00000000" w:rsidRDefault="00AF30BE">
      <w:pPr>
        <w:pStyle w:val="ConsPlusNormal"/>
        <w:widowControl/>
        <w:ind w:firstLine="540"/>
        <w:jc w:val="both"/>
      </w:pPr>
      <w:r>
        <w:t>3. Личный состав пожарной охраны должен пройти соответствующее специальное первоначальное обучение по программам подготовки личного состава Государственной противопожарной службы. Личный состав пожарной охраны, не прошедший первоначальное обучение, к самос</w:t>
      </w:r>
      <w:r>
        <w:t>тоятельной работе не допускается.</w:t>
      </w:r>
    </w:p>
    <w:p w:rsidR="00000000" w:rsidRDefault="00AF30BE">
      <w:pPr>
        <w:pStyle w:val="ConsPlusNormal"/>
        <w:widowControl/>
        <w:ind w:firstLine="540"/>
        <w:jc w:val="both"/>
      </w:pPr>
      <w:r>
        <w:t>4. Последующая подготовка личного состава пожарной охраны осуществляется руководителем пожарной охраны.</w:t>
      </w:r>
    </w:p>
    <w:p w:rsidR="00000000" w:rsidRDefault="00AF30BE">
      <w:pPr>
        <w:pStyle w:val="ConsPlusNormal"/>
        <w:widowControl/>
        <w:ind w:firstLine="540"/>
        <w:jc w:val="both"/>
      </w:pPr>
      <w:r>
        <w:t>В ходе последующей подготовки личный состав должен изучать документы, регламентирующие организацию работы по предупреж</w:t>
      </w:r>
      <w:r>
        <w:t>дению пожаров и их тушению, эксплуатации пожарной техники, а также пожарную опасность обслуживаемых объектов и правила по охране труда. Программа последующей подготовки должна предусматривать проведение теоретических и практических занятий.</w:t>
      </w:r>
    </w:p>
    <w:p w:rsidR="00000000" w:rsidRDefault="00AF30BE">
      <w:pPr>
        <w:pStyle w:val="ConsPlusNormal"/>
        <w:widowControl/>
        <w:ind w:firstLine="540"/>
        <w:jc w:val="both"/>
      </w:pPr>
      <w:r>
        <w:t>Последующая под</w:t>
      </w:r>
      <w:r>
        <w:t>готовка должна планироваться таким образом, чтобы весь личный состав пожарной охраны не менее одного раза в квартал практически отрабатывал действия по тушению условных пожаров с использованием имеющейся в его распоряжении пожарной техники. Подразделения п</w:t>
      </w:r>
      <w:r>
        <w:t>ожарной охраны должны участвовать в отработке планов пожаротушения и взаимодействии подразделений пожарной охраны, привлекаемых к тушению пожара на территории населенного пункта.</w:t>
      </w:r>
    </w:p>
    <w:p w:rsidR="00000000" w:rsidRDefault="00AF30BE">
      <w:pPr>
        <w:pStyle w:val="ConsPlusNormal"/>
        <w:widowControl/>
        <w:ind w:firstLine="540"/>
        <w:jc w:val="both"/>
      </w:pPr>
      <w:r>
        <w:t>5. Руководитель пожарной охраны организации должен иметь: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высшее или среднее </w:t>
      </w:r>
      <w:r>
        <w:t>специальное образование пожарно-технического профиля;</w:t>
      </w:r>
    </w:p>
    <w:p w:rsidR="00000000" w:rsidRDefault="00AF30BE">
      <w:pPr>
        <w:pStyle w:val="ConsPlusNormal"/>
        <w:widowControl/>
        <w:ind w:firstLine="540"/>
        <w:jc w:val="both"/>
      </w:pPr>
      <w:r>
        <w:t>высшее или среднее специальное образование и стаж работы в пожарной охране на руководящих должностях не менее пяти лет.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6. Руководящий состав пожарной охраны должен проходить обучение на курсах повышени</w:t>
      </w:r>
      <w:r>
        <w:t>я квалификации не реже одного раза в пять лет.</w:t>
      </w:r>
    </w:p>
    <w:p w:rsidR="00000000" w:rsidRDefault="00AF30BE">
      <w:pPr>
        <w:pStyle w:val="ConsPlusNormal"/>
        <w:widowControl/>
        <w:ind w:firstLine="540"/>
        <w:jc w:val="both"/>
      </w:pPr>
      <w:r>
        <w:t>7. Специальное первоначальное обучение и повышение квалификации личного состава пожарной охраны должны осуществляться в пожарно-технических учебных заведениях, учебных центрах и пунктах федерального органа исп</w:t>
      </w:r>
      <w:r>
        <w:t>олнительной власти за счет средств организации.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8. Личный состав пожарной охраны, выполняющий работы по эксплуатации пожарных машин, изолирующих противогазов и средств связи, должен иметь соответствующую квалификацию.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0"/>
      </w:pPr>
      <w:r>
        <w:t>Приложение N 5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</w:t>
      </w:r>
      <w:r>
        <w:t>омендациям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Дружина юных пожарных (ДЮП) - детское объединение, созданное органами управления, пожарной охраной в образовательных учреждениях.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ДЮП создаются в целях совершенствования системы обучения детей мерам пожарной безопасности, </w:t>
      </w:r>
      <w:r>
        <w:t>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000000" w:rsidRDefault="00AF30BE">
      <w:pPr>
        <w:pStyle w:val="ConsPlusNormal"/>
        <w:widowControl/>
        <w:ind w:firstLine="540"/>
        <w:jc w:val="both"/>
      </w:pPr>
      <w:r>
        <w:t>Основные задачи ДЮП: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проведение противопожарной пропаганды;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- организация и проведение </w:t>
      </w:r>
      <w:r>
        <w:t>рейдов, проверок противопожарного состояния в образовательных учреждениях и населенных пунктах;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выпуска тематической стенной печати в образовательных учреждениях;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и взаимодействие с местными СМИ (выступления по школьному радиоуз</w:t>
      </w:r>
      <w:r>
        <w:t>лу);</w:t>
      </w:r>
    </w:p>
    <w:p w:rsidR="00000000" w:rsidRDefault="00AF30BE">
      <w:pPr>
        <w:pStyle w:val="ConsPlusNormal"/>
        <w:widowControl/>
        <w:ind w:firstLine="540"/>
        <w:jc w:val="both"/>
      </w:pPr>
      <w:r>
        <w:t>- участие в распространении тематических выставок, смотров, конкурсов и военно-спортивных игр;</w:t>
      </w:r>
    </w:p>
    <w:p w:rsidR="00000000" w:rsidRDefault="00AF30BE">
      <w:pPr>
        <w:pStyle w:val="ConsPlusNormal"/>
        <w:widowControl/>
        <w:ind w:firstLine="540"/>
        <w:jc w:val="both"/>
      </w:pPr>
      <w:r>
        <w:t>- осуществление подготовки юных пожарных к действиям при возникновении пожара;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приобретение навыков и умений работы с первичными средствами пожаротушения;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участие в проведении соревнований и спортивных секциях по пожарно-прикладному спорту;</w:t>
      </w:r>
    </w:p>
    <w:p w:rsidR="00000000" w:rsidRDefault="00AF30BE">
      <w:pPr>
        <w:pStyle w:val="ConsPlusNormal"/>
        <w:widowControl/>
        <w:ind w:firstLine="540"/>
        <w:jc w:val="both"/>
      </w:pPr>
      <w:r>
        <w:t>- организация и проведение собраний, шествий, тематических экскурсий, походов, рейдов, спортивных игр, фестивалей;</w:t>
      </w:r>
    </w:p>
    <w:p w:rsidR="00000000" w:rsidRDefault="00AF30BE">
      <w:pPr>
        <w:pStyle w:val="ConsPlusNormal"/>
        <w:widowControl/>
        <w:ind w:firstLine="540"/>
        <w:jc w:val="both"/>
      </w:pPr>
      <w:r>
        <w:t>- проведение сбора исторических материалов о пожарно</w:t>
      </w:r>
      <w:r>
        <w:t>й охране, создание школьных музеев пожарной охраны;</w:t>
      </w:r>
    </w:p>
    <w:p w:rsidR="00000000" w:rsidRDefault="00AF30BE">
      <w:pPr>
        <w:pStyle w:val="ConsPlusNormal"/>
        <w:widowControl/>
        <w:ind w:firstLine="540"/>
        <w:jc w:val="both"/>
      </w:pPr>
      <w:r>
        <w:t>- оказание шефской помощи ветеранам пожарной охраны.</w:t>
      </w:r>
    </w:p>
    <w:p w:rsidR="00000000" w:rsidRDefault="00AF30BE">
      <w:pPr>
        <w:pStyle w:val="ConsPlusNormal"/>
        <w:widowControl/>
        <w:ind w:firstLine="540"/>
        <w:jc w:val="both"/>
      </w:pPr>
      <w:r>
        <w:t>ДЮП в соответствии со ст. 25 Федерального закона "О пожарной безопасности" создаются по инициативе органов управления образования, пожарной охраны и ВД</w:t>
      </w:r>
      <w:r>
        <w:t>ПО.</w:t>
      </w:r>
    </w:p>
    <w:p w:rsidR="00000000" w:rsidRDefault="00AF30BE">
      <w:pPr>
        <w:pStyle w:val="ConsPlusNormal"/>
        <w:widowControl/>
        <w:ind w:firstLine="540"/>
        <w:jc w:val="both"/>
      </w:pPr>
      <w:r>
        <w:t>ДЮП, как правило, организуют на базе средних общеобразовательных школ, в детских домах и интернатах, учреждениях дополнительного образования детей и молодежи, а также в оздоровительных учреждениях и лагерях отдыха на период пребывания в них детей.</w:t>
      </w:r>
    </w:p>
    <w:p w:rsidR="00000000" w:rsidRDefault="00AF30BE">
      <w:pPr>
        <w:pStyle w:val="ConsPlusNormal"/>
        <w:widowControl/>
        <w:ind w:firstLine="540"/>
        <w:jc w:val="both"/>
      </w:pPr>
      <w:r>
        <w:t>Числ</w:t>
      </w:r>
      <w:r>
        <w:t>енность ДЮП должна составлять 3 - 5 юных пожарных.</w:t>
      </w:r>
    </w:p>
    <w:p w:rsidR="00000000" w:rsidRDefault="00AF30BE">
      <w:pPr>
        <w:pStyle w:val="ConsPlusNormal"/>
        <w:widowControl/>
        <w:ind w:firstLine="540"/>
        <w:jc w:val="both"/>
      </w:pPr>
      <w:r>
        <w:t>Работа ДЮП.</w:t>
      </w:r>
    </w:p>
    <w:p w:rsidR="00000000" w:rsidRDefault="00AF30BE">
      <w:pPr>
        <w:pStyle w:val="ConsPlusNormal"/>
        <w:widowControl/>
        <w:ind w:firstLine="540"/>
        <w:jc w:val="both"/>
      </w:pPr>
      <w:r>
        <w:t>Маршрут "Школа".</w:t>
      </w:r>
    </w:p>
    <w:p w:rsidR="00000000" w:rsidRDefault="00AF30BE">
      <w:pPr>
        <w:pStyle w:val="ConsPlusNormal"/>
        <w:widowControl/>
        <w:ind w:firstLine="540"/>
        <w:jc w:val="both"/>
      </w:pPr>
      <w:r>
        <w:t>Время проведения - учебный период года. Объекты наблюдения - школа и ее территория. Дозорные - юные пожарные выявляют нарушения правил пожарной безопасности, сообщают о них в п</w:t>
      </w:r>
      <w:r>
        <w:t>ожарную охрану, оказывают взрослым помощь в устранении этих правонарушений, ведут разъяснительную работу с нарушителями правил пожарной безопасности, выпускают листовки, оборудуют уголки пожарной безопасности, организуют проведение викторин, кукольные спек</w:t>
      </w:r>
      <w:r>
        <w:t>такли, выставки, олимпиады, конкурсы детского рисунка противопожарной тематики, ведут шефскую работу в младших классах. Помогают педагогам разрабатывать планы эвакуации, проводить учебную эвакуацию школьников на случай пожара.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Маршрут "Малыш" проводится в </w:t>
      </w:r>
      <w:r>
        <w:t>зоне действия школы. В зону наблюдения входят детские сады, игровые площадки. ДЮПовцы организуют игры с малышами, систематически остающимися без присмотра взрослых, проводят для них занимательные викторины, спектакли и другие мероприятия на противопожарные</w:t>
      </w:r>
      <w:r>
        <w:t xml:space="preserve"> темы. При посещении жилых домов вручают взрослым памятки, напоминают при необходимости о том, что следует убирать спички от детей.</w:t>
      </w:r>
    </w:p>
    <w:p w:rsidR="00000000" w:rsidRDefault="00AF30BE">
      <w:pPr>
        <w:pStyle w:val="ConsPlusNormal"/>
        <w:widowControl/>
        <w:ind w:firstLine="540"/>
        <w:jc w:val="both"/>
      </w:pPr>
      <w:r>
        <w:t>Маршрут "Микрорайон" проводится в зоне действия школы. Объекты наблюдения - дворы, чердачные и подвальные помещения, сараи и</w:t>
      </w:r>
      <w:r>
        <w:t xml:space="preserve"> лестничные площадки жилых зданий. ДЮПовцы составляют карту микрорайона. Свою работу они должны проводить под руководством пожарных специалистов. В ходе рейдов выявляют нарушения правил пожарной безопасности, пресекают </w:t>
      </w:r>
      <w:r>
        <w:lastRenderedPageBreak/>
        <w:t>действия ребят, занимающихся разведен</w:t>
      </w:r>
      <w:r>
        <w:t>ием костров вблизи строений; выпускают боевые листки, фотогазеты.</w:t>
      </w:r>
    </w:p>
    <w:p w:rsidR="00000000" w:rsidRDefault="00AF30BE">
      <w:pPr>
        <w:pStyle w:val="ConsPlusNormal"/>
        <w:widowControl/>
        <w:ind w:firstLine="540"/>
        <w:jc w:val="both"/>
      </w:pPr>
      <w:r>
        <w:t>Маршрут "Елка".</w:t>
      </w:r>
    </w:p>
    <w:p w:rsidR="00000000" w:rsidRDefault="00AF30BE">
      <w:pPr>
        <w:pStyle w:val="ConsPlusNormal"/>
        <w:widowControl/>
        <w:ind w:firstLine="540"/>
        <w:jc w:val="both"/>
      </w:pPr>
      <w:r>
        <w:t>Время проведения - декабрь - январь. Объект наблюдения - школы, детские сады, жилые дома. ДЮПовцы под руководством взрослых проверяют выполнение противопожарных правил при ус</w:t>
      </w:r>
      <w:r>
        <w:t>тановке новогодних елок, состояние эвакуационных выходов, наличие первичных средств пожаротушения, дежурят при проведении массовых мероприятий.</w:t>
      </w:r>
    </w:p>
    <w:p w:rsidR="00000000" w:rsidRDefault="00AF30BE">
      <w:pPr>
        <w:pStyle w:val="ConsPlusNormal"/>
        <w:widowControl/>
        <w:ind w:firstLine="540"/>
        <w:jc w:val="both"/>
      </w:pPr>
      <w:r>
        <w:t>Маршрут "Зеленый друг".</w:t>
      </w:r>
    </w:p>
    <w:p w:rsidR="00000000" w:rsidRDefault="00AF30BE">
      <w:pPr>
        <w:pStyle w:val="ConsPlusNormal"/>
        <w:widowControl/>
        <w:ind w:firstLine="540"/>
        <w:jc w:val="both"/>
      </w:pPr>
      <w:r>
        <w:t>Время проведения - наиболее пожароопасный весенне-летний период года. ДЮПовцы выявляют с</w:t>
      </w:r>
      <w:r>
        <w:t>лучаи разведения костров, поджога травы, ведут разъяснительную работу среди местного населения и отдыхающих, вывешивают специальные таблички и предупредительные знаки, оборудуют костровые площадки в отведенных местах.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Маршрут "Тревога".</w:t>
      </w:r>
    </w:p>
    <w:p w:rsidR="00000000" w:rsidRDefault="00AF30BE">
      <w:pPr>
        <w:pStyle w:val="ConsPlusNormal"/>
        <w:widowControl/>
        <w:ind w:firstLine="540"/>
        <w:jc w:val="both"/>
      </w:pPr>
      <w:r>
        <w:t>ДЮПовцы оборудуют при школах или школьных лагерях спортивные площадки, занимаются в секциях пожарно-прикладного спорта, участвуют в соревнованиях, овладевают навыками и приемами борьбы с огнем.</w:t>
      </w:r>
    </w:p>
    <w:p w:rsidR="00000000" w:rsidRDefault="00AF30BE">
      <w:pPr>
        <w:pStyle w:val="ConsPlusNormal"/>
        <w:widowControl/>
        <w:ind w:firstLine="540"/>
        <w:jc w:val="both"/>
      </w:pPr>
      <w:r>
        <w:t>Маршрут "Поиск" предусматривает сбор материалов по истории пож</w:t>
      </w:r>
      <w:r>
        <w:t>арной охраны России, района, своего населенного пункта. ДЮПовцы находят в своем населенном пункте людей, проявивших мужество и героизм при тушении пожаров, ветеранов пожарной охраны, организуют с ними встречи.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0"/>
      </w:pPr>
      <w:r>
        <w:t>Приложение N 6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</w:t>
      </w:r>
      <w:r>
        <w:t>ям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ПЕРЕЧЕНЬ</w:t>
      </w:r>
    </w:p>
    <w:p w:rsidR="00000000" w:rsidRDefault="00AF30BE">
      <w:pPr>
        <w:pStyle w:val="ConsPlusNormal"/>
        <w:widowControl/>
        <w:ind w:firstLine="0"/>
        <w:jc w:val="center"/>
      </w:pPr>
      <w:r>
        <w:t>ОСНОВНЫХ ПРЕВЕНТИВНЫХ МЕРОПРИЯТИЙ ПРИ НАВОДНЕНИЯХ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1. Режимы проведения мероприятий: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Нормальная повседневная деятельность.</w:t>
      </w:r>
    </w:p>
    <w:p w:rsidR="00000000" w:rsidRDefault="00AF30BE">
      <w:pPr>
        <w:pStyle w:val="ConsPlusNormal"/>
        <w:widowControl/>
        <w:ind w:firstLine="540"/>
        <w:jc w:val="both"/>
      </w:pPr>
      <w:r>
        <w:t>2. Прогнозируемая угроза возникновения ЧС.</w:t>
      </w:r>
    </w:p>
    <w:p w:rsidR="00000000" w:rsidRDefault="00AF30BE">
      <w:pPr>
        <w:pStyle w:val="ConsPlusNormal"/>
        <w:widowControl/>
        <w:ind w:firstLine="540"/>
        <w:jc w:val="both"/>
      </w:pPr>
      <w:r>
        <w:t>3. Периоды ЧС и ликвидация последствий.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580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Мероприятия,     </w:t>
            </w:r>
            <w:r>
              <w:br/>
              <w:t>осуществляемые</w:t>
            </w:r>
            <w:r>
              <w:t xml:space="preserve"> на  </w:t>
            </w:r>
            <w:r>
              <w:br/>
              <w:t xml:space="preserve">местном уровне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Характеристика мероприятий, параметры их  </w:t>
            </w:r>
            <w:r>
              <w:br/>
              <w:t xml:space="preserve">проведения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Контроль за состоя-  </w:t>
            </w:r>
            <w:r>
              <w:br/>
              <w:t xml:space="preserve">нием гидропостов на  </w:t>
            </w:r>
            <w:r>
              <w:br/>
              <w:t xml:space="preserve">речках и водоемах    </w:t>
            </w:r>
            <w:r>
              <w:br/>
              <w:t xml:space="preserve">данной территории и  </w:t>
            </w:r>
            <w:r>
              <w:br/>
              <w:t xml:space="preserve">принятие мер по его  </w:t>
            </w:r>
            <w:r>
              <w:br/>
              <w:t xml:space="preserve">развитию и совершен- </w:t>
            </w:r>
            <w:r>
              <w:br/>
              <w:t xml:space="preserve">ствованию      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1, 2. Контроль за эффективностью   </w:t>
            </w:r>
            <w:r>
              <w:br/>
              <w:t xml:space="preserve">функционирования гидрометеослужбы (в т.ч. </w:t>
            </w:r>
            <w:r>
              <w:br/>
              <w:t xml:space="preserve">сети гидропостов) на реках и водоемах     </w:t>
            </w:r>
            <w:r>
              <w:br/>
              <w:t xml:space="preserve">Российской Федерации и принятие мер по ее </w:t>
            </w:r>
            <w:r>
              <w:br/>
              <w:t xml:space="preserve">укреплению и совершенствованию: создание  </w:t>
            </w:r>
            <w:r>
              <w:br/>
              <w:t>системы комплексных наблюдений, обеспечи-</w:t>
            </w:r>
            <w:r>
              <w:t xml:space="preserve"> </w:t>
            </w:r>
            <w:r>
              <w:br/>
              <w:t xml:space="preserve">вающих непрерывный сбор прогностических   </w:t>
            </w:r>
            <w:r>
              <w:br/>
              <w:t xml:space="preserve">данных для региональных отделений Гидро-  </w:t>
            </w:r>
            <w:r>
              <w:br/>
              <w:t>метцентра, оснащение цифровым оборудовани-</w:t>
            </w:r>
            <w:r>
              <w:br/>
              <w:t xml:space="preserve">ем, средствами вычислительной техники,    </w:t>
            </w:r>
            <w:r>
              <w:br/>
              <w:t>электронной и межкомпьютерной связью. Сох-</w:t>
            </w:r>
            <w:r>
              <w:br/>
              <w:t xml:space="preserve">ранение существующей сети гидропостов, </w:t>
            </w:r>
            <w:r>
              <w:t>вы-</w:t>
            </w:r>
            <w:r>
              <w:br/>
              <w:t>деление финансовых и материально-техничес-</w:t>
            </w:r>
            <w:r>
              <w:br/>
              <w:t>ких ресурсов для поддержания их функциони-</w:t>
            </w:r>
            <w:r>
              <w:br/>
              <w:t xml:space="preserve">рования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Создание, совершен-  </w:t>
            </w:r>
            <w:r>
              <w:br/>
              <w:t>ствование и обеспече-</w:t>
            </w:r>
            <w:r>
              <w:br/>
              <w:t xml:space="preserve">ние функционирования </w:t>
            </w:r>
            <w:r>
              <w:br/>
              <w:t xml:space="preserve">системы непрерывного </w:t>
            </w:r>
            <w:r>
              <w:br/>
              <w:t xml:space="preserve">наблюдения за гидро- </w:t>
            </w:r>
            <w:r>
              <w:br/>
              <w:t>логической о</w:t>
            </w:r>
            <w:r>
              <w:t xml:space="preserve">бстанов- </w:t>
            </w:r>
            <w:r>
              <w:br/>
              <w:t xml:space="preserve">кой на реках и водо- </w:t>
            </w:r>
            <w:r>
              <w:br/>
              <w:t xml:space="preserve">емах данной террито- </w:t>
            </w:r>
            <w:r>
              <w:br/>
              <w:t xml:space="preserve">рии и оповещения об  </w:t>
            </w:r>
            <w:r>
              <w:br/>
              <w:t xml:space="preserve">угрозе наводнения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Режимы 1, 2. Использование данных традици-</w:t>
            </w:r>
            <w:r>
              <w:br/>
              <w:t xml:space="preserve">онных и автоматизированных гидрометричес- </w:t>
            </w:r>
            <w:r>
              <w:br/>
              <w:t xml:space="preserve">ких постов Гидрометцентра, показаний ме-  </w:t>
            </w:r>
            <w:r>
              <w:br/>
              <w:t>теорологических радаров, данн</w:t>
            </w:r>
            <w:r>
              <w:t xml:space="preserve">ых спутнико- </w:t>
            </w:r>
            <w:r>
              <w:br/>
              <w:t>вого наблюдения. Контроль за непревышением</w:t>
            </w:r>
            <w:r>
              <w:br/>
              <w:t xml:space="preserve">наблюдаемыми параметрами критических для  </w:t>
            </w:r>
            <w:r>
              <w:br/>
              <w:t xml:space="preserve">конкретных ГТС, выдача предупреждения на  </w:t>
            </w:r>
            <w:r>
              <w:br/>
              <w:t xml:space="preserve">проведение сброса воды по результатам на- </w:t>
            </w:r>
            <w:r>
              <w:br/>
              <w:t>блюдения и расчетов. Финансирование и тех-</w:t>
            </w:r>
            <w:r>
              <w:br/>
              <w:t>ническое перевооружение сис</w:t>
            </w:r>
            <w:r>
              <w:t xml:space="preserve">темы наблюде-  </w:t>
            </w:r>
            <w:r>
              <w:br/>
              <w:t xml:space="preserve">ния. Автоматизация процесса контроля за   </w:t>
            </w:r>
            <w:r>
              <w:br/>
              <w:t xml:space="preserve">состоянием плотин, дамб и т.п. Согласова- </w:t>
            </w:r>
            <w:r>
              <w:br/>
              <w:t xml:space="preserve">ние времени сброса воды из водохранилищ.  </w:t>
            </w:r>
            <w:r>
              <w:br/>
              <w:t xml:space="preserve">Информирование и оповещение органов влас- </w:t>
            </w:r>
            <w:r>
              <w:br/>
              <w:t xml:space="preserve">ти, ГОЧС и населения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Прогнозирование воз- </w:t>
            </w:r>
            <w:r>
              <w:br/>
              <w:t>мо</w:t>
            </w:r>
            <w:r>
              <w:t>жной обстановки при</w:t>
            </w:r>
            <w:r>
              <w:br/>
              <w:t xml:space="preserve">ожидаемом наводнении </w:t>
            </w:r>
            <w:r>
              <w:br/>
              <w:t xml:space="preserve">и оповещение о ре-   </w:t>
            </w:r>
            <w:r>
              <w:br/>
              <w:t xml:space="preserve">зультатах прогноза   </w:t>
            </w:r>
            <w:r>
              <w:br/>
              <w:t xml:space="preserve">органов власти, уч-  </w:t>
            </w:r>
            <w:r>
              <w:br/>
              <w:t xml:space="preserve">реждений, организа-  </w:t>
            </w:r>
            <w:r>
              <w:br/>
              <w:t xml:space="preserve">ций, предприятий и   </w:t>
            </w:r>
            <w:r>
              <w:br/>
              <w:t xml:space="preserve">населения      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1, 2. Проведение расчетов по из-   </w:t>
            </w:r>
            <w:r>
              <w:br/>
              <w:t>вестным методикам, моделирование гидрол</w:t>
            </w:r>
            <w:r>
              <w:t xml:space="preserve">о- </w:t>
            </w:r>
            <w:r>
              <w:br/>
              <w:t xml:space="preserve">гических процессов с использованием моде- </w:t>
            </w:r>
            <w:r>
              <w:br/>
              <w:t xml:space="preserve">лей и режимов реального времени. Проверка </w:t>
            </w:r>
            <w:r>
              <w:br/>
              <w:t xml:space="preserve">и уточнение проектных решений с учетом    </w:t>
            </w:r>
            <w:r>
              <w:br/>
              <w:t xml:space="preserve">последних методических разработок.        </w:t>
            </w:r>
            <w:r>
              <w:br/>
              <w:t xml:space="preserve">Задействование ГИС региональных центров   </w:t>
            </w:r>
            <w:r>
              <w:br/>
              <w:t>ГОЧС. Доклад результатов расчета (про</w:t>
            </w:r>
            <w:r>
              <w:t xml:space="preserve">гно- </w:t>
            </w:r>
            <w:r>
              <w:br/>
              <w:t xml:space="preserve">за) руководству МЧС, доведение его до ГУ  </w:t>
            </w:r>
            <w:r>
              <w:br/>
              <w:t xml:space="preserve">ГОЧС, органов власти на местах. В случае  </w:t>
            </w:r>
            <w:r>
              <w:br/>
              <w:t>возникновения реальной угрозы затопления -</w:t>
            </w:r>
            <w:r>
              <w:br/>
              <w:t xml:space="preserve">оповещение органов власти, ГОЧС и         </w:t>
            </w:r>
            <w:r>
              <w:br/>
              <w:t xml:space="preserve">населения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Подготовка к прове-  </w:t>
            </w:r>
            <w:r>
              <w:br/>
              <w:t>дению меропр</w:t>
            </w:r>
            <w:r>
              <w:t xml:space="preserve">иятий по </w:t>
            </w:r>
            <w:r>
              <w:br/>
              <w:t>эвакуации населения и</w:t>
            </w:r>
            <w:r>
              <w:br/>
              <w:t xml:space="preserve">материальных ценнос- </w:t>
            </w:r>
            <w:r>
              <w:br/>
              <w:t>тей из зон возможного</w:t>
            </w:r>
            <w:r>
              <w:br/>
              <w:t>затопления (уточнение</w:t>
            </w:r>
            <w:r>
              <w:br/>
              <w:t xml:space="preserve">расчета сил и        </w:t>
            </w:r>
            <w:r>
              <w:br/>
              <w:t xml:space="preserve">средств; организация </w:t>
            </w:r>
            <w:r>
              <w:br/>
              <w:t xml:space="preserve">взаимодействия с     </w:t>
            </w:r>
            <w:r>
              <w:br/>
              <w:t xml:space="preserve">воинскими частями;   </w:t>
            </w:r>
            <w:r>
              <w:br/>
              <w:t>проведение тренировок</w:t>
            </w:r>
            <w:r>
              <w:br/>
              <w:t>по действиям в случае</w:t>
            </w:r>
            <w:r>
              <w:br/>
              <w:t>наводнения и заблаго-</w:t>
            </w:r>
            <w:r>
              <w:br/>
              <w:t>врем</w:t>
            </w:r>
            <w:r>
              <w:t>енное их проведе-</w:t>
            </w:r>
            <w:r>
              <w:br/>
              <w:t xml:space="preserve">ние при угрозе)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1, 2, 3. Отработка планов проведе- </w:t>
            </w:r>
            <w:r>
              <w:br/>
              <w:t>ния эвакуации. Определение мест размещения</w:t>
            </w:r>
            <w:r>
              <w:br/>
              <w:t>эвакуированного населения, порядка обеспе-</w:t>
            </w:r>
            <w:r>
              <w:br/>
              <w:t xml:space="preserve">чения его жизненно важных потребностей.   </w:t>
            </w:r>
            <w:r>
              <w:br/>
              <w:t xml:space="preserve">Доведение до населения порядка действий и </w:t>
            </w:r>
            <w:r>
              <w:br/>
            </w:r>
            <w:r>
              <w:t xml:space="preserve">правил поведения в случае осуществления   </w:t>
            </w:r>
            <w:r>
              <w:br/>
              <w:t xml:space="preserve">эвакуации. Установление порядка и норм    </w:t>
            </w:r>
            <w:r>
              <w:br/>
              <w:t>обеспечения, определение источников финан-</w:t>
            </w:r>
            <w:r>
              <w:br/>
              <w:t xml:space="preserve">сирования эвакуационных мероприятий. Соз- </w:t>
            </w:r>
            <w:r>
              <w:br/>
              <w:t xml:space="preserve">дание формирований транспортного и мате-  </w:t>
            </w:r>
            <w:r>
              <w:br/>
              <w:t>риального обеспечения. Проведение расчето</w:t>
            </w:r>
            <w:r>
              <w:t>в</w:t>
            </w:r>
            <w:r>
              <w:br/>
              <w:t xml:space="preserve">по определению потребности в транспортных </w:t>
            </w:r>
            <w:r>
              <w:br/>
              <w:t xml:space="preserve">средствах, ГСМ и ресурсах первоочередного </w:t>
            </w:r>
            <w:r>
              <w:br/>
              <w:t xml:space="preserve">жизнеобеспечения. Планомерное проведение  </w:t>
            </w:r>
            <w:r>
              <w:br/>
              <w:t xml:space="preserve">эвакуации в случае возникновения реальной </w:t>
            </w:r>
            <w:r>
              <w:br/>
              <w:t xml:space="preserve">угрозы (по данным наблюдений и прогноза)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Подсыпка и укрепление</w:t>
            </w:r>
            <w:r>
              <w:br/>
              <w:t xml:space="preserve">берегозащитных  </w:t>
            </w:r>
            <w:r>
              <w:t xml:space="preserve">     </w:t>
            </w:r>
            <w:r>
              <w:br/>
              <w:t xml:space="preserve">сооружений (огражде- </w:t>
            </w:r>
            <w:r>
              <w:br/>
              <w:t xml:space="preserve">ние дамб, обваловок  </w:t>
            </w:r>
            <w:r>
              <w:br/>
              <w:t xml:space="preserve">и т.п.)        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1, 2. Наличие технических решений  </w:t>
            </w:r>
            <w:r>
              <w:br/>
              <w:t xml:space="preserve">на проведение работ. Определение мест     </w:t>
            </w:r>
            <w:r>
              <w:br/>
              <w:t xml:space="preserve">выемки грунта, бутовых материалов и пр.   </w:t>
            </w:r>
            <w:r>
              <w:br/>
              <w:t xml:space="preserve">Определение подрядных организаций на про- </w:t>
            </w:r>
            <w:r>
              <w:br/>
              <w:t>изводство ра</w:t>
            </w:r>
            <w:r>
              <w:t>бот. Планирование работ. Обес-</w:t>
            </w:r>
            <w:r>
              <w:br/>
              <w:t>печение материально-техническими ресурсами</w:t>
            </w:r>
            <w:r>
              <w:br/>
              <w:t xml:space="preserve">работ по реконструкции ГТС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Контроль за работой  </w:t>
            </w:r>
            <w:r>
              <w:br/>
              <w:t>водохранилищ по прия-</w:t>
            </w:r>
            <w:r>
              <w:br/>
              <w:t xml:space="preserve">тию паводковых вод и </w:t>
            </w:r>
            <w:r>
              <w:br/>
              <w:t xml:space="preserve">регулированию стока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1, 2. Сезонный сброс воды из верх- </w:t>
            </w:r>
            <w:r>
              <w:br/>
              <w:t>него бь</w:t>
            </w:r>
            <w:r>
              <w:t xml:space="preserve">ефа в соответствии с расчетами по  </w:t>
            </w:r>
            <w:r>
              <w:br/>
              <w:t xml:space="preserve">данным многолетних наблюдений. Усиление   </w:t>
            </w:r>
            <w:r>
              <w:br/>
              <w:t xml:space="preserve">контроля в предпаводковый и паводковый    </w:t>
            </w:r>
            <w:r>
              <w:br/>
              <w:t xml:space="preserve">периоды, периоды половодья. Корректировка </w:t>
            </w:r>
            <w:r>
              <w:br/>
              <w:t xml:space="preserve">графика сброса воды по данным конкретного </w:t>
            </w:r>
            <w:r>
              <w:br/>
              <w:t xml:space="preserve">периода. Согласование на межрегиональном  </w:t>
            </w:r>
            <w:r>
              <w:br/>
              <w:t>уровн</w:t>
            </w:r>
            <w:r>
              <w:t xml:space="preserve">е графика сброса воды для крупных    </w:t>
            </w:r>
            <w:r>
              <w:br/>
              <w:t>водохранилищ. Оперативное обобщение данных</w:t>
            </w:r>
            <w:r>
              <w:br/>
              <w:t xml:space="preserve">о наполнении водохранилищ и выработка     </w:t>
            </w:r>
            <w:r>
              <w:br/>
              <w:t>предложений по времени и объему сброса для</w:t>
            </w:r>
            <w:r>
              <w:br/>
              <w:t xml:space="preserve">принятия решения ответственными лицами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Подготовка мер по    </w:t>
            </w:r>
            <w:r>
              <w:br/>
              <w:t xml:space="preserve">отводу паводковых    </w:t>
            </w:r>
            <w:r>
              <w:br/>
              <w:t>в</w:t>
            </w:r>
            <w:r>
              <w:t>од, дноуглубительные</w:t>
            </w:r>
            <w:r>
              <w:br/>
              <w:t>и русловыпрямительные</w:t>
            </w:r>
            <w:r>
              <w:br/>
              <w:t xml:space="preserve">работы         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1, 2. Проводятся по результатам    </w:t>
            </w:r>
            <w:r>
              <w:br/>
              <w:t xml:space="preserve">гидрогеологических изысканий. Контроль за </w:t>
            </w:r>
            <w:r>
              <w:br/>
              <w:t xml:space="preserve">состоянием береговой линии, набережных в  </w:t>
            </w:r>
            <w:r>
              <w:br/>
              <w:t xml:space="preserve">черте населенных пунктов. Разработка и    </w:t>
            </w:r>
            <w:r>
              <w:br/>
              <w:t>планомерная реализа</w:t>
            </w:r>
            <w:r>
              <w:t xml:space="preserve">ция проектов производ- </w:t>
            </w:r>
            <w:r>
              <w:br/>
              <w:t>ства работ для населенных пунктов, подвер-</w:t>
            </w:r>
            <w:r>
              <w:br/>
              <w:t xml:space="preserve">женных воздействию фактора. Использование </w:t>
            </w:r>
            <w:r>
              <w:br/>
              <w:t>местных строительных естественных и искус-</w:t>
            </w:r>
            <w:r>
              <w:br/>
              <w:t xml:space="preserve">ственных материалов. Завоз материалов и   </w:t>
            </w:r>
            <w:r>
              <w:br/>
              <w:t>конструкций для производства работ (в слу-</w:t>
            </w:r>
            <w:r>
              <w:br/>
              <w:t>чае необходимости</w:t>
            </w:r>
            <w:r>
              <w:t xml:space="preserve">). Контроль за своевре-  </w:t>
            </w:r>
            <w:r>
              <w:br/>
              <w:t xml:space="preserve">менностью выполнения работ (готовность к  </w:t>
            </w:r>
            <w:r>
              <w:br/>
              <w:t xml:space="preserve">паводковому периоду). СН.П 2.06.15-Й,     </w:t>
            </w:r>
            <w:r>
              <w:br/>
              <w:t xml:space="preserve">СН.П 2.в1.14-ЯЗ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Обследование и укре- </w:t>
            </w:r>
            <w:r>
              <w:br/>
              <w:t>пление мостов, подго-</w:t>
            </w:r>
            <w:r>
              <w:br/>
              <w:t xml:space="preserve">товка материалов и   </w:t>
            </w:r>
            <w:r>
              <w:br/>
              <w:t xml:space="preserve">средств к их восста- </w:t>
            </w:r>
            <w:r>
              <w:br/>
            </w:r>
            <w:r>
              <w:t xml:space="preserve">новлению. Планирова- </w:t>
            </w:r>
            <w:r>
              <w:br/>
              <w:t xml:space="preserve">ние и подготовка к   </w:t>
            </w:r>
            <w:r>
              <w:br/>
              <w:t xml:space="preserve">наводнению временных </w:t>
            </w:r>
            <w:r>
              <w:br/>
              <w:t xml:space="preserve">переправ       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1, 3. Производятся специалистами   </w:t>
            </w:r>
            <w:r>
              <w:br/>
              <w:t xml:space="preserve">визуально и с применением специального    </w:t>
            </w:r>
            <w:r>
              <w:br/>
              <w:t xml:space="preserve">оборудования на предмет физической устой- </w:t>
            </w:r>
            <w:r>
              <w:br/>
              <w:t xml:space="preserve">чивости и способности функционировать  </w:t>
            </w:r>
            <w:r>
              <w:t xml:space="preserve">   </w:t>
            </w:r>
            <w:r>
              <w:br/>
              <w:t xml:space="preserve">в экстремальных условиях. По результатам  </w:t>
            </w:r>
            <w:r>
              <w:br/>
              <w:t>обследования принимается решение об усиле-</w:t>
            </w:r>
            <w:r>
              <w:br/>
              <w:t xml:space="preserve">нии, о дублировании, выводе из эксплуата- </w:t>
            </w:r>
            <w:r>
              <w:br/>
              <w:t>ции и т.п. Решение согласуется (ведомства,</w:t>
            </w:r>
            <w:r>
              <w:br/>
              <w:t xml:space="preserve">владельцы, арендаторы и др.)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2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Подготовительные ра- </w:t>
            </w:r>
            <w:r>
              <w:br/>
              <w:t>боты по органи</w:t>
            </w:r>
            <w:r>
              <w:t xml:space="preserve">зации  </w:t>
            </w:r>
            <w:r>
              <w:br/>
              <w:t xml:space="preserve">оказания медицинской </w:t>
            </w:r>
            <w:r>
              <w:br/>
              <w:t xml:space="preserve">помощи пострадавшим  </w:t>
            </w:r>
            <w:r>
              <w:br/>
              <w:t xml:space="preserve">людям, по первооче-  </w:t>
            </w:r>
            <w:r>
              <w:br/>
              <w:t xml:space="preserve">редному жизнеобеспе- </w:t>
            </w:r>
            <w:r>
              <w:br/>
              <w:t>чению, а также по за-</w:t>
            </w:r>
            <w:r>
              <w:br/>
              <w:t xml:space="preserve">щите сельскохозяйст- </w:t>
            </w:r>
            <w:r>
              <w:br/>
              <w:t xml:space="preserve">венных животных при  </w:t>
            </w:r>
            <w:r>
              <w:br/>
              <w:t xml:space="preserve">угрозе наводнения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Режимы 2, 3. Приведение в готовность боль-</w:t>
            </w:r>
            <w:r>
              <w:br/>
              <w:t>ничной сети, развертывание до</w:t>
            </w:r>
            <w:r>
              <w:t xml:space="preserve">полнительных </w:t>
            </w:r>
            <w:r>
              <w:br/>
              <w:t xml:space="preserve">пунктов оказания медицинской помощи. Зак- </w:t>
            </w:r>
            <w:r>
              <w:br/>
              <w:t>репление медицинского персонала за местами</w:t>
            </w:r>
            <w:r>
              <w:br/>
              <w:t xml:space="preserve">размещения эвакуируемых. Пополнение запа- </w:t>
            </w:r>
            <w:r>
              <w:br/>
              <w:t xml:space="preserve">сов медикаментов и средств оказания меди- </w:t>
            </w:r>
            <w:r>
              <w:br/>
              <w:t xml:space="preserve">цинской помощи. Выдвижение медицинских    </w:t>
            </w:r>
            <w:r>
              <w:br/>
              <w:t>формирований к предполагаем</w:t>
            </w:r>
            <w:r>
              <w:t xml:space="preserve">ым местам про- </w:t>
            </w:r>
            <w:r>
              <w:br/>
              <w:t xml:space="preserve">ведения аварийно-спасательных работ. Под- </w:t>
            </w:r>
            <w:r>
              <w:br/>
              <w:t>готовка транспорта для лечебно-эвакуацион-</w:t>
            </w:r>
            <w:r>
              <w:br/>
              <w:t xml:space="preserve">ного обеспечения населения в зоне ЧС. Ор- </w:t>
            </w:r>
            <w:r>
              <w:br/>
              <w:t xml:space="preserve">ганизация взаимодействия с местными орга- </w:t>
            </w:r>
            <w:r>
              <w:br/>
              <w:t>нами власти, аварийно-спасательными форми-</w:t>
            </w:r>
            <w:r>
              <w:br/>
              <w:t>рованиями, милицией, войс</w:t>
            </w:r>
            <w:r>
              <w:t xml:space="preserve">ковыми частями,  </w:t>
            </w:r>
            <w:r>
              <w:br/>
              <w:t xml:space="preserve">лечебными учреждениями, предприятиями и   </w:t>
            </w:r>
            <w:r>
              <w:br/>
              <w:t xml:space="preserve">организациями в зонах ЧС. Подготовка мед- </w:t>
            </w:r>
            <w:r>
              <w:br/>
              <w:t xml:space="preserve">персонала по курсу "Медицина катастроф".  </w:t>
            </w:r>
            <w:r>
              <w:br/>
              <w:t xml:space="preserve">Применение мобильных формирований первич- </w:t>
            </w:r>
            <w:r>
              <w:br/>
              <w:t>ного жизнеобеспечения и мобильных комплек-</w:t>
            </w:r>
            <w:r>
              <w:br/>
              <w:t>сов первичного жизнеобе</w:t>
            </w:r>
            <w:r>
              <w:t xml:space="preserve">спечения. Завоз    </w:t>
            </w:r>
            <w:r>
              <w:br/>
              <w:t xml:space="preserve">продовольствия и предметов первой необхо- </w:t>
            </w:r>
            <w:r>
              <w:br/>
              <w:t>димости, гуманитарной помощи с применением</w:t>
            </w:r>
            <w:r>
              <w:br/>
              <w:t xml:space="preserve">авиации и судов маломерного флота при не- </w:t>
            </w:r>
            <w:r>
              <w:br/>
              <w:t xml:space="preserve">возможности доставки автомобильным транс- </w:t>
            </w:r>
            <w:r>
              <w:br/>
              <w:t xml:space="preserve">портом. Оборудование площадок разгрузки и </w:t>
            </w:r>
            <w:r>
              <w:br/>
              <w:t>хранения. Создание за</w:t>
            </w:r>
            <w:r>
              <w:t xml:space="preserve">пасов в угрожаемый   </w:t>
            </w:r>
            <w:r>
              <w:br/>
              <w:t xml:space="preserve">период. Обеспечение охраны и сохранности. </w:t>
            </w:r>
            <w:r>
              <w:br/>
              <w:t>Организация распределения. Определение бе-</w:t>
            </w:r>
            <w:r>
              <w:br/>
              <w:t xml:space="preserve">зопасных мест размещения животных. Транс- </w:t>
            </w:r>
            <w:r>
              <w:br/>
              <w:t xml:space="preserve">портное обеспечение в случае необходимос- </w:t>
            </w:r>
            <w:r>
              <w:br/>
              <w:t>ти. Обеспечение кормами. Обеспечение охра-</w:t>
            </w:r>
            <w:r>
              <w:br/>
              <w:t>ны. Обеспечение сбо</w:t>
            </w:r>
            <w:r>
              <w:t xml:space="preserve">ра и транспортировки к </w:t>
            </w:r>
            <w:r>
              <w:br/>
              <w:t xml:space="preserve">местам потребления (переработки) сельхоз- </w:t>
            </w:r>
            <w:r>
              <w:br/>
              <w:t xml:space="preserve">продукции (мяса, молока, яиц и т.п.)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Проведение мероприя- </w:t>
            </w:r>
            <w:r>
              <w:br/>
              <w:t>тий по укреплению же-</w:t>
            </w:r>
            <w:r>
              <w:br/>
              <w:t xml:space="preserve">лезных и автомобиль- </w:t>
            </w:r>
            <w:r>
              <w:br/>
              <w:t>ных дорог, попадающих</w:t>
            </w:r>
            <w:r>
              <w:br/>
              <w:t>в зоны возможного за-</w:t>
            </w:r>
            <w:r>
              <w:br/>
              <w:t xml:space="preserve">топления. Подготовка </w:t>
            </w:r>
            <w:r>
              <w:br/>
            </w:r>
            <w:r>
              <w:t>к организации времен-</w:t>
            </w:r>
            <w:r>
              <w:br/>
              <w:t xml:space="preserve">ных объездных путей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 2, 3. По результатам обследования   </w:t>
            </w:r>
            <w:r>
              <w:br/>
              <w:t xml:space="preserve">принимается решение об усилении, о дубли- </w:t>
            </w:r>
            <w:r>
              <w:br/>
              <w:t xml:space="preserve">ровании, выводе из эксплуатации и т.п.    </w:t>
            </w:r>
            <w:r>
              <w:br/>
              <w:t>Решение согласуется (ведомства, владельцы,</w:t>
            </w:r>
            <w:r>
              <w:br/>
              <w:t xml:space="preserve">арендаторы и др.). Корректировка транс- </w:t>
            </w:r>
            <w:r>
              <w:t xml:space="preserve">  </w:t>
            </w:r>
            <w:r>
              <w:br/>
              <w:t xml:space="preserve">портной схемы производится по результатам </w:t>
            </w:r>
            <w:r>
              <w:br/>
              <w:t xml:space="preserve">разведки и обследования состояния транс-  </w:t>
            </w:r>
            <w:r>
              <w:br/>
              <w:t xml:space="preserve">портных коммуникаций и объектов в случае  </w:t>
            </w:r>
            <w:r>
              <w:br/>
              <w:t xml:space="preserve">невозможности их дальнейшей эксплуатации. </w:t>
            </w:r>
            <w:r>
              <w:br/>
              <w:t>Производится за счет использования резерв-</w:t>
            </w:r>
            <w:r>
              <w:br/>
              <w:t>ных маршрутов или сооружения временных</w:t>
            </w:r>
            <w:r>
              <w:t xml:space="preserve">    </w:t>
            </w:r>
            <w:r>
              <w:br/>
              <w:t xml:space="preserve">транспортных коммуникаций. Увязка пунктов </w:t>
            </w:r>
            <w:r>
              <w:br/>
              <w:t xml:space="preserve">сопряжения различных видов транспорта по  </w:t>
            </w:r>
            <w:r>
              <w:br/>
              <w:t xml:space="preserve">пунктам обслуживания населения и грузопо- </w:t>
            </w:r>
            <w:r>
              <w:br/>
              <w:t xml:space="preserve">токов. Организация регулирования на новых </w:t>
            </w:r>
            <w:r>
              <w:br/>
              <w:t xml:space="preserve">маршрутах. Обеспечение регламентирующими  </w:t>
            </w:r>
            <w:r>
              <w:br/>
              <w:t xml:space="preserve">знаками, указателями и т.п.         </w:t>
            </w:r>
            <w:r>
              <w:t xml:space="preserve">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Создание запасов     </w:t>
            </w:r>
            <w:r>
              <w:br/>
              <w:t xml:space="preserve">средств для ликвида- </w:t>
            </w:r>
            <w:r>
              <w:br/>
              <w:t xml:space="preserve">ции последствий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Режимы 1, 2. Анализ порядка и номенклатуры</w:t>
            </w:r>
            <w:r>
              <w:br/>
              <w:t xml:space="preserve">используемых материально-технических ре-  </w:t>
            </w:r>
            <w:r>
              <w:br/>
              <w:t xml:space="preserve">сурсов при ликвидации ЧС для районов с    </w:t>
            </w:r>
            <w:r>
              <w:br/>
              <w:t xml:space="preserve">частой повторяемостью по данным многолет- </w:t>
            </w:r>
            <w:r>
              <w:br/>
            </w:r>
            <w:r>
              <w:t xml:space="preserve">них наблюдений. Выработка предложений по  </w:t>
            </w:r>
            <w:r>
              <w:br/>
              <w:t>составу и объему создаваемых резервных за-</w:t>
            </w:r>
            <w:r>
              <w:br/>
              <w:t xml:space="preserve">пасов, порядку финансирования, подготовка </w:t>
            </w:r>
            <w:r>
              <w:br/>
              <w:t>заявок. Контроль за состоянием неснижаемых</w:t>
            </w:r>
            <w:r>
              <w:br/>
              <w:t xml:space="preserve">(нормируемых) запасов. Определение мест   </w:t>
            </w:r>
            <w:r>
              <w:br/>
              <w:t>хранения и порядка доставки в район бедст</w:t>
            </w:r>
            <w:r>
              <w:t>-</w:t>
            </w:r>
            <w:r>
              <w:br/>
              <w:t>вия. Подготовка площадок для приема посту-</w:t>
            </w:r>
            <w:r>
              <w:br/>
              <w:t xml:space="preserve">пающих в ходе ликвидации ЧС грузов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Подготовка к восста- </w:t>
            </w:r>
            <w:r>
              <w:br/>
              <w:t>новлению поврежденных</w:t>
            </w:r>
            <w:r>
              <w:br/>
              <w:t xml:space="preserve">наводнением систем   </w:t>
            </w:r>
            <w:r>
              <w:br/>
              <w:t xml:space="preserve">водо-, тепло-,       </w:t>
            </w:r>
            <w:r>
              <w:br/>
              <w:t xml:space="preserve">энергоснабжения и    </w:t>
            </w:r>
            <w:r>
              <w:br/>
              <w:t xml:space="preserve">связи, разрушенных   </w:t>
            </w:r>
            <w:r>
              <w:br/>
              <w:t xml:space="preserve">или поврежденных     </w:t>
            </w:r>
            <w:r>
              <w:br/>
              <w:t xml:space="preserve">дорог        </w:t>
            </w:r>
            <w:r>
              <w:t xml:space="preserve">  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1, 2. Разработка планов действий в </w:t>
            </w:r>
            <w:r>
              <w:br/>
              <w:t xml:space="preserve">условиях угрозы и в ходе ликвидации ЧС.   </w:t>
            </w:r>
            <w:r>
              <w:br/>
              <w:t xml:space="preserve">Обеспечение материально-техническими ре-  </w:t>
            </w:r>
            <w:r>
              <w:br/>
              <w:t xml:space="preserve">сурсами. Создание запасов резервных авто- </w:t>
            </w:r>
            <w:r>
              <w:br/>
              <w:t xml:space="preserve">номных источников энергоснабжения, тепла  </w:t>
            </w:r>
            <w:r>
              <w:br/>
              <w:t>и т.п. Проведение учений и трени</w:t>
            </w:r>
            <w:r>
              <w:t xml:space="preserve">ровок по  </w:t>
            </w:r>
            <w:r>
              <w:br/>
              <w:t>переводу коммунально-энергетических объек-</w:t>
            </w:r>
            <w:r>
              <w:br/>
              <w:t xml:space="preserve">тов на особый режим функционирования, от- </w:t>
            </w:r>
            <w:r>
              <w:br/>
              <w:t xml:space="preserve">работка нормативов перевода на особый ре- </w:t>
            </w:r>
            <w:r>
              <w:br/>
              <w:t xml:space="preserve">жим (подготовка к переводу - не более     </w:t>
            </w:r>
            <w:r>
              <w:br/>
              <w:t xml:space="preserve">12 часов, непосредственно перевод - не    </w:t>
            </w:r>
            <w:r>
              <w:br/>
              <w:t>более 6 часов). Создание запас</w:t>
            </w:r>
            <w:r>
              <w:t xml:space="preserve">ов реаген-  </w:t>
            </w:r>
            <w:r>
              <w:br/>
              <w:t xml:space="preserve">тов, расходных материалов. Согласование   </w:t>
            </w:r>
            <w:r>
              <w:br/>
              <w:t xml:space="preserve">порядка обеспечения эвакуированного насе- </w:t>
            </w:r>
            <w:r>
              <w:br/>
              <w:t>ления коммунально-энергетическими услугами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Осуществление мер по </w:t>
            </w:r>
            <w:r>
              <w:br/>
              <w:t xml:space="preserve">укреплению и защите  </w:t>
            </w:r>
            <w:r>
              <w:br/>
              <w:t xml:space="preserve">систем тепло- и эле- </w:t>
            </w:r>
            <w:r>
              <w:br/>
              <w:t>ктроснабжения, связи,</w:t>
            </w:r>
            <w:r>
              <w:br/>
              <w:t>дорог и других транс-</w:t>
            </w:r>
            <w:r>
              <w:br/>
              <w:t>пор</w:t>
            </w:r>
            <w:r>
              <w:t xml:space="preserve">тных коммуникаций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1, 3. Изучение условий размещения  </w:t>
            </w:r>
            <w:r>
              <w:br/>
              <w:t xml:space="preserve">объектов, трассировки трубопроводных се-  </w:t>
            </w:r>
            <w:r>
              <w:br/>
              <w:t xml:space="preserve">тей. Оценка риска повреждения и разруше-  </w:t>
            </w:r>
            <w:r>
              <w:br/>
              <w:t xml:space="preserve">ния. Разработка и обоснование технических </w:t>
            </w:r>
            <w:r>
              <w:br/>
              <w:t xml:space="preserve">решений для конкретных объектов с учетом  </w:t>
            </w:r>
            <w:r>
              <w:br/>
              <w:t>возможного характера в</w:t>
            </w:r>
            <w:r>
              <w:t xml:space="preserve">оздействия ЧС на    </w:t>
            </w:r>
            <w:r>
              <w:br/>
              <w:t>здания и сооружения объекта, технологичес-</w:t>
            </w:r>
            <w:r>
              <w:br/>
              <w:t xml:space="preserve">кий процесс. Увязка решений с общим ком-  </w:t>
            </w:r>
            <w:r>
              <w:br/>
              <w:t xml:space="preserve">плексом мероприятий по предотвращению за- </w:t>
            </w:r>
            <w:r>
              <w:br/>
              <w:t>топлений. Снижение вероятности возникнове-</w:t>
            </w:r>
            <w:r>
              <w:br/>
              <w:t xml:space="preserve">ния вторичных факторов поражения за счет  </w:t>
            </w:r>
            <w:r>
              <w:br/>
              <w:t>инженерных решений и</w:t>
            </w:r>
            <w:r>
              <w:t xml:space="preserve"> введения особого тех-</w:t>
            </w:r>
            <w:r>
              <w:br/>
              <w:t xml:space="preserve">нологического режима, снижения запасов    </w:t>
            </w:r>
            <w:r>
              <w:br/>
              <w:t>опасных веществ, ограничения мощности про-</w:t>
            </w:r>
            <w:r>
              <w:br/>
              <w:t>изводства. В некоторых случаях - остановка</w:t>
            </w:r>
            <w:r>
              <w:br/>
              <w:t xml:space="preserve">производства, прекращение деятельности,   </w:t>
            </w:r>
            <w:r>
              <w:br/>
              <w:t xml:space="preserve">корректировка транспортной схемы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Предварительное о</w:t>
            </w:r>
            <w:r>
              <w:t xml:space="preserve">с-  </w:t>
            </w:r>
            <w:r>
              <w:br/>
              <w:t>лабление ледяного по-</w:t>
            </w:r>
            <w:r>
              <w:br/>
              <w:t xml:space="preserve">крова для предотвра- </w:t>
            </w:r>
            <w:r>
              <w:br/>
              <w:t>щения образования за-</w:t>
            </w:r>
            <w:r>
              <w:br/>
              <w:t xml:space="preserve">торов и зажоров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Режимы 2, 3. Создание специальных команд  </w:t>
            </w:r>
            <w:r>
              <w:br/>
              <w:t>для подрыва льда, обучение методике прове-</w:t>
            </w:r>
            <w:r>
              <w:br/>
              <w:t xml:space="preserve">дения взрывных работ на реках с различной </w:t>
            </w:r>
            <w:r>
              <w:br/>
              <w:t xml:space="preserve">ледовой обстановкой. Сертификация </w:t>
            </w:r>
            <w:r>
              <w:t>формиро-</w:t>
            </w:r>
            <w:r>
              <w:br/>
              <w:t>ваний. Экипировка и оснащение команд. Сог-</w:t>
            </w:r>
            <w:r>
              <w:br/>
              <w:t xml:space="preserve">ласование порядка применения взрывного    </w:t>
            </w:r>
            <w:r>
              <w:br/>
              <w:t xml:space="preserve">способа ликвидации заторов и порядка ис-  </w:t>
            </w:r>
            <w:r>
              <w:br/>
              <w:t>пользования команд подрывников. Планирова-</w:t>
            </w:r>
            <w:r>
              <w:br/>
              <w:t xml:space="preserve">ние доставки команд в места проведения    </w:t>
            </w:r>
            <w:r>
              <w:br/>
              <w:t>взрывных работ. Проведение учени</w:t>
            </w:r>
            <w:r>
              <w:t>й и трени-</w:t>
            </w:r>
            <w:r>
              <w:br/>
              <w:t xml:space="preserve">ровок. Применение ледокольного флота.     </w:t>
            </w:r>
            <w:r>
              <w:br/>
              <w:t>Зачернение ледовых полей. Применение авиа-</w:t>
            </w:r>
            <w:r>
              <w:br/>
              <w:t>ции для прицельного бомбометания по местам</w:t>
            </w:r>
            <w:r>
              <w:br/>
              <w:t xml:space="preserve">образования заторов          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2. Нормы обеспечения населения предметами</w:t>
      </w:r>
    </w:p>
    <w:p w:rsidR="00000000" w:rsidRDefault="00AF30BE">
      <w:pPr>
        <w:pStyle w:val="ConsPlusNormal"/>
        <w:widowControl/>
        <w:ind w:firstLine="0"/>
        <w:jc w:val="center"/>
      </w:pPr>
      <w:r>
        <w:t>первой необходимости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915"/>
        <w:gridCol w:w="2295"/>
        <w:gridCol w:w="202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Наименование предметов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Единицы     </w:t>
            </w:r>
            <w:r>
              <w:br/>
              <w:t xml:space="preserve">измерения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Количество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Миска глубокая металлическая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шт./чел.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Ложка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Кружка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Ведро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на 10 чел.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Чайник металлический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Мыло 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г/чел./мес.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200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Моющие средства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500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Постельные принадлежности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компл./чел.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Примечания: 1. Приказ Минобороны России от 15.10.1992 N 200.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2. Рекомендации по оборудованию и жизнеобеспечению полевого палаточного лагеря для временного р</w:t>
      </w:r>
      <w:r>
        <w:t>азмещения эвакуированных и беженцев. - М.: ГКЧС, 1992.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3. Нормы обеспечения продуктами питания</w:t>
      </w:r>
    </w:p>
    <w:p w:rsidR="00000000" w:rsidRDefault="00AF30BE">
      <w:pPr>
        <w:pStyle w:val="ConsPlusNormal"/>
        <w:widowControl/>
        <w:ind w:firstLine="0"/>
        <w:jc w:val="center"/>
      </w:pPr>
      <w:r>
        <w:t>пострадавшего в ЧС населения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85"/>
        <w:gridCol w:w="2025"/>
        <w:gridCol w:w="202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Наименование продукта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Единицы    </w:t>
            </w:r>
            <w:r>
              <w:br/>
              <w:t xml:space="preserve">измерения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Количество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Хлеб из смеси ржаной обдирной </w:t>
            </w:r>
            <w:r>
              <w:br/>
            </w:r>
            <w:r>
              <w:t xml:space="preserve">и пшеничной муки 1-го сорта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г/чел. в сутки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250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Хлеб белый из пшеничной муки  </w:t>
            </w:r>
            <w:r>
              <w:br/>
              <w:t xml:space="preserve">1-го сорта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250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Мука пшеничная 2-го сорта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15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Крупа разная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60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Макаронные изделия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Молоко и молокопродукты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200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Мясо и мясопродукты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60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Рыба и рыбопродукты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25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Жиры    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30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Сахар   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40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Картофель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300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Овощи   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120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Соль    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Чай     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Примечания: 1. Нормы физиологических потребностей в пищевых веществах и энергии для различных групп населения Российской Федерации. - М.: Медицина, 1992.</w:t>
      </w:r>
    </w:p>
    <w:p w:rsidR="00000000" w:rsidRDefault="00AF30BE">
      <w:pPr>
        <w:pStyle w:val="ConsPlusNormal"/>
        <w:widowControl/>
        <w:ind w:firstLine="540"/>
        <w:jc w:val="both"/>
      </w:pPr>
      <w:r>
        <w:t>2. Сборник нормативных и инструктивных материалов по применению закона РСФСР "О социальной защите граж</w:t>
      </w:r>
      <w:r>
        <w:t>дан, подвергшихся воздействию радиации вследствие катастрофы на Чернобыльской АЭС". - М., 1992.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4. Нормы обеспечения населения водой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jc w:val="both"/>
      </w:pPr>
      <w:r>
        <w:t>┌────┬────────────────────────────────┬─────────────┬────────────┐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N  </w:t>
      </w:r>
      <w:r>
        <w:t>│</w:t>
      </w:r>
      <w:r>
        <w:t xml:space="preserve">      Виды водопотребления      </w:t>
      </w:r>
      <w:r>
        <w:t>│</w:t>
      </w:r>
      <w:r>
        <w:t xml:space="preserve">   Единицы   </w:t>
      </w:r>
      <w:r>
        <w:t>│</w:t>
      </w:r>
      <w:r>
        <w:t xml:space="preserve"> </w:t>
      </w:r>
      <w:r>
        <w:t xml:space="preserve">Количество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п/п </w:t>
      </w:r>
      <w:r>
        <w:t>│</w:t>
      </w:r>
      <w:r>
        <w:t xml:space="preserve">                                </w:t>
      </w:r>
      <w:r>
        <w:t>│</w:t>
      </w:r>
      <w:r>
        <w:t xml:space="preserve">  измерения  </w:t>
      </w:r>
      <w:r>
        <w:t>│</w:t>
      </w:r>
      <w:r>
        <w:t xml:space="preserve">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├────┼────────────────────────────────┼─────────────┼────────────┤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1   </w:t>
      </w:r>
      <w:r>
        <w:t>│</w:t>
      </w:r>
      <w:r>
        <w:t xml:space="preserve">Питье                           </w:t>
      </w:r>
      <w:r>
        <w:t>│</w:t>
      </w:r>
      <w:r>
        <w:t xml:space="preserve">л/чел. сут.  </w:t>
      </w:r>
      <w:r>
        <w:t>│</w:t>
      </w:r>
      <w:r>
        <w:t xml:space="preserve">2,5/5,0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├────┼────────────────────────────────┼───</w:t>
      </w:r>
      <w:r>
        <w:t>──────────┼────────────┤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2   </w:t>
      </w:r>
      <w:r>
        <w:t>│</w:t>
      </w:r>
      <w:r>
        <w:t xml:space="preserve">Приготовление пищи, умывание, в </w:t>
      </w:r>
      <w:r>
        <w:t>│</w:t>
      </w:r>
      <w:r>
        <w:t xml:space="preserve">-"-          </w:t>
      </w:r>
      <w:r>
        <w:t>│</w:t>
      </w:r>
      <w:r>
        <w:t xml:space="preserve">7,5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</w:t>
      </w:r>
      <w:r>
        <w:t>│</w:t>
      </w:r>
      <w:r>
        <w:t xml:space="preserve">том числе:    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</w:t>
      </w:r>
      <w:r>
        <w:t>│</w:t>
      </w:r>
      <w:r>
        <w:t xml:space="preserve">- приготовление пищи и мытье    </w:t>
      </w:r>
      <w:r>
        <w:t>│</w:t>
      </w:r>
      <w:r>
        <w:t xml:space="preserve">-"-          </w:t>
      </w:r>
      <w:r>
        <w:t>│</w:t>
      </w:r>
      <w:r>
        <w:t xml:space="preserve">3,5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</w:t>
      </w:r>
      <w:r>
        <w:t>│</w:t>
      </w:r>
      <w:r>
        <w:t xml:space="preserve">кухонной посуды         </w:t>
      </w:r>
      <w:r>
        <w:t xml:space="preserve">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</w:t>
      </w:r>
      <w:r>
        <w:t>│</w:t>
      </w:r>
      <w:r>
        <w:t xml:space="preserve">- мытье индивидуальной посуды   </w:t>
      </w:r>
      <w:r>
        <w:t>│</w:t>
      </w:r>
      <w:r>
        <w:t xml:space="preserve">-"-          </w:t>
      </w:r>
      <w:r>
        <w:t>│</w:t>
      </w:r>
      <w:r>
        <w:t xml:space="preserve">1,0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</w:t>
      </w:r>
      <w:r>
        <w:t>│</w:t>
      </w:r>
      <w:r>
        <w:t xml:space="preserve">- мытье лица и рук              </w:t>
      </w:r>
      <w:r>
        <w:t>│</w:t>
      </w:r>
      <w:r>
        <w:t xml:space="preserve">-"-          </w:t>
      </w:r>
      <w:r>
        <w:t>│</w:t>
      </w:r>
      <w:r>
        <w:t xml:space="preserve">3,0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├────┼────────────────────────────────┼─────────────┼────────────┤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3   </w:t>
      </w:r>
      <w:r>
        <w:t>│</w:t>
      </w:r>
      <w:r>
        <w:t xml:space="preserve">Удовлетворение санитарно-гигие- </w:t>
      </w:r>
      <w:r>
        <w:t>│</w:t>
      </w:r>
      <w:r>
        <w:t xml:space="preserve">-"-          </w:t>
      </w:r>
      <w:r>
        <w:t>│</w:t>
      </w:r>
      <w:r>
        <w:t xml:space="preserve">21,0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</w:t>
      </w:r>
      <w:r>
        <w:t>│</w:t>
      </w:r>
      <w:r>
        <w:t>нических потребностей человека и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</w:t>
      </w:r>
      <w:r>
        <w:t>│</w:t>
      </w:r>
      <w:r>
        <w:t xml:space="preserve">обеспечение санитарно-гигиени-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</w:t>
      </w:r>
      <w:r>
        <w:t>│</w:t>
      </w:r>
      <w:r>
        <w:t xml:space="preserve">ческого состояния помещений     </w:t>
      </w:r>
      <w:r>
        <w:t>│</w:t>
      </w:r>
      <w:r>
        <w:t xml:space="preserve">             </w:t>
      </w:r>
      <w:r>
        <w:t>│</w:t>
      </w:r>
      <w:r>
        <w:t xml:space="preserve">        </w:t>
      </w:r>
      <w:r>
        <w:t xml:space="preserve">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├────┼────────────────────────────────┼─────────────┼────────────┤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4   </w:t>
      </w:r>
      <w:r>
        <w:t>│</w:t>
      </w:r>
      <w:r>
        <w:t xml:space="preserve">Выпечка хлеба и хлебопродуктов  </w:t>
      </w:r>
      <w:r>
        <w:t>│</w:t>
      </w:r>
      <w:r>
        <w:t xml:space="preserve">л/кг         </w:t>
      </w:r>
      <w:r>
        <w:t>│</w:t>
      </w:r>
      <w:r>
        <w:t xml:space="preserve">1,0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├────┼────────────────────────────────┼─────────────┼────────────┤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5   </w:t>
      </w:r>
      <w:r>
        <w:t>│</w:t>
      </w:r>
      <w:r>
        <w:t xml:space="preserve">Прачечные, химчистки            </w:t>
      </w:r>
      <w:r>
        <w:t>│</w:t>
      </w:r>
      <w:r>
        <w:t xml:space="preserve">-"-       </w:t>
      </w:r>
      <w:r>
        <w:t xml:space="preserve">   </w:t>
      </w:r>
      <w:r>
        <w:t>│</w:t>
      </w:r>
      <w:r>
        <w:t xml:space="preserve">40,0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├────┼────────────────────────────────┼─────────────┼────────────┤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6   </w:t>
      </w:r>
      <w:r>
        <w:t>│</w:t>
      </w:r>
      <w:r>
        <w:t xml:space="preserve">Для медицинских учреждений      </w:t>
      </w:r>
      <w:r>
        <w:t>│</w:t>
      </w:r>
      <w:r>
        <w:t>л/чел. в сут.</w:t>
      </w:r>
      <w:r>
        <w:t>│</w:t>
      </w:r>
      <w:r>
        <w:t xml:space="preserve">50,0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├────┼────────────────────────────────┼─────────────┼────────────┤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7   </w:t>
      </w:r>
      <w:r>
        <w:t>│</w:t>
      </w:r>
      <w:r>
        <w:t xml:space="preserve">Полная санобработка людей      </w:t>
      </w:r>
      <w:r>
        <w:t xml:space="preserve"> </w:t>
      </w:r>
      <w:r>
        <w:t>│</w:t>
      </w:r>
      <w:r>
        <w:t xml:space="preserve">л/чел.       </w:t>
      </w:r>
      <w:r>
        <w:t>│</w:t>
      </w:r>
      <w:r>
        <w:t xml:space="preserve">45,0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└────┴────────────────────────────────┴─────────────┴────────────┘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Примечания: 1. ГОСТ 22.3.006-87 В. Нормы водоснабжения населения.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2. В числителе указаны нормы водоснабжения для питья взрослого населения и подростков (от 14</w:t>
      </w:r>
      <w:r>
        <w:t xml:space="preserve"> лет и старше), а в знаменателе - нормы для детей от 1 года до 14 лет и кормящих матерей.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5. Рекомендуемые комплекты одежды, белья и обуви</w:t>
      </w:r>
    </w:p>
    <w:p w:rsidR="00000000" w:rsidRDefault="00AF30BE">
      <w:pPr>
        <w:pStyle w:val="ConsPlusNormal"/>
        <w:widowControl/>
        <w:ind w:firstLine="0"/>
        <w:jc w:val="center"/>
      </w:pPr>
      <w:r>
        <w:t>для выдачи пострадавшему населению &lt;*&gt;</w:t>
      </w:r>
    </w:p>
    <w:p w:rsidR="00000000" w:rsidRDefault="00AF30BE">
      <w:pPr>
        <w:pStyle w:val="ConsPlusNormal"/>
        <w:widowControl/>
        <w:ind w:firstLine="0"/>
        <w:jc w:val="center"/>
      </w:pPr>
    </w:p>
    <w:p w:rsidR="00000000" w:rsidRDefault="00AF30BE">
      <w:pPr>
        <w:pStyle w:val="ConsPlusNonformat"/>
        <w:widowControl/>
        <w:ind w:firstLine="540"/>
        <w:jc w:val="both"/>
      </w:pPr>
      <w:r>
        <w:t>--------------------------------</w:t>
      </w:r>
    </w:p>
    <w:p w:rsidR="00000000" w:rsidRDefault="00AF30BE">
      <w:pPr>
        <w:pStyle w:val="ConsPlusNormal"/>
        <w:widowControl/>
        <w:ind w:firstLine="540"/>
        <w:jc w:val="both"/>
      </w:pPr>
      <w:r>
        <w:t>&lt;*&gt; Приведенные в таблице комплекты одежды,</w:t>
      </w:r>
      <w:r>
        <w:t xml:space="preserve"> белья и обуви рекомендованы Минторгом СССР. Отчет о НИР 88123. - М.: Минторг СССР, ВНИЭТсистем.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  <w:jc w:val="both"/>
      </w:pPr>
      <w:r>
        <w:t>┌───────┬──────────────────────────┬─────────────────────────────┐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Время </w:t>
      </w:r>
      <w:r>
        <w:t>│</w:t>
      </w:r>
      <w:r>
        <w:t xml:space="preserve">        Для мужчин        </w:t>
      </w:r>
      <w:r>
        <w:t>│</w:t>
      </w:r>
      <w:r>
        <w:t xml:space="preserve">         Для женщин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года  </w:t>
      </w:r>
      <w:r>
        <w:t>├───────────────</w:t>
      </w:r>
      <w:r>
        <w:t>┬──────────┼──────────────────┬──────────┤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 наименование  </w:t>
      </w:r>
      <w:r>
        <w:t>│</w:t>
      </w:r>
      <w:r>
        <w:t>количество</w:t>
      </w:r>
      <w:r>
        <w:t>│</w:t>
      </w:r>
      <w:r>
        <w:t xml:space="preserve">   наименование   </w:t>
      </w:r>
      <w:r>
        <w:t>│</w:t>
      </w:r>
      <w:r>
        <w:t>количество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 одежды, белья,</w:t>
      </w:r>
      <w:r>
        <w:t>│</w:t>
      </w:r>
      <w:r>
        <w:t xml:space="preserve">          </w:t>
      </w:r>
      <w:r>
        <w:t>│</w:t>
      </w:r>
      <w:r>
        <w:t xml:space="preserve">  одежды, белья,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     обуви     </w:t>
      </w:r>
      <w:r>
        <w:t>│</w:t>
      </w:r>
      <w:r>
        <w:t xml:space="preserve">          </w:t>
      </w:r>
      <w:r>
        <w:t>│</w:t>
      </w:r>
      <w:r>
        <w:t xml:space="preserve">      обуви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├───────┼───</w:t>
      </w:r>
      <w:r>
        <w:t>────────────┼──────────┼──────────────────┼──────────┤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Лето   </w:t>
      </w:r>
      <w:r>
        <w:t>│</w:t>
      </w:r>
      <w:r>
        <w:t xml:space="preserve">Брюки          </w:t>
      </w:r>
      <w:r>
        <w:t>│</w:t>
      </w:r>
      <w:r>
        <w:t xml:space="preserve">1         </w:t>
      </w:r>
      <w:r>
        <w:t>│</w:t>
      </w:r>
      <w:r>
        <w:t xml:space="preserve">Платье летнее 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Сорочки        </w:t>
      </w:r>
      <w:r>
        <w:t>│</w:t>
      </w:r>
      <w:r>
        <w:t xml:space="preserve">1         </w:t>
      </w:r>
      <w:r>
        <w:t>│</w:t>
      </w:r>
      <w:r>
        <w:t xml:space="preserve">Чулки, пара   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Носки, пара    </w:t>
      </w:r>
      <w:r>
        <w:t>│</w:t>
      </w:r>
      <w:r>
        <w:t xml:space="preserve">1         </w:t>
      </w:r>
      <w:r>
        <w:t>│</w:t>
      </w:r>
      <w:r>
        <w:t xml:space="preserve">Белье нательное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>Белье нательное</w:t>
      </w:r>
      <w:r>
        <w:t>│</w:t>
      </w:r>
      <w:r>
        <w:t xml:space="preserve">1         </w:t>
      </w:r>
      <w:r>
        <w:t>│</w:t>
      </w:r>
      <w:r>
        <w:t xml:space="preserve">(комплект из 2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(майки, трусы) </w:t>
      </w:r>
      <w:r>
        <w:t>│</w:t>
      </w:r>
      <w:r>
        <w:t xml:space="preserve">          </w:t>
      </w:r>
      <w:r>
        <w:t>│</w:t>
      </w:r>
      <w:r>
        <w:t xml:space="preserve">предметов)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Обувь летняя,  </w:t>
      </w:r>
      <w:r>
        <w:t>│</w:t>
      </w:r>
      <w:r>
        <w:t xml:space="preserve">1         </w:t>
      </w:r>
      <w:r>
        <w:t>│</w:t>
      </w:r>
      <w:r>
        <w:t xml:space="preserve">Обувь летняя,пара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пара           </w:t>
      </w:r>
      <w:r>
        <w:t>│</w:t>
      </w:r>
      <w:r>
        <w:t xml:space="preserve">          </w:t>
      </w:r>
      <w:r>
        <w:t>│</w:t>
      </w:r>
      <w:r>
        <w:t xml:space="preserve">       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├───────┼───────────────┼──────────┼──────────────────┼──────────┤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Зима   </w:t>
      </w:r>
      <w:r>
        <w:t>│</w:t>
      </w:r>
      <w:r>
        <w:t xml:space="preserve">Пальто, куртка </w:t>
      </w:r>
      <w:r>
        <w:t>│</w:t>
      </w:r>
      <w:r>
        <w:t xml:space="preserve">1         </w:t>
      </w:r>
      <w:r>
        <w:t>│</w:t>
      </w:r>
      <w:r>
        <w:t xml:space="preserve">Пальто, куртка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Костюм         </w:t>
      </w:r>
      <w:r>
        <w:t>│</w:t>
      </w:r>
      <w:r>
        <w:t xml:space="preserve">1         </w:t>
      </w:r>
      <w:r>
        <w:t>│</w:t>
      </w:r>
      <w:r>
        <w:t xml:space="preserve">Платье, костюм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Сорочка        </w:t>
      </w:r>
      <w:r>
        <w:t>│</w:t>
      </w:r>
      <w:r>
        <w:t xml:space="preserve">1         </w:t>
      </w:r>
      <w:r>
        <w:t>│</w:t>
      </w:r>
      <w:r>
        <w:t>Белье н</w:t>
      </w:r>
      <w:r>
        <w:t xml:space="preserve">ательное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>Белье нательное</w:t>
      </w:r>
      <w:r>
        <w:t>│</w:t>
      </w:r>
      <w:r>
        <w:t xml:space="preserve">1         </w:t>
      </w:r>
      <w:r>
        <w:t>│</w:t>
      </w:r>
      <w:r>
        <w:t xml:space="preserve">(комплект из 2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(комплект из 2 </w:t>
      </w:r>
      <w:r>
        <w:t>│</w:t>
      </w:r>
      <w:r>
        <w:t xml:space="preserve">          </w:t>
      </w:r>
      <w:r>
        <w:t>│</w:t>
      </w:r>
      <w:r>
        <w:t xml:space="preserve">предметов)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предметов)     </w:t>
      </w:r>
      <w:r>
        <w:t>│</w:t>
      </w:r>
      <w:r>
        <w:t xml:space="preserve">          </w:t>
      </w:r>
      <w:r>
        <w:t>│</w:t>
      </w:r>
      <w:r>
        <w:t xml:space="preserve">Чулки, пара   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Носки, пара    </w:t>
      </w:r>
      <w:r>
        <w:t>│</w:t>
      </w:r>
      <w:r>
        <w:t xml:space="preserve">1     </w:t>
      </w:r>
      <w:r>
        <w:t xml:space="preserve">    </w:t>
      </w:r>
      <w:r>
        <w:t>│</w:t>
      </w:r>
      <w:r>
        <w:t xml:space="preserve">Платок головной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Шапка          </w:t>
      </w:r>
      <w:r>
        <w:t>│</w:t>
      </w:r>
      <w:r>
        <w:t xml:space="preserve">1         </w:t>
      </w:r>
      <w:r>
        <w:t>│</w:t>
      </w:r>
      <w:r>
        <w:t xml:space="preserve">Шапка вязаная 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Обувь, пара    </w:t>
      </w:r>
      <w:r>
        <w:t>│</w:t>
      </w:r>
      <w:r>
        <w:t xml:space="preserve">1         </w:t>
      </w:r>
      <w:r>
        <w:t>│</w:t>
      </w:r>
      <w:r>
        <w:t xml:space="preserve">Обувь, пара   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Перчатки,      </w:t>
      </w:r>
      <w:r>
        <w:t>│</w:t>
      </w:r>
      <w:r>
        <w:t xml:space="preserve">1         </w:t>
      </w:r>
      <w:r>
        <w:t>│</w:t>
      </w:r>
      <w:r>
        <w:t xml:space="preserve">Перчатки,     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>варежки, п</w:t>
      </w:r>
      <w:r>
        <w:t xml:space="preserve">ара  </w:t>
      </w:r>
      <w:r>
        <w:t>│</w:t>
      </w:r>
      <w:r>
        <w:t xml:space="preserve">          </w:t>
      </w:r>
      <w:r>
        <w:t>│</w:t>
      </w:r>
      <w:r>
        <w:t xml:space="preserve">варежки, пара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├───────┼───────────────┼──────────┼──────────────────┼──────────┤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Весна, </w:t>
      </w:r>
      <w:r>
        <w:t>│</w:t>
      </w:r>
      <w:r>
        <w:t xml:space="preserve">Плащ, куртка   </w:t>
      </w:r>
      <w:r>
        <w:t>│</w:t>
      </w:r>
      <w:r>
        <w:t xml:space="preserve">1         </w:t>
      </w:r>
      <w:r>
        <w:t>│</w:t>
      </w:r>
      <w:r>
        <w:t xml:space="preserve">Плащ, куртка  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осень  </w:t>
      </w:r>
      <w:r>
        <w:t>│</w:t>
      </w:r>
      <w:r>
        <w:t xml:space="preserve">Костюм         </w:t>
      </w:r>
      <w:r>
        <w:t>│</w:t>
      </w:r>
      <w:r>
        <w:t xml:space="preserve">1         </w:t>
      </w:r>
      <w:r>
        <w:t>│</w:t>
      </w:r>
      <w:r>
        <w:t xml:space="preserve">Платье, костюм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Сорочка        </w:t>
      </w:r>
      <w:r>
        <w:t>│</w:t>
      </w:r>
      <w:r>
        <w:t xml:space="preserve">1         </w:t>
      </w:r>
      <w:r>
        <w:t>│</w:t>
      </w:r>
      <w:r>
        <w:t xml:space="preserve">Белье нательное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>Белье нательное</w:t>
      </w:r>
      <w:r>
        <w:t>│</w:t>
      </w:r>
      <w:r>
        <w:t xml:space="preserve">1         </w:t>
      </w:r>
      <w:r>
        <w:t>│</w:t>
      </w:r>
      <w:r>
        <w:t xml:space="preserve">(комплект из 2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(комплект из 2 </w:t>
      </w:r>
      <w:r>
        <w:t>│</w:t>
      </w:r>
      <w:r>
        <w:t xml:space="preserve">          </w:t>
      </w:r>
      <w:r>
        <w:t>│</w:t>
      </w:r>
      <w:r>
        <w:t xml:space="preserve">предметов)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предметов)     </w:t>
      </w:r>
      <w:r>
        <w:t>│</w:t>
      </w:r>
      <w:r>
        <w:t xml:space="preserve">          </w:t>
      </w:r>
      <w:r>
        <w:t>│</w:t>
      </w:r>
      <w:r>
        <w:t xml:space="preserve">Чулки, пара       </w:t>
      </w:r>
      <w:r>
        <w:t>│</w:t>
      </w:r>
      <w:r>
        <w:t>1</w:t>
      </w:r>
      <w:r>
        <w:t xml:space="preserve">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Носки, пара    </w:t>
      </w:r>
      <w:r>
        <w:t>│</w:t>
      </w:r>
      <w:r>
        <w:t xml:space="preserve">1         </w:t>
      </w:r>
      <w:r>
        <w:t>│</w:t>
      </w:r>
      <w:r>
        <w:t xml:space="preserve">Платок головной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Головной убор  </w:t>
      </w:r>
      <w:r>
        <w:t>│</w:t>
      </w:r>
      <w:r>
        <w:t xml:space="preserve">1         </w:t>
      </w:r>
      <w:r>
        <w:t>│</w:t>
      </w:r>
      <w:r>
        <w:t xml:space="preserve">Обувь, пара       </w:t>
      </w:r>
      <w:r>
        <w:t>│</w:t>
      </w:r>
      <w:r>
        <w:t xml:space="preserve">1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(кепи, береты) </w:t>
      </w:r>
      <w:r>
        <w:t>│</w:t>
      </w:r>
      <w:r>
        <w:t xml:space="preserve">          </w:t>
      </w:r>
      <w:r>
        <w:t>│</w:t>
      </w:r>
      <w:r>
        <w:t xml:space="preserve">        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│</w:t>
      </w:r>
      <w:r>
        <w:t xml:space="preserve">       </w:t>
      </w:r>
      <w:r>
        <w:t>│</w:t>
      </w:r>
      <w:r>
        <w:t xml:space="preserve">Обувь, пара    </w:t>
      </w:r>
      <w:r>
        <w:t>│</w:t>
      </w:r>
      <w:r>
        <w:t xml:space="preserve">1         </w:t>
      </w:r>
      <w:r>
        <w:t>│</w:t>
      </w:r>
      <w:r>
        <w:t xml:space="preserve">        </w:t>
      </w:r>
      <w:r>
        <w:t xml:space="preserve">          </w:t>
      </w:r>
      <w:r>
        <w:t>│</w:t>
      </w:r>
      <w:r>
        <w:t xml:space="preserve">          </w:t>
      </w:r>
      <w:r>
        <w:t>│</w:t>
      </w:r>
    </w:p>
    <w:p w:rsidR="00000000" w:rsidRDefault="00AF30BE">
      <w:pPr>
        <w:pStyle w:val="ConsPlusNonformat"/>
        <w:widowControl/>
        <w:jc w:val="both"/>
      </w:pPr>
      <w:r>
        <w:t>└───────┴───────────────┴──────────┴──────────────────┴──────────┘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Запасы материальных средств чрезвычайного резервного фонда, используемого для организации первоочередного жизнеобеспечения пострадавшего населения, создаются органам</w:t>
      </w:r>
      <w:r>
        <w:t>и местного самоуправления в соответствии:</w:t>
      </w:r>
    </w:p>
    <w:p w:rsidR="00000000" w:rsidRDefault="00AF30BE">
      <w:pPr>
        <w:pStyle w:val="ConsPlusNormal"/>
        <w:widowControl/>
        <w:ind w:firstLine="540"/>
        <w:jc w:val="both"/>
      </w:pPr>
      <w:r>
        <w:t>- с Федеральным законом "О защите населения и территорий от чрезвычайных ситуаций природного и техногенного характера" (Собрание законодательства Российской Федерации, 1994, N 35, ст. 3648);</w:t>
      </w:r>
    </w:p>
    <w:p w:rsidR="00000000" w:rsidRDefault="00AF30BE">
      <w:pPr>
        <w:pStyle w:val="ConsPlusNormal"/>
        <w:widowControl/>
        <w:ind w:firstLine="540"/>
        <w:jc w:val="both"/>
      </w:pPr>
      <w:r>
        <w:t>- Постановлением Правит</w:t>
      </w:r>
      <w:r>
        <w:t>ельства Российской Федерации от 10 ноября 1996 г. N 1340 "О порядке создания и использования резервов материальных ресурсов для ликвидации ЧС природного и техногенного характера".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Предлагаемые к развертыванию элементы полевого пункта временного размещения </w:t>
      </w:r>
      <w:r>
        <w:t>населения:</w:t>
      </w:r>
    </w:p>
    <w:p w:rsidR="00000000" w:rsidRDefault="00AF30BE">
      <w:pPr>
        <w:pStyle w:val="ConsPlusNormal"/>
        <w:widowControl/>
        <w:ind w:firstLine="540"/>
        <w:jc w:val="both"/>
      </w:pPr>
      <w:r>
        <w:t>- пункт встречи;</w:t>
      </w:r>
    </w:p>
    <w:p w:rsidR="00000000" w:rsidRDefault="00AF30BE">
      <w:pPr>
        <w:pStyle w:val="ConsPlusNormal"/>
        <w:widowControl/>
        <w:ind w:firstLine="540"/>
        <w:jc w:val="both"/>
      </w:pPr>
      <w:r>
        <w:t>- место высадки эвакуированного населения из автомобильного транспорта;</w:t>
      </w:r>
    </w:p>
    <w:p w:rsidR="00000000" w:rsidRDefault="00AF30BE">
      <w:pPr>
        <w:pStyle w:val="ConsPlusNormal"/>
        <w:widowControl/>
        <w:ind w:firstLine="540"/>
        <w:jc w:val="both"/>
      </w:pPr>
      <w:r>
        <w:t>- администрация ПВР, пункт регистрации, стол справок;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- пункт вещевого обеспечения;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склад вещевого имущества, предметов первой необходимости;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- место для </w:t>
      </w:r>
      <w:r>
        <w:t>умывания;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пункт питания;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- пункт выдачи гуманитарной помощи;</w:t>
      </w:r>
    </w:p>
    <w:p w:rsidR="00000000" w:rsidRDefault="00AF30BE">
      <w:pPr>
        <w:pStyle w:val="ConsPlusNormal"/>
        <w:widowControl/>
        <w:ind w:firstLine="540"/>
        <w:jc w:val="both"/>
      </w:pPr>
      <w:r>
        <w:t>- место размещения "матери и ребенка";</w:t>
      </w:r>
    </w:p>
    <w:p w:rsidR="00000000" w:rsidRDefault="00AF30BE">
      <w:pPr>
        <w:pStyle w:val="ConsPlusNormal"/>
        <w:widowControl/>
        <w:ind w:firstLine="540"/>
        <w:jc w:val="both"/>
      </w:pPr>
      <w:r>
        <w:t>- место проживания эвакуированного населения на 100 человек (50 x 2);</w:t>
      </w:r>
    </w:p>
    <w:p w:rsidR="00000000" w:rsidRDefault="00AF30BE">
      <w:pPr>
        <w:pStyle w:val="ConsPlusNormal"/>
        <w:widowControl/>
        <w:ind w:firstLine="540"/>
        <w:jc w:val="both"/>
      </w:pPr>
      <w:r>
        <w:t>- медицинский пункт;</w:t>
      </w:r>
    </w:p>
    <w:p w:rsidR="00000000" w:rsidRDefault="00AF30BE">
      <w:pPr>
        <w:pStyle w:val="ConsPlusNormal"/>
        <w:widowControl/>
        <w:ind w:firstLine="540"/>
        <w:jc w:val="both"/>
      </w:pPr>
      <w:r>
        <w:t>- пункт социально-психологической помощи;</w:t>
      </w:r>
    </w:p>
    <w:p w:rsidR="00000000" w:rsidRDefault="00AF30BE">
      <w:pPr>
        <w:pStyle w:val="ConsPlusNormal"/>
        <w:widowControl/>
        <w:ind w:firstLine="540"/>
        <w:jc w:val="both"/>
      </w:pPr>
      <w:r>
        <w:t>- туалеты.</w:t>
      </w:r>
    </w:p>
    <w:p w:rsidR="00000000" w:rsidRDefault="00AF30BE">
      <w:pPr>
        <w:pStyle w:val="ConsPlusNormal"/>
        <w:widowControl/>
        <w:ind w:firstLine="540"/>
        <w:jc w:val="both"/>
      </w:pPr>
      <w:r>
        <w:t>Кроме перечисленных элементов назначаются посты регулирования, посты охраны общественного порядка.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0"/>
      </w:pPr>
      <w:r>
        <w:t>Приложение N 7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рекомендациям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Title"/>
        <w:widowControl/>
        <w:jc w:val="center"/>
      </w:pPr>
      <w:r>
        <w:t>ПРАВИЛА</w:t>
      </w:r>
    </w:p>
    <w:p w:rsidR="00000000" w:rsidRDefault="00AF30BE">
      <w:pPr>
        <w:pStyle w:val="ConsPlusTitle"/>
        <w:widowControl/>
        <w:jc w:val="center"/>
      </w:pPr>
      <w:r>
        <w:t>ОХРАНЫ ЖИЗНИ ЛЮДЕЙ НА ВОДНЫХ ОБЪЕКТАХ НА ТЕРРИТОРИИ</w:t>
      </w:r>
    </w:p>
    <w:p w:rsidR="00000000" w:rsidRDefault="00AF30BE">
      <w:pPr>
        <w:pStyle w:val="ConsPlusTitle"/>
        <w:widowControl/>
        <w:jc w:val="center"/>
      </w:pPr>
      <w:r>
        <w:t>МУНИЦИПАЛЬНОГО ОБРАЗОВАНИЯ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I. ОБЩИЕ ПОЛОЖЕНИЯ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1.1. Настоящие Правила разработаны в соответствии с Правилами охраны жизни людей на внутренних водоемах РСФСР и прибрежных участках морей, утвержденными Приказом Министерства жилищно-коммунального хозяйства РСФСР от 23 декабря 1988 г. N 351, и обязательны</w:t>
      </w:r>
      <w:r>
        <w:t xml:space="preserve"> для юридических лиц и граждан на всей территории ______________.</w:t>
      </w:r>
    </w:p>
    <w:p w:rsidR="00000000" w:rsidRDefault="00AF30BE">
      <w:pPr>
        <w:pStyle w:val="ConsPlusNormal"/>
        <w:widowControl/>
        <w:ind w:firstLine="540"/>
        <w:jc w:val="both"/>
      </w:pPr>
      <w:r>
        <w:t>1.2. Органы местного самоуправления в целях безопасности жизни и здоровья граждан, по производственным и иным соображениям устанавливают места, где запрещены купание, катание на лодках, забо</w:t>
      </w:r>
      <w:r>
        <w:t>р воды для питьевых и бытовых нужд, водопой скота, а также определяют другие условия общего водопользования на водных объектах, расположенных на территории соответственно района, города, поселка.</w:t>
      </w:r>
    </w:p>
    <w:p w:rsidR="00000000" w:rsidRDefault="00AF30BE">
      <w:pPr>
        <w:pStyle w:val="ConsPlusNormal"/>
        <w:widowControl/>
        <w:ind w:firstLine="540"/>
        <w:jc w:val="both"/>
      </w:pPr>
      <w:r>
        <w:t>1.3. Участки водных объектов для массового отдыха, купания и</w:t>
      </w:r>
      <w:r>
        <w:t xml:space="preserve"> занятия спортом (далее по тексту - зоны рекреации) устанавливаются органами местного самоуправления по согласованию с органами государственного санитарно-эпидемиологического надзора, охраны природы, Государственной инспекции по маломерным судам; на судохо</w:t>
      </w:r>
      <w:r>
        <w:t>дных и лесосплавных путях водных объектов также с органами, регулирующими судоходство и лесосплав.</w:t>
      </w:r>
    </w:p>
    <w:p w:rsidR="00000000" w:rsidRDefault="00AF30BE">
      <w:pPr>
        <w:pStyle w:val="ConsPlusNormal"/>
        <w:widowControl/>
        <w:ind w:firstLine="540"/>
        <w:jc w:val="both"/>
      </w:pPr>
      <w:r>
        <w:t>1.4. Органы государственного санитарно-эпидемиологического надзора осуществляют контроль за состоянием зоны рекреации водного объекта и представляют в органы</w:t>
      </w:r>
      <w:r>
        <w:t xml:space="preserve"> местного самоуправления данные о соответствии зоны рекреации водного объекта санитарно-гигиеническим нормам и правилам перед началом и в период купального сезона.</w:t>
      </w:r>
    </w:p>
    <w:p w:rsidR="00000000" w:rsidRDefault="00AF30BE">
      <w:pPr>
        <w:pStyle w:val="ConsPlusNormal"/>
        <w:widowControl/>
        <w:ind w:firstLine="540"/>
        <w:jc w:val="both"/>
      </w:pPr>
      <w:r>
        <w:t>1.5. Предприятия, учреждения и организации независимо от форм собственности несут ответствен</w:t>
      </w:r>
      <w:r>
        <w:t>ность за состояние безопасности жизни людей на закрепленных за ними водоемах.</w:t>
      </w:r>
    </w:p>
    <w:p w:rsidR="00000000" w:rsidRDefault="00AF30BE">
      <w:pPr>
        <w:pStyle w:val="ConsPlusNormal"/>
        <w:widowControl/>
        <w:ind w:firstLine="540"/>
        <w:jc w:val="both"/>
      </w:pPr>
      <w:r>
        <w:t>1.6. Сроки купального сезона, продолжительность работы зон рекреации водных объектов устанавливаются органами местного самоуправления.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1.7. При проведении экскурсий, коллективных выездов на отдых и других массовых мероприятий на водоемах предприятия, учреждения или организации выделяют лиц, ответственных за безопасность людей на воде, общественный порядок и охрану окружающей среды.</w:t>
      </w:r>
    </w:p>
    <w:p w:rsidR="00000000" w:rsidRDefault="00AF30BE">
      <w:pPr>
        <w:pStyle w:val="ConsPlusNormal"/>
        <w:widowControl/>
        <w:ind w:firstLine="540"/>
        <w:jc w:val="both"/>
      </w:pPr>
      <w:r>
        <w:t>1.8. К</w:t>
      </w:r>
      <w:r>
        <w:t>онтроль за соблюдением настоящих Правил со стороны предприятий и организаций, участвующих в обеспечении безопасности населения на водоемах, организацию их взаимодействия, анализ положения дел с безопасностью на воде и выработку предложений по его улучшению</w:t>
      </w:r>
      <w:r>
        <w:t xml:space="preserve"> осуществляет Государственная инспекция по маломерным судам, которая проводит ежегодные технические освидетельствования пляжей, других мест массового отдыха населения на водоемах и переправах и дает разрешение на их эксплуатацию.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II. ПОРЯДОК УЧЕТА ЗОН РЕК</w:t>
      </w:r>
      <w:r>
        <w:t>РЕАЦИИ ВОДНЫХ ОБЪЕКТОВ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2.1. Все зоны рекреации водных объектов подлежат учету в Государственной инспекции по маломерным судам.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2.2. Учет зон рекреации водных объектов включает в себя:</w:t>
      </w:r>
    </w:p>
    <w:p w:rsidR="00000000" w:rsidRDefault="00AF30BE">
      <w:pPr>
        <w:pStyle w:val="ConsPlusNormal"/>
        <w:widowControl/>
        <w:ind w:firstLine="540"/>
        <w:jc w:val="both"/>
      </w:pPr>
      <w:r>
        <w:t>заполнение владельцем учетной карточки водного объекта, с представление</w:t>
      </w:r>
      <w:r>
        <w:t>м схемы объекта, указанием основных технических характеристик (длины, ширины, площади, вместимости), количества бытовых, торговых и медицинских помещений, ведомственных спасательных постов;</w:t>
      </w:r>
    </w:p>
    <w:p w:rsidR="00000000" w:rsidRDefault="00AF30BE">
      <w:pPr>
        <w:pStyle w:val="ConsPlusNormal"/>
        <w:widowControl/>
        <w:ind w:firstLine="540"/>
        <w:jc w:val="both"/>
      </w:pPr>
      <w:r>
        <w:t>внесение сведений об объекте в журнал учета зоны рекреации водного</w:t>
      </w:r>
      <w:r>
        <w:t xml:space="preserve"> объекта;</w:t>
      </w:r>
    </w:p>
    <w:p w:rsidR="00000000" w:rsidRDefault="00AF30BE">
      <w:pPr>
        <w:pStyle w:val="ConsPlusNormal"/>
        <w:widowControl/>
        <w:ind w:firstLine="540"/>
        <w:jc w:val="both"/>
      </w:pPr>
      <w:r>
        <w:t>присвоение зоне рекреации водного объекта номера, соответствующего номеру в журнале;</w:t>
      </w:r>
    </w:p>
    <w:p w:rsidR="00000000" w:rsidRDefault="00AF30BE">
      <w:pPr>
        <w:pStyle w:val="ConsPlusNormal"/>
        <w:widowControl/>
        <w:ind w:firstLine="540"/>
        <w:jc w:val="both"/>
      </w:pPr>
      <w:r>
        <w:t>заключение договора, на основании которого Государственная инспекция по маломерным судам берет на себя обязательство проводить техническое освидетельствование зо</w:t>
      </w:r>
      <w:r>
        <w:t>ны рекреации водного объекта.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III. ОРГАНИЗАЦИЯ ПРОВЕДЕНИЯ ТЕХНИЧЕСКОГО</w:t>
      </w:r>
    </w:p>
    <w:p w:rsidR="00000000" w:rsidRDefault="00AF30BE">
      <w:pPr>
        <w:pStyle w:val="ConsPlusNormal"/>
        <w:widowControl/>
        <w:ind w:firstLine="0"/>
        <w:jc w:val="center"/>
      </w:pPr>
      <w:r>
        <w:t>ОСВИДЕТЕЛЬСТВОВАНИЯ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3.1. Для определения готовности зоны рекреации водного объекта к эксплуатации проводятся ежегодные и внеочередные технические освидетельствования.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3.2. Ежегодное т</w:t>
      </w:r>
      <w:r>
        <w:t>ехническое освидетельствование проводится в объеме настоящих требований для подтверждения основных характеристик, проверки наличия и состояния соответствующего оборудования и снабжения.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3.3. Внеочередное техническое освидетельствование проводится после кап</w:t>
      </w:r>
      <w:r>
        <w:t>итального ремонта, модернизации или переоборудования, стихийного бедствия и т.п., вызвавших изменение основных характеристик зоны рекреации водного объекта.</w:t>
      </w:r>
    </w:p>
    <w:p w:rsidR="00000000" w:rsidRDefault="00AF30BE">
      <w:pPr>
        <w:pStyle w:val="ConsPlusNormal"/>
        <w:widowControl/>
        <w:ind w:firstLine="540"/>
        <w:jc w:val="both"/>
      </w:pPr>
      <w:r>
        <w:t>3.4. При проведении технического освидетельствования зоны рекреации водных объектов проверяются: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со</w:t>
      </w:r>
      <w:r>
        <w:t>ответствие площади объекта количеству отдыхающих;</w:t>
      </w:r>
    </w:p>
    <w:p w:rsidR="00000000" w:rsidRDefault="00AF30BE">
      <w:pPr>
        <w:pStyle w:val="ConsPlusNormal"/>
        <w:widowControl/>
        <w:ind w:firstLine="540"/>
        <w:jc w:val="both"/>
      </w:pPr>
      <w:r>
        <w:t>наличие ведомственных спасательных постов, помещений для оказания первой медицинской помощи, их укомплектованность;</w:t>
      </w:r>
    </w:p>
    <w:p w:rsidR="00000000" w:rsidRDefault="00AF30BE">
      <w:pPr>
        <w:pStyle w:val="ConsPlusNormal"/>
        <w:widowControl/>
        <w:ind w:firstLine="540"/>
        <w:jc w:val="both"/>
      </w:pPr>
      <w:r>
        <w:t>наличие спасательного и противопожарного имущества и инвентаря в соответствии с установлен</w:t>
      </w:r>
      <w:r>
        <w:t>ными нормами;</w:t>
      </w:r>
    </w:p>
    <w:p w:rsidR="00000000" w:rsidRDefault="00AF30BE">
      <w:pPr>
        <w:pStyle w:val="ConsPlusNormal"/>
        <w:widowControl/>
        <w:ind w:firstLine="540"/>
        <w:jc w:val="both"/>
      </w:pPr>
      <w:r>
        <w:t>состояние территории объекта, техническое состояние мостиков, плотов, вышек, используемых для схода и прыжков в воду;</w:t>
      </w:r>
    </w:p>
    <w:p w:rsidR="00000000" w:rsidRDefault="00AF30BE">
      <w:pPr>
        <w:pStyle w:val="ConsPlusNormal"/>
        <w:widowControl/>
        <w:ind w:firstLine="540"/>
        <w:jc w:val="both"/>
      </w:pPr>
      <w:r>
        <w:t>наличие стендов с материалами по предупреждению несчастных случаев на воде, советами купающимся о порядке поведения на воде,</w:t>
      </w:r>
      <w:r>
        <w:t xml:space="preserve"> таблицами с указанием температуры воды и воздуха, направления и силы ветра, скорости течения, схемой территории и акватории пляжа с указанием наибольших глубин и опасных мест.</w:t>
      </w:r>
    </w:p>
    <w:p w:rsidR="00000000" w:rsidRDefault="00AF30BE">
      <w:pPr>
        <w:pStyle w:val="ConsPlusNormal"/>
        <w:widowControl/>
        <w:ind w:firstLine="540"/>
        <w:jc w:val="both"/>
      </w:pPr>
      <w:r>
        <w:t>3.5. На основании результатов технического освидетельствования зоны рекреации в</w:t>
      </w:r>
      <w:r>
        <w:t>одного объекта (ежегодного, внеочередного) инспектором составляется акт.</w:t>
      </w:r>
    </w:p>
    <w:p w:rsidR="00000000" w:rsidRDefault="00AF30BE">
      <w:pPr>
        <w:pStyle w:val="ConsPlusNormal"/>
        <w:widowControl/>
        <w:ind w:firstLine="540"/>
        <w:jc w:val="both"/>
      </w:pPr>
      <w:r>
        <w:t>3.6. Техническое освидетельствование маломерных судов, приписанных к ведомственному спасательному посту, производится в соответствии с требованиями по техническому надзору за маломерными судами на годность к плаванию.</w:t>
      </w:r>
    </w:p>
    <w:p w:rsidR="00000000" w:rsidRDefault="00AF30BE">
      <w:pPr>
        <w:pStyle w:val="ConsPlusNormal"/>
        <w:widowControl/>
        <w:ind w:firstLine="540"/>
        <w:jc w:val="both"/>
      </w:pPr>
      <w:r>
        <w:t>3.7. Перед проведением технического ос</w:t>
      </w:r>
      <w:r>
        <w:t>видетельствования зоны рекреации водного объекта Государственная инспекция по маломерных судам предъявляет владельцу зоны рекреации счет за проведенные работы.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3.8. Сроки технического освидетельствования согласовываются с владельцем зоны рекреации водного </w:t>
      </w:r>
      <w:r>
        <w:t>объекта.</w:t>
      </w:r>
    </w:p>
    <w:p w:rsidR="00000000" w:rsidRDefault="00AF30BE">
      <w:pPr>
        <w:pStyle w:val="ConsPlusNormal"/>
        <w:widowControl/>
        <w:ind w:firstLine="540"/>
        <w:jc w:val="both"/>
      </w:pPr>
      <w:r>
        <w:t>3.9. Если техническое состояние зоны рекреации водного объекта не отвечает требованиям охраны жизни людей на воде или окружающей среды, начальником Государственной инспекции по маломерным судам или его заместителем пользование объектом запрещается</w:t>
      </w:r>
      <w:r>
        <w:t>.</w:t>
      </w:r>
    </w:p>
    <w:p w:rsidR="00000000" w:rsidRDefault="00AF30BE">
      <w:pPr>
        <w:pStyle w:val="ConsPlusNormal"/>
        <w:widowControl/>
        <w:ind w:firstLine="540"/>
        <w:jc w:val="both"/>
      </w:pPr>
      <w:r>
        <w:t>3.10. Повторное освидетельствование зоны рекреации водного объекта проводится госинспектором Государственной инспекции по маломерным судам в полном объеме в присутствии администрации базы после оплаты по установленному тарифу.</w:t>
      </w:r>
    </w:p>
    <w:p w:rsidR="00000000" w:rsidRDefault="00AF30BE">
      <w:pPr>
        <w:pStyle w:val="ConsPlusNormal"/>
        <w:widowControl/>
        <w:ind w:firstLine="540"/>
        <w:jc w:val="both"/>
      </w:pPr>
      <w:r>
        <w:t>3.11. Должностные лица и вл</w:t>
      </w:r>
      <w:r>
        <w:t>адельцы зон рекреации, нарушающие правила пользования зонами рекреации, несут ответственность в соответствии с действующим законодательством.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IV. ТРЕБОВАНИЯ К ЗОНАМ РЕКРЕАЦИИ ВОДНЫХ ОБЪЕКТОВ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4.1. Береговая территория зоны рекреации водного объекта должна</w:t>
      </w:r>
      <w:r>
        <w:t xml:space="preserve"> соответствовать санитарным и противопожарным нормам и правилам и иметь ограждение.</w:t>
      </w:r>
    </w:p>
    <w:p w:rsidR="00000000" w:rsidRDefault="00AF30BE">
      <w:pPr>
        <w:pStyle w:val="ConsPlusNormal"/>
        <w:widowControl/>
        <w:ind w:firstLine="540"/>
        <w:jc w:val="both"/>
      </w:pPr>
      <w:r>
        <w:t>4.2. В зонах рекреации водного объекта для предупреждения несчастных случаев и оказания помощи терпящим бедствие на воде в период купального сезона выставляются ведомственн</w:t>
      </w:r>
      <w:r>
        <w:t>ые спасательные посты предприятий, учреждений и организаций, за которыми закреплены зоны рекреации.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4.3. Контроль за работой ведомственных спасательных постов возлагается на предприятия, учреждения и организации, которым подчинены эти посты.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4.4. Зоны рекр</w:t>
      </w:r>
      <w:r>
        <w:t>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В местах, отведенных дл</w:t>
      </w:r>
      <w:r>
        <w:t>я купания и выше их по течению до 500 м, запрещается стирка белья и купание животных.</w:t>
      </w:r>
    </w:p>
    <w:p w:rsidR="00000000" w:rsidRDefault="00AF30BE">
      <w:pPr>
        <w:pStyle w:val="ConsPlusNormal"/>
        <w:widowControl/>
        <w:ind w:firstLine="540"/>
        <w:jc w:val="both"/>
      </w:pPr>
      <w:r>
        <w:t>4.5. 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</w:t>
      </w:r>
      <w:r>
        <w:t>остепенный скат без уступов до глубины 1,75 м, при ширине полосы от берега не менее 15 м.</w:t>
      </w:r>
    </w:p>
    <w:p w:rsidR="00000000" w:rsidRDefault="00AF30BE">
      <w:pPr>
        <w:pStyle w:val="ConsPlusNormal"/>
        <w:widowControl/>
        <w:ind w:firstLine="540"/>
        <w:jc w:val="both"/>
      </w:pPr>
      <w:r>
        <w:t>4.6. Площадь водного зеркала в месте купания при проточном водоеме должна обеспечивать не менее 5 кв. м на одного купающегося, а на непроточном водоеме - в 2 - 3 раза</w:t>
      </w:r>
      <w:r>
        <w:t xml:space="preserve"> больше. На каждого человека должно приходиться не менее 2 кв. м площади пляжа.</w:t>
      </w:r>
    </w:p>
    <w:p w:rsidR="00000000" w:rsidRDefault="00AF30BE">
      <w:pPr>
        <w:pStyle w:val="ConsPlusNormal"/>
        <w:widowControl/>
        <w:ind w:firstLine="540"/>
        <w:jc w:val="both"/>
      </w:pPr>
      <w:r>
        <w:t>4.7. В местах, отведенных для купания, не должно быть выхода грунтовых вод, водоворота, воронок и течения, превышающего 0,5 м в секунду.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4.8. Границы плавания в местах купания </w:t>
      </w:r>
      <w:r>
        <w:t>обозначаются буйками оранжевого цвета, расположенными на расстоянии 25 - 30 м один от другого и до 25 м от мест с глубиной 1,3 м.</w:t>
      </w:r>
    </w:p>
    <w:p w:rsidR="00000000" w:rsidRDefault="00AF30BE">
      <w:pPr>
        <w:pStyle w:val="ConsPlusNormal"/>
        <w:widowControl/>
        <w:ind w:firstLine="540"/>
        <w:jc w:val="both"/>
      </w:pPr>
      <w:r>
        <w:t>4.9. В зоне рекреации водного объекта отводятся участки для купания не умеющих плавать с глубиной не более 1,2 м. Участки обоз</w:t>
      </w:r>
      <w:r>
        <w:t>начаются линией поплавков, закрепленных на тросах, или ограждаются штакетным забором.</w:t>
      </w:r>
    </w:p>
    <w:p w:rsidR="00000000" w:rsidRDefault="00AF30BE">
      <w:pPr>
        <w:pStyle w:val="ConsPlusNormal"/>
        <w:widowControl/>
        <w:ind w:firstLine="540"/>
        <w:jc w:val="both"/>
      </w:pPr>
      <w:r>
        <w:t>4.10.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</w:t>
      </w:r>
      <w:r>
        <w:t>е воды и воздуха, обеспечиваются в достаточном количестве лежаками, тентами, зонтами для защиты от солнца.</w:t>
      </w:r>
    </w:p>
    <w:p w:rsidR="00000000" w:rsidRDefault="00AF30BE">
      <w:pPr>
        <w:pStyle w:val="ConsPlusNormal"/>
        <w:widowControl/>
        <w:ind w:firstLine="540"/>
        <w:jc w:val="both"/>
      </w:pPr>
      <w:r>
        <w:t>4.11. Плавучие понтоны, ограждающие акваторию купальни, надежно закрепляются и соединяются с берегом мостиками или трапами, а сходы в воду должны име</w:t>
      </w:r>
      <w:r>
        <w:t>ть перила.</w:t>
      </w:r>
    </w:p>
    <w:p w:rsidR="00000000" w:rsidRDefault="00AF30BE">
      <w:pPr>
        <w:pStyle w:val="ConsPlusNormal"/>
        <w:widowControl/>
        <w:ind w:firstLine="540"/>
        <w:jc w:val="both"/>
      </w:pPr>
      <w:r>
        <w:t>4.12. На купальнях, выступающих за береговую черту, с наступлением темноты на части, выступающей в сторону судового хода, при длине 50 м зажигается белый огонь кругового освещения, ясно видимый со стороны судового хода, на высоте 2 м над настило</w:t>
      </w:r>
      <w:r>
        <w:t>м, а при длине 50 м и более - белые круговые огни через каждые 50 м.</w:t>
      </w:r>
    </w:p>
    <w:p w:rsidR="00000000" w:rsidRDefault="00AF30BE">
      <w:pPr>
        <w:pStyle w:val="ConsPlusNormal"/>
        <w:widowControl/>
        <w:ind w:firstLine="540"/>
        <w:jc w:val="both"/>
      </w:pPr>
      <w:r>
        <w:t>4.13. При отсутствии естественных участков с приглубыми берегами в местах с глубинами, обеспечивающими безопасность при нырянии, оборудуются деревянные мостки или плоты для прыжков в воду</w:t>
      </w:r>
      <w:r>
        <w:t>.</w:t>
      </w:r>
    </w:p>
    <w:p w:rsidR="00000000" w:rsidRDefault="00AF30BE">
      <w:pPr>
        <w:pStyle w:val="ConsPlusNormal"/>
        <w:widowControl/>
        <w:ind w:firstLine="540"/>
        <w:jc w:val="both"/>
      </w:pPr>
      <w:r>
        <w:t>4.14. В зонах рекреации водных объектов в период купального сезона организуется дежурство медицинского персонала для оказания медицинской помощи пострадавшим на воде.</w:t>
      </w:r>
    </w:p>
    <w:p w:rsidR="00000000" w:rsidRDefault="00AF30BE">
      <w:pPr>
        <w:pStyle w:val="ConsPlusNormal"/>
        <w:widowControl/>
        <w:ind w:firstLine="540"/>
        <w:jc w:val="both"/>
      </w:pPr>
      <w:r>
        <w:t>4.15. Зоны рекреации водного объекта, как правило, должны быть радиофицированы, иметь т</w:t>
      </w:r>
      <w:r>
        <w:t>елефонную связь и обеспечиваться городским транспортом.</w:t>
      </w:r>
    </w:p>
    <w:p w:rsidR="00000000" w:rsidRDefault="00AF30BE">
      <w:pPr>
        <w:pStyle w:val="ConsPlusNormal"/>
        <w:widowControl/>
        <w:ind w:firstLine="540"/>
        <w:jc w:val="both"/>
      </w:pPr>
      <w:r>
        <w:t>4.16. Продажа спиртных напитков в местах массового отдыха у воды категорически запрещается.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V. МЕРЫ ОБЕСПЕЧЕНИЯ БЕЗОПАСНОСТИ НАСЕЛЕНИЯ</w:t>
      </w:r>
    </w:p>
    <w:p w:rsidR="00000000" w:rsidRDefault="00AF30BE">
      <w:pPr>
        <w:pStyle w:val="ConsPlusNormal"/>
        <w:widowControl/>
        <w:ind w:firstLine="0"/>
        <w:jc w:val="center"/>
      </w:pPr>
      <w:r>
        <w:t>ПРИ ПОЛЬЗОВАНИИ ЗОНАМИ РЕКРЕАЦИИ ВОДНЫХ ОБЪЕКТОВ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5.1. Запрещается: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5.1.1. Купаться в местах, где выставлены щиты (аншлаги) с предупреждениями и запрещающими надписями.</w:t>
      </w:r>
    </w:p>
    <w:p w:rsidR="00000000" w:rsidRDefault="00AF30BE">
      <w:pPr>
        <w:pStyle w:val="ConsPlusNormal"/>
        <w:widowControl/>
        <w:ind w:firstLine="540"/>
        <w:jc w:val="both"/>
      </w:pPr>
      <w:r>
        <w:t>5.1.2. Купаться в необорудованных, незнакомых местах.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5.1.3. Заплывать за буйки, обозначающие границы плавания.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5.1.4. Подплывать к мотор</w:t>
      </w:r>
      <w:r>
        <w:t>ным, парусным судам, весельным лодкам и другим плавсредствам.</w:t>
      </w:r>
    </w:p>
    <w:p w:rsidR="00000000" w:rsidRDefault="00AF30BE">
      <w:pPr>
        <w:pStyle w:val="ConsPlusNormal"/>
        <w:widowControl/>
        <w:ind w:firstLine="540"/>
        <w:jc w:val="both"/>
      </w:pPr>
      <w:r>
        <w:t>5.1.5. Прыгать в воду с катеров, лодок, причалов, а также сооружений, не приспособленных для этих целей.</w:t>
      </w:r>
    </w:p>
    <w:p w:rsidR="00000000" w:rsidRDefault="00AF30BE">
      <w:pPr>
        <w:pStyle w:val="ConsPlusNormal"/>
        <w:widowControl/>
        <w:ind w:firstLine="540"/>
        <w:jc w:val="both"/>
      </w:pPr>
      <w:r>
        <w:t>5.1.6. Загрязнять и засорять водоемы.</w:t>
      </w:r>
    </w:p>
    <w:p w:rsidR="00000000" w:rsidRDefault="00AF30BE">
      <w:pPr>
        <w:pStyle w:val="ConsPlusNormal"/>
        <w:widowControl/>
        <w:ind w:firstLine="540"/>
        <w:jc w:val="both"/>
      </w:pPr>
      <w:r>
        <w:t>5.1.7. Распивать спиртные напитки, купаться в состо</w:t>
      </w:r>
      <w:r>
        <w:t>янии алкогольного опьянения.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5.1.8. Приводить с собой собак и других животных.</w:t>
      </w:r>
    </w:p>
    <w:p w:rsidR="00000000" w:rsidRDefault="00AF30BE">
      <w:pPr>
        <w:pStyle w:val="ConsPlusNormal"/>
        <w:widowControl/>
        <w:ind w:firstLine="540"/>
        <w:jc w:val="both"/>
      </w:pPr>
      <w:r>
        <w:t>5.1.9. Оставлять на берегу, в гардеробах и раздевальнях бумагу, стекло и другой мусор.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5.1.10. Играть с мячом и в спортивные игры в не отведенных для этих целей местах, а также </w:t>
      </w:r>
      <w:r>
        <w:t>допускать в воде шалости, связанные с нырянием и захватом купающихся.</w:t>
      </w:r>
    </w:p>
    <w:p w:rsidR="00000000" w:rsidRDefault="00AF30BE">
      <w:pPr>
        <w:pStyle w:val="ConsPlusNormal"/>
        <w:widowControl/>
        <w:ind w:firstLine="540"/>
        <w:jc w:val="both"/>
      </w:pPr>
      <w:r>
        <w:t>5.1.11. Подавать крики ложной тревоги.</w:t>
      </w:r>
    </w:p>
    <w:p w:rsidR="00000000" w:rsidRDefault="00AF30BE">
      <w:pPr>
        <w:pStyle w:val="ConsPlusNormal"/>
        <w:widowControl/>
        <w:ind w:firstLine="540"/>
        <w:jc w:val="both"/>
      </w:pPr>
      <w:r>
        <w:t>5.1.12. Плавать на досках, бревнах, лежаках, автомобильных камерах, надувных матрацах.</w:t>
      </w:r>
    </w:p>
    <w:p w:rsidR="00000000" w:rsidRDefault="00AF30BE">
      <w:pPr>
        <w:pStyle w:val="ConsPlusNormal"/>
        <w:widowControl/>
        <w:ind w:firstLine="540"/>
        <w:jc w:val="both"/>
      </w:pPr>
      <w:r>
        <w:t>5.2. При обучении плаванию ответственность за безопасность н</w:t>
      </w:r>
      <w:r>
        <w:t>есет преподаватель (инструктор, тренер, воспитатель), проводящий обучение или тренировки.</w:t>
      </w:r>
    </w:p>
    <w:p w:rsidR="00000000" w:rsidRDefault="00AF30BE">
      <w:pPr>
        <w:pStyle w:val="ConsPlusNormal"/>
        <w:widowControl/>
        <w:ind w:firstLine="540"/>
        <w:jc w:val="both"/>
      </w:pPr>
      <w:r>
        <w:t>5.3. При групповом обучении плаванию группы не должны превышать 10 чел. За группой должны наблюдать опытный спасатель и медицинский работник.</w:t>
      </w:r>
    </w:p>
    <w:p w:rsidR="00000000" w:rsidRDefault="00AF30BE">
      <w:pPr>
        <w:pStyle w:val="ConsPlusNormal"/>
        <w:widowControl/>
        <w:ind w:firstLine="540"/>
        <w:jc w:val="both"/>
      </w:pPr>
      <w:r>
        <w:t>5.4. Обучение плаванию д</w:t>
      </w:r>
      <w:r>
        <w:t>олжно проводиться в специально отведенных местах.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5.5. Каждый гражданин обязан оказать посильную помощь терпящему бедствие на воде.</w:t>
      </w:r>
    </w:p>
    <w:p w:rsidR="00000000" w:rsidRDefault="00AF30BE">
      <w:pPr>
        <w:pStyle w:val="ConsPlusNormal"/>
        <w:widowControl/>
        <w:ind w:firstLine="540"/>
        <w:jc w:val="both"/>
      </w:pPr>
      <w:r>
        <w:t>5.6. Работниками спасательных подразделений в зонах рекреации водных объектов должна систематически проводиться разъяснитель</w:t>
      </w:r>
      <w:r>
        <w:t>ная работа 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000000" w:rsidRDefault="00AF30BE">
      <w:pPr>
        <w:pStyle w:val="ConsPlusNormal"/>
        <w:widowControl/>
        <w:ind w:firstLine="540"/>
        <w:jc w:val="both"/>
      </w:pPr>
      <w:r>
        <w:t>5.7. Указания представителей Государственной инспекции по маломерным судам в части принятия мер без</w:t>
      </w:r>
      <w:r>
        <w:t>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VI. МЕРЫ ОБЕСПЕЧЕНИЯ БЕЗОПАСНОСТИ ДЕТЕЙ НА ВОДЕ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6.1. Безопасность детей на воде обеспечивается правильным выбором и оборудовани</w:t>
      </w:r>
      <w:r>
        <w:t>ем места купания, систематической разъяснительной работой с детьми о правилах поведения на воде и соблюдением мер предосторожности.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6.2. Взрослые обязаны не допускать купания детей в неустановленных местах, шалостей на воде, плавания на не приспособленных для этого средствах (предметах) и других нарушений правил безопасности на воде.</w:t>
      </w:r>
    </w:p>
    <w:p w:rsidR="00000000" w:rsidRDefault="00AF30BE">
      <w:pPr>
        <w:pStyle w:val="ConsPlusNormal"/>
        <w:widowControl/>
        <w:ind w:firstLine="540"/>
        <w:jc w:val="both"/>
      </w:pPr>
      <w:r>
        <w:t>6.3. В пионерских лагерях и других детских учреждени</w:t>
      </w:r>
      <w:r>
        <w:t>ях, расположенных у водоемов, участок для купания детей должен выбираться по возможности у пологого песчаного берега.</w:t>
      </w:r>
    </w:p>
    <w:p w:rsidR="00000000" w:rsidRDefault="00AF30BE">
      <w:pPr>
        <w:pStyle w:val="ConsPlusNormal"/>
        <w:widowControl/>
        <w:ind w:firstLine="540"/>
        <w:jc w:val="both"/>
      </w:pPr>
      <w:r>
        <w:t>Дно участка должно иметь постепенный уклон до глубины двух метров, без ям, уступов, свободно от водных растений, коряг, камней, стекла и д</w:t>
      </w:r>
      <w:r>
        <w:t>ругих предметов.</w:t>
      </w:r>
    </w:p>
    <w:p w:rsidR="00000000" w:rsidRDefault="00AF30BE">
      <w:pPr>
        <w:pStyle w:val="ConsPlusNormal"/>
        <w:widowControl/>
        <w:ind w:firstLine="540"/>
        <w:jc w:val="both"/>
      </w:pPr>
      <w:r>
        <w:t>Перед открытием купального сезона в пионерском лагере дно акватории должно быть обследовано водолазами и очищено от опасных предметов.</w:t>
      </w:r>
    </w:p>
    <w:p w:rsidR="00000000" w:rsidRDefault="00AF30BE">
      <w:pPr>
        <w:pStyle w:val="ConsPlusNormal"/>
        <w:widowControl/>
        <w:ind w:firstLine="540"/>
        <w:jc w:val="both"/>
      </w:pPr>
      <w:r>
        <w:t>6.4. На пляжах пионерского лагеря, другого детского учреждения оборудуются участки для обучения плаванию</w:t>
      </w:r>
      <w:r>
        <w:t xml:space="preserve"> детей дошкольного и младшего школьного возраста с глубинами не более 0,7 м, а также для детей старшего возраста с глубинами не более 1,2 м. Участки ограждаются забором или обносятся линией поплавков, закрепленных на тросах. В местах с глубинами до 2 м раз</w:t>
      </w:r>
      <w:r>
        <w:t>решается купаться детям в возрасте 12 лет и более и только хорошо умеющим плавать. Эти места ограждаются буйками, расположенными на расстоянии 25 - 30 м один от другого.</w:t>
      </w:r>
    </w:p>
    <w:p w:rsidR="00000000" w:rsidRDefault="00AF30BE">
      <w:pPr>
        <w:pStyle w:val="ConsPlusNormal"/>
        <w:widowControl/>
        <w:ind w:firstLine="540"/>
        <w:jc w:val="both"/>
      </w:pPr>
      <w:r>
        <w:t>6.5. Пляж пионерского лагеря, другого детского учреждения должен отвечать установленны</w:t>
      </w:r>
      <w:r>
        <w:t>м санитарным требованиям, благоустроен, огражден штакетным забором со стороны суши.</w:t>
      </w:r>
    </w:p>
    <w:p w:rsidR="00000000" w:rsidRDefault="00AF30BE">
      <w:pPr>
        <w:pStyle w:val="ConsPlusNormal"/>
        <w:widowControl/>
        <w:ind w:firstLine="540"/>
        <w:jc w:val="both"/>
      </w:pPr>
      <w:r>
        <w:t>6.6. На расстоянии 3 м от уреза воды через каждые 25 м устанавливаются стойки с вывешенными на них спасательными кругами и "концом Александрова".</w:t>
      </w:r>
    </w:p>
    <w:p w:rsidR="00000000" w:rsidRDefault="00AF30BE">
      <w:pPr>
        <w:pStyle w:val="ConsPlusNormal"/>
        <w:widowControl/>
        <w:ind w:firstLine="540"/>
        <w:jc w:val="both"/>
      </w:pPr>
      <w:r>
        <w:t>6.7. На территории пионерс</w:t>
      </w:r>
      <w:r>
        <w:t>кого лагеря оборудуется стенд с извлечениями из настоящих Правил, материалами по профилактике несчастных случаев, данными о температуре воды и воздуха, силе и направлении ветра.</w:t>
      </w:r>
    </w:p>
    <w:p w:rsidR="00000000" w:rsidRDefault="00AF30BE">
      <w:pPr>
        <w:pStyle w:val="ConsPlusNormal"/>
        <w:widowControl/>
        <w:ind w:firstLine="540"/>
        <w:jc w:val="both"/>
      </w:pPr>
      <w:r>
        <w:t>6.8. Во время купания детей на территории пляжа оборудуется медицинский пункт,</w:t>
      </w:r>
      <w:r>
        <w:t xml:space="preserve"> устанавливаются грибки и навесы для защиты от солнца.</w:t>
      </w:r>
    </w:p>
    <w:p w:rsidR="00000000" w:rsidRDefault="00AF30BE">
      <w:pPr>
        <w:pStyle w:val="ConsPlusNormal"/>
        <w:widowControl/>
        <w:ind w:firstLine="540"/>
        <w:jc w:val="both"/>
      </w:pPr>
      <w:r>
        <w:t>6.9. Купание детей разрешается только группами не более 10 чел. и продолжительностью не свыше 10 мин.</w:t>
      </w:r>
    </w:p>
    <w:p w:rsidR="00000000" w:rsidRDefault="00AF30BE">
      <w:pPr>
        <w:pStyle w:val="ConsPlusNormal"/>
        <w:widowControl/>
        <w:ind w:firstLine="540"/>
        <w:jc w:val="both"/>
      </w:pPr>
      <w:r>
        <w:t>6.10. Ответственность за безопасность детей во время купания и методическое руководство возлагается</w:t>
      </w:r>
      <w:r>
        <w:t xml:space="preserve"> на инструктора по плаванию. Эксплуатация пляжей пионерских лагерей или других детских учреждений запрещается без наличия в их штатах инструкторов по плаванию.</w:t>
      </w:r>
    </w:p>
    <w:p w:rsidR="00000000" w:rsidRDefault="00AF30BE">
      <w:pPr>
        <w:pStyle w:val="ConsPlusNormal"/>
        <w:widowControl/>
        <w:ind w:firstLine="540"/>
        <w:jc w:val="both"/>
      </w:pPr>
      <w:r>
        <w:t>Купание детей, не умеющих плавать, проводится отдельно от детей, умеющих плавать.</w:t>
      </w:r>
    </w:p>
    <w:p w:rsidR="00000000" w:rsidRDefault="00AF30BE">
      <w:pPr>
        <w:pStyle w:val="ConsPlusNormal"/>
        <w:widowControl/>
        <w:ind w:firstLine="540"/>
        <w:jc w:val="both"/>
      </w:pPr>
      <w:r>
        <w:t>6.11. Перед на</w:t>
      </w:r>
      <w:r>
        <w:t>чалом купания детей проводится подготовка пляжа:</w:t>
      </w:r>
    </w:p>
    <w:p w:rsidR="00000000" w:rsidRDefault="00AF30BE">
      <w:pPr>
        <w:pStyle w:val="ConsPlusNormal"/>
        <w:widowControl/>
        <w:ind w:firstLine="540"/>
        <w:jc w:val="both"/>
      </w:pPr>
      <w:r>
        <w:t>6.11.1. Границы участка, отведенного для купания отряда (группы), обозначаются вдоль береговой черты флажками.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6.11.2. На щитах развешиваются спасательные круги, "концы Александрова" и другой спасательный ин</w:t>
      </w:r>
      <w:r>
        <w:t>вентарь.</w:t>
      </w:r>
    </w:p>
    <w:p w:rsidR="00000000" w:rsidRDefault="00AF30BE">
      <w:pPr>
        <w:pStyle w:val="ConsPlusNormal"/>
        <w:widowControl/>
        <w:ind w:firstLine="540"/>
        <w:jc w:val="both"/>
      </w:pPr>
      <w:r>
        <w:t>6.11.3. Спасательная лодка со спасателем выходит на внешнюю сторону границы плавания и удерживается в двух метрах от нее.</w:t>
      </w:r>
    </w:p>
    <w:p w:rsidR="00000000" w:rsidRDefault="00AF30BE">
      <w:pPr>
        <w:pStyle w:val="ConsPlusNormal"/>
        <w:widowControl/>
        <w:ind w:firstLine="540"/>
        <w:jc w:val="both"/>
      </w:pPr>
      <w:r>
        <w:t>6.12. По окончании подготовки пляжа детей группами выводят на их участки купания, инструктируют по правилам поведения на воде</w:t>
      </w:r>
      <w:r>
        <w:t>, дети выстраиваются в линейку и складывают перед собой одежду.</w:t>
      </w:r>
    </w:p>
    <w:p w:rsidR="00000000" w:rsidRDefault="00AF30BE">
      <w:pPr>
        <w:pStyle w:val="ConsPlusNormal"/>
        <w:widowControl/>
        <w:ind w:firstLine="540"/>
        <w:jc w:val="both"/>
      </w:pPr>
      <w:r>
        <w:t>За купающимися детьми должно вестись непрерывное наблюдение дежурными воспитателями и медицинскими работниками.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6.13. Купающимся детям запрещается нырять с перил, мостков, заплывать за границу</w:t>
      </w:r>
      <w:r>
        <w:t xml:space="preserve"> плавания.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6.14. Во время купания детей на участке запрещается: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6.14.1. Купание и нахождение посторонних лиц.</w:t>
      </w:r>
    </w:p>
    <w:p w:rsidR="00000000" w:rsidRDefault="00AF30BE">
      <w:pPr>
        <w:pStyle w:val="ConsPlusNormal"/>
        <w:widowControl/>
        <w:ind w:firstLine="540"/>
        <w:jc w:val="both"/>
      </w:pPr>
      <w:r>
        <w:t>6.14.2. Катание на лодках и катерах.</w:t>
      </w:r>
    </w:p>
    <w:p w:rsidR="00000000" w:rsidRDefault="00AF30BE">
      <w:pPr>
        <w:pStyle w:val="ConsPlusNormal"/>
        <w:widowControl/>
        <w:ind w:firstLine="540"/>
        <w:jc w:val="both"/>
      </w:pPr>
      <w:r>
        <w:t>6.14.3. Игры и спортивные мероприятия.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 xml:space="preserve">6.15. Для проведения уроков по плаванию ограждается и соответствующим </w:t>
      </w:r>
      <w:r>
        <w:t>образом оборудуется на берегу площадка, примыкающая к воде.</w:t>
      </w:r>
    </w:p>
    <w:p w:rsidR="00000000" w:rsidRDefault="00AF30BE">
      <w:pPr>
        <w:pStyle w:val="ConsPlusNormal"/>
        <w:widowControl/>
        <w:ind w:firstLine="540"/>
        <w:jc w:val="both"/>
      </w:pPr>
      <w:r>
        <w:t>На площадке должны быть: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плавательные доски по числу детей;</w:t>
      </w:r>
    </w:p>
    <w:p w:rsidR="00000000" w:rsidRDefault="00AF30BE">
      <w:pPr>
        <w:pStyle w:val="ConsPlusNormal"/>
        <w:widowControl/>
        <w:ind w:firstLine="540"/>
        <w:jc w:val="both"/>
      </w:pPr>
      <w:r>
        <w:t>резиновые круги по числу детей;</w:t>
      </w:r>
    </w:p>
    <w:p w:rsidR="00000000" w:rsidRDefault="00AF30BE">
      <w:pPr>
        <w:pStyle w:val="ConsPlusNormal"/>
        <w:widowControl/>
        <w:ind w:firstLine="540"/>
        <w:jc w:val="both"/>
      </w:pPr>
      <w:r>
        <w:t>2 - 3 шеста, применяемые для поддержки неумеющих плавать, плавательные поддерживающие пояса;</w:t>
      </w:r>
    </w:p>
    <w:p w:rsidR="00000000" w:rsidRDefault="00AF30BE">
      <w:pPr>
        <w:pStyle w:val="ConsPlusNormal"/>
        <w:widowControl/>
        <w:ind w:firstLine="540"/>
        <w:jc w:val="both"/>
      </w:pPr>
      <w:r>
        <w:t>3 - 4 ватерпольных мяча;</w:t>
      </w:r>
    </w:p>
    <w:p w:rsidR="00000000" w:rsidRDefault="00AF30BE">
      <w:pPr>
        <w:pStyle w:val="ConsPlusNormal"/>
        <w:widowControl/>
        <w:ind w:firstLine="540"/>
        <w:jc w:val="both"/>
      </w:pPr>
      <w:r>
        <w:t>2 - 3 электромегафона;</w:t>
      </w:r>
    </w:p>
    <w:p w:rsidR="00000000" w:rsidRDefault="00AF30BE">
      <w:pPr>
        <w:pStyle w:val="ConsPlusNormal"/>
        <w:widowControl/>
        <w:ind w:firstLine="540"/>
        <w:jc w:val="both"/>
      </w:pPr>
      <w:r>
        <w:t>доска расписания занятий с учебными плакатами по методике обучения и технике плавания.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6.16. Для купания детей во время походов, прогулок, экскурсий выбирается неглубокое место с пологим и чистым от свай, кор</w:t>
      </w:r>
      <w:r>
        <w:t>яг, острых камней, водорослей и ила дном. Обследование места купания проводится взрослыми, умеющими хорошо плавать и нырять. Купание детей проводится под контролем взрослых.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VII. МЕРЫ БЕЗОПАСНОСТИ ПРИ ПОЛЬЗОВАНИИ ПАРОМНЫМИ</w:t>
      </w:r>
    </w:p>
    <w:p w:rsidR="00000000" w:rsidRDefault="00AF30BE">
      <w:pPr>
        <w:pStyle w:val="ConsPlusNormal"/>
        <w:widowControl/>
        <w:ind w:firstLine="0"/>
        <w:jc w:val="center"/>
      </w:pPr>
      <w:r>
        <w:t>ПЕРЕПРАВАМИ И НАПЛАВНЫМИ МОСТАМИ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7.1. Статус паромных переправ и наплавных мостов (далее по тексту - переправы), режим их работы определяются эксплуатирующими организациями по согласованию с органами местного самоуправления и организациями, регулирующими судоходство и лесосплав.</w:t>
      </w:r>
    </w:p>
    <w:p w:rsidR="00000000" w:rsidRDefault="00AF30BE">
      <w:pPr>
        <w:pStyle w:val="ConsPlusNormal"/>
        <w:widowControl/>
        <w:ind w:firstLine="540"/>
        <w:jc w:val="both"/>
      </w:pPr>
      <w:r>
        <w:t>7.2. Вс</w:t>
      </w:r>
      <w:r>
        <w:t>е переправы должны находиться в исправном рабочем состоянии и обеспечивать при их эксплуатации безопасность людей.</w:t>
      </w:r>
    </w:p>
    <w:p w:rsidR="00000000" w:rsidRDefault="00AF30BE">
      <w:pPr>
        <w:pStyle w:val="ConsPlusNormal"/>
        <w:widowControl/>
        <w:ind w:firstLine="540"/>
        <w:jc w:val="both"/>
      </w:pPr>
      <w:r>
        <w:t>7.3. Плавсредства переправ должны отвечать техническим требованиям, иметь документацию, регистрироваться, проходить ежегодное освидетельствов</w:t>
      </w:r>
      <w:r>
        <w:t>ание на годность к плаванию, эксплуатироваться в соответствии с требованиями нормативно-технических документов Государственной инспекции по маломерным судам.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7.4. На каждой переправе эксплуатирующей организацией должен быть вывешен на видном месте Порядок </w:t>
      </w:r>
      <w:r>
        <w:t>посадки и высадки пассажиров, погрузки и выгрузки автотранспорта.</w:t>
      </w:r>
    </w:p>
    <w:p w:rsidR="00000000" w:rsidRDefault="00AF30BE">
      <w:pPr>
        <w:pStyle w:val="ConsPlusNormal"/>
        <w:widowControl/>
        <w:ind w:firstLine="540"/>
        <w:jc w:val="both"/>
      </w:pPr>
      <w:r>
        <w:t>7.5. На внутренних водных путях переправы должны быть обозначены навигационными знаками и огнями в соответствии с требованиями ГОСТ 26600-85 "Знаки и огни навигационные внутренних водных пут</w:t>
      </w:r>
      <w:r>
        <w:t>ей".</w:t>
      </w:r>
    </w:p>
    <w:p w:rsidR="00000000" w:rsidRDefault="00AF30BE">
      <w:pPr>
        <w:pStyle w:val="ConsPlusNormal"/>
        <w:widowControl/>
        <w:ind w:firstLine="540"/>
        <w:jc w:val="both"/>
      </w:pPr>
      <w:r>
        <w:t>7.6. Переправы должны быть снабжены спасательными и противопожарными средствами в соответствии с установленными нормами.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VIII. МЕРЫ БЕЗОПАСНОСТИ НА ЛЬДУ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8.1. При переходе по льду необходимо пользоваться оборудованными ледовыми переправами или пролож</w:t>
      </w:r>
      <w:r>
        <w:t xml:space="preserve">енными тропами, а при их отсутствии, прежде чем двигаться по льду, следует наметить маршрут и убедиться в прочности льда с помощью палки. Если лед непрочен, необходимо прекратить движение и возвращаться по своим следам, делая первые шаги без отрыва ног от </w:t>
      </w:r>
      <w:r>
        <w:t>поверхности льда.</w:t>
      </w:r>
    </w:p>
    <w:p w:rsidR="00000000" w:rsidRDefault="00AF30BE">
      <w:pPr>
        <w:pStyle w:val="ConsPlusNormal"/>
        <w:widowControl/>
        <w:ind w:firstLine="540"/>
        <w:jc w:val="both"/>
      </w:pPr>
      <w:r>
        <w:t>Категорически запрещается проверять прочность льда ударами ноги.</w:t>
      </w:r>
    </w:p>
    <w:p w:rsidR="00000000" w:rsidRDefault="00AF30BE">
      <w:pPr>
        <w:pStyle w:val="ConsPlusNormal"/>
        <w:widowControl/>
        <w:ind w:firstLine="540"/>
        <w:jc w:val="both"/>
      </w:pPr>
      <w:r>
        <w:t>8.2. Во время движения по льду следует обращать внимание на его поверхность, обходить опасные места и участки, покрытые толстым слоем снега. Особую осторожность необходимо п</w:t>
      </w:r>
      <w:r>
        <w:t>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 w:rsidR="00000000" w:rsidRDefault="00AF30BE">
      <w:pPr>
        <w:pStyle w:val="ConsPlusNormal"/>
        <w:widowControl/>
        <w:ind w:firstLine="540"/>
        <w:jc w:val="both"/>
      </w:pPr>
      <w:r>
        <w:t>Безопасным для перехода пешехода является лед с зеленоват</w:t>
      </w:r>
      <w:r>
        <w:t>ым оттенком и толщиной не менее 7 см.</w:t>
      </w:r>
    </w:p>
    <w:p w:rsidR="00000000" w:rsidRDefault="00AF30BE">
      <w:pPr>
        <w:pStyle w:val="ConsPlusNormal"/>
        <w:widowControl/>
        <w:ind w:firstLine="540"/>
        <w:jc w:val="both"/>
      </w:pPr>
      <w:r>
        <w:t>8.3. При переходе по льду необходимо следовать друг за другом на расстоянии 5 - 6 м и быть готовым оказать немедленную помощь идущему впереди.</w:t>
      </w:r>
    </w:p>
    <w:p w:rsidR="00000000" w:rsidRDefault="00AF30BE">
      <w:pPr>
        <w:pStyle w:val="ConsPlusNormal"/>
        <w:widowControl/>
        <w:ind w:firstLine="540"/>
        <w:jc w:val="both"/>
      </w:pPr>
      <w:r>
        <w:t>Перевозка малогабаритных, но тяжелых грузов производится на санях или други</w:t>
      </w:r>
      <w:r>
        <w:t>х приспособлениях с возможно большей площадью опоры на поверхность льда.</w:t>
      </w:r>
    </w:p>
    <w:p w:rsidR="00000000" w:rsidRDefault="00AF30BE">
      <w:pPr>
        <w:pStyle w:val="ConsPlusNormal"/>
        <w:widowControl/>
        <w:ind w:firstLine="540"/>
        <w:jc w:val="both"/>
      </w:pPr>
      <w:r>
        <w:t>8.4. Пользоваться площадками для катания на коньках на водоемах разрешается только после тщательной проверки прочности льда. Толщина льда должна быть не менее 12 см, а при массовом ка</w:t>
      </w:r>
      <w:r>
        <w:t>тании - не менее 25 см.</w:t>
      </w:r>
    </w:p>
    <w:p w:rsidR="00000000" w:rsidRDefault="00AF30BE">
      <w:pPr>
        <w:pStyle w:val="ConsPlusNormal"/>
        <w:widowControl/>
        <w:ind w:firstLine="540"/>
        <w:jc w:val="both"/>
      </w:pPr>
      <w:r>
        <w:t>8.5. При переходе водоема по льду на лыжах рекомендуется пользоваться проложенной лыжней, а при ее отсутствии прежде чем двигаться по целине, следует отстегнуть крепления лыж и снять петли лыжных палок с кистей рук. Если имеются рюк</w:t>
      </w:r>
      <w:r>
        <w:t>зак или ранец, необходимо их взять на одно плечо.</w:t>
      </w:r>
    </w:p>
    <w:p w:rsidR="00000000" w:rsidRDefault="00AF30BE">
      <w:pPr>
        <w:pStyle w:val="ConsPlusNormal"/>
        <w:widowControl/>
        <w:ind w:firstLine="540"/>
        <w:jc w:val="both"/>
      </w:pPr>
      <w:r>
        <w:t>Расстояние между лыжниками должно быть 5 - 6 м. Во время движения по льду лыжник, идущий первым, ударами палок проверяет прочность льда и следит за его характером.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8.6. Во время рыбной ловли нельзя пробивать много лунок на ограниченной площади, прыгать и бегать по льду, собираться большими группами.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Каждому рыболову рекомендуется иметь с собой спасательное средство в виде шнура длиной 12 - 15 м, на одном конце которо</w:t>
      </w:r>
      <w:r>
        <w:t>го закреплен груз 400 - 500 г, на другом - изготовлена петля.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IX. МЕРЫ БЕЗОПАСНОСТИ ПРИ ПОЛЬЗОВАНИИ ЛЕДОВЫМИ ПЕРЕПРАВАМИ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9.1. Режим работы ледовых переправ определяется эксплуатирующими организациями по согласованию с органами местного самоуправления, ор</w:t>
      </w:r>
      <w:r>
        <w:t>ганами милиции, Государственной инспекцией по маломерным судам, Управлением по гидрометеорологии и мониторингу окружающей среды.</w:t>
      </w:r>
    </w:p>
    <w:p w:rsidR="00000000" w:rsidRDefault="00AF30BE">
      <w:pPr>
        <w:pStyle w:val="ConsPlusNormal"/>
        <w:widowControl/>
        <w:ind w:firstLine="540"/>
        <w:jc w:val="both"/>
      </w:pPr>
      <w:r>
        <w:t>9.2. Места, отведенные для переправ, должны соответствовать следующим условиям:</w:t>
      </w:r>
    </w:p>
    <w:p w:rsidR="00000000" w:rsidRDefault="00AF30BE">
      <w:pPr>
        <w:pStyle w:val="ConsPlusNormal"/>
        <w:widowControl/>
        <w:ind w:firstLine="540"/>
        <w:jc w:val="both"/>
      </w:pPr>
      <w:r>
        <w:t>9.2.1. Дороги и спуски, ведущие к переправам, б</w:t>
      </w:r>
      <w:r>
        <w:t>лагоустроены.</w:t>
      </w:r>
    </w:p>
    <w:p w:rsidR="00000000" w:rsidRDefault="00AF30BE">
      <w:pPr>
        <w:pStyle w:val="ConsPlusNormal"/>
        <w:widowControl/>
        <w:ind w:firstLine="540"/>
        <w:jc w:val="both"/>
      </w:pPr>
      <w:r>
        <w:t>9.2.2. В районе переправы отсутствуют (слева и справа от нее на расстоянии 100 м) сброс теплых и выход грунтовых вод, а также промоины, майны и площадки для выколки льда.</w:t>
      </w:r>
    </w:p>
    <w:p w:rsidR="00000000" w:rsidRDefault="00AF30BE">
      <w:pPr>
        <w:pStyle w:val="ConsPlusNormal"/>
        <w:widowControl/>
        <w:ind w:firstLine="540"/>
        <w:jc w:val="both"/>
      </w:pPr>
      <w:r>
        <w:t>9.2.3. Трассы автогужевых переправ имеют одностороннее движение.</w:t>
      </w:r>
    </w:p>
    <w:p w:rsidR="00000000" w:rsidRDefault="00AF30BE">
      <w:pPr>
        <w:pStyle w:val="ConsPlusNormal"/>
        <w:widowControl/>
        <w:ind w:firstLine="540"/>
        <w:jc w:val="both"/>
      </w:pPr>
      <w:r>
        <w:t>9.2.4.</w:t>
      </w:r>
      <w:r>
        <w:t xml:space="preserve"> Для встречного движения прокладывается самостоятельная трасса параллельно первой, удаленная от нее на расстояние не менее 40 - 50 м.</w:t>
      </w:r>
    </w:p>
    <w:p w:rsidR="00000000" w:rsidRDefault="00AF30BE">
      <w:pPr>
        <w:pStyle w:val="ConsPlusNormal"/>
        <w:widowControl/>
        <w:ind w:firstLine="540"/>
        <w:jc w:val="both"/>
      </w:pPr>
      <w:r>
        <w:t>9.3. На переправах категорически запрещается: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9.3.1. Пробивать лунки для рыбной ловли и других целей.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9.3.2. Осуществлять </w:t>
      </w:r>
      <w:r>
        <w:t>переход и проезд в неогражденных и неохраняемых местах.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9.4. Порядок движения транспорта и нормы перевозки груза и пассажиров устанавливаются администрацией переправы с учетом ледового прогноза и таблицы максимальной нагрузки на лед, составленной Управлени</w:t>
      </w:r>
      <w:r>
        <w:t>ем по гидрометеорологии и мониторингу окружающей среды.</w:t>
      </w:r>
    </w:p>
    <w:p w:rsidR="00000000" w:rsidRDefault="00AF30BE">
      <w:pPr>
        <w:pStyle w:val="ConsPlusNormal"/>
        <w:widowControl/>
        <w:ind w:firstLine="540"/>
        <w:jc w:val="both"/>
      </w:pPr>
      <w:r>
        <w:t>9.5. Оборудование и содержание переправ.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9.5.1. У подъезда к переправе выставляется специальный щит, на котором помещается информация: какому виду транспорта и с каким максимальным грузом разрешается </w:t>
      </w:r>
      <w:r>
        <w:t>проезд по данной переправе и какой интервал движения необходимо соблюдать, а также приводятся извлечения из настоящих Правил.</w:t>
      </w:r>
    </w:p>
    <w:p w:rsidR="00000000" w:rsidRDefault="00AF30BE">
      <w:pPr>
        <w:pStyle w:val="ConsPlusNormal"/>
        <w:widowControl/>
        <w:ind w:firstLine="540"/>
        <w:jc w:val="both"/>
      </w:pPr>
      <w:r>
        <w:t>9.5.2. Ежедневно утром и вечером, а в оттепель и днем, производится замер толщины льда и определяется его структура. Замер толщины</w:t>
      </w:r>
      <w:r>
        <w:t xml:space="preserve"> льда производится по всей трассе и особенно в местах, где больше скорость течения и глубина водоема.</w:t>
      </w:r>
    </w:p>
    <w:p w:rsidR="00000000" w:rsidRDefault="00AF30BE">
      <w:pPr>
        <w:pStyle w:val="ConsPlusNormal"/>
        <w:widowControl/>
        <w:ind w:firstLine="540"/>
        <w:jc w:val="both"/>
      </w:pPr>
      <w:r>
        <w:t>9.5.3. Во избежание утепления и уменьшения грузоподъемности ледовой переправы регулярно производится расчистка проезжей части от снега.</w:t>
      </w:r>
    </w:p>
    <w:p w:rsidR="00000000" w:rsidRDefault="00AF30BE">
      <w:pPr>
        <w:pStyle w:val="ConsPlusNormal"/>
        <w:widowControl/>
        <w:ind w:firstLine="540"/>
        <w:jc w:val="both"/>
      </w:pPr>
      <w:r>
        <w:t>9.5.4. Граница мес</w:t>
      </w:r>
      <w:r>
        <w:t>та, отведенного для переправы, обозначается через каждые 20 - 30 м вехами.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9.5.5. В опасных для движения местах выставляются предупреждающие знаки.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X. МЕРЫ БЕЗОПАСНОСТИ ПРИ ПРОИЗВОДСТВЕ РАБОТ</w:t>
      </w:r>
    </w:p>
    <w:p w:rsidR="00000000" w:rsidRDefault="00AF30BE">
      <w:pPr>
        <w:pStyle w:val="ConsPlusNormal"/>
        <w:widowControl/>
        <w:ind w:firstLine="0"/>
        <w:jc w:val="center"/>
      </w:pPr>
      <w:r>
        <w:t>ПО ВЫЕМКЕ ГРУНТА И ВЫКОЛКЕ ЛЬДА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10.1. Производство работ по вы</w:t>
      </w:r>
      <w:r>
        <w:t>емке грунта вблизи рек, озер и других водоемов, особенно в местах купания детей, должно быть согласовано с органами местного самоуправления и Государственной инспекцией по маломерным судам.</w:t>
      </w:r>
    </w:p>
    <w:p w:rsidR="00000000" w:rsidRDefault="00AF30BE">
      <w:pPr>
        <w:pStyle w:val="ConsPlusNormal"/>
        <w:widowControl/>
        <w:ind w:firstLine="540"/>
        <w:jc w:val="both"/>
      </w:pPr>
      <w:r>
        <w:t>10.2. Предприятия, учреждения и организации, независимо от форм собственности, при производстве работ по выемке грунта и торфа, углублению дна водоемов в местах массового отдыха населения обязаны ограждать опасные участки, а после окончания работ выравнива</w:t>
      </w:r>
      <w:r>
        <w:t>ть дно.</w:t>
      </w:r>
    </w:p>
    <w:p w:rsidR="00000000" w:rsidRDefault="00AF30BE">
      <w:pPr>
        <w:pStyle w:val="ConsPlusNormal"/>
        <w:widowControl/>
        <w:ind w:firstLine="540"/>
        <w:jc w:val="both"/>
      </w:pPr>
      <w:r>
        <w:t>10.3. Ответственность за обеспечение безопасности жизни людей в котлованах, карьерах, затопленных водой, до окончания работ возлагается на организацию, проводящую выемку грунта.</w:t>
      </w:r>
    </w:p>
    <w:p w:rsidR="00000000" w:rsidRDefault="00AF30BE">
      <w:pPr>
        <w:pStyle w:val="ConsPlusNormal"/>
        <w:widowControl/>
        <w:ind w:firstLine="540"/>
        <w:jc w:val="both"/>
      </w:pPr>
      <w:r>
        <w:t>10.4. По окончании выемки грунта в котлованах, карьерах, затопленных в</w:t>
      </w:r>
      <w:r>
        <w:t>одой, производится выравнивание дна от береговой черты до глубины 1,7 м.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Организации, проводившие земляные работы в местах массового отдыха населения, обязаны засыпать котлованы.</w:t>
      </w:r>
    </w:p>
    <w:p w:rsidR="00000000" w:rsidRDefault="00AF30BE">
      <w:pPr>
        <w:pStyle w:val="ConsPlusNormal"/>
        <w:widowControl/>
        <w:ind w:firstLine="540"/>
        <w:jc w:val="both"/>
      </w:pPr>
      <w:r>
        <w:t>10.5. Организации при производстве работ по выколке льда обязаны ограждать уч</w:t>
      </w:r>
      <w:r>
        <w:t>астки.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XI. ЗНАКИ БЕЗОПАСНОСТИ НА ВОДЕ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11.1. Знаки безопасности на воде устанавливаются на берегах водоемов в целях обеспечения безопасности людей на воде.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 xml:space="preserve">11.2. Знаки имеют форму прямоугольника с размерами сторон не менее 50 - 60 см и изготавливаются из </w:t>
      </w:r>
      <w:r>
        <w:t>досок, толстой фанеры, металлических листов или другого прочного материала.</w:t>
      </w:r>
    </w:p>
    <w:p w:rsidR="00000000" w:rsidRDefault="00AF30BE">
      <w:pPr>
        <w:pStyle w:val="ConsPlusNormal"/>
        <w:widowControl/>
        <w:ind w:firstLine="540"/>
        <w:jc w:val="both"/>
      </w:pPr>
      <w:r>
        <w:t>11.3. Знаки устанавливаются на видных местах и укрепляются на столбах (деревянных, металлических, железобетонных и т.п.), врытых в землю. Высота столбов над землей должна быть не м</w:t>
      </w:r>
      <w:r>
        <w:t>енее 2,5 м.</w:t>
      </w:r>
    </w:p>
    <w:p w:rsidR="00000000" w:rsidRDefault="00AF30BE">
      <w:pPr>
        <w:pStyle w:val="ConsPlusNormal"/>
        <w:widowControl/>
        <w:ind w:firstLine="540"/>
        <w:jc w:val="both"/>
      </w:pPr>
      <w:r>
        <w:t>11.4. Надписи на знаках делаются черной или белой краской.</w:t>
      </w:r>
    </w:p>
    <w:p w:rsidR="00000000" w:rsidRDefault="00AF30BE">
      <w:pPr>
        <w:pStyle w:val="ConsPlusNormal"/>
        <w:widowControl/>
        <w:ind w:firstLine="540"/>
        <w:jc w:val="both"/>
      </w:pPr>
      <w:r>
        <w:t>11.5. Характеристика знаков безопасности на воде дана в табл. 1.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</w:pPr>
      <w:r>
        <w:t>Таблица 1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295"/>
        <w:gridCol w:w="59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Надпись на знаке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Описание знака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Место купания (с</w:t>
            </w:r>
            <w:r>
              <w:br/>
              <w:t>указанием границ</w:t>
            </w:r>
            <w:r>
              <w:br/>
            </w:r>
            <w:r>
              <w:t xml:space="preserve">в метрах)       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В зеленой рамке. Надпись сверху. Ниже изоб-</w:t>
            </w:r>
            <w:r>
              <w:br/>
              <w:t xml:space="preserve">ражен плывущий человек. Знак закрепляется  </w:t>
            </w:r>
            <w:r>
              <w:br/>
              <w:t xml:space="preserve">на столбе белого цвета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Место купания   </w:t>
            </w:r>
            <w:r>
              <w:br/>
              <w:t xml:space="preserve">детей (с указа- </w:t>
            </w:r>
            <w:r>
              <w:br/>
              <w:t xml:space="preserve">нием границ     </w:t>
            </w:r>
            <w:r>
              <w:br/>
              <w:t xml:space="preserve">в метрах)       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В зеленой рамке. Надпись сверху. Н</w:t>
            </w:r>
            <w:r>
              <w:t xml:space="preserve">иже изо- </w:t>
            </w:r>
            <w:r>
              <w:br/>
              <w:t xml:space="preserve">бражены двое детей, стоящих в воде. Знак   </w:t>
            </w:r>
            <w:r>
              <w:br/>
              <w:t xml:space="preserve">укрепляется на столбе белого цвета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Место купания   </w:t>
            </w:r>
            <w:r>
              <w:br/>
              <w:t xml:space="preserve">животных (с     </w:t>
            </w:r>
            <w:r>
              <w:br/>
              <w:t>указанием границ</w:t>
            </w:r>
            <w:r>
              <w:br/>
              <w:t xml:space="preserve">в метрах)       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В зеленой рамке. Надпись сверху. Ниже изоб-</w:t>
            </w:r>
            <w:r>
              <w:br/>
            </w:r>
            <w:r>
              <w:t>ражена плывущая собака. Знак укрепляется на</w:t>
            </w:r>
            <w:r>
              <w:br/>
              <w:t xml:space="preserve">столбе белого цвета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Купаться запре- </w:t>
            </w:r>
            <w:r>
              <w:br/>
              <w:t>щено (с указани-</w:t>
            </w:r>
            <w:r>
              <w:br/>
              <w:t xml:space="preserve">ем границ в     </w:t>
            </w:r>
            <w:r>
              <w:br/>
              <w:t xml:space="preserve">метрах)         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В красной рамке, перечеркнутое красной чер-</w:t>
            </w:r>
            <w:r>
              <w:br/>
              <w:t xml:space="preserve">той по диагонали с верхнего левого угла.   </w:t>
            </w:r>
            <w:r>
              <w:br/>
              <w:t>Надпись</w:t>
            </w:r>
            <w:r>
              <w:t xml:space="preserve"> сверху. Ниже изображен плывущий че-</w:t>
            </w:r>
            <w:r>
              <w:br/>
              <w:t xml:space="preserve">ловек. Знак укреплен на столбе красного    </w:t>
            </w:r>
            <w:r>
              <w:br/>
              <w:t xml:space="preserve">цвета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Переход (пере-  </w:t>
            </w:r>
            <w:r>
              <w:br/>
              <w:t xml:space="preserve">езд) по льду    </w:t>
            </w:r>
            <w:r>
              <w:br/>
              <w:t xml:space="preserve">разрешен        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Весь покрашен в зеленый цвет. Надпись посе-</w:t>
            </w:r>
            <w:r>
              <w:br/>
              <w:t>редине. Знак укрепляется на сто</w:t>
            </w:r>
            <w:r>
              <w:t xml:space="preserve">лбе белого  </w:t>
            </w:r>
            <w:r>
              <w:br/>
              <w:t xml:space="preserve">цвета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Переход (пере-  </w:t>
            </w:r>
            <w:r>
              <w:br/>
              <w:t xml:space="preserve">езд) по льду    </w:t>
            </w:r>
            <w:r>
              <w:br/>
              <w:t xml:space="preserve">запрещен        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Весь покрашен в красный цвет. Надпись посе-</w:t>
            </w:r>
            <w:r>
              <w:br/>
              <w:t>редине. Знак укрепляется на столбе красного</w:t>
            </w:r>
            <w:r>
              <w:br/>
              <w:t xml:space="preserve">цвета                         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11.6. За нарушение настоящих Правил виновные несут ответственность в соответствии с действующим законодательством.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ОСНАЩЕНИЕ СПАСАТЕЛЬНОГО ПОСТА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Личный состав - не менее 3 чел.</w:t>
      </w:r>
    </w:p>
    <w:p w:rsidR="00000000" w:rsidRDefault="00AF30BE">
      <w:pPr>
        <w:pStyle w:val="ConsPlusNormal"/>
        <w:widowControl/>
        <w:ind w:firstLine="540"/>
        <w:jc w:val="both"/>
      </w:pPr>
      <w:r>
        <w:t>Гребная лодка - 1 шт.</w:t>
      </w:r>
    </w:p>
    <w:p w:rsidR="00000000" w:rsidRDefault="00AF30BE">
      <w:pPr>
        <w:pStyle w:val="ConsPlusNormal"/>
        <w:widowControl/>
        <w:ind w:firstLine="540"/>
        <w:jc w:val="both"/>
      </w:pPr>
      <w:r>
        <w:t>Аптечка первой медицинской помощи - 1 шт.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Спасательные </w:t>
      </w:r>
      <w:r>
        <w:t>круги - 5 шт.</w:t>
      </w:r>
    </w:p>
    <w:p w:rsidR="00000000" w:rsidRDefault="00AF30BE">
      <w:pPr>
        <w:pStyle w:val="ConsPlusNormal"/>
        <w:widowControl/>
        <w:ind w:firstLine="540"/>
        <w:jc w:val="both"/>
      </w:pPr>
      <w:r>
        <w:t>"Конец Александрова" - 2 шт.</w:t>
      </w:r>
    </w:p>
    <w:p w:rsidR="00000000" w:rsidRDefault="00AF30BE">
      <w:pPr>
        <w:pStyle w:val="ConsPlusNormal"/>
        <w:widowControl/>
        <w:ind w:firstLine="540"/>
        <w:jc w:val="both"/>
      </w:pPr>
      <w:r>
        <w:t>Спасательные жилеты - 5 шт.</w:t>
      </w:r>
    </w:p>
    <w:p w:rsidR="00000000" w:rsidRDefault="00AF30BE">
      <w:pPr>
        <w:pStyle w:val="ConsPlusNormal"/>
        <w:widowControl/>
        <w:ind w:firstLine="540"/>
        <w:jc w:val="both"/>
      </w:pPr>
      <w:r>
        <w:t>Громкоговоритель - 1 шт.</w:t>
      </w:r>
    </w:p>
    <w:p w:rsidR="00000000" w:rsidRDefault="00AF30BE">
      <w:pPr>
        <w:pStyle w:val="ConsPlusNormal"/>
        <w:widowControl/>
        <w:ind w:firstLine="540"/>
        <w:jc w:val="both"/>
      </w:pPr>
      <w:r>
        <w:t>Легководолазное снаряжение (ласты, маски) - 2 шт.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Противопожарный щит - 1 шт.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0"/>
      </w:pPr>
      <w:r>
        <w:t>Приложение N 8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рекомендациям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Title"/>
        <w:widowControl/>
        <w:jc w:val="center"/>
      </w:pPr>
      <w:r>
        <w:t>МЕТОДИЧЕСКИЕ РЕКОМЕНДАЦИИ</w:t>
      </w:r>
    </w:p>
    <w:p w:rsidR="00000000" w:rsidRDefault="00AF30BE">
      <w:pPr>
        <w:pStyle w:val="ConsPlusTitle"/>
        <w:widowControl/>
        <w:jc w:val="center"/>
      </w:pPr>
      <w:r>
        <w:t>ПО СОЗДАНИЮ, СОДЕРЖАНИЮ И ОРГАНИЗАЦИИ ДЕЯТЕЛЬНОСТИ</w:t>
      </w:r>
    </w:p>
    <w:p w:rsidR="00000000" w:rsidRDefault="00AF30BE">
      <w:pPr>
        <w:pStyle w:val="ConsPlusTitle"/>
        <w:widowControl/>
        <w:jc w:val="center"/>
      </w:pPr>
      <w:r>
        <w:t>ОБЩЕСТВЕННЫХ СПАСАТЕЛЬНЫХ ФОРМИРОВАНИЙ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Настоящие методические рекомендации разработаны в соответствии с федеральными законами "О защите населения и территорий от чрезвычайных ситуаций природного и техноге</w:t>
      </w:r>
      <w:r>
        <w:t>нного характера" от 21 декабря 1994 г. N 68-ФЗ, "Об аварийно-спасательных службах и статусе спасателей" от 22 августа 1995 г. N 151-ФЗ, "Об общественных объединениях" от 19 мая 1995 г. N 82-ФЗ, "Об общих принципах организации местного самоуправления в Росс</w:t>
      </w:r>
      <w:r>
        <w:t>ийской Федерации" от 6 октября 2003 г. N 131-ФЗ, постановлениями Правительства Российской Федерации, другими нормативными документами.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Методические рекомендации предназначены для органов, специально уполномоченных решать задачи гражданской обороны, задачи </w:t>
      </w:r>
      <w:r>
        <w:t>по предупреждению и ликвидации чрезвычайных ситуаций в составе или при органах исполнительной власти субъектов Российской Федерации (далее - орган управления по делам ГОЧС) при работе с общественными аварийно-спасательными формированиями, созданными по ини</w:t>
      </w:r>
      <w:r>
        <w:t>циативе граждан в соответствии с действующим законодательством Российской Федерации в целях принятия участия в ликвидации последствий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1. Основные понятия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 xml:space="preserve">1.1. Аварийно-спасательное формирование - это самостоятельная или входящая в </w:t>
      </w:r>
      <w:r>
        <w:t>состав аварийно-спасательной службы структура, предназначенная для проведения аварийно-спасательных работ, основу которой составляют подразделения спасателей, оснащенные специальной техникой, оборудованием, снаряжением, инструментами и материалами.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1.2. Об</w:t>
      </w:r>
      <w:r>
        <w:t>щественные аварийно-спасательные формирования (далее - ОАСФ) создаются общественными объединениями, уставной задачей которых является участие в проведении работ по ликвидации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1.3. Под общественным объединением понимается добровольное</w:t>
      </w:r>
      <w:r>
        <w:t>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1.4. Общественное объединение создается по инициативе их </w:t>
      </w:r>
      <w:r>
        <w:t>учредителей - не менее трех физических лиц. В состав учредителей могут входить юридические лица - общественные объединения.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Решение о создании, формировании руководящих органов, об утверждении устава принимается на общем собрании (съезде, конференции).</w:t>
      </w:r>
    </w:p>
    <w:p w:rsidR="00000000" w:rsidRDefault="00AF30BE">
      <w:pPr>
        <w:pStyle w:val="ConsPlusNormal"/>
        <w:widowControl/>
        <w:ind w:firstLine="540"/>
        <w:jc w:val="both"/>
      </w:pPr>
      <w:r>
        <w:t>С м</w:t>
      </w:r>
      <w:r>
        <w:t>омента принятия указанных решений общественное объединение считается созданным.</w:t>
      </w:r>
    </w:p>
    <w:p w:rsidR="00000000" w:rsidRDefault="00AF30BE">
      <w:pPr>
        <w:pStyle w:val="ConsPlusNormal"/>
        <w:widowControl/>
        <w:ind w:firstLine="540"/>
        <w:jc w:val="both"/>
      </w:pPr>
      <w:r>
        <w:t>Создаваемые общественные объединения могут регистрироваться в органах юстиции и приобретать права юридического лица либо функционировать без государственной регистрации и приоб</w:t>
      </w:r>
      <w:r>
        <w:t>ретения прав юридического лица.</w:t>
      </w:r>
    </w:p>
    <w:p w:rsidR="00000000" w:rsidRDefault="00AF30BE">
      <w:pPr>
        <w:pStyle w:val="ConsPlusNormal"/>
        <w:widowControl/>
        <w:ind w:firstLine="540"/>
        <w:jc w:val="both"/>
      </w:pPr>
      <w:r>
        <w:t>1.5. Организационно-правовыми формами общественных объединений являются: общественная организация; общественное движение; общественный фонд; общественное учреждение; орган общественной самодеятельности.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1.6. Общественные объединения независимо от их организационно-правовой формы вправе создавать союзы (ассоциации) общественных объединений, образуя новые общественные объединения.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1.7. Для обеспечения выполнения уставных целей и задач общественные объединен</w:t>
      </w:r>
      <w:r>
        <w:t>ия, имеющие статус юридического лица, могут осуществлять предпринимательскую деятельность, в том числе культурно-просветительскую, издательскую, спортивно-оздоровительную, консультативную, правозащитную, юридическую, и иные виды деятельности, не запрещенны</w:t>
      </w:r>
      <w:r>
        <w:t>е законодательством Российской Федерации.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1.8. Спасатель-общественник - это гражданин, подготовленный и аттестованный на право ведения аварийно-спасательных работ, не являющийся сотрудником профессионального или членом нештатного аварийно-спасательного фор</w:t>
      </w:r>
      <w:r>
        <w:t>мирования.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2. Структура, оснащение, подготовка спасателей</w:t>
      </w:r>
    </w:p>
    <w:p w:rsidR="00000000" w:rsidRDefault="00AF30BE">
      <w:pPr>
        <w:pStyle w:val="ConsPlusNormal"/>
        <w:widowControl/>
        <w:ind w:firstLine="0"/>
        <w:jc w:val="center"/>
      </w:pPr>
      <w:r>
        <w:t>общественного аварийно-спасательного формирования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2.1. Для выполнения своих уставных целей по участию в ликвидации чрезвычайных ситуаций общественное объединение самостоятельно определяет организа</w:t>
      </w:r>
      <w:r>
        <w:t>ционную структуру ОАСФ, его техническое оснащение, решает задачи по подготовке спасателей, их аттестации, созданию необходимой материально-технической базы за счет собственных финансовых средств. Типовая структура ОАСФ приведена в Приложении N 1. Типовой т</w:t>
      </w:r>
      <w:r>
        <w:t>абель оснащения приведен в Приложении N 2.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2.2. Для получения свидетельства на право ведения аварийно-спасательных и других неотложных работ в чрезвычайных ситуациях ОАСФ должно соответствовать следующим основным требованиям:</w:t>
      </w:r>
    </w:p>
    <w:p w:rsidR="00000000" w:rsidRDefault="00AF30BE">
      <w:pPr>
        <w:pStyle w:val="ConsPlusNormal"/>
        <w:widowControl/>
        <w:ind w:firstLine="540"/>
        <w:jc w:val="both"/>
      </w:pPr>
      <w:r>
        <w:t>должно быть оснащено табельным</w:t>
      </w:r>
      <w:r>
        <w:t>и техническими и транспортными средствами, обеспечивающими выполнение возложенных на него задач и функций по предупреждению и ликвидации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должно иметь помещение и оборудование, обеспечивающее несение дежурства, надежную связь, систему оповещения личного</w:t>
      </w:r>
      <w:r>
        <w:t xml:space="preserve"> состава, места для размещения транспорта, помещение для имущества (типовой перечень документации ОАСФ приведен в Приложении N 3);</w:t>
      </w:r>
    </w:p>
    <w:p w:rsidR="00000000" w:rsidRDefault="00AF30BE">
      <w:pPr>
        <w:pStyle w:val="ConsPlusNormal"/>
        <w:widowControl/>
        <w:ind w:firstLine="540"/>
        <w:jc w:val="both"/>
      </w:pPr>
      <w:r>
        <w:t>не менее половины спасателей, принимающих непосредственное участие в ликвидации последствий ЧС, должны быть аттестованы на пр</w:t>
      </w:r>
      <w:r>
        <w:t>аво ведения аварийно-спасательных и других неотложных работ в соответствии с уставными задачами.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должно иметь учебно-материальную базу, позволяющую проводить все виды подготовки для обеспечения соответствующего уровня готовности к выполнению уставных задач</w:t>
      </w:r>
      <w:r>
        <w:t>.</w:t>
      </w:r>
    </w:p>
    <w:p w:rsidR="00000000" w:rsidRDefault="00AF30BE">
      <w:pPr>
        <w:pStyle w:val="ConsPlusNormal"/>
        <w:widowControl/>
        <w:ind w:firstLine="540"/>
        <w:jc w:val="both"/>
      </w:pPr>
      <w:r>
        <w:t>2.3. Технические средства и транспорт, средства связи, помещения могут предоставляться ОАСФ его членами, приобретаться за счет средств, полученных от предпринимательской деятельности, спонсорской помощи, а также передаваться ОАСФ по договору аренды разли</w:t>
      </w:r>
      <w:r>
        <w:t>чными организациями.</w:t>
      </w:r>
    </w:p>
    <w:p w:rsidR="00000000" w:rsidRDefault="00AF30BE">
      <w:pPr>
        <w:pStyle w:val="ConsPlusNormal"/>
        <w:widowControl/>
        <w:ind w:firstLine="540"/>
        <w:jc w:val="both"/>
      </w:pPr>
      <w:r>
        <w:t>2.4. Начальное обучение спасателей ОАСФ осуществляется по единой на территории Российской Федерации Программе первоначальной подготовки спасателей, утвержденной на заседании Межведомственной комиссии по аттестации аварийно-спасательных</w:t>
      </w:r>
      <w:r>
        <w:t xml:space="preserve"> формирований, спасателей и образовательных учреждений по их подготовке (протокол N 1 от 25.02.1999). Обучение проводится по трем предметам: медицинской, противопожарной и психологической подготовкам (114-часовой курс).</w:t>
      </w:r>
    </w:p>
    <w:p w:rsidR="00000000" w:rsidRDefault="00AF30BE">
      <w:pPr>
        <w:pStyle w:val="ConsPlusNormal"/>
        <w:widowControl/>
        <w:ind w:firstLine="540"/>
        <w:jc w:val="both"/>
      </w:pPr>
      <w:r>
        <w:t>Повышение квалификации спасателей ОА</w:t>
      </w:r>
      <w:r>
        <w:t>СФ проводится по программам профессиональной подготовки спасателей МЧС России, других министерств и ведомств, а также путем приобретения ими дополнительных специальностей (например, газоэлектросварщик, стропальщик, водолаз и т.д.) в специализированных учеб</w:t>
      </w:r>
      <w:r>
        <w:t>ных заведениях.</w:t>
      </w:r>
    </w:p>
    <w:p w:rsidR="00000000" w:rsidRDefault="00AF30BE">
      <w:pPr>
        <w:pStyle w:val="ConsPlusNormal"/>
        <w:widowControl/>
        <w:ind w:firstLine="540"/>
        <w:jc w:val="both"/>
      </w:pPr>
      <w:r>
        <w:t>Обучение спасателей ОАСФ может проводиться на учебно-материальной базе учебно-методических центров, в учебных заведениях министерств, ведомств, организаций.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Обучение спасателей ОАСФ в учебных заведениях МЧС России осуществляется в соответст</w:t>
      </w:r>
      <w:r>
        <w:t>вии с Федеральным законом от 22 августа 1996 г. N 125 "О высшем и послевузовском профессиональном образовании", Постановлениями Минтруда России от 29 июня 1994 г. N 51 "О нормах и порядке возмещения расходов при направлении работников предприятий, организа</w:t>
      </w:r>
      <w:r>
        <w:t>ций и учреждений для выполнения монтажных, наладочных, строительных работ, на курсы повышения квалификации, а также за подвижной и разъездной характер работы, за производство работ вахтовым методом и полевых работ, за постоянную работу в пути на территории</w:t>
      </w:r>
      <w:r>
        <w:t xml:space="preserve"> Российской Федерации" и от 15 июня 1995 г. N 31 "О внесении изменений и дополнений в Постановление Министерства труда Российской Федерации от 29 июня 1994 г. N 51".</w:t>
      </w:r>
    </w:p>
    <w:p w:rsidR="00000000" w:rsidRDefault="00AF30BE">
      <w:pPr>
        <w:pStyle w:val="ConsPlusNormal"/>
        <w:widowControl/>
        <w:ind w:firstLine="540"/>
        <w:jc w:val="both"/>
      </w:pPr>
      <w:r>
        <w:t>В обучении спасателей ОАСФ по отдельным предметам (темам) подготовки могут принимать участ</w:t>
      </w:r>
      <w:r>
        <w:t>ие специалисты поисково-спасательных формирований МЧС России, профессиональных аварийно-спасательных формирований субъектов Российской Федерации и муниципальных образований на добровольных началах или договорной основе.</w:t>
      </w:r>
    </w:p>
    <w:p w:rsidR="00000000" w:rsidRDefault="00AF30BE">
      <w:pPr>
        <w:pStyle w:val="ConsPlusNormal"/>
        <w:widowControl/>
        <w:ind w:firstLine="540"/>
        <w:jc w:val="both"/>
      </w:pPr>
      <w:r>
        <w:t>По решению соответствующих должностн</w:t>
      </w:r>
      <w:r>
        <w:t>ых лиц спасатели-общественники и ОАСФ могут участвовать в тренировках, соревнованиях и учениях подразделений войск гражданской обороны и поисково-спасательных формирований МЧС России, профессиональных аварийно-спасательных формирований субъектов Российской</w:t>
      </w:r>
      <w:r>
        <w:t xml:space="preserve"> Федерации и муниципальных образований, проводимых по планам органов управления по делам ГОЧС.</w:t>
      </w:r>
    </w:p>
    <w:p w:rsidR="00000000" w:rsidRDefault="00AF30BE">
      <w:pPr>
        <w:pStyle w:val="ConsPlusNormal"/>
        <w:widowControl/>
        <w:ind w:firstLine="540"/>
        <w:jc w:val="both"/>
      </w:pPr>
      <w:r>
        <w:t>Прохождение стажировок руководящего состава и спасателей ОАСФ в поисково-спасательных формированиях МЧС России, других аварийно-спасательных формированиях соглас</w:t>
      </w:r>
      <w:r>
        <w:t>уется с должностными лицами этих формирований и не должно влиять на выполнение задач по предназначению.</w:t>
      </w:r>
    </w:p>
    <w:p w:rsidR="00000000" w:rsidRDefault="00AF30BE">
      <w:pPr>
        <w:pStyle w:val="ConsPlusNormal"/>
        <w:widowControl/>
        <w:ind w:firstLine="540"/>
        <w:jc w:val="both"/>
      </w:pPr>
      <w:r>
        <w:t xml:space="preserve">2.5. Аттестация спасателей-общественников, а также ОАСФ производится в порядке, предусмотренном Постановлением Правительства Российской Федерации от 22 </w:t>
      </w:r>
      <w:r>
        <w:t>ноября 1997 г. N 1479 "Об аттестации аварийно-спасательных служб, аварийно-спасательных формирований и спасателей".</w:t>
      </w:r>
    </w:p>
    <w:p w:rsidR="00000000" w:rsidRDefault="00AF30BE">
      <w:pPr>
        <w:pStyle w:val="ConsPlusNormal"/>
        <w:widowControl/>
        <w:ind w:firstLine="540"/>
        <w:jc w:val="both"/>
      </w:pPr>
      <w:r>
        <w:t>2.6. Организация данной работы возложена на Межведомственную комиссию, региональные, территориальные и ведомственные аттестационные комиссии</w:t>
      </w:r>
      <w:r>
        <w:t>. Перечень документов, представляемый для аттестации, содержится в "Квалификационных требованиях и методических рекомендациях по проведению аттестации АСС, АСФ и спасателей" (утверждены МАК 18.12.1997, протокол N 4).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ОАСФ допускается к ведению аварийно-спа</w:t>
      </w:r>
      <w:r>
        <w:t>сательных и других неотложных работ в чрезвычайных ситуациях только с момента получения свидетельства на право ведения аварийно-спасательных и других неотложных работ установленного образца.</w:t>
      </w:r>
    </w:p>
    <w:p w:rsidR="00000000" w:rsidRDefault="00AF30BE">
      <w:pPr>
        <w:pStyle w:val="ConsPlusNormal"/>
        <w:widowControl/>
        <w:ind w:firstLine="540"/>
        <w:jc w:val="both"/>
      </w:pPr>
      <w:r>
        <w:t>2.7. ОАСФ, имеющее свидетельство на право ведения аварийно-спасат</w:t>
      </w:r>
      <w:r>
        <w:t>ельных и других неотложных работ, подлежит обязательной регистрации.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2.8. Регистрацию ОАСФ установленным порядком осуществляют органы управления при органах исполнительной власти суб</w:t>
      </w:r>
      <w:r>
        <w:t>ъектов Российской Федерации и органы управления при органах местного самоуправления, специально уполномоченные на решение задач в области защиты населения и территорий от чрезвычайных ситуаций, в соответствии со своими полномочиями.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регистрации ОАСФ до</w:t>
      </w:r>
      <w:r>
        <w:t>лжно представить: копию устава, организационно-штатную структуру, ведомость укомплектования личным составом, схему оповещения, документы о наличии и состоянии оперативного транспорта, оборудования, снаряжения.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2.9. По согласованию с соответствующими должно</w:t>
      </w:r>
      <w:r>
        <w:t>стными лицами ОАСФ добровольно может входить в состав резерва профессиональных аварийно-спасательных формирований.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3. Участие спасателей-общественников в мероприятиях,</w:t>
      </w:r>
    </w:p>
    <w:p w:rsidR="00000000" w:rsidRDefault="00AF30BE">
      <w:pPr>
        <w:pStyle w:val="ConsPlusNormal"/>
        <w:widowControl/>
        <w:ind w:firstLine="0"/>
        <w:jc w:val="center"/>
      </w:pPr>
      <w:r>
        <w:t>проводимых в области защиты населения и территорий</w:t>
      </w:r>
    </w:p>
    <w:p w:rsidR="00000000" w:rsidRDefault="00AF30BE">
      <w:pPr>
        <w:pStyle w:val="ConsPlusNormal"/>
        <w:widowControl/>
        <w:ind w:firstLine="0"/>
        <w:jc w:val="center"/>
      </w:pPr>
      <w:r>
        <w:t>от чрезвычайных ситуаций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3.1. С мом</w:t>
      </w:r>
      <w:r>
        <w:t>ента создания ОАСФ может осуществлять свою деятельность в соответствии с уставными целями.</w:t>
      </w:r>
    </w:p>
    <w:p w:rsidR="00000000" w:rsidRDefault="00AF30BE">
      <w:pPr>
        <w:pStyle w:val="ConsPlusNormal"/>
        <w:widowControl/>
        <w:ind w:firstLine="540"/>
        <w:jc w:val="both"/>
      </w:pPr>
      <w:r>
        <w:t>3.2. Для реализации уставных целей и задач в соответствии с действующим законодательством ОАСФ может принимать участие в мероприятиях:</w:t>
      </w:r>
    </w:p>
    <w:p w:rsidR="00000000" w:rsidRDefault="00AF30BE">
      <w:pPr>
        <w:pStyle w:val="ConsPlusNormal"/>
        <w:widowControl/>
        <w:ind w:firstLine="540"/>
        <w:jc w:val="both"/>
      </w:pPr>
      <w:r>
        <w:t>по пропаганде знаний в области</w:t>
      </w:r>
      <w:r>
        <w:t xml:space="preserve"> защиты населения и территорий от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организации различного масштаба слетов-соревнований "Школа безопасности", полевых лагерей "Юный спасатель";</w:t>
      </w:r>
    </w:p>
    <w:p w:rsidR="00000000" w:rsidRDefault="00AF30BE">
      <w:pPr>
        <w:pStyle w:val="ConsPlusNormal"/>
        <w:widowControl/>
        <w:ind w:firstLine="540"/>
        <w:jc w:val="both"/>
      </w:pPr>
      <w:r>
        <w:t>содействию приобретению гражданами практических навыков и умения пользоваться коллективными</w:t>
      </w:r>
      <w:r>
        <w:t xml:space="preserve"> и индивидуальными средствами защиты;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проведению семинаров, консультаций по проблемам безопасности жизнедеятельности.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3.3. Свою деятельность ОАСФ может осуществлять самостоятельно или по согласованию совместно с другими общественными объединениями, организ</w:t>
      </w:r>
      <w:r>
        <w:t>ациями, профессиональными АСФ.</w:t>
      </w:r>
    </w:p>
    <w:p w:rsidR="00000000" w:rsidRDefault="00AF30BE">
      <w:pPr>
        <w:pStyle w:val="ConsPlusNormal"/>
        <w:widowControl/>
        <w:ind w:firstLine="540"/>
        <w:jc w:val="both"/>
      </w:pPr>
      <w:r>
        <w:t>3.4. ОАСФ, спасатели-общественники добровольно могут участвовать в профилактических мероприятиях, проводимых поисково-спасательными формированиями МЧС России:</w:t>
      </w:r>
    </w:p>
    <w:p w:rsidR="00000000" w:rsidRDefault="00AF30BE">
      <w:pPr>
        <w:pStyle w:val="ConsPlusNormal"/>
        <w:widowControl/>
        <w:ind w:firstLine="540"/>
        <w:jc w:val="both"/>
      </w:pPr>
      <w:r>
        <w:t>по обеспечению безопасности мест массового отдыха граждан, туристи</w:t>
      </w:r>
      <w:r>
        <w:t>ческих маршрутов, их маркировке;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обеспечению безопасности туристических слетов, соревнований, других массовых мероприятий;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проведению занятий с детьми, учащимися, отдыхающими на турбазах по правилам поведения в экстремальных ситуациях.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4. Участие ОАСФ, сп</w:t>
      </w:r>
      <w:r>
        <w:t>асателей-общественников в ликвидации</w:t>
      </w:r>
    </w:p>
    <w:p w:rsidR="00000000" w:rsidRDefault="00AF30BE">
      <w:pPr>
        <w:pStyle w:val="ConsPlusNormal"/>
        <w:widowControl/>
        <w:ind w:firstLine="0"/>
        <w:jc w:val="center"/>
      </w:pPr>
      <w:r>
        <w:t>чрезвычайных ситуаций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4.1. Работа ОАСФ по участию в ликвидации последствий чрезвычайных ситуаций организуется и проводится на основании договоров и соглашений, заключенных между ОАСФ и органами управления по делам ГОЧС</w:t>
      </w:r>
      <w:r>
        <w:t>.</w:t>
      </w:r>
    </w:p>
    <w:p w:rsidR="00000000" w:rsidRDefault="00AF30BE">
      <w:pPr>
        <w:pStyle w:val="ConsPlusNormal"/>
        <w:widowControl/>
        <w:ind w:firstLine="540"/>
        <w:jc w:val="both"/>
      </w:pPr>
      <w:r>
        <w:t>4.2. Привлечение ОАСФ к ликвидации чрезвычайных ситуаций осуществляется: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 планами предупреждения и ликвидации чрезвычайных ситуаций на обслуживаемых ими объектах и территориях;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в соответствии с планами взаимодействия при ликвидации чрезвычайных ситуаций на других объектах и территориях;</w:t>
      </w:r>
    </w:p>
    <w:p w:rsidR="00000000" w:rsidRDefault="00AF30BE">
      <w:pPr>
        <w:pStyle w:val="ConsPlusNormal"/>
        <w:widowControl/>
        <w:ind w:firstLine="540"/>
        <w:jc w:val="both"/>
      </w:pPr>
      <w:r>
        <w:t>установленным порядком действий при возникновении и развитии чрезвычайных ситуаций;</w:t>
      </w:r>
    </w:p>
    <w:p w:rsidR="00000000" w:rsidRDefault="00AF30BE">
      <w:pPr>
        <w:pStyle w:val="ConsPlusNormal"/>
        <w:widowControl/>
        <w:ind w:firstLine="540"/>
        <w:jc w:val="both"/>
      </w:pPr>
      <w:r>
        <w:t>по решению общественных объединений, осуществляющих руководст</w:t>
      </w:r>
      <w:r>
        <w:t>во деятельностью ОАСФ, на основе запроса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организаций, на территории которых сложились чрезвычайные ситуации или к по</w:t>
      </w:r>
      <w:r>
        <w:t>лномочиям которых отнесена ликвидация указанных чрезвычайных ситуаций, на основе запроса руководителей ликвидации чрезвычайных ситуаций либо по согласованию с указанными органами и руководителями ликвидации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4.3. Решение о привлечении</w:t>
      </w:r>
      <w:r>
        <w:t xml:space="preserve"> ОАСФ (дежурной группы ОАСФ) к ликвидации чрезвычайной ситуации принимает зарегистрировавший его орган управления по делам ГОЧС.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В соответствии с разработанной схемой проводится оповещение ОАСФ и уточняется степень его готовности - количество спасателей ОА</w:t>
      </w:r>
      <w:r>
        <w:t>СФ, их экипировка и техническое оснащение, возможность работы в автономном режиме, время выезда на ликвидацию чрезвычайной ситуации. Порядок действий личного состава ОАСФ (дежурной группы ОАСФ) при получении сигналов о ЧС приведен в Приложении N 4.</w:t>
      </w:r>
    </w:p>
    <w:p w:rsidR="00000000" w:rsidRDefault="00AF30BE">
      <w:pPr>
        <w:pStyle w:val="ConsPlusNormal"/>
        <w:widowControl/>
        <w:ind w:firstLine="540"/>
        <w:jc w:val="both"/>
      </w:pPr>
      <w:r>
        <w:t>4.4. По</w:t>
      </w:r>
      <w:r>
        <w:t xml:space="preserve"> прибытии на место начальник ОАСФ обязан доложить о своем прибытии руководителю ликвидации чрезвычайной ситуации.</w:t>
      </w:r>
    </w:p>
    <w:p w:rsidR="00000000" w:rsidRDefault="00AF30BE">
      <w:pPr>
        <w:pStyle w:val="ConsPlusNormal"/>
        <w:widowControl/>
        <w:ind w:firstLine="540"/>
        <w:jc w:val="both"/>
      </w:pPr>
      <w:r>
        <w:t>Дальнейшую работу ОАСФ осуществляет под руководством руководителя ликвидации чрезвычайной ситуации. Порядок действий ОАСФ (дежурной группы ОАС</w:t>
      </w:r>
      <w:r>
        <w:t>Ф) приведен в Приложении N 5.</w:t>
      </w:r>
    </w:p>
    <w:p w:rsidR="00000000" w:rsidRDefault="00AF30BE">
      <w:pPr>
        <w:pStyle w:val="ConsPlusNormal"/>
        <w:widowControl/>
        <w:ind w:firstLine="540"/>
        <w:jc w:val="both"/>
      </w:pPr>
      <w:r>
        <w:t>4.5. В связи с особым характером деятельности ОАСФ руководство им предполагает неукоснительное выполнение всеми его членами приказов и распоряжений, отдаваемых руководителем ОАСФ при их участии в проведении работ по ликвидации</w:t>
      </w:r>
      <w:r>
        <w:t xml:space="preserve">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4.6. В случаях, когда действия ОАСФ, спасателей-общественников в зоне чрезвычайной ситуации не соответствуют условиям и порядку производства аварийно-спасательных и других неотложных работ, руководители ликвидации чрезвычайной ситуа</w:t>
      </w:r>
      <w:r>
        <w:t>ции обязаны отстранить их от участия в работах.</w:t>
      </w:r>
    </w:p>
    <w:p w:rsidR="00000000" w:rsidRDefault="00AF30BE">
      <w:pPr>
        <w:pStyle w:val="ConsPlusNormal"/>
        <w:widowControl/>
        <w:ind w:firstLine="540"/>
        <w:jc w:val="both"/>
      </w:pPr>
      <w:r>
        <w:t>4.7. Взаимодействие ОАСФ с другими силами организуется в процессе постановки задач с участием представителей взаимодействующих сил.</w:t>
      </w:r>
    </w:p>
    <w:p w:rsidR="00000000" w:rsidRDefault="00AF30BE">
      <w:pPr>
        <w:pStyle w:val="ConsPlusNormal"/>
        <w:widowControl/>
        <w:ind w:firstLine="540"/>
        <w:jc w:val="both"/>
      </w:pPr>
      <w:r>
        <w:t>4.8. Возмещение расходов на перевозку и размещение привлекаемых к проведению</w:t>
      </w:r>
      <w:r>
        <w:t xml:space="preserve"> работ по ликвидации чрезвычайных ситуаций ОАСФ, материально-техническое, финансовое и иное обеспечение, а также на оплату труда спасателей, выплату им вознаграждений, предоставление им дополнительно оплачиваемых отпусков, бесплатное медицинское обеспечени</w:t>
      </w:r>
      <w:r>
        <w:t>е и выплаты по временной нетрудоспособности спасателям, пострадавшим при проведении указанных работ, производится в соответствии с договорами или из средств, выделенных на ликвидацию чрезвычайных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4.9. Кроме выполнения работ, на проведение которых</w:t>
      </w:r>
      <w:r>
        <w:t xml:space="preserve"> аттестованы спасатели-общественники, они могут участвовать (с их согласия) и в других мероприятиях по ликвидации чрезвычайной ситуации:</w:t>
      </w:r>
    </w:p>
    <w:p w:rsidR="00000000" w:rsidRDefault="00AF30BE">
      <w:pPr>
        <w:pStyle w:val="ConsPlusNormal"/>
        <w:widowControl/>
        <w:ind w:firstLine="540"/>
        <w:jc w:val="both"/>
      </w:pPr>
      <w:r>
        <w:t>в разборке завалов, расчистке маршрутов движения техники (при наличии необходимого оборудования и создании условий безо</w:t>
      </w:r>
      <w:r>
        <w:t>пасности);</w:t>
      </w:r>
    </w:p>
    <w:p w:rsidR="00000000" w:rsidRDefault="00AF30BE">
      <w:pPr>
        <w:pStyle w:val="ConsPlusNormal"/>
        <w:widowControl/>
        <w:ind w:firstLine="540"/>
        <w:jc w:val="both"/>
      </w:pPr>
      <w:r>
        <w:t>сборе информации о нахождении людей в зоне чрезвычайной ситуации (опрос очевидцев):</w:t>
      </w:r>
    </w:p>
    <w:p w:rsidR="00000000" w:rsidRDefault="00AF30BE">
      <w:pPr>
        <w:pStyle w:val="ConsPlusNormal"/>
        <w:widowControl/>
        <w:ind w:firstLine="540"/>
        <w:jc w:val="both"/>
      </w:pPr>
      <w:r>
        <w:t>поиске людей, пропавших без вести в условиях природной среды;</w:t>
      </w:r>
    </w:p>
    <w:p w:rsidR="00000000" w:rsidRDefault="00AF30BE">
      <w:pPr>
        <w:pStyle w:val="ConsPlusNormal"/>
        <w:widowControl/>
        <w:ind w:firstLine="540"/>
        <w:jc w:val="both"/>
      </w:pPr>
      <w:r>
        <w:t>эвакуации пострадавшего населения;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мероприятиях по жизнеобеспечению пострадавшего населения (развер</w:t>
      </w:r>
      <w:r>
        <w:t>тывание временных пунктов проживания, доставка воды, продуктов питания, медикаментов, уход за больными и престарелыми);</w:t>
      </w:r>
    </w:p>
    <w:p w:rsidR="00000000" w:rsidRDefault="00AF30BE">
      <w:pPr>
        <w:pStyle w:val="ConsPlusNormal"/>
        <w:widowControl/>
        <w:ind w:firstLine="540"/>
        <w:jc w:val="both"/>
      </w:pPr>
      <w:r>
        <w:t>оказании помощи профессиональным АСФ в организации их жизнедеятельности на период проведения спасательных работ.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5. Учет ОАСФ и спасате</w:t>
      </w:r>
      <w:r>
        <w:t>лей-общественников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5.1. Все ОАСФ и отдельные спасатели-общественники должны быть учтены при планировании мероприятий по защите населения и территорий от чрезвычайных ситуаций природного и техногенного характера.</w:t>
      </w:r>
    </w:p>
    <w:p w:rsidR="00000000" w:rsidRDefault="00AF30BE">
      <w:pPr>
        <w:pStyle w:val="ConsPlusNormal"/>
        <w:widowControl/>
        <w:ind w:firstLine="540"/>
        <w:jc w:val="both"/>
      </w:pPr>
      <w:r>
        <w:t>Учет формирований и спасателей-общественник</w:t>
      </w:r>
      <w:r>
        <w:t>ов ведется: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- в соответствующих органах управления по делам ГОЧС;</w:t>
      </w:r>
    </w:p>
    <w:p w:rsidR="00000000" w:rsidRDefault="00AF30BE">
      <w:pPr>
        <w:pStyle w:val="ConsPlusNormal"/>
        <w:widowControl/>
        <w:ind w:firstLine="540"/>
        <w:jc w:val="both"/>
      </w:pPr>
      <w:r>
        <w:t>- в профессиональных АСФ при включении ОАСФ, спасателей-общественников в состав их резерва.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6. Контроль готовности ОАСФ к действиям при ликвидации</w:t>
      </w:r>
    </w:p>
    <w:p w:rsidR="00000000" w:rsidRDefault="00AF30BE">
      <w:pPr>
        <w:pStyle w:val="ConsPlusNormal"/>
        <w:widowControl/>
        <w:ind w:firstLine="0"/>
        <w:jc w:val="center"/>
      </w:pPr>
      <w:r>
        <w:t>чрезвычайных ситуаций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6.1. Контроль готовности ОАСФ к действиям при ликвидации чрезвычайных ситуаций производится органом управления по делам ГОЧС, а также региональными, территориальными, межведомственными аттестационными комиссиями.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1"/>
      </w:pPr>
      <w:r>
        <w:t>Приложение 1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</w:t>
      </w:r>
      <w:r>
        <w:t>иям</w:t>
      </w:r>
    </w:p>
    <w:p w:rsidR="00000000" w:rsidRDefault="00AF30BE">
      <w:pPr>
        <w:pStyle w:val="ConsPlusNormal"/>
        <w:widowControl/>
        <w:ind w:firstLine="0"/>
        <w:jc w:val="right"/>
      </w:pPr>
      <w:r>
        <w:lastRenderedPageBreak/>
        <w:t>по созданию, содержанию</w:t>
      </w:r>
    </w:p>
    <w:p w:rsidR="00000000" w:rsidRDefault="00AF30BE">
      <w:pPr>
        <w:pStyle w:val="ConsPlusNormal"/>
        <w:widowControl/>
        <w:ind w:firstLine="0"/>
        <w:jc w:val="right"/>
      </w:pPr>
      <w:r>
        <w:t>и организации деятельности</w:t>
      </w:r>
    </w:p>
    <w:p w:rsidR="00000000" w:rsidRDefault="00AF30BE">
      <w:pPr>
        <w:pStyle w:val="ConsPlusNormal"/>
        <w:widowControl/>
        <w:ind w:firstLine="0"/>
        <w:jc w:val="right"/>
      </w:pPr>
      <w:r>
        <w:t>общественных спасательных</w:t>
      </w:r>
    </w:p>
    <w:p w:rsidR="00000000" w:rsidRDefault="00AF30BE">
      <w:pPr>
        <w:pStyle w:val="ConsPlusNormal"/>
        <w:widowControl/>
        <w:ind w:firstLine="0"/>
        <w:jc w:val="right"/>
      </w:pPr>
      <w:r>
        <w:t>формирований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ТИПОВАЯ СТРУКТУРА ОБЩЕСТВЕННОГО СПАСАТЕЛЬНОГО ОТРЯДА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Начальник отряда.</w:t>
      </w:r>
    </w:p>
    <w:p w:rsidR="00000000" w:rsidRDefault="00AF30BE">
      <w:pPr>
        <w:pStyle w:val="ConsPlusNormal"/>
        <w:widowControl/>
        <w:ind w:firstLine="540"/>
        <w:jc w:val="both"/>
      </w:pPr>
      <w:r>
        <w:t>Заместитель начальника отряда - командир группы.</w:t>
      </w:r>
    </w:p>
    <w:p w:rsidR="00000000" w:rsidRDefault="00AF30BE">
      <w:pPr>
        <w:pStyle w:val="ConsPlusNormal"/>
        <w:widowControl/>
        <w:ind w:firstLine="540"/>
        <w:jc w:val="both"/>
      </w:pPr>
      <w:r>
        <w:t>Командир группы - инструктор &lt;*&gt;.</w:t>
      </w:r>
    </w:p>
    <w:p w:rsidR="00000000" w:rsidRDefault="00AF30BE">
      <w:pPr>
        <w:pStyle w:val="ConsPlusNormal"/>
        <w:widowControl/>
        <w:ind w:firstLine="540"/>
        <w:jc w:val="both"/>
      </w:pPr>
      <w:r>
        <w:t>Спасат</w:t>
      </w:r>
      <w:r>
        <w:t>ель.</w:t>
      </w:r>
    </w:p>
    <w:p w:rsidR="00000000" w:rsidRDefault="00AF30BE">
      <w:pPr>
        <w:pStyle w:val="ConsPlusNormal"/>
        <w:widowControl/>
        <w:ind w:firstLine="540"/>
        <w:jc w:val="both"/>
      </w:pPr>
      <w:r>
        <w:t>Водитель &lt;**&gt;.</w:t>
      </w:r>
    </w:p>
    <w:p w:rsidR="00000000" w:rsidRDefault="00AF30BE">
      <w:pPr>
        <w:pStyle w:val="ConsPlusNormal"/>
        <w:widowControl/>
        <w:ind w:firstLine="540"/>
        <w:jc w:val="both"/>
      </w:pPr>
      <w:r>
        <w:t>Кладовщик.</w:t>
      </w:r>
    </w:p>
    <w:p w:rsidR="00000000" w:rsidRDefault="00AF30BE">
      <w:pPr>
        <w:pStyle w:val="ConsPlusNonformat"/>
        <w:widowControl/>
        <w:ind w:firstLine="540"/>
        <w:jc w:val="both"/>
      </w:pPr>
      <w:r>
        <w:t>--------------------------------</w:t>
      </w:r>
    </w:p>
    <w:p w:rsidR="00000000" w:rsidRDefault="00AF30BE">
      <w:pPr>
        <w:pStyle w:val="ConsPlusNormal"/>
        <w:widowControl/>
        <w:ind w:firstLine="540"/>
        <w:jc w:val="both"/>
      </w:pPr>
      <w:r>
        <w:t>&lt;*&gt; Группа состоит из 5 чел., поэтому количество командиров групп зависит от количества спасателей.</w:t>
      </w:r>
    </w:p>
    <w:p w:rsidR="00000000" w:rsidRDefault="00AF30BE">
      <w:pPr>
        <w:pStyle w:val="ConsPlusNormal"/>
        <w:widowControl/>
        <w:ind w:firstLine="540"/>
        <w:jc w:val="both"/>
      </w:pPr>
      <w:r>
        <w:t>&lt;**&gt; При наличии автомобиля.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1"/>
      </w:pPr>
      <w:r>
        <w:t>Приложение 2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рекомендациям</w:t>
      </w:r>
    </w:p>
    <w:p w:rsidR="00000000" w:rsidRDefault="00AF30BE">
      <w:pPr>
        <w:pStyle w:val="ConsPlusNormal"/>
        <w:widowControl/>
        <w:ind w:firstLine="0"/>
        <w:jc w:val="right"/>
      </w:pPr>
      <w:r>
        <w:t>по созданию, содержанию</w:t>
      </w:r>
    </w:p>
    <w:p w:rsidR="00000000" w:rsidRDefault="00AF30BE">
      <w:pPr>
        <w:pStyle w:val="ConsPlusNormal"/>
        <w:widowControl/>
        <w:ind w:firstLine="0"/>
        <w:jc w:val="right"/>
      </w:pPr>
      <w:r>
        <w:t>и организации деятельности</w:t>
      </w:r>
    </w:p>
    <w:p w:rsidR="00000000" w:rsidRDefault="00AF30BE">
      <w:pPr>
        <w:pStyle w:val="ConsPlusNormal"/>
        <w:widowControl/>
        <w:ind w:firstLine="0"/>
        <w:jc w:val="right"/>
      </w:pPr>
      <w:r>
        <w:t>общественных спасательных</w:t>
      </w:r>
    </w:p>
    <w:p w:rsidR="00000000" w:rsidRDefault="00AF30BE">
      <w:pPr>
        <w:pStyle w:val="ConsPlusNormal"/>
        <w:widowControl/>
        <w:ind w:firstLine="0"/>
        <w:jc w:val="right"/>
      </w:pPr>
      <w:r>
        <w:t>формирований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ТИПОВОЙ ТАБЕЛЬ ОСНАЩЕНИЯ ОБЩЕСТВЕННОГО СПАСАТЕЛЬНОГО ОТРЯДА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265"/>
        <w:gridCol w:w="1350"/>
        <w:gridCol w:w="162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Наименование             </w:t>
            </w:r>
            <w:r>
              <w:br/>
              <w:t xml:space="preserve">материально-технических средств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Единица </w:t>
            </w:r>
            <w: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Количество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Автомобили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Аварийно-спасательный автомобиль      </w:t>
            </w:r>
            <w:r>
              <w:br/>
              <w:t xml:space="preserve">типа "Газель", УАЗ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Плавсредства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Надувная резиновая лодка (2-местная)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Плот спасательный 6-местный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Жилет спасательный (пояс спасательный)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кол-ву  </w:t>
            </w:r>
            <w:r>
              <w:br/>
              <w:t xml:space="preserve">спас.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Средства связи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Автомобильная радиостанция типа       </w:t>
            </w:r>
            <w:r>
              <w:br/>
              <w:t xml:space="preserve">"Стандарт" с платой С-4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Радиостанция переносная малогабаритная</w:t>
            </w:r>
            <w:r>
              <w:br/>
              <w:t xml:space="preserve">(совместимая с автомобильной)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компл.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Нач. отр., </w:t>
            </w:r>
            <w:r>
              <w:br/>
              <w:t xml:space="preserve">ком. групп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ЗИП ремонтный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Вычислительная техника, оргтехника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Калькулятор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Магнитофон в комплекте с 10 кассетами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Электромегафон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11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Фотоаппарат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Спасательное электро-, пневмо-,    </w:t>
            </w:r>
            <w:r>
              <w:br/>
              <w:t xml:space="preserve">гидро-, газорезательное оборудование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12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Комплект гидравлического аварийно-    </w:t>
            </w:r>
            <w:r>
              <w:br/>
              <w:t xml:space="preserve">спасательного инструмента типа        </w:t>
            </w:r>
            <w:r>
              <w:br/>
              <w:t xml:space="preserve">"Спрут", "Медведь"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13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Электродрель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14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Электроножницы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15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Электропила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16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Электроперфоратор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17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Бензопила с набором цепей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18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Переносной электроагрегат бензиновый  </w:t>
            </w:r>
            <w:r>
              <w:br/>
              <w:t xml:space="preserve">или дизельный - силовой на 2 - 8 кВт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19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Удлинитель электрический (30 - 50 м)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Дополнительное оборудование и      </w:t>
            </w:r>
            <w:r>
              <w:br/>
              <w:t xml:space="preserve">инструмент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Набор слесарного инструмента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21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Набор столярного инструмента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22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Лента оградительная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50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23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Подкладки деревянные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Средства обнаружения пострадавших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24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Бинокль, подзорная труба (30 кр.)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Вспомогательное оснащение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25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Нож охотничий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кол-ву  </w:t>
            </w:r>
            <w:r>
              <w:br/>
              <w:t xml:space="preserve">спас.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26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Компас   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27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Лопата совковая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28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Топор    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29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Пила поперечная двуручная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Средства освещения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30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Фонари индивидуальные электрические   </w:t>
            </w:r>
            <w:r>
              <w:br/>
              <w:t xml:space="preserve">карманные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кол-ву  </w:t>
            </w:r>
            <w:r>
              <w:br/>
              <w:t xml:space="preserve">спас.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31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Фонарь электрический, аккумуляторный  </w:t>
            </w:r>
            <w:r>
              <w:br/>
            </w:r>
            <w:r>
              <w:t xml:space="preserve">групповой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кол.    </w:t>
            </w:r>
            <w:r>
              <w:br/>
              <w:t xml:space="preserve">групп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Транспортировочные средства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32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Рюкзак штурмовой. Объем 40 л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кол-ву  </w:t>
            </w:r>
            <w:r>
              <w:br/>
              <w:t xml:space="preserve">спас.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33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Мешок для транспортировки снаряжения. </w:t>
            </w:r>
            <w:r>
              <w:br/>
            </w:r>
            <w:r>
              <w:t xml:space="preserve">Объем 90 л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34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Сумка полевая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Ком. групп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Индивидуальное снаряжение спасателя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35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Каска защитная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кол-ву  </w:t>
            </w:r>
            <w:r>
              <w:br/>
              <w:t xml:space="preserve">спас.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36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Респиратор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37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Лопата пехотная, туристическая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38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Рабочий летний комплект (х/б)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кол-ву  </w:t>
            </w:r>
            <w:r>
              <w:br/>
              <w:t xml:space="preserve">спас.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39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Рабочий зимний комплект (х/б)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40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Перчатки рабочие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пар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41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Рукавицы рабочие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пар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42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Ботинки  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пар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43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Кроссовки специальные повышенной      </w:t>
            </w:r>
            <w:r>
              <w:br/>
              <w:t xml:space="preserve">прочности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пар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44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Шапочка спортивная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45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Футболки, комплект 3 шт.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компл.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Средства жизнеобеспечения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46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Палатка 6-местная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кол.    </w:t>
            </w:r>
            <w:r>
              <w:br/>
              <w:t xml:space="preserve">групп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47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Коврики теплоизолирующие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кол-ву  </w:t>
            </w:r>
            <w:r>
              <w:br/>
              <w:t xml:space="preserve">спас.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48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Мешок спальный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-"-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Устройства для приготовления пищи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49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Печь переносная газовая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50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Баллон газовый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51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Примус   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52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Термос солдатский ранцевый, 10 л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53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Котелок, фляга армейские, котелок     </w:t>
            </w:r>
            <w:r>
              <w:br/>
              <w:t xml:space="preserve">комбинированный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компл.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кол-ву  </w:t>
            </w:r>
            <w:r>
              <w:br/>
              <w:t xml:space="preserve">спас.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54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Набор ведер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компл.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55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Емкости для приготовления пищи (набор)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компл.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Горноспасательное снаряжение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56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Веревка статическая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100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57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Веревка динамическая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150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58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Репшнур            </w:t>
            </w:r>
            <w:r>
              <w:t xml:space="preserve">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200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59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Индивидуальная страховочная система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60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Спусковое устройство типа "Петцель-   </w:t>
            </w:r>
            <w:r>
              <w:br/>
              <w:t xml:space="preserve">стоп", восьмерка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4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61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Зажимы типа жумар, кроль, шунт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8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62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Карабины 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20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63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Ролики      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64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Косынка спасательная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Медицинские средства и оборудование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65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Медицинская укладка (коллективная)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66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Носилки складные медицинские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67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Носилки ковшовые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68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Носилки "щит" с комплектом ремней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69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Иммобилизирующие вакуумные носилки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70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Шейный корсет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71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Шина Крамера 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2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72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Шина Дитрикса 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к-т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73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Клеенка подкладная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3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74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Аптечка индивидуальная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шт.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 кол-ву  </w:t>
            </w:r>
            <w:r>
              <w:br/>
              <w:t xml:space="preserve">спас.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СОСТАВ И ОБОРУДОВАНИЕ ПОМЕЩЕНИЙ ОАСФ</w:t>
      </w:r>
    </w:p>
    <w:p w:rsidR="00000000" w:rsidRDefault="00AF30BE">
      <w:pPr>
        <w:pStyle w:val="ConsPlusNormal"/>
        <w:widowControl/>
        <w:ind w:firstLine="0"/>
        <w:jc w:val="center"/>
      </w:pPr>
      <w:r>
        <w:t>(ОПЕРАТИВНОЙ ГРУППЫ ОАСФ)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Комната дежурного;</w:t>
      </w:r>
    </w:p>
    <w:p w:rsidR="00000000" w:rsidRDefault="00AF30BE">
      <w:pPr>
        <w:pStyle w:val="ConsPlusNormal"/>
        <w:widowControl/>
        <w:ind w:firstLine="540"/>
        <w:jc w:val="both"/>
      </w:pPr>
      <w:r>
        <w:t>класс (помещение) для ОАСФ (оперативной группы ОАСФ);</w:t>
      </w:r>
    </w:p>
    <w:p w:rsidR="00000000" w:rsidRDefault="00AF30BE">
      <w:pPr>
        <w:pStyle w:val="ConsPlusNormal"/>
        <w:widowControl/>
        <w:ind w:firstLine="540"/>
        <w:jc w:val="both"/>
      </w:pPr>
      <w:r>
        <w:t>спальное помещение (комната отдыха);</w:t>
      </w:r>
    </w:p>
    <w:p w:rsidR="00000000" w:rsidRDefault="00AF30BE">
      <w:pPr>
        <w:pStyle w:val="ConsPlusNormal"/>
        <w:widowControl/>
        <w:ind w:firstLine="540"/>
        <w:jc w:val="both"/>
      </w:pPr>
      <w:r>
        <w:t>туалетная комната (душевая);</w:t>
      </w:r>
    </w:p>
    <w:p w:rsidR="00000000" w:rsidRDefault="00AF30BE">
      <w:pPr>
        <w:pStyle w:val="ConsPlusNormal"/>
        <w:widowControl/>
        <w:ind w:firstLine="540"/>
        <w:jc w:val="both"/>
      </w:pPr>
      <w:r>
        <w:t>столовая;</w:t>
      </w:r>
    </w:p>
    <w:p w:rsidR="00000000" w:rsidRDefault="00AF30BE">
      <w:pPr>
        <w:pStyle w:val="ConsPlusNormal"/>
        <w:widowControl/>
        <w:ind w:firstLine="540"/>
        <w:jc w:val="both"/>
      </w:pPr>
      <w:r>
        <w:t>кладовая для хранения аварийно-спасательного инструмента, оборудования и снаряжения;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помещение для сушки одежды, обуви, снаряжения;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место для стоянки дежурного транспорта (автомашин, плавсредств, мотонарт и т.п.).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наличии кинологических расчетов:</w:t>
      </w:r>
    </w:p>
    <w:p w:rsidR="00000000" w:rsidRDefault="00AF30BE">
      <w:pPr>
        <w:pStyle w:val="ConsPlusNormal"/>
        <w:widowControl/>
        <w:ind w:firstLine="540"/>
        <w:jc w:val="both"/>
      </w:pPr>
      <w:r>
        <w:t>помещ</w:t>
      </w:r>
      <w:r>
        <w:t>ение (типовой вольер) для содержания поисковых (минно-розыскных) собак;</w:t>
      </w:r>
    </w:p>
    <w:p w:rsidR="00000000" w:rsidRDefault="00AF30BE">
      <w:pPr>
        <w:pStyle w:val="ConsPlusNormal"/>
        <w:widowControl/>
        <w:ind w:firstLine="540"/>
        <w:jc w:val="both"/>
      </w:pPr>
      <w:r>
        <w:t>помещение для хранения кинологического снаряжения и имущества.</w:t>
      </w:r>
    </w:p>
    <w:p w:rsidR="00000000" w:rsidRDefault="00AF30BE">
      <w:pPr>
        <w:pStyle w:val="ConsPlusNormal"/>
        <w:widowControl/>
        <w:ind w:firstLine="540"/>
        <w:jc w:val="both"/>
      </w:pPr>
      <w:r>
        <w:t>В комнате дежурного должны быть:</w:t>
      </w:r>
    </w:p>
    <w:p w:rsidR="00000000" w:rsidRDefault="00AF30BE">
      <w:pPr>
        <w:pStyle w:val="ConsPlusNormal"/>
        <w:widowControl/>
        <w:ind w:firstLine="540"/>
        <w:jc w:val="both"/>
      </w:pPr>
      <w:r>
        <w:t>технические средства автоматизации, связи и оповещения;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технические средства регистрации</w:t>
      </w:r>
      <w:r>
        <w:t xml:space="preserve"> получаемой и передаваемой по средствам связи информации;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персональный компьютер с периферийными устройствами;</w:t>
      </w:r>
    </w:p>
    <w:p w:rsidR="00000000" w:rsidRDefault="00AF30BE">
      <w:pPr>
        <w:pStyle w:val="ConsPlusNormal"/>
        <w:widowControl/>
        <w:ind w:firstLine="540"/>
        <w:jc w:val="both"/>
      </w:pPr>
      <w:r>
        <w:t>карта (план-схема) зоны ответственности ОАСФ;</w:t>
      </w:r>
    </w:p>
    <w:p w:rsidR="00000000" w:rsidRDefault="00AF30BE">
      <w:pPr>
        <w:pStyle w:val="ConsPlusNormal"/>
        <w:widowControl/>
        <w:ind w:firstLine="540"/>
        <w:jc w:val="both"/>
      </w:pPr>
      <w:r>
        <w:t>доска документации;</w:t>
      </w:r>
    </w:p>
    <w:p w:rsidR="00000000" w:rsidRDefault="00AF30BE">
      <w:pPr>
        <w:pStyle w:val="ConsPlusNormal"/>
        <w:widowControl/>
        <w:ind w:firstLine="540"/>
        <w:jc w:val="both"/>
      </w:pPr>
      <w:r>
        <w:t>папки с документацией;</w:t>
      </w:r>
    </w:p>
    <w:p w:rsidR="00000000" w:rsidRDefault="00AF30BE">
      <w:pPr>
        <w:pStyle w:val="ConsPlusNormal"/>
        <w:widowControl/>
        <w:ind w:firstLine="540"/>
        <w:jc w:val="both"/>
      </w:pPr>
      <w:r>
        <w:t>справочная литература.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1"/>
      </w:pPr>
      <w:r>
        <w:t>Приложение 3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рекомендациям</w:t>
      </w:r>
    </w:p>
    <w:p w:rsidR="00000000" w:rsidRDefault="00AF30BE">
      <w:pPr>
        <w:pStyle w:val="ConsPlusNormal"/>
        <w:widowControl/>
        <w:ind w:firstLine="0"/>
        <w:jc w:val="right"/>
      </w:pPr>
      <w:r>
        <w:t>по созданию, содержанию</w:t>
      </w:r>
    </w:p>
    <w:p w:rsidR="00000000" w:rsidRDefault="00AF30BE">
      <w:pPr>
        <w:pStyle w:val="ConsPlusNormal"/>
        <w:widowControl/>
        <w:ind w:firstLine="0"/>
        <w:jc w:val="right"/>
      </w:pPr>
      <w:r>
        <w:t>и организации деятельности</w:t>
      </w:r>
    </w:p>
    <w:p w:rsidR="00000000" w:rsidRDefault="00AF30BE">
      <w:pPr>
        <w:pStyle w:val="ConsPlusNormal"/>
        <w:widowControl/>
        <w:ind w:firstLine="0"/>
        <w:jc w:val="right"/>
      </w:pPr>
      <w:r>
        <w:t>общественных спасательных</w:t>
      </w:r>
    </w:p>
    <w:p w:rsidR="00000000" w:rsidRDefault="00AF30BE">
      <w:pPr>
        <w:pStyle w:val="ConsPlusNormal"/>
        <w:widowControl/>
        <w:ind w:firstLine="0"/>
        <w:jc w:val="right"/>
      </w:pPr>
      <w:r>
        <w:t>формирований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ТИПОВОЙ ПЕРЕЧЕНЬ ДОКУМЕНТАЦИИ ОАСФ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Журналы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Журнал приема и сдачи дежурства, документации, имущества, техники, оборудования.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Журнал уче</w:t>
      </w:r>
      <w:r>
        <w:t>та текущей информации (для черновых записей).</w:t>
      </w:r>
    </w:p>
    <w:p w:rsidR="00000000" w:rsidRDefault="00AF30BE">
      <w:pPr>
        <w:pStyle w:val="ConsPlusNormal"/>
        <w:widowControl/>
        <w:ind w:firstLine="540"/>
        <w:jc w:val="both"/>
      </w:pPr>
      <w:r>
        <w:t>Журнал учета входящих сигналов, распоряжений.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Журнал учета исходящих сигналов, распоряжений.</w:t>
      </w:r>
    </w:p>
    <w:p w:rsidR="00000000" w:rsidRDefault="00AF30BE">
      <w:pPr>
        <w:pStyle w:val="ConsPlusNormal"/>
        <w:widowControl/>
        <w:ind w:firstLine="540"/>
        <w:jc w:val="both"/>
      </w:pPr>
      <w:r>
        <w:t>Журнал учета аварийно-спасательных и других неотложных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Журнал учета выхода и возвращения автотранспорта.</w:t>
      </w:r>
    </w:p>
    <w:p w:rsidR="00000000" w:rsidRDefault="00AF30BE">
      <w:pPr>
        <w:pStyle w:val="ConsPlusNormal"/>
        <w:widowControl/>
        <w:ind w:firstLine="540"/>
        <w:jc w:val="both"/>
      </w:pPr>
      <w:r>
        <w:t>Журна</w:t>
      </w:r>
      <w:r>
        <w:t>л учета инструктажей по правилам и мерам техники безопасности.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Журнал учета ежедневного прогноза погоды.</w:t>
      </w:r>
    </w:p>
    <w:p w:rsidR="00000000" w:rsidRDefault="00AF30BE">
      <w:pPr>
        <w:pStyle w:val="ConsPlusNormal"/>
        <w:widowControl/>
        <w:ind w:firstLine="540"/>
        <w:jc w:val="both"/>
      </w:pPr>
      <w:r>
        <w:t>Журнал учета групп туристов (по необходимости).</w:t>
      </w:r>
    </w:p>
    <w:p w:rsidR="00000000" w:rsidRDefault="00AF30BE">
      <w:pPr>
        <w:pStyle w:val="ConsPlusNormal"/>
        <w:widowControl/>
        <w:ind w:firstLine="540"/>
        <w:jc w:val="both"/>
      </w:pPr>
      <w:r>
        <w:t>Журнал учета и выдачи радиостанций (при необходимости).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Инструкции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Инструкции по противопожарной безопасности.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Планы и Инструкции по взаимодействию с дежурными, аварийными службами, предприятиями, организациями при ликвидации ЧС.</w:t>
      </w:r>
    </w:p>
    <w:p w:rsidR="00000000" w:rsidRDefault="00AF30BE">
      <w:pPr>
        <w:pStyle w:val="ConsPlusNormal"/>
        <w:widowControl/>
        <w:ind w:firstLine="540"/>
        <w:jc w:val="both"/>
      </w:pPr>
      <w:r>
        <w:t>Инструкции по охране труда при проведении аварийно-спасательных и других неотложных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Ин</w:t>
      </w:r>
      <w:r>
        <w:t>струкции дежурного.</w:t>
      </w:r>
    </w:p>
    <w:p w:rsidR="00000000" w:rsidRDefault="00AF30BE">
      <w:pPr>
        <w:pStyle w:val="ConsPlusNormal"/>
        <w:widowControl/>
        <w:ind w:firstLine="540"/>
        <w:jc w:val="both"/>
      </w:pPr>
      <w:r>
        <w:t>Инструкция по приему и сдачи дежурства.</w:t>
      </w:r>
    </w:p>
    <w:p w:rsidR="00000000" w:rsidRDefault="00AF30BE">
      <w:pPr>
        <w:pStyle w:val="ConsPlusNormal"/>
        <w:widowControl/>
        <w:ind w:firstLine="540"/>
        <w:jc w:val="both"/>
      </w:pPr>
      <w:r>
        <w:t>Должностные обязанности личного состава дежурной смены.</w:t>
      </w:r>
    </w:p>
    <w:p w:rsidR="00000000" w:rsidRDefault="00AF30BE">
      <w:pPr>
        <w:pStyle w:val="ConsPlusNormal"/>
        <w:widowControl/>
        <w:ind w:firstLine="540"/>
        <w:jc w:val="both"/>
      </w:pPr>
      <w:r>
        <w:t>Инструкции (наставления, руководства, алгоритмы действий) для наиболее вероятных ЧС.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Другая документация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График несения дежурства дежурным</w:t>
      </w:r>
      <w:r>
        <w:t>и и личным составом ОАСФ.</w:t>
      </w:r>
    </w:p>
    <w:p w:rsidR="00000000" w:rsidRDefault="00AF30BE">
      <w:pPr>
        <w:pStyle w:val="ConsPlusNormal"/>
        <w:widowControl/>
        <w:ind w:firstLine="540"/>
        <w:jc w:val="both"/>
      </w:pPr>
      <w:r>
        <w:t>Папка нарядов на службу.</w:t>
      </w:r>
    </w:p>
    <w:p w:rsidR="00000000" w:rsidRDefault="00AF30BE">
      <w:pPr>
        <w:pStyle w:val="ConsPlusNormal"/>
        <w:widowControl/>
        <w:ind w:firstLine="540"/>
        <w:jc w:val="both"/>
      </w:pPr>
      <w:r>
        <w:t>Папка путевых листов.</w:t>
      </w:r>
    </w:p>
    <w:p w:rsidR="00000000" w:rsidRDefault="00AF30BE">
      <w:pPr>
        <w:pStyle w:val="ConsPlusNormal"/>
        <w:widowControl/>
        <w:ind w:firstLine="540"/>
        <w:jc w:val="both"/>
      </w:pPr>
      <w:r>
        <w:t>План и схема оповещения и сбора личного состава ОАСФ.</w:t>
      </w:r>
    </w:p>
    <w:p w:rsidR="00000000" w:rsidRDefault="00AF30BE">
      <w:pPr>
        <w:pStyle w:val="ConsPlusNormal"/>
        <w:widowControl/>
        <w:ind w:firstLine="540"/>
        <w:jc w:val="both"/>
      </w:pPr>
      <w:r>
        <w:t>Список адресов и телефонов сотрудников ОАСФ.</w:t>
      </w:r>
    </w:p>
    <w:p w:rsidR="00000000" w:rsidRDefault="00AF30BE">
      <w:pPr>
        <w:pStyle w:val="ConsPlusNormal"/>
        <w:widowControl/>
        <w:ind w:firstLine="540"/>
        <w:jc w:val="both"/>
      </w:pPr>
      <w:r>
        <w:t>Список адресов и телефонов должностных лиц органов власти, организаций, предприятий,</w:t>
      </w:r>
      <w:r>
        <w:t xml:space="preserve"> служб.</w:t>
      </w:r>
    </w:p>
    <w:p w:rsidR="00000000" w:rsidRDefault="00AF30BE">
      <w:pPr>
        <w:pStyle w:val="ConsPlusNormal"/>
        <w:widowControl/>
        <w:ind w:firstLine="540"/>
        <w:jc w:val="both"/>
      </w:pPr>
      <w:r>
        <w:t>Карта (план-схема) зоны ответственности ОАСФ.</w:t>
      </w:r>
    </w:p>
    <w:p w:rsidR="00000000" w:rsidRDefault="00AF30BE">
      <w:pPr>
        <w:pStyle w:val="ConsPlusNormal"/>
        <w:widowControl/>
        <w:ind w:firstLine="540"/>
        <w:jc w:val="both"/>
      </w:pPr>
      <w:r>
        <w:t>Крупномасштабная карта района дислокации ОАСФ.</w:t>
      </w:r>
    </w:p>
    <w:p w:rsidR="00000000" w:rsidRDefault="00AF30BE">
      <w:pPr>
        <w:pStyle w:val="ConsPlusNormal"/>
        <w:widowControl/>
        <w:ind w:firstLine="540"/>
        <w:jc w:val="both"/>
      </w:pPr>
      <w:r>
        <w:t>Список личного состава, техники, оборудования, снаряжения ОАСФ.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1"/>
      </w:pPr>
      <w:r>
        <w:t>Приложение 4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рекомендациям</w:t>
      </w:r>
    </w:p>
    <w:p w:rsidR="00000000" w:rsidRDefault="00AF30BE">
      <w:pPr>
        <w:pStyle w:val="ConsPlusNormal"/>
        <w:widowControl/>
        <w:ind w:firstLine="0"/>
        <w:jc w:val="right"/>
      </w:pPr>
      <w:r>
        <w:t>по созданию, содержанию</w:t>
      </w:r>
    </w:p>
    <w:p w:rsidR="00000000" w:rsidRDefault="00AF30BE">
      <w:pPr>
        <w:pStyle w:val="ConsPlusNormal"/>
        <w:widowControl/>
        <w:ind w:firstLine="0"/>
        <w:jc w:val="right"/>
      </w:pPr>
      <w:r>
        <w:t>и организации деятельности</w:t>
      </w:r>
    </w:p>
    <w:p w:rsidR="00000000" w:rsidRDefault="00AF30BE">
      <w:pPr>
        <w:pStyle w:val="ConsPlusNormal"/>
        <w:widowControl/>
        <w:ind w:firstLine="0"/>
        <w:jc w:val="right"/>
      </w:pPr>
      <w:r>
        <w:t>общественных спасательных</w:t>
      </w:r>
    </w:p>
    <w:p w:rsidR="00000000" w:rsidRDefault="00AF30BE">
      <w:pPr>
        <w:pStyle w:val="ConsPlusNormal"/>
        <w:widowControl/>
        <w:ind w:firstLine="0"/>
        <w:jc w:val="right"/>
      </w:pPr>
      <w:r>
        <w:t>формирований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ДЕЙСТВИЯ ЛИЧНОГО СОСТАВА ОАСФ (ДЕЖУРНОЙ ГРУППЫ)</w:t>
      </w:r>
    </w:p>
    <w:p w:rsidR="00000000" w:rsidRDefault="00AF30BE">
      <w:pPr>
        <w:pStyle w:val="ConsPlusNormal"/>
        <w:widowControl/>
        <w:ind w:firstLine="0"/>
        <w:jc w:val="center"/>
      </w:pPr>
      <w:r>
        <w:t>ПРИ ПОЛУЧЕНИИ СИГНАЛА О ЧС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Порядок действий дежурного ОАСФ при получении сообщения</w:t>
      </w:r>
    </w:p>
    <w:p w:rsidR="00000000" w:rsidRDefault="00AF30BE">
      <w:pPr>
        <w:pStyle w:val="ConsPlusNormal"/>
        <w:widowControl/>
        <w:ind w:firstLine="0"/>
        <w:jc w:val="center"/>
      </w:pPr>
      <w:r>
        <w:t>(информации) о чрезвычайной ситуации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1. Принять сообщени</w:t>
      </w:r>
      <w:r>
        <w:t>е с максимально полной и точной информацией:</w:t>
      </w:r>
    </w:p>
    <w:p w:rsidR="00000000" w:rsidRDefault="00AF30BE">
      <w:pPr>
        <w:pStyle w:val="ConsPlusNormal"/>
        <w:widowControl/>
        <w:ind w:firstLine="540"/>
        <w:jc w:val="both"/>
      </w:pPr>
      <w:r>
        <w:t>что произошло (вид, характер и масштаб ЧС);</w:t>
      </w:r>
    </w:p>
    <w:p w:rsidR="00000000" w:rsidRDefault="00AF30BE">
      <w:pPr>
        <w:pStyle w:val="ConsPlusNormal"/>
        <w:widowControl/>
        <w:ind w:firstLine="540"/>
        <w:jc w:val="both"/>
      </w:pPr>
      <w:r>
        <w:t>где произошло (территория, район, место, характерные ориентиры);</w:t>
      </w:r>
    </w:p>
    <w:p w:rsidR="00000000" w:rsidRDefault="00AF30BE">
      <w:pPr>
        <w:pStyle w:val="ConsPlusNormal"/>
        <w:widowControl/>
        <w:ind w:firstLine="540"/>
        <w:jc w:val="both"/>
      </w:pPr>
      <w:r>
        <w:t>когда произошло (дата, точное время);</w:t>
      </w:r>
    </w:p>
    <w:p w:rsidR="00000000" w:rsidRDefault="00AF30BE">
      <w:pPr>
        <w:pStyle w:val="ConsPlusNormal"/>
        <w:widowControl/>
        <w:ind w:firstLine="540"/>
        <w:jc w:val="both"/>
      </w:pPr>
      <w:r>
        <w:t>с кем произошло (конкретное или возможное количество пострадавши</w:t>
      </w:r>
      <w:r>
        <w:t>х);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кто передал сообщение (Ф.И.О., место работы, должность, номер телефона, адрес);</w:t>
      </w:r>
    </w:p>
    <w:p w:rsidR="00000000" w:rsidRDefault="00AF30BE">
      <w:pPr>
        <w:pStyle w:val="ConsPlusNormal"/>
        <w:widowControl/>
        <w:ind w:firstLine="540"/>
        <w:jc w:val="both"/>
      </w:pPr>
      <w:r>
        <w:t>поддерживать связь (по возможности) с информатором, с его помощью руководить действиями участников ЧС (либо граждан, принимающих участие в локализации, ликвидации ЧС) до пр</w:t>
      </w:r>
      <w:r>
        <w:t>ибытия дежурной смены (оперативной группы) АСФ;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проверить достоверность полученного сообщения.</w:t>
      </w:r>
    </w:p>
    <w:p w:rsidR="00000000" w:rsidRDefault="00AF30BE">
      <w:pPr>
        <w:pStyle w:val="ConsPlusNormal"/>
        <w:widowControl/>
        <w:ind w:firstLine="540"/>
        <w:jc w:val="both"/>
      </w:pPr>
      <w:r>
        <w:t>2. Доложить о поступившем сигнале руководителю ОАСФ (командиру дежурной группы).</w:t>
      </w:r>
    </w:p>
    <w:p w:rsidR="00000000" w:rsidRDefault="00AF30BE">
      <w:pPr>
        <w:pStyle w:val="ConsPlusNormal"/>
        <w:widowControl/>
        <w:ind w:firstLine="540"/>
        <w:jc w:val="both"/>
      </w:pPr>
      <w:r>
        <w:t>3. В зависимости от вида, характера и масштаба ЧС:</w:t>
      </w:r>
    </w:p>
    <w:p w:rsidR="00000000" w:rsidRDefault="00AF30BE">
      <w:pPr>
        <w:pStyle w:val="ConsPlusNormal"/>
        <w:widowControl/>
        <w:ind w:firstLine="540"/>
        <w:jc w:val="both"/>
      </w:pPr>
      <w:r>
        <w:t>оповестить (привлечь) соответ</w:t>
      </w:r>
      <w:r>
        <w:t>ствующие оперативные службы (скорая помощь, милиция и т.п.); принять меры (при необходимости) к наращиванию сил и средств, руководствуясь Инструкцией по оповещению и сбору оперативного состава ОАСФ.</w:t>
      </w:r>
    </w:p>
    <w:p w:rsidR="00000000" w:rsidRDefault="00AF30BE">
      <w:pPr>
        <w:pStyle w:val="ConsPlusNormal"/>
        <w:widowControl/>
        <w:ind w:firstLine="540"/>
        <w:jc w:val="both"/>
      </w:pPr>
      <w:r>
        <w:t>4. Информировать о ЧС и принимаемых мерах оперативного де</w:t>
      </w:r>
      <w:r>
        <w:t>журного ГУ (У) по делам ГОЧС.</w:t>
      </w:r>
    </w:p>
    <w:p w:rsidR="00000000" w:rsidRDefault="00AF30BE">
      <w:pPr>
        <w:pStyle w:val="ConsPlusNormal"/>
        <w:widowControl/>
        <w:ind w:firstLine="540"/>
        <w:jc w:val="both"/>
      </w:pPr>
      <w:r>
        <w:t>5. Поддерживать связь и обмен информацией с ОАСФ (дежурной группой), убывшей на место ЧС.</w:t>
      </w:r>
    </w:p>
    <w:p w:rsidR="00000000" w:rsidRDefault="00AF30BE">
      <w:pPr>
        <w:pStyle w:val="ConsPlusNormal"/>
        <w:widowControl/>
        <w:ind w:firstLine="540"/>
        <w:jc w:val="both"/>
      </w:pPr>
      <w:r>
        <w:t>6. Всю информацию и действия регистрировать в специальных журналах.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Порядок действий руководителя ОАСФ (командира дежурной</w:t>
      </w:r>
    </w:p>
    <w:p w:rsidR="00000000" w:rsidRDefault="00AF30BE">
      <w:pPr>
        <w:pStyle w:val="ConsPlusNormal"/>
        <w:widowControl/>
        <w:ind w:firstLine="0"/>
        <w:jc w:val="center"/>
      </w:pPr>
      <w:r>
        <w:t>группы) при получении сообщения (информации)</w:t>
      </w:r>
    </w:p>
    <w:p w:rsidR="00000000" w:rsidRDefault="00AF30BE">
      <w:pPr>
        <w:pStyle w:val="ConsPlusNormal"/>
        <w:widowControl/>
        <w:ind w:firstLine="0"/>
        <w:jc w:val="center"/>
      </w:pPr>
      <w:r>
        <w:t>о чрезвычайной ситуации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Получив сообщение от дежурного о ЧС, руководитель ОАСФ (командир дежурной группы) обязан:</w:t>
      </w:r>
    </w:p>
    <w:p w:rsidR="00000000" w:rsidRDefault="00AF30BE">
      <w:pPr>
        <w:pStyle w:val="ConsPlusNormal"/>
        <w:widowControl/>
        <w:ind w:firstLine="540"/>
        <w:jc w:val="both"/>
      </w:pPr>
      <w:r>
        <w:t>1. Проанализировать информацию о ЧС и по возможности определить:</w:t>
      </w:r>
    </w:p>
    <w:p w:rsidR="00000000" w:rsidRDefault="00AF30BE">
      <w:pPr>
        <w:pStyle w:val="ConsPlusNormal"/>
        <w:widowControl/>
        <w:ind w:firstLine="540"/>
        <w:jc w:val="both"/>
      </w:pPr>
      <w:r>
        <w:t>характер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время возникновени</w:t>
      </w:r>
      <w:r>
        <w:t>я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местонахождение объекта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обстановку в районе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необходимые силы и средства для ведения АСР;</w:t>
      </w:r>
    </w:p>
    <w:p w:rsidR="00000000" w:rsidRDefault="00AF30BE">
      <w:pPr>
        <w:pStyle w:val="ConsPlusNormal"/>
        <w:widowControl/>
        <w:ind w:firstLine="540"/>
        <w:jc w:val="both"/>
      </w:pPr>
      <w:r>
        <w:t>место и роль смены в выполнении задачи с учетом состояния и возможностей смены;</w:t>
      </w:r>
    </w:p>
    <w:p w:rsidR="00000000" w:rsidRDefault="00AF30BE">
      <w:pPr>
        <w:pStyle w:val="ConsPlusNormal"/>
        <w:widowControl/>
        <w:ind w:firstLine="540"/>
        <w:jc w:val="both"/>
      </w:pPr>
      <w:r>
        <w:t>кому в оперативное подчинение поступает смена;</w:t>
      </w:r>
    </w:p>
    <w:p w:rsidR="00000000" w:rsidRDefault="00AF30BE">
      <w:pPr>
        <w:pStyle w:val="ConsPlusNormal"/>
        <w:widowControl/>
        <w:ind w:firstLine="540"/>
        <w:jc w:val="both"/>
      </w:pPr>
      <w:r>
        <w:t>какие подразделения (предс</w:t>
      </w:r>
      <w:r>
        <w:t>тавители) министерств, ведомств, предприятий, организаций и в каком количестве дополнительно привлекаются;</w:t>
      </w:r>
    </w:p>
    <w:p w:rsidR="00000000" w:rsidRDefault="00AF30BE">
      <w:pPr>
        <w:pStyle w:val="ConsPlusNormal"/>
        <w:widowControl/>
        <w:ind w:firstLine="540"/>
        <w:jc w:val="both"/>
      </w:pPr>
      <w:r>
        <w:t>с кем необходимо организовать взаимодействие при выполнении задачи;</w:t>
      </w:r>
    </w:p>
    <w:p w:rsidR="00000000" w:rsidRDefault="00AF30BE">
      <w:pPr>
        <w:pStyle w:val="ConsPlusNormal"/>
        <w:widowControl/>
        <w:ind w:firstLine="540"/>
        <w:jc w:val="both"/>
      </w:pPr>
      <w:r>
        <w:t>маршрут движения к объекту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вопросы жизнеобеспечения участников ПСР с учетом в</w:t>
      </w:r>
      <w:r>
        <w:t>ремени года, суток, погодных условий.</w:t>
      </w:r>
    </w:p>
    <w:p w:rsidR="00000000" w:rsidRDefault="00AF30BE">
      <w:pPr>
        <w:pStyle w:val="ConsPlusNormal"/>
        <w:widowControl/>
        <w:ind w:firstLine="540"/>
        <w:jc w:val="both"/>
      </w:pPr>
      <w:r>
        <w:t>2. Поставить задачу ОАСФ (дежурной группе) (информировать личный состав дежурной смены о полученной задаче). Личному составу сообщается: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о характере, местонахождении, времени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обстановке в районе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о времени вы</w:t>
      </w:r>
      <w:r>
        <w:t>езда на ЧС;</w:t>
      </w:r>
    </w:p>
    <w:p w:rsidR="00000000" w:rsidRDefault="00AF30BE">
      <w:pPr>
        <w:pStyle w:val="ConsPlusNormal"/>
        <w:widowControl/>
        <w:ind w:firstLine="540"/>
        <w:jc w:val="both"/>
      </w:pPr>
      <w:r>
        <w:t>об используемом транспорте;</w:t>
      </w:r>
    </w:p>
    <w:p w:rsidR="00000000" w:rsidRDefault="00AF30BE">
      <w:pPr>
        <w:pStyle w:val="ConsPlusNormal"/>
        <w:widowControl/>
        <w:ind w:firstLine="540"/>
        <w:jc w:val="both"/>
      </w:pPr>
      <w:r>
        <w:t>о маршруте движения;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о форме одежды, экипировке, оборудовании, снаряжении, средствах связи;</w:t>
      </w:r>
    </w:p>
    <w:p w:rsidR="00000000" w:rsidRDefault="00AF30BE">
      <w:pPr>
        <w:pStyle w:val="ConsPlusNormal"/>
        <w:widowControl/>
        <w:ind w:firstLine="540"/>
        <w:jc w:val="both"/>
      </w:pPr>
      <w:r>
        <w:t>о том, какие подразделения (представители) министерств, ведомств, предприятий, организаций дополнительно привлекаются и в каком количестве;</w:t>
      </w:r>
    </w:p>
    <w:p w:rsidR="00000000" w:rsidRDefault="00AF30BE">
      <w:pPr>
        <w:pStyle w:val="ConsPlusNormal"/>
        <w:widowControl/>
        <w:ind w:firstLine="540"/>
        <w:jc w:val="both"/>
      </w:pPr>
      <w:r>
        <w:t>о порядке взаимодействия с ними;</w:t>
      </w:r>
    </w:p>
    <w:p w:rsidR="00000000" w:rsidRDefault="00AF30BE">
      <w:pPr>
        <w:pStyle w:val="ConsPlusNormal"/>
        <w:widowControl/>
        <w:ind w:firstLine="540"/>
        <w:jc w:val="both"/>
      </w:pPr>
      <w:r>
        <w:t>о времени выхода на связь, сигналах.</w:t>
      </w:r>
    </w:p>
    <w:p w:rsidR="00000000" w:rsidRDefault="00AF30BE">
      <w:pPr>
        <w:pStyle w:val="ConsPlusNormal"/>
        <w:widowControl/>
        <w:ind w:firstLine="540"/>
        <w:jc w:val="both"/>
      </w:pPr>
      <w:r>
        <w:t>3. Отдать необходимые распоряжения личному сос</w:t>
      </w:r>
      <w:r>
        <w:t>таву ОАСФ (дежурной группы) по подготовке транспортных средств, оборудования, снаряжения к выезду.</w:t>
      </w:r>
    </w:p>
    <w:p w:rsidR="00000000" w:rsidRDefault="00AF30BE">
      <w:pPr>
        <w:pStyle w:val="ConsPlusNormal"/>
        <w:widowControl/>
        <w:ind w:firstLine="540"/>
        <w:jc w:val="both"/>
      </w:pPr>
      <w:r>
        <w:t>4. Проверить готовность личного состава ОАСФ (дежурной группы), технических средств, оборудования, снаряжения и дать команду на выдвижение в район ЧС и веден</w:t>
      </w:r>
      <w:r>
        <w:t>ие АСДНР.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2"/>
      </w:pPr>
      <w:r>
        <w:t>Действия личного состава ОАСФ (дежурной группы)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При получении команды на выезд спасатели действуют в соответствии со своими обязанностями в составе ОАСФ (дежурной группы) и полученными распоряжениями.</w:t>
      </w:r>
    </w:p>
    <w:p w:rsidR="00000000" w:rsidRDefault="00AF30BE">
      <w:pPr>
        <w:pStyle w:val="ConsPlusNormal"/>
        <w:widowControl/>
        <w:ind w:firstLine="540"/>
        <w:jc w:val="both"/>
      </w:pPr>
      <w:r>
        <w:t>Водитель оперативного транспортного средств</w:t>
      </w:r>
      <w:r>
        <w:t>а определяет оптимальный маршрут движения к месту ЧС.</w:t>
      </w:r>
    </w:p>
    <w:p w:rsidR="00000000" w:rsidRDefault="00AF30BE">
      <w:pPr>
        <w:pStyle w:val="ConsPlusNormal"/>
        <w:widowControl/>
        <w:ind w:firstLine="540"/>
        <w:jc w:val="both"/>
      </w:pPr>
      <w:r>
        <w:t>Личный состав ОАСФ (дежурной группы) должен иметь при себе удостоверения на право проведения АСР (удостоверение спасателя). Данный документ позволяет осуществлять беспрепятственный проход через оцеплени</w:t>
      </w:r>
      <w:r>
        <w:t>е правоохранительных органов в зону или к месту ЧС.</w:t>
      </w:r>
    </w:p>
    <w:p w:rsidR="00000000" w:rsidRDefault="00AF30BE">
      <w:pPr>
        <w:pStyle w:val="ConsPlusNormal"/>
        <w:widowControl/>
        <w:ind w:firstLine="540"/>
        <w:jc w:val="both"/>
      </w:pPr>
      <w:r>
        <w:lastRenderedPageBreak/>
        <w:t>Спасатели резервных групп при получении команды о прибытии в ОАСФ должны следовать к заранее определенному месту сбора.</w:t>
      </w:r>
    </w:p>
    <w:p w:rsidR="00000000" w:rsidRDefault="00AF30BE">
      <w:pPr>
        <w:pStyle w:val="ConsPlusNormal"/>
        <w:widowControl/>
        <w:ind w:firstLine="540"/>
        <w:jc w:val="both"/>
      </w:pPr>
      <w:r>
        <w:t>По прибытии в расположение ОАСФ они действуют по распоряжению руководителя ОАСФ (ком</w:t>
      </w:r>
      <w:r>
        <w:t>андира дежурной группы).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1"/>
      </w:pPr>
      <w:r>
        <w:t>Приложение 5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рекомендациям</w:t>
      </w:r>
    </w:p>
    <w:p w:rsidR="00000000" w:rsidRDefault="00AF30BE">
      <w:pPr>
        <w:pStyle w:val="ConsPlusNormal"/>
        <w:widowControl/>
        <w:ind w:firstLine="0"/>
        <w:jc w:val="right"/>
      </w:pPr>
      <w:r>
        <w:t>по созданию, содержанию</w:t>
      </w:r>
    </w:p>
    <w:p w:rsidR="00000000" w:rsidRDefault="00AF30BE">
      <w:pPr>
        <w:pStyle w:val="ConsPlusNormal"/>
        <w:widowControl/>
        <w:ind w:firstLine="0"/>
        <w:jc w:val="right"/>
      </w:pPr>
      <w:r>
        <w:t>и организации деятельности</w:t>
      </w:r>
    </w:p>
    <w:p w:rsidR="00000000" w:rsidRDefault="00AF30BE">
      <w:pPr>
        <w:pStyle w:val="ConsPlusNormal"/>
        <w:widowControl/>
        <w:ind w:firstLine="0"/>
        <w:jc w:val="right"/>
      </w:pPr>
      <w:r>
        <w:t>общественных спасательных</w:t>
      </w:r>
    </w:p>
    <w:p w:rsidR="00000000" w:rsidRDefault="00AF30BE">
      <w:pPr>
        <w:pStyle w:val="ConsPlusNormal"/>
        <w:widowControl/>
        <w:ind w:firstLine="0"/>
        <w:jc w:val="right"/>
      </w:pPr>
      <w:r>
        <w:t>формирований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ДЕЙСТВИЯ ОАСФ (ДЕЖУРНОЙ ГРУППЫ) ПРИ ПРОВЕДЕНИИ АСР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  <w:r>
        <w:t>Аварийно-спасательные работы начинаются с момента выезда ОАСФ (дежурной группы) на место ЧС.</w:t>
      </w:r>
    </w:p>
    <w:p w:rsidR="00000000" w:rsidRDefault="00AF30BE">
      <w:pPr>
        <w:pStyle w:val="ConsPlusNormal"/>
        <w:widowControl/>
        <w:ind w:firstLine="540"/>
        <w:jc w:val="both"/>
      </w:pPr>
      <w:r>
        <w:t>По прибытии ОАСФ (дежурной группы) на место ЧС, где уже организованы аварийно-спасательные работы, руководитель ОАСФ (командир дежурной группы) поступает в распоря</w:t>
      </w:r>
      <w:r>
        <w:t>жение руководителя АСР (штаба руководства).</w:t>
      </w:r>
    </w:p>
    <w:p w:rsidR="00000000" w:rsidRDefault="00AF30BE">
      <w:pPr>
        <w:pStyle w:val="ConsPlusNormal"/>
        <w:widowControl/>
        <w:ind w:firstLine="540"/>
        <w:jc w:val="both"/>
      </w:pPr>
      <w:r>
        <w:t>О своем прибытии в район ЧС руководитель ОАСФ (командир дежурной группы) докладывает руководителю АСР (начальнику штаба руководства).</w:t>
      </w:r>
    </w:p>
    <w:p w:rsidR="00000000" w:rsidRDefault="00AF30BE">
      <w:pPr>
        <w:pStyle w:val="ConsPlusNormal"/>
        <w:widowControl/>
        <w:ind w:firstLine="540"/>
        <w:jc w:val="both"/>
      </w:pPr>
      <w:r>
        <w:t>Доклад должен содержать следующую информацию:</w:t>
      </w:r>
    </w:p>
    <w:p w:rsidR="00000000" w:rsidRDefault="00AF30BE">
      <w:pPr>
        <w:pStyle w:val="ConsPlusNormal"/>
        <w:widowControl/>
        <w:ind w:firstLine="540"/>
        <w:jc w:val="both"/>
      </w:pPr>
      <w:r>
        <w:t>наименование, принадлежность ОАС</w:t>
      </w:r>
      <w:r>
        <w:t>Ф (дежурной группы);</w:t>
      </w:r>
    </w:p>
    <w:p w:rsidR="00000000" w:rsidRDefault="00AF30BE">
      <w:pPr>
        <w:pStyle w:val="ConsPlusNormal"/>
        <w:widowControl/>
        <w:ind w:firstLine="540"/>
        <w:jc w:val="both"/>
      </w:pPr>
      <w:r>
        <w:t>сведения о том, кто является старшим;</w:t>
      </w:r>
    </w:p>
    <w:p w:rsidR="00000000" w:rsidRDefault="00AF30BE">
      <w:pPr>
        <w:pStyle w:val="ConsPlusNormal"/>
        <w:widowControl/>
        <w:ind w:firstLine="540"/>
        <w:jc w:val="both"/>
      </w:pPr>
      <w:r>
        <w:t>количество прибывших спасателей;</w:t>
      </w:r>
    </w:p>
    <w:p w:rsidR="00000000" w:rsidRDefault="00AF30BE">
      <w:pPr>
        <w:pStyle w:val="ConsPlusNormal"/>
        <w:widowControl/>
        <w:ind w:firstLine="540"/>
        <w:jc w:val="both"/>
      </w:pPr>
      <w:r>
        <w:t>возможности ОАСФ (группы) по ведению АСР;</w:t>
      </w:r>
    </w:p>
    <w:p w:rsidR="00000000" w:rsidRDefault="00AF30BE">
      <w:pPr>
        <w:pStyle w:val="ConsPlusNormal"/>
        <w:widowControl/>
        <w:ind w:firstLine="540"/>
        <w:jc w:val="both"/>
      </w:pPr>
      <w:r>
        <w:t>наличие снаряжения, аварийно-спасательного оборудования;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наличие средств связи;</w:t>
      </w:r>
    </w:p>
    <w:p w:rsidR="00000000" w:rsidRDefault="00AF30BE">
      <w:pPr>
        <w:pStyle w:val="ConsPlusNormal"/>
        <w:widowControl/>
        <w:ind w:firstLine="540"/>
        <w:jc w:val="both"/>
      </w:pPr>
      <w:r>
        <w:t>состояние экипировки;</w:t>
      </w:r>
    </w:p>
    <w:p w:rsidR="00000000" w:rsidRDefault="00AF30BE">
      <w:pPr>
        <w:pStyle w:val="ConsPlusNormal"/>
        <w:widowControl/>
        <w:ind w:firstLine="540"/>
        <w:jc w:val="both"/>
      </w:pPr>
      <w:r>
        <w:t>возможность автономн</w:t>
      </w:r>
      <w:r>
        <w:t>ого выполнения задачи;</w:t>
      </w:r>
    </w:p>
    <w:p w:rsidR="00000000" w:rsidRDefault="00AF30BE">
      <w:pPr>
        <w:pStyle w:val="ConsPlusNormal"/>
        <w:widowControl/>
        <w:ind w:firstLine="540"/>
        <w:jc w:val="both"/>
      </w:pPr>
      <w:r>
        <w:t>наличие приборов поиска;</w:t>
      </w:r>
    </w:p>
    <w:p w:rsidR="00000000" w:rsidRDefault="00AF30BE">
      <w:pPr>
        <w:pStyle w:val="ConsPlusNormal"/>
        <w:widowControl/>
        <w:ind w:firstLine="540"/>
        <w:jc w:val="both"/>
      </w:pPr>
      <w:r>
        <w:t>наличие кинологических расчетов.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получении задачи от руководителя АСР руководитель ОАСФ (командир дежурной группы) должен уточнить:</w:t>
      </w:r>
    </w:p>
    <w:p w:rsidR="00000000" w:rsidRDefault="00AF30BE">
      <w:pPr>
        <w:pStyle w:val="ConsPlusNormal"/>
        <w:widowControl/>
        <w:ind w:firstLine="540"/>
        <w:jc w:val="both"/>
      </w:pPr>
      <w:r>
        <w:t>место ведения работ (направление, объект, участок разведки и работ);</w:t>
      </w:r>
    </w:p>
    <w:p w:rsidR="00000000" w:rsidRDefault="00AF30BE">
      <w:pPr>
        <w:pStyle w:val="ConsPlusNormal"/>
        <w:widowControl/>
        <w:ind w:firstLine="540"/>
        <w:jc w:val="both"/>
      </w:pPr>
      <w:r>
        <w:t>вре</w:t>
      </w:r>
      <w:r>
        <w:t>мя начала и продолжительность работ, время питания спасателей;</w:t>
      </w:r>
    </w:p>
    <w:p w:rsidR="00000000" w:rsidRDefault="00AF30BE">
      <w:pPr>
        <w:pStyle w:val="ConsPlusNormal"/>
        <w:widowControl/>
        <w:ind w:firstLine="540"/>
        <w:jc w:val="both"/>
      </w:pPr>
      <w:r>
        <w:t>выделяемые частоты и каналы связи, позывные;</w:t>
      </w:r>
    </w:p>
    <w:p w:rsidR="00000000" w:rsidRDefault="00AF30BE">
      <w:pPr>
        <w:pStyle w:val="ConsPlusNormal"/>
        <w:widowControl/>
        <w:ind w:firstLine="540"/>
        <w:jc w:val="both"/>
      </w:pPr>
      <w:r>
        <w:t>в чье непосредственное подчинение поступает смена;</w:t>
      </w:r>
    </w:p>
    <w:p w:rsidR="00000000" w:rsidRDefault="00AF30BE">
      <w:pPr>
        <w:pStyle w:val="ConsPlusNormal"/>
        <w:widowControl/>
        <w:ind w:firstLine="540"/>
        <w:jc w:val="both"/>
      </w:pPr>
      <w:r>
        <w:t>с кем организовать взаимодействие;</w:t>
      </w:r>
    </w:p>
    <w:p w:rsidR="00000000" w:rsidRDefault="00AF30BE">
      <w:pPr>
        <w:pStyle w:val="ConsPlusNormal"/>
        <w:widowControl/>
        <w:ind w:firstLine="540"/>
        <w:jc w:val="both"/>
      </w:pPr>
      <w:r>
        <w:t>направление сосредоточения основных усилий;</w:t>
      </w:r>
    </w:p>
    <w:p w:rsidR="00000000" w:rsidRDefault="00AF30BE">
      <w:pPr>
        <w:pStyle w:val="ConsPlusNormal"/>
        <w:widowControl/>
        <w:ind w:firstLine="540"/>
        <w:jc w:val="both"/>
      </w:pPr>
      <w:r>
        <w:t>какие дополнительн</w:t>
      </w:r>
      <w:r>
        <w:t>ые силы и средства придаются смене.</w:t>
      </w:r>
    </w:p>
    <w:p w:rsidR="00000000" w:rsidRDefault="00AF30BE">
      <w:pPr>
        <w:pStyle w:val="ConsPlusNormal"/>
        <w:widowControl/>
        <w:ind w:firstLine="540"/>
        <w:jc w:val="both"/>
      </w:pPr>
      <w:r>
        <w:t>Кроме того, необходимо узнать, где располагаются:</w:t>
      </w:r>
    </w:p>
    <w:p w:rsidR="00000000" w:rsidRDefault="00AF30BE">
      <w:pPr>
        <w:pStyle w:val="ConsPlusNormal"/>
        <w:widowControl/>
        <w:ind w:firstLine="540"/>
        <w:jc w:val="both"/>
      </w:pPr>
      <w:r>
        <w:t>места стоянки аварийно-спасательных машин;</w:t>
      </w:r>
    </w:p>
    <w:p w:rsidR="00000000" w:rsidRDefault="00AF30BE">
      <w:pPr>
        <w:pStyle w:val="ConsPlusNormal"/>
        <w:widowControl/>
        <w:ind w:firstLine="540"/>
        <w:jc w:val="both"/>
      </w:pPr>
      <w:r>
        <w:t>резерв сил;</w:t>
      </w:r>
    </w:p>
    <w:p w:rsidR="00000000" w:rsidRDefault="00AF30BE">
      <w:pPr>
        <w:pStyle w:val="ConsPlusNormal"/>
        <w:widowControl/>
        <w:ind w:firstLine="540"/>
        <w:jc w:val="both"/>
      </w:pPr>
      <w:r>
        <w:t>пункты сортировки пострадавших, идентификации погибших, сбора документов;</w:t>
      </w:r>
    </w:p>
    <w:p w:rsidR="00000000" w:rsidRDefault="00AF30BE">
      <w:pPr>
        <w:pStyle w:val="ConsPlusNormal"/>
        <w:widowControl/>
        <w:ind w:firstLine="540"/>
        <w:jc w:val="both"/>
      </w:pPr>
      <w:r>
        <w:t>пункты оказания медицинской помощи;</w:t>
      </w:r>
    </w:p>
    <w:p w:rsidR="00000000" w:rsidRDefault="00AF30BE">
      <w:pPr>
        <w:pStyle w:val="ConsPlusNormal"/>
        <w:widowControl/>
        <w:ind w:firstLine="540"/>
        <w:jc w:val="both"/>
      </w:pPr>
      <w:r>
        <w:t>пункт питания;</w:t>
      </w:r>
    </w:p>
    <w:p w:rsidR="00000000" w:rsidRDefault="00AF30BE">
      <w:pPr>
        <w:pStyle w:val="ConsPlusNormal"/>
        <w:widowControl/>
        <w:ind w:firstLine="540"/>
        <w:jc w:val="both"/>
      </w:pPr>
      <w:r>
        <w:t>места обогрева и отдыха спасателей.</w:t>
      </w:r>
    </w:p>
    <w:p w:rsidR="00000000" w:rsidRDefault="00AF30BE">
      <w:pPr>
        <w:pStyle w:val="ConsPlusNormal"/>
        <w:widowControl/>
        <w:ind w:firstLine="540"/>
        <w:jc w:val="both"/>
      </w:pPr>
      <w:r>
        <w:t>В ходе работ на объекте, участке руководитель ОАСФ (дежурной группы) должен: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организовать АСР;</w:t>
      </w:r>
    </w:p>
    <w:p w:rsidR="00000000" w:rsidRDefault="00AF30BE">
      <w:pPr>
        <w:pStyle w:val="ConsPlusNormal"/>
        <w:widowControl/>
        <w:ind w:firstLine="540"/>
        <w:jc w:val="both"/>
      </w:pPr>
      <w:r>
        <w:t>руководить сменой при проведении АСР;</w:t>
      </w:r>
    </w:p>
    <w:p w:rsidR="00000000" w:rsidRDefault="00AF30BE">
      <w:pPr>
        <w:pStyle w:val="ConsPlusNormal"/>
        <w:widowControl/>
        <w:ind w:firstLine="540"/>
        <w:jc w:val="both"/>
      </w:pPr>
      <w:r>
        <w:t>руководить приданными силами и средствами;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организовать взаимодействие с</w:t>
      </w:r>
      <w:r>
        <w:t xml:space="preserve"> другими силами;</w:t>
      </w:r>
    </w:p>
    <w:p w:rsidR="00000000" w:rsidRDefault="00AF30BE">
      <w:pPr>
        <w:pStyle w:val="ConsPlusNormal"/>
        <w:widowControl/>
        <w:ind w:firstLine="540"/>
        <w:jc w:val="both"/>
      </w:pPr>
      <w:r>
        <w:t>докладывать руководителю АСР о возникших проблемах;</w:t>
      </w:r>
    </w:p>
    <w:p w:rsidR="00000000" w:rsidRDefault="00AF30BE">
      <w:pPr>
        <w:pStyle w:val="ConsPlusNormal"/>
        <w:widowControl/>
        <w:ind w:firstLine="540"/>
        <w:jc w:val="both"/>
      </w:pPr>
      <w:r>
        <w:t>обеспечивать выполнение требований безопасности при ведении АСР;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организовать сменную работу и наращивание сил;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организовать своевременное питание и отдых спасателей.</w:t>
      </w:r>
    </w:p>
    <w:p w:rsidR="00000000" w:rsidRDefault="00AF30BE">
      <w:pPr>
        <w:pStyle w:val="ConsPlusNormal"/>
        <w:widowControl/>
        <w:ind w:firstLine="540"/>
        <w:jc w:val="both"/>
      </w:pPr>
      <w:r>
        <w:t>По прибытии ОАСФ (де</w:t>
      </w:r>
      <w:r>
        <w:t xml:space="preserve">журной группы) на место ЧС первой руководитель ОАСФ (командир дежурной группы) принимает на себя полномочия руководителя ликвидации чрезвычайной </w:t>
      </w:r>
      <w:r>
        <w:lastRenderedPageBreak/>
        <w:t>ситуации и исполняет их до прибытия руководителей ликвидации чрезвычайных ситуаций, определенных законодательст</w:t>
      </w:r>
      <w:r>
        <w:t>вом Российской Федерации, планами предупреждения и ликвидации чрезвычайных ситуаций или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данных чрезвычайных</w:t>
      </w:r>
      <w:r>
        <w:t xml:space="preserve"> ситуаций.</w:t>
      </w:r>
    </w:p>
    <w:p w:rsidR="00000000" w:rsidRDefault="00AF30BE">
      <w:pPr>
        <w:pStyle w:val="ConsPlusNormal"/>
        <w:widowControl/>
        <w:ind w:firstLine="540"/>
        <w:jc w:val="both"/>
      </w:pPr>
      <w:r>
        <w:t>В этот период руководитель ОАСФ (командир дежурной группы) должен принять все меры по организации аварийно-спасательных работ имеющимися силами и средствами.</w:t>
      </w:r>
    </w:p>
    <w:p w:rsidR="00000000" w:rsidRDefault="00AF30BE">
      <w:pPr>
        <w:pStyle w:val="ConsPlusNormal"/>
        <w:widowControl/>
        <w:ind w:firstLine="540"/>
        <w:jc w:val="both"/>
      </w:pPr>
      <w:r>
        <w:t>Необходимо:</w:t>
      </w:r>
    </w:p>
    <w:p w:rsidR="00000000" w:rsidRDefault="00AF30BE">
      <w:pPr>
        <w:pStyle w:val="ConsPlusNormal"/>
        <w:widowControl/>
        <w:ind w:firstLine="540"/>
        <w:jc w:val="both"/>
      </w:pPr>
      <w:r>
        <w:t>1. Определить:</w:t>
      </w:r>
    </w:p>
    <w:p w:rsidR="00000000" w:rsidRDefault="00AF30BE">
      <w:pPr>
        <w:pStyle w:val="ConsPlusNormal"/>
        <w:widowControl/>
        <w:ind w:firstLine="540"/>
        <w:jc w:val="both"/>
      </w:pPr>
      <w:r>
        <w:t>наиболее вероятные направления (зоны) поиска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о</w:t>
      </w:r>
      <w:r>
        <w:t>птимальные пути подхода спасателей и техники к месту проведения АСР;</w:t>
      </w:r>
    </w:p>
    <w:p w:rsidR="00000000" w:rsidRDefault="00AF30BE">
      <w:pPr>
        <w:pStyle w:val="ConsPlusNormal"/>
        <w:widowControl/>
        <w:ind w:firstLine="540"/>
        <w:jc w:val="both"/>
      </w:pPr>
      <w:r>
        <w:t>методы и средства поиска, деблокирования и эвакуации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пункты (места) сбора пострадавших;</w:t>
      </w:r>
    </w:p>
    <w:p w:rsidR="00000000" w:rsidRDefault="00AF30BE">
      <w:pPr>
        <w:pStyle w:val="ConsPlusNormal"/>
        <w:widowControl/>
        <w:ind w:firstLine="540"/>
        <w:jc w:val="both"/>
      </w:pPr>
      <w:r>
        <w:t>время проведения АСР;</w:t>
      </w:r>
    </w:p>
    <w:p w:rsidR="00000000" w:rsidRDefault="00AF30BE">
      <w:pPr>
        <w:pStyle w:val="ConsPlusNormal"/>
        <w:widowControl/>
        <w:ind w:firstLine="540"/>
        <w:jc w:val="both"/>
      </w:pPr>
      <w:r>
        <w:t>место временного лагеря спасателей (при необходимости);</w:t>
      </w:r>
    </w:p>
    <w:p w:rsidR="00000000" w:rsidRDefault="00AF30BE">
      <w:pPr>
        <w:pStyle w:val="ConsPlusNormal"/>
        <w:widowControl/>
        <w:ind w:firstLine="540"/>
        <w:jc w:val="both"/>
      </w:pPr>
      <w:r>
        <w:t>посадоч</w:t>
      </w:r>
      <w:r>
        <w:t>ные площадки для вертолета (при необходимости).</w:t>
      </w:r>
    </w:p>
    <w:p w:rsidR="00000000" w:rsidRDefault="00AF30BE">
      <w:pPr>
        <w:pStyle w:val="ConsPlusNormal"/>
        <w:widowControl/>
        <w:ind w:firstLine="540"/>
        <w:jc w:val="both"/>
      </w:pPr>
      <w:r>
        <w:t>2. Составить план проведения ПСР (скорректировать первоначальный план).</w:t>
      </w:r>
    </w:p>
    <w:p w:rsidR="00000000" w:rsidRDefault="00AF30BE">
      <w:pPr>
        <w:pStyle w:val="ConsPlusNormal"/>
        <w:widowControl/>
        <w:ind w:firstLine="540"/>
        <w:jc w:val="both"/>
      </w:pPr>
      <w:r>
        <w:t>3. Принять решение о необходимости привлечения дополнительных сил и средств.</w:t>
      </w:r>
    </w:p>
    <w:p w:rsidR="00000000" w:rsidRDefault="00AF30BE">
      <w:pPr>
        <w:pStyle w:val="ConsPlusNormal"/>
        <w:widowControl/>
        <w:ind w:firstLine="540"/>
        <w:jc w:val="both"/>
      </w:pPr>
      <w:r>
        <w:t>4. Сообщить оперативному дежурному органа управления по делам ГОЧС об обстановке и потребности в силах и средствах.</w:t>
      </w:r>
    </w:p>
    <w:p w:rsidR="00000000" w:rsidRDefault="00AF30BE">
      <w:pPr>
        <w:pStyle w:val="ConsPlusNormal"/>
        <w:widowControl/>
        <w:ind w:firstLine="540"/>
        <w:jc w:val="both"/>
      </w:pPr>
      <w:r>
        <w:t>5. Начать работы по поиску, деблокированию и эвакуации пострадавших:</w:t>
      </w:r>
    </w:p>
    <w:p w:rsidR="00000000" w:rsidRDefault="00AF30BE">
      <w:pPr>
        <w:pStyle w:val="ConsPlusNormal"/>
        <w:widowControl/>
        <w:ind w:firstLine="540"/>
        <w:jc w:val="both"/>
      </w:pPr>
      <w:r>
        <w:t>распределить силы и средства в соответствии с намеченным планом работ;</w:t>
      </w:r>
    </w:p>
    <w:p w:rsidR="00000000" w:rsidRDefault="00AF30BE">
      <w:pPr>
        <w:pStyle w:val="ConsPlusNormal"/>
        <w:widowControl/>
        <w:ind w:firstLine="540"/>
        <w:jc w:val="both"/>
      </w:pPr>
      <w:r>
        <w:t>поставить задачи перед личным составом смены;</w:t>
      </w:r>
    </w:p>
    <w:p w:rsidR="00000000" w:rsidRDefault="00AF30BE">
      <w:pPr>
        <w:pStyle w:val="ConsPlusNormal"/>
        <w:widowControl/>
        <w:ind w:firstLine="540"/>
        <w:jc w:val="both"/>
      </w:pPr>
      <w:r>
        <w:t>провести инструктаж по мерам безопасности;</w:t>
      </w:r>
    </w:p>
    <w:p w:rsidR="00000000" w:rsidRDefault="00AF30BE">
      <w:pPr>
        <w:pStyle w:val="ConsPlusNormal"/>
        <w:widowControl/>
        <w:ind w:firstLine="540"/>
        <w:jc w:val="both"/>
      </w:pPr>
      <w:r>
        <w:t>координировать действия спасателей;</w:t>
      </w:r>
    </w:p>
    <w:p w:rsidR="00000000" w:rsidRDefault="00AF30BE">
      <w:pPr>
        <w:pStyle w:val="ConsPlusNormal"/>
        <w:widowControl/>
        <w:ind w:firstLine="540"/>
        <w:jc w:val="both"/>
      </w:pPr>
      <w:r>
        <w:t>организовать взаимодействие с местными органами государственной власти, службами, организациями, предприятиями;</w:t>
      </w:r>
    </w:p>
    <w:p w:rsidR="00000000" w:rsidRDefault="00AF30BE">
      <w:pPr>
        <w:pStyle w:val="ConsPlusNormal"/>
        <w:widowControl/>
        <w:ind w:firstLine="540"/>
        <w:jc w:val="both"/>
      </w:pPr>
      <w:r>
        <w:t>принимать решения о</w:t>
      </w:r>
      <w:r>
        <w:t xml:space="preserve"> временном или окончательном прекращении работ.</w:t>
      </w:r>
    </w:p>
    <w:p w:rsidR="00000000" w:rsidRDefault="00AF30BE">
      <w:pPr>
        <w:pStyle w:val="ConsPlusNormal"/>
        <w:widowControl/>
        <w:ind w:firstLine="540"/>
        <w:jc w:val="both"/>
      </w:pPr>
      <w:r>
        <w:t>6. Организовать жизнедеятельность спасателей.</w:t>
      </w:r>
    </w:p>
    <w:p w:rsidR="00000000" w:rsidRDefault="00AF30BE">
      <w:pPr>
        <w:pStyle w:val="ConsPlusNormal"/>
        <w:widowControl/>
        <w:ind w:firstLine="540"/>
        <w:jc w:val="both"/>
      </w:pPr>
      <w:r>
        <w:t>При необходимости разбивается временный лагерь и организуется сменная работа спасателей. В зависимости от обстановки организуется питание, обогрев, отдых спасател</w:t>
      </w:r>
      <w:r>
        <w:t>ей. В жаркий период времени необходимо обеспечить регулярную доставку спасателям воды.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right"/>
        <w:outlineLvl w:val="0"/>
      </w:pPr>
      <w:r>
        <w:t>Приложение N 9</w:t>
      </w:r>
    </w:p>
    <w:p w:rsidR="00000000" w:rsidRDefault="00AF30BE">
      <w:pPr>
        <w:pStyle w:val="ConsPlusNormal"/>
        <w:widowControl/>
        <w:ind w:firstLine="0"/>
        <w:jc w:val="right"/>
      </w:pPr>
      <w:r>
        <w:t>к Методическим рекомендациям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</w:pPr>
      <w:r>
        <w:t>ПЕРЕЧЕНЬ</w:t>
      </w:r>
    </w:p>
    <w:p w:rsidR="00000000" w:rsidRDefault="00AF30BE">
      <w:pPr>
        <w:pStyle w:val="ConsPlusNormal"/>
        <w:widowControl/>
        <w:ind w:firstLine="0"/>
        <w:jc w:val="center"/>
      </w:pPr>
      <w:r>
        <w:t>МЕРОПРИЯТИЙ И РАСХОДОВ, НЕОБХОДИМЫХ</w:t>
      </w:r>
    </w:p>
    <w:p w:rsidR="00000000" w:rsidRDefault="00AF30BE">
      <w:pPr>
        <w:pStyle w:val="ConsPlusNormal"/>
        <w:widowControl/>
        <w:ind w:firstLine="0"/>
        <w:jc w:val="center"/>
      </w:pPr>
      <w:r>
        <w:t>ДЛЯ РЕАЛИЗАЦИИ ПОЛНОМОЧИЙ, СОГЛАСНО ФЕДЕРАЛЬНОМУ ЗАКОНУ</w:t>
      </w:r>
    </w:p>
    <w:p w:rsidR="00000000" w:rsidRDefault="00AF30BE">
      <w:pPr>
        <w:pStyle w:val="ConsPlusNormal"/>
        <w:widowControl/>
        <w:ind w:firstLine="0"/>
        <w:jc w:val="center"/>
      </w:pPr>
      <w:r>
        <w:t xml:space="preserve">ОТ 6 ОКТЯБРЯ 2003 </w:t>
      </w:r>
      <w:r>
        <w:t>Г. N 131-ФЗ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ПРЕДУПРЕЖДЕНИЕ И ЛИКВИДАЦИЯ ПОСЛЕДСТВИЙ</w:t>
      </w:r>
    </w:p>
    <w:p w:rsidR="00000000" w:rsidRDefault="00AF30BE">
      <w:pPr>
        <w:pStyle w:val="ConsPlusNormal"/>
        <w:widowControl/>
        <w:ind w:firstLine="0"/>
        <w:jc w:val="center"/>
      </w:pPr>
      <w:r>
        <w:t>ЧРЕЗВЫЧАЙНЫХ СИТУАЦИЙ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  <w:sectPr w:rsidR="00000000">
          <w:pgSz w:w="11906" w:h="16838" w:code="9"/>
          <w:pgMar w:top="1134" w:right="850" w:bottom="1134" w:left="1701" w:header="720" w:footer="720" w:gutter="0"/>
          <w:cols w:space="720"/>
        </w:sectPr>
      </w:pP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1080"/>
        <w:gridCol w:w="1350"/>
        <w:gridCol w:w="769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Статьи и пун-</w:t>
            </w:r>
            <w:r>
              <w:br/>
              <w:t>кты Федераль-</w:t>
            </w:r>
            <w:r>
              <w:br/>
              <w:t xml:space="preserve">ного закона  </w:t>
            </w:r>
            <w:r>
              <w:br/>
              <w:t>от 06.10.2003</w:t>
            </w:r>
            <w:r>
              <w:br/>
              <w:t xml:space="preserve">N 131-ФЗ     </w:t>
            </w:r>
            <w:r>
              <w:br/>
              <w:t xml:space="preserve">(в ред. от   </w:t>
            </w:r>
            <w:r>
              <w:br/>
              <w:t xml:space="preserve">29.12.2004)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>образо-</w:t>
            </w:r>
            <w:r>
              <w:br/>
              <w:t xml:space="preserve">вания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Полномо- </w:t>
            </w:r>
            <w:r>
              <w:br/>
              <w:t xml:space="preserve">чия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Мероприятия и расходы,                </w:t>
            </w:r>
            <w:r>
              <w:br/>
              <w:t xml:space="preserve">необходимые для реализации данных полномочий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Статья 16,   </w:t>
            </w:r>
            <w:r>
              <w:br/>
              <w:t xml:space="preserve">пункт 8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  </w:t>
            </w:r>
            <w:r>
              <w:br/>
              <w:t xml:space="preserve">округа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Участие в</w:t>
            </w:r>
            <w:r>
              <w:br/>
              <w:t>предупре-</w:t>
            </w:r>
            <w:r>
              <w:br/>
              <w:t xml:space="preserve">ждении и </w:t>
            </w:r>
            <w:r>
              <w:br/>
              <w:t xml:space="preserve">ликвида- </w:t>
            </w:r>
            <w:r>
              <w:br/>
              <w:t xml:space="preserve">ции пос- </w:t>
            </w:r>
            <w:r>
              <w:br/>
              <w:t xml:space="preserve">ледствий </w:t>
            </w:r>
            <w:r>
              <w:br/>
              <w:t xml:space="preserve">чрезвы-  </w:t>
            </w:r>
            <w:r>
              <w:br/>
              <w:t xml:space="preserve">чайных   </w:t>
            </w:r>
            <w:r>
              <w:br/>
              <w:t xml:space="preserve">ситуаций </w:t>
            </w:r>
            <w:r>
              <w:br/>
              <w:t xml:space="preserve">в грани- </w:t>
            </w:r>
            <w:r>
              <w:br/>
              <w:t xml:space="preserve">цах го-  </w:t>
            </w:r>
            <w:r>
              <w:br/>
              <w:t>род</w:t>
            </w:r>
            <w:r>
              <w:t xml:space="preserve">ского </w:t>
            </w:r>
            <w:r>
              <w:br/>
              <w:t xml:space="preserve">округа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1. Осуществляют подготовку и поддержание в состоянии го-</w:t>
            </w:r>
            <w:r>
              <w:br/>
              <w:t xml:space="preserve">товности необходимых сил и средств для защиты населения </w:t>
            </w:r>
            <w:r>
              <w:br/>
              <w:t xml:space="preserve">и территорий от чрезвычайных ситуаций, обучения населе- </w:t>
            </w:r>
            <w:r>
              <w:br/>
              <w:t xml:space="preserve">ния способам защиты и действиям в этих ситуациях.       </w:t>
            </w:r>
            <w:r>
              <w:br/>
              <w:t>2. Принимаю</w:t>
            </w:r>
            <w:r>
              <w:t>т решение о проведении эвакуационных меропри-</w:t>
            </w:r>
            <w:r>
              <w:br/>
              <w:t xml:space="preserve">ятий в чрезвычайных ситуациях и организуют их           </w:t>
            </w:r>
            <w:r>
              <w:br/>
              <w:t xml:space="preserve">проведение.                                             </w:t>
            </w:r>
            <w:r>
              <w:br/>
              <w:t>3. Осуществляют в установленном порядке сбор и обмен ин-</w:t>
            </w:r>
            <w:r>
              <w:br/>
              <w:t xml:space="preserve">формацией в области защиты населения и </w:t>
            </w:r>
            <w:r>
              <w:t>территорий от ЧС,</w:t>
            </w:r>
            <w:r>
              <w:br/>
              <w:t xml:space="preserve">обеспечивают своевременное оповещение и информирование  </w:t>
            </w:r>
            <w:r>
              <w:br/>
              <w:t xml:space="preserve">населения об угрозе возникновения ЧС.                   </w:t>
            </w:r>
            <w:r>
              <w:br/>
              <w:t>4. Осуществляют финансирование мероприятий в области за-</w:t>
            </w:r>
            <w:r>
              <w:br/>
              <w:t xml:space="preserve">щиты населения и территорий от ЧС.                      </w:t>
            </w:r>
            <w:r>
              <w:br/>
              <w:t>5. Создают</w:t>
            </w:r>
            <w:r>
              <w:t xml:space="preserve"> резервы финансовых и материальных ресурсов   </w:t>
            </w:r>
            <w:r>
              <w:br/>
              <w:t xml:space="preserve">для ликвидации ЧС.                                      </w:t>
            </w:r>
            <w:r>
              <w:br/>
              <w:t xml:space="preserve">6. Организуют и проводят аварийно-спасательные и другие </w:t>
            </w:r>
            <w:r>
              <w:br/>
              <w:t xml:space="preserve">неотложные работы.                                      </w:t>
            </w:r>
            <w:r>
              <w:br/>
              <w:t>7. Содействуют устойчивому функциониро</w:t>
            </w:r>
            <w:r>
              <w:t xml:space="preserve">ванию организации </w:t>
            </w:r>
            <w:r>
              <w:br/>
              <w:t xml:space="preserve">ЧС.                                                     </w:t>
            </w:r>
            <w:r>
              <w:br/>
              <w:t>8. Создают при органах местного самоуправления постоянно</w:t>
            </w:r>
            <w:r>
              <w:br/>
              <w:t>действующие органы управления, специально уполномоченные</w:t>
            </w:r>
            <w:r>
              <w:br/>
              <w:t xml:space="preserve">на решение задач в области защиты населения и террито-  </w:t>
            </w:r>
            <w:r>
              <w:br/>
              <w:t>рий от ЧС</w:t>
            </w:r>
            <w:r>
              <w:t xml:space="preserve">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88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Статья 15,   </w:t>
            </w:r>
            <w:r>
              <w:br/>
              <w:t xml:space="preserve">пункт 7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 xml:space="preserve">районы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Участие  </w:t>
            </w:r>
            <w:r>
              <w:br/>
              <w:t>в предуп-</w:t>
            </w:r>
            <w:r>
              <w:br/>
              <w:t xml:space="preserve">реждении </w:t>
            </w:r>
            <w:r>
              <w:br/>
              <w:t xml:space="preserve">и ликви- </w:t>
            </w:r>
            <w:r>
              <w:br/>
              <w:t>дации по-</w:t>
            </w:r>
            <w:r>
              <w:br/>
              <w:t>следствий</w:t>
            </w:r>
            <w:r>
              <w:br/>
              <w:t xml:space="preserve">чрезвы-  </w:t>
            </w:r>
            <w:r>
              <w:br/>
              <w:t xml:space="preserve">чайных   </w:t>
            </w:r>
            <w:r>
              <w:br/>
              <w:t xml:space="preserve">ситуаций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1. Осуществляют подготовку и поддержание в состоянии    </w:t>
            </w:r>
            <w:r>
              <w:br/>
            </w:r>
            <w:r>
              <w:t xml:space="preserve">готовности необходимых сил и средств для защиты населе- </w:t>
            </w:r>
            <w:r>
              <w:br/>
              <w:t xml:space="preserve">ния и территорий от чрезвычайных ситуаций, обучения на- </w:t>
            </w:r>
            <w:r>
              <w:br/>
              <w:t xml:space="preserve">селения способам защиты и действиям в этих ситуациях.   </w:t>
            </w:r>
            <w:r>
              <w:br/>
              <w:t>2. Принимают решение о проведении эвакуационных меропри-</w:t>
            </w:r>
            <w:r>
              <w:br/>
              <w:t>ятий в чрезвычайных ситуация</w:t>
            </w:r>
            <w:r>
              <w:t xml:space="preserve">х и организуют их проведе-  </w:t>
            </w:r>
            <w:r>
              <w:br/>
              <w:t xml:space="preserve">ние.                                                    </w:t>
            </w:r>
            <w:r>
              <w:br/>
              <w:t>3. Осуществляют в установленном порядке сбор и обмен ин-</w:t>
            </w:r>
            <w:r>
              <w:br/>
              <w:t>формацией в области защиты населения и территорий от ЧС,</w:t>
            </w:r>
            <w:r>
              <w:br/>
              <w:t xml:space="preserve">обеспечивают своевременное оповещение и информирование  </w:t>
            </w:r>
            <w:r>
              <w:br/>
              <w:t xml:space="preserve">населения об угрозе возникновения ЧС.                   </w:t>
            </w:r>
            <w:r>
              <w:br/>
              <w:t>4. Осуществляют финансирование мероприятий в области за-</w:t>
            </w:r>
            <w:r>
              <w:br/>
              <w:t xml:space="preserve">щиты населения и территорий от ЧС.                      </w:t>
            </w:r>
            <w:r>
              <w:br/>
              <w:t xml:space="preserve">5. Создают резервы финансовых и материальных ресурсов   </w:t>
            </w:r>
            <w:r>
              <w:br/>
              <w:t xml:space="preserve">для ликвидации ЧС.         </w:t>
            </w:r>
            <w:r>
              <w:t xml:space="preserve">                             </w:t>
            </w:r>
            <w:r>
              <w:br/>
              <w:t xml:space="preserve">6. Организуют и проводят аварийно-спасательные и другие </w:t>
            </w:r>
            <w:r>
              <w:br/>
              <w:t xml:space="preserve">неотложные работы.                                      </w:t>
            </w:r>
            <w:r>
              <w:br/>
              <w:t xml:space="preserve">7. Содействуют устойчивому функционированию организаций </w:t>
            </w:r>
            <w:r>
              <w:br/>
              <w:t xml:space="preserve">в ЧС.                                                  </w:t>
            </w:r>
            <w:r>
              <w:t xml:space="preserve"> </w:t>
            </w:r>
            <w:r>
              <w:br/>
              <w:t>8. Создают при органах местного самоуправления постоянно</w:t>
            </w:r>
            <w:r>
              <w:br/>
              <w:t>действующие органы управления, специально уполномоченные</w:t>
            </w:r>
            <w:r>
              <w:br/>
              <w:t>на решение задач в области защиты населения и территорий</w:t>
            </w:r>
            <w:r>
              <w:br/>
              <w:t xml:space="preserve">от ЧС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 том  </w:t>
            </w:r>
            <w:r>
              <w:br/>
              <w:t xml:space="preserve">числе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Стать</w:t>
            </w:r>
            <w:r>
              <w:t xml:space="preserve">я 14,   </w:t>
            </w:r>
            <w:r>
              <w:br/>
              <w:t xml:space="preserve">пункт 8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и </w:t>
            </w:r>
            <w:r>
              <w:br/>
              <w:t xml:space="preserve">сельс- </w:t>
            </w:r>
            <w:r>
              <w:br/>
              <w:t>кие по-</w:t>
            </w:r>
            <w:r>
              <w:br/>
              <w:t>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Участие в</w:t>
            </w:r>
            <w:r>
              <w:br/>
              <w:t>предупре-</w:t>
            </w:r>
            <w:r>
              <w:br/>
              <w:t xml:space="preserve">ждении и </w:t>
            </w:r>
            <w:r>
              <w:br/>
              <w:t xml:space="preserve">ликвида- </w:t>
            </w:r>
            <w:r>
              <w:br/>
              <w:t xml:space="preserve">ции пос- </w:t>
            </w:r>
            <w:r>
              <w:br/>
              <w:t xml:space="preserve">ледствий </w:t>
            </w:r>
            <w:r>
              <w:br/>
              <w:t xml:space="preserve">чрезвы-  </w:t>
            </w:r>
            <w:r>
              <w:br/>
              <w:t xml:space="preserve">чайных   </w:t>
            </w:r>
            <w:r>
              <w:br/>
              <w:t xml:space="preserve">ситуаций </w:t>
            </w:r>
            <w:r>
              <w:br/>
              <w:t>на терри-</w:t>
            </w:r>
            <w:r>
              <w:br/>
              <w:t>тории му-</w:t>
            </w:r>
            <w:r>
              <w:br/>
              <w:t>ниципаль-</w:t>
            </w:r>
            <w:r>
              <w:br/>
              <w:t xml:space="preserve">ного     </w:t>
            </w:r>
            <w:r>
              <w:br/>
              <w:t xml:space="preserve">района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1. Осуществляют подготовку и поддержание в состоянии </w:t>
            </w:r>
            <w:r>
              <w:t>го-</w:t>
            </w:r>
            <w:r>
              <w:br/>
              <w:t xml:space="preserve">товности необходимых сил и средств для защиты населения </w:t>
            </w:r>
            <w:r>
              <w:br/>
              <w:t xml:space="preserve">и территорий от чрезвычайных ситуаций, обучения населе- </w:t>
            </w:r>
            <w:r>
              <w:br/>
              <w:t xml:space="preserve">ния способам защиты и действиям в этих случаях.         </w:t>
            </w:r>
            <w:r>
              <w:br/>
              <w:t>2. Принимают решение о проведении эвакуационных меропри-</w:t>
            </w:r>
            <w:r>
              <w:br/>
              <w:t>ятий в чрезвычайных ситу</w:t>
            </w:r>
            <w:r>
              <w:t xml:space="preserve">ациях и организуют их           </w:t>
            </w:r>
            <w:r>
              <w:br/>
              <w:t xml:space="preserve">проведение.                                             </w:t>
            </w:r>
            <w:r>
              <w:br/>
              <w:t xml:space="preserve">3. Осуществляют в установленном порядке сбор и обмен    </w:t>
            </w:r>
            <w:r>
              <w:br/>
              <w:t xml:space="preserve">информацией в области защиты населения и территорий от  </w:t>
            </w:r>
            <w:r>
              <w:br/>
              <w:t>ЧС, обеспечивают своевременное оповещение и информир</w:t>
            </w:r>
            <w:r>
              <w:t>ова-</w:t>
            </w:r>
            <w:r>
              <w:br/>
              <w:t xml:space="preserve">ние населения об угрозе возникновения ЧС.               </w:t>
            </w:r>
            <w:r>
              <w:br/>
              <w:t xml:space="preserve">4. Организуют и проводят аварийно-спасательные и другие </w:t>
            </w:r>
            <w:r>
              <w:br/>
              <w:t xml:space="preserve">неотложные работы.                                      </w:t>
            </w:r>
            <w:r>
              <w:br/>
              <w:t xml:space="preserve">5. Содействуют устойчивому функционированию организаций </w:t>
            </w:r>
            <w:r>
              <w:br/>
              <w:t xml:space="preserve">в ЧС                   </w:t>
            </w:r>
            <w:r>
              <w:t xml:space="preserve">                    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ОБЕСПЕЧЕНИЕ ПОЖАРНОЙ БЕЗОПАСНОСТИ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1080"/>
        <w:gridCol w:w="1350"/>
        <w:gridCol w:w="769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Статьи и пун-</w:t>
            </w:r>
            <w:r>
              <w:br/>
              <w:t>кты Федераль-</w:t>
            </w:r>
            <w:r>
              <w:br/>
              <w:t xml:space="preserve">ного закона  </w:t>
            </w:r>
            <w:r>
              <w:br/>
              <w:t>от 06.10.2003</w:t>
            </w:r>
            <w:r>
              <w:br/>
              <w:t xml:space="preserve">N 131-ФЗ     </w:t>
            </w:r>
            <w:r>
              <w:br/>
              <w:t xml:space="preserve">(в ред. от   </w:t>
            </w:r>
            <w:r>
              <w:br/>
              <w:t xml:space="preserve">29.12.2004)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>образо-</w:t>
            </w:r>
            <w:r>
              <w:br/>
              <w:t xml:space="preserve">вания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Полномо- </w:t>
            </w:r>
            <w:r>
              <w:br/>
              <w:t xml:space="preserve">чия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Мероприятия и расходы,                </w:t>
            </w:r>
            <w:r>
              <w:br/>
              <w:t xml:space="preserve">необходимые для реализации данных полномочий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12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Статья 16,   </w:t>
            </w:r>
            <w:r>
              <w:br/>
              <w:t xml:space="preserve">пункт 10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  </w:t>
            </w:r>
            <w:r>
              <w:br/>
              <w:t xml:space="preserve">округа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Обеспече-</w:t>
            </w:r>
            <w:r>
              <w:br/>
              <w:t xml:space="preserve">ние пер- </w:t>
            </w:r>
            <w:r>
              <w:br/>
              <w:t xml:space="preserve">вичных   </w:t>
            </w:r>
            <w:r>
              <w:br/>
              <w:t xml:space="preserve">мер по-  </w:t>
            </w:r>
            <w:r>
              <w:br/>
              <w:t xml:space="preserve">жарной   </w:t>
            </w:r>
            <w:r>
              <w:br/>
              <w:t xml:space="preserve">безопас- </w:t>
            </w:r>
            <w:r>
              <w:br/>
              <w:t xml:space="preserve">ности в  </w:t>
            </w:r>
            <w:r>
              <w:br/>
              <w:t xml:space="preserve">границах </w:t>
            </w:r>
            <w:r>
              <w:br/>
              <w:t>городско-</w:t>
            </w:r>
            <w:r>
              <w:br/>
              <w:t>го округа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1. Нормативное </w:t>
            </w:r>
            <w:r>
              <w:t xml:space="preserve">правовое регулирование и осуществление   </w:t>
            </w:r>
            <w:r>
              <w:br/>
              <w:t xml:space="preserve">государственных мер в области пожарной безопасности.    </w:t>
            </w:r>
            <w:r>
              <w:br/>
              <w:t xml:space="preserve">2. Создание пожарной охраны и организация ее            </w:t>
            </w:r>
            <w:r>
              <w:br/>
              <w:t xml:space="preserve">деятельности.                                           </w:t>
            </w:r>
            <w:r>
              <w:br/>
              <w:t xml:space="preserve">3. Разработка и осуществление мер пожарной </w:t>
            </w:r>
            <w:r>
              <w:t>безопасности.</w:t>
            </w:r>
            <w:r>
              <w:br/>
              <w:t>4. Реализация прав, обязанностей и ответственности в об-</w:t>
            </w:r>
            <w:r>
              <w:br/>
              <w:t xml:space="preserve">ласти пожарной безопасности.                            </w:t>
            </w:r>
            <w:r>
              <w:br/>
              <w:t xml:space="preserve">5. Проведение противопожарной пропаганды и обучение ме- </w:t>
            </w:r>
            <w:r>
              <w:br/>
              <w:t xml:space="preserve">рам пожарной безопасности.                              </w:t>
            </w:r>
            <w:r>
              <w:br/>
              <w:t xml:space="preserve">6. Содействие </w:t>
            </w:r>
            <w:r>
              <w:t xml:space="preserve">деятельности добровольных пожарных, при-  </w:t>
            </w:r>
            <w:r>
              <w:br/>
              <w:t xml:space="preserve">влечение населения к обеспечению пожарной безопасности. </w:t>
            </w:r>
            <w:r>
              <w:br/>
              <w:t xml:space="preserve">7. Научно-техническое обеспечение пожарной              </w:t>
            </w:r>
            <w:r>
              <w:br/>
              <w:t xml:space="preserve">безопасности.                                           </w:t>
            </w:r>
            <w:r>
              <w:br/>
              <w:t>8. Информационное обеспечение в области по</w:t>
            </w:r>
            <w:r>
              <w:t xml:space="preserve">жарной        </w:t>
            </w:r>
            <w:r>
              <w:br/>
              <w:t xml:space="preserve">безопасности.                                           </w:t>
            </w:r>
            <w:r>
              <w:br/>
              <w:t xml:space="preserve">9. Осуществление государственного пожарного надзора и   </w:t>
            </w:r>
            <w:r>
              <w:br/>
              <w:t xml:space="preserve">других контрольных функций по обеспечению пожарной      </w:t>
            </w:r>
            <w:r>
              <w:br/>
              <w:t xml:space="preserve">безопасности.                                           </w:t>
            </w:r>
            <w:r>
              <w:br/>
              <w:t>10. Производс</w:t>
            </w:r>
            <w:r>
              <w:t xml:space="preserve">тво пожарно-технической продукции.         </w:t>
            </w:r>
            <w:r>
              <w:br/>
              <w:t>11. Выполнение работ и оказание услуг в области пожарной</w:t>
            </w:r>
            <w:r>
              <w:br/>
              <w:t xml:space="preserve">безопасности.                                           </w:t>
            </w:r>
            <w:r>
              <w:br/>
              <w:t xml:space="preserve">12. Тушение пожаров и проведение аварийно-спасательных  </w:t>
            </w:r>
            <w:r>
              <w:br/>
              <w:t xml:space="preserve">работ.                                   </w:t>
            </w:r>
            <w:r>
              <w:t xml:space="preserve">               </w:t>
            </w:r>
            <w:r>
              <w:br/>
              <w:t xml:space="preserve">13. Учет пожаров и их последствия.                      </w:t>
            </w:r>
            <w:r>
              <w:br/>
              <w:t xml:space="preserve">14. Установка особого противопожарного режима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 xml:space="preserve">районы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Обеспече-</w:t>
            </w:r>
            <w:r>
              <w:br/>
              <w:t xml:space="preserve">ние      </w:t>
            </w:r>
            <w:r>
              <w:br/>
              <w:t>первичных</w:t>
            </w:r>
            <w:r>
              <w:br/>
              <w:t xml:space="preserve">мер по-  </w:t>
            </w:r>
            <w:r>
              <w:br/>
              <w:t xml:space="preserve">жарной   </w:t>
            </w:r>
            <w:r>
              <w:br/>
              <w:t xml:space="preserve">безопас- </w:t>
            </w:r>
            <w:r>
              <w:br/>
              <w:t xml:space="preserve">ности в  </w:t>
            </w:r>
            <w:r>
              <w:br/>
              <w:t xml:space="preserve">границах </w:t>
            </w:r>
            <w:r>
              <w:br/>
              <w:t xml:space="preserve">муници-  </w:t>
            </w:r>
            <w:r>
              <w:br/>
              <w:t xml:space="preserve">пального </w:t>
            </w:r>
            <w:r>
              <w:br/>
            </w:r>
            <w:r>
              <w:t xml:space="preserve">района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1. Нормативное правовое регулирование и осуществление   </w:t>
            </w:r>
            <w:r>
              <w:br/>
              <w:t xml:space="preserve">государственных мер в области пожарной безопасности.    </w:t>
            </w:r>
            <w:r>
              <w:br/>
              <w:t xml:space="preserve">2. Создание пожарной охраны и организация ее            </w:t>
            </w:r>
            <w:r>
              <w:br/>
              <w:t xml:space="preserve">деятельности.                                           </w:t>
            </w:r>
            <w:r>
              <w:br/>
              <w:t>3. Разработка и ос</w:t>
            </w:r>
            <w:r>
              <w:t>уществление мер пожарной безопасности.</w:t>
            </w:r>
            <w:r>
              <w:br/>
              <w:t xml:space="preserve">4. Реализация прав, обязанностей и ответственности в    </w:t>
            </w:r>
            <w:r>
              <w:br/>
              <w:t xml:space="preserve">области пожарной безопасности.                          </w:t>
            </w:r>
            <w:r>
              <w:br/>
              <w:t xml:space="preserve">5. Проведение противопожарной пропаганды и обучение ме- </w:t>
            </w:r>
            <w:r>
              <w:br/>
              <w:t xml:space="preserve">рам пожарной безопасности.                    </w:t>
            </w:r>
            <w:r>
              <w:t xml:space="preserve">          </w:t>
            </w:r>
            <w:r>
              <w:br/>
              <w:t xml:space="preserve">6. Содействие деятельности добровольных пожарных, прив- </w:t>
            </w:r>
            <w:r>
              <w:br/>
              <w:t xml:space="preserve">лечение населения к обеспечению пожарной безопасности.  </w:t>
            </w:r>
            <w:r>
              <w:br/>
              <w:t>7. Научно-техническое обеспечение пожарной безопасности.</w:t>
            </w:r>
            <w:r>
              <w:br/>
              <w:t xml:space="preserve">8. Информационное обеспечение в области пожарной        </w:t>
            </w:r>
            <w:r>
              <w:br/>
              <w:t xml:space="preserve">безопасности.    </w:t>
            </w:r>
            <w:r>
              <w:t xml:space="preserve">                                       </w:t>
            </w:r>
            <w:r>
              <w:br/>
              <w:t xml:space="preserve">9. Осуществление государственного пожарного надзора и   </w:t>
            </w:r>
            <w:r>
              <w:br/>
              <w:t xml:space="preserve">других контрольных функций по обеспечению пожарной      </w:t>
            </w:r>
            <w:r>
              <w:br/>
              <w:t xml:space="preserve">безопасности.                                           </w:t>
            </w:r>
            <w:r>
              <w:br/>
              <w:t>10. Производство пожарно-технической продукци</w:t>
            </w:r>
            <w:r>
              <w:t xml:space="preserve">и.         </w:t>
            </w:r>
            <w:r>
              <w:br/>
              <w:t>11. Выполнение работ и оказание услуг в области пожарной</w:t>
            </w:r>
            <w:r>
              <w:br/>
              <w:t xml:space="preserve">безопасности.                                           </w:t>
            </w:r>
            <w:r>
              <w:br/>
              <w:t xml:space="preserve">12. Тушение пожаров и проведение аварийно-спасательных  </w:t>
            </w:r>
            <w:r>
              <w:br/>
              <w:t xml:space="preserve">работ.                                                  </w:t>
            </w:r>
            <w:r>
              <w:br/>
              <w:t>13. Учет пожаров</w:t>
            </w:r>
            <w:r>
              <w:t xml:space="preserve"> и их последствий.                      </w:t>
            </w:r>
            <w:r>
              <w:br/>
              <w:t xml:space="preserve">14. Установка особого противопожарного режима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 том  </w:t>
            </w:r>
            <w:r>
              <w:br/>
              <w:t xml:space="preserve">числе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Статья 14,   </w:t>
            </w:r>
            <w:r>
              <w:br/>
              <w:t xml:space="preserve">пункт 9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и </w:t>
            </w:r>
            <w:r>
              <w:br/>
              <w:t xml:space="preserve">сельс- </w:t>
            </w:r>
            <w:r>
              <w:br/>
              <w:t>кие по-</w:t>
            </w:r>
            <w:r>
              <w:br/>
              <w:t>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Обеспече-</w:t>
            </w:r>
            <w:r>
              <w:br/>
              <w:t xml:space="preserve">ние пер- </w:t>
            </w:r>
            <w:r>
              <w:br/>
              <w:t xml:space="preserve">вичных   </w:t>
            </w:r>
            <w:r>
              <w:br/>
              <w:t xml:space="preserve">мер по-  </w:t>
            </w:r>
            <w:r>
              <w:br/>
              <w:t xml:space="preserve">жарной   </w:t>
            </w:r>
            <w:r>
              <w:br/>
              <w:t xml:space="preserve">безопас- </w:t>
            </w:r>
            <w:r>
              <w:br/>
              <w:t xml:space="preserve">ности в  </w:t>
            </w:r>
            <w:r>
              <w:br/>
              <w:t xml:space="preserve">границах </w:t>
            </w:r>
            <w:r>
              <w:br/>
              <w:t xml:space="preserve">населен- </w:t>
            </w:r>
            <w:r>
              <w:br/>
              <w:t>ных пунк-</w:t>
            </w:r>
            <w:r>
              <w:br/>
              <w:t xml:space="preserve">тов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1. Создание пожарной охраны и организация ее            </w:t>
            </w:r>
            <w:r>
              <w:br/>
              <w:t xml:space="preserve">деятельности.                                           </w:t>
            </w:r>
            <w:r>
              <w:br/>
              <w:t>2. Разработка и осуществление мер пожарной безопасности.</w:t>
            </w:r>
            <w:r>
              <w:br/>
              <w:t>3. Реализация прав, обязанностей и ответстве</w:t>
            </w:r>
            <w:r>
              <w:t xml:space="preserve">нности в    </w:t>
            </w:r>
            <w:r>
              <w:br/>
              <w:t xml:space="preserve">области пожарной безопасности.                          </w:t>
            </w:r>
            <w:r>
              <w:br/>
              <w:t xml:space="preserve">4. Проведение противопожарной пропаганды и обучение     </w:t>
            </w:r>
            <w:r>
              <w:br/>
              <w:t xml:space="preserve">мерам пожарной безопасности.                            </w:t>
            </w:r>
            <w:r>
              <w:br/>
              <w:t xml:space="preserve">5. Содействие деятельности добровольных пожарных, при-  </w:t>
            </w:r>
            <w:r>
              <w:br/>
              <w:t>влечение населе</w:t>
            </w:r>
            <w:r>
              <w:t xml:space="preserve">ния к обеспечению пожарной безопасности. </w:t>
            </w:r>
            <w:r>
              <w:br/>
              <w:t>6. Научно-техническое обеспечение пожарной безопасности.</w:t>
            </w:r>
            <w:r>
              <w:br/>
              <w:t xml:space="preserve">7. Выполнение работ и оказание услуг в области пожарной </w:t>
            </w:r>
            <w:r>
              <w:br/>
              <w:t xml:space="preserve">безопасности.                                           </w:t>
            </w:r>
            <w:r>
              <w:br/>
              <w:t>8. Тушение пожаров и проведение аварийно-сп</w:t>
            </w:r>
            <w:r>
              <w:t xml:space="preserve">асательных   </w:t>
            </w:r>
            <w:r>
              <w:br/>
              <w:t xml:space="preserve">работ.                                                  </w:t>
            </w:r>
            <w:r>
              <w:br/>
              <w:t xml:space="preserve">9. Учет пожаров и их последствий           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ГРАЖДАНСКАЯ ОБОРОНА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1080"/>
        <w:gridCol w:w="1350"/>
        <w:gridCol w:w="769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Статьи и пун-</w:t>
            </w:r>
            <w:r>
              <w:br/>
              <w:t>кты Федераль-</w:t>
            </w:r>
            <w:r>
              <w:br/>
              <w:t xml:space="preserve">ного закона  </w:t>
            </w:r>
            <w:r>
              <w:br/>
              <w:t>от 06.10.2003</w:t>
            </w:r>
            <w:r>
              <w:br/>
              <w:t xml:space="preserve">N 131-ФЗ     </w:t>
            </w:r>
            <w:r>
              <w:br/>
              <w:t xml:space="preserve">(в ред. от   </w:t>
            </w:r>
            <w:r>
              <w:br/>
              <w:t xml:space="preserve">29.12.2004)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>образо-</w:t>
            </w:r>
            <w:r>
              <w:br/>
              <w:t xml:space="preserve">вания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Полномо- </w:t>
            </w:r>
            <w:r>
              <w:br/>
              <w:t xml:space="preserve">чия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Мероприятия и расходы,                </w:t>
            </w:r>
            <w:r>
              <w:br/>
              <w:t xml:space="preserve">необходимые для реализации данных полномочий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9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Статья 16,   </w:t>
            </w:r>
            <w:r>
              <w:br/>
              <w:t xml:space="preserve">пункт 28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  </w:t>
            </w:r>
            <w:r>
              <w:br/>
              <w:t xml:space="preserve">округа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Организа-</w:t>
            </w:r>
            <w:r>
              <w:br/>
              <w:t xml:space="preserve">ция и    </w:t>
            </w:r>
            <w:r>
              <w:br/>
              <w:t>осуществ-</w:t>
            </w:r>
            <w:r>
              <w:br/>
              <w:t>ление ме-</w:t>
            </w:r>
            <w:r>
              <w:br/>
              <w:t>роприятий</w:t>
            </w:r>
            <w:r>
              <w:br/>
              <w:t xml:space="preserve">по граж- </w:t>
            </w:r>
            <w:r>
              <w:br/>
            </w:r>
            <w:r>
              <w:t xml:space="preserve">данской  </w:t>
            </w:r>
            <w:r>
              <w:br/>
              <w:t xml:space="preserve">обороне, </w:t>
            </w:r>
            <w:r>
              <w:br/>
              <w:t xml:space="preserve">защите   </w:t>
            </w:r>
            <w:r>
              <w:br/>
              <w:t>населения</w:t>
            </w:r>
            <w:r>
              <w:br/>
              <w:t xml:space="preserve">и терри- </w:t>
            </w:r>
            <w:r>
              <w:br/>
              <w:t>торий го-</w:t>
            </w:r>
            <w:r>
              <w:br/>
              <w:t xml:space="preserve">родского </w:t>
            </w:r>
            <w:r>
              <w:br/>
              <w:t>округа от</w:t>
            </w:r>
            <w:r>
              <w:br/>
              <w:t xml:space="preserve">чрезвы-  </w:t>
            </w:r>
            <w:r>
              <w:br/>
              <w:t xml:space="preserve">чайных   </w:t>
            </w:r>
            <w:r>
              <w:br/>
              <w:t xml:space="preserve">ситуаций </w:t>
            </w:r>
            <w:r>
              <w:br/>
              <w:t>природно-</w:t>
            </w:r>
            <w:r>
              <w:br/>
              <w:t>го и тех-</w:t>
            </w:r>
            <w:r>
              <w:br/>
              <w:t>ногенного</w:t>
            </w:r>
            <w:r>
              <w:br/>
              <w:t xml:space="preserve">характе- </w:t>
            </w:r>
            <w:r>
              <w:br/>
              <w:t>ра, вклю-</w:t>
            </w:r>
            <w:r>
              <w:br/>
              <w:t xml:space="preserve">чая под- </w:t>
            </w:r>
            <w:r>
              <w:br/>
              <w:t xml:space="preserve">держку в </w:t>
            </w:r>
            <w:r>
              <w:br/>
              <w:t>состоянии</w:t>
            </w:r>
            <w:r>
              <w:br/>
              <w:t xml:space="preserve">постоян- </w:t>
            </w:r>
            <w:r>
              <w:br/>
              <w:t xml:space="preserve">ной го-  </w:t>
            </w:r>
            <w:r>
              <w:br/>
              <w:t xml:space="preserve">товности </w:t>
            </w:r>
            <w:r>
              <w:br/>
              <w:t>к исполь-</w:t>
            </w:r>
            <w:r>
              <w:br/>
              <w:t xml:space="preserve">зованию  </w:t>
            </w:r>
            <w:r>
              <w:br/>
              <w:t xml:space="preserve">систем   </w:t>
            </w:r>
            <w:r>
              <w:br/>
              <w:t>оповещ</w:t>
            </w:r>
            <w:r>
              <w:t xml:space="preserve">е- </w:t>
            </w:r>
            <w:r>
              <w:br/>
              <w:t>ния насе-</w:t>
            </w:r>
            <w:r>
              <w:br/>
              <w:t xml:space="preserve">ления об </w:t>
            </w:r>
            <w:r>
              <w:br/>
              <w:t xml:space="preserve">опаснос- </w:t>
            </w:r>
            <w:r>
              <w:br/>
              <w:t xml:space="preserve">ти, объ- </w:t>
            </w:r>
            <w:r>
              <w:br/>
              <w:t xml:space="preserve">ектов    </w:t>
            </w:r>
            <w:r>
              <w:br/>
              <w:t>гражданс-</w:t>
            </w:r>
            <w:r>
              <w:br/>
              <w:t xml:space="preserve">кой обо- </w:t>
            </w:r>
            <w:r>
              <w:br/>
              <w:t>роны, со-</w:t>
            </w:r>
            <w:r>
              <w:br/>
              <w:t xml:space="preserve">здание и </w:t>
            </w:r>
            <w:r>
              <w:br/>
              <w:t xml:space="preserve">содержа- </w:t>
            </w:r>
            <w:r>
              <w:br/>
              <w:t>ние в це-</w:t>
            </w:r>
            <w:r>
              <w:br/>
              <w:t>лях граж-</w:t>
            </w:r>
            <w:r>
              <w:br/>
              <w:t xml:space="preserve">данской  </w:t>
            </w:r>
            <w:r>
              <w:br/>
              <w:t xml:space="preserve">обороны  </w:t>
            </w:r>
            <w:r>
              <w:br/>
              <w:t xml:space="preserve">запасов  </w:t>
            </w:r>
            <w:r>
              <w:br/>
              <w:t xml:space="preserve">матери-  </w:t>
            </w:r>
            <w:r>
              <w:br/>
              <w:t xml:space="preserve">ально-   </w:t>
            </w:r>
            <w:r>
              <w:br/>
              <w:t>техничес-</w:t>
            </w:r>
            <w:r>
              <w:br/>
              <w:t>ких, про-</w:t>
            </w:r>
            <w:r>
              <w:br/>
              <w:t>довольст-</w:t>
            </w:r>
            <w:r>
              <w:br/>
              <w:t xml:space="preserve">венных,  </w:t>
            </w:r>
            <w:r>
              <w:br/>
              <w:t>медицинс-</w:t>
            </w:r>
            <w:r>
              <w:br/>
              <w:t xml:space="preserve">ких и    </w:t>
            </w:r>
            <w:r>
              <w:br/>
              <w:t xml:space="preserve">иных     </w:t>
            </w:r>
            <w:r>
              <w:br/>
              <w:t xml:space="preserve">средств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1.</w:t>
            </w:r>
            <w:r>
              <w:t xml:space="preserve"> Создание и содержание городских запасных пунктов уп- </w:t>
            </w:r>
            <w:r>
              <w:br/>
              <w:t>равления муниципальных образований и загородных зон раз-</w:t>
            </w:r>
            <w:r>
              <w:br/>
              <w:t xml:space="preserve">мещения городов, отнесенных к группам по гражданской    </w:t>
            </w:r>
            <w:r>
              <w:br/>
              <w:t xml:space="preserve">обороне.                                                </w:t>
            </w:r>
            <w:r>
              <w:br/>
              <w:t>2. Оборудование противорадиаци</w:t>
            </w:r>
            <w:r>
              <w:t xml:space="preserve">онных укрытий для пунктов </w:t>
            </w:r>
            <w:r>
              <w:br/>
              <w:t xml:space="preserve">управлений администраций городов, не отнесенных к груп- </w:t>
            </w:r>
            <w:r>
              <w:br/>
              <w:t xml:space="preserve">пам по гражданской обороне.                             </w:t>
            </w:r>
            <w:r>
              <w:br/>
              <w:t xml:space="preserve">3. Приобретение для организаций и работников бюджетной  </w:t>
            </w:r>
            <w:r>
              <w:br/>
              <w:t>сферы средств индивидуальной защиты, приборов радиацион-</w:t>
            </w:r>
            <w:r>
              <w:br/>
              <w:t>н</w:t>
            </w:r>
            <w:r>
              <w:t xml:space="preserve">ой, химической разведки и дозиметрического контроля,   </w:t>
            </w:r>
            <w:r>
              <w:br/>
              <w:t>индивидуальных средств медицинской защиты, средств связи</w:t>
            </w:r>
            <w:r>
              <w:br/>
              <w:t xml:space="preserve">и оповещения.                                           </w:t>
            </w:r>
            <w:r>
              <w:br/>
              <w:t xml:space="preserve">4. Содержание защитных сооружений для нетранспортабель- </w:t>
            </w:r>
            <w:r>
              <w:br/>
              <w:t>ных больных, находящихся в уч</w:t>
            </w:r>
            <w:r>
              <w:t xml:space="preserve">реждениях здравоохранения, </w:t>
            </w:r>
            <w:r>
              <w:br/>
              <w:t xml:space="preserve">расположенных в зонах возможных сильных разрушений, а   </w:t>
            </w:r>
            <w:r>
              <w:br/>
              <w:t xml:space="preserve">также обслуживающего их медицинского персонала.         </w:t>
            </w:r>
            <w:r>
              <w:br/>
              <w:t xml:space="preserve">5. Совершенствование и поддержание в состоянии постоян- </w:t>
            </w:r>
            <w:r>
              <w:br/>
              <w:t xml:space="preserve">ной боевой готовности технических систем управления     </w:t>
            </w:r>
            <w:r>
              <w:br/>
            </w:r>
            <w:r>
              <w:t xml:space="preserve">гражданской обороны и местных систем оповещения населе- </w:t>
            </w:r>
            <w:r>
              <w:br/>
              <w:t xml:space="preserve">ния городского округа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Статья 15,   </w:t>
            </w:r>
            <w:r>
              <w:br/>
              <w:t xml:space="preserve">пункт 21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 xml:space="preserve">районы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Организа-</w:t>
            </w:r>
            <w:r>
              <w:br/>
              <w:t xml:space="preserve">ция и    </w:t>
            </w:r>
            <w:r>
              <w:br/>
              <w:t>осуществ-</w:t>
            </w:r>
            <w:r>
              <w:br/>
              <w:t>ление ме-</w:t>
            </w:r>
            <w:r>
              <w:br/>
              <w:t>роприятий</w:t>
            </w:r>
            <w:r>
              <w:br/>
              <w:t xml:space="preserve">по граж- </w:t>
            </w:r>
            <w:r>
              <w:br/>
              <w:t xml:space="preserve">данской  </w:t>
            </w:r>
            <w:r>
              <w:br/>
              <w:t xml:space="preserve">обороне, </w:t>
            </w:r>
            <w:r>
              <w:br/>
              <w:t xml:space="preserve">защите   </w:t>
            </w:r>
            <w:r>
              <w:br/>
              <w:t>населения</w:t>
            </w:r>
            <w:r>
              <w:br/>
              <w:t xml:space="preserve">и терри- </w:t>
            </w:r>
            <w:r>
              <w:br/>
              <w:t>тории го-</w:t>
            </w:r>
            <w:r>
              <w:br/>
              <w:t xml:space="preserve">родского </w:t>
            </w:r>
            <w:r>
              <w:br/>
              <w:t>округа от</w:t>
            </w:r>
            <w:r>
              <w:br/>
              <w:t xml:space="preserve">чрезвы-  </w:t>
            </w:r>
            <w:r>
              <w:br/>
              <w:t xml:space="preserve">чайных   </w:t>
            </w:r>
            <w:r>
              <w:br/>
              <w:t xml:space="preserve">ситуаций </w:t>
            </w:r>
            <w:r>
              <w:br/>
              <w:t>природно-</w:t>
            </w:r>
            <w:r>
              <w:br/>
              <w:t>го и тех-</w:t>
            </w:r>
            <w:r>
              <w:br/>
              <w:t>ногенного</w:t>
            </w:r>
            <w:r>
              <w:br/>
              <w:t>характера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1. Оборудование противорадиационных укрытий для пунктов </w:t>
            </w:r>
            <w:r>
              <w:br/>
              <w:t xml:space="preserve">управлений администраций городов, не отнесенных к груп- </w:t>
            </w:r>
            <w:r>
              <w:br/>
              <w:t>пам по гражданской об</w:t>
            </w:r>
            <w:r>
              <w:t xml:space="preserve">ороне.                             </w:t>
            </w:r>
            <w:r>
              <w:br/>
              <w:t xml:space="preserve">2. Приобретение для организаций и работников бюджетной  </w:t>
            </w:r>
            <w:r>
              <w:br/>
              <w:t>сферы средств индивидуальной защиты, приборов радиацион-</w:t>
            </w:r>
            <w:r>
              <w:br/>
              <w:t xml:space="preserve">ной, химической разведки и дозиметрического контроля,   </w:t>
            </w:r>
            <w:r>
              <w:br/>
              <w:t>индивидуальных средств медицинской защиты, средст</w:t>
            </w:r>
            <w:r>
              <w:t>в связи</w:t>
            </w:r>
            <w:r>
              <w:br/>
              <w:t xml:space="preserve">и оповещения.                                           </w:t>
            </w:r>
            <w:r>
              <w:br/>
              <w:t xml:space="preserve">3. Совершенствование и поддержание в состоянии постоян- </w:t>
            </w:r>
            <w:r>
              <w:br/>
              <w:t>ной боевой готовности технических систем управления гра-</w:t>
            </w:r>
            <w:r>
              <w:br/>
              <w:t xml:space="preserve">жданской обороны и местных систем оповещения населения  </w:t>
            </w:r>
            <w:r>
              <w:br/>
              <w:t xml:space="preserve">городского округа   </w:t>
            </w:r>
            <w:r>
              <w:t xml:space="preserve">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 том  </w:t>
            </w:r>
            <w:r>
              <w:br/>
              <w:t xml:space="preserve">числе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Статья 14,   </w:t>
            </w:r>
            <w:r>
              <w:br/>
              <w:t xml:space="preserve">пункт 23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и </w:t>
            </w:r>
            <w:r>
              <w:br/>
              <w:t xml:space="preserve">сельс- </w:t>
            </w:r>
            <w:r>
              <w:br/>
              <w:t>кие по-</w:t>
            </w:r>
            <w:r>
              <w:br/>
              <w:t>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Организа-</w:t>
            </w:r>
            <w:r>
              <w:br/>
              <w:t xml:space="preserve">ция и    </w:t>
            </w:r>
            <w:r>
              <w:br/>
              <w:t>осуществ-</w:t>
            </w:r>
            <w:r>
              <w:br/>
              <w:t>ление ме-</w:t>
            </w:r>
            <w:r>
              <w:br/>
              <w:t>роприятий</w:t>
            </w:r>
            <w:r>
              <w:br/>
              <w:t xml:space="preserve">по граж- </w:t>
            </w:r>
            <w:r>
              <w:br/>
              <w:t xml:space="preserve">данской  </w:t>
            </w:r>
            <w:r>
              <w:br/>
              <w:t xml:space="preserve">обороне, </w:t>
            </w:r>
            <w:r>
              <w:br/>
              <w:t xml:space="preserve">защите   </w:t>
            </w:r>
            <w:r>
              <w:br/>
              <w:t>населения</w:t>
            </w:r>
            <w:r>
              <w:br/>
              <w:t xml:space="preserve">и терри- </w:t>
            </w:r>
            <w:r>
              <w:br/>
              <w:t>тории го-</w:t>
            </w:r>
            <w:r>
              <w:br/>
              <w:t xml:space="preserve">родского </w:t>
            </w:r>
            <w:r>
              <w:br/>
            </w:r>
            <w:r>
              <w:t>округа от</w:t>
            </w:r>
            <w:r>
              <w:br/>
              <w:t xml:space="preserve">чрезвы-  </w:t>
            </w:r>
            <w:r>
              <w:br/>
              <w:t xml:space="preserve">чайных   </w:t>
            </w:r>
            <w:r>
              <w:br/>
              <w:t xml:space="preserve">ситуаций </w:t>
            </w:r>
            <w:r>
              <w:br/>
              <w:t>природно-</w:t>
            </w:r>
            <w:r>
              <w:br/>
              <w:t>го и тех-</w:t>
            </w:r>
            <w:r>
              <w:br/>
              <w:t>ногенного</w:t>
            </w:r>
            <w:r>
              <w:br/>
              <w:t>характера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1. Оборудование противорадиационных укрытий для пунктов </w:t>
            </w:r>
            <w:r>
              <w:br/>
              <w:t xml:space="preserve">управлений администраций городов, не отнесенных к груп- </w:t>
            </w:r>
            <w:r>
              <w:br/>
              <w:t xml:space="preserve">пам по гражданской обороне.                             </w:t>
            </w:r>
            <w:r>
              <w:br/>
              <w:t>2. Пр</w:t>
            </w:r>
            <w:r>
              <w:t xml:space="preserve">иобретение для организаций и работников бюджетной  </w:t>
            </w:r>
            <w:r>
              <w:br/>
              <w:t>сферы средств индивидуальной защиты, приборов радиацион-</w:t>
            </w:r>
            <w:r>
              <w:br/>
              <w:t xml:space="preserve">ной, химической разведки и дозиметрического контроля,   </w:t>
            </w:r>
            <w:r>
              <w:br/>
              <w:t>индивидуальных средств медицинской защиты, средств связи</w:t>
            </w:r>
            <w:r>
              <w:br/>
              <w:t xml:space="preserve">и оповещения.                    </w:t>
            </w:r>
            <w:r>
              <w:t xml:space="preserve">                       </w:t>
            </w:r>
            <w:r>
              <w:br/>
              <w:t xml:space="preserve">3. Совершенствование и поддержание в состоянии постоян- </w:t>
            </w:r>
            <w:r>
              <w:br/>
              <w:t xml:space="preserve">ной боевой готовности технических систем управления     </w:t>
            </w:r>
            <w:r>
              <w:br/>
              <w:t xml:space="preserve">гражданской обороны и местных систем оповещения населе- </w:t>
            </w:r>
            <w:r>
              <w:br/>
              <w:t xml:space="preserve">ния городского округа                      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АВ</w:t>
      </w:r>
      <w:r>
        <w:t>АРИЙНО-СПАСАТЕЛЬНЫЕ СЛУЖБЫ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1080"/>
        <w:gridCol w:w="1350"/>
        <w:gridCol w:w="769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Статьи и пун-</w:t>
            </w:r>
            <w:r>
              <w:br/>
              <w:t>кты Федераль-</w:t>
            </w:r>
            <w:r>
              <w:br/>
              <w:t xml:space="preserve">ного закона  </w:t>
            </w:r>
            <w:r>
              <w:br/>
              <w:t>от 06.10.2003</w:t>
            </w:r>
            <w:r>
              <w:br/>
              <w:t xml:space="preserve">N 131-ФЗ     </w:t>
            </w:r>
            <w:r>
              <w:br/>
              <w:t xml:space="preserve">(в ред. от   </w:t>
            </w:r>
            <w:r>
              <w:br/>
              <w:t xml:space="preserve">29.12.2004)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>образо-</w:t>
            </w:r>
            <w:r>
              <w:br/>
              <w:t xml:space="preserve">вания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Полномо- </w:t>
            </w:r>
            <w:r>
              <w:br/>
              <w:t xml:space="preserve">чия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Мероприятия и расходы,                </w:t>
            </w:r>
            <w:r>
              <w:br/>
            </w:r>
            <w:r>
              <w:t xml:space="preserve">необходимые для реализации данных полномочий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Статья 16,   </w:t>
            </w:r>
            <w:r>
              <w:br/>
              <w:t xml:space="preserve">пункт 29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  </w:t>
            </w:r>
            <w:r>
              <w:br/>
              <w:t xml:space="preserve">округа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Создание,</w:t>
            </w:r>
            <w:r>
              <w:br/>
              <w:t xml:space="preserve">содержа- </w:t>
            </w:r>
            <w:r>
              <w:br/>
              <w:t>ние и ор-</w:t>
            </w:r>
            <w:r>
              <w:br/>
              <w:t>ганизация</w:t>
            </w:r>
            <w:r>
              <w:br/>
              <w:t xml:space="preserve">деятель- </w:t>
            </w:r>
            <w:r>
              <w:br/>
              <w:t xml:space="preserve">ности    </w:t>
            </w:r>
            <w:r>
              <w:br/>
              <w:t>аварийно-</w:t>
            </w:r>
            <w:r>
              <w:br/>
              <w:t xml:space="preserve">спаса-   </w:t>
            </w:r>
            <w:r>
              <w:br/>
              <w:t xml:space="preserve">тельных  </w:t>
            </w:r>
            <w:r>
              <w:br/>
              <w:t xml:space="preserve">служб и  </w:t>
            </w:r>
            <w:r>
              <w:br/>
              <w:t xml:space="preserve">(или)    </w:t>
            </w:r>
            <w:r>
              <w:br/>
              <w:t>аварийно-</w:t>
            </w:r>
            <w:r>
              <w:br/>
              <w:t xml:space="preserve">спаса-   </w:t>
            </w:r>
            <w:r>
              <w:br/>
              <w:t xml:space="preserve">тельных  </w:t>
            </w:r>
            <w:r>
              <w:br/>
              <w:t xml:space="preserve">формиро- </w:t>
            </w:r>
            <w:r>
              <w:br/>
              <w:t>вани</w:t>
            </w:r>
            <w:r>
              <w:t xml:space="preserve">й на </w:t>
            </w:r>
            <w:r>
              <w:br/>
              <w:t xml:space="preserve">террито- </w:t>
            </w:r>
            <w:r>
              <w:br/>
              <w:t xml:space="preserve">рии го-  </w:t>
            </w:r>
            <w:r>
              <w:br/>
              <w:t xml:space="preserve">родского </w:t>
            </w:r>
            <w:r>
              <w:br/>
              <w:t xml:space="preserve">округа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1. Поддержание органов управления, сил и средств аварий-</w:t>
            </w:r>
            <w:r>
              <w:br/>
              <w:t xml:space="preserve">но-спасательных формирований в постоянной готовности к  </w:t>
            </w:r>
            <w:r>
              <w:br/>
              <w:t xml:space="preserve">выдвижению в зоны ЧС и проведению работ по ликвидации   </w:t>
            </w:r>
            <w:r>
              <w:br/>
              <w:t xml:space="preserve">ЧС.                                    </w:t>
            </w:r>
            <w:r>
              <w:t xml:space="preserve">                 </w:t>
            </w:r>
            <w:r>
              <w:br/>
              <w:t>2. Контроль за готовностью обслуживаемых объектов и тер-</w:t>
            </w:r>
            <w:r>
              <w:br/>
              <w:t xml:space="preserve">риторий к проведению на них работ по ликвидации ЧС.     </w:t>
            </w:r>
            <w:r>
              <w:br/>
              <w:t xml:space="preserve">3. Ликвидация ЧС на обслуживаемых объектах или террито- </w:t>
            </w:r>
            <w:r>
              <w:br/>
              <w:t xml:space="preserve">риях.                                                   </w:t>
            </w:r>
            <w:r>
              <w:br/>
              <w:t>4. Участие</w:t>
            </w:r>
            <w:r>
              <w:t xml:space="preserve"> в разработке планов предупреждения и ликвида-</w:t>
            </w:r>
            <w:r>
              <w:br/>
              <w:t xml:space="preserve">ции ЧС на обслуживаемых объектах и территориях, планов  </w:t>
            </w:r>
            <w:r>
              <w:br/>
              <w:t xml:space="preserve">взаимодействия при ликвидации ЧС на других объектах и   </w:t>
            </w:r>
            <w:r>
              <w:br/>
              <w:t xml:space="preserve">территориях.                                            </w:t>
            </w:r>
            <w:r>
              <w:br/>
              <w:t>5. Участие в подготовке решений по соз</w:t>
            </w:r>
            <w:r>
              <w:t>данию, размещению,</w:t>
            </w:r>
            <w:r>
              <w:br/>
              <w:t xml:space="preserve">определению номенклатурного состава, объемов резервов   </w:t>
            </w:r>
            <w:r>
              <w:br/>
              <w:t xml:space="preserve">материальных ресурсов для ликвидации ЧС.                </w:t>
            </w:r>
            <w:r>
              <w:br/>
              <w:t>6. Пропаганда знаний в области защиты населения террито-</w:t>
            </w:r>
            <w:r>
              <w:br/>
              <w:t xml:space="preserve">рий от ЧС, участие в подготовке населения и работников  </w:t>
            </w:r>
            <w:r>
              <w:br/>
              <w:t>организац</w:t>
            </w:r>
            <w:r>
              <w:t xml:space="preserve">ий к действиям в условиях ЧС.                  </w:t>
            </w:r>
            <w:r>
              <w:br/>
              <w:t>7. Участие в разработке нормативных документов по вопро-</w:t>
            </w:r>
            <w:r>
              <w:br/>
              <w:t xml:space="preserve">сам организации и проведения аварийно-спасательных и    </w:t>
            </w:r>
            <w:r>
              <w:br/>
              <w:t xml:space="preserve">неотложных работ.                                       </w:t>
            </w:r>
            <w:r>
              <w:br/>
              <w:t>8. Выработка предложений органам госу</w:t>
            </w:r>
            <w:r>
              <w:t xml:space="preserve">дарственной власти </w:t>
            </w:r>
            <w:r>
              <w:br/>
              <w:t xml:space="preserve">по вопросам правового и технического обеспечения дея-   </w:t>
            </w:r>
            <w:r>
              <w:br/>
              <w:t xml:space="preserve">тельности аварийно-спасательных служб, аварийно-спаса-  </w:t>
            </w:r>
            <w:r>
              <w:br/>
              <w:t xml:space="preserve">тельных формирований, социальной защиты спасателей и    </w:t>
            </w:r>
            <w:r>
              <w:br/>
              <w:t xml:space="preserve">других работников аварийно-спасательных формирований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 xml:space="preserve">районы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Создание,</w:t>
            </w:r>
            <w:r>
              <w:br/>
              <w:t xml:space="preserve">содержа- </w:t>
            </w:r>
            <w:r>
              <w:br/>
              <w:t>ние и ор-</w:t>
            </w:r>
            <w:r>
              <w:br/>
              <w:t>ганизация</w:t>
            </w:r>
            <w:r>
              <w:br/>
              <w:t xml:space="preserve">деятель- </w:t>
            </w:r>
            <w:r>
              <w:br/>
              <w:t xml:space="preserve">ности    </w:t>
            </w:r>
            <w:r>
              <w:br/>
              <w:t>аварийно-</w:t>
            </w:r>
            <w:r>
              <w:br/>
              <w:t xml:space="preserve">спаса-   </w:t>
            </w:r>
            <w:r>
              <w:br/>
              <w:t xml:space="preserve">тельных  </w:t>
            </w:r>
            <w:r>
              <w:br/>
              <w:t xml:space="preserve">служб и  </w:t>
            </w:r>
            <w:r>
              <w:br/>
              <w:t xml:space="preserve">(или)    </w:t>
            </w:r>
            <w:r>
              <w:br/>
              <w:t>аварийно-</w:t>
            </w:r>
            <w:r>
              <w:br/>
              <w:t xml:space="preserve">спаса-   </w:t>
            </w:r>
            <w:r>
              <w:br/>
              <w:t xml:space="preserve">тельных  </w:t>
            </w:r>
            <w:r>
              <w:br/>
              <w:t xml:space="preserve">формиро- </w:t>
            </w:r>
            <w:r>
              <w:br/>
              <w:t xml:space="preserve">ваний на </w:t>
            </w:r>
            <w:r>
              <w:br/>
              <w:t xml:space="preserve">террито- </w:t>
            </w:r>
            <w:r>
              <w:br/>
              <w:t xml:space="preserve">рии го-  </w:t>
            </w:r>
            <w:r>
              <w:br/>
              <w:t xml:space="preserve">родского </w:t>
            </w:r>
            <w:r>
              <w:br/>
              <w:t xml:space="preserve">округа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1. Поддержание органов управлени</w:t>
            </w:r>
            <w:r>
              <w:t>я, сил и средств аварий-</w:t>
            </w:r>
            <w:r>
              <w:br/>
              <w:t xml:space="preserve">но-спасательных формирований в постоянной готовности к  </w:t>
            </w:r>
            <w:r>
              <w:br/>
              <w:t xml:space="preserve">выдвижению в зоны ЧС и проведению работ по ликвидации   </w:t>
            </w:r>
            <w:r>
              <w:br/>
              <w:t xml:space="preserve">ЧС.                                                     </w:t>
            </w:r>
            <w:r>
              <w:br/>
              <w:t>2. Контроль за готовностью обслуживаемых объектов и тер-</w:t>
            </w:r>
            <w:r>
              <w:br/>
              <w:t>рит</w:t>
            </w:r>
            <w:r>
              <w:t xml:space="preserve">орий к проведению на них работ по ликвидации ЧС.     </w:t>
            </w:r>
            <w:r>
              <w:br/>
              <w:t xml:space="preserve">3. Ликвидация ЧС на обслуживаемых объектах или террито- </w:t>
            </w:r>
            <w:r>
              <w:br/>
              <w:t xml:space="preserve">риях.                                                   </w:t>
            </w:r>
            <w:r>
              <w:br/>
              <w:t>4. Участие в разработке планов предупреждения и ликвида-</w:t>
            </w:r>
            <w:r>
              <w:br/>
              <w:t>ции ЧС на обслуживаемых объекта</w:t>
            </w:r>
            <w:r>
              <w:t xml:space="preserve">х и территориях, планов  </w:t>
            </w:r>
            <w:r>
              <w:br/>
              <w:t xml:space="preserve">взаимодействия при ликвидации ЧС на других объектах и   </w:t>
            </w:r>
            <w:r>
              <w:br/>
              <w:t xml:space="preserve">территориях.                                            </w:t>
            </w:r>
            <w:r>
              <w:br/>
              <w:t>5. Участие в подготовке решений по созданию, размещению,</w:t>
            </w:r>
            <w:r>
              <w:br/>
              <w:t xml:space="preserve">определению номенклатурного состава, объемов резервов   </w:t>
            </w:r>
            <w:r>
              <w:br/>
              <w:t>ма</w:t>
            </w:r>
            <w:r>
              <w:t xml:space="preserve">териальных ресурсов для ликвидации ЧС.                </w:t>
            </w:r>
            <w:r>
              <w:br/>
              <w:t>6. Пропаганда знаний в области защиты населения террито-</w:t>
            </w:r>
            <w:r>
              <w:br/>
              <w:t xml:space="preserve">рий от ЧС, участие в подготовке населения и работников  </w:t>
            </w:r>
            <w:r>
              <w:br/>
              <w:t xml:space="preserve">организаций к действиям в условиях ЧС.                  </w:t>
            </w:r>
            <w:r>
              <w:br/>
              <w:t>7. Участие в разработке нормат</w:t>
            </w:r>
            <w:r>
              <w:t>ивных документов по вопро-</w:t>
            </w:r>
            <w:r>
              <w:br/>
              <w:t xml:space="preserve">сам организации и проведения аварийно-спасательных и    </w:t>
            </w:r>
            <w:r>
              <w:br/>
              <w:t xml:space="preserve">неотложных работ.                                       </w:t>
            </w:r>
            <w:r>
              <w:br/>
              <w:t xml:space="preserve">8. Выработка предложений органам государственной власти </w:t>
            </w:r>
            <w:r>
              <w:br/>
              <w:t xml:space="preserve">по вопросам правового и технического обеспечения дея-   </w:t>
            </w:r>
            <w:r>
              <w:br/>
              <w:t>т</w:t>
            </w:r>
            <w:r>
              <w:t xml:space="preserve">ельности аварийно-спасательных служб, аварийно-спаса-  </w:t>
            </w:r>
            <w:r>
              <w:br/>
              <w:t xml:space="preserve">тельных формирований, социальной защиты спасателей и    </w:t>
            </w:r>
            <w:r>
              <w:br/>
              <w:t xml:space="preserve">других работников аварийно-спасательных формирований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 том  </w:t>
            </w:r>
            <w:r>
              <w:br/>
              <w:t xml:space="preserve">числе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6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Статья 14,   </w:t>
            </w:r>
            <w:r>
              <w:br/>
              <w:t xml:space="preserve">пункт 24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и </w:t>
            </w:r>
            <w:r>
              <w:br/>
              <w:t xml:space="preserve">сельс- </w:t>
            </w:r>
            <w:r>
              <w:br/>
              <w:t>кие по-</w:t>
            </w:r>
            <w:r>
              <w:br/>
            </w:r>
            <w:r>
              <w:t>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Организа-</w:t>
            </w:r>
            <w:r>
              <w:br/>
              <w:t xml:space="preserve">ция и    </w:t>
            </w:r>
            <w:r>
              <w:br/>
              <w:t>осуществ-</w:t>
            </w:r>
            <w:r>
              <w:br/>
              <w:t>ление ме-</w:t>
            </w:r>
            <w:r>
              <w:br/>
              <w:t>роприятий</w:t>
            </w:r>
            <w:r>
              <w:br/>
              <w:t xml:space="preserve">по граж- </w:t>
            </w:r>
            <w:r>
              <w:br/>
              <w:t xml:space="preserve">данской  </w:t>
            </w:r>
            <w:r>
              <w:br/>
              <w:t xml:space="preserve">обороне, </w:t>
            </w:r>
            <w:r>
              <w:br/>
              <w:t xml:space="preserve">защите   </w:t>
            </w:r>
            <w:r>
              <w:br/>
              <w:t>населения</w:t>
            </w:r>
            <w:r>
              <w:br/>
              <w:t xml:space="preserve">и терри- </w:t>
            </w:r>
            <w:r>
              <w:br/>
              <w:t>тории го-</w:t>
            </w:r>
            <w:r>
              <w:br/>
              <w:t xml:space="preserve">родского </w:t>
            </w:r>
            <w:r>
              <w:br/>
              <w:t>округа от</w:t>
            </w:r>
            <w:r>
              <w:br/>
              <w:t xml:space="preserve">чрезвы-  </w:t>
            </w:r>
            <w:r>
              <w:br/>
              <w:t xml:space="preserve">чайных   </w:t>
            </w:r>
            <w:r>
              <w:br/>
              <w:t xml:space="preserve">ситуаций </w:t>
            </w:r>
            <w:r>
              <w:br/>
              <w:t>природно-</w:t>
            </w:r>
            <w:r>
              <w:br/>
              <w:t>го и тех-</w:t>
            </w:r>
            <w:r>
              <w:br/>
              <w:t>ногенного</w:t>
            </w:r>
            <w:r>
              <w:br/>
              <w:t>характера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1. Поддержание органов управления, сил</w:t>
            </w:r>
            <w:r>
              <w:t xml:space="preserve"> и средств аварий-</w:t>
            </w:r>
            <w:r>
              <w:br/>
              <w:t xml:space="preserve">но-спасательных формирований в постоянной готовности к  </w:t>
            </w:r>
            <w:r>
              <w:br/>
              <w:t xml:space="preserve">выдвижению в зоны ЧС и проведение работ по ликвидации   </w:t>
            </w:r>
            <w:r>
              <w:br/>
              <w:t xml:space="preserve">ЧС.                                                     </w:t>
            </w:r>
            <w:r>
              <w:br/>
              <w:t>2. Контроль за готовностью обслуживаемых объектов и тер-</w:t>
            </w:r>
            <w:r>
              <w:br/>
              <w:t>риторий к</w:t>
            </w:r>
            <w:r>
              <w:t xml:space="preserve"> проведению на них работ по ликвидации ЧС.     </w:t>
            </w:r>
            <w:r>
              <w:br/>
              <w:t xml:space="preserve">3. Ликвидация ЧС на обслуживаемых объектах или террито- </w:t>
            </w:r>
            <w:r>
              <w:br/>
              <w:t xml:space="preserve">риях.                                                   </w:t>
            </w:r>
            <w:r>
              <w:br/>
              <w:t>4. Участие в разработке планов предупреждения и ликвида-</w:t>
            </w:r>
            <w:r>
              <w:br/>
              <w:t>ции ЧС на обслуживаемых объектах и те</w:t>
            </w:r>
            <w:r>
              <w:t xml:space="preserve">рриториях, планов  </w:t>
            </w:r>
            <w:r>
              <w:br/>
              <w:t xml:space="preserve">взаимодействия при ликвидации ЧС на других объектах и   </w:t>
            </w:r>
            <w:r>
              <w:br/>
              <w:t xml:space="preserve">территориях.                                            </w:t>
            </w:r>
            <w:r>
              <w:br/>
              <w:t>5. Участие в подготовке решений по созданию, размещению,</w:t>
            </w:r>
            <w:r>
              <w:br/>
              <w:t xml:space="preserve">определению номенклатурного состава, объемов резервов   </w:t>
            </w:r>
            <w:r>
              <w:br/>
              <w:t>материал</w:t>
            </w:r>
            <w:r>
              <w:t xml:space="preserve">ьных ресурсов для ликвидации ЧС.                </w:t>
            </w:r>
            <w:r>
              <w:br/>
              <w:t>6. Пропаганда знаний в области защиты населения и терри-</w:t>
            </w:r>
            <w:r>
              <w:br/>
              <w:t>торий от ЧС, участие в подготовке населения и работников</w:t>
            </w:r>
            <w:r>
              <w:br/>
              <w:t xml:space="preserve">организаций к действиям в условиях ЧС.                  </w:t>
            </w:r>
            <w:r>
              <w:br/>
              <w:t xml:space="preserve">7. Участие в разработке нормативных </w:t>
            </w:r>
            <w:r>
              <w:t>документов по вопро-</w:t>
            </w:r>
            <w:r>
              <w:br/>
              <w:t>сам организации и проведения аварийно-спасательных и не-</w:t>
            </w:r>
            <w:r>
              <w:br/>
              <w:t xml:space="preserve">отложных работ                                          </w:t>
            </w:r>
          </w:p>
        </w:tc>
      </w:tr>
    </w:tbl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ОБЕСПЕЧЕНИЕ БЕЗОПАСНОСТИ ЛЮДЕЙ НА ВОДНЫХ ОБЪЕКТАХ</w:t>
      </w:r>
    </w:p>
    <w:p w:rsidR="00000000" w:rsidRDefault="00AF30BE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1080"/>
        <w:gridCol w:w="1350"/>
        <w:gridCol w:w="769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Статьи и пун-</w:t>
            </w:r>
            <w:r>
              <w:br/>
              <w:t>кты Федераль-</w:t>
            </w:r>
            <w:r>
              <w:br/>
              <w:t xml:space="preserve">ного закона  </w:t>
            </w:r>
            <w:r>
              <w:br/>
              <w:t>от 06.10.2003</w:t>
            </w:r>
            <w:r>
              <w:br/>
            </w:r>
            <w:r>
              <w:t xml:space="preserve">N 131-ФЗ     </w:t>
            </w:r>
            <w:r>
              <w:br/>
              <w:t xml:space="preserve">(в ред. от   </w:t>
            </w:r>
            <w:r>
              <w:br/>
              <w:t xml:space="preserve">29.12.2004)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>образо-</w:t>
            </w:r>
            <w:r>
              <w:br/>
              <w:t xml:space="preserve">вания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Полномо- </w:t>
            </w:r>
            <w:r>
              <w:br/>
              <w:t xml:space="preserve">чия     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Мероприятия и расходы,                </w:t>
            </w:r>
            <w:r>
              <w:br/>
              <w:t xml:space="preserve">необходимые для реализации данных полномочий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Статья 16,   </w:t>
            </w:r>
            <w:r>
              <w:br/>
              <w:t xml:space="preserve">пункт 32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  </w:t>
            </w:r>
            <w:r>
              <w:br/>
              <w:t xml:space="preserve">округа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Осуществ-</w:t>
            </w:r>
            <w:r>
              <w:br/>
              <w:t>ление ме-</w:t>
            </w:r>
            <w:r>
              <w:br/>
              <w:t>роприятий</w:t>
            </w:r>
            <w:r>
              <w:br/>
              <w:t xml:space="preserve">по обес- </w:t>
            </w:r>
            <w:r>
              <w:br/>
              <w:t xml:space="preserve">печению  </w:t>
            </w:r>
            <w:r>
              <w:br/>
              <w:t xml:space="preserve">безопас- </w:t>
            </w:r>
            <w:r>
              <w:br/>
              <w:t>ности лю-</w:t>
            </w:r>
            <w:r>
              <w:br/>
              <w:t xml:space="preserve">дей на   </w:t>
            </w:r>
            <w:r>
              <w:br/>
              <w:t xml:space="preserve">водных   </w:t>
            </w:r>
            <w:r>
              <w:br/>
              <w:t>объектах,</w:t>
            </w:r>
            <w:r>
              <w:br/>
              <w:t>охране их</w:t>
            </w:r>
            <w:r>
              <w:br/>
              <w:t xml:space="preserve">жизни и  </w:t>
            </w:r>
            <w:r>
              <w:br/>
              <w:t xml:space="preserve">здоровья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1. Содержание спасательных станций и постов (находящихся</w:t>
            </w:r>
            <w:r>
              <w:br/>
              <w:t>в собственности муниципальных образований), в том числе:</w:t>
            </w:r>
            <w:r>
              <w:br/>
              <w:t>- приобретение и содержание кат</w:t>
            </w:r>
            <w:r>
              <w:t xml:space="preserve">еров, моторных и весель- </w:t>
            </w:r>
            <w:r>
              <w:br/>
              <w:t xml:space="preserve">ных лодок                                               </w:t>
            </w:r>
            <w:r>
              <w:br/>
              <w:t xml:space="preserve">- снаряжение спасателей и водолазного оборудования      </w:t>
            </w:r>
            <w:r>
              <w:br/>
              <w:t xml:space="preserve">- оплата труда спасателей.                              </w:t>
            </w:r>
            <w:r>
              <w:br/>
              <w:t xml:space="preserve">2. Оборудование и подготовка к безопасной эксплуатации  </w:t>
            </w:r>
            <w:r>
              <w:br/>
              <w:t>ме</w:t>
            </w:r>
            <w:r>
              <w:t xml:space="preserve">ст массового отдыха людей на водных объектах (пляжей)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Статья 15,   </w:t>
            </w:r>
            <w:r>
              <w:br/>
              <w:t xml:space="preserve">пункт 24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Муници-</w:t>
            </w:r>
            <w:r>
              <w:br/>
              <w:t>пальные</w:t>
            </w:r>
            <w:r>
              <w:br/>
              <w:t xml:space="preserve">районы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Осуществ-</w:t>
            </w:r>
            <w:r>
              <w:br/>
              <w:t>ление ме-</w:t>
            </w:r>
            <w:r>
              <w:br/>
              <w:t>роприятий</w:t>
            </w:r>
            <w:r>
              <w:br/>
              <w:t xml:space="preserve">по обес- </w:t>
            </w:r>
            <w:r>
              <w:br/>
              <w:t xml:space="preserve">печению  </w:t>
            </w:r>
            <w:r>
              <w:br/>
              <w:t xml:space="preserve">безопас- </w:t>
            </w:r>
            <w:r>
              <w:br/>
              <w:t>ности лю-</w:t>
            </w:r>
            <w:r>
              <w:br/>
              <w:t xml:space="preserve">дей на   </w:t>
            </w:r>
            <w:r>
              <w:br/>
              <w:t xml:space="preserve">водных   </w:t>
            </w:r>
            <w:r>
              <w:br/>
              <w:t>объектах,</w:t>
            </w:r>
            <w:r>
              <w:br/>
              <w:t>охране их</w:t>
            </w:r>
            <w:r>
              <w:br/>
              <w:t xml:space="preserve">жизни и  </w:t>
            </w:r>
            <w:r>
              <w:br/>
              <w:t xml:space="preserve">здоровья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1. Содержание спасательных станций и постов (находящихся</w:t>
            </w:r>
            <w:r>
              <w:br/>
              <w:t>в собственности муниципальных образований), в том числе:</w:t>
            </w:r>
            <w:r>
              <w:br/>
              <w:t xml:space="preserve">- приобретение и содержание катеров, моторных и весель- </w:t>
            </w:r>
            <w:r>
              <w:br/>
              <w:t xml:space="preserve">ных лодок                                               </w:t>
            </w:r>
            <w:r>
              <w:br/>
              <w:t>- снаряжение спасателей и во</w:t>
            </w:r>
            <w:r>
              <w:t xml:space="preserve">долазного оборудования      </w:t>
            </w:r>
            <w:r>
              <w:br/>
              <w:t xml:space="preserve">- оплата труда спасателей.                              </w:t>
            </w:r>
            <w:r>
              <w:br/>
              <w:t xml:space="preserve">2. Оборудование и подготовка к безопасной эксплуатации  </w:t>
            </w:r>
            <w:r>
              <w:br/>
              <w:t xml:space="preserve">мест массового отдыха людей на водных объектах (пляжей)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в том  </w:t>
            </w:r>
            <w:r>
              <w:br/>
              <w:t xml:space="preserve">числе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lastRenderedPageBreak/>
              <w:t xml:space="preserve">Статья 14,   </w:t>
            </w:r>
            <w:r>
              <w:br/>
              <w:t xml:space="preserve">пункт 26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Город- </w:t>
            </w:r>
            <w:r>
              <w:br/>
              <w:t xml:space="preserve">ские и </w:t>
            </w:r>
            <w:r>
              <w:br/>
              <w:t xml:space="preserve">сельс- </w:t>
            </w:r>
            <w:r>
              <w:br/>
              <w:t>кие по-</w:t>
            </w:r>
            <w:r>
              <w:br/>
              <w:t>селения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>Осуществ-</w:t>
            </w:r>
            <w:r>
              <w:br/>
              <w:t>ление ме-</w:t>
            </w:r>
            <w:r>
              <w:br/>
              <w:t>роприятий</w:t>
            </w:r>
            <w:r>
              <w:br/>
              <w:t xml:space="preserve">по обес- </w:t>
            </w:r>
            <w:r>
              <w:br/>
              <w:t xml:space="preserve">печению  </w:t>
            </w:r>
            <w:r>
              <w:br/>
              <w:t xml:space="preserve">безопас- </w:t>
            </w:r>
            <w:r>
              <w:br/>
              <w:t>ности лю-</w:t>
            </w:r>
            <w:r>
              <w:br/>
              <w:t xml:space="preserve">дей на   </w:t>
            </w:r>
            <w:r>
              <w:br/>
              <w:t xml:space="preserve">водных   </w:t>
            </w:r>
            <w:r>
              <w:br/>
              <w:t>объектах,</w:t>
            </w:r>
            <w:r>
              <w:br/>
              <w:t>охране их</w:t>
            </w:r>
            <w:r>
              <w:br/>
              <w:t xml:space="preserve">жизни и  </w:t>
            </w:r>
            <w:r>
              <w:br/>
              <w:t xml:space="preserve">здоровья 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F30BE">
            <w:pPr>
              <w:pStyle w:val="ConsPlusNormal"/>
              <w:widowControl/>
              <w:ind w:firstLine="0"/>
            </w:pPr>
            <w:r>
              <w:t xml:space="preserve">1. Содержание спасательных станций и постов (находящих- </w:t>
            </w:r>
            <w:r>
              <w:br/>
              <w:t>ся в собственности муниципальных обр</w:t>
            </w:r>
            <w:r>
              <w:t xml:space="preserve">азований), в том    </w:t>
            </w:r>
            <w:r>
              <w:br/>
              <w:t xml:space="preserve">числе:                                                  </w:t>
            </w:r>
            <w:r>
              <w:br/>
              <w:t xml:space="preserve">- приобретение и содержание катеров, моторных и весель- </w:t>
            </w:r>
            <w:r>
              <w:br/>
              <w:t xml:space="preserve">ных лодок                                               </w:t>
            </w:r>
            <w:r>
              <w:br/>
              <w:t xml:space="preserve">- снаряжение спасателей и водолазного оборудования      </w:t>
            </w:r>
            <w:r>
              <w:br/>
              <w:t>- оплат</w:t>
            </w:r>
            <w:r>
              <w:t xml:space="preserve">а труда спасателей.                              </w:t>
            </w:r>
            <w:r>
              <w:br/>
              <w:t xml:space="preserve">2. Оборудование и подготовка к безопасной эксплуатации  </w:t>
            </w:r>
            <w:r>
              <w:br/>
              <w:t xml:space="preserve">мест массового отдыха людей на водных объектах (пляжей) </w:t>
            </w:r>
          </w:p>
        </w:tc>
      </w:tr>
    </w:tbl>
    <w:p w:rsidR="00000000" w:rsidRDefault="00AF30BE">
      <w:pPr>
        <w:pStyle w:val="ConsPlusNormal"/>
        <w:widowControl/>
        <w:ind w:firstLine="0"/>
        <w:jc w:val="both"/>
      </w:pPr>
    </w:p>
    <w:p w:rsidR="00000000" w:rsidRDefault="00AF30BE">
      <w:pPr>
        <w:pStyle w:val="ConsPlusNormal"/>
        <w:widowControl/>
        <w:ind w:firstLine="0"/>
        <w:jc w:val="both"/>
        <w:sectPr w:rsidR="00000000">
          <w:pgSz w:w="16838" w:h="11906" w:orient="landscape" w:code="9"/>
          <w:pgMar w:top="850" w:right="1134" w:bottom="1701" w:left="1134" w:header="720" w:footer="720" w:gutter="0"/>
          <w:cols w:space="720"/>
        </w:sectPr>
      </w:pPr>
    </w:p>
    <w:p w:rsidR="00000000" w:rsidRDefault="00AF30BE">
      <w:pPr>
        <w:pStyle w:val="ConsPlusNormal"/>
        <w:widowControl/>
        <w:ind w:firstLine="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Методика расчета потребности в финансовых средствах</w:t>
      </w:r>
    </w:p>
    <w:p w:rsidR="00000000" w:rsidRDefault="00AF30BE">
      <w:pPr>
        <w:pStyle w:val="ConsPlusNormal"/>
        <w:widowControl/>
        <w:ind w:firstLine="0"/>
        <w:jc w:val="center"/>
      </w:pPr>
      <w:r>
        <w:t>на обеспечение мероприятий, необходимых для реализации</w:t>
      </w:r>
    </w:p>
    <w:p w:rsidR="00000000" w:rsidRDefault="00AF30BE">
      <w:pPr>
        <w:pStyle w:val="ConsPlusNormal"/>
        <w:widowControl/>
        <w:ind w:firstLine="0"/>
        <w:jc w:val="center"/>
      </w:pPr>
      <w:r>
        <w:t>полномочий в области предупреждения и ликвидации</w:t>
      </w:r>
    </w:p>
    <w:p w:rsidR="00000000" w:rsidRDefault="00AF30BE">
      <w:pPr>
        <w:pStyle w:val="ConsPlusNormal"/>
        <w:widowControl/>
        <w:ind w:firstLine="0"/>
        <w:jc w:val="center"/>
      </w:pPr>
      <w:r>
        <w:t>последствий чрезвычайных ситуаций</w:t>
      </w:r>
    </w:p>
    <w:p w:rsidR="00000000" w:rsidRDefault="00AF30BE">
      <w:pPr>
        <w:pStyle w:val="ConsPlusNormal"/>
        <w:widowControl/>
        <w:ind w:firstLine="0"/>
        <w:jc w:val="center"/>
      </w:pPr>
      <w:r>
        <w:t>в муниципальном образовании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</w:pPr>
      <w:r>
        <w:t xml:space="preserve">               N    = [(S    + S   ) / F] (тыс. р.),</w:t>
      </w:r>
    </w:p>
    <w:p w:rsidR="00000000" w:rsidRDefault="00AF30BE">
      <w:pPr>
        <w:pStyle w:val="ConsPlusNonformat"/>
        <w:widowControl/>
      </w:pPr>
      <w:r>
        <w:t xml:space="preserve">                общ      пчс    лчс</w:t>
      </w:r>
    </w:p>
    <w:p w:rsidR="00000000" w:rsidRDefault="00AF30BE">
      <w:pPr>
        <w:pStyle w:val="ConsPlusNonformat"/>
        <w:widowControl/>
      </w:pPr>
    </w:p>
    <w:p w:rsidR="00000000" w:rsidRDefault="00AF30BE">
      <w:pPr>
        <w:pStyle w:val="ConsPlusNonformat"/>
        <w:widowControl/>
      </w:pPr>
      <w:r>
        <w:t xml:space="preserve">    где:</w:t>
      </w:r>
    </w:p>
    <w:p w:rsidR="00000000" w:rsidRDefault="00AF30BE">
      <w:pPr>
        <w:pStyle w:val="ConsPlusNonformat"/>
        <w:widowControl/>
      </w:pPr>
      <w:r>
        <w:t xml:space="preserve">    N    -  затраты  на  1  чел.  муниципального  образования   со</w:t>
      </w:r>
    </w:p>
    <w:p w:rsidR="00000000" w:rsidRDefault="00AF30BE">
      <w:pPr>
        <w:pStyle w:val="ConsPlusNonformat"/>
        <w:widowControl/>
      </w:pPr>
      <w:r>
        <w:t xml:space="preserve">     общ</w:t>
      </w:r>
    </w:p>
    <w:p w:rsidR="00000000" w:rsidRDefault="00AF30BE">
      <w:pPr>
        <w:pStyle w:val="ConsPlusNonformat"/>
        <w:widowControl/>
      </w:pPr>
      <w:r>
        <w:t>средней  степенью  риска  возникновения  чрезвычайных  ситуаций  и</w:t>
      </w:r>
    </w:p>
    <w:p w:rsidR="00000000" w:rsidRDefault="00AF30BE">
      <w:pPr>
        <w:pStyle w:val="ConsPlusNonformat"/>
        <w:widowControl/>
      </w:pPr>
      <w:r>
        <w:t>ликвидации  последствий;</w:t>
      </w:r>
    </w:p>
    <w:p w:rsidR="00000000" w:rsidRDefault="00AF30BE">
      <w:pPr>
        <w:pStyle w:val="ConsPlusNonformat"/>
        <w:widowControl/>
      </w:pPr>
      <w:r>
        <w:t xml:space="preserve">    S    -  сумма  затрат   на    ликвидацию   ЧС   муниципального</w:t>
      </w:r>
    </w:p>
    <w:p w:rsidR="00000000" w:rsidRDefault="00AF30BE">
      <w:pPr>
        <w:pStyle w:val="ConsPlusNonformat"/>
        <w:widowControl/>
      </w:pPr>
      <w:r>
        <w:t xml:space="preserve">     пчс</w:t>
      </w:r>
    </w:p>
    <w:p w:rsidR="00000000" w:rsidRDefault="00AF30BE">
      <w:pPr>
        <w:pStyle w:val="ConsPlusNonformat"/>
        <w:widowControl/>
      </w:pPr>
      <w:r>
        <w:t>образования со средней степенью  риска возникновения  чрезвычайной</w:t>
      </w:r>
    </w:p>
    <w:p w:rsidR="00000000" w:rsidRDefault="00AF30BE">
      <w:pPr>
        <w:pStyle w:val="ConsPlusNonformat"/>
        <w:widowControl/>
      </w:pPr>
      <w:r>
        <w:t>ситуации;</w:t>
      </w:r>
    </w:p>
    <w:p w:rsidR="00000000" w:rsidRDefault="00AF30BE">
      <w:pPr>
        <w:pStyle w:val="ConsPlusNonformat"/>
        <w:widowControl/>
      </w:pPr>
      <w:r>
        <w:t xml:space="preserve">    S    -  сумма   затрат    на    ликвидацию  ЧС  муниципального</w:t>
      </w:r>
    </w:p>
    <w:p w:rsidR="00000000" w:rsidRDefault="00AF30BE">
      <w:pPr>
        <w:pStyle w:val="ConsPlusNonformat"/>
        <w:widowControl/>
      </w:pPr>
      <w:r>
        <w:t xml:space="preserve">     лчс</w:t>
      </w:r>
    </w:p>
    <w:p w:rsidR="00000000" w:rsidRDefault="00AF30BE">
      <w:pPr>
        <w:pStyle w:val="ConsPlusNonformat"/>
        <w:widowControl/>
      </w:pPr>
      <w:r>
        <w:t>образования со  средней  степенью  риска  ликвидации  чрезвычайной</w:t>
      </w:r>
    </w:p>
    <w:p w:rsidR="00000000" w:rsidRDefault="00AF30BE">
      <w:pPr>
        <w:pStyle w:val="ConsPlusNonformat"/>
        <w:widowControl/>
      </w:pPr>
      <w:r>
        <w:t>ситуации;</w:t>
      </w:r>
    </w:p>
    <w:p w:rsidR="00000000" w:rsidRDefault="00AF30BE">
      <w:pPr>
        <w:pStyle w:val="ConsPlusNonformat"/>
        <w:widowControl/>
      </w:pPr>
      <w:r>
        <w:t xml:space="preserve">    F - численность населе</w:t>
      </w:r>
      <w:r>
        <w:t>ния.</w:t>
      </w:r>
    </w:p>
    <w:p w:rsidR="00000000" w:rsidRDefault="00AF30BE">
      <w:pPr>
        <w:pStyle w:val="ConsPlusNonformat"/>
        <w:widowControl/>
      </w:pPr>
      <w:r>
        <w:t xml:space="preserve">    Кроме того, применяют следующие коэффициенты:</w:t>
      </w:r>
    </w:p>
    <w:p w:rsidR="00000000" w:rsidRDefault="00AF30BE">
      <w:pPr>
        <w:pStyle w:val="ConsPlusNonformat"/>
        <w:widowControl/>
      </w:pPr>
      <w:r>
        <w:t xml:space="preserve">    К  ...   =   1,1 - повышающий коэффициент  затрат  на  1  чел.</w:t>
      </w:r>
    </w:p>
    <w:p w:rsidR="00000000" w:rsidRDefault="00AF30BE">
      <w:pPr>
        <w:pStyle w:val="ConsPlusNonformat"/>
        <w:widowControl/>
      </w:pPr>
      <w:r>
        <w:t xml:space="preserve">     1</w:t>
      </w:r>
    </w:p>
    <w:p w:rsidR="00000000" w:rsidRDefault="00AF30BE">
      <w:pPr>
        <w:pStyle w:val="ConsPlusNonformat"/>
        <w:widowControl/>
      </w:pPr>
      <w:r>
        <w:t>муниципального  образования, в котором степень риска возникновения</w:t>
      </w:r>
    </w:p>
    <w:p w:rsidR="00000000" w:rsidRDefault="00AF30BE">
      <w:pPr>
        <w:pStyle w:val="ConsPlusNonformat"/>
        <w:widowControl/>
      </w:pPr>
      <w:r>
        <w:t>чрезвычайной  ситуации  выше средней в период весеннего поло</w:t>
      </w:r>
      <w:r>
        <w:t>водья;</w:t>
      </w:r>
    </w:p>
    <w:p w:rsidR="00000000" w:rsidRDefault="00AF30BE">
      <w:pPr>
        <w:pStyle w:val="ConsPlusNonformat"/>
        <w:widowControl/>
      </w:pPr>
      <w:r>
        <w:t xml:space="preserve">    К  ...  = 1,2  -   повышающий коэффициент  затрат  на  1  чел.</w:t>
      </w:r>
    </w:p>
    <w:p w:rsidR="00000000" w:rsidRDefault="00AF30BE">
      <w:pPr>
        <w:pStyle w:val="ConsPlusNonformat"/>
        <w:widowControl/>
      </w:pPr>
      <w:r>
        <w:t xml:space="preserve">     2</w:t>
      </w:r>
    </w:p>
    <w:p w:rsidR="00000000" w:rsidRDefault="00AF30BE">
      <w:pPr>
        <w:pStyle w:val="ConsPlusNonformat"/>
        <w:widowControl/>
      </w:pPr>
      <w:r>
        <w:t>муниципального  образования, в котором степень риска возникновения</w:t>
      </w:r>
    </w:p>
    <w:p w:rsidR="00000000" w:rsidRDefault="00AF30BE">
      <w:pPr>
        <w:pStyle w:val="ConsPlusNonformat"/>
        <w:widowControl/>
      </w:pPr>
      <w:r>
        <w:t>чрезвычайной ситуации выше средней в пожароопасный период.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Методика расчета потребности в финансовых средст</w:t>
      </w:r>
      <w:r>
        <w:t>вах</w:t>
      </w:r>
    </w:p>
    <w:p w:rsidR="00000000" w:rsidRDefault="00AF30BE">
      <w:pPr>
        <w:pStyle w:val="ConsPlusNormal"/>
        <w:widowControl/>
        <w:ind w:firstLine="0"/>
        <w:jc w:val="center"/>
      </w:pPr>
      <w:r>
        <w:t>на обеспечение мероприятий, необходимых для реализации</w:t>
      </w:r>
    </w:p>
    <w:p w:rsidR="00000000" w:rsidRDefault="00AF30BE">
      <w:pPr>
        <w:pStyle w:val="ConsPlusNormal"/>
        <w:widowControl/>
        <w:ind w:firstLine="0"/>
        <w:jc w:val="center"/>
      </w:pPr>
      <w:r>
        <w:t>полномочий в области гражданской обороны</w:t>
      </w:r>
    </w:p>
    <w:p w:rsidR="00000000" w:rsidRDefault="00AF30BE">
      <w:pPr>
        <w:pStyle w:val="ConsPlusNormal"/>
        <w:widowControl/>
        <w:ind w:firstLine="0"/>
        <w:jc w:val="center"/>
      </w:pPr>
      <w:r>
        <w:t>в муниципальном образовании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</w:pPr>
      <w:r>
        <w:t xml:space="preserve">         N = [SUM альфа + SUM гамма + SUM q + SUM f +</w:t>
      </w:r>
    </w:p>
    <w:p w:rsidR="00000000" w:rsidRDefault="00AF30BE">
      <w:pPr>
        <w:pStyle w:val="ConsPlusNonformat"/>
        <w:widowControl/>
      </w:pPr>
      <w:r>
        <w:t xml:space="preserve">                          *</w:t>
      </w:r>
    </w:p>
    <w:p w:rsidR="00000000" w:rsidRDefault="00AF30BE">
      <w:pPr>
        <w:pStyle w:val="ConsPlusNonformat"/>
        <w:widowControl/>
      </w:pPr>
      <w:r>
        <w:t xml:space="preserve">                (SUM бета) ] / SUM n (тыс. р.),</w:t>
      </w:r>
    </w:p>
    <w:p w:rsidR="00000000" w:rsidRDefault="00AF30BE">
      <w:pPr>
        <w:pStyle w:val="ConsPlusNonformat"/>
        <w:widowControl/>
      </w:pPr>
    </w:p>
    <w:p w:rsidR="00000000" w:rsidRDefault="00AF30BE">
      <w:pPr>
        <w:pStyle w:val="ConsPlusNonformat"/>
        <w:widowControl/>
      </w:pPr>
      <w:r>
        <w:t xml:space="preserve">    где:</w:t>
      </w:r>
    </w:p>
    <w:p w:rsidR="00000000" w:rsidRDefault="00AF30BE">
      <w:pPr>
        <w:pStyle w:val="ConsPlusNonformat"/>
        <w:widowControl/>
      </w:pPr>
      <w:r>
        <w:t xml:space="preserve">    N   -   средние   затраты   на  одного  жителя  муниципального</w:t>
      </w:r>
    </w:p>
    <w:p w:rsidR="00000000" w:rsidRDefault="00AF30BE">
      <w:pPr>
        <w:pStyle w:val="ConsPlusNonformat"/>
        <w:widowControl/>
      </w:pPr>
      <w:r>
        <w:t>образования;</w:t>
      </w:r>
    </w:p>
    <w:p w:rsidR="00000000" w:rsidRDefault="00AF30BE">
      <w:pPr>
        <w:pStyle w:val="ConsPlusNonformat"/>
        <w:widowControl/>
      </w:pPr>
      <w:r>
        <w:t xml:space="preserve">    SUM   альфа   -   сумма   затрат,  необходимая  муниципальному</w:t>
      </w:r>
    </w:p>
    <w:p w:rsidR="00000000" w:rsidRDefault="00AF30BE">
      <w:pPr>
        <w:pStyle w:val="ConsPlusNonformat"/>
        <w:widowControl/>
      </w:pPr>
      <w:r>
        <w:t>образованию   для   восстановления   и  поддержания</w:t>
      </w:r>
      <w:r>
        <w:t xml:space="preserve">  в  постоянной</w:t>
      </w:r>
    </w:p>
    <w:p w:rsidR="00000000" w:rsidRDefault="00AF30BE">
      <w:pPr>
        <w:pStyle w:val="ConsPlusNonformat"/>
        <w:widowControl/>
      </w:pPr>
      <w:r>
        <w:t>готовности пунктов управления;</w:t>
      </w:r>
    </w:p>
    <w:p w:rsidR="00000000" w:rsidRDefault="00AF30BE">
      <w:pPr>
        <w:pStyle w:val="ConsPlusNonformat"/>
        <w:widowControl/>
      </w:pPr>
      <w:r>
        <w:t xml:space="preserve">    SUM   гамма   -   сумма   затрат,  необходимая  муниципальному</w:t>
      </w:r>
    </w:p>
    <w:p w:rsidR="00000000" w:rsidRDefault="00AF30BE">
      <w:pPr>
        <w:pStyle w:val="ConsPlusNonformat"/>
        <w:widowControl/>
      </w:pPr>
      <w:r>
        <w:t>образованию  для приобретения имущества гражданской обороны, в том</w:t>
      </w:r>
    </w:p>
    <w:p w:rsidR="00000000" w:rsidRDefault="00AF30BE">
      <w:pPr>
        <w:pStyle w:val="ConsPlusNonformat"/>
        <w:widowControl/>
      </w:pPr>
      <w:r>
        <w:t>числе противогазов ГП-7;</w:t>
      </w:r>
    </w:p>
    <w:p w:rsidR="00000000" w:rsidRDefault="00AF30BE">
      <w:pPr>
        <w:pStyle w:val="ConsPlusNonformat"/>
        <w:widowControl/>
      </w:pPr>
      <w:r>
        <w:t xml:space="preserve">    SUM  q  - сумма затрат, необходимая муниципаль</w:t>
      </w:r>
      <w:r>
        <w:t>ному образованию</w:t>
      </w:r>
    </w:p>
    <w:p w:rsidR="00000000" w:rsidRDefault="00AF30BE">
      <w:pPr>
        <w:pStyle w:val="ConsPlusNonformat"/>
        <w:widowControl/>
      </w:pPr>
      <w:r>
        <w:t>для проведения учений, тренировок по гражданской обороне;</w:t>
      </w:r>
    </w:p>
    <w:p w:rsidR="00000000" w:rsidRDefault="00AF30BE">
      <w:pPr>
        <w:pStyle w:val="ConsPlusNonformat"/>
        <w:widowControl/>
      </w:pPr>
      <w:r>
        <w:t xml:space="preserve">    SUM  f  - сумма затрат, необходимая муниципальному образованию</w:t>
      </w:r>
    </w:p>
    <w:p w:rsidR="00000000" w:rsidRDefault="00AF30BE">
      <w:pPr>
        <w:pStyle w:val="ConsPlusNonformat"/>
        <w:widowControl/>
      </w:pPr>
      <w:r>
        <w:t>для   совершенствования  и  поддержания  в  постоянной  готовности</w:t>
      </w:r>
    </w:p>
    <w:p w:rsidR="00000000" w:rsidRDefault="00AF30BE">
      <w:pPr>
        <w:pStyle w:val="ConsPlusNonformat"/>
        <w:widowControl/>
      </w:pPr>
      <w:r>
        <w:t>местной системы оповещения населения;</w:t>
      </w:r>
    </w:p>
    <w:p w:rsidR="00000000" w:rsidRDefault="00AF30BE">
      <w:pPr>
        <w:pStyle w:val="ConsPlusNonformat"/>
        <w:widowControl/>
      </w:pPr>
      <w:r>
        <w:t xml:space="preserve">         </w:t>
      </w:r>
      <w:r>
        <w:t xml:space="preserve">    *</w:t>
      </w:r>
    </w:p>
    <w:p w:rsidR="00000000" w:rsidRDefault="00AF30BE">
      <w:pPr>
        <w:pStyle w:val="ConsPlusNonformat"/>
        <w:widowControl/>
      </w:pPr>
      <w:r>
        <w:t xml:space="preserve">    SUM  бета    -  сумма   затрат,  необходимая    муниципальному</w:t>
      </w:r>
    </w:p>
    <w:p w:rsidR="00000000" w:rsidRDefault="00AF30BE">
      <w:pPr>
        <w:pStyle w:val="ConsPlusNonformat"/>
        <w:widowControl/>
      </w:pPr>
      <w:r>
        <w:t>образованию   для  восстановления   и  поддержания   в  постоянной</w:t>
      </w:r>
    </w:p>
    <w:p w:rsidR="00000000" w:rsidRDefault="00AF30BE">
      <w:pPr>
        <w:pStyle w:val="ConsPlusNonformat"/>
        <w:widowControl/>
      </w:pPr>
      <w:r>
        <w:t>готовности защитных сооружений для категорированных городов;</w:t>
      </w:r>
    </w:p>
    <w:p w:rsidR="00000000" w:rsidRDefault="00AF30BE">
      <w:pPr>
        <w:pStyle w:val="ConsPlusNonformat"/>
        <w:widowControl/>
      </w:pPr>
      <w:r>
        <w:t xml:space="preserve">    SUM n - численность населения.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Методика расчета по</w:t>
      </w:r>
      <w:r>
        <w:t>требности в финансовых средствах</w:t>
      </w:r>
    </w:p>
    <w:p w:rsidR="00000000" w:rsidRDefault="00AF30BE">
      <w:pPr>
        <w:pStyle w:val="ConsPlusNormal"/>
        <w:widowControl/>
        <w:ind w:firstLine="0"/>
        <w:jc w:val="center"/>
      </w:pPr>
      <w:r>
        <w:lastRenderedPageBreak/>
        <w:t>на обеспечение мероприятий, необходимых для реализации</w:t>
      </w:r>
    </w:p>
    <w:p w:rsidR="00000000" w:rsidRDefault="00AF30BE">
      <w:pPr>
        <w:pStyle w:val="ConsPlusNormal"/>
        <w:widowControl/>
        <w:ind w:firstLine="0"/>
        <w:jc w:val="center"/>
      </w:pPr>
      <w:r>
        <w:t>полномочий в области пожарной безопасности и безопасности</w:t>
      </w:r>
    </w:p>
    <w:p w:rsidR="00000000" w:rsidRDefault="00AF30BE">
      <w:pPr>
        <w:pStyle w:val="ConsPlusNormal"/>
        <w:widowControl/>
        <w:ind w:firstLine="0"/>
        <w:jc w:val="center"/>
      </w:pPr>
      <w:r>
        <w:t>людей на водных объектах в муниципальном образовании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nformat"/>
        <w:widowControl/>
      </w:pPr>
      <w:r>
        <w:t xml:space="preserve">    N  = [(SUM N   + SUM N   + SUM N ) / SUM N ] K (тыс. р.),</w:t>
      </w:r>
    </w:p>
    <w:p w:rsidR="00000000" w:rsidRDefault="00AF30BE">
      <w:pPr>
        <w:pStyle w:val="ConsPlusNonformat"/>
        <w:widowControl/>
      </w:pPr>
      <w:r>
        <w:t xml:space="preserve">     1          на        пс        в         ч</w:t>
      </w:r>
    </w:p>
    <w:p w:rsidR="00000000" w:rsidRDefault="00AF30BE">
      <w:pPr>
        <w:pStyle w:val="ConsPlusNonformat"/>
        <w:widowControl/>
      </w:pPr>
    </w:p>
    <w:p w:rsidR="00000000" w:rsidRDefault="00AF30BE">
      <w:pPr>
        <w:pStyle w:val="ConsPlusNonformat"/>
        <w:widowControl/>
      </w:pPr>
      <w:r>
        <w:t xml:space="preserve">    где:</w:t>
      </w:r>
    </w:p>
    <w:p w:rsidR="00000000" w:rsidRDefault="00AF30BE">
      <w:pPr>
        <w:pStyle w:val="ConsPlusNonformat"/>
        <w:widowControl/>
      </w:pPr>
      <w:r>
        <w:t xml:space="preserve">    N  - затраты на первичные меры пожарной безопасности на 1 чел.</w:t>
      </w:r>
    </w:p>
    <w:p w:rsidR="00000000" w:rsidRDefault="00AF30BE">
      <w:pPr>
        <w:pStyle w:val="ConsPlusNonformat"/>
        <w:widowControl/>
      </w:pPr>
      <w:r>
        <w:t xml:space="preserve">     1</w:t>
      </w:r>
    </w:p>
    <w:p w:rsidR="00000000" w:rsidRDefault="00AF30BE">
      <w:pPr>
        <w:pStyle w:val="ConsPlusNonformat"/>
        <w:widowControl/>
      </w:pPr>
      <w:r>
        <w:t>в год;</w:t>
      </w:r>
    </w:p>
    <w:p w:rsidR="00000000" w:rsidRDefault="00AF30BE">
      <w:pPr>
        <w:pStyle w:val="ConsPlusNonformat"/>
        <w:widowControl/>
      </w:pPr>
      <w:r>
        <w:t xml:space="preserve">    SUM N   - затраты на наглядную агитацию и пропаганд</w:t>
      </w:r>
      <w:r>
        <w:t>у;</w:t>
      </w:r>
    </w:p>
    <w:p w:rsidR="00000000" w:rsidRDefault="00AF30BE">
      <w:pPr>
        <w:pStyle w:val="ConsPlusNonformat"/>
        <w:widowControl/>
      </w:pPr>
      <w:r>
        <w:t xml:space="preserve">         на</w:t>
      </w:r>
    </w:p>
    <w:p w:rsidR="00000000" w:rsidRDefault="00AF30BE">
      <w:pPr>
        <w:pStyle w:val="ConsPlusNonformat"/>
        <w:widowControl/>
      </w:pPr>
      <w:r>
        <w:t xml:space="preserve">    SUM N   = К  С, К  - количество щитов наглядной  агитации; С -</w:t>
      </w:r>
    </w:p>
    <w:p w:rsidR="00000000" w:rsidRDefault="00AF30BE">
      <w:pPr>
        <w:pStyle w:val="ConsPlusNonformat"/>
        <w:widowControl/>
      </w:pPr>
      <w:r>
        <w:t xml:space="preserve">         на    щ     щ</w:t>
      </w:r>
    </w:p>
    <w:p w:rsidR="00000000" w:rsidRDefault="00AF30BE">
      <w:pPr>
        <w:pStyle w:val="ConsPlusNonformat"/>
        <w:widowControl/>
      </w:pPr>
      <w:r>
        <w:t>стоимость одного щита;</w:t>
      </w:r>
    </w:p>
    <w:p w:rsidR="00000000" w:rsidRDefault="00AF30BE">
      <w:pPr>
        <w:pStyle w:val="ConsPlusNonformat"/>
        <w:widowControl/>
      </w:pPr>
      <w:r>
        <w:t xml:space="preserve">    SUM N   - затраты  на первоначальные средства    пожаротушения</w:t>
      </w:r>
    </w:p>
    <w:p w:rsidR="00000000" w:rsidRDefault="00AF30BE">
      <w:pPr>
        <w:pStyle w:val="ConsPlusNonformat"/>
        <w:widowControl/>
      </w:pPr>
      <w:r>
        <w:t xml:space="preserve">         пс</w:t>
      </w:r>
    </w:p>
    <w:p w:rsidR="00000000" w:rsidRDefault="00AF30BE">
      <w:pPr>
        <w:pStyle w:val="ConsPlusNonformat"/>
        <w:widowControl/>
      </w:pPr>
      <w:r>
        <w:t>(определяются расчетным путем);</w:t>
      </w:r>
    </w:p>
    <w:p w:rsidR="00000000" w:rsidRDefault="00AF30BE">
      <w:pPr>
        <w:pStyle w:val="ConsPlusNonformat"/>
        <w:widowControl/>
      </w:pPr>
      <w:r>
        <w:t xml:space="preserve">    SUM N  - затр</w:t>
      </w:r>
      <w:r>
        <w:t>аты на сооружение пожарных водоемов (определяются</w:t>
      </w:r>
    </w:p>
    <w:p w:rsidR="00000000" w:rsidRDefault="00AF30BE">
      <w:pPr>
        <w:pStyle w:val="ConsPlusNonformat"/>
        <w:widowControl/>
      </w:pPr>
      <w:r>
        <w:t xml:space="preserve">         в</w:t>
      </w:r>
    </w:p>
    <w:p w:rsidR="00000000" w:rsidRDefault="00AF30BE">
      <w:pPr>
        <w:pStyle w:val="ConsPlusNonformat"/>
        <w:widowControl/>
      </w:pPr>
      <w:r>
        <w:t>расчетным путем);</w:t>
      </w:r>
    </w:p>
    <w:p w:rsidR="00000000" w:rsidRDefault="00AF30BE">
      <w:pPr>
        <w:pStyle w:val="ConsPlusNonformat"/>
        <w:widowControl/>
      </w:pPr>
      <w:r>
        <w:t xml:space="preserve">    К -  поправочный     коэффициент,     учитывающий      уровень</w:t>
      </w:r>
    </w:p>
    <w:p w:rsidR="00000000" w:rsidRDefault="00AF30BE">
      <w:pPr>
        <w:pStyle w:val="ConsPlusNonformat"/>
        <w:widowControl/>
      </w:pPr>
      <w:r>
        <w:t>пожароопасности муниципального образования;</w:t>
      </w:r>
    </w:p>
    <w:p w:rsidR="00000000" w:rsidRDefault="00AF30BE">
      <w:pPr>
        <w:pStyle w:val="ConsPlusNonformat"/>
        <w:widowControl/>
      </w:pPr>
      <w:r>
        <w:t xml:space="preserve">    SUM N  -   численность населения.</w:t>
      </w:r>
    </w:p>
    <w:p w:rsidR="00000000" w:rsidRDefault="00AF30BE">
      <w:pPr>
        <w:pStyle w:val="ConsPlusNonformat"/>
        <w:widowControl/>
      </w:pPr>
      <w:r>
        <w:t xml:space="preserve">         ч</w:t>
      </w:r>
    </w:p>
    <w:p w:rsidR="00000000" w:rsidRDefault="00AF30BE">
      <w:pPr>
        <w:pStyle w:val="ConsPlusNonformat"/>
        <w:widowControl/>
      </w:pPr>
    </w:p>
    <w:p w:rsidR="00000000" w:rsidRDefault="00AF30BE">
      <w:pPr>
        <w:pStyle w:val="ConsPlusNonformat"/>
        <w:widowControl/>
      </w:pPr>
      <w:r>
        <w:t xml:space="preserve">              N  = [(SUM A  W) / SUM N ] K  (тыс. р.),</w:t>
      </w:r>
    </w:p>
    <w:p w:rsidR="00000000" w:rsidRDefault="00AF30BE">
      <w:pPr>
        <w:pStyle w:val="ConsPlusNonformat"/>
        <w:widowControl/>
      </w:pPr>
      <w:r>
        <w:t xml:space="preserve">               2          в           ч   1</w:t>
      </w:r>
    </w:p>
    <w:p w:rsidR="00000000" w:rsidRDefault="00AF30BE">
      <w:pPr>
        <w:pStyle w:val="ConsPlusNonformat"/>
        <w:widowControl/>
      </w:pPr>
    </w:p>
    <w:p w:rsidR="00000000" w:rsidRDefault="00AF30BE">
      <w:pPr>
        <w:pStyle w:val="ConsPlusNonformat"/>
        <w:widowControl/>
      </w:pPr>
      <w:r>
        <w:t xml:space="preserve">    где:</w:t>
      </w:r>
    </w:p>
    <w:p w:rsidR="00000000" w:rsidRDefault="00AF30BE">
      <w:pPr>
        <w:pStyle w:val="ConsPlusNonformat"/>
        <w:widowControl/>
      </w:pPr>
      <w:r>
        <w:t xml:space="preserve">    SUM А  - затраты на благоустройство пляжной зоны;</w:t>
      </w:r>
    </w:p>
    <w:p w:rsidR="00000000" w:rsidRDefault="00AF30BE">
      <w:pPr>
        <w:pStyle w:val="ConsPlusNonformat"/>
        <w:widowControl/>
      </w:pPr>
      <w:r>
        <w:t xml:space="preserve">         в</w:t>
      </w:r>
    </w:p>
    <w:p w:rsidR="00000000" w:rsidRDefault="00AF30BE">
      <w:pPr>
        <w:pStyle w:val="ConsPlusNonformat"/>
        <w:widowControl/>
      </w:pPr>
      <w:r>
        <w:t xml:space="preserve">    W - количество пляжных зон;</w:t>
      </w:r>
    </w:p>
    <w:p w:rsidR="00000000" w:rsidRDefault="00AF30BE">
      <w:pPr>
        <w:pStyle w:val="ConsPlusNonformat"/>
        <w:widowControl/>
      </w:pPr>
      <w:r>
        <w:t xml:space="preserve">    SUM N  - численность населения;</w:t>
      </w:r>
    </w:p>
    <w:p w:rsidR="00000000" w:rsidRDefault="00AF30BE">
      <w:pPr>
        <w:pStyle w:val="ConsPlusNonformat"/>
        <w:widowControl/>
      </w:pPr>
      <w:r>
        <w:t xml:space="preserve">         ч</w:t>
      </w:r>
    </w:p>
    <w:p w:rsidR="00000000" w:rsidRDefault="00AF30BE">
      <w:pPr>
        <w:pStyle w:val="ConsPlusNonformat"/>
        <w:widowControl/>
      </w:pPr>
      <w:r>
        <w:t xml:space="preserve">   </w:t>
      </w:r>
      <w:r>
        <w:t xml:space="preserve"> К  - поправочный   коэффициент,    учитывающий    насыщенность</w:t>
      </w:r>
    </w:p>
    <w:p w:rsidR="00000000" w:rsidRDefault="00AF30BE">
      <w:pPr>
        <w:pStyle w:val="ConsPlusNonformat"/>
        <w:widowControl/>
      </w:pPr>
      <w:r>
        <w:t xml:space="preserve">     1</w:t>
      </w:r>
    </w:p>
    <w:p w:rsidR="00000000" w:rsidRDefault="00AF30BE">
      <w:pPr>
        <w:pStyle w:val="ConsPlusNonformat"/>
        <w:widowControl/>
      </w:pPr>
      <w:r>
        <w:t>муниципального образования пляжными зонами;</w:t>
      </w:r>
    </w:p>
    <w:p w:rsidR="00000000" w:rsidRDefault="00AF30BE">
      <w:pPr>
        <w:pStyle w:val="ConsPlusNonformat"/>
        <w:widowControl/>
      </w:pPr>
    </w:p>
    <w:p w:rsidR="00000000" w:rsidRDefault="00AF30BE">
      <w:pPr>
        <w:pStyle w:val="ConsPlusNonformat"/>
        <w:widowControl/>
      </w:pPr>
      <w:r>
        <w:t xml:space="preserve">         N = {[(SUM N   + SUM N   + SUM N ) / SUM N ] K} +</w:t>
      </w:r>
    </w:p>
    <w:p w:rsidR="00000000" w:rsidRDefault="00AF30BE">
      <w:pPr>
        <w:pStyle w:val="ConsPlusNonformat"/>
        <w:widowControl/>
      </w:pPr>
      <w:r>
        <w:t xml:space="preserve">                     на        пс        в         ч</w:t>
      </w:r>
    </w:p>
    <w:p w:rsidR="00000000" w:rsidRDefault="00AF30BE">
      <w:pPr>
        <w:pStyle w:val="ConsPlusNonformat"/>
        <w:widowControl/>
      </w:pPr>
      <w:r>
        <w:t xml:space="preserve">              {[(SUM A  W) /</w:t>
      </w:r>
      <w:r>
        <w:t xml:space="preserve"> SUM N ] K } (тыс. р.).</w:t>
      </w:r>
    </w:p>
    <w:p w:rsidR="00000000" w:rsidRDefault="00AF30BE">
      <w:pPr>
        <w:pStyle w:val="ConsPlusNonformat"/>
        <w:widowControl/>
      </w:pPr>
      <w:r>
        <w:t xml:space="preserve">                      в           ч   1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0"/>
        <w:jc w:val="center"/>
        <w:outlineLvl w:val="1"/>
      </w:pPr>
      <w:r>
        <w:t>Методика расчета потребности в финансовых средствах</w:t>
      </w:r>
    </w:p>
    <w:p w:rsidR="00000000" w:rsidRDefault="00AF30BE">
      <w:pPr>
        <w:pStyle w:val="ConsPlusNormal"/>
        <w:widowControl/>
        <w:ind w:firstLine="0"/>
        <w:jc w:val="center"/>
      </w:pPr>
      <w:r>
        <w:t>на оборудование и содержание спасательных постов на водных</w:t>
      </w:r>
    </w:p>
    <w:p w:rsidR="00000000" w:rsidRDefault="00AF30BE">
      <w:pPr>
        <w:pStyle w:val="ConsPlusNormal"/>
        <w:widowControl/>
        <w:ind w:firstLine="0"/>
        <w:jc w:val="center"/>
      </w:pPr>
      <w:r>
        <w:t>объектах в муниципальном образовании</w:t>
      </w:r>
    </w:p>
    <w:p w:rsidR="00000000" w:rsidRDefault="00AF30BE">
      <w:pPr>
        <w:pStyle w:val="ConsPlusNormal"/>
        <w:widowControl/>
        <w:ind w:firstLine="0"/>
        <w:jc w:val="both"/>
      </w:pPr>
    </w:p>
    <w:p w:rsidR="00000000" w:rsidRDefault="00AF30BE">
      <w:pPr>
        <w:pStyle w:val="ConsPlusNonformat"/>
        <w:widowControl/>
      </w:pPr>
      <w:r>
        <w:t xml:space="preserve">                     N = (A  </w:t>
      </w:r>
      <w:r>
        <w:t>М) / F (тыс. р.)</w:t>
      </w:r>
    </w:p>
    <w:p w:rsidR="00000000" w:rsidRDefault="00AF30BE">
      <w:pPr>
        <w:pStyle w:val="ConsPlusNonformat"/>
        <w:widowControl/>
      </w:pPr>
      <w:r>
        <w:t xml:space="preserve">                           3</w:t>
      </w:r>
    </w:p>
    <w:p w:rsidR="00000000" w:rsidRDefault="00AF30BE">
      <w:pPr>
        <w:pStyle w:val="ConsPlusNonformat"/>
        <w:widowControl/>
      </w:pPr>
    </w:p>
    <w:p w:rsidR="00000000" w:rsidRDefault="00AF30BE">
      <w:pPr>
        <w:pStyle w:val="ConsPlusNonformat"/>
        <w:widowControl/>
      </w:pPr>
      <w:r>
        <w:t xml:space="preserve">    где:</w:t>
      </w:r>
    </w:p>
    <w:p w:rsidR="00000000" w:rsidRDefault="00AF30BE">
      <w:pPr>
        <w:pStyle w:val="ConsPlusNonformat"/>
        <w:widowControl/>
      </w:pPr>
      <w:r>
        <w:t xml:space="preserve">    N -  затраты на 1 чел. в год;</w:t>
      </w:r>
    </w:p>
    <w:p w:rsidR="00000000" w:rsidRDefault="00AF30BE">
      <w:pPr>
        <w:pStyle w:val="ConsPlusNonformat"/>
        <w:widowControl/>
      </w:pPr>
      <w:r>
        <w:t xml:space="preserve">    А  - смета затрат в расчете на один водоем;</w:t>
      </w:r>
    </w:p>
    <w:p w:rsidR="00000000" w:rsidRDefault="00AF30BE">
      <w:pPr>
        <w:pStyle w:val="ConsPlusNonformat"/>
        <w:widowControl/>
      </w:pPr>
      <w:r>
        <w:t xml:space="preserve">     3</w:t>
      </w:r>
    </w:p>
    <w:p w:rsidR="00000000" w:rsidRDefault="00AF30BE">
      <w:pPr>
        <w:pStyle w:val="ConsPlusNonformat"/>
        <w:widowControl/>
      </w:pPr>
      <w:r>
        <w:t xml:space="preserve">    М - количество водоемов;</w:t>
      </w:r>
    </w:p>
    <w:p w:rsidR="00000000" w:rsidRDefault="00AF30BE">
      <w:pPr>
        <w:pStyle w:val="ConsPlusNonformat"/>
        <w:widowControl/>
      </w:pPr>
      <w:r>
        <w:t xml:space="preserve">    F - численность населения.</w:t>
      </w:r>
    </w:p>
    <w:p w:rsidR="00000000" w:rsidRDefault="00AF30BE">
      <w:pPr>
        <w:pStyle w:val="ConsPlusNormal"/>
        <w:widowControl/>
        <w:ind w:firstLine="540"/>
        <w:jc w:val="both"/>
      </w:pPr>
    </w:p>
    <w:p w:rsidR="00000000" w:rsidRDefault="00AF30BE">
      <w:pPr>
        <w:pStyle w:val="ConsPlusNormal"/>
        <w:widowControl/>
        <w:ind w:firstLine="540"/>
        <w:jc w:val="both"/>
      </w:pPr>
    </w:p>
    <w:p w:rsidR="00AF30BE" w:rsidRDefault="00AF30BE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AF30BE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33"/>
    <w:rsid w:val="002F4B33"/>
    <w:rsid w:val="00A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105</Pages>
  <Words>49085</Words>
  <Characters>279791</Characters>
  <Application>Microsoft Office Word</Application>
  <DocSecurity>0</DocSecurity>
  <Lines>2331</Lines>
  <Paragraphs>656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328220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Русских</cp:lastModifiedBy>
  <cp:revision>2</cp:revision>
  <dcterms:created xsi:type="dcterms:W3CDTF">2016-02-04T17:33:00Z</dcterms:created>
  <dcterms:modified xsi:type="dcterms:W3CDTF">2016-02-04T17:33:00Z</dcterms:modified>
</cp:coreProperties>
</file>