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3E" w:rsidRP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D6C3E">
        <w:rPr>
          <w:rFonts w:ascii="Times New Roman" w:hAnsi="Times New Roman" w:cs="Times New Roman"/>
          <w:sz w:val="28"/>
          <w:szCs w:val="28"/>
        </w:rPr>
        <w:t>УТВЕРЖДАЮ</w:t>
      </w:r>
    </w:p>
    <w:p w:rsid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D6C3E">
        <w:rPr>
          <w:rFonts w:ascii="Times New Roman" w:hAnsi="Times New Roman" w:cs="Times New Roman"/>
          <w:sz w:val="28"/>
          <w:szCs w:val="28"/>
        </w:rPr>
        <w:t>Главный государственный</w:t>
      </w:r>
      <w:r>
        <w:rPr>
          <w:rFonts w:ascii="Times New Roman" w:hAnsi="Times New Roman" w:cs="Times New Roman"/>
          <w:sz w:val="28"/>
          <w:szCs w:val="28"/>
        </w:rPr>
        <w:br/>
        <w:t>инспектор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  <w:t>по пожарному надзору</w:t>
      </w:r>
    </w:p>
    <w:p w:rsid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генерал-лейтенант внутренней службы</w:t>
      </w:r>
    </w:p>
    <w:p w:rsid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DD6C3E">
      <w:pPr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Б.А. Борзов</w:t>
      </w:r>
    </w:p>
    <w:p w:rsid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мая 2015 года</w:t>
      </w:r>
    </w:p>
    <w:p w:rsidR="00DD6C3E" w:rsidRPr="00DD6C3E" w:rsidRDefault="00DD6C3E" w:rsidP="00DD6C3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2-4-87-24-18</w:t>
      </w: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2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905024" w:rsidRPr="00905024" w:rsidRDefault="008A0EEE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24">
        <w:rPr>
          <w:rFonts w:ascii="Times New Roman" w:hAnsi="Times New Roman" w:cs="Times New Roman"/>
          <w:b/>
          <w:sz w:val="28"/>
          <w:szCs w:val="28"/>
        </w:rPr>
        <w:t>по проведению оценки профессиональной подготовленности оперативных должностных лиц ФПС ГПС по направл</w:t>
      </w:r>
      <w:bookmarkStart w:id="0" w:name="_GoBack"/>
      <w:bookmarkEnd w:id="0"/>
      <w:r w:rsidRPr="00905024">
        <w:rPr>
          <w:rFonts w:ascii="Times New Roman" w:hAnsi="Times New Roman" w:cs="Times New Roman"/>
          <w:b/>
          <w:sz w:val="28"/>
          <w:szCs w:val="28"/>
        </w:rPr>
        <w:t>ению деятельности «Организация тушения пожаров и проведения аварийно-спасательных работ»</w:t>
      </w:r>
    </w:p>
    <w:p w:rsidR="00905024" w:rsidRDefault="00905024" w:rsidP="00905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C3E" w:rsidRDefault="00DD6C3E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024" w:rsidRP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Москва 2015</w:t>
      </w:r>
    </w:p>
    <w:p w:rsidR="00905024" w:rsidRDefault="00905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24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387518" w:rsidRPr="00905024" w:rsidRDefault="00387518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024" w:rsidRPr="00905024" w:rsidRDefault="00905024" w:rsidP="0090502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024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целях реализации положений Федерального закона от 21.12.1994 № 69-ФЗ «О пожарной безопасности», приказа МЧС России от 05.05.2008 № 240 «Об утверждении Порядка привлечения сил и средств подразделений пожарной охраны, гарнизонов пожарной охраны для тушения пожаров и проведения аварийно-спасательных работ», приказа МЧС России от 31.03.2011 № 156 «Об утверждении порядка тушения пожаров подразделениями пожарной охраны» и приказа МЧС России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 xml:space="preserve"> от 23.05.2012 № 280 «Об утверждении </w:t>
      </w:r>
      <w:proofErr w:type="gramStart"/>
      <w:r w:rsidRPr="00905024">
        <w:rPr>
          <w:rFonts w:ascii="Times New Roman" w:hAnsi="Times New Roman" w:cs="Times New Roman"/>
          <w:sz w:val="28"/>
          <w:szCs w:val="28"/>
        </w:rPr>
        <w:t>Правил аттестации руководящего состава Министерства Российской Федерации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объектах».</w:t>
      </w:r>
    </w:p>
    <w:p w:rsidR="00905024" w:rsidRDefault="00905024" w:rsidP="0090502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024">
        <w:rPr>
          <w:rFonts w:ascii="Times New Roman" w:hAnsi="Times New Roman" w:cs="Times New Roman"/>
          <w:sz w:val="28"/>
          <w:szCs w:val="28"/>
        </w:rPr>
        <w:t>Одним из основных условий успешного выполнения задач по тушению пожаров и проведению аварийно-спасательных работ, качественного управления силами и средствами гарнизонов пожарной охраны, является непрерывная подготовка должностных лиц территориальных органов МЧС России и подразделений федеральной противопожарной службы Государственной противопожарной службы, выступающих в качестве руководителей тушения пожаров и проведения аварийно-спасательных работ (далее – оперативных должностных лиц ФПС ГПС), к действиям по предназначению.</w:t>
      </w:r>
      <w:proofErr w:type="gramEnd"/>
    </w:p>
    <w:p w:rsidR="00905024" w:rsidRPr="00905024" w:rsidRDefault="00905024" w:rsidP="00905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Итогом данной работы является оценка профессиональной подготовленности сотрудников (работников) ФПС ГПС по направлению деятельности «организация тушения пожаров и проведения аварийно-спасательных работ» (далее - оценка профессиональной подготовленности) перед назначением на вышестоящие оперативные должности ФПС ГПС, а также при определении степени соответствия занимаемым оперативным должностям ФПС ГПС.</w:t>
      </w:r>
    </w:p>
    <w:p w:rsidR="00905024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24"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b/>
          <w:sz w:val="28"/>
          <w:szCs w:val="28"/>
        </w:rPr>
        <w:t>Аттестационные комиссии</w:t>
      </w:r>
    </w:p>
    <w:p w:rsidR="00905024" w:rsidRPr="00905024" w:rsidRDefault="00905024" w:rsidP="00905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24">
        <w:rPr>
          <w:rFonts w:ascii="Times New Roman" w:hAnsi="Times New Roman" w:cs="Times New Roman"/>
          <w:b/>
          <w:sz w:val="28"/>
          <w:szCs w:val="28"/>
        </w:rPr>
        <w:t>по направлению деятельности «организация тушения пожаров 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b/>
          <w:sz w:val="28"/>
          <w:szCs w:val="28"/>
        </w:rPr>
        <w:t>аварийно-спасательных работ»</w:t>
      </w:r>
    </w:p>
    <w:p w:rsidR="00905024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565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Для оценки профессиональной подготовленности создаются:</w:t>
      </w:r>
    </w:p>
    <w:p w:rsidR="00BE0565" w:rsidRDefault="00905024" w:rsidP="0090502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 xml:space="preserve">приказом МЧС России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аттестационная комиссия МЧС России по направлению деятельности «организация тушения пожаров и проведения аварийно-спасательных работ» (далее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АК РТП МЧС России);</w:t>
      </w:r>
    </w:p>
    <w:p w:rsidR="00BE0565" w:rsidRDefault="00905024" w:rsidP="0090502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BE0565" w:rsidRPr="00BE056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BE0565">
        <w:rPr>
          <w:rFonts w:ascii="Times New Roman" w:hAnsi="Times New Roman" w:cs="Times New Roman"/>
          <w:sz w:val="28"/>
          <w:szCs w:val="28"/>
        </w:rPr>
        <w:t xml:space="preserve">специальной пожарной охраны МЧС России (далее </w:t>
      </w:r>
      <w:r w:rsidR="00BE0565" w:rsidRPr="00BE0565">
        <w:rPr>
          <w:rFonts w:ascii="Times New Roman" w:hAnsi="Times New Roman" w:cs="Times New Roman"/>
          <w:sz w:val="28"/>
          <w:szCs w:val="28"/>
        </w:rPr>
        <w:t xml:space="preserve">– </w:t>
      </w:r>
      <w:r w:rsidRPr="00BE0565">
        <w:rPr>
          <w:rFonts w:ascii="Times New Roman" w:hAnsi="Times New Roman" w:cs="Times New Roman"/>
          <w:sz w:val="28"/>
          <w:szCs w:val="28"/>
        </w:rPr>
        <w:t xml:space="preserve">УСПО)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аттестационная комиссия УСПО (далее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АК РТП УСПО);</w:t>
      </w:r>
    </w:p>
    <w:p w:rsidR="00BE0565" w:rsidRDefault="00905024" w:rsidP="0090502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 xml:space="preserve">приказами соответствующих территориальных органов МЧС России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аттестационные комиссии региональных центров МЧС России по направлению</w:t>
      </w:r>
      <w:r w:rsidR="00BE0565" w:rsidRPr="00BE0565">
        <w:rPr>
          <w:rFonts w:ascii="Times New Roman" w:hAnsi="Times New Roman" w:cs="Times New Roman"/>
          <w:sz w:val="28"/>
          <w:szCs w:val="28"/>
        </w:rPr>
        <w:t xml:space="preserve"> </w:t>
      </w:r>
      <w:r w:rsidRPr="00BE0565">
        <w:rPr>
          <w:rFonts w:ascii="Times New Roman" w:hAnsi="Times New Roman" w:cs="Times New Roman"/>
          <w:sz w:val="28"/>
          <w:szCs w:val="28"/>
        </w:rPr>
        <w:t xml:space="preserve">деятельности «организация тушения пожаров и проведения аварийно-спасательных работ» и аттестационные комиссии главных управлений МЧС России по субъектам Российской Федерации по направлению деятельности </w:t>
      </w:r>
      <w:r w:rsidRPr="00BE0565">
        <w:rPr>
          <w:rFonts w:ascii="Times New Roman" w:hAnsi="Times New Roman" w:cs="Times New Roman"/>
          <w:sz w:val="28"/>
          <w:szCs w:val="28"/>
        </w:rPr>
        <w:lastRenderedPageBreak/>
        <w:t xml:space="preserve">«организация тушения пожаров и проведения аварийно-спасательных работ» (далее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АК РТП территориальных органов МЧС России);</w:t>
      </w:r>
    </w:p>
    <w:p w:rsidR="00BE0565" w:rsidRDefault="00905024" w:rsidP="0090502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 xml:space="preserve">приказами соответствующих специальных управлений ФПС ГПС </w:t>
      </w:r>
      <w:proofErr w:type="gramStart"/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E0565">
        <w:rPr>
          <w:rFonts w:ascii="Times New Roman" w:hAnsi="Times New Roman" w:cs="Times New Roman"/>
          <w:sz w:val="28"/>
          <w:szCs w:val="28"/>
        </w:rPr>
        <w:t xml:space="preserve">ттестационные комиссии специальных управлений ФПС ГПС (далее </w:t>
      </w:r>
      <w:r w:rsidR="00BE0565" w:rsidRP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АК РТП СУ);</w:t>
      </w:r>
    </w:p>
    <w:p w:rsidR="00905024" w:rsidRPr="00BE0565" w:rsidRDefault="00905024" w:rsidP="0090502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>приказами соответствующих подразделений ФПС ГПС</w:t>
      </w:r>
      <w:proofErr w:type="gramStart"/>
      <w:r w:rsidRPr="00BE056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BE0565">
        <w:rPr>
          <w:rFonts w:ascii="Times New Roman" w:hAnsi="Times New Roman" w:cs="Times New Roman"/>
          <w:sz w:val="28"/>
          <w:szCs w:val="28"/>
        </w:rPr>
        <w:t xml:space="preserve"> </w:t>
      </w:r>
      <w:r w:rsid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аттестационные комиссии подразделений ФПС ГПС по направлению деятельности «организация тушения пожаров и проведения аварийно-спасательных работ» (далее </w:t>
      </w:r>
      <w:r w:rsid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АК РТП подразделений ФПС ГПС).</w:t>
      </w:r>
    </w:p>
    <w:p w:rsidR="00905024" w:rsidRPr="00905024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024">
        <w:rPr>
          <w:rFonts w:ascii="Times New Roman" w:hAnsi="Times New Roman" w:cs="Times New Roman"/>
          <w:sz w:val="28"/>
          <w:szCs w:val="28"/>
        </w:rPr>
        <w:t>Положения о вышеуказанных АК РТП разрабатываются и утверждаются в соответствии с требованиями нормативных документов МЧС России, определяющими правила аттестации руководящего состава Министерства Российской Федерации по делам гражданской обороны, чрезвычайным ситуациям и ликвидации последствий стихийных бедствий, а также с учетом положений настоящих Методических рекомендаций.</w:t>
      </w:r>
      <w:proofErr w:type="gramEnd"/>
    </w:p>
    <w:p w:rsidR="00905024" w:rsidRPr="00905024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Типовой перечень оперативных должностных лиц ФПС ГПС и разграничение зон ответственности по оценке их профессиональной подготовленности АК РТП различного уровня, приведены в приложении № 1 к настоящим Методическим рекомендациям.</w:t>
      </w:r>
    </w:p>
    <w:p w:rsidR="00905024" w:rsidRPr="00905024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АК РТП МЧС России проводит оценку профессиональной подготовленности сотрудников (работников) ФПС ГПС по решению руководства Министерства.</w:t>
      </w:r>
    </w:p>
    <w:p w:rsidR="00905024" w:rsidRPr="00905024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АК РТП УСПО проводит оценку профессиональной подготовленности сотрудников (работников) ФПС ГПС в следующих случаях:</w:t>
      </w:r>
    </w:p>
    <w:p w:rsidR="00905024" w:rsidRPr="00BE0565" w:rsidRDefault="00905024" w:rsidP="00BE056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 xml:space="preserve">перед рассмотрением на заседании аттестационной комиссии Управления специальной пожарной охраны МЧС России (далее </w:t>
      </w:r>
      <w:r w:rsidR="00BE0565">
        <w:rPr>
          <w:rFonts w:ascii="Times New Roman" w:hAnsi="Times New Roman" w:cs="Times New Roman"/>
          <w:sz w:val="28"/>
          <w:szCs w:val="28"/>
        </w:rPr>
        <w:t>–</w:t>
      </w:r>
      <w:r w:rsidRPr="00BE0565">
        <w:rPr>
          <w:rFonts w:ascii="Times New Roman" w:hAnsi="Times New Roman" w:cs="Times New Roman"/>
          <w:sz w:val="28"/>
          <w:szCs w:val="28"/>
        </w:rPr>
        <w:t xml:space="preserve"> УСПО);</w:t>
      </w:r>
    </w:p>
    <w:p w:rsidR="00905024" w:rsidRPr="00BE0565" w:rsidRDefault="00905024" w:rsidP="00BE056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565">
        <w:rPr>
          <w:rFonts w:ascii="Times New Roman" w:hAnsi="Times New Roman" w:cs="Times New Roman"/>
          <w:sz w:val="28"/>
          <w:szCs w:val="28"/>
        </w:rPr>
        <w:t>по решению руководства УСПО МЧС России.</w:t>
      </w:r>
    </w:p>
    <w:p w:rsidR="00905024" w:rsidRPr="00905024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АК РТП территориальных органов МЧС России и АК РТП подразделений ФПС ГПС проводят оценку профессиональной подготовленности сотрудников (работников) ФПС ГПС в следующих случаях:</w:t>
      </w:r>
    </w:p>
    <w:p w:rsidR="00905024" w:rsidRPr="00905024" w:rsidRDefault="00905024" w:rsidP="00BE056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перед рассмотрением на заседании аттестационных комиссий территориальных органов МЧС России (подразделений ФПС ГПС);</w:t>
      </w:r>
    </w:p>
    <w:p w:rsidR="00905024" w:rsidRPr="00905024" w:rsidRDefault="00905024" w:rsidP="00BE056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 решению руководства соответствующих территориальных органов МЧС России.</w:t>
      </w:r>
    </w:p>
    <w:p w:rsidR="00905024" w:rsidRPr="00905024" w:rsidRDefault="00905024" w:rsidP="00BE056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АК РТП СУ проводят оценку профессиональной подготовленности сотрудников (работников) ФПС ГПС в следующих случаях:</w:t>
      </w:r>
    </w:p>
    <w:p w:rsidR="00905024" w:rsidRPr="008A0EEE" w:rsidRDefault="00905024" w:rsidP="008A0EE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EEE">
        <w:rPr>
          <w:rFonts w:ascii="Times New Roman" w:hAnsi="Times New Roman" w:cs="Times New Roman"/>
          <w:sz w:val="28"/>
          <w:szCs w:val="28"/>
        </w:rPr>
        <w:t>перед рассмотрением на заседании аттестационных комиссий СУ ФПС</w:t>
      </w:r>
      <w:r w:rsidR="008A0EEE">
        <w:rPr>
          <w:rFonts w:ascii="Times New Roman" w:hAnsi="Times New Roman" w:cs="Times New Roman"/>
          <w:sz w:val="28"/>
          <w:szCs w:val="28"/>
        </w:rPr>
        <w:t xml:space="preserve"> </w:t>
      </w:r>
      <w:r w:rsidRPr="008A0EEE">
        <w:rPr>
          <w:rFonts w:ascii="Times New Roman" w:hAnsi="Times New Roman" w:cs="Times New Roman"/>
          <w:sz w:val="28"/>
          <w:szCs w:val="28"/>
        </w:rPr>
        <w:t>ГПС;</w:t>
      </w:r>
    </w:p>
    <w:p w:rsidR="00905024" w:rsidRPr="00905024" w:rsidRDefault="00905024" w:rsidP="008A0EE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 решению руководства соответствующих СУ ФПС ГПС.</w:t>
      </w:r>
    </w:p>
    <w:p w:rsidR="00387518" w:rsidRDefault="00905024" w:rsidP="008A0E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18">
        <w:rPr>
          <w:rFonts w:ascii="Times New Roman" w:hAnsi="Times New Roman" w:cs="Times New Roman"/>
          <w:sz w:val="28"/>
          <w:szCs w:val="28"/>
        </w:rPr>
        <w:t xml:space="preserve">В состав АК РТП всех уровней входят председатель, </w:t>
      </w:r>
      <w:r w:rsidR="008A0EEE" w:rsidRPr="00387518">
        <w:rPr>
          <w:rFonts w:ascii="Times New Roman" w:hAnsi="Times New Roman" w:cs="Times New Roman"/>
          <w:sz w:val="28"/>
          <w:szCs w:val="28"/>
        </w:rPr>
        <w:t>заместитель</w:t>
      </w:r>
      <w:r w:rsidR="00387518" w:rsidRPr="00387518">
        <w:rPr>
          <w:rFonts w:ascii="Times New Roman" w:hAnsi="Times New Roman" w:cs="Times New Roman"/>
          <w:sz w:val="28"/>
          <w:szCs w:val="28"/>
        </w:rPr>
        <w:t xml:space="preserve"> </w:t>
      </w:r>
      <w:r w:rsidRPr="00387518">
        <w:rPr>
          <w:rFonts w:ascii="Times New Roman" w:hAnsi="Times New Roman" w:cs="Times New Roman"/>
          <w:sz w:val="28"/>
          <w:szCs w:val="28"/>
        </w:rPr>
        <w:t>председателя, члены комиссии и секретарь.</w:t>
      </w:r>
    </w:p>
    <w:p w:rsidR="00387518" w:rsidRDefault="00905024" w:rsidP="008A0E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18">
        <w:rPr>
          <w:rFonts w:ascii="Times New Roman" w:hAnsi="Times New Roman" w:cs="Times New Roman"/>
          <w:sz w:val="28"/>
          <w:szCs w:val="28"/>
        </w:rPr>
        <w:t>Персональный состав АК РТП соответствующего уровня утверждается приказом о ее создании.</w:t>
      </w:r>
    </w:p>
    <w:p w:rsidR="006B5BC2" w:rsidRDefault="006B5BC2" w:rsidP="006B5B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B5BC2" w:rsidRP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B5BC2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proofErr w:type="gramStart"/>
      <w:r w:rsidRPr="006B5BC2">
        <w:rPr>
          <w:rFonts w:ascii="Times New Roman" w:hAnsi="Times New Roman" w:cs="Times New Roman"/>
          <w:sz w:val="24"/>
          <w:szCs w:val="28"/>
        </w:rPr>
        <w:t xml:space="preserve"> Д</w:t>
      </w:r>
      <w:proofErr w:type="gramEnd"/>
      <w:r w:rsidRPr="006B5BC2">
        <w:rPr>
          <w:rFonts w:ascii="Times New Roman" w:hAnsi="Times New Roman" w:cs="Times New Roman"/>
          <w:sz w:val="24"/>
          <w:szCs w:val="28"/>
        </w:rPr>
        <w:t>ля территориальных, объектовых и договорных подразделений ФПС ГПС, являющихся самостоятельными юридическими лицами.</w:t>
      </w:r>
    </w:p>
    <w:p w:rsidR="00387518" w:rsidRDefault="00905024" w:rsidP="008A0E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18">
        <w:rPr>
          <w:rFonts w:ascii="Times New Roman" w:hAnsi="Times New Roman" w:cs="Times New Roman"/>
          <w:sz w:val="28"/>
          <w:szCs w:val="28"/>
        </w:rPr>
        <w:lastRenderedPageBreak/>
        <w:t>Председателями АК РТП территориального органа МЧС России назначается лицо, занимающие должность не ниже заместителя начальника территориального органа МЧС России.</w:t>
      </w:r>
    </w:p>
    <w:p w:rsidR="00387518" w:rsidRDefault="00905024" w:rsidP="00387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18">
        <w:rPr>
          <w:rFonts w:ascii="Times New Roman" w:hAnsi="Times New Roman" w:cs="Times New Roman"/>
          <w:sz w:val="28"/>
          <w:szCs w:val="28"/>
        </w:rPr>
        <w:t>Председателем АК РТП СУ назначается лицо, занимающие должность не ниже заместителя начальника СУ ФПС ГПС.</w:t>
      </w:r>
    </w:p>
    <w:p w:rsidR="00905024" w:rsidRPr="00905024" w:rsidRDefault="00905024" w:rsidP="00387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Председателем АК РТП подразделения ФПС ГПС назначается лицо, занимающие должность не ниже заместителя начальника </w:t>
      </w:r>
      <w:r w:rsidR="00387518" w:rsidRPr="00905024">
        <w:rPr>
          <w:rFonts w:ascii="Times New Roman" w:hAnsi="Times New Roman" w:cs="Times New Roman"/>
          <w:sz w:val="28"/>
          <w:szCs w:val="28"/>
        </w:rPr>
        <w:t>подразделени</w:t>
      </w:r>
      <w:r w:rsidR="00387518">
        <w:rPr>
          <w:rFonts w:ascii="Times New Roman" w:hAnsi="Times New Roman" w:cs="Times New Roman"/>
          <w:sz w:val="28"/>
          <w:szCs w:val="28"/>
        </w:rPr>
        <w:t>я</w:t>
      </w:r>
      <w:r w:rsidRPr="00905024">
        <w:rPr>
          <w:rFonts w:ascii="Times New Roman" w:hAnsi="Times New Roman" w:cs="Times New Roman"/>
          <w:sz w:val="28"/>
          <w:szCs w:val="28"/>
        </w:rPr>
        <w:t xml:space="preserve"> ФПС ГПС.</w:t>
      </w:r>
    </w:p>
    <w:p w:rsidR="00905024" w:rsidRPr="00905024" w:rsidRDefault="00905024" w:rsidP="003875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Не менее 30 % состава АК РТП территориальных органов МЧС России, АК РТП СУ и АК РТП подразделений ФПС ГПС должны составлять оперативные должностные лица ФПС ГПС, ранее успешно прошедшие оценку профессиональной подготовленности на заседаниях вышестоящих АК РТП</w:t>
      </w:r>
      <w:proofErr w:type="gramStart"/>
      <w:r w:rsidRPr="003875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>.</w:t>
      </w:r>
    </w:p>
    <w:p w:rsidR="00477DB6" w:rsidRDefault="00477DB6" w:rsidP="00387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518" w:rsidRDefault="00905024" w:rsidP="00387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518">
        <w:rPr>
          <w:rFonts w:ascii="Times New Roman" w:hAnsi="Times New Roman" w:cs="Times New Roman"/>
          <w:b/>
          <w:sz w:val="28"/>
          <w:szCs w:val="28"/>
        </w:rPr>
        <w:t>III.</w:t>
      </w:r>
      <w:r w:rsidR="00387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518">
        <w:rPr>
          <w:rFonts w:ascii="Times New Roman" w:hAnsi="Times New Roman" w:cs="Times New Roman"/>
          <w:b/>
          <w:sz w:val="28"/>
          <w:szCs w:val="28"/>
        </w:rPr>
        <w:t>Организация проведения</w:t>
      </w:r>
    </w:p>
    <w:p w:rsidR="00905024" w:rsidRPr="00387518" w:rsidRDefault="00905024" w:rsidP="00387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518">
        <w:rPr>
          <w:rFonts w:ascii="Times New Roman" w:hAnsi="Times New Roman" w:cs="Times New Roman"/>
          <w:b/>
          <w:sz w:val="28"/>
          <w:szCs w:val="28"/>
        </w:rPr>
        <w:t>оценки профессиональной подготовленности оперативных должностных лиц</w:t>
      </w:r>
      <w:r w:rsidR="00387518" w:rsidRPr="00387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518">
        <w:rPr>
          <w:rFonts w:ascii="Times New Roman" w:hAnsi="Times New Roman" w:cs="Times New Roman"/>
          <w:b/>
          <w:sz w:val="28"/>
          <w:szCs w:val="28"/>
        </w:rPr>
        <w:t>ФПС ГПС</w:t>
      </w:r>
    </w:p>
    <w:p w:rsidR="00387518" w:rsidRDefault="00387518" w:rsidP="0038751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905024" w:rsidRDefault="00905024" w:rsidP="003875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Оценка профессиональной подготовленности проводится на заседании соответствующей АК РТП, в виде собеседования (опроса) с оцениваемым сотрудником (работником) ФПС.</w:t>
      </w:r>
    </w:p>
    <w:p w:rsidR="00905024" w:rsidRPr="00905024" w:rsidRDefault="00905024" w:rsidP="003875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В рамках одного заседания АК РТП допускается проведение оценки профессиональной подготовленности нескольких сотрудников (работников) ФПС ГПС, которым в текущем году предстоит прохождение периодической аттестации в занимаемых должностях.</w:t>
      </w:r>
    </w:p>
    <w:p w:rsidR="00905024" w:rsidRPr="00905024" w:rsidRDefault="00905024" w:rsidP="003875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При планировании заседаний АК РТП территориального органа МЧС России (АК РТП СУ, подразделения ФПС ГПС) заблаговременно составляются:</w:t>
      </w:r>
    </w:p>
    <w:p w:rsidR="00905024" w:rsidRPr="00905024" w:rsidRDefault="00905024" w:rsidP="0038751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графики проведения заседаний АК РТП на полугодие;</w:t>
      </w:r>
    </w:p>
    <w:p w:rsidR="00905024" w:rsidRPr="00905024" w:rsidRDefault="00905024" w:rsidP="0038751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перечень вопросов, по которым будет проводит</w:t>
      </w:r>
      <w:r w:rsidR="00387518">
        <w:rPr>
          <w:rFonts w:ascii="Times New Roman" w:hAnsi="Times New Roman" w:cs="Times New Roman"/>
          <w:sz w:val="28"/>
          <w:szCs w:val="28"/>
        </w:rPr>
        <w:t>ь</w:t>
      </w:r>
      <w:r w:rsidRPr="00905024">
        <w:rPr>
          <w:rFonts w:ascii="Times New Roman" w:hAnsi="Times New Roman" w:cs="Times New Roman"/>
          <w:sz w:val="28"/>
          <w:szCs w:val="28"/>
        </w:rPr>
        <w:t>ся оценка;</w:t>
      </w:r>
    </w:p>
    <w:p w:rsidR="00905024" w:rsidRPr="00905024" w:rsidRDefault="00905024" w:rsidP="0038751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перечень нормативов по пожарно-строевой подготовке и практических навыков по работе с пожарной и аварийно-спасательной техникой, успешное выполнение которых будет учтено при проведении оценки профессиональной подготовленности.</w:t>
      </w:r>
    </w:p>
    <w:p w:rsidR="00905024" w:rsidRDefault="00905024" w:rsidP="003875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Документы, указанные в п. 16 настоящих Методических рекомендаций, утверждается председателем соответствующей АК </w:t>
      </w:r>
      <w:proofErr w:type="gramStart"/>
      <w:r w:rsidRPr="00905024">
        <w:rPr>
          <w:rFonts w:ascii="Times New Roman" w:hAnsi="Times New Roman" w:cs="Times New Roman"/>
          <w:sz w:val="28"/>
          <w:szCs w:val="28"/>
        </w:rPr>
        <w:t>РТП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 xml:space="preserve"> и доводятся до сведения каждого сотрудника (работника) ФПС ГПС, подлежащего оценке профессиональной подготовленности, не менее чем за месяц до ее проведения.</w:t>
      </w:r>
    </w:p>
    <w:p w:rsidR="00905024" w:rsidRPr="00905024" w:rsidRDefault="00905024" w:rsidP="003875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Сотрудник (работник) ФПС ГПС, прибывший для рассмотрения на заседании АК РТП, представляет секретарю:</w:t>
      </w:r>
    </w:p>
    <w:p w:rsid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отзыв о себе, подписанный непосредственным руководителем и утвержденный вышестоящим руководителем;</w:t>
      </w:r>
    </w:p>
    <w:p w:rsidR="006B5BC2" w:rsidRDefault="006B5BC2" w:rsidP="006B5B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Pr="00477DB6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_______________</w:t>
      </w:r>
    </w:p>
    <w:p w:rsidR="006B5BC2" w:rsidRPr="001A2E8C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proofErr w:type="gramStart"/>
      <w:r w:rsidRPr="001A2E8C">
        <w:rPr>
          <w:rFonts w:ascii="Times New Roman" w:hAnsi="Times New Roman" w:cs="Times New Roman"/>
          <w:sz w:val="24"/>
          <w:szCs w:val="28"/>
        </w:rPr>
        <w:t xml:space="preserve"> Д</w:t>
      </w:r>
      <w:proofErr w:type="gramEnd"/>
      <w:r w:rsidRPr="001A2E8C">
        <w:rPr>
          <w:rFonts w:ascii="Times New Roman" w:hAnsi="Times New Roman" w:cs="Times New Roman"/>
          <w:sz w:val="24"/>
          <w:szCs w:val="28"/>
        </w:rPr>
        <w:t>опускается включение в состав АК РТП лиц, допущенных к самостоятельному руководству тушением пожаров и проведению аварийно-спасательных работ до введения в действие настоящих Методических рекомендаций.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lastRenderedPageBreak/>
        <w:t>должностные инструкции (регламенты, обязанности) по должности, на соответствие которой оценивается его профессиональная подготовленность (в части, касающейся организации тушения пожаров и проведения аварийно-спасательных работ);</w:t>
      </w:r>
    </w:p>
    <w:p w:rsidR="00905024" w:rsidRPr="00477DB6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приказ (копию приказа) о допуске к работе в непригодной для дыхания</w:t>
      </w:r>
      <w:r w:rsidR="00477DB6">
        <w:rPr>
          <w:rFonts w:ascii="Times New Roman" w:hAnsi="Times New Roman" w:cs="Times New Roman"/>
          <w:sz w:val="28"/>
          <w:szCs w:val="28"/>
        </w:rPr>
        <w:t xml:space="preserve"> </w:t>
      </w:r>
      <w:r w:rsidRPr="00477DB6">
        <w:rPr>
          <w:rFonts w:ascii="Times New Roman" w:hAnsi="Times New Roman" w:cs="Times New Roman"/>
          <w:sz w:val="28"/>
          <w:szCs w:val="28"/>
        </w:rPr>
        <w:t>среде.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При проведении периодической оценки профессиональной подготовленности, а также при оценке профессиональной подготовленности в режиме видеоконференцсвязи, документы, предусмотренные п. 18 настоящих Методических рекомендаций, представляются в </w:t>
      </w:r>
      <w:proofErr w:type="gramStart"/>
      <w:r w:rsidRPr="00905024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 xml:space="preserve"> АК РТП руководством оцениваемого сотрудника (работника) ФПС ГПС не позднее</w:t>
      </w:r>
      <w:r w:rsidR="00477DB6">
        <w:rPr>
          <w:rFonts w:ascii="Times New Roman" w:hAnsi="Times New Roman" w:cs="Times New Roman"/>
          <w:sz w:val="28"/>
          <w:szCs w:val="28"/>
        </w:rPr>
        <w:t>,</w:t>
      </w:r>
      <w:r w:rsidRPr="00905024">
        <w:rPr>
          <w:rFonts w:ascii="Times New Roman" w:hAnsi="Times New Roman" w:cs="Times New Roman"/>
          <w:sz w:val="28"/>
          <w:szCs w:val="28"/>
        </w:rPr>
        <w:t xml:space="preserve"> чем за 2 недели до ее заседания.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Сведения, которые должны быть отражены в отзыве на сотрудника (работника) ФПС ГПС, указаны в приложении № 2 к настоящим Методическим рекомендациям.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Сотрудник (работник) ФПС ГПС, рассматриваемый на заседании соответствующей АК РТП, вправе представить дополнительные сведения о своей служебной деятельности, а в случаях несогласия с отзывом </w:t>
      </w:r>
      <w:r w:rsidR="00477DB6">
        <w:rPr>
          <w:rFonts w:ascii="Times New Roman" w:hAnsi="Times New Roman" w:cs="Times New Roman"/>
          <w:sz w:val="28"/>
          <w:szCs w:val="28"/>
        </w:rPr>
        <w:t>–</w:t>
      </w:r>
      <w:r w:rsidRPr="00905024">
        <w:rPr>
          <w:rFonts w:ascii="Times New Roman" w:hAnsi="Times New Roman" w:cs="Times New Roman"/>
          <w:sz w:val="28"/>
          <w:szCs w:val="28"/>
        </w:rPr>
        <w:t xml:space="preserve"> рапорт о своем несогласии.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Прием нормативов по пожарно-строевой подготовке и практических навыков по работе с пожарной и аварийно-спасательной техникой осуществляется одним или несколькими членами АК РТП до проведения заседания АК РТП. Результаты приема нормативов и проверки практических навыков передаются секретарю АК РТП для доведения до членов АК РТП.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024">
        <w:rPr>
          <w:rFonts w:ascii="Times New Roman" w:hAnsi="Times New Roman" w:cs="Times New Roman"/>
          <w:sz w:val="28"/>
          <w:szCs w:val="28"/>
        </w:rPr>
        <w:t>В случае неприбытия сотрудника (работника) ФПС ГПС для периодической оценки профессиональной подготовленности по уважительным причинам (командировка, отпуск, временная нетрудоспособность и т.д.), допускается перенос оценки его профессиональной подготовленности на очередное заседание АК РТП (не более двух раз), дата и время которого определяются председателем АК РТП (но не более 3-х месяцев с даты первого заседания, на которое не явился сотрудник (работник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905024">
        <w:rPr>
          <w:rFonts w:ascii="Times New Roman" w:hAnsi="Times New Roman" w:cs="Times New Roman"/>
          <w:sz w:val="28"/>
          <w:szCs w:val="28"/>
        </w:rPr>
        <w:t>ФПС ГПС).</w:t>
      </w:r>
      <w:proofErr w:type="gramEnd"/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024">
        <w:rPr>
          <w:rFonts w:ascii="Times New Roman" w:hAnsi="Times New Roman" w:cs="Times New Roman"/>
          <w:sz w:val="28"/>
          <w:szCs w:val="28"/>
        </w:rPr>
        <w:t>При уклонении сотрудника (работника) ФПС ГПС от проведения периодической оценки профессиональной подготовленности (неявка без уважительных причин), председатель (заместитель председателя) АК РТП направляет в аттестационную комиссию соответствующего территориального органа МЧС России (СУ ФПС ГПС, подразделения ФПС ГПС) ходатайство о рассмотрении указанного сотрудника (работника) ФПС ГПС на предмет соответствия занимаемой должности, с указанием мотивированных причин ходатайства.</w:t>
      </w:r>
      <w:proofErr w:type="gramEnd"/>
    </w:p>
    <w:p w:rsidR="00905024" w:rsidRPr="00477DB6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В виде исключения, по решению председателя соответствующей АК РТП, при отсутств</w:t>
      </w:r>
      <w:proofErr w:type="gramStart"/>
      <w:r w:rsidRPr="00477DB6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477DB6">
        <w:rPr>
          <w:rFonts w:ascii="Times New Roman" w:hAnsi="Times New Roman" w:cs="Times New Roman"/>
          <w:sz w:val="28"/>
          <w:szCs w:val="28"/>
        </w:rPr>
        <w:t>цениваемого сотрудника (работника) возможности прибыть к месту проведения заседания, оценка его профессиональной подготовленности может быть осуществлена в режиме видеоконференцсвязи, с</w:t>
      </w:r>
      <w:r w:rsidR="00477DB6">
        <w:rPr>
          <w:rFonts w:ascii="Times New Roman" w:hAnsi="Times New Roman" w:cs="Times New Roman"/>
          <w:sz w:val="28"/>
          <w:szCs w:val="28"/>
        </w:rPr>
        <w:t xml:space="preserve"> </w:t>
      </w:r>
      <w:r w:rsidRPr="00477DB6">
        <w:rPr>
          <w:rFonts w:ascii="Times New Roman" w:hAnsi="Times New Roman" w:cs="Times New Roman"/>
          <w:sz w:val="28"/>
          <w:szCs w:val="28"/>
        </w:rPr>
        <w:t>учетом необходимости соблюдения положений настоящих Методических рекомендаций.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024">
        <w:rPr>
          <w:rFonts w:ascii="Times New Roman" w:hAnsi="Times New Roman" w:cs="Times New Roman"/>
          <w:sz w:val="28"/>
          <w:szCs w:val="28"/>
        </w:rPr>
        <w:t xml:space="preserve">Лицам, впервые назначенным на должности оперативных должностных лиц ФПС ГПС после окончания обучения в образовательных учреждениях </w:t>
      </w:r>
      <w:r w:rsidRPr="00905024">
        <w:rPr>
          <w:rFonts w:ascii="Times New Roman" w:hAnsi="Times New Roman" w:cs="Times New Roman"/>
          <w:sz w:val="28"/>
          <w:szCs w:val="28"/>
        </w:rPr>
        <w:lastRenderedPageBreak/>
        <w:t>высшего профессионального образования МЧС России (по очной форме), предоставляется дополнительное время для подготовки к проведению оценки их профессиональной подготовленности, с учетом необходимости изучения оперативно-тактических характеристик района выезда подразделений ФПС ГПС и изучения пожарной опасности производственных процессов охраняемых объектов.</w:t>
      </w:r>
      <w:proofErr w:type="gramEnd"/>
    </w:p>
    <w:p w:rsidR="00905024" w:rsidRDefault="00905024" w:rsidP="0047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Дополнительное время, отведенное на подготовку указанной категории лиц к оценке их профессиональной подготовленности должно составлять не менее 1-го и не более 3-х месяцев с момента назначения на должность.</w:t>
      </w:r>
    </w:p>
    <w:p w:rsidR="00477DB6" w:rsidRPr="00477DB6" w:rsidRDefault="00477DB6" w:rsidP="0047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Default="00905024" w:rsidP="00477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DB6">
        <w:rPr>
          <w:rFonts w:ascii="Times New Roman" w:hAnsi="Times New Roman" w:cs="Times New Roman"/>
          <w:b/>
          <w:sz w:val="28"/>
          <w:szCs w:val="28"/>
        </w:rPr>
        <w:t>IV.</w:t>
      </w:r>
      <w:r w:rsidR="00477DB6" w:rsidRPr="00477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DB6">
        <w:rPr>
          <w:rFonts w:ascii="Times New Roman" w:hAnsi="Times New Roman" w:cs="Times New Roman"/>
          <w:b/>
          <w:sz w:val="28"/>
          <w:szCs w:val="28"/>
        </w:rPr>
        <w:t>Порядок проведения заседания АК РТП</w:t>
      </w:r>
    </w:p>
    <w:p w:rsidR="00477DB6" w:rsidRPr="00477DB6" w:rsidRDefault="00477DB6" w:rsidP="00477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Заседание АК РТП считается правомочным, если на нем присутствует не менее половины от общего числа ее членов во главе с председателем (заместителем председателя).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Перед собеседованием (опросом) с сотрудником (работником) ФПС ГПС секретарь АК РТП доводит до председателя и членов АК РТП следующие сведения: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отзыв о сотруднике (работнике) ФПС ГПС;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квалификационные требования и должностные инструкции (должностные регламенты, должностные обязанности) по должности, на соответствие которой оценивается профессиональная подготовленность сотрудника (работника) ФПС ГПС (в части, касающейся организации тушения пожаров и проведения аварийно-спасательных работ);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сведения о выполнении нормативов по пожарно-строевой подготовке и наличии практических навыков по работе с пожарной и аварийно-спасательной техникой (при проведении оценки профессиональной подготовленности в очном режиме);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иные необходимые материалы, представленные сотрудником (работником) ФПС ГПС или его руководителями.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После ознакомления с представленными материалами, проводится собеседование (опрос) с сотрудником (работником) ФПС ГПС, в ходе которого оценивается: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соответствие знаний и опыта сотрудника (работника) ФПС ГПС квалификационным требованиям, должностным инструкциям (должностным регламентам, должностным обязанностям) по должности, на соответствие которой оценивается его профессиональная подготовленность;</w:t>
      </w:r>
    </w:p>
    <w:p w:rsidR="00905024" w:rsidRPr="00905024" w:rsidRDefault="00905024" w:rsidP="00477DB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теоретические знания и навыки по организации применения сил и сре</w:t>
      </w:r>
      <w:proofErr w:type="gramStart"/>
      <w:r w:rsidRPr="0090502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>и тушении пожаров и проведении аварийно-спасательных работ.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Допускается проводить собеседование (опрос) по заранее доведенным до сотрудников (работников) ФПС ГПС вопросам, объединенным в экзаменационные билеты (опросные листы).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После рассмотрения представленных материалов и проведения собеседования, председатель и члены АК РТП проводят обсуждение соответствия уровня знаний и навыков, показанных оцениваемым сотрудником (работником) ФПС ГПС, предлагаемой (занимаемой) должности.</w:t>
      </w:r>
    </w:p>
    <w:p w:rsidR="00905024" w:rsidRPr="00477DB6" w:rsidRDefault="00905024" w:rsidP="0047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lastRenderedPageBreak/>
        <w:t>Обсуждение проводится в отсутствие оцениваемого сотрудника (работника) ФПС ГПС. По его результатам принимается одно из следующих решений:</w:t>
      </w:r>
    </w:p>
    <w:p w:rsidR="00905024" w:rsidRPr="00477DB6" w:rsidRDefault="00905024" w:rsidP="0047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«готов к осуществлению деятельности по тушению пожаров и проведению аварийно-спасательных работ в занимаемой (предлагаемой) должности»;</w:t>
      </w:r>
    </w:p>
    <w:p w:rsidR="00905024" w:rsidRPr="00477DB6" w:rsidRDefault="00905024" w:rsidP="0047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«не готов к осуществлению деятельности по тушению пожаров и проведению аварийно-спасательных работ в занимаемой (предлагаемой) должности».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голосованием, простым большинством членов </w:t>
      </w:r>
      <w:proofErr w:type="gramStart"/>
      <w:r w:rsidRPr="00905024">
        <w:rPr>
          <w:rFonts w:ascii="Times New Roman" w:hAnsi="Times New Roman" w:cs="Times New Roman"/>
          <w:sz w:val="28"/>
          <w:szCs w:val="28"/>
        </w:rPr>
        <w:t>соответствующей</w:t>
      </w:r>
      <w:proofErr w:type="gramEnd"/>
      <w:r w:rsidRPr="00905024">
        <w:rPr>
          <w:rFonts w:ascii="Times New Roman" w:hAnsi="Times New Roman" w:cs="Times New Roman"/>
          <w:sz w:val="28"/>
          <w:szCs w:val="28"/>
        </w:rPr>
        <w:t xml:space="preserve"> АК РТП, присутствующих на заседании. При равенстве голосов правом решающего голоса обладает председатель АК РТП (в его отсутствие </w:t>
      </w:r>
      <w:r w:rsidR="00477DB6">
        <w:rPr>
          <w:rFonts w:ascii="Times New Roman" w:hAnsi="Times New Roman" w:cs="Times New Roman"/>
          <w:sz w:val="28"/>
          <w:szCs w:val="28"/>
        </w:rPr>
        <w:t>–</w:t>
      </w:r>
      <w:r w:rsidRPr="00905024">
        <w:rPr>
          <w:rFonts w:ascii="Times New Roman" w:hAnsi="Times New Roman" w:cs="Times New Roman"/>
          <w:sz w:val="28"/>
          <w:szCs w:val="28"/>
        </w:rPr>
        <w:t xml:space="preserve"> заместитель председателя АК РТП).</w:t>
      </w:r>
    </w:p>
    <w:p w:rsid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При принятии решения по результатам собеседования должны соблюдаться принципы объективности и непредвзятости по отношению к оцениваемому сотруднику (работнику) ФПС ГПС.</w:t>
      </w:r>
    </w:p>
    <w:p w:rsidR="00477DB6" w:rsidRPr="00477DB6" w:rsidRDefault="00477DB6" w:rsidP="00477DB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477DB6" w:rsidRDefault="00905024" w:rsidP="00477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DB6">
        <w:rPr>
          <w:rFonts w:ascii="Times New Roman" w:hAnsi="Times New Roman" w:cs="Times New Roman"/>
          <w:b/>
          <w:sz w:val="28"/>
          <w:szCs w:val="28"/>
        </w:rPr>
        <w:t>V.</w:t>
      </w:r>
      <w:r w:rsidR="00477DB6" w:rsidRPr="00477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DB6">
        <w:rPr>
          <w:rFonts w:ascii="Times New Roman" w:hAnsi="Times New Roman" w:cs="Times New Roman"/>
          <w:b/>
          <w:sz w:val="28"/>
          <w:szCs w:val="28"/>
        </w:rPr>
        <w:t>Результаты оценки</w:t>
      </w:r>
      <w:r w:rsidR="00477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DB6">
        <w:rPr>
          <w:rFonts w:ascii="Times New Roman" w:hAnsi="Times New Roman" w:cs="Times New Roman"/>
          <w:b/>
          <w:sz w:val="28"/>
          <w:szCs w:val="28"/>
        </w:rPr>
        <w:t>профессиональной подготовленности оперативных должностных лиц ФПС ГПС</w:t>
      </w:r>
    </w:p>
    <w:p w:rsidR="00477DB6" w:rsidRPr="00477DB6" w:rsidRDefault="00477DB6" w:rsidP="00477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 результатам заседания составляется протокол, в котором отражаются решения, принятые соответствующей АК РТП по каждому оцениваемому сотруднику (работнику) ФПС, иные необходимые вопросы и сведения.</w:t>
      </w:r>
    </w:p>
    <w:p w:rsidR="00905024" w:rsidRPr="00477DB6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Результаты оценки профессиональной подготовленности каждого лица, рассмотренного на заседании соответствующей АК РТП, заносятся в «Заключение о профессиональной подготовленности сотрудника (работника) ФПС ГПС» (далее</w:t>
      </w:r>
      <w:r w:rsidR="00477DB6">
        <w:rPr>
          <w:rFonts w:ascii="Times New Roman" w:hAnsi="Times New Roman" w:cs="Times New Roman"/>
          <w:sz w:val="28"/>
          <w:szCs w:val="28"/>
        </w:rPr>
        <w:t xml:space="preserve"> – </w:t>
      </w:r>
      <w:r w:rsidRPr="00477DB6">
        <w:rPr>
          <w:rFonts w:ascii="Times New Roman" w:hAnsi="Times New Roman" w:cs="Times New Roman"/>
          <w:sz w:val="28"/>
          <w:szCs w:val="28"/>
        </w:rPr>
        <w:t>заключение), образец которого приведен в приложении № 3 к настоящим Методическим рекомендациям.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Протокол и заключения подписывается председателем, секретарем и остальными членами АК РТП, присутствовавшими на заседании и принимавшими участие в голосовании.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Оцениваемый сотрудник (работник) ФПС ГПС </w:t>
      </w:r>
      <w:proofErr w:type="spellStart"/>
      <w:r w:rsidRPr="00905024">
        <w:rPr>
          <w:rFonts w:ascii="Times New Roman" w:hAnsi="Times New Roman" w:cs="Times New Roman"/>
          <w:sz w:val="28"/>
          <w:szCs w:val="28"/>
        </w:rPr>
        <w:t>ознакамливается</w:t>
      </w:r>
      <w:proofErr w:type="spellEnd"/>
      <w:r w:rsidRPr="00905024">
        <w:rPr>
          <w:rFonts w:ascii="Times New Roman" w:hAnsi="Times New Roman" w:cs="Times New Roman"/>
          <w:sz w:val="28"/>
          <w:szCs w:val="28"/>
        </w:rPr>
        <w:t xml:space="preserve"> с заключением под роспись.</w:t>
      </w:r>
    </w:p>
    <w:p w:rsidR="00905024" w:rsidRPr="00477DB6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DB6">
        <w:rPr>
          <w:rFonts w:ascii="Times New Roman" w:hAnsi="Times New Roman" w:cs="Times New Roman"/>
          <w:sz w:val="28"/>
          <w:szCs w:val="28"/>
        </w:rPr>
        <w:t>Заключение АК РТП МЧС России направляется в центральную аттестационную комиссию МЧС России, заключение АК РТП УСПО МЧС России</w:t>
      </w:r>
      <w:r w:rsidR="00477DB6">
        <w:rPr>
          <w:rFonts w:ascii="Times New Roman" w:hAnsi="Times New Roman" w:cs="Times New Roman"/>
          <w:sz w:val="28"/>
          <w:szCs w:val="28"/>
        </w:rPr>
        <w:t xml:space="preserve"> – </w:t>
      </w:r>
      <w:r w:rsidRPr="00477DB6">
        <w:rPr>
          <w:rFonts w:ascii="Times New Roman" w:hAnsi="Times New Roman" w:cs="Times New Roman"/>
          <w:sz w:val="28"/>
          <w:szCs w:val="28"/>
        </w:rPr>
        <w:t xml:space="preserve">в аттестационную комиссию УСПО МЧС России, заключение АК РТП территориального органа МЧС России (АК РТП СУ, АК РТП подразделения ФПС ГПС) </w:t>
      </w:r>
      <w:r w:rsidR="00477DB6">
        <w:rPr>
          <w:rFonts w:ascii="Times New Roman" w:hAnsi="Times New Roman" w:cs="Times New Roman"/>
          <w:sz w:val="28"/>
          <w:szCs w:val="28"/>
        </w:rPr>
        <w:t>–</w:t>
      </w:r>
      <w:r w:rsidRPr="00477DB6">
        <w:rPr>
          <w:rFonts w:ascii="Times New Roman" w:hAnsi="Times New Roman" w:cs="Times New Roman"/>
          <w:sz w:val="28"/>
          <w:szCs w:val="28"/>
        </w:rPr>
        <w:t xml:space="preserve"> в аттестационную комиссию соответствующего территориального органа МЧС России (СУ ФПС ГПС, подразделения ФПС ГПС), для учета при принятии решения о соответствии</w:t>
      </w:r>
      <w:proofErr w:type="gramEnd"/>
      <w:r w:rsidRPr="00477DB6">
        <w:rPr>
          <w:rFonts w:ascii="Times New Roman" w:hAnsi="Times New Roman" w:cs="Times New Roman"/>
          <w:sz w:val="28"/>
          <w:szCs w:val="28"/>
        </w:rPr>
        <w:t xml:space="preserve"> сотрудника (работника) ФПС ГПС занимаемой (предлагаемой) должности.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Положительное заключение АК РТП является основанием для допуска сотрудника (работника) ФПС ГПС к руководству тушением пожаров и проведением аварийно-спасательных работ, оформляемого приказом соответствующего территориального органа МЧС России (СУ ФПС ГПС, подразделения ФПС ГПС).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Протоколы заседаний АК РТП хранятся у секретарей комиссий соответствующего уровня.</w:t>
      </w:r>
    </w:p>
    <w:p w:rsidR="00905024" w:rsidRPr="00905024" w:rsidRDefault="00905024" w:rsidP="00477DB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lastRenderedPageBreak/>
        <w:t>Заключение и отзыв (копии заключения и отзыва) на сотрудника (работника) ФПС ГПС хранятся в кадровых органах подразделений, в которых он проходит службу (работает).</w:t>
      </w:r>
    </w:p>
    <w:p w:rsidR="00477DB6" w:rsidRDefault="00477D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5024" w:rsidRPr="00905024" w:rsidRDefault="00905024" w:rsidP="00477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77DB6" w:rsidRDefault="00477DB6" w:rsidP="00477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024" w:rsidRPr="00477DB6" w:rsidRDefault="00905024" w:rsidP="00477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DB6">
        <w:rPr>
          <w:rFonts w:ascii="Times New Roman" w:hAnsi="Times New Roman" w:cs="Times New Roman"/>
          <w:b/>
          <w:sz w:val="28"/>
          <w:szCs w:val="28"/>
        </w:rPr>
        <w:t>ТИПОВОЙ ПЕРЕЧЕНЬ</w:t>
      </w:r>
    </w:p>
    <w:p w:rsidR="00905024" w:rsidRPr="00477DB6" w:rsidRDefault="00905024" w:rsidP="00477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DB6">
        <w:rPr>
          <w:rFonts w:ascii="Times New Roman" w:hAnsi="Times New Roman" w:cs="Times New Roman"/>
          <w:b/>
          <w:sz w:val="28"/>
          <w:szCs w:val="28"/>
        </w:rPr>
        <w:t>оперативных должностных лиц ФПС и разграничение зон ответственности по оценке их профессиональной подготовленности аттестационными комиссиями по направлению деятельности «организация тушения пожаров и проведение аварийно-спасательных работ» различного уровня</w:t>
      </w:r>
      <w:proofErr w:type="gramStart"/>
      <w:r w:rsidRPr="006B5BC2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End"/>
    </w:p>
    <w:p w:rsidR="00477DB6" w:rsidRDefault="00477DB6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6B5BC2" w:rsidRDefault="00905024" w:rsidP="006B5BC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2">
        <w:rPr>
          <w:rFonts w:ascii="Times New Roman" w:hAnsi="Times New Roman" w:cs="Times New Roman"/>
          <w:b/>
          <w:sz w:val="28"/>
          <w:szCs w:val="28"/>
        </w:rPr>
        <w:t>Аттестационная комиссия МЧС России по направлению деятельности «организация тушения пожаров и проведения аварийно-спасательных работ»</w:t>
      </w:r>
      <w:r w:rsidRPr="006B5BC2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6B5BC2">
        <w:rPr>
          <w:rFonts w:ascii="Times New Roman" w:hAnsi="Times New Roman" w:cs="Times New Roman"/>
          <w:b/>
          <w:sz w:val="28"/>
          <w:szCs w:val="28"/>
        </w:rPr>
        <w:t>: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регионального центра по делам гражданской обороны, чрезвычайным ситуациям и ликвидации последствий стихийных бедствий</w:t>
      </w:r>
      <w:r w:rsidR="006B5BC2">
        <w:rPr>
          <w:rFonts w:ascii="Times New Roman" w:hAnsi="Times New Roman" w:cs="Times New Roman"/>
          <w:sz w:val="28"/>
          <w:szCs w:val="28"/>
        </w:rPr>
        <w:br/>
      </w:r>
      <w:r w:rsidRPr="0090502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B5BC2">
        <w:rPr>
          <w:rFonts w:ascii="Times New Roman" w:hAnsi="Times New Roman" w:cs="Times New Roman"/>
          <w:sz w:val="28"/>
          <w:szCs w:val="28"/>
        </w:rPr>
        <w:t xml:space="preserve">– </w:t>
      </w:r>
      <w:r w:rsidRPr="00905024">
        <w:rPr>
          <w:rFonts w:ascii="Times New Roman" w:hAnsi="Times New Roman" w:cs="Times New Roman"/>
          <w:sz w:val="28"/>
          <w:szCs w:val="28"/>
        </w:rPr>
        <w:t>РЦ);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первый заместитель начальника РЦ;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начальника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РЦ (отвечающий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по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своим должностным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обязанностям за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организацию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тушения пожаров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и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проведение 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управления РЦ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(отвечающий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по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своим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должностным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обязанностям за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организацию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тушения пожаров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и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проведение 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начальник Главного управления МЧС России по субъекту Российской Федерации (далее </w:t>
      </w:r>
      <w:r w:rsidR="006B5BC2">
        <w:rPr>
          <w:rFonts w:ascii="Times New Roman" w:hAnsi="Times New Roman" w:cs="Times New Roman"/>
          <w:sz w:val="28"/>
          <w:szCs w:val="28"/>
        </w:rPr>
        <w:t>–</w:t>
      </w:r>
      <w:r w:rsidRPr="00905024">
        <w:rPr>
          <w:rFonts w:ascii="Times New Roman" w:hAnsi="Times New Roman" w:cs="Times New Roman"/>
          <w:sz w:val="28"/>
          <w:szCs w:val="28"/>
        </w:rPr>
        <w:t xml:space="preserve"> ГУ МЧС);</w:t>
      </w:r>
    </w:p>
    <w:p w:rsid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первый заместитель начальника ГУ МЧС.</w:t>
      </w:r>
    </w:p>
    <w:p w:rsidR="006B5BC2" w:rsidRPr="00905024" w:rsidRDefault="006B5BC2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6B5BC2" w:rsidRDefault="00905024" w:rsidP="006B5BC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2">
        <w:rPr>
          <w:rFonts w:ascii="Times New Roman" w:hAnsi="Times New Roman" w:cs="Times New Roman"/>
          <w:b/>
          <w:sz w:val="28"/>
          <w:szCs w:val="28"/>
        </w:rPr>
        <w:t>Аттестационная комиссия Управления специальной пожарной охраны МЧС России по направлению деятельности «организация тушения пожаров и проведения аварийно-спасательных работ»: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специального управления ФПС ГПС;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специального управления ФПС ГПС;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отдела специального управления ФПС ГПС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службы пожаротушения специального управления ФПС ГПС;</w:t>
      </w:r>
    </w:p>
    <w:p w:rsid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специального отдела ФПС ГПС.</w:t>
      </w:r>
    </w:p>
    <w:p w:rsid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C2" w:rsidRPr="00477DB6" w:rsidRDefault="006B5BC2" w:rsidP="006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_______________</w:t>
      </w:r>
    </w:p>
    <w:p w:rsidR="00905024" w:rsidRPr="006B5BC2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B5BC2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="006B5BC2" w:rsidRPr="006B5BC2">
        <w:rPr>
          <w:rFonts w:ascii="Times New Roman" w:hAnsi="Times New Roman" w:cs="Times New Roman"/>
          <w:sz w:val="24"/>
          <w:szCs w:val="28"/>
          <w:vertAlign w:val="superscript"/>
        </w:rPr>
        <w:t> </w:t>
      </w:r>
      <w:r w:rsidRPr="006B5BC2">
        <w:rPr>
          <w:rFonts w:ascii="Times New Roman" w:hAnsi="Times New Roman" w:cs="Times New Roman"/>
          <w:sz w:val="24"/>
          <w:szCs w:val="28"/>
        </w:rPr>
        <w:t xml:space="preserve">Данные перечни должностей являются типовыми. </w:t>
      </w:r>
      <w:proofErr w:type="gramStart"/>
      <w:r w:rsidRPr="006B5BC2">
        <w:rPr>
          <w:rFonts w:ascii="Times New Roman" w:hAnsi="Times New Roman" w:cs="Times New Roman"/>
          <w:sz w:val="24"/>
          <w:szCs w:val="28"/>
        </w:rPr>
        <w:t>По решению руководства МЧС России, начальника Управления специальной пожарной охраны МЧС России, соответствующих территориальных органов МЧС России, специальных управлений ФПС ГПС и подразделений ФПС ГПС данные перечни могут быть дополнены (в рамках своей компетенции) иными должностными категориями старшего, среднего и младшего начальствующего состава ФПС ГПС и работников ФПС ГПС, отвечающих по своим должностным обязанностям за организацию тушения пожаров и проведение</w:t>
      </w:r>
      <w:proofErr w:type="gramEnd"/>
      <w:r w:rsidRPr="006B5BC2">
        <w:rPr>
          <w:rFonts w:ascii="Times New Roman" w:hAnsi="Times New Roman" w:cs="Times New Roman"/>
          <w:sz w:val="24"/>
          <w:szCs w:val="28"/>
        </w:rPr>
        <w:t xml:space="preserve"> аварийно-спасательных работ.</w:t>
      </w:r>
    </w:p>
    <w:p w:rsidR="00905024" w:rsidRPr="006B5BC2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B5BC2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="006B5BC2" w:rsidRPr="006B5BC2">
        <w:rPr>
          <w:rFonts w:ascii="Times New Roman" w:hAnsi="Times New Roman" w:cs="Times New Roman"/>
          <w:sz w:val="24"/>
          <w:szCs w:val="28"/>
        </w:rPr>
        <w:t> </w:t>
      </w:r>
      <w:r w:rsidRPr="006B5BC2">
        <w:rPr>
          <w:rFonts w:ascii="Times New Roman" w:hAnsi="Times New Roman" w:cs="Times New Roman"/>
          <w:sz w:val="24"/>
          <w:szCs w:val="28"/>
        </w:rPr>
        <w:t>Аттестация осуществляется при назначении на должность, в рамках тестирования на базе АГЗ МЧС России.</w:t>
      </w:r>
    </w:p>
    <w:p w:rsidR="00905024" w:rsidRPr="006B5BC2" w:rsidRDefault="00905024" w:rsidP="006B5BC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2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Аттестационные комиссии региональных центров МЧС России по направлению деятельности «организация тушения пожаров и проведения аварийно-спасательных работ»: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управления РЦ (отвечающий по своим должностным обязанностям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за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организацию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тушения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пожаров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и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проведение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отдела управления РЦ (отвечающий по своим должностным обязанностям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за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организацию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тушения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пожаров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и</w:t>
      </w:r>
      <w:r w:rsidR="006B5BC2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проведение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отдела управления РЦ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ГУ МЧС (отвечающий по своим должностным обязанностям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за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организацию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тушения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пожаров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и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проведение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аварийно-спасательных работ);</w:t>
      </w:r>
    </w:p>
    <w:p w:rsidR="00905024" w:rsidRP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управления ГУ МЧС (отвечающий по своим должностным обязанностям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за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организацию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тушения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пожаров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и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проведение</w:t>
      </w:r>
      <w:r w:rsidR="00EC6CE0">
        <w:rPr>
          <w:rFonts w:ascii="Times New Roman" w:hAnsi="Times New Roman" w:cs="Times New Roman"/>
          <w:sz w:val="28"/>
          <w:szCs w:val="28"/>
        </w:rPr>
        <w:t xml:space="preserve"> </w:t>
      </w:r>
      <w:r w:rsidRPr="00905024">
        <w:rPr>
          <w:rFonts w:ascii="Times New Roman" w:hAnsi="Times New Roman" w:cs="Times New Roman"/>
          <w:sz w:val="28"/>
          <w:szCs w:val="28"/>
        </w:rPr>
        <w:t>аварийно-спасательных работ);</w:t>
      </w:r>
    </w:p>
    <w:p w:rsidR="00905024" w:rsidRDefault="00905024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начальник службы пожаротушения и проведения аварийно-спасательных работ территориального гарнизона пожарной охраны (далее </w:t>
      </w:r>
      <w:r w:rsidR="00EC6CE0">
        <w:rPr>
          <w:rFonts w:ascii="Times New Roman" w:hAnsi="Times New Roman" w:cs="Times New Roman"/>
          <w:sz w:val="28"/>
          <w:szCs w:val="28"/>
        </w:rPr>
        <w:t>–</w:t>
      </w:r>
      <w:r w:rsidRPr="00905024">
        <w:rPr>
          <w:rFonts w:ascii="Times New Roman" w:hAnsi="Times New Roman" w:cs="Times New Roman"/>
          <w:sz w:val="28"/>
          <w:szCs w:val="28"/>
        </w:rPr>
        <w:t xml:space="preserve"> ТГПО).</w:t>
      </w:r>
    </w:p>
    <w:p w:rsidR="00143820" w:rsidRPr="00905024" w:rsidRDefault="00143820" w:rsidP="006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143820" w:rsidRDefault="00905024" w:rsidP="0014382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820">
        <w:rPr>
          <w:rFonts w:ascii="Times New Roman" w:hAnsi="Times New Roman" w:cs="Times New Roman"/>
          <w:b/>
          <w:sz w:val="28"/>
          <w:szCs w:val="28"/>
        </w:rPr>
        <w:t>Аттестационные комиссии главных управлений МЧС России по субъектам Российской Федерации по направлению деятельности «организация тушения пожаров и проведения аварийно-спасательных работ»: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управления ГУ МЧС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отдела управления ГУ МЧС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отдела управления ГУ МЧС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заместитель начальника службы пожаротушения и проведения аварийно-спасательных работ </w:t>
      </w:r>
      <w:r w:rsidR="00143820">
        <w:rPr>
          <w:rFonts w:ascii="Times New Roman" w:hAnsi="Times New Roman" w:cs="Times New Roman"/>
          <w:sz w:val="28"/>
          <w:szCs w:val="28"/>
        </w:rPr>
        <w:t>–</w:t>
      </w:r>
      <w:r w:rsidRPr="00905024">
        <w:rPr>
          <w:rFonts w:ascii="Times New Roman" w:hAnsi="Times New Roman" w:cs="Times New Roman"/>
          <w:sz w:val="28"/>
          <w:szCs w:val="28"/>
        </w:rPr>
        <w:t xml:space="preserve"> начальник дежурной смены ТГПО;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старший помощник начальника дежурной смены службы пожаротушения и проведения аварийно-спасательных работ ТГПО;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помощник начальника дежурной смены службы пожаротушения и проведения аварийно-спасательных работ ТГПО;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отряда ФПС ГПС;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отряда ФПС ГПС;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отдела (отделения, группы) отряда ФПС ГПС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 xml:space="preserve">заместитель начальника службы пожаротушения </w:t>
      </w:r>
      <w:r w:rsidR="00143820">
        <w:rPr>
          <w:rFonts w:ascii="Times New Roman" w:hAnsi="Times New Roman" w:cs="Times New Roman"/>
          <w:sz w:val="28"/>
          <w:szCs w:val="28"/>
        </w:rPr>
        <w:t>–</w:t>
      </w:r>
      <w:r w:rsidRPr="00905024">
        <w:rPr>
          <w:rFonts w:ascii="Times New Roman" w:hAnsi="Times New Roman" w:cs="Times New Roman"/>
          <w:sz w:val="28"/>
          <w:szCs w:val="28"/>
        </w:rPr>
        <w:t xml:space="preserve"> начальник дежурной смены МГПО;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lastRenderedPageBreak/>
        <w:t>старший помощник начальника дежурной смены службы пожаротушения МГПО;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помощник начальника дежурной смены службы пожаротушения МГПО; начальник пожарной части ФПС ГПС (пожарно-спасательной части, специализированной пожарно-спасательной части, специализированной части по тушению крупных пожаров, учебной пожарной части);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пожарной части ФПС ГПС (пожарно-спасательной части, специализированной пожарно-спасательной части, специализированной части по тушению крупных пожаров, учебной пожарной части); начальник отдельного поста; командир пожарного корабля (катера);</w:t>
      </w:r>
    </w:p>
    <w:p w:rsid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караула, начальник (руководитель) дежурной смены; помощник командира пожарного корабля (катера).</w:t>
      </w:r>
    </w:p>
    <w:p w:rsidR="00143820" w:rsidRPr="00905024" w:rsidRDefault="00143820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143820" w:rsidRDefault="00905024" w:rsidP="0014382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820">
        <w:rPr>
          <w:rFonts w:ascii="Times New Roman" w:hAnsi="Times New Roman" w:cs="Times New Roman"/>
          <w:b/>
          <w:sz w:val="28"/>
          <w:szCs w:val="28"/>
        </w:rPr>
        <w:t>Аттестационные комиссии специальных управлений ФПС ГПС по направлению деятельности «организация тушения пожаров и проведения аварийно-спасательных работ»: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заместитель начальника отдела специального управления ФПС ГПС (отвечающий по своим должностным обязанностям за организацию тушения пожаров и проведение аварийно-спасательных работ);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службы пожаротушения специального отдела ФПС ГПС; заместитель начальника службы пожаротушения специального управления (отдела) ФПС ГПС;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старший помощник начальника дежурной смены службы пожаротушения специального управления (отдела) ФПС ГПС;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специальной пожарно-спасательной части; заместитель начальника специальной пожарно-спасательной части; начальник отдельного поста специальной пожарно-спасательной части; командир пожарного катера; помощник командира пожарного катера;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начальник караула (руководитель дежурной смены) специальной пожарно</w:t>
      </w:r>
      <w:r w:rsidR="00143820">
        <w:rPr>
          <w:rFonts w:ascii="Times New Roman" w:hAnsi="Times New Roman" w:cs="Times New Roman"/>
          <w:sz w:val="28"/>
          <w:szCs w:val="28"/>
        </w:rPr>
        <w:t>-</w:t>
      </w:r>
      <w:r w:rsidRPr="00905024">
        <w:rPr>
          <w:rFonts w:ascii="Times New Roman" w:hAnsi="Times New Roman" w:cs="Times New Roman"/>
          <w:sz w:val="28"/>
          <w:szCs w:val="28"/>
        </w:rPr>
        <w:t>спасательной части;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помощник начальника караула (руководителя дежурной смены);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командир отделения;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старший инструктор-пожарный;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старший инструктор газодымозащитной службы;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старший инструктор химической и радиационной разведки.</w:t>
      </w:r>
    </w:p>
    <w:p w:rsidR="00143820" w:rsidRDefault="00143820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143820" w:rsidRDefault="00905024" w:rsidP="0014382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820">
        <w:rPr>
          <w:rFonts w:ascii="Times New Roman" w:hAnsi="Times New Roman" w:cs="Times New Roman"/>
          <w:b/>
          <w:sz w:val="28"/>
          <w:szCs w:val="28"/>
        </w:rPr>
        <w:t>Аттестационные комиссии подразделений ФПС ГПС по направлению деятельности «организация тушения пожаров и проведения аварийно-спасательных работ»:</w:t>
      </w:r>
    </w:p>
    <w:p w:rsidR="00905024" w:rsidRPr="00905024" w:rsidRDefault="00905024" w:rsidP="00143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t>помощник начальника караула (дежурной смены); командир отделения.</w:t>
      </w: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5024" w:rsidRPr="00905024" w:rsidRDefault="00905024" w:rsidP="001438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43820" w:rsidRDefault="00143820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820" w:rsidRDefault="00143820" w:rsidP="00143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820" w:rsidRDefault="00143820" w:rsidP="00143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024" w:rsidRPr="00143820" w:rsidRDefault="00905024" w:rsidP="00143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820">
        <w:rPr>
          <w:rFonts w:ascii="Times New Roman" w:hAnsi="Times New Roman" w:cs="Times New Roman"/>
          <w:b/>
          <w:sz w:val="28"/>
          <w:szCs w:val="28"/>
        </w:rPr>
        <w:t>Сведения,</w:t>
      </w:r>
      <w:r w:rsidR="001438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820">
        <w:rPr>
          <w:rFonts w:ascii="Times New Roman" w:hAnsi="Times New Roman" w:cs="Times New Roman"/>
          <w:b/>
          <w:sz w:val="28"/>
          <w:szCs w:val="28"/>
        </w:rPr>
        <w:t>которые должны быть отражены в отзыве на сотрудника (работника) федеральной противопожарной службы Государственной противопожарной службы</w:t>
      </w:r>
    </w:p>
    <w:p w:rsidR="00143820" w:rsidRDefault="00143820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Фамилия, имя, отчество.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Звание, дата и номер приказа о присвоении звания.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Должность, занимаемая на момент оценки профессиональной подготовленности по направлению деятельности «организация тушения пожаров и проведения аварийно-спасательных работ», дата и номер приказа о назначении на должность.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Стаж службы в федеральной противопожарной службе Государственной противопожарной службы.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 xml:space="preserve">Сведения об образовании, прохождении в установленном порядке специального </w:t>
      </w:r>
      <w:proofErr w:type="gramStart"/>
      <w:r w:rsidRPr="00143820">
        <w:rPr>
          <w:rFonts w:ascii="Times New Roman" w:hAnsi="Times New Roman" w:cs="Times New Roman"/>
          <w:sz w:val="28"/>
          <w:szCs w:val="28"/>
        </w:rPr>
        <w:t>обучения по должности</w:t>
      </w:r>
      <w:proofErr w:type="gramEnd"/>
      <w:r w:rsidRPr="00143820">
        <w:rPr>
          <w:rFonts w:ascii="Times New Roman" w:hAnsi="Times New Roman" w:cs="Times New Roman"/>
          <w:sz w:val="28"/>
          <w:szCs w:val="28"/>
        </w:rPr>
        <w:t xml:space="preserve"> и в системе федеральной противопожарной службы Государственной противопожарной службы, переподготовке и повышении квалификации.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Государственные, ведомственные награды.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Наиболее значимые случаи участия в тушении пожаров и проведении аварийно-спасательных работ.</w:t>
      </w:r>
    </w:p>
    <w:p w:rsidR="00905024" w:rsidRPr="00143820" w:rsidRDefault="00905024" w:rsidP="0014382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820">
        <w:rPr>
          <w:rFonts w:ascii="Times New Roman" w:hAnsi="Times New Roman" w:cs="Times New Roman"/>
          <w:sz w:val="28"/>
          <w:szCs w:val="28"/>
        </w:rPr>
        <w:t>Мотивированная оценка профессиональных знаний и навыков.</w:t>
      </w: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5024" w:rsidRPr="00905024" w:rsidRDefault="00905024" w:rsidP="007903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024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9033A" w:rsidRDefault="0079033A" w:rsidP="009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024" w:rsidRPr="001A2E8C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b/>
          <w:sz w:val="24"/>
          <w:szCs w:val="28"/>
        </w:rPr>
        <w:t>Заключение аттестационной комиссии</w:t>
      </w:r>
      <w:r w:rsidRPr="001A2E8C">
        <w:rPr>
          <w:rFonts w:ascii="Times New Roman" w:hAnsi="Times New Roman" w:cs="Times New Roman"/>
          <w:sz w:val="24"/>
          <w:szCs w:val="28"/>
        </w:rPr>
        <w:t>____</w:t>
      </w:r>
      <w:r w:rsidR="001A2E8C">
        <w:rPr>
          <w:rFonts w:ascii="Times New Roman" w:hAnsi="Times New Roman" w:cs="Times New Roman"/>
          <w:sz w:val="24"/>
          <w:szCs w:val="28"/>
        </w:rPr>
        <w:t>____________</w:t>
      </w:r>
      <w:r w:rsidR="001A2E8C" w:rsidRPr="001A2E8C">
        <w:rPr>
          <w:rFonts w:ascii="Times New Roman" w:hAnsi="Times New Roman" w:cs="Times New Roman"/>
          <w:sz w:val="24"/>
          <w:szCs w:val="28"/>
        </w:rPr>
        <w:t>_</w:t>
      </w:r>
      <w:r w:rsidRPr="001A2E8C">
        <w:rPr>
          <w:rFonts w:ascii="Times New Roman" w:hAnsi="Times New Roman" w:cs="Times New Roman"/>
          <w:sz w:val="24"/>
          <w:szCs w:val="28"/>
        </w:rPr>
        <w:t>______________________________</w:t>
      </w:r>
    </w:p>
    <w:p w:rsidR="00905024" w:rsidRPr="001A2E8C" w:rsidRDefault="00905024" w:rsidP="001A2E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МЧС России, УСПО, территориального органа МЧС России,</w:t>
      </w:r>
    </w:p>
    <w:p w:rsidR="001A2E8C" w:rsidRDefault="001A2E8C" w:rsidP="009050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___________________________________________________________________________________________________</w:t>
      </w:r>
    </w:p>
    <w:p w:rsidR="00905024" w:rsidRPr="001A2E8C" w:rsidRDefault="00905024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СУ ФПС ГПС, подразделения ФПС ГПС</w:t>
      </w:r>
    </w:p>
    <w:p w:rsidR="00905024" w:rsidRPr="001A2E8C" w:rsidRDefault="00905024" w:rsidP="001A2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A2E8C">
        <w:rPr>
          <w:rFonts w:ascii="Times New Roman" w:hAnsi="Times New Roman" w:cs="Times New Roman"/>
          <w:b/>
          <w:sz w:val="24"/>
          <w:szCs w:val="28"/>
        </w:rPr>
        <w:t>по направлению деятельности «организация тушения пожаров и проведение аварийно-спасательных работ» о профессиональной подготовленности</w:t>
      </w:r>
    </w:p>
    <w:p w:rsidR="00905024" w:rsidRPr="001A2E8C" w:rsidRDefault="00905024" w:rsidP="001A2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A2E8C">
        <w:rPr>
          <w:rFonts w:ascii="Times New Roman" w:hAnsi="Times New Roman" w:cs="Times New Roman"/>
          <w:b/>
          <w:sz w:val="24"/>
          <w:szCs w:val="28"/>
        </w:rPr>
        <w:t>сотрудника (работника) ФПС</w:t>
      </w:r>
      <w:proofErr w:type="gramStart"/>
      <w:r w:rsidRPr="001A2E8C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proofErr w:type="gramEnd"/>
    </w:p>
    <w:p w:rsidR="001A2E8C" w:rsidRDefault="001A2E8C" w:rsidP="001A2E8C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Фамилия, Имя, Отчество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Год рождения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_____________________________________________________________</w:t>
      </w: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Стаж службы в ФПС ГПС (полных лет и месяцев)_______________________________</w:t>
      </w: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Сведения о получении специального первоначального образования, о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переподготовке и о повышении квалификации, ученых степенях и званиях________________________________________________________________</w:t>
      </w:r>
      <w:r w:rsidR="001A2E8C">
        <w:rPr>
          <w:rFonts w:ascii="Times New Roman" w:hAnsi="Times New Roman" w:cs="Times New Roman"/>
          <w:sz w:val="24"/>
          <w:szCs w:val="28"/>
        </w:rPr>
        <w:t>____________</w:t>
      </w:r>
    </w:p>
    <w:p w:rsidR="00905024" w:rsidRPr="001A2E8C" w:rsidRDefault="00905024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1A2E8C">
        <w:rPr>
          <w:rFonts w:ascii="Times New Roman" w:hAnsi="Times New Roman" w:cs="Times New Roman"/>
          <w:sz w:val="20"/>
          <w:szCs w:val="28"/>
        </w:rPr>
        <w:t>(когда и какие учебные заведения окончил, по каким специальностям, присвоенные квалификации (в том числе</w:t>
      </w:r>
      <w:proofErr w:type="gramEnd"/>
    </w:p>
    <w:p w:rsidR="001A2E8C" w:rsidRDefault="001A2E8C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905024" w:rsidRPr="001A2E8C" w:rsidRDefault="00905024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сведения о повышении квалификации и переподготовке). Сведения об ученых степенях и званиях.</w:t>
      </w:r>
    </w:p>
    <w:p w:rsidR="00905024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Звание и занимаемая должность на момент оценки профессиональной подготовленности, дата назначения на эту должность:___</w:t>
      </w:r>
      <w:r w:rsidR="001A2E8C">
        <w:rPr>
          <w:rFonts w:ascii="Times New Roman" w:hAnsi="Times New Roman" w:cs="Times New Roman"/>
          <w:sz w:val="24"/>
          <w:szCs w:val="28"/>
        </w:rPr>
        <w:t>_</w:t>
      </w:r>
      <w:r w:rsidRPr="001A2E8C">
        <w:rPr>
          <w:rFonts w:ascii="Times New Roman" w:hAnsi="Times New Roman" w:cs="Times New Roman"/>
          <w:sz w:val="24"/>
          <w:szCs w:val="28"/>
        </w:rPr>
        <w:t>________________________________</w:t>
      </w:r>
    </w:p>
    <w:p w:rsidR="001A2E8C" w:rsidRPr="001A2E8C" w:rsidRDefault="001A2E8C" w:rsidP="001A2E8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905024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Должность, соответствие которой оценивается аттестационной комиссией:</w:t>
      </w:r>
      <w:r w:rsidR="001A2E8C">
        <w:rPr>
          <w:rFonts w:ascii="Times New Roman" w:hAnsi="Times New Roman" w:cs="Times New Roman"/>
          <w:sz w:val="24"/>
          <w:szCs w:val="28"/>
        </w:rPr>
        <w:t xml:space="preserve"> _________</w:t>
      </w:r>
    </w:p>
    <w:p w:rsidR="001A2E8C" w:rsidRPr="001A2E8C" w:rsidRDefault="001A2E8C" w:rsidP="001A2E8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905024" w:rsidRPr="001A2E8C" w:rsidRDefault="00905024" w:rsidP="001A2E8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указывается: «занимаемая должность» или полное наименование должности, на которую планируется назначение</w:t>
      </w: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Вопросы к сотруднику (работнику) ФПС и краткие сведения о правильности ответов:</w:t>
      </w:r>
    </w:p>
    <w:p w:rsidR="00905024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i/>
          <w:sz w:val="24"/>
          <w:szCs w:val="28"/>
        </w:rPr>
        <w:t>1 вопрос:</w:t>
      </w:r>
      <w:r w:rsidRPr="001A2E8C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_______________________________________________________________________</w:t>
      </w:r>
      <w:r w:rsidR="001A2E8C">
        <w:rPr>
          <w:rFonts w:ascii="Times New Roman" w:hAnsi="Times New Roman" w:cs="Times New Roman"/>
          <w:sz w:val="24"/>
          <w:szCs w:val="28"/>
        </w:rPr>
        <w:t>___</w:t>
      </w:r>
    </w:p>
    <w:p w:rsidR="001A2E8C" w:rsidRPr="001A2E8C" w:rsidRDefault="001A2E8C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1A2E8C" w:rsidRPr="001A2E8C" w:rsidRDefault="001A2E8C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(ответ правильный, полный; ответ правильный, неполный; ответ неправильный)</w:t>
      </w: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2</w:t>
      </w:r>
      <w:r w:rsidRPr="001A2E8C">
        <w:rPr>
          <w:rFonts w:ascii="Times New Roman" w:hAnsi="Times New Roman" w:cs="Times New Roman"/>
          <w:i/>
          <w:sz w:val="24"/>
          <w:szCs w:val="28"/>
        </w:rPr>
        <w:t xml:space="preserve"> вопрос:</w:t>
      </w:r>
      <w:r w:rsidRPr="001A2E8C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1A2E8C" w:rsidRP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1A2E8C" w:rsidRPr="001A2E8C" w:rsidRDefault="001A2E8C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(ответ правильный, полный; ответ правильный, неполный; ответ неправильный)</w:t>
      </w: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3</w:t>
      </w:r>
      <w:r w:rsidRPr="001A2E8C">
        <w:rPr>
          <w:rFonts w:ascii="Times New Roman" w:hAnsi="Times New Roman" w:cs="Times New Roman"/>
          <w:i/>
          <w:sz w:val="24"/>
          <w:szCs w:val="28"/>
        </w:rPr>
        <w:t xml:space="preserve"> вопрос:</w:t>
      </w:r>
      <w:r w:rsidRPr="001A2E8C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1A2E8C" w:rsidRP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1A2E8C" w:rsidRPr="001A2E8C" w:rsidRDefault="001A2E8C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(ответ правильный, полный; ответ правильный, неполный; ответ неправильный)</w:t>
      </w: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4</w:t>
      </w:r>
      <w:r w:rsidRPr="001A2E8C">
        <w:rPr>
          <w:rFonts w:ascii="Times New Roman" w:hAnsi="Times New Roman" w:cs="Times New Roman"/>
          <w:i/>
          <w:sz w:val="24"/>
          <w:szCs w:val="28"/>
        </w:rPr>
        <w:t xml:space="preserve"> вопрос:</w:t>
      </w:r>
      <w:r w:rsidRPr="001A2E8C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1A2E8C" w:rsidRP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1A2E8C" w:rsidRPr="001A2E8C" w:rsidRDefault="001A2E8C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(ответ правильный, полный; ответ правильный, неполный; ответ неправильный)</w:t>
      </w: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5</w:t>
      </w:r>
      <w:r w:rsidRPr="001A2E8C">
        <w:rPr>
          <w:rFonts w:ascii="Times New Roman" w:hAnsi="Times New Roman" w:cs="Times New Roman"/>
          <w:i/>
          <w:sz w:val="24"/>
          <w:szCs w:val="28"/>
        </w:rPr>
        <w:t xml:space="preserve"> вопрос:</w:t>
      </w:r>
      <w:r w:rsidRPr="001A2E8C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1A2E8C" w:rsidRP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1A2E8C" w:rsidRPr="001A2E8C" w:rsidRDefault="001A2E8C" w:rsidP="001A2E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(ответ правильный, полный; ответ правильный, неполный; ответ неправильный)</w:t>
      </w:r>
    </w:p>
    <w:p w:rsidR="001A2E8C" w:rsidRDefault="001A2E8C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8C" w:rsidRPr="00477DB6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_______________</w:t>
      </w:r>
    </w:p>
    <w:p w:rsidR="00905024" w:rsidRPr="001A2E8C" w:rsidRDefault="00905024" w:rsidP="00905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proofErr w:type="gramStart"/>
      <w:r w:rsidRPr="001A2E8C">
        <w:rPr>
          <w:rFonts w:ascii="Times New Roman" w:hAnsi="Times New Roman" w:cs="Times New Roman"/>
          <w:sz w:val="24"/>
          <w:szCs w:val="28"/>
        </w:rPr>
        <w:t xml:space="preserve"> Р</w:t>
      </w:r>
      <w:proofErr w:type="gramEnd"/>
      <w:r w:rsidRPr="001A2E8C">
        <w:rPr>
          <w:rFonts w:ascii="Times New Roman" w:hAnsi="Times New Roman" w:cs="Times New Roman"/>
          <w:sz w:val="24"/>
          <w:szCs w:val="28"/>
        </w:rPr>
        <w:t>аспечатывается с двух сторон на листе бумаги формата А4</w:t>
      </w: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lastRenderedPageBreak/>
        <w:t>Решение аттестационной комиссии по направлению деятельности «организация тушения пожаров и проведение аварийно-спасательных работ» по результатам оценки профессиональной подготовленности сотрудника (работника) ФПС:</w:t>
      </w:r>
    </w:p>
    <w:p w:rsidR="001A2E8C" w:rsidRP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E8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2E8C" w:rsidRPr="001A2E8C" w:rsidRDefault="00905024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 xml:space="preserve">«готов к осуществлению деятельности по тушению пожаров и проведению аварийно-спасательных работ </w:t>
      </w:r>
      <w:proofErr w:type="gramStart"/>
      <w:r w:rsidRPr="001A2E8C">
        <w:rPr>
          <w:rFonts w:ascii="Times New Roman" w:hAnsi="Times New Roman" w:cs="Times New Roman"/>
          <w:sz w:val="20"/>
          <w:szCs w:val="28"/>
        </w:rPr>
        <w:t>в</w:t>
      </w:r>
      <w:proofErr w:type="gramEnd"/>
      <w:r w:rsidR="001A2E8C">
        <w:rPr>
          <w:rFonts w:ascii="Times New Roman" w:hAnsi="Times New Roman" w:cs="Times New Roman"/>
          <w:sz w:val="20"/>
          <w:szCs w:val="28"/>
        </w:rPr>
        <w:br/>
      </w:r>
      <w:r w:rsidR="001A2E8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2E8C" w:rsidRPr="001A2E8C" w:rsidRDefault="001A2E8C" w:rsidP="001A2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з</w:t>
      </w:r>
      <w:r w:rsidR="00905024" w:rsidRPr="001A2E8C">
        <w:rPr>
          <w:rFonts w:ascii="Times New Roman" w:hAnsi="Times New Roman" w:cs="Times New Roman"/>
          <w:sz w:val="20"/>
          <w:szCs w:val="28"/>
        </w:rPr>
        <w:t>анимаемой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="00905024" w:rsidRPr="001A2E8C">
        <w:rPr>
          <w:rFonts w:ascii="Times New Roman" w:hAnsi="Times New Roman" w:cs="Times New Roman"/>
          <w:sz w:val="20"/>
          <w:szCs w:val="28"/>
        </w:rPr>
        <w:t>(предлагаемой) должности»; «не готов к осуществлению деятельности по тушению пожаров и</w:t>
      </w:r>
      <w:r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05024" w:rsidRPr="001A2E8C" w:rsidRDefault="00905024" w:rsidP="001A2E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A2E8C">
        <w:rPr>
          <w:rFonts w:ascii="Times New Roman" w:hAnsi="Times New Roman" w:cs="Times New Roman"/>
          <w:sz w:val="20"/>
          <w:szCs w:val="28"/>
        </w:rPr>
        <w:t>проведению аварийно-спасательных работ в занимаемой (предлагаемой) должности».</w:t>
      </w:r>
    </w:p>
    <w:p w:rsidR="001A2E8C" w:rsidRDefault="001A2E8C" w:rsidP="001A2E8C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На заседании присутствовало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___________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членов аттестационной комиссии.</w:t>
      </w:r>
    </w:p>
    <w:p w:rsidR="00905024" w:rsidRPr="001A2E8C" w:rsidRDefault="00905024" w:rsidP="001A2E8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 xml:space="preserve">Количество голосов </w:t>
      </w:r>
      <w:proofErr w:type="gramStart"/>
      <w:r w:rsidRPr="001A2E8C">
        <w:rPr>
          <w:rFonts w:ascii="Times New Roman" w:hAnsi="Times New Roman" w:cs="Times New Roman"/>
          <w:sz w:val="24"/>
          <w:szCs w:val="28"/>
        </w:rPr>
        <w:t>за</w:t>
      </w:r>
      <w:proofErr w:type="gramEnd"/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____________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против</w:t>
      </w:r>
      <w:r w:rsidR="001A2E8C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________________</w:t>
      </w:r>
      <w:r w:rsidR="001A2E8C">
        <w:rPr>
          <w:rFonts w:ascii="Times New Roman" w:hAnsi="Times New Roman" w:cs="Times New Roman"/>
          <w:sz w:val="24"/>
          <w:szCs w:val="28"/>
        </w:rPr>
        <w:t>.</w:t>
      </w:r>
    </w:p>
    <w:p w:rsidR="001A2E8C" w:rsidRDefault="001A2E8C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A2E8C" w:rsidRDefault="00905024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Председатель</w:t>
      </w:r>
    </w:p>
    <w:p w:rsidR="00905024" w:rsidRDefault="00905024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аттестационной комиссии</w:t>
      </w:r>
      <w:r w:rsidR="001A2E8C">
        <w:rPr>
          <w:rFonts w:ascii="Times New Roman" w:hAnsi="Times New Roman" w:cs="Times New Roman"/>
          <w:sz w:val="24"/>
          <w:szCs w:val="28"/>
        </w:rPr>
        <w:t xml:space="preserve"> ______________________</w:t>
      </w:r>
      <w:r w:rsidR="001A2E8C">
        <w:rPr>
          <w:rFonts w:ascii="Times New Roman" w:hAnsi="Times New Roman" w:cs="Times New Roman"/>
          <w:sz w:val="24"/>
          <w:szCs w:val="28"/>
        </w:rPr>
        <w:tab/>
      </w:r>
      <w:r w:rsidR="001A2E8C">
        <w:rPr>
          <w:rFonts w:ascii="Times New Roman" w:hAnsi="Times New Roman" w:cs="Times New Roman"/>
          <w:sz w:val="24"/>
          <w:szCs w:val="28"/>
        </w:rPr>
        <w:tab/>
        <w:t>______________________</w:t>
      </w:r>
    </w:p>
    <w:p w:rsidR="001A2E8C" w:rsidRPr="001A2E8C" w:rsidRDefault="001A2E8C" w:rsidP="001A2E8C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1A2E8C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1A2E8C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1A2E8C" w:rsidRPr="001A2E8C" w:rsidRDefault="001A2E8C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905024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Заместитель председателя</w:t>
      </w:r>
    </w:p>
    <w:p w:rsidR="0059373B" w:rsidRDefault="00905024" w:rsidP="0059373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аттестационной комиссии</w:t>
      </w:r>
      <w:r w:rsidR="0059373B">
        <w:rPr>
          <w:rFonts w:ascii="Times New Roman" w:hAnsi="Times New Roman" w:cs="Times New Roman"/>
          <w:sz w:val="24"/>
          <w:szCs w:val="28"/>
        </w:rPr>
        <w:t>______________________</w:t>
      </w:r>
      <w:r w:rsidR="0059373B">
        <w:rPr>
          <w:rFonts w:ascii="Times New Roman" w:hAnsi="Times New Roman" w:cs="Times New Roman"/>
          <w:sz w:val="24"/>
          <w:szCs w:val="28"/>
        </w:rPr>
        <w:tab/>
      </w:r>
      <w:r w:rsidR="0059373B">
        <w:rPr>
          <w:rFonts w:ascii="Times New Roman" w:hAnsi="Times New Roman" w:cs="Times New Roman"/>
          <w:sz w:val="24"/>
          <w:szCs w:val="28"/>
        </w:rPr>
        <w:tab/>
        <w:t>______________________</w:t>
      </w:r>
    </w:p>
    <w:p w:rsidR="0059373B" w:rsidRPr="001A2E8C" w:rsidRDefault="0059373B" w:rsidP="0059373B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1A2E8C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1A2E8C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905024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Член</w:t>
      </w:r>
    </w:p>
    <w:p w:rsidR="0059373B" w:rsidRDefault="0059373B" w:rsidP="0059373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</w:t>
      </w:r>
      <w:r w:rsidR="00905024" w:rsidRPr="001A2E8C">
        <w:rPr>
          <w:rFonts w:ascii="Times New Roman" w:hAnsi="Times New Roman" w:cs="Times New Roman"/>
          <w:sz w:val="24"/>
          <w:szCs w:val="28"/>
        </w:rPr>
        <w:t>ттестационной</w:t>
      </w:r>
      <w:r>
        <w:rPr>
          <w:rFonts w:ascii="Times New Roman" w:hAnsi="Times New Roman" w:cs="Times New Roman"/>
          <w:sz w:val="24"/>
          <w:szCs w:val="28"/>
        </w:rPr>
        <w:t xml:space="preserve"> к</w:t>
      </w:r>
      <w:r w:rsidR="00905024" w:rsidRPr="001A2E8C">
        <w:rPr>
          <w:rFonts w:ascii="Times New Roman" w:hAnsi="Times New Roman" w:cs="Times New Roman"/>
          <w:sz w:val="24"/>
          <w:szCs w:val="28"/>
        </w:rPr>
        <w:t>омиссии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______________________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______________________</w:t>
      </w:r>
    </w:p>
    <w:p w:rsidR="0059373B" w:rsidRPr="001A2E8C" w:rsidRDefault="0059373B" w:rsidP="0059373B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1A2E8C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1A2E8C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="00905024" w:rsidRPr="001A2E8C">
        <w:rPr>
          <w:rFonts w:ascii="Times New Roman" w:hAnsi="Times New Roman" w:cs="Times New Roman"/>
          <w:sz w:val="24"/>
          <w:szCs w:val="28"/>
        </w:rPr>
        <w:t>екретарь</w:t>
      </w:r>
    </w:p>
    <w:p w:rsidR="0059373B" w:rsidRDefault="00905024" w:rsidP="0059373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аттестационной комиссии</w:t>
      </w:r>
      <w:r w:rsidR="0059373B">
        <w:rPr>
          <w:rFonts w:ascii="Times New Roman" w:hAnsi="Times New Roman" w:cs="Times New Roman"/>
          <w:sz w:val="24"/>
          <w:szCs w:val="28"/>
        </w:rPr>
        <w:t>______________________</w:t>
      </w:r>
      <w:r w:rsidR="0059373B">
        <w:rPr>
          <w:rFonts w:ascii="Times New Roman" w:hAnsi="Times New Roman" w:cs="Times New Roman"/>
          <w:sz w:val="24"/>
          <w:szCs w:val="28"/>
        </w:rPr>
        <w:tab/>
      </w:r>
      <w:r w:rsidR="0059373B">
        <w:rPr>
          <w:rFonts w:ascii="Times New Roman" w:hAnsi="Times New Roman" w:cs="Times New Roman"/>
          <w:sz w:val="24"/>
          <w:szCs w:val="28"/>
        </w:rPr>
        <w:tab/>
        <w:t>______________________</w:t>
      </w:r>
    </w:p>
    <w:p w:rsidR="0059373B" w:rsidRPr="001A2E8C" w:rsidRDefault="0059373B" w:rsidP="0059373B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1A2E8C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1A2E8C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05024" w:rsidRPr="001A2E8C" w:rsidRDefault="00905024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Дата проведения оценки профессиональной подготовленности</w:t>
      </w:r>
      <w:r w:rsidR="0059373B">
        <w:rPr>
          <w:rFonts w:ascii="Times New Roman" w:hAnsi="Times New Roman" w:cs="Times New Roman"/>
          <w:sz w:val="24"/>
          <w:szCs w:val="28"/>
        </w:rPr>
        <w:t xml:space="preserve"> _____________________.</w:t>
      </w: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05024" w:rsidRPr="001A2E8C" w:rsidRDefault="00905024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A2E8C">
        <w:rPr>
          <w:rFonts w:ascii="Times New Roman" w:hAnsi="Times New Roman" w:cs="Times New Roman"/>
          <w:sz w:val="24"/>
          <w:szCs w:val="28"/>
        </w:rPr>
        <w:t>С заключением ознакомлен</w:t>
      </w:r>
      <w:proofErr w:type="gramStart"/>
      <w:r w:rsidRPr="0059373B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proofErr w:type="gramEnd"/>
      <w:r w:rsidRPr="001A2E8C">
        <w:rPr>
          <w:rFonts w:ascii="Times New Roman" w:hAnsi="Times New Roman" w:cs="Times New Roman"/>
          <w:sz w:val="24"/>
          <w:szCs w:val="28"/>
        </w:rPr>
        <w:tab/>
        <w:t>_____________________________________</w:t>
      </w:r>
    </w:p>
    <w:p w:rsidR="00905024" w:rsidRPr="0059373B" w:rsidRDefault="00905024" w:rsidP="0059373B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8"/>
        </w:rPr>
      </w:pPr>
      <w:r w:rsidRPr="0059373B">
        <w:rPr>
          <w:rFonts w:ascii="Times New Roman" w:hAnsi="Times New Roman" w:cs="Times New Roman"/>
          <w:sz w:val="20"/>
          <w:szCs w:val="28"/>
        </w:rPr>
        <w:t>(подпись сотрудника (работника) ФПС)</w:t>
      </w: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Default="0059373B" w:rsidP="009050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9373B" w:rsidRPr="00477DB6" w:rsidRDefault="0059373B" w:rsidP="0059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DB6">
        <w:rPr>
          <w:rFonts w:ascii="Times New Roman" w:hAnsi="Times New Roman" w:cs="Times New Roman"/>
          <w:sz w:val="28"/>
          <w:szCs w:val="28"/>
        </w:rPr>
        <w:t>_______________</w:t>
      </w:r>
    </w:p>
    <w:p w:rsidR="003D28CC" w:rsidRPr="001A2E8C" w:rsidRDefault="00905024" w:rsidP="0059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9373B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proofErr w:type="gramStart"/>
      <w:r w:rsidR="0059373B">
        <w:rPr>
          <w:rFonts w:ascii="Times New Roman" w:hAnsi="Times New Roman" w:cs="Times New Roman"/>
          <w:sz w:val="24"/>
          <w:szCs w:val="28"/>
          <w:vertAlign w:val="superscript"/>
        </w:rPr>
        <w:t> </w:t>
      </w:r>
      <w:r w:rsidRPr="001A2E8C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1A2E8C">
        <w:rPr>
          <w:rFonts w:ascii="Times New Roman" w:hAnsi="Times New Roman" w:cs="Times New Roman"/>
          <w:sz w:val="24"/>
          <w:szCs w:val="28"/>
        </w:rPr>
        <w:t>ри проведении оценки профессиональной подготовленности в режиме</w:t>
      </w:r>
      <w:r w:rsidR="0059373B">
        <w:rPr>
          <w:rFonts w:ascii="Times New Roman" w:hAnsi="Times New Roman" w:cs="Times New Roman"/>
          <w:sz w:val="24"/>
          <w:szCs w:val="28"/>
        </w:rPr>
        <w:t xml:space="preserve"> </w:t>
      </w:r>
      <w:r w:rsidRPr="001A2E8C">
        <w:rPr>
          <w:rFonts w:ascii="Times New Roman" w:hAnsi="Times New Roman" w:cs="Times New Roman"/>
          <w:sz w:val="24"/>
          <w:szCs w:val="28"/>
        </w:rPr>
        <w:t>видеоконференцсвязи, в заключении делается соответствующая запись.</w:t>
      </w:r>
    </w:p>
    <w:sectPr w:rsidR="003D28CC" w:rsidRPr="001A2E8C" w:rsidSect="00477DB6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2ECC"/>
    <w:multiLevelType w:val="hybridMultilevel"/>
    <w:tmpl w:val="B0E60B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4C602F2"/>
    <w:multiLevelType w:val="hybridMultilevel"/>
    <w:tmpl w:val="64D253B4"/>
    <w:lvl w:ilvl="0" w:tplc="7534AD9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51E17D4"/>
    <w:multiLevelType w:val="hybridMultilevel"/>
    <w:tmpl w:val="B4CA16DC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B2674C"/>
    <w:multiLevelType w:val="hybridMultilevel"/>
    <w:tmpl w:val="22B28828"/>
    <w:lvl w:ilvl="0" w:tplc="927AFDB8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CC77E8"/>
    <w:multiLevelType w:val="hybridMultilevel"/>
    <w:tmpl w:val="65722164"/>
    <w:lvl w:ilvl="0" w:tplc="F6F237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53533"/>
    <w:multiLevelType w:val="hybridMultilevel"/>
    <w:tmpl w:val="25D49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E3792"/>
    <w:multiLevelType w:val="hybridMultilevel"/>
    <w:tmpl w:val="0FB02B52"/>
    <w:lvl w:ilvl="0" w:tplc="F6F237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34C5D"/>
    <w:multiLevelType w:val="hybridMultilevel"/>
    <w:tmpl w:val="B0E60B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5884DD1"/>
    <w:multiLevelType w:val="hybridMultilevel"/>
    <w:tmpl w:val="71042D62"/>
    <w:lvl w:ilvl="0" w:tplc="F6F237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24"/>
    <w:rsid w:val="00143820"/>
    <w:rsid w:val="001A2E8C"/>
    <w:rsid w:val="00387518"/>
    <w:rsid w:val="003D28CC"/>
    <w:rsid w:val="00477DB6"/>
    <w:rsid w:val="0059373B"/>
    <w:rsid w:val="006B5BC2"/>
    <w:rsid w:val="0079033A"/>
    <w:rsid w:val="008A0EEE"/>
    <w:rsid w:val="00905024"/>
    <w:rsid w:val="00BE0565"/>
    <w:rsid w:val="00DD6C3E"/>
    <w:rsid w:val="00EC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4221</Words>
  <Characters>24064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28229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</dc:creator>
  <cp:lastModifiedBy>Русских</cp:lastModifiedBy>
  <cp:revision>9</cp:revision>
  <dcterms:created xsi:type="dcterms:W3CDTF">2016-02-04T18:48:00Z</dcterms:created>
  <dcterms:modified xsi:type="dcterms:W3CDTF">2016-02-05T17:27:00Z</dcterms:modified>
</cp:coreProperties>
</file>