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DF" w:rsidRPr="004006A4" w:rsidRDefault="00D634DF" w:rsidP="00D634DF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УТВЕРЖДАЮ</w:t>
      </w:r>
    </w:p>
    <w:p w:rsidR="00D634DF" w:rsidRPr="004006A4" w:rsidRDefault="00D634DF" w:rsidP="00D634DF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Главный военный эксперт</w:t>
      </w:r>
    </w:p>
    <w:p w:rsidR="00D634DF" w:rsidRPr="004006A4" w:rsidRDefault="00D634DF" w:rsidP="00D634DF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генерал-полковник</w:t>
      </w:r>
    </w:p>
    <w:p w:rsidR="00D634DF" w:rsidRPr="004006A4" w:rsidRDefault="00D634DF" w:rsidP="00D634DF">
      <w:pPr>
        <w:spacing w:after="0" w:line="240" w:lineRule="auto"/>
        <w:ind w:left="6804"/>
        <w:jc w:val="right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П.В. Плат</w:t>
      </w:r>
    </w:p>
    <w:p w:rsidR="00D634DF" w:rsidRPr="004006A4" w:rsidRDefault="00D634DF" w:rsidP="00D634DF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</w:rPr>
      </w:pPr>
    </w:p>
    <w:p w:rsidR="00D634DF" w:rsidRPr="004006A4" w:rsidRDefault="00D634DF" w:rsidP="00D634DF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«_</w:t>
      </w:r>
      <w:r w:rsidRPr="004006A4">
        <w:rPr>
          <w:rFonts w:ascii="Times New Roman" w:hAnsi="Times New Roman" w:cs="Times New Roman"/>
          <w:sz w:val="28"/>
          <w:u w:val="single"/>
        </w:rPr>
        <w:t>1</w:t>
      </w:r>
      <w:r w:rsidRPr="004006A4">
        <w:rPr>
          <w:rFonts w:ascii="Times New Roman" w:hAnsi="Times New Roman" w:cs="Times New Roman"/>
          <w:sz w:val="28"/>
        </w:rPr>
        <w:t xml:space="preserve">_» </w:t>
      </w:r>
      <w:r w:rsidRPr="004006A4">
        <w:rPr>
          <w:rFonts w:ascii="Times New Roman" w:hAnsi="Times New Roman" w:cs="Times New Roman"/>
          <w:sz w:val="28"/>
          <w:u w:val="single"/>
        </w:rPr>
        <w:t>марта</w:t>
      </w:r>
      <w:r w:rsidRPr="004006A4">
        <w:rPr>
          <w:rFonts w:ascii="Times New Roman" w:hAnsi="Times New Roman" w:cs="Times New Roman"/>
          <w:sz w:val="28"/>
        </w:rPr>
        <w:t xml:space="preserve"> 20</w:t>
      </w:r>
      <w:r w:rsidRPr="004006A4">
        <w:rPr>
          <w:rFonts w:ascii="Times New Roman" w:hAnsi="Times New Roman" w:cs="Times New Roman"/>
          <w:sz w:val="28"/>
          <w:u w:val="single"/>
        </w:rPr>
        <w:t>12</w:t>
      </w:r>
      <w:r w:rsidRPr="004006A4">
        <w:rPr>
          <w:rFonts w:ascii="Times New Roman" w:hAnsi="Times New Roman" w:cs="Times New Roman"/>
          <w:sz w:val="28"/>
        </w:rPr>
        <w:t xml:space="preserve"> года</w:t>
      </w:r>
    </w:p>
    <w:p w:rsidR="00D634DF" w:rsidRPr="004006A4" w:rsidRDefault="00D634DF" w:rsidP="00D63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634DF" w:rsidRPr="004006A4" w:rsidRDefault="00D634DF" w:rsidP="00D63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634DF" w:rsidRPr="004006A4" w:rsidRDefault="00D634DF" w:rsidP="00D63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006A4">
        <w:rPr>
          <w:rFonts w:ascii="Times New Roman" w:hAnsi="Times New Roman" w:cs="Times New Roman"/>
          <w:b/>
          <w:sz w:val="28"/>
        </w:rPr>
        <w:t>Перечень вопросов, проверяемых при контроле главных управлений</w:t>
      </w:r>
    </w:p>
    <w:p w:rsidR="00D634DF" w:rsidRPr="004006A4" w:rsidRDefault="00D634DF" w:rsidP="00D63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006A4">
        <w:rPr>
          <w:rFonts w:ascii="Times New Roman" w:hAnsi="Times New Roman" w:cs="Times New Roman"/>
          <w:b/>
          <w:sz w:val="28"/>
        </w:rPr>
        <w:t>МЧС России по субъектам Российской Федерации по вопросам организации деятельности добровольной пожарной охраны</w:t>
      </w:r>
    </w:p>
    <w:p w:rsidR="00D634DF" w:rsidRPr="004006A4" w:rsidRDefault="00D634DF" w:rsidP="00D63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B2340" w:rsidRPr="004006A4" w:rsidRDefault="00D634DF" w:rsidP="004B23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4006A4">
        <w:rPr>
          <w:rFonts w:ascii="Times New Roman" w:hAnsi="Times New Roman" w:cs="Times New Roman"/>
          <w:b/>
          <w:i/>
          <w:sz w:val="28"/>
        </w:rPr>
        <w:t>I.</w:t>
      </w:r>
      <w:r w:rsidR="004B2340" w:rsidRPr="004006A4">
        <w:rPr>
          <w:rFonts w:ascii="Times New Roman" w:hAnsi="Times New Roman" w:cs="Times New Roman"/>
          <w:b/>
          <w:i/>
          <w:sz w:val="28"/>
        </w:rPr>
        <w:t xml:space="preserve"> </w:t>
      </w:r>
      <w:r w:rsidRPr="004006A4">
        <w:rPr>
          <w:rFonts w:ascii="Times New Roman" w:hAnsi="Times New Roman" w:cs="Times New Roman"/>
          <w:b/>
          <w:i/>
          <w:sz w:val="28"/>
        </w:rPr>
        <w:t>В Главном управлении МЧС России</w:t>
      </w:r>
    </w:p>
    <w:p w:rsidR="00D634DF" w:rsidRPr="004006A4" w:rsidRDefault="00D634DF" w:rsidP="004B23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4006A4">
        <w:rPr>
          <w:rFonts w:ascii="Times New Roman" w:hAnsi="Times New Roman" w:cs="Times New Roman"/>
          <w:b/>
          <w:i/>
          <w:sz w:val="28"/>
        </w:rPr>
        <w:t>по субъекту Российской Федерации:</w:t>
      </w:r>
    </w:p>
    <w:p w:rsidR="004B2340" w:rsidRPr="004006A4" w:rsidRDefault="004B2340" w:rsidP="00D634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B2340" w:rsidRPr="004006A4" w:rsidRDefault="00D634DF" w:rsidP="00D634D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Состояние работы в субъекте Российской Федерации по принятию нормативных правовых актов, направленных на реализацию Федерального закона «О добровольной пожарной охране»:</w:t>
      </w:r>
    </w:p>
    <w:p w:rsidR="004B2340" w:rsidRPr="004006A4" w:rsidRDefault="00D634DF" w:rsidP="004B2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закон субъекта Российской Федерации «О добровольной пожарной охране» и подзаконные акты, направленные на его реализацию;</w:t>
      </w:r>
    </w:p>
    <w:p w:rsidR="00D634DF" w:rsidRPr="004006A4" w:rsidRDefault="00D634DF" w:rsidP="004B2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постановления глав муниципальных образований о реализации Федерального и закона субъекта «О добровольной пожарной охране».</w:t>
      </w:r>
    </w:p>
    <w:p w:rsidR="00D634DF" w:rsidRPr="004006A4" w:rsidRDefault="00D634DF" w:rsidP="004B234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Структура нормативных правовых актов, в том числе:</w:t>
      </w:r>
    </w:p>
    <w:p w:rsidR="00D634DF" w:rsidRPr="004006A4" w:rsidRDefault="00D634DF" w:rsidP="004B2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наличие льгот и социальных гарантий добровольным пожарным, их перечень;</w:t>
      </w:r>
    </w:p>
    <w:p w:rsidR="00D634DF" w:rsidRPr="004006A4" w:rsidRDefault="00D634DF" w:rsidP="004B2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механизмы страхования жизни и здоровья;</w:t>
      </w:r>
    </w:p>
    <w:p w:rsidR="00D634DF" w:rsidRPr="004006A4" w:rsidRDefault="00D634DF" w:rsidP="004B2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 xml:space="preserve">механизмы прохождения медицинского освидетельствования добровольными пожарными и работниками добровольной пожарной охраны (далее </w:t>
      </w:r>
      <w:r w:rsidR="004B2340" w:rsidRPr="004006A4">
        <w:rPr>
          <w:rFonts w:ascii="Times New Roman" w:hAnsi="Times New Roman" w:cs="Times New Roman"/>
          <w:sz w:val="28"/>
        </w:rPr>
        <w:t>–</w:t>
      </w:r>
      <w:r w:rsidRPr="004006A4">
        <w:rPr>
          <w:rFonts w:ascii="Times New Roman" w:hAnsi="Times New Roman" w:cs="Times New Roman"/>
          <w:sz w:val="28"/>
        </w:rPr>
        <w:t xml:space="preserve"> ДПО);</w:t>
      </w:r>
    </w:p>
    <w:p w:rsidR="00D634DF" w:rsidRPr="004006A4" w:rsidRDefault="00D634DF" w:rsidP="004B2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механизмы оказания государственной поддержки общественным объединениям пожарной охраны, в том числе по линии поддержки социально ориентированных некоммерческих организаций.</w:t>
      </w:r>
    </w:p>
    <w:p w:rsidR="00D634DF" w:rsidRPr="004006A4" w:rsidRDefault="00D634DF" w:rsidP="004B234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Наличие региональной целевой программы по поддержке и развитию ДПО.</w:t>
      </w:r>
    </w:p>
    <w:p w:rsidR="00D634DF" w:rsidRPr="004006A4" w:rsidRDefault="00D634DF" w:rsidP="004B234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006A4">
        <w:rPr>
          <w:rFonts w:ascii="Times New Roman" w:hAnsi="Times New Roman" w:cs="Times New Roman"/>
          <w:sz w:val="28"/>
        </w:rPr>
        <w:t xml:space="preserve">Инициирование руководством главного управления МЧС России по субъекту Российской Федерации (далее </w:t>
      </w:r>
      <w:r w:rsidR="004B2340" w:rsidRPr="004006A4">
        <w:rPr>
          <w:rFonts w:ascii="Times New Roman" w:hAnsi="Times New Roman" w:cs="Times New Roman"/>
          <w:sz w:val="28"/>
        </w:rPr>
        <w:t>–</w:t>
      </w:r>
      <w:r w:rsidRPr="004006A4">
        <w:rPr>
          <w:rFonts w:ascii="Times New Roman" w:hAnsi="Times New Roman" w:cs="Times New Roman"/>
          <w:sz w:val="28"/>
        </w:rPr>
        <w:t xml:space="preserve"> главное управление) заседаний КЧС и ПБ области, коллегий главного управления, совещаний и семинаров, сборов с руководителями администрации субъекта Российской Федерации, руководителями органов местного самоуправления, начальниками местных гарнизонов пожарной охраны, представителями других заинтересованных организаций по вопросам, связанным с развитием пожарного добровольчества, разъяснением вопросов создания общественных объединений пожарной охраны;</w:t>
      </w:r>
      <w:proofErr w:type="gramEnd"/>
      <w:r w:rsidRPr="004006A4">
        <w:rPr>
          <w:rFonts w:ascii="Times New Roman" w:hAnsi="Times New Roman" w:cs="Times New Roman"/>
          <w:sz w:val="28"/>
        </w:rPr>
        <w:t xml:space="preserve"> количество проведе</w:t>
      </w:r>
      <w:r w:rsidR="004B2340" w:rsidRPr="004006A4">
        <w:rPr>
          <w:rFonts w:ascii="Times New Roman" w:hAnsi="Times New Roman" w:cs="Times New Roman"/>
          <w:sz w:val="28"/>
        </w:rPr>
        <w:t>н</w:t>
      </w:r>
      <w:r w:rsidRPr="004006A4">
        <w:rPr>
          <w:rFonts w:ascii="Times New Roman" w:hAnsi="Times New Roman" w:cs="Times New Roman"/>
          <w:sz w:val="28"/>
        </w:rPr>
        <w:t>ных мероприятий.</w:t>
      </w:r>
    </w:p>
    <w:p w:rsidR="004B2340" w:rsidRPr="004006A4" w:rsidRDefault="00D634DF" w:rsidP="00D634D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 xml:space="preserve">Состояние работы по передаче в установленном порядке пожарной техники, пожарно-технического вооружения и оборудования, боевой одежды </w:t>
      </w:r>
      <w:r w:rsidRPr="004006A4">
        <w:rPr>
          <w:rFonts w:ascii="Times New Roman" w:hAnsi="Times New Roman" w:cs="Times New Roman"/>
          <w:sz w:val="28"/>
        </w:rPr>
        <w:lastRenderedPageBreak/>
        <w:t>пожарного из подразделений ФПС в подразделения ДПО, наличие графиков передачи имущества, документов приема-передачи на уже переданное имущество.</w:t>
      </w:r>
    </w:p>
    <w:p w:rsidR="00D634DF" w:rsidRPr="004006A4" w:rsidRDefault="00D634DF" w:rsidP="00D634D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Состояние работы по передаче АРС-14 из Минобороны и МЧС России в субъект Российской Федерации и из субъекта Российской Федерации в подразделения ДПО (для субъектов Российской Федерации, в которые были переданы АРС-14):</w:t>
      </w:r>
    </w:p>
    <w:p w:rsidR="00D634DF" w:rsidRPr="004006A4" w:rsidRDefault="00D634DF" w:rsidP="004B2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 xml:space="preserve">общее количество </w:t>
      </w:r>
      <w:proofErr w:type="gramStart"/>
      <w:r w:rsidRPr="004006A4">
        <w:rPr>
          <w:rFonts w:ascii="Times New Roman" w:hAnsi="Times New Roman" w:cs="Times New Roman"/>
          <w:sz w:val="28"/>
        </w:rPr>
        <w:t>поступивших</w:t>
      </w:r>
      <w:proofErr w:type="gramEnd"/>
      <w:r w:rsidRPr="004006A4">
        <w:rPr>
          <w:rFonts w:ascii="Times New Roman" w:hAnsi="Times New Roman" w:cs="Times New Roman"/>
          <w:sz w:val="28"/>
        </w:rPr>
        <w:t xml:space="preserve"> в субъект Российской Федерации АРС-14, соотношение количества АРС-14, переданных в подразделения ДПО, к поступившим в субъект Российской Федерации АРС-14;</w:t>
      </w:r>
    </w:p>
    <w:p w:rsidR="00D634DF" w:rsidRPr="004006A4" w:rsidRDefault="00D634DF" w:rsidP="004B2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работа по переоборудованию АРС-14 для целей пожаротушения, соотношение количества переоборудованных АРС-14 к общему количеству переданных АРС-14.</w:t>
      </w:r>
    </w:p>
    <w:p w:rsidR="00D634DF" w:rsidRPr="004006A4" w:rsidRDefault="00D634DF" w:rsidP="004B234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Наличие утвержденного плана мероприятий по реализации Федерального закона, закона субъекта Российской Федерации «О добровольной пожарной охране».</w:t>
      </w:r>
    </w:p>
    <w:p w:rsidR="00D634DF" w:rsidRPr="004006A4" w:rsidRDefault="00D634DF" w:rsidP="004B234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 xml:space="preserve">Процент прикрытия населенных пунктов и населения подразделениями пожарной охраны </w:t>
      </w:r>
      <w:proofErr w:type="gramStart"/>
      <w:r w:rsidRPr="004006A4">
        <w:rPr>
          <w:rFonts w:ascii="Times New Roman" w:hAnsi="Times New Roman" w:cs="Times New Roman"/>
          <w:sz w:val="28"/>
        </w:rPr>
        <w:t>исходя из требований Федерального закона от 22.07.2008 № 123-ФЗ «Технический регламент о требованиях пожарной безопасности», каким образом планируется</w:t>
      </w:r>
      <w:proofErr w:type="gramEnd"/>
      <w:r w:rsidRPr="004006A4">
        <w:rPr>
          <w:rFonts w:ascii="Times New Roman" w:hAnsi="Times New Roman" w:cs="Times New Roman"/>
          <w:sz w:val="28"/>
        </w:rPr>
        <w:t xml:space="preserve"> прикрытие неприкрытых населенных пунктов и населения.</w:t>
      </w:r>
    </w:p>
    <w:p w:rsidR="004B2340" w:rsidRPr="004006A4" w:rsidRDefault="00D634DF" w:rsidP="004B234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Мероприятия по созданию и функционированию штабов по развитию ДПО:</w:t>
      </w:r>
    </w:p>
    <w:p w:rsidR="00D634DF" w:rsidRPr="004006A4" w:rsidRDefault="00D634DF" w:rsidP="004B2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наличие приказа главного управления (решения Администрации субъекта</w:t>
      </w:r>
      <w:r w:rsidR="004B2340" w:rsidRPr="004006A4">
        <w:rPr>
          <w:rFonts w:ascii="Times New Roman" w:hAnsi="Times New Roman" w:cs="Times New Roman"/>
          <w:sz w:val="28"/>
        </w:rPr>
        <w:t xml:space="preserve"> </w:t>
      </w:r>
      <w:r w:rsidRPr="004006A4">
        <w:rPr>
          <w:rFonts w:ascii="Times New Roman" w:hAnsi="Times New Roman" w:cs="Times New Roman"/>
          <w:sz w:val="28"/>
        </w:rPr>
        <w:t>Российской Федерации) о создании штаба;</w:t>
      </w:r>
    </w:p>
    <w:p w:rsidR="004B2340" w:rsidRPr="004006A4" w:rsidRDefault="00D634DF" w:rsidP="004B2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состав штаба, периодичность и количество его заседаний;</w:t>
      </w:r>
    </w:p>
    <w:p w:rsidR="004B2340" w:rsidRPr="004006A4" w:rsidRDefault="00D634DF" w:rsidP="004B2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контроль выполнения принятых решений штаба по развитию ДПО;</w:t>
      </w:r>
    </w:p>
    <w:p w:rsidR="00D634DF" w:rsidRPr="004006A4" w:rsidRDefault="00D634DF" w:rsidP="004B2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наличие в составе штаба представителей Администрации, областного (республиканского, краевого) отделения ВДПО, бизнеса, средств массовой информации, учебных заведений и т.д.;</w:t>
      </w:r>
    </w:p>
    <w:p w:rsidR="00D634DF" w:rsidRPr="004006A4" w:rsidRDefault="00D634DF" w:rsidP="004B2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наличие ежемесячных планов заседания и протоколов по результатам этих заседаний;</w:t>
      </w:r>
    </w:p>
    <w:p w:rsidR="004B2340" w:rsidRPr="004006A4" w:rsidRDefault="00D634DF" w:rsidP="004B2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наличие приказа о назначении ответственных лиц за взаимодействие с ДПО;</w:t>
      </w:r>
    </w:p>
    <w:p w:rsidR="00D634DF" w:rsidRPr="004006A4" w:rsidRDefault="00D634DF" w:rsidP="004B2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наличие в Положениях о структурных подразделениях главного управления и функциональных обязанностях сотрудников этих подразделений полномочий по взаимодействию с ДПО.</w:t>
      </w:r>
    </w:p>
    <w:p w:rsidR="00D634DF" w:rsidRPr="004006A4" w:rsidRDefault="00D634DF" w:rsidP="004B234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Состояние работы по обучению личного состава ДПО:</w:t>
      </w:r>
    </w:p>
    <w:p w:rsidR="00D634DF" w:rsidRPr="004006A4" w:rsidRDefault="00D634DF" w:rsidP="004B2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 xml:space="preserve">количество организаций, получивших лицензию на обучение добровольных пожарных и проводящих их </w:t>
      </w:r>
      <w:proofErr w:type="gramStart"/>
      <w:r w:rsidRPr="004006A4">
        <w:rPr>
          <w:rFonts w:ascii="Times New Roman" w:hAnsi="Times New Roman" w:cs="Times New Roman"/>
          <w:sz w:val="28"/>
        </w:rPr>
        <w:t>обучение по</w:t>
      </w:r>
      <w:proofErr w:type="gramEnd"/>
      <w:r w:rsidRPr="004006A4">
        <w:rPr>
          <w:rFonts w:ascii="Times New Roman" w:hAnsi="Times New Roman" w:cs="Times New Roman"/>
          <w:sz w:val="28"/>
        </w:rPr>
        <w:t xml:space="preserve"> рабочим программам, утвержденным МЧС России;</w:t>
      </w:r>
    </w:p>
    <w:p w:rsidR="004B2340" w:rsidRPr="004006A4" w:rsidRDefault="00D634DF" w:rsidP="004B2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количество обученных добровольных пожарных (в том числе в учебном центре (пункте) ФПС, в ВДПО, в пожарных частях, в других организациях);</w:t>
      </w:r>
    </w:p>
    <w:p w:rsidR="004B2340" w:rsidRPr="004006A4" w:rsidRDefault="00D634DF" w:rsidP="004B2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выдаются ли удостоверения о прохождении обучения;</w:t>
      </w:r>
    </w:p>
    <w:p w:rsidR="00D634DF" w:rsidRPr="004006A4" w:rsidRDefault="00D634DF" w:rsidP="004B2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механизм обучения.</w:t>
      </w:r>
    </w:p>
    <w:p w:rsidR="00D634DF" w:rsidRPr="004006A4" w:rsidRDefault="00D634DF" w:rsidP="004B234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Своевременность отправки руководящих документов МЧС России, региональных центров, касающихся вопросов организации деятельности ДПО, в главное управление, в местные гарнизоны пожарной охраны.</w:t>
      </w:r>
    </w:p>
    <w:p w:rsidR="00D634DF" w:rsidRPr="004006A4" w:rsidRDefault="00D634DF" w:rsidP="004B234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006A4">
        <w:rPr>
          <w:rFonts w:ascii="Times New Roman" w:hAnsi="Times New Roman" w:cs="Times New Roman"/>
          <w:sz w:val="28"/>
        </w:rPr>
        <w:lastRenderedPageBreak/>
        <w:t>Правильность ведения реестров общественных объединений пожарной охраны и добровольных пожарных, соответствие количества добровольных пожарных и общественных объединений пожарной охраны сведениям, представляемым в региональные центры и МЧС России, наличие пакетов документов, необходимых для внесения общественных объединений пожарной охраны и добровольных пожарных в соответствующие реестры, в том числе:</w:t>
      </w:r>
      <w:proofErr w:type="gramEnd"/>
    </w:p>
    <w:p w:rsidR="00D634DF" w:rsidRPr="004006A4" w:rsidRDefault="00D634DF" w:rsidP="004B2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а)</w:t>
      </w:r>
      <w:r w:rsidR="004B2340" w:rsidRPr="004006A4">
        <w:rPr>
          <w:rFonts w:ascii="Times New Roman" w:hAnsi="Times New Roman" w:cs="Times New Roman"/>
          <w:sz w:val="28"/>
        </w:rPr>
        <w:t xml:space="preserve"> </w:t>
      </w:r>
      <w:r w:rsidRPr="004006A4">
        <w:rPr>
          <w:rFonts w:ascii="Times New Roman" w:hAnsi="Times New Roman" w:cs="Times New Roman"/>
          <w:sz w:val="28"/>
        </w:rPr>
        <w:t>для включения в реестр общественных объединений пожарной охраны:</w:t>
      </w:r>
    </w:p>
    <w:p w:rsidR="00D634DF" w:rsidRPr="004006A4" w:rsidRDefault="00D634DF" w:rsidP="004B234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для территориальных и объектовых подразделений ДПО, зарегистрированных в качестве юридического лица:</w:t>
      </w:r>
    </w:p>
    <w:p w:rsidR="00D634DF" w:rsidRPr="004006A4" w:rsidRDefault="00D634DF" w:rsidP="004B2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заявление о регистрации в реестре общественных объединений пожарной охраны;</w:t>
      </w:r>
    </w:p>
    <w:p w:rsidR="00D634DF" w:rsidRPr="004006A4" w:rsidRDefault="00D634DF" w:rsidP="004B2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свидетельство о государственной регистрации некоммерческой организации;</w:t>
      </w:r>
    </w:p>
    <w:p w:rsidR="00D634DF" w:rsidRPr="004006A4" w:rsidRDefault="00D634DF" w:rsidP="004B2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устав общественного объединения пожарной охраны;</w:t>
      </w:r>
    </w:p>
    <w:p w:rsidR="00D634DF" w:rsidRPr="004006A4" w:rsidRDefault="00D634DF" w:rsidP="004B2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 xml:space="preserve">свидетельство </w:t>
      </w:r>
      <w:proofErr w:type="gramStart"/>
      <w:r w:rsidRPr="004006A4">
        <w:rPr>
          <w:rFonts w:ascii="Times New Roman" w:hAnsi="Times New Roman" w:cs="Times New Roman"/>
          <w:sz w:val="28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4006A4">
        <w:rPr>
          <w:rFonts w:ascii="Times New Roman" w:hAnsi="Times New Roman" w:cs="Times New Roman"/>
          <w:sz w:val="28"/>
        </w:rPr>
        <w:t xml:space="preserve"> Российской Федерации;</w:t>
      </w:r>
    </w:p>
    <w:p w:rsidR="00D634DF" w:rsidRPr="004006A4" w:rsidRDefault="00D634DF" w:rsidP="004B234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для объектовых подразделений ДПО, не зарегистрированных в качестве юридического лица:</w:t>
      </w:r>
    </w:p>
    <w:p w:rsidR="00D634DF" w:rsidRPr="004006A4" w:rsidRDefault="00D634DF" w:rsidP="004B2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копия положения об общественном объединении;</w:t>
      </w:r>
    </w:p>
    <w:p w:rsidR="00D634DF" w:rsidRPr="004006A4" w:rsidRDefault="00D634DF" w:rsidP="004B2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б)</w:t>
      </w:r>
      <w:r w:rsidR="004B2340" w:rsidRPr="004006A4">
        <w:rPr>
          <w:rFonts w:ascii="Times New Roman" w:hAnsi="Times New Roman" w:cs="Times New Roman"/>
          <w:sz w:val="28"/>
        </w:rPr>
        <w:t xml:space="preserve"> </w:t>
      </w:r>
      <w:r w:rsidRPr="004006A4">
        <w:rPr>
          <w:rFonts w:ascii="Times New Roman" w:hAnsi="Times New Roman" w:cs="Times New Roman"/>
          <w:sz w:val="28"/>
        </w:rPr>
        <w:t>для включения в реестр добровольных пожарных:</w:t>
      </w:r>
    </w:p>
    <w:p w:rsidR="00D634DF" w:rsidRPr="004006A4" w:rsidRDefault="00D634DF" w:rsidP="004B2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заявление общественного объединения о включении в реестре добровольных пожарных члена или участника указанного объединения;</w:t>
      </w:r>
    </w:p>
    <w:p w:rsidR="00D634DF" w:rsidRPr="004006A4" w:rsidRDefault="00D634DF" w:rsidP="004B2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заявление о согласии на обработку персональных данных;</w:t>
      </w:r>
    </w:p>
    <w:p w:rsidR="00D634DF" w:rsidRPr="004006A4" w:rsidRDefault="00D634DF" w:rsidP="004B2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копия паспорта гражданина Российской Федерации;</w:t>
      </w:r>
    </w:p>
    <w:p w:rsidR="00D634DF" w:rsidRPr="004006A4" w:rsidRDefault="00D634DF" w:rsidP="004B2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 xml:space="preserve">свидетельство (диплом) о прохождении добровольным пожарным </w:t>
      </w:r>
      <w:proofErr w:type="gramStart"/>
      <w:r w:rsidRPr="004006A4">
        <w:rPr>
          <w:rFonts w:ascii="Times New Roman" w:hAnsi="Times New Roman" w:cs="Times New Roman"/>
          <w:sz w:val="28"/>
        </w:rPr>
        <w:t>обучения по программам</w:t>
      </w:r>
      <w:proofErr w:type="gramEnd"/>
      <w:r w:rsidRPr="004006A4">
        <w:rPr>
          <w:rFonts w:ascii="Times New Roman" w:hAnsi="Times New Roman" w:cs="Times New Roman"/>
          <w:sz w:val="28"/>
        </w:rPr>
        <w:t xml:space="preserve"> первоначальной и последующей профессиональной подготовки (при наличии).</w:t>
      </w:r>
    </w:p>
    <w:p w:rsidR="00D634DF" w:rsidRPr="004006A4" w:rsidRDefault="00D634DF" w:rsidP="004B234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Соответствие кабинетов, персональных компьютеров требованиям к обработке персональных данных.</w:t>
      </w:r>
    </w:p>
    <w:p w:rsidR="00D634DF" w:rsidRPr="004006A4" w:rsidRDefault="00D634DF" w:rsidP="004B234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Включение в План привлечения сил и средств и расписания выездов подразделений ДПО, имеющих на вооружение мобильные средства пожаротушения (ДПК).</w:t>
      </w:r>
    </w:p>
    <w:p w:rsidR="00D634DF" w:rsidRPr="004006A4" w:rsidRDefault="00D634DF" w:rsidP="004B234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Ведение учета служебной деятельности ДПО:</w:t>
      </w:r>
    </w:p>
    <w:p w:rsidR="00D634DF" w:rsidRPr="004006A4" w:rsidRDefault="00D634DF" w:rsidP="004B2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анализы деятельности, пути се совершенствования;</w:t>
      </w:r>
    </w:p>
    <w:p w:rsidR="00D634DF" w:rsidRPr="004006A4" w:rsidRDefault="00D634DF" w:rsidP="004B2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участие подразделений ДПО в тушении пожаров и проведении аварийно</w:t>
      </w:r>
      <w:r w:rsidR="004B2340" w:rsidRPr="004006A4">
        <w:rPr>
          <w:rFonts w:ascii="Times New Roman" w:hAnsi="Times New Roman" w:cs="Times New Roman"/>
          <w:sz w:val="28"/>
        </w:rPr>
        <w:t>-</w:t>
      </w:r>
      <w:r w:rsidRPr="004006A4">
        <w:rPr>
          <w:rFonts w:ascii="Times New Roman" w:hAnsi="Times New Roman" w:cs="Times New Roman"/>
          <w:sz w:val="28"/>
        </w:rPr>
        <w:t xml:space="preserve">спасательных работ за отчетный период (в % от общего количества </w:t>
      </w:r>
      <w:proofErr w:type="gramStart"/>
      <w:r w:rsidRPr="004006A4">
        <w:rPr>
          <w:rFonts w:ascii="Times New Roman" w:hAnsi="Times New Roman" w:cs="Times New Roman"/>
          <w:sz w:val="28"/>
        </w:rPr>
        <w:t>выездов подразделений пожарной охраны соответствующего субъекта Российской Федерации</w:t>
      </w:r>
      <w:proofErr w:type="gramEnd"/>
      <w:r w:rsidRPr="004006A4">
        <w:rPr>
          <w:rFonts w:ascii="Times New Roman" w:hAnsi="Times New Roman" w:cs="Times New Roman"/>
          <w:sz w:val="28"/>
        </w:rPr>
        <w:t>);</w:t>
      </w:r>
    </w:p>
    <w:p w:rsidR="00D634DF" w:rsidRPr="004006A4" w:rsidRDefault="00D634DF" w:rsidP="004B2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наличие графиков проверки подразделений ДПО и отчетных документов по проверкам (проверки руководящим составом главного управления);</w:t>
      </w:r>
    </w:p>
    <w:p w:rsidR="00D634DF" w:rsidRPr="004006A4" w:rsidRDefault="00D634DF" w:rsidP="004006A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Работа по созданию клубов добровольных пожарных и спасателей в Главном управлении.</w:t>
      </w:r>
    </w:p>
    <w:p w:rsidR="00D634DF" w:rsidRPr="004006A4" w:rsidRDefault="00D634DF" w:rsidP="004006A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Переписка с руководителями организаций о необходимости создания объектовых подразделений ДПО.</w:t>
      </w:r>
    </w:p>
    <w:p w:rsidR="00D634DF" w:rsidRPr="004006A4" w:rsidRDefault="00D634DF" w:rsidP="004006A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Проверки главных управлений региональными центрами по вопросам создания ДПО.</w:t>
      </w:r>
    </w:p>
    <w:p w:rsidR="00D634DF" w:rsidRPr="004006A4" w:rsidRDefault="00D634DF" w:rsidP="004006A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lastRenderedPageBreak/>
        <w:t>Организация дежурства добровольных пожарных в подразделениях ГПС (ФПС или противопожарной службы субъекта Российской Федерации),</w:t>
      </w:r>
    </w:p>
    <w:p w:rsidR="00D634DF" w:rsidRPr="004006A4" w:rsidRDefault="00D634DF" w:rsidP="004006A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 xml:space="preserve">Организация работы со </w:t>
      </w:r>
      <w:proofErr w:type="gramStart"/>
      <w:r w:rsidRPr="004006A4">
        <w:rPr>
          <w:rFonts w:ascii="Times New Roman" w:hAnsi="Times New Roman" w:cs="Times New Roman"/>
          <w:sz w:val="28"/>
        </w:rPr>
        <w:t>СМИ</w:t>
      </w:r>
      <w:proofErr w:type="gramEnd"/>
      <w:r w:rsidRPr="004006A4">
        <w:rPr>
          <w:rFonts w:ascii="Times New Roman" w:hAnsi="Times New Roman" w:cs="Times New Roman"/>
          <w:sz w:val="28"/>
        </w:rPr>
        <w:t xml:space="preserve"> но вопросам развития ДПО (наличие наружной социальной рекламы ДПО и добровольных пожарных, осуществление информационно-пропагандистской деятель</w:t>
      </w:r>
      <w:r w:rsidR="004006A4" w:rsidRPr="004006A4">
        <w:rPr>
          <w:rFonts w:ascii="Times New Roman" w:hAnsi="Times New Roman" w:cs="Times New Roman"/>
          <w:sz w:val="28"/>
        </w:rPr>
        <w:t>ности в целях популяризации ДПО.</w:t>
      </w:r>
    </w:p>
    <w:p w:rsidR="00D634DF" w:rsidRPr="004006A4" w:rsidRDefault="00D634DF" w:rsidP="004006A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Количество созданных студенческих подразделений ДПО, оснащение их техникой, пожарно-техническим и аварийно-спасательным оборудованием и вооружением, процентное соотношение количества ВУЗ, в которых созданы подразделения ДПО, к общему количеству ВУЗ в конкретном субъекте Российской Федерации.</w:t>
      </w:r>
    </w:p>
    <w:p w:rsidR="00D634DF" w:rsidRPr="004006A4" w:rsidRDefault="00D634DF" w:rsidP="004006A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Ведение паспорта ДПО.</w:t>
      </w:r>
    </w:p>
    <w:p w:rsidR="00D634DF" w:rsidRPr="004006A4" w:rsidRDefault="00D634DF" w:rsidP="004006A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Методическая роль главных управлений в создании общественных объединений пожарной охраны, а также в деятельности клубов добровольных пожарных, спасателей и волонтеров.</w:t>
      </w:r>
    </w:p>
    <w:p w:rsidR="00D634DF" w:rsidRPr="004006A4" w:rsidRDefault="00D634DF" w:rsidP="004006A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Организация смотров-конкурсов ДПО.</w:t>
      </w:r>
    </w:p>
    <w:p w:rsidR="00D634DF" w:rsidRPr="004006A4" w:rsidRDefault="00D634DF" w:rsidP="004006A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Координация профилактической работы общественных объединений пожарной охраны,</w:t>
      </w:r>
    </w:p>
    <w:p w:rsidR="00D634DF" w:rsidRPr="004006A4" w:rsidRDefault="00D634DF" w:rsidP="004006A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Материалы проведения смотров-конкурсов «Лучшее подразделение добровольной пожарной охраны</w:t>
      </w:r>
      <w:r w:rsidR="004006A4" w:rsidRPr="004006A4">
        <w:rPr>
          <w:rFonts w:ascii="Times New Roman" w:hAnsi="Times New Roman" w:cs="Times New Roman"/>
          <w:sz w:val="28"/>
        </w:rPr>
        <w:t xml:space="preserve"> субъекта Российской Федерации».</w:t>
      </w:r>
    </w:p>
    <w:p w:rsidR="00D634DF" w:rsidRPr="004006A4" w:rsidRDefault="00D634DF" w:rsidP="004006A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Документы главного управления по работе инспекторов ГПН, принимающих участие в координации деятельности ДПО, в том числе:</w:t>
      </w:r>
    </w:p>
    <w:p w:rsidR="00D634DF" w:rsidRPr="004006A4" w:rsidRDefault="00D634DF" w:rsidP="0040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наличие приказа, утверждающего перечень должностных лиц управления надзорной деятельности и его территориальных подразделений, функционально отвечающих за координацию деятельности ДПО;</w:t>
      </w:r>
    </w:p>
    <w:p w:rsidR="00D634DF" w:rsidRPr="004006A4" w:rsidRDefault="00D634DF" w:rsidP="0040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подготовка по специальной программе должностных лиц ГПН, входящих в указанный перечень;</w:t>
      </w:r>
    </w:p>
    <w:p w:rsidR="00D634DF" w:rsidRPr="004006A4" w:rsidRDefault="00D634DF" w:rsidP="0040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хранение копий контрольно-наблюдательных дел подразделений ДПО у должностных лиц ГПН, координирующих их деятельность;</w:t>
      </w:r>
    </w:p>
    <w:p w:rsidR="00D634DF" w:rsidRPr="004006A4" w:rsidRDefault="00D634DF" w:rsidP="0040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 xml:space="preserve">наличие графиков проверки подразделений ДПО должностными лицами </w:t>
      </w:r>
      <w:r w:rsidR="004006A4" w:rsidRPr="004006A4">
        <w:rPr>
          <w:rFonts w:ascii="Times New Roman" w:hAnsi="Times New Roman" w:cs="Times New Roman"/>
          <w:sz w:val="28"/>
        </w:rPr>
        <w:t>ГПН на обслуживаемой территории.</w:t>
      </w:r>
    </w:p>
    <w:p w:rsidR="004006A4" w:rsidRPr="004006A4" w:rsidRDefault="004006A4" w:rsidP="004006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634DF" w:rsidRPr="004006A4" w:rsidRDefault="004006A4" w:rsidP="004006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4006A4">
        <w:rPr>
          <w:rFonts w:ascii="Times New Roman" w:hAnsi="Times New Roman" w:cs="Times New Roman"/>
          <w:b/>
          <w:i/>
          <w:sz w:val="28"/>
        </w:rPr>
        <w:t xml:space="preserve">II. </w:t>
      </w:r>
      <w:r w:rsidR="00D634DF" w:rsidRPr="004006A4">
        <w:rPr>
          <w:rFonts w:ascii="Times New Roman" w:hAnsi="Times New Roman" w:cs="Times New Roman"/>
          <w:b/>
          <w:i/>
          <w:sz w:val="28"/>
        </w:rPr>
        <w:t>В общественном объединении пожарной охраны:</w:t>
      </w:r>
    </w:p>
    <w:p w:rsidR="004006A4" w:rsidRPr="004006A4" w:rsidRDefault="004006A4" w:rsidP="004006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D634DF" w:rsidRPr="004006A4" w:rsidRDefault="00D634DF" w:rsidP="004006A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Согласование режима несения службы (дежурства) добровольными пожарными с территориальным органом федерального органа исполнительной власти, уполномоченного на решение задач в области пожарной безопасности.</w:t>
      </w:r>
    </w:p>
    <w:p w:rsidR="00D634DF" w:rsidRPr="004006A4" w:rsidRDefault="00D634DF" w:rsidP="004006A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Наличие учредительных и распорядительных документов, определяющих порядок деятельности общественного объединения пожарной охраны:</w:t>
      </w:r>
    </w:p>
    <w:p w:rsidR="00D634DF" w:rsidRPr="004006A4" w:rsidRDefault="00D634DF" w:rsidP="0040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протокол (решение) о создании общественного объединения пожарной охраны;</w:t>
      </w:r>
    </w:p>
    <w:p w:rsidR="00D634DF" w:rsidRPr="004006A4" w:rsidRDefault="00D634DF" w:rsidP="0040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устав (положение) общественного объединения пожарной охраны;</w:t>
      </w:r>
    </w:p>
    <w:p w:rsidR="00D634DF" w:rsidRPr="004006A4" w:rsidRDefault="00D634DF" w:rsidP="0040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свидетельства о регистрации некоммерческой организации, регистрации в едином реестре юридических лиц и постановке на учет в налоговом органе;</w:t>
      </w:r>
    </w:p>
    <w:p w:rsidR="00D634DF" w:rsidRPr="004006A4" w:rsidRDefault="00D634DF" w:rsidP="0040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lastRenderedPageBreak/>
        <w:t xml:space="preserve">выписки из реестров общественных объединений пожарной охраны и добровольных пожарных, либо мотивированное решение об отказе в </w:t>
      </w:r>
      <w:proofErr w:type="gramStart"/>
      <w:r w:rsidRPr="004006A4">
        <w:rPr>
          <w:rFonts w:ascii="Times New Roman" w:hAnsi="Times New Roman" w:cs="Times New Roman"/>
          <w:sz w:val="28"/>
        </w:rPr>
        <w:t>регистрации</w:t>
      </w:r>
      <w:proofErr w:type="gramEnd"/>
      <w:r w:rsidRPr="004006A4">
        <w:rPr>
          <w:rFonts w:ascii="Times New Roman" w:hAnsi="Times New Roman" w:cs="Times New Roman"/>
          <w:sz w:val="28"/>
        </w:rPr>
        <w:t xml:space="preserve"> а реестрах;</w:t>
      </w:r>
    </w:p>
    <w:p w:rsidR="00D634DF" w:rsidRPr="004006A4" w:rsidRDefault="00D634DF" w:rsidP="0040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документы, позволяющие учитывать количество членов (участников) объединения, а также штатных работников;</w:t>
      </w:r>
    </w:p>
    <w:p w:rsidR="00D634DF" w:rsidRPr="004006A4" w:rsidRDefault="00D634DF" w:rsidP="0040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сведения об имуществе, перечень мобильных средств пожароту</w:t>
      </w:r>
      <w:r w:rsidR="004006A4" w:rsidRPr="004006A4">
        <w:rPr>
          <w:rFonts w:ascii="Times New Roman" w:hAnsi="Times New Roman" w:cs="Times New Roman"/>
          <w:sz w:val="28"/>
        </w:rPr>
        <w:t>ш</w:t>
      </w:r>
      <w:r w:rsidRPr="004006A4">
        <w:rPr>
          <w:rFonts w:ascii="Times New Roman" w:hAnsi="Times New Roman" w:cs="Times New Roman"/>
          <w:sz w:val="28"/>
        </w:rPr>
        <w:t>ения;</w:t>
      </w:r>
    </w:p>
    <w:p w:rsidR="00D634DF" w:rsidRPr="004006A4" w:rsidRDefault="00D634DF" w:rsidP="0040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другие документы, определяющие порядок деятельности общественного объединения пожарной охраны.</w:t>
      </w:r>
    </w:p>
    <w:p w:rsidR="00D634DF" w:rsidRPr="004006A4" w:rsidRDefault="00D634DF" w:rsidP="004006A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Определение размера и порядка выплаты компенсаций за привлечение добровольных пожарных к несению службы (дежурства) сверх 4 8-часовой продолжительности еженедельного времени несения службы, возмещение других расходов.</w:t>
      </w:r>
    </w:p>
    <w:p w:rsidR="00D634DF" w:rsidRPr="004006A4" w:rsidRDefault="00D634DF" w:rsidP="004006A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Наличие установленных знаков отличия и формы одежды работников ДПО и добровольных пожарных.</w:t>
      </w:r>
    </w:p>
    <w:p w:rsidR="00D634DF" w:rsidRPr="004006A4" w:rsidRDefault="00D634DF" w:rsidP="004006A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Наличие распорядительных документов о назначении руководителя территориальной добровольной пожарной команды, бухгалтера и водителей мобильных средств пожаротушения, а также руководителя объектовой добровольной пожарной команды (дружины).</w:t>
      </w:r>
    </w:p>
    <w:p w:rsidR="00D634DF" w:rsidRPr="004006A4" w:rsidRDefault="00D634DF" w:rsidP="004006A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Наличие трудовых договоров для работников ДПО и гражданско-правовых договоров на выполнение работ по участию в профилактике и (или) тушении пожаров и проведении аварийно-спасательных работ, устанавливающих условия участия добровольных пожарных в деятельности подразделения ДПО.</w:t>
      </w:r>
    </w:p>
    <w:p w:rsidR="00D634DF" w:rsidRPr="004006A4" w:rsidRDefault="00D634DF" w:rsidP="004006A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Сведения о штатной численности добровольных пожарных, пожарной техники.</w:t>
      </w:r>
    </w:p>
    <w:p w:rsidR="004006A4" w:rsidRPr="004006A4" w:rsidRDefault="004006A4" w:rsidP="004006A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06A4" w:rsidRPr="004006A4" w:rsidRDefault="004006A4" w:rsidP="004006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4006A4">
        <w:rPr>
          <w:rFonts w:ascii="Times New Roman" w:hAnsi="Times New Roman" w:cs="Times New Roman"/>
          <w:b/>
          <w:i/>
          <w:sz w:val="28"/>
        </w:rPr>
        <w:t xml:space="preserve">III. </w:t>
      </w:r>
      <w:r w:rsidR="00D634DF" w:rsidRPr="004006A4">
        <w:rPr>
          <w:rFonts w:ascii="Times New Roman" w:hAnsi="Times New Roman" w:cs="Times New Roman"/>
          <w:b/>
          <w:i/>
          <w:sz w:val="28"/>
        </w:rPr>
        <w:t xml:space="preserve">В подразделениях добровольной пожарной охраны, </w:t>
      </w:r>
      <w:proofErr w:type="gramStart"/>
      <w:r w:rsidR="00D634DF" w:rsidRPr="004006A4">
        <w:rPr>
          <w:rFonts w:ascii="Times New Roman" w:hAnsi="Times New Roman" w:cs="Times New Roman"/>
          <w:b/>
          <w:i/>
          <w:sz w:val="28"/>
        </w:rPr>
        <w:t>принимающее</w:t>
      </w:r>
      <w:proofErr w:type="gramEnd"/>
    </w:p>
    <w:p w:rsidR="00D634DF" w:rsidRPr="004006A4" w:rsidRDefault="00D634DF" w:rsidP="004006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4006A4">
        <w:rPr>
          <w:rFonts w:ascii="Times New Roman" w:hAnsi="Times New Roman" w:cs="Times New Roman"/>
          <w:b/>
          <w:i/>
          <w:sz w:val="28"/>
        </w:rPr>
        <w:t>участие в тушении пожаров:</w:t>
      </w:r>
    </w:p>
    <w:p w:rsidR="004006A4" w:rsidRPr="004006A4" w:rsidRDefault="004006A4" w:rsidP="004006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D634DF" w:rsidRPr="004006A4" w:rsidRDefault="00D634DF" w:rsidP="004006A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006A4">
        <w:rPr>
          <w:rFonts w:ascii="Times New Roman" w:hAnsi="Times New Roman" w:cs="Times New Roman"/>
          <w:sz w:val="28"/>
        </w:rPr>
        <w:t>Наличие в подразделении ДПО учредительных документов, указанных в</w:t>
      </w:r>
      <w:r w:rsidR="004006A4" w:rsidRPr="004006A4">
        <w:rPr>
          <w:rFonts w:ascii="Times New Roman" w:hAnsi="Times New Roman" w:cs="Times New Roman"/>
          <w:sz w:val="28"/>
        </w:rPr>
        <w:t xml:space="preserve"> пункте </w:t>
      </w:r>
      <w:r w:rsidRPr="004006A4">
        <w:rPr>
          <w:rFonts w:ascii="Times New Roman" w:hAnsi="Times New Roman" w:cs="Times New Roman"/>
          <w:sz w:val="28"/>
        </w:rPr>
        <w:t xml:space="preserve">29 </w:t>
      </w:r>
      <w:r w:rsidR="004006A4" w:rsidRPr="004006A4">
        <w:rPr>
          <w:rFonts w:ascii="Times New Roman" w:hAnsi="Times New Roman" w:cs="Times New Roman"/>
          <w:sz w:val="28"/>
        </w:rPr>
        <w:t xml:space="preserve">или их копий в случае создания подразделения как структурного </w:t>
      </w:r>
      <w:r w:rsidRPr="004006A4">
        <w:rPr>
          <w:rFonts w:ascii="Times New Roman" w:hAnsi="Times New Roman" w:cs="Times New Roman"/>
          <w:sz w:val="28"/>
        </w:rPr>
        <w:t>подразделения (филиала) общественного объединения пожар</w:t>
      </w:r>
      <w:r w:rsidR="004006A4" w:rsidRPr="004006A4">
        <w:rPr>
          <w:rFonts w:ascii="Times New Roman" w:hAnsi="Times New Roman" w:cs="Times New Roman"/>
          <w:sz w:val="28"/>
        </w:rPr>
        <w:t>но</w:t>
      </w:r>
      <w:r w:rsidRPr="004006A4">
        <w:rPr>
          <w:rFonts w:ascii="Times New Roman" w:hAnsi="Times New Roman" w:cs="Times New Roman"/>
          <w:sz w:val="28"/>
        </w:rPr>
        <w:t>й охраны, утвержденного штатного расписания, списка добровольных пожарных, осуществляющих деятельность в подразделении, трудовых и гражданско-правовых договоров на выполнение работ по участию в профилактике и (или) тушении пожаров и проведении аварийно-спасательных работ для добровольных пожарных и работников ДПО.</w:t>
      </w:r>
      <w:proofErr w:type="gramEnd"/>
    </w:p>
    <w:p w:rsidR="00D634DF" w:rsidRPr="004006A4" w:rsidRDefault="00D634DF" w:rsidP="004006A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Состояние</w:t>
      </w:r>
      <w:r w:rsidR="004006A4" w:rsidRPr="004006A4">
        <w:rPr>
          <w:rFonts w:ascii="Times New Roman" w:hAnsi="Times New Roman" w:cs="Times New Roman"/>
          <w:sz w:val="28"/>
        </w:rPr>
        <w:t xml:space="preserve"> </w:t>
      </w:r>
      <w:r w:rsidRPr="004006A4">
        <w:rPr>
          <w:rFonts w:ascii="Times New Roman" w:hAnsi="Times New Roman" w:cs="Times New Roman"/>
          <w:sz w:val="28"/>
        </w:rPr>
        <w:t>пожарных депо,</w:t>
      </w:r>
      <w:r w:rsidR="004006A4" w:rsidRPr="004006A4">
        <w:rPr>
          <w:rFonts w:ascii="Times New Roman" w:hAnsi="Times New Roman" w:cs="Times New Roman"/>
          <w:sz w:val="28"/>
        </w:rPr>
        <w:t xml:space="preserve"> </w:t>
      </w:r>
      <w:r w:rsidRPr="004006A4">
        <w:rPr>
          <w:rFonts w:ascii="Times New Roman" w:hAnsi="Times New Roman" w:cs="Times New Roman"/>
          <w:sz w:val="28"/>
        </w:rPr>
        <w:t>приспособленных</w:t>
      </w:r>
      <w:r w:rsidR="004006A4" w:rsidRPr="004006A4">
        <w:rPr>
          <w:rFonts w:ascii="Times New Roman" w:hAnsi="Times New Roman" w:cs="Times New Roman"/>
          <w:sz w:val="28"/>
        </w:rPr>
        <w:t xml:space="preserve"> </w:t>
      </w:r>
      <w:r w:rsidRPr="004006A4">
        <w:rPr>
          <w:rFonts w:ascii="Times New Roman" w:hAnsi="Times New Roman" w:cs="Times New Roman"/>
          <w:sz w:val="28"/>
        </w:rPr>
        <w:t>помещений</w:t>
      </w:r>
      <w:r w:rsidR="004006A4" w:rsidRPr="004006A4">
        <w:rPr>
          <w:rFonts w:ascii="Times New Roman" w:hAnsi="Times New Roman" w:cs="Times New Roman"/>
          <w:sz w:val="28"/>
        </w:rPr>
        <w:t xml:space="preserve"> </w:t>
      </w:r>
      <w:r w:rsidRPr="004006A4">
        <w:rPr>
          <w:rFonts w:ascii="Times New Roman" w:hAnsi="Times New Roman" w:cs="Times New Roman"/>
          <w:sz w:val="28"/>
        </w:rPr>
        <w:t>для</w:t>
      </w:r>
      <w:r w:rsidR="004006A4" w:rsidRPr="004006A4">
        <w:rPr>
          <w:rFonts w:ascii="Times New Roman" w:hAnsi="Times New Roman" w:cs="Times New Roman"/>
          <w:sz w:val="28"/>
        </w:rPr>
        <w:t xml:space="preserve"> </w:t>
      </w:r>
      <w:r w:rsidRPr="004006A4">
        <w:rPr>
          <w:rFonts w:ascii="Times New Roman" w:hAnsi="Times New Roman" w:cs="Times New Roman"/>
          <w:sz w:val="28"/>
        </w:rPr>
        <w:t>подразделений</w:t>
      </w:r>
      <w:r w:rsidR="004006A4" w:rsidRPr="004006A4">
        <w:rPr>
          <w:rFonts w:ascii="Times New Roman" w:hAnsi="Times New Roman" w:cs="Times New Roman"/>
          <w:sz w:val="28"/>
        </w:rPr>
        <w:t xml:space="preserve"> </w:t>
      </w:r>
      <w:r w:rsidRPr="004006A4">
        <w:rPr>
          <w:rFonts w:ascii="Times New Roman" w:hAnsi="Times New Roman" w:cs="Times New Roman"/>
          <w:sz w:val="28"/>
        </w:rPr>
        <w:t>добровольной пожарной охраны, наличие, состояние и укомплектованность пожарной и приспособленной техникой, другими мобильными средствами пожаротушения, пожарно-техническим вооружением и оборудованием, аварийно-спасательным оборудованием, имеющимися в подразделении ДПО.</w:t>
      </w:r>
    </w:p>
    <w:p w:rsidR="00D634DF" w:rsidRPr="004006A4" w:rsidRDefault="00D634DF" w:rsidP="004006A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Порядок использования движимого и недвижимого имущества, на чьем балансе находится движимое и недвижимое имущество.</w:t>
      </w:r>
    </w:p>
    <w:p w:rsidR="00D634DF" w:rsidRPr="004006A4" w:rsidRDefault="00D634DF" w:rsidP="004006A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lastRenderedPageBreak/>
        <w:t>Наличие и состояние боевой одежды пожарных, их состояние и укомплектованность исходя из 100% обеспечения личного состава ДПО.</w:t>
      </w:r>
    </w:p>
    <w:p w:rsidR="00D634DF" w:rsidRPr="004006A4" w:rsidRDefault="00D634DF" w:rsidP="004006A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Организация контроля должностными лицами гарнизона пожарной охраны, главного управления за несением служебной деятельности личным составом подразделения ДПО.</w:t>
      </w:r>
    </w:p>
    <w:p w:rsidR="00D634DF" w:rsidRPr="004006A4" w:rsidRDefault="00D634DF" w:rsidP="004006A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Наличие в подразделении выписки из расписания выездов подразделений пожарной охраны, гарнизонов пожарной охраны для тушения пожаров и проведения аварийно-спасательных работ муниципального образования, на территории которого расположено объектовое или территориальное подразделение ДПО, выписки из плана гарнизонных мероприятий в части, касающейся подразделения ДПО,</w:t>
      </w:r>
    </w:p>
    <w:p w:rsidR="00D634DF" w:rsidRPr="004006A4" w:rsidRDefault="00D634DF" w:rsidP="004006A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Наличие графиков дежурства личного состава ДПО, схем их оповещения при пожаре, определение точки сбора и порядка прибытия добровольных пожарных к месту пожара.</w:t>
      </w:r>
    </w:p>
    <w:p w:rsidR="00D634DF" w:rsidRPr="004006A4" w:rsidRDefault="00D634DF" w:rsidP="004006A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Наличие в подразделении ДПО нормативных правовых актов, касающихся порядка несения службы, тушения пожаров и привлечения сил и сре</w:t>
      </w:r>
      <w:proofErr w:type="gramStart"/>
      <w:r w:rsidRPr="004006A4">
        <w:rPr>
          <w:rFonts w:ascii="Times New Roman" w:hAnsi="Times New Roman" w:cs="Times New Roman"/>
          <w:sz w:val="28"/>
        </w:rPr>
        <w:t>дств дл</w:t>
      </w:r>
      <w:proofErr w:type="gramEnd"/>
      <w:r w:rsidRPr="004006A4">
        <w:rPr>
          <w:rFonts w:ascii="Times New Roman" w:hAnsi="Times New Roman" w:cs="Times New Roman"/>
          <w:sz w:val="28"/>
        </w:rPr>
        <w:t>я тушения пожаров.</w:t>
      </w:r>
    </w:p>
    <w:p w:rsidR="00D634DF" w:rsidRPr="004006A4" w:rsidRDefault="004006A4" w:rsidP="004006A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Н</w:t>
      </w:r>
      <w:r w:rsidR="00D634DF" w:rsidRPr="004006A4">
        <w:rPr>
          <w:rFonts w:ascii="Times New Roman" w:hAnsi="Times New Roman" w:cs="Times New Roman"/>
          <w:sz w:val="28"/>
        </w:rPr>
        <w:t>аличие документов, определяющих порядок прохождения первоначальной и проведения последующей профессиональной подготовки работников ДПО и добровольных пожарных, наличие у личного состава документов о прохождении обучения, документов, позволяющих идентифицировать гражданина как добровольного пожарного.</w:t>
      </w:r>
    </w:p>
    <w:p w:rsidR="00D634DF" w:rsidRPr="004006A4" w:rsidRDefault="00D634DF" w:rsidP="004006A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Наличие документов, определяющих порядок участия добровольных пожарных и работников ДПО в профилактике пожаров,</w:t>
      </w:r>
    </w:p>
    <w:p w:rsidR="00D634DF" w:rsidRPr="004006A4" w:rsidRDefault="00D634DF" w:rsidP="004006A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Наличие телефонной связи с ближайшим подразделением ГПС.</w:t>
      </w:r>
    </w:p>
    <w:p w:rsidR="00D634DF" w:rsidRPr="004006A4" w:rsidRDefault="00D634DF" w:rsidP="004006A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Наличие Журнала проверок деятельности подразделения ДПО.</w:t>
      </w:r>
    </w:p>
    <w:p w:rsidR="00D634DF" w:rsidRPr="004006A4" w:rsidRDefault="00D634DF" w:rsidP="004006A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Знание личным составом подразделения ДПО следующих вопросов;</w:t>
      </w:r>
    </w:p>
    <w:p w:rsidR="00D634DF" w:rsidRPr="004006A4" w:rsidRDefault="00D634DF" w:rsidP="0040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а)</w:t>
      </w:r>
      <w:r w:rsidR="004006A4" w:rsidRPr="004006A4">
        <w:rPr>
          <w:rFonts w:ascii="Times New Roman" w:hAnsi="Times New Roman" w:cs="Times New Roman"/>
          <w:sz w:val="28"/>
        </w:rPr>
        <w:t xml:space="preserve"> </w:t>
      </w:r>
      <w:r w:rsidRPr="004006A4">
        <w:rPr>
          <w:rFonts w:ascii="Times New Roman" w:hAnsi="Times New Roman" w:cs="Times New Roman"/>
          <w:sz w:val="28"/>
        </w:rPr>
        <w:t>теоретические вопросы:</w:t>
      </w:r>
    </w:p>
    <w:p w:rsidR="00D634DF" w:rsidRPr="004006A4" w:rsidRDefault="00D634DF" w:rsidP="0040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знание своих должностных обязанностей на пожаре и при несении службы в подразделении, порядка прибытия на место пожара;</w:t>
      </w:r>
    </w:p>
    <w:p w:rsidR="00D634DF" w:rsidRPr="004006A4" w:rsidRDefault="00D634DF" w:rsidP="0040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знание основ пожарной профилактики;</w:t>
      </w:r>
    </w:p>
    <w:p w:rsidR="00D634DF" w:rsidRPr="004006A4" w:rsidRDefault="00D634DF" w:rsidP="0040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знание требований техники безопасности при несении службы, тушении пожаров и проведении аварийно-спасательных работ;</w:t>
      </w:r>
    </w:p>
    <w:p w:rsidR="00D634DF" w:rsidRPr="004006A4" w:rsidRDefault="00D634DF" w:rsidP="0040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 xml:space="preserve">тактико-технические характеристики имеющихся в расчете пожарных и приспособленных автомобилей и других </w:t>
      </w:r>
      <w:r w:rsidR="004006A4" w:rsidRPr="004006A4">
        <w:rPr>
          <w:rFonts w:ascii="Times New Roman" w:hAnsi="Times New Roman" w:cs="Times New Roman"/>
          <w:sz w:val="28"/>
        </w:rPr>
        <w:t>мобильных средств пожаротушения.</w:t>
      </w:r>
    </w:p>
    <w:p w:rsidR="00D634DF" w:rsidRPr="004006A4" w:rsidRDefault="00D634DF" w:rsidP="0040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б)</w:t>
      </w:r>
      <w:r w:rsidR="004006A4" w:rsidRPr="004006A4">
        <w:rPr>
          <w:rFonts w:ascii="Times New Roman" w:hAnsi="Times New Roman" w:cs="Times New Roman"/>
          <w:sz w:val="28"/>
        </w:rPr>
        <w:t xml:space="preserve"> </w:t>
      </w:r>
      <w:r w:rsidRPr="004006A4">
        <w:rPr>
          <w:rFonts w:ascii="Times New Roman" w:hAnsi="Times New Roman" w:cs="Times New Roman"/>
          <w:sz w:val="28"/>
        </w:rPr>
        <w:t>практические вопросы:</w:t>
      </w:r>
    </w:p>
    <w:p w:rsidR="00D634DF" w:rsidRPr="004006A4" w:rsidRDefault="00D634DF" w:rsidP="0040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отработка забора и подачи воды к месту условного пожара с помощью пожарного или приспособленного автомобиля.</w:t>
      </w:r>
    </w:p>
    <w:p w:rsidR="00D634DF" w:rsidRPr="004006A4" w:rsidRDefault="00D634DF" w:rsidP="0040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сбор дежурной смены к месту' вызова;</w:t>
      </w:r>
    </w:p>
    <w:p w:rsidR="00D634DF" w:rsidRPr="004006A4" w:rsidRDefault="00D634DF" w:rsidP="0040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развертывание сил и сре</w:t>
      </w:r>
      <w:proofErr w:type="gramStart"/>
      <w:r w:rsidRPr="004006A4">
        <w:rPr>
          <w:rFonts w:ascii="Times New Roman" w:hAnsi="Times New Roman" w:cs="Times New Roman"/>
          <w:sz w:val="28"/>
        </w:rPr>
        <w:t>дств с п</w:t>
      </w:r>
      <w:proofErr w:type="gramEnd"/>
      <w:r w:rsidRPr="004006A4">
        <w:rPr>
          <w:rFonts w:ascii="Times New Roman" w:hAnsi="Times New Roman" w:cs="Times New Roman"/>
          <w:sz w:val="28"/>
        </w:rPr>
        <w:t>одачей ствола «Б» на тушение пожара по рабочей линии на два рукава диаметром 51 мм;</w:t>
      </w:r>
    </w:p>
    <w:p w:rsidR="00D634DF" w:rsidRPr="004006A4" w:rsidRDefault="00D634DF" w:rsidP="0040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отработка забора и подачи воды с помощью мотопомпы;</w:t>
      </w:r>
    </w:p>
    <w:p w:rsidR="00D634DF" w:rsidRPr="004006A4" w:rsidRDefault="00D634DF" w:rsidP="0040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отработка надевания боевой одежды пожарного и снаряжения.</w:t>
      </w:r>
    </w:p>
    <w:p w:rsidR="004006A4" w:rsidRPr="004006A4" w:rsidRDefault="004006A4" w:rsidP="004006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4006A4" w:rsidRPr="004006A4" w:rsidRDefault="004006A4" w:rsidP="004006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D634DF" w:rsidRPr="004006A4" w:rsidRDefault="004006A4" w:rsidP="004006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4006A4">
        <w:rPr>
          <w:rFonts w:ascii="Times New Roman" w:hAnsi="Times New Roman" w:cs="Times New Roman"/>
          <w:b/>
          <w:i/>
          <w:sz w:val="28"/>
        </w:rPr>
        <w:t xml:space="preserve">IV. </w:t>
      </w:r>
      <w:r w:rsidR="00D634DF" w:rsidRPr="004006A4">
        <w:rPr>
          <w:rFonts w:ascii="Times New Roman" w:hAnsi="Times New Roman" w:cs="Times New Roman"/>
          <w:b/>
          <w:i/>
          <w:sz w:val="28"/>
        </w:rPr>
        <w:t>В клубах добровольных пожарных и спасателей:</w:t>
      </w:r>
    </w:p>
    <w:p w:rsidR="004006A4" w:rsidRPr="004006A4" w:rsidRDefault="004006A4" w:rsidP="004006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D634DF" w:rsidRPr="004006A4" w:rsidRDefault="00D634DF" w:rsidP="004006A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lastRenderedPageBreak/>
        <w:t>Состав клуба, направленность работы клуба (музыкальная, историческая, художественная, туристическая и</w:t>
      </w:r>
      <w:r w:rsidR="004006A4">
        <w:rPr>
          <w:rFonts w:ascii="Times New Roman" w:hAnsi="Times New Roman" w:cs="Times New Roman"/>
          <w:sz w:val="28"/>
        </w:rPr>
        <w:t xml:space="preserve"> </w:t>
      </w:r>
      <w:r w:rsidRPr="004006A4">
        <w:rPr>
          <w:rFonts w:ascii="Times New Roman" w:hAnsi="Times New Roman" w:cs="Times New Roman"/>
          <w:sz w:val="28"/>
        </w:rPr>
        <w:t>т.д.).</w:t>
      </w:r>
    </w:p>
    <w:p w:rsidR="00D634DF" w:rsidRPr="004006A4" w:rsidRDefault="00D634DF" w:rsidP="004006A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 xml:space="preserve">Периодичность работы клуба, наличие протоколов заседаний, вопросы, выносимые на заседаниях клуба, решаемые задачи, направленные </w:t>
      </w:r>
      <w:r w:rsidR="0085199C">
        <w:rPr>
          <w:rFonts w:ascii="Times New Roman" w:hAnsi="Times New Roman" w:cs="Times New Roman"/>
          <w:sz w:val="28"/>
        </w:rPr>
        <w:t>на</w:t>
      </w:r>
      <w:r w:rsidRPr="004006A4">
        <w:rPr>
          <w:rFonts w:ascii="Times New Roman" w:hAnsi="Times New Roman" w:cs="Times New Roman"/>
          <w:sz w:val="28"/>
        </w:rPr>
        <w:t xml:space="preserve"> развитие добровольной пожарной охраны.</w:t>
      </w:r>
    </w:p>
    <w:p w:rsidR="00D634DF" w:rsidRPr="004006A4" w:rsidRDefault="00D634DF" w:rsidP="004006A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Наличие плано</w:t>
      </w:r>
      <w:r w:rsidR="0085199C">
        <w:rPr>
          <w:rFonts w:ascii="Times New Roman" w:hAnsi="Times New Roman" w:cs="Times New Roman"/>
          <w:sz w:val="28"/>
        </w:rPr>
        <w:t>в</w:t>
      </w:r>
      <w:r w:rsidRPr="004006A4">
        <w:rPr>
          <w:rFonts w:ascii="Times New Roman" w:hAnsi="Times New Roman" w:cs="Times New Roman"/>
          <w:sz w:val="28"/>
        </w:rPr>
        <w:t xml:space="preserve"> работы клубов на год.</w:t>
      </w:r>
    </w:p>
    <w:p w:rsidR="00D634DF" w:rsidRPr="004006A4" w:rsidRDefault="00D634DF" w:rsidP="004006A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Наличие Устава (Положения) о клубе, зарегистриро</w:t>
      </w:r>
      <w:r w:rsidR="0085199C">
        <w:rPr>
          <w:rFonts w:ascii="Times New Roman" w:hAnsi="Times New Roman" w:cs="Times New Roman"/>
          <w:sz w:val="28"/>
        </w:rPr>
        <w:t>ванного в установленном порядке.</w:t>
      </w:r>
    </w:p>
    <w:p w:rsidR="0085199C" w:rsidRDefault="00D634DF" w:rsidP="004006A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5199C">
        <w:rPr>
          <w:rFonts w:ascii="Times New Roman" w:hAnsi="Times New Roman" w:cs="Times New Roman"/>
          <w:sz w:val="28"/>
        </w:rPr>
        <w:t>Наличие штандарта или другой символики клуба</w:t>
      </w:r>
      <w:r w:rsidR="0085199C">
        <w:rPr>
          <w:rFonts w:ascii="Times New Roman" w:hAnsi="Times New Roman" w:cs="Times New Roman"/>
          <w:sz w:val="28"/>
        </w:rPr>
        <w:t>.</w:t>
      </w:r>
    </w:p>
    <w:p w:rsidR="00D634DF" w:rsidRPr="0085199C" w:rsidRDefault="00D634DF" w:rsidP="004006A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5199C">
        <w:rPr>
          <w:rFonts w:ascii="Times New Roman" w:hAnsi="Times New Roman" w:cs="Times New Roman"/>
          <w:sz w:val="28"/>
        </w:rPr>
        <w:t>Участие в работе клуба молодежных организаций, других общественных организаций.</w:t>
      </w:r>
    </w:p>
    <w:p w:rsidR="00D634DF" w:rsidRPr="004006A4" w:rsidRDefault="00D634DF" w:rsidP="004006A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Наличие обустроенного помещения клуба, оснащение его наглядным материалом (плакаты, агитационно-информационные материалы), персональным компьютером.</w:t>
      </w:r>
    </w:p>
    <w:p w:rsidR="00D634DF" w:rsidRPr="004006A4" w:rsidRDefault="00D634DF" w:rsidP="004006A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Доводимая работа со средствами массовой информации, с детьми (в школьных, дошкольных учреждениях и др.)</w:t>
      </w:r>
      <w:r w:rsidR="0085199C">
        <w:rPr>
          <w:rFonts w:ascii="Times New Roman" w:hAnsi="Times New Roman" w:cs="Times New Roman"/>
          <w:sz w:val="28"/>
        </w:rPr>
        <w:t>.</w:t>
      </w:r>
    </w:p>
    <w:p w:rsidR="00D634DF" w:rsidRPr="004006A4" w:rsidRDefault="00D634DF" w:rsidP="004006A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Организация и проведение спортивных, других мероприятий, ведение (работа) секций и кружков по интересам в клубах для добровольных пожарных.</w:t>
      </w:r>
    </w:p>
    <w:p w:rsidR="00D634DF" w:rsidRDefault="00D634DF" w:rsidP="0085199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06A4" w:rsidRDefault="004006A4" w:rsidP="00D634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199C" w:rsidRPr="004006A4" w:rsidRDefault="0085199C" w:rsidP="00D634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199C" w:rsidRDefault="00D634DF" w:rsidP="00D634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Заместитель директора Департамента</w:t>
      </w:r>
    </w:p>
    <w:p w:rsidR="0085199C" w:rsidRDefault="00D634DF" w:rsidP="00D634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 xml:space="preserve">пожарно-спасательных сил, </w:t>
      </w:r>
      <w:proofErr w:type="gramStart"/>
      <w:r w:rsidRPr="004006A4">
        <w:rPr>
          <w:rFonts w:ascii="Times New Roman" w:hAnsi="Times New Roman" w:cs="Times New Roman"/>
          <w:sz w:val="28"/>
        </w:rPr>
        <w:t>специальной</w:t>
      </w:r>
      <w:proofErr w:type="gramEnd"/>
    </w:p>
    <w:p w:rsidR="00D634DF" w:rsidRPr="004006A4" w:rsidRDefault="00D634DF" w:rsidP="00D634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пожарной охраны и сил гражданской обороны</w:t>
      </w:r>
    </w:p>
    <w:p w:rsidR="00AC71F3" w:rsidRPr="004006A4" w:rsidRDefault="00D634DF" w:rsidP="00D634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06A4">
        <w:rPr>
          <w:rFonts w:ascii="Times New Roman" w:hAnsi="Times New Roman" w:cs="Times New Roman"/>
          <w:sz w:val="28"/>
        </w:rPr>
        <w:t>генерал-майор внутренней служ</w:t>
      </w:r>
      <w:bookmarkStart w:id="0" w:name="_GoBack"/>
      <w:bookmarkEnd w:id="0"/>
      <w:r w:rsidRPr="004006A4">
        <w:rPr>
          <w:rFonts w:ascii="Times New Roman" w:hAnsi="Times New Roman" w:cs="Times New Roman"/>
          <w:sz w:val="28"/>
        </w:rPr>
        <w:t>бы</w:t>
      </w:r>
      <w:r w:rsidR="0085199C">
        <w:rPr>
          <w:rFonts w:ascii="Times New Roman" w:hAnsi="Times New Roman" w:cs="Times New Roman"/>
          <w:sz w:val="28"/>
        </w:rPr>
        <w:tab/>
      </w:r>
      <w:r w:rsidR="0085199C">
        <w:rPr>
          <w:rFonts w:ascii="Times New Roman" w:hAnsi="Times New Roman" w:cs="Times New Roman"/>
          <w:sz w:val="28"/>
        </w:rPr>
        <w:tab/>
      </w:r>
      <w:r w:rsidR="0085199C">
        <w:rPr>
          <w:rFonts w:ascii="Times New Roman" w:hAnsi="Times New Roman" w:cs="Times New Roman"/>
          <w:sz w:val="28"/>
        </w:rPr>
        <w:tab/>
      </w:r>
      <w:r w:rsidR="0085199C">
        <w:rPr>
          <w:rFonts w:ascii="Times New Roman" w:hAnsi="Times New Roman" w:cs="Times New Roman"/>
          <w:sz w:val="28"/>
        </w:rPr>
        <w:tab/>
      </w:r>
      <w:r w:rsidR="0085199C">
        <w:rPr>
          <w:rFonts w:ascii="Times New Roman" w:hAnsi="Times New Roman" w:cs="Times New Roman"/>
          <w:sz w:val="28"/>
        </w:rPr>
        <w:tab/>
      </w:r>
      <w:r w:rsidR="0085199C">
        <w:rPr>
          <w:rFonts w:ascii="Times New Roman" w:hAnsi="Times New Roman" w:cs="Times New Roman"/>
          <w:sz w:val="28"/>
        </w:rPr>
        <w:tab/>
      </w:r>
      <w:r w:rsidR="0085199C">
        <w:rPr>
          <w:rFonts w:ascii="Times New Roman" w:hAnsi="Times New Roman" w:cs="Times New Roman"/>
          <w:sz w:val="28"/>
        </w:rPr>
        <w:tab/>
        <w:t xml:space="preserve">  Б.А. Борзов</w:t>
      </w:r>
    </w:p>
    <w:sectPr w:rsidR="00AC71F3" w:rsidRPr="004006A4" w:rsidSect="00D634D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71DDC"/>
    <w:multiLevelType w:val="hybridMultilevel"/>
    <w:tmpl w:val="58146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30472"/>
    <w:multiLevelType w:val="hybridMultilevel"/>
    <w:tmpl w:val="85AA4D94"/>
    <w:lvl w:ilvl="0" w:tplc="7534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31ABA"/>
    <w:multiLevelType w:val="hybridMultilevel"/>
    <w:tmpl w:val="0E845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F1DB1"/>
    <w:multiLevelType w:val="hybridMultilevel"/>
    <w:tmpl w:val="E05E3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764FB"/>
    <w:multiLevelType w:val="hybridMultilevel"/>
    <w:tmpl w:val="FA6A3FC6"/>
    <w:lvl w:ilvl="0" w:tplc="7F66FD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61"/>
    <w:rsid w:val="004006A4"/>
    <w:rsid w:val="004B2340"/>
    <w:rsid w:val="0085199C"/>
    <w:rsid w:val="00AB5461"/>
    <w:rsid w:val="00AC71F3"/>
    <w:rsid w:val="00D6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2259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ПожДепо</Company>
  <LinksUpToDate>false</LinksUpToDate>
  <CharactersWithSpaces>15107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Русских</dc:creator>
  <cp:keywords/>
  <dc:description/>
  <cp:lastModifiedBy>Русских</cp:lastModifiedBy>
  <cp:revision>3</cp:revision>
  <dcterms:created xsi:type="dcterms:W3CDTF">2016-03-28T13:31:00Z</dcterms:created>
  <dcterms:modified xsi:type="dcterms:W3CDTF">2016-03-28T14:23:00Z</dcterms:modified>
</cp:coreProperties>
</file>