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46" w:rsidRPr="00413807" w:rsidRDefault="00E643E1" w:rsidP="009A47ED">
      <w:pPr>
        <w:pStyle w:val="30"/>
        <w:framePr w:w="9677" w:h="1177" w:hRule="exact" w:wrap="none" w:vAnchor="page" w:hAnchor="page" w:x="1313" w:y="1418"/>
        <w:shd w:val="clear" w:color="auto" w:fill="auto"/>
        <w:ind w:right="51"/>
      </w:pPr>
      <w:r w:rsidRPr="00413807">
        <w:t>МИНИСТЕРСТВО РОССИЙСКОЙ ФЕДЕРАЦИИ</w:t>
      </w:r>
      <w:r w:rsidRPr="00413807">
        <w:br/>
        <w:t>ПО ДЕЛАМ ГРАЖДАНСКОЙ ОБОРОНЫ,</w:t>
      </w:r>
      <w:r w:rsidRPr="00413807">
        <w:br/>
        <w:t>ЧРЕЗВЫЧАЙНЫМ СИТУАЦИЯМ И ЛИКВИДАЦИИ ПОСЛЕДСТВИЙ</w:t>
      </w:r>
    </w:p>
    <w:p w:rsidR="005B2446" w:rsidRPr="00413807" w:rsidRDefault="00E643E1" w:rsidP="009A47ED">
      <w:pPr>
        <w:pStyle w:val="30"/>
        <w:framePr w:w="9677" w:h="1177" w:hRule="exact" w:wrap="none" w:vAnchor="page" w:hAnchor="page" w:x="1313" w:y="1418"/>
        <w:shd w:val="clear" w:color="auto" w:fill="auto"/>
        <w:ind w:right="51"/>
      </w:pPr>
      <w:r w:rsidRPr="00413807">
        <w:t>СТИХИЙНЫХ БЕДСТВИЙ</w:t>
      </w:r>
    </w:p>
    <w:p w:rsidR="005B2446" w:rsidRPr="00413807" w:rsidRDefault="00E643E1" w:rsidP="009A47ED">
      <w:pPr>
        <w:pStyle w:val="20"/>
        <w:framePr w:w="9752" w:wrap="none" w:vAnchor="page" w:hAnchor="page" w:x="1313" w:y="3217"/>
        <w:shd w:val="clear" w:color="auto" w:fill="auto"/>
        <w:spacing w:before="0" w:after="0" w:line="340" w:lineRule="exact"/>
        <w:ind w:right="-16"/>
      </w:pPr>
      <w:bookmarkStart w:id="0" w:name="bookmark0"/>
      <w:r w:rsidRPr="00413807">
        <w:t>РАСПОРЯЖЕНИЕ</w:t>
      </w:r>
      <w:bookmarkEnd w:id="0"/>
    </w:p>
    <w:p w:rsidR="005B2446" w:rsidRPr="00413807" w:rsidRDefault="00E643E1">
      <w:pPr>
        <w:pStyle w:val="40"/>
        <w:framePr w:w="9677" w:h="5535" w:hRule="exact" w:wrap="none" w:vAnchor="page" w:hAnchor="page" w:x="1313" w:y="4868"/>
        <w:shd w:val="clear" w:color="auto" w:fill="auto"/>
        <w:spacing w:before="0"/>
      </w:pPr>
      <w:r w:rsidRPr="00413807">
        <w:t>Об утверждении методических рекомендаций по подготовке</w:t>
      </w:r>
    </w:p>
    <w:p w:rsidR="005B2446" w:rsidRPr="00413807" w:rsidRDefault="00E643E1">
      <w:pPr>
        <w:pStyle w:val="40"/>
        <w:framePr w:w="9677" w:h="5535" w:hRule="exact" w:wrap="none" w:vAnchor="page" w:hAnchor="page" w:x="1313" w:y="4868"/>
        <w:shd w:val="clear" w:color="auto" w:fill="auto"/>
        <w:spacing w:before="0" w:after="397"/>
      </w:pPr>
      <w:r w:rsidRPr="00413807">
        <w:t xml:space="preserve">руководящего состава и должностных лиц центрального </w:t>
      </w:r>
      <w:r w:rsidRPr="00413807">
        <w:t>аппарата,</w:t>
      </w:r>
      <w:r w:rsidRPr="00413807">
        <w:br/>
        <w:t>организаций и учреждений МЧС России к рабочим поездкам в</w:t>
      </w:r>
      <w:r w:rsidRPr="00413807">
        <w:br/>
        <w:t>субъекты Российской Федерации</w:t>
      </w:r>
    </w:p>
    <w:p w:rsidR="005B2446" w:rsidRPr="00413807" w:rsidRDefault="00E643E1">
      <w:pPr>
        <w:pStyle w:val="22"/>
        <w:framePr w:w="9677" w:h="5535" w:hRule="exact" w:wrap="none" w:vAnchor="page" w:hAnchor="page" w:x="1313" w:y="4868"/>
        <w:shd w:val="clear" w:color="auto" w:fill="auto"/>
        <w:spacing w:before="0"/>
        <w:ind w:firstLine="740"/>
      </w:pPr>
      <w:r w:rsidRPr="00413807">
        <w:t>В целях качественной организации подготовки и работы руководящего состава и должностных лиц центрального аппарата МЧС России, организаций и учреждений МЧС Росс</w:t>
      </w:r>
      <w:r w:rsidRPr="00413807">
        <w:t xml:space="preserve">ии центрального подчинения в субъектах Российской Федерации </w:t>
      </w:r>
      <w:r w:rsidRPr="00413807">
        <w:rPr>
          <w:rStyle w:val="23pt"/>
        </w:rPr>
        <w:t>предлагаю:</w:t>
      </w:r>
    </w:p>
    <w:p w:rsidR="005B2446" w:rsidRPr="00413807" w:rsidRDefault="00E643E1">
      <w:pPr>
        <w:pStyle w:val="22"/>
        <w:framePr w:w="9677" w:h="5535" w:hRule="exact" w:wrap="none" w:vAnchor="page" w:hAnchor="page" w:x="1313" w:y="4868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firstLine="740"/>
      </w:pPr>
      <w:r w:rsidRPr="00413807">
        <w:t>Утвердить прилагаемые методические рекомендации по подготовке руководящего состава и должностных лиц центрального аппарата, организаций и учреждений МЧС России центрального подчинения к</w:t>
      </w:r>
      <w:r w:rsidRPr="00413807">
        <w:t xml:space="preserve"> работе в территориальных органах МЧС России.</w:t>
      </w:r>
    </w:p>
    <w:p w:rsidR="005B2446" w:rsidRPr="00413807" w:rsidRDefault="00E643E1">
      <w:pPr>
        <w:pStyle w:val="22"/>
        <w:framePr w:w="9677" w:h="5535" w:hRule="exact" w:wrap="none" w:vAnchor="page" w:hAnchor="page" w:x="1313" w:y="4868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firstLine="740"/>
      </w:pPr>
      <w:proofErr w:type="gramStart"/>
      <w:r w:rsidRPr="00413807">
        <w:t>Контроль за</w:t>
      </w:r>
      <w:proofErr w:type="gramEnd"/>
      <w:r w:rsidRPr="00413807">
        <w:t xml:space="preserve"> исполнением настоящего распоряжения возложить на директора Департамента территориальной политики генерал-полковника Ковалёва Ю.П.</w:t>
      </w:r>
    </w:p>
    <w:p w:rsidR="005B2446" w:rsidRPr="00413807" w:rsidRDefault="00E643E1">
      <w:pPr>
        <w:pStyle w:val="22"/>
        <w:framePr w:wrap="none" w:vAnchor="page" w:hAnchor="page" w:x="1323" w:y="11137"/>
        <w:shd w:val="clear" w:color="auto" w:fill="auto"/>
        <w:spacing w:before="0" w:after="0" w:line="280" w:lineRule="exact"/>
        <w:ind w:firstLine="0"/>
        <w:jc w:val="left"/>
      </w:pPr>
      <w:r w:rsidRPr="00413807">
        <w:t>Первый заместитель Министра</w:t>
      </w:r>
    </w:p>
    <w:p w:rsidR="005B2446" w:rsidRPr="00413807" w:rsidRDefault="009A47ED">
      <w:pPr>
        <w:framePr w:wrap="none" w:vAnchor="page" w:hAnchor="page" w:x="6387" w:y="11020"/>
        <w:rPr>
          <w:rFonts w:ascii="Times New Roman" w:hAnsi="Times New Roman" w:cs="Times New Roman"/>
          <w:sz w:val="2"/>
          <w:szCs w:val="2"/>
        </w:rPr>
      </w:pPr>
      <w:r w:rsidRPr="00413807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2362C161" wp14:editId="1EA16003">
            <wp:extent cx="1343025" cy="314325"/>
            <wp:effectExtent l="0" t="0" r="9525" b="9525"/>
            <wp:docPr id="1" name="Рисунок 1" descr="C:\Users\CD86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86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446" w:rsidRPr="00413807" w:rsidRDefault="00E643E1">
      <w:pPr>
        <w:pStyle w:val="22"/>
        <w:framePr w:wrap="none" w:vAnchor="page" w:hAnchor="page" w:x="9224" w:y="11132"/>
        <w:shd w:val="clear" w:color="auto" w:fill="auto"/>
        <w:spacing w:before="0" w:after="0" w:line="280" w:lineRule="exact"/>
        <w:ind w:firstLine="0"/>
        <w:jc w:val="left"/>
      </w:pPr>
      <w:r w:rsidRPr="00413807">
        <w:t>В.В. Степанов</w:t>
      </w:r>
    </w:p>
    <w:p w:rsidR="005B2446" w:rsidRPr="00413807" w:rsidRDefault="009A47ED">
      <w:pPr>
        <w:framePr w:wrap="none" w:vAnchor="page" w:hAnchor="page" w:x="10265" w:y="15758"/>
        <w:rPr>
          <w:rFonts w:ascii="Times New Roman" w:hAnsi="Times New Roman" w:cs="Times New Roman"/>
          <w:sz w:val="2"/>
          <w:szCs w:val="2"/>
        </w:rPr>
      </w:pPr>
      <w:r w:rsidRPr="00413807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2FED084A" wp14:editId="3363D760">
            <wp:extent cx="800100" cy="219075"/>
            <wp:effectExtent l="0" t="0" r="0" b="9525"/>
            <wp:docPr id="2" name="Рисунок 2" descr="C:\Users\CD86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86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446" w:rsidRPr="00413807" w:rsidRDefault="009A47ED">
      <w:pPr>
        <w:framePr w:wrap="none" w:vAnchor="page" w:hAnchor="page" w:x="5878" w:y="302"/>
        <w:rPr>
          <w:rFonts w:ascii="Times New Roman" w:hAnsi="Times New Roman" w:cs="Times New Roman"/>
          <w:sz w:val="2"/>
          <w:szCs w:val="2"/>
        </w:rPr>
      </w:pPr>
      <w:r w:rsidRPr="00413807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184A4536" wp14:editId="744DD918">
            <wp:extent cx="619125" cy="685800"/>
            <wp:effectExtent l="0" t="0" r="9525" b="0"/>
            <wp:docPr id="3" name="Рисунок 3" descr="C:\Users\CD86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86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446" w:rsidRPr="00413807" w:rsidRDefault="009A47ED">
      <w:pPr>
        <w:framePr w:wrap="none" w:vAnchor="page" w:hAnchor="page" w:x="1789" w:y="3830"/>
        <w:rPr>
          <w:rFonts w:ascii="Times New Roman" w:hAnsi="Times New Roman" w:cs="Times New Roman"/>
          <w:sz w:val="2"/>
          <w:szCs w:val="2"/>
        </w:rPr>
      </w:pPr>
      <w:r w:rsidRPr="00413807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98E5B90" wp14:editId="155B8818">
            <wp:extent cx="1304925" cy="295275"/>
            <wp:effectExtent l="0" t="0" r="9525" b="9525"/>
            <wp:docPr id="4" name="Рисунок 4" descr="C:\Users\CD86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D86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446" w:rsidRPr="00413807" w:rsidRDefault="009A47ED">
      <w:pPr>
        <w:framePr w:wrap="none" w:vAnchor="page" w:hAnchor="page" w:x="9200" w:y="3763"/>
        <w:rPr>
          <w:rFonts w:ascii="Times New Roman" w:hAnsi="Times New Roman" w:cs="Times New Roman"/>
          <w:sz w:val="2"/>
          <w:szCs w:val="2"/>
        </w:rPr>
      </w:pPr>
      <w:r w:rsidRPr="00413807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7380BFF5" wp14:editId="2D50FF89">
            <wp:extent cx="1257300" cy="342900"/>
            <wp:effectExtent l="0" t="0" r="0" b="0"/>
            <wp:docPr id="5" name="Рисунок 5" descr="C:\Users\CD86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D86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446" w:rsidRPr="00413807" w:rsidRDefault="00E643E1" w:rsidP="00413807">
      <w:pPr>
        <w:pStyle w:val="110"/>
        <w:framePr w:w="1095" w:wrap="none" w:vAnchor="page" w:hAnchor="page" w:x="5670" w:y="3908"/>
        <w:shd w:val="clear" w:color="auto" w:fill="auto"/>
        <w:spacing w:line="190" w:lineRule="exact"/>
        <w:jc w:val="center"/>
      </w:pPr>
      <w:r w:rsidRPr="00413807">
        <w:t>г. Москва</w:t>
      </w:r>
    </w:p>
    <w:p w:rsidR="005B2446" w:rsidRPr="00413807" w:rsidRDefault="005B2446">
      <w:pPr>
        <w:rPr>
          <w:rFonts w:ascii="Times New Roman" w:hAnsi="Times New Roman" w:cs="Times New Roman"/>
          <w:sz w:val="2"/>
          <w:szCs w:val="2"/>
        </w:rPr>
        <w:sectPr w:rsidR="005B2446" w:rsidRPr="00413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5B2446" w:rsidRPr="00413807" w:rsidRDefault="009A47ED">
      <w:pPr>
        <w:framePr w:wrap="none" w:vAnchor="page" w:hAnchor="page" w:x="7095" w:y="1137"/>
        <w:rPr>
          <w:rFonts w:ascii="Times New Roman" w:hAnsi="Times New Roman" w:cs="Times New Roman"/>
          <w:sz w:val="2"/>
          <w:szCs w:val="2"/>
        </w:rPr>
      </w:pPr>
      <w:r w:rsidRPr="00413807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 wp14:anchorId="1767E30B" wp14:editId="077DE049">
            <wp:extent cx="2295525" cy="600075"/>
            <wp:effectExtent l="0" t="0" r="9525" b="9525"/>
            <wp:docPr id="6" name="Рисунок 6" descr="C:\Users\CD86~1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D86~1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446" w:rsidRPr="00413807" w:rsidRDefault="00E643E1">
      <w:pPr>
        <w:pStyle w:val="40"/>
        <w:framePr w:w="9125" w:h="2121" w:hRule="exact" w:wrap="none" w:vAnchor="page" w:hAnchor="page" w:x="1589" w:y="7283"/>
        <w:shd w:val="clear" w:color="auto" w:fill="auto"/>
        <w:spacing w:before="0" w:after="267" w:line="280" w:lineRule="exact"/>
        <w:ind w:left="20"/>
      </w:pPr>
      <w:r w:rsidRPr="00413807">
        <w:t>МЕТОДИЧЕСКИЕ РЕКОМЕНДАЦИИ</w:t>
      </w:r>
    </w:p>
    <w:p w:rsidR="005B2446" w:rsidRPr="00413807" w:rsidRDefault="00E643E1">
      <w:pPr>
        <w:pStyle w:val="22"/>
        <w:framePr w:w="9125" w:h="2121" w:hRule="exact" w:wrap="none" w:vAnchor="page" w:hAnchor="page" w:x="1589" w:y="7283"/>
        <w:shd w:val="clear" w:color="auto" w:fill="auto"/>
        <w:spacing w:before="0" w:after="0" w:line="370" w:lineRule="exact"/>
        <w:ind w:left="20" w:firstLine="0"/>
        <w:jc w:val="center"/>
      </w:pPr>
      <w:r w:rsidRPr="00413807">
        <w:t>по подготовке руководящего состава и должностных лиц центрального</w:t>
      </w:r>
      <w:r w:rsidRPr="00413807">
        <w:br/>
        <w:t>аппарата Министерства Российской Федерации по делам гражданской</w:t>
      </w:r>
      <w:r w:rsidRPr="00413807">
        <w:br/>
        <w:t>обороны, чрезвычайным ситуациям и ликвидации последствий стихийных</w:t>
      </w:r>
      <w:r w:rsidRPr="00413807">
        <w:br/>
        <w:t>бедствий к работе в территориальн</w:t>
      </w:r>
      <w:r w:rsidRPr="00413807">
        <w:t>ых органах МЧС России</w:t>
      </w:r>
    </w:p>
    <w:p w:rsidR="005B2446" w:rsidRPr="00413807" w:rsidRDefault="005B2446">
      <w:pPr>
        <w:rPr>
          <w:rFonts w:ascii="Times New Roman" w:hAnsi="Times New Roman" w:cs="Times New Roman"/>
          <w:sz w:val="2"/>
          <w:szCs w:val="2"/>
        </w:rPr>
        <w:sectPr w:rsidR="005B2446" w:rsidRPr="00413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2446" w:rsidRPr="00413807" w:rsidRDefault="00E643E1">
      <w:pPr>
        <w:pStyle w:val="50"/>
        <w:framePr w:w="9418" w:h="2859" w:hRule="exact" w:wrap="none" w:vAnchor="page" w:hAnchor="page" w:x="1608" w:y="1738"/>
        <w:shd w:val="clear" w:color="auto" w:fill="auto"/>
        <w:spacing w:after="114" w:line="220" w:lineRule="exact"/>
        <w:jc w:val="center"/>
      </w:pPr>
      <w:r w:rsidRPr="00413807">
        <w:lastRenderedPageBreak/>
        <w:t>СОДЕРЖАНИЕ:</w:t>
      </w:r>
    </w:p>
    <w:p w:rsidR="005B2446" w:rsidRPr="00413807" w:rsidRDefault="00E643E1">
      <w:pPr>
        <w:pStyle w:val="42"/>
        <w:framePr w:w="9418" w:h="2859" w:hRule="exact" w:wrap="none" w:vAnchor="page" w:hAnchor="page" w:x="1608" w:y="1738"/>
        <w:numPr>
          <w:ilvl w:val="0"/>
          <w:numId w:val="2"/>
        </w:numPr>
        <w:shd w:val="clear" w:color="auto" w:fill="auto"/>
        <w:tabs>
          <w:tab w:val="left" w:pos="503"/>
          <w:tab w:val="right" w:leader="dot" w:pos="9330"/>
        </w:tabs>
        <w:spacing w:before="0" w:after="369" w:line="280" w:lineRule="exact"/>
      </w:pPr>
      <w:hyperlink w:anchor="bookmark1" w:tooltip="Current Document">
        <w:r w:rsidRPr="00413807">
          <w:t>Общие положения</w:t>
        </w:r>
        <w:r w:rsidRPr="00413807">
          <w:tab/>
          <w:t>3</w:t>
        </w:r>
      </w:hyperlink>
    </w:p>
    <w:p w:rsidR="005B2446" w:rsidRPr="00413807" w:rsidRDefault="00E643E1">
      <w:pPr>
        <w:pStyle w:val="42"/>
        <w:framePr w:w="9418" w:h="2859" w:hRule="exact" w:wrap="none" w:vAnchor="page" w:hAnchor="page" w:x="1608" w:y="1738"/>
        <w:numPr>
          <w:ilvl w:val="0"/>
          <w:numId w:val="2"/>
        </w:numPr>
        <w:shd w:val="clear" w:color="auto" w:fill="auto"/>
        <w:tabs>
          <w:tab w:val="left" w:pos="503"/>
        </w:tabs>
        <w:spacing w:before="0" w:after="0" w:line="322" w:lineRule="exact"/>
      </w:pPr>
      <w:r w:rsidRPr="00413807">
        <w:t>Планирование мероприятий работы руководства МЧС России</w:t>
      </w:r>
    </w:p>
    <w:p w:rsidR="005B2446" w:rsidRPr="00413807" w:rsidRDefault="00E643E1">
      <w:pPr>
        <w:pStyle w:val="42"/>
        <w:framePr w:w="9418" w:h="2859" w:hRule="exact" w:wrap="none" w:vAnchor="page" w:hAnchor="page" w:x="1608" w:y="1738"/>
        <w:shd w:val="clear" w:color="auto" w:fill="auto"/>
        <w:tabs>
          <w:tab w:val="right" w:leader="dot" w:pos="9330"/>
        </w:tabs>
        <w:spacing w:before="0" w:after="333" w:line="322" w:lineRule="exact"/>
        <w:ind w:left="460"/>
      </w:pPr>
      <w:r w:rsidRPr="00413807">
        <w:t>в территориальных органах МЧС России</w:t>
      </w:r>
      <w:r w:rsidRPr="00413807">
        <w:tab/>
        <w:t>3</w:t>
      </w:r>
    </w:p>
    <w:p w:rsidR="005B2446" w:rsidRPr="00413807" w:rsidRDefault="00E643E1">
      <w:pPr>
        <w:pStyle w:val="42"/>
        <w:framePr w:w="9418" w:h="2859" w:hRule="exact" w:wrap="none" w:vAnchor="page" w:hAnchor="page" w:x="1608" w:y="1738"/>
        <w:numPr>
          <w:ilvl w:val="0"/>
          <w:numId w:val="2"/>
        </w:numPr>
        <w:shd w:val="clear" w:color="auto" w:fill="auto"/>
        <w:tabs>
          <w:tab w:val="left" w:pos="522"/>
          <w:tab w:val="right" w:leader="dot" w:pos="9330"/>
        </w:tabs>
        <w:spacing w:before="0" w:after="92" w:line="280" w:lineRule="exact"/>
      </w:pPr>
      <w:hyperlink w:anchor="bookmark3" w:tooltip="Current Document">
        <w:r w:rsidRPr="00413807">
          <w:t>Подготовка мероприятий</w:t>
        </w:r>
        <w:r w:rsidRPr="00413807">
          <w:tab/>
          <w:t>4</w:t>
        </w:r>
      </w:hyperlink>
    </w:p>
    <w:p w:rsidR="005B2446" w:rsidRPr="00413807" w:rsidRDefault="00E643E1">
      <w:pPr>
        <w:pStyle w:val="42"/>
        <w:framePr w:w="9418" w:h="2859" w:hRule="exact" w:wrap="none" w:vAnchor="page" w:hAnchor="page" w:x="1608" w:y="1738"/>
        <w:numPr>
          <w:ilvl w:val="0"/>
          <w:numId w:val="2"/>
        </w:numPr>
        <w:shd w:val="clear" w:color="auto" w:fill="auto"/>
        <w:tabs>
          <w:tab w:val="left" w:pos="541"/>
          <w:tab w:val="right" w:leader="dot" w:pos="9330"/>
        </w:tabs>
        <w:spacing w:before="0" w:after="0" w:line="280" w:lineRule="exact"/>
      </w:pPr>
      <w:hyperlink w:anchor="bookmark4" w:tooltip="Current Document">
        <w:r w:rsidRPr="00413807">
          <w:t>Практическое проведение мероприятий</w:t>
        </w:r>
        <w:r w:rsidRPr="00413807">
          <w:tab/>
          <w:t>5</w:t>
        </w:r>
      </w:hyperlink>
    </w:p>
    <w:p w:rsidR="005B2446" w:rsidRPr="00413807" w:rsidRDefault="005B2446">
      <w:pPr>
        <w:rPr>
          <w:rFonts w:ascii="Times New Roman" w:hAnsi="Times New Roman" w:cs="Times New Roman"/>
          <w:sz w:val="2"/>
          <w:szCs w:val="2"/>
        </w:rPr>
        <w:sectPr w:rsidR="005B2446" w:rsidRPr="00413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2446" w:rsidRPr="00413807" w:rsidRDefault="00E643E1">
      <w:pPr>
        <w:pStyle w:val="44"/>
        <w:framePr w:w="9432" w:h="12651" w:hRule="exact" w:wrap="none" w:vAnchor="page" w:hAnchor="page" w:x="1601" w:y="1743"/>
        <w:numPr>
          <w:ilvl w:val="0"/>
          <w:numId w:val="3"/>
        </w:numPr>
        <w:shd w:val="clear" w:color="auto" w:fill="auto"/>
        <w:tabs>
          <w:tab w:val="left" w:pos="3910"/>
        </w:tabs>
        <w:spacing w:after="294" w:line="280" w:lineRule="exact"/>
        <w:ind w:left="3200" w:firstLine="0"/>
        <w:jc w:val="both"/>
      </w:pPr>
      <w:bookmarkStart w:id="2" w:name="bookmark1"/>
      <w:r w:rsidRPr="00413807">
        <w:lastRenderedPageBreak/>
        <w:t>Общие положения</w:t>
      </w:r>
      <w:bookmarkEnd w:id="2"/>
    </w:p>
    <w:p w:rsidR="005B2446" w:rsidRPr="00413807" w:rsidRDefault="00E643E1">
      <w:pPr>
        <w:pStyle w:val="22"/>
        <w:framePr w:w="9432" w:h="12651" w:hRule="exact" w:wrap="none" w:vAnchor="page" w:hAnchor="page" w:x="1601" w:y="1743"/>
        <w:shd w:val="clear" w:color="auto" w:fill="auto"/>
        <w:spacing w:before="0" w:after="0"/>
        <w:ind w:firstLine="740"/>
      </w:pPr>
      <w:r w:rsidRPr="00413807">
        <w:t>Настоящие методические рекомендации предназначены</w:t>
      </w:r>
      <w:r w:rsidRPr="00413807">
        <w:t xml:space="preserve"> для подготовки мероприятий по организации работы руководящего состава и должностных лиц центрального аппарата Министерства Российской Федерации по делам гражданской обороны, чрезвычайным ситуациям и ликвидации последствий стихийных бедствий в территориаль</w:t>
      </w:r>
      <w:r w:rsidRPr="00413807">
        <w:t>ных органах МЧС России.</w:t>
      </w:r>
    </w:p>
    <w:p w:rsidR="005B2446" w:rsidRPr="00413807" w:rsidRDefault="00E643E1">
      <w:pPr>
        <w:pStyle w:val="22"/>
        <w:framePr w:w="9432" w:h="12651" w:hRule="exact" w:wrap="none" w:vAnchor="page" w:hAnchor="page" w:x="1601" w:y="1743"/>
        <w:shd w:val="clear" w:color="auto" w:fill="auto"/>
        <w:spacing w:before="0" w:after="0"/>
        <w:ind w:firstLine="740"/>
      </w:pPr>
      <w:r w:rsidRPr="00413807">
        <w:t>При поступлении информации о включении в план Министра работы в субъекте Российской Федерации Административно-правовое управление готовит распоряжение о предоставлении материалов для подготовки комплекта справочно-аналитических мате</w:t>
      </w:r>
      <w:r w:rsidRPr="00413807">
        <w:t>риалов для Министра в Департамент территориальной политики согласно приложению № 1.</w:t>
      </w:r>
    </w:p>
    <w:p w:rsidR="005B2446" w:rsidRPr="00413807" w:rsidRDefault="00E643E1">
      <w:pPr>
        <w:pStyle w:val="22"/>
        <w:framePr w:w="9432" w:h="12651" w:hRule="exact" w:wrap="none" w:vAnchor="page" w:hAnchor="page" w:x="1601" w:y="1743"/>
        <w:shd w:val="clear" w:color="auto" w:fill="auto"/>
        <w:spacing w:before="0" w:after="0"/>
        <w:ind w:firstLine="740"/>
      </w:pPr>
      <w:r w:rsidRPr="00413807">
        <w:t xml:space="preserve">Департамент территориальной политики готовит проект плана работы Министра* (приложение № 2), список командируемых сотрудников** (приложение № 3), обобщает </w:t>
      </w:r>
      <w:proofErr w:type="gramStart"/>
      <w:r w:rsidRPr="00413807">
        <w:t xml:space="preserve">справочные </w:t>
      </w:r>
      <w:r w:rsidRPr="00413807">
        <w:t>материалы, поступившие из структурных подразделений центрального аппарата и формирует</w:t>
      </w:r>
      <w:proofErr w:type="gramEnd"/>
      <w:r w:rsidRPr="00413807">
        <w:t xml:space="preserve"> комплект документов (папку Министра) и направляет в электронном виде в Административно-правовое управление.</w:t>
      </w:r>
    </w:p>
    <w:p w:rsidR="005B2446" w:rsidRPr="00413807" w:rsidRDefault="00E643E1">
      <w:pPr>
        <w:pStyle w:val="22"/>
        <w:framePr w:w="9432" w:h="12651" w:hRule="exact" w:wrap="none" w:vAnchor="page" w:hAnchor="page" w:x="1601" w:y="1743"/>
        <w:shd w:val="clear" w:color="auto" w:fill="auto"/>
        <w:spacing w:before="0" w:after="0"/>
        <w:ind w:firstLine="740"/>
      </w:pPr>
      <w:r w:rsidRPr="00413807">
        <w:t>Административно-правовое управление представляет материалы Мин</w:t>
      </w:r>
      <w:r w:rsidRPr="00413807">
        <w:t>истру в установленном порядке.</w:t>
      </w:r>
    </w:p>
    <w:p w:rsidR="005B2446" w:rsidRPr="00413807" w:rsidRDefault="00E643E1">
      <w:pPr>
        <w:pStyle w:val="22"/>
        <w:framePr w:w="9432" w:h="12651" w:hRule="exact" w:wrap="none" w:vAnchor="page" w:hAnchor="page" w:x="1601" w:y="1743"/>
        <w:shd w:val="clear" w:color="auto" w:fill="auto"/>
        <w:spacing w:before="0" w:after="0"/>
        <w:ind w:firstLine="740"/>
      </w:pPr>
      <w:r w:rsidRPr="00413807">
        <w:t>После утверждения плана работы и списка командируемых сотрудников (далее - члены рабочей группы) Департамент территориальной политики доводит до членов рабочей группы: план работы, дату, время, место вылета (выезда) и форму о</w:t>
      </w:r>
      <w:r w:rsidRPr="00413807">
        <w:t>дежды.</w:t>
      </w:r>
    </w:p>
    <w:p w:rsidR="005B2446" w:rsidRPr="00413807" w:rsidRDefault="00E643E1">
      <w:pPr>
        <w:pStyle w:val="22"/>
        <w:framePr w:w="9432" w:h="12651" w:hRule="exact" w:wrap="none" w:vAnchor="page" w:hAnchor="page" w:x="1601" w:y="1743"/>
        <w:shd w:val="clear" w:color="auto" w:fill="auto"/>
        <w:spacing w:before="0" w:after="0"/>
        <w:ind w:firstLine="740"/>
      </w:pPr>
      <w:r w:rsidRPr="00413807">
        <w:t>Административно-правовое управление готовит проект приказа о командировании сотрудников МЧС России и, в случае необходимости, на применение авиации МЧС России.</w:t>
      </w:r>
    </w:p>
    <w:p w:rsidR="005B2446" w:rsidRPr="00413807" w:rsidRDefault="00E643E1">
      <w:pPr>
        <w:pStyle w:val="22"/>
        <w:framePr w:w="9432" w:h="12651" w:hRule="exact" w:wrap="none" w:vAnchor="page" w:hAnchor="page" w:x="1601" w:y="1743"/>
        <w:shd w:val="clear" w:color="auto" w:fill="auto"/>
        <w:spacing w:before="0" w:after="304"/>
        <w:ind w:firstLine="740"/>
      </w:pPr>
      <w:r w:rsidRPr="00413807">
        <w:t>Члены рабочей группы в соответствии с планом работы готовят частные планы работы по напра</w:t>
      </w:r>
      <w:r w:rsidRPr="00413807">
        <w:t>влениям деятельности, в соответствии с положением о департаменте (управлении), утвержденном приказом МЧС России от 06.10.2014 № 550 по форме согласно приложению № 4 Частный план работы утверждается курирующим заместителем Министра.</w:t>
      </w:r>
    </w:p>
    <w:p w:rsidR="005B2446" w:rsidRPr="00413807" w:rsidRDefault="00E643E1">
      <w:pPr>
        <w:pStyle w:val="22"/>
        <w:framePr w:w="9432" w:h="12651" w:hRule="exact" w:wrap="none" w:vAnchor="page" w:hAnchor="page" w:x="1601" w:y="1743"/>
        <w:shd w:val="clear" w:color="auto" w:fill="auto"/>
        <w:tabs>
          <w:tab w:val="left" w:pos="1853"/>
        </w:tabs>
        <w:spacing w:before="0" w:after="0" w:line="317" w:lineRule="exact"/>
        <w:ind w:firstLine="0"/>
      </w:pPr>
      <w:r w:rsidRPr="00413807">
        <w:t>Примечание:</w:t>
      </w:r>
      <w:r w:rsidRPr="00413807">
        <w:tab/>
        <w:t xml:space="preserve">* </w:t>
      </w:r>
      <w:proofErr w:type="gramStart"/>
      <w:r w:rsidRPr="00413807">
        <w:t>Заместител</w:t>
      </w:r>
      <w:r w:rsidRPr="00413807">
        <w:t>я Министра (если он назначен старшим</w:t>
      </w:r>
      <w:proofErr w:type="gramEnd"/>
    </w:p>
    <w:p w:rsidR="005B2446" w:rsidRPr="00413807" w:rsidRDefault="00E643E1">
      <w:pPr>
        <w:pStyle w:val="22"/>
        <w:framePr w:w="9432" w:h="12651" w:hRule="exact" w:wrap="none" w:vAnchor="page" w:hAnchor="page" w:x="1601" w:y="1743"/>
        <w:shd w:val="clear" w:color="auto" w:fill="auto"/>
        <w:spacing w:before="0" w:after="0" w:line="317" w:lineRule="exact"/>
        <w:ind w:left="2180" w:firstLine="0"/>
        <w:jc w:val="left"/>
      </w:pPr>
      <w:r w:rsidRPr="00413807">
        <w:t>при проверке);</w:t>
      </w:r>
    </w:p>
    <w:p w:rsidR="005B2446" w:rsidRPr="00413807" w:rsidRDefault="00E643E1">
      <w:pPr>
        <w:pStyle w:val="22"/>
        <w:framePr w:w="9432" w:h="12651" w:hRule="exact" w:wrap="none" w:vAnchor="page" w:hAnchor="page" w:x="1601" w:y="1743"/>
        <w:shd w:val="clear" w:color="auto" w:fill="auto"/>
        <w:spacing w:before="0" w:after="0" w:line="317" w:lineRule="exact"/>
        <w:ind w:left="2180" w:right="1100" w:hanging="340"/>
      </w:pPr>
      <w:r w:rsidRPr="00413807">
        <w:t>** решение о включении в состав рабочей группы заместителя (заместителей) Министра принимается Министром.</w:t>
      </w:r>
    </w:p>
    <w:p w:rsidR="005B2446" w:rsidRPr="00413807" w:rsidRDefault="005B2446">
      <w:pPr>
        <w:rPr>
          <w:rFonts w:ascii="Times New Roman" w:hAnsi="Times New Roman" w:cs="Times New Roman"/>
          <w:sz w:val="2"/>
          <w:szCs w:val="2"/>
        </w:rPr>
        <w:sectPr w:rsidR="005B2446" w:rsidRPr="00413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2446" w:rsidRPr="00413807" w:rsidRDefault="00E643E1">
      <w:pPr>
        <w:pStyle w:val="44"/>
        <w:framePr w:w="9432" w:h="13339" w:hRule="exact" w:wrap="none" w:vAnchor="page" w:hAnchor="page" w:x="1601" w:y="1783"/>
        <w:numPr>
          <w:ilvl w:val="0"/>
          <w:numId w:val="3"/>
        </w:numPr>
        <w:shd w:val="clear" w:color="auto" w:fill="auto"/>
        <w:tabs>
          <w:tab w:val="left" w:pos="972"/>
        </w:tabs>
        <w:spacing w:after="244" w:line="326" w:lineRule="exact"/>
        <w:ind w:left="2040"/>
        <w:jc w:val="left"/>
      </w:pPr>
      <w:bookmarkStart w:id="3" w:name="bookmark2"/>
      <w:r w:rsidRPr="00413807">
        <w:lastRenderedPageBreak/>
        <w:t xml:space="preserve">Планирование мероприятий работы руководства МЧС России в территориальных </w:t>
      </w:r>
      <w:r w:rsidRPr="00413807">
        <w:t>органах МЧС России</w:t>
      </w:r>
      <w:bookmarkEnd w:id="3"/>
    </w:p>
    <w:p w:rsidR="005B2446" w:rsidRPr="00413807" w:rsidRDefault="00E643E1">
      <w:pPr>
        <w:pStyle w:val="22"/>
        <w:framePr w:w="9432" w:h="13339" w:hRule="exact" w:wrap="none" w:vAnchor="page" w:hAnchor="page" w:x="1601" w:y="1783"/>
        <w:shd w:val="clear" w:color="auto" w:fill="auto"/>
        <w:spacing w:before="0" w:after="0"/>
        <w:ind w:firstLine="740"/>
      </w:pPr>
      <w:r w:rsidRPr="00413807">
        <w:t>За подготовку проекта плана и проекта списка командируемых сотрудников несет ответственность Департамент территориальной политики.</w:t>
      </w:r>
    </w:p>
    <w:p w:rsidR="005B2446" w:rsidRPr="00413807" w:rsidRDefault="00E643E1">
      <w:pPr>
        <w:pStyle w:val="22"/>
        <w:framePr w:w="9432" w:h="13339" w:hRule="exact" w:wrap="none" w:vAnchor="page" w:hAnchor="page" w:x="1601" w:y="1783"/>
        <w:shd w:val="clear" w:color="auto" w:fill="auto"/>
        <w:spacing w:before="0" w:after="0"/>
        <w:ind w:firstLine="740"/>
      </w:pPr>
      <w:r w:rsidRPr="00413807">
        <w:t>При подготовке плана учитывается цель поездки и сроки работы в территориальном органе МЧС России.</w:t>
      </w:r>
    </w:p>
    <w:p w:rsidR="005B2446" w:rsidRPr="00413807" w:rsidRDefault="00E643E1">
      <w:pPr>
        <w:pStyle w:val="40"/>
        <w:framePr w:w="9432" w:h="13339" w:hRule="exact" w:wrap="none" w:vAnchor="page" w:hAnchor="page" w:x="1601" w:y="1783"/>
        <w:shd w:val="clear" w:color="auto" w:fill="auto"/>
        <w:spacing w:before="0" w:line="322" w:lineRule="exact"/>
        <w:ind w:firstLine="740"/>
        <w:jc w:val="both"/>
      </w:pPr>
      <w:r w:rsidRPr="00413807">
        <w:t>В план в</w:t>
      </w:r>
      <w:r w:rsidRPr="00413807">
        <w:t>ключается:</w:t>
      </w:r>
    </w:p>
    <w:p w:rsidR="005B2446" w:rsidRPr="00413807" w:rsidRDefault="00E643E1">
      <w:pPr>
        <w:pStyle w:val="22"/>
        <w:framePr w:w="9432" w:h="13339" w:hRule="exact" w:wrap="none" w:vAnchor="page" w:hAnchor="page" w:x="1601" w:y="1783"/>
        <w:numPr>
          <w:ilvl w:val="0"/>
          <w:numId w:val="4"/>
        </w:numPr>
        <w:shd w:val="clear" w:color="auto" w:fill="auto"/>
        <w:tabs>
          <w:tab w:val="left" w:pos="983"/>
        </w:tabs>
        <w:spacing w:before="0" w:after="0"/>
        <w:ind w:firstLine="740"/>
      </w:pPr>
      <w:r w:rsidRPr="00413807">
        <w:t>работа в управлениях территориальных органов МЧС России;</w:t>
      </w:r>
    </w:p>
    <w:p w:rsidR="005B2446" w:rsidRPr="00413807" w:rsidRDefault="00E643E1">
      <w:pPr>
        <w:pStyle w:val="22"/>
        <w:framePr w:w="9432" w:h="13339" w:hRule="exact" w:wrap="none" w:vAnchor="page" w:hAnchor="page" w:x="1601" w:y="1783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0"/>
        <w:ind w:firstLine="740"/>
      </w:pPr>
      <w:r w:rsidRPr="00413807">
        <w:t>работа в подразделениях МЧС России (ФПС, РПСО, ГИМС, ВГСЧ и другие подразделения)</w:t>
      </w:r>
    </w:p>
    <w:p w:rsidR="005B2446" w:rsidRPr="00413807" w:rsidRDefault="00E643E1">
      <w:pPr>
        <w:pStyle w:val="22"/>
        <w:framePr w:w="9432" w:h="13339" w:hRule="exact" w:wrap="none" w:vAnchor="page" w:hAnchor="page" w:x="1601" w:y="1783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0"/>
        <w:ind w:firstLine="740"/>
      </w:pPr>
      <w:r w:rsidRPr="00413807">
        <w:t xml:space="preserve">работа в подразделениях субъекта Российской Федерации </w:t>
      </w:r>
      <w:r w:rsidRPr="00413807">
        <w:rPr>
          <w:rStyle w:val="2-2pt"/>
        </w:rPr>
        <w:t>(</w:t>
      </w:r>
      <w:r w:rsidRPr="00413807">
        <w:rPr>
          <w:rStyle w:val="2-2pt"/>
          <w:lang w:val="ru-RU" w:eastAsia="ru-RU" w:bidi="ru-RU"/>
        </w:rPr>
        <w:t>ПП</w:t>
      </w:r>
      <w:proofErr w:type="gramStart"/>
      <w:r w:rsidRPr="00413807">
        <w:rPr>
          <w:rStyle w:val="2-2pt"/>
        </w:rPr>
        <w:t>C</w:t>
      </w:r>
      <w:proofErr w:type="gramEnd"/>
      <w:r w:rsidRPr="00413807">
        <w:rPr>
          <w:rStyle w:val="2-2pt"/>
        </w:rPr>
        <w:t xml:space="preserve"> </w:t>
      </w:r>
      <w:r w:rsidRPr="00413807">
        <w:t>субъекта РФ, муниципальной пожарной охраны, доб</w:t>
      </w:r>
      <w:r w:rsidRPr="00413807">
        <w:t>ровольной пожарной охраны, ПСО);</w:t>
      </w:r>
    </w:p>
    <w:p w:rsidR="005B2446" w:rsidRPr="00413807" w:rsidRDefault="00E643E1">
      <w:pPr>
        <w:pStyle w:val="22"/>
        <w:framePr w:w="9432" w:h="13339" w:hRule="exact" w:wrap="none" w:vAnchor="page" w:hAnchor="page" w:x="1601" w:y="1783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0"/>
        <w:ind w:firstLine="740"/>
      </w:pPr>
      <w:r w:rsidRPr="00413807">
        <w:t>проведение рабочих совещаний (в том числе с участием высших должностных лиц субъектов РФ, председателей КЧС и ОПБ субъектов РФ, руководителей территориальных органов федеральных органов РФ);</w:t>
      </w:r>
    </w:p>
    <w:p w:rsidR="005B2446" w:rsidRPr="00413807" w:rsidRDefault="00E643E1">
      <w:pPr>
        <w:pStyle w:val="22"/>
        <w:framePr w:w="9432" w:h="13339" w:hRule="exact" w:wrap="none" w:vAnchor="page" w:hAnchor="page" w:x="1601" w:y="1783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0"/>
        <w:ind w:firstLine="740"/>
      </w:pPr>
      <w:r w:rsidRPr="00413807">
        <w:t xml:space="preserve">встречи с личным составом МЧС </w:t>
      </w:r>
      <w:r w:rsidRPr="00413807">
        <w:t>России, членами добровольных движений (ВДПО, РОССОЮЗСПАС), ветеранами, кадетами;</w:t>
      </w:r>
    </w:p>
    <w:p w:rsidR="005B2446" w:rsidRPr="00413807" w:rsidRDefault="00E643E1">
      <w:pPr>
        <w:pStyle w:val="22"/>
        <w:framePr w:w="9432" w:h="13339" w:hRule="exact" w:wrap="none" w:vAnchor="page" w:hAnchor="page" w:x="1601" w:y="1783"/>
        <w:numPr>
          <w:ilvl w:val="0"/>
          <w:numId w:val="4"/>
        </w:numPr>
        <w:shd w:val="clear" w:color="auto" w:fill="auto"/>
        <w:tabs>
          <w:tab w:val="left" w:pos="988"/>
        </w:tabs>
        <w:spacing w:before="0" w:after="0"/>
        <w:ind w:firstLine="740"/>
      </w:pPr>
      <w:r w:rsidRPr="00413807">
        <w:t>награждение личного состава;</w:t>
      </w:r>
    </w:p>
    <w:p w:rsidR="005B2446" w:rsidRPr="00413807" w:rsidRDefault="00E643E1">
      <w:pPr>
        <w:pStyle w:val="22"/>
        <w:framePr w:w="9432" w:h="13339" w:hRule="exact" w:wrap="none" w:vAnchor="page" w:hAnchor="page" w:x="1601" w:y="1783"/>
        <w:numPr>
          <w:ilvl w:val="0"/>
          <w:numId w:val="4"/>
        </w:numPr>
        <w:shd w:val="clear" w:color="auto" w:fill="auto"/>
        <w:tabs>
          <w:tab w:val="left" w:pos="988"/>
        </w:tabs>
        <w:spacing w:before="0" w:after="0"/>
        <w:ind w:firstLine="740"/>
      </w:pPr>
      <w:r w:rsidRPr="00413807">
        <w:t>вручение техники.</w:t>
      </w:r>
    </w:p>
    <w:p w:rsidR="005B2446" w:rsidRPr="00413807" w:rsidRDefault="00E643E1">
      <w:pPr>
        <w:pStyle w:val="22"/>
        <w:framePr w:w="9432" w:h="13339" w:hRule="exact" w:wrap="none" w:vAnchor="page" w:hAnchor="page" w:x="1601" w:y="1783"/>
        <w:shd w:val="clear" w:color="auto" w:fill="auto"/>
        <w:spacing w:before="0" w:after="0"/>
        <w:ind w:firstLine="740"/>
      </w:pPr>
      <w:r w:rsidRPr="00413807">
        <w:t>Начальникам территориальных органов МЧС России рекомендуется предусматривать торжественные открытия объектов МЧС России и подвед</w:t>
      </w:r>
      <w:r w:rsidRPr="00413807">
        <w:t>омственных организаций (пожарные подразделения ФПС МЧС России, подразделения ГИМС, подразделения ППС субъекта Российской Федерации, ДПО, клубы и т.д.).</w:t>
      </w:r>
    </w:p>
    <w:p w:rsidR="005B2446" w:rsidRPr="00413807" w:rsidRDefault="00E643E1">
      <w:pPr>
        <w:pStyle w:val="22"/>
        <w:framePr w:w="9432" w:h="13339" w:hRule="exact" w:wrap="none" w:vAnchor="page" w:hAnchor="page" w:x="1601" w:y="1783"/>
        <w:shd w:val="clear" w:color="auto" w:fill="auto"/>
        <w:spacing w:before="0" w:after="0" w:line="341" w:lineRule="exact"/>
        <w:ind w:firstLine="740"/>
      </w:pPr>
      <w:r w:rsidRPr="00413807">
        <w:t>План представляется Министру* на утверждение за пять суток до командировки.</w:t>
      </w:r>
    </w:p>
    <w:p w:rsidR="005B2446" w:rsidRPr="00413807" w:rsidRDefault="00E643E1">
      <w:pPr>
        <w:pStyle w:val="22"/>
        <w:framePr w:w="9432" w:h="13339" w:hRule="exact" w:wrap="none" w:vAnchor="page" w:hAnchor="page" w:x="1601" w:y="1783"/>
        <w:shd w:val="clear" w:color="auto" w:fill="auto"/>
        <w:spacing w:before="0" w:after="0" w:line="336" w:lineRule="exact"/>
        <w:ind w:firstLine="740"/>
      </w:pPr>
      <w:r w:rsidRPr="00413807">
        <w:t>Список командируемых формиру</w:t>
      </w:r>
      <w:r w:rsidRPr="00413807">
        <w:t>ется с учетом направленности мероприятий плана.</w:t>
      </w:r>
    </w:p>
    <w:p w:rsidR="005B2446" w:rsidRPr="00413807" w:rsidRDefault="00E643E1">
      <w:pPr>
        <w:pStyle w:val="22"/>
        <w:framePr w:w="9432" w:h="13339" w:hRule="exact" w:wrap="none" w:vAnchor="page" w:hAnchor="page" w:x="1601" w:y="1783"/>
        <w:shd w:val="clear" w:color="auto" w:fill="auto"/>
        <w:spacing w:before="0" w:after="0" w:line="331" w:lineRule="exact"/>
        <w:ind w:firstLine="740"/>
      </w:pPr>
      <w:r w:rsidRPr="00413807">
        <w:t>После утверждения списка, состав и замена кандидатов производится только с разрешения Министра.</w:t>
      </w:r>
    </w:p>
    <w:p w:rsidR="005B2446" w:rsidRPr="00413807" w:rsidRDefault="00E643E1">
      <w:pPr>
        <w:pStyle w:val="22"/>
        <w:framePr w:w="9432" w:h="13339" w:hRule="exact" w:wrap="none" w:vAnchor="page" w:hAnchor="page" w:x="1601" w:y="1783"/>
        <w:shd w:val="clear" w:color="auto" w:fill="auto"/>
        <w:spacing w:before="0" w:after="236"/>
        <w:ind w:firstLine="740"/>
      </w:pPr>
      <w:r w:rsidRPr="00413807">
        <w:t xml:space="preserve">Утвержденный план и список командируемых сотрудников направляется Департаментом территориальной политики </w:t>
      </w:r>
      <w:r w:rsidRPr="00413807">
        <w:t>электронной почтой в приемные первого заместителя Министра, членов рабочей группы, дежурную смену ФКУ «НЦУКС», командный пункт авиации, а также в соответствующий региональный центр и главное управление МЧС России по субъекту Российской Федерации.</w:t>
      </w:r>
    </w:p>
    <w:p w:rsidR="005B2446" w:rsidRPr="00413807" w:rsidRDefault="00E643E1">
      <w:pPr>
        <w:pStyle w:val="22"/>
        <w:framePr w:w="9432" w:h="13339" w:hRule="exact" w:wrap="none" w:vAnchor="page" w:hAnchor="page" w:x="1601" w:y="1783"/>
        <w:shd w:val="clear" w:color="auto" w:fill="auto"/>
        <w:tabs>
          <w:tab w:val="left" w:pos="1843"/>
        </w:tabs>
        <w:spacing w:before="0" w:after="0" w:line="326" w:lineRule="exact"/>
        <w:ind w:firstLine="0"/>
      </w:pPr>
      <w:r w:rsidRPr="00413807">
        <w:t>Примечани</w:t>
      </w:r>
      <w:r w:rsidRPr="00413807">
        <w:t>е:</w:t>
      </w:r>
      <w:r w:rsidRPr="00413807">
        <w:tab/>
        <w:t xml:space="preserve">* </w:t>
      </w:r>
      <w:proofErr w:type="gramStart"/>
      <w:r w:rsidRPr="00413807">
        <w:t>Заместителю Министра (если он назначен старшим</w:t>
      </w:r>
      <w:proofErr w:type="gramEnd"/>
    </w:p>
    <w:p w:rsidR="005B2446" w:rsidRPr="00413807" w:rsidRDefault="00E643E1">
      <w:pPr>
        <w:pStyle w:val="22"/>
        <w:framePr w:w="9432" w:h="13339" w:hRule="exact" w:wrap="none" w:vAnchor="page" w:hAnchor="page" w:x="1601" w:y="1783"/>
        <w:shd w:val="clear" w:color="auto" w:fill="auto"/>
        <w:spacing w:before="0" w:after="0" w:line="326" w:lineRule="exact"/>
        <w:ind w:left="2040" w:firstLine="0"/>
        <w:jc w:val="left"/>
      </w:pPr>
      <w:r w:rsidRPr="00413807">
        <w:t>при проверке)</w:t>
      </w:r>
    </w:p>
    <w:p w:rsidR="005B2446" w:rsidRPr="00413807" w:rsidRDefault="005B2446">
      <w:pPr>
        <w:rPr>
          <w:rFonts w:ascii="Times New Roman" w:hAnsi="Times New Roman" w:cs="Times New Roman"/>
          <w:sz w:val="2"/>
          <w:szCs w:val="2"/>
        </w:rPr>
        <w:sectPr w:rsidR="005B2446" w:rsidRPr="00413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2446" w:rsidRPr="00413807" w:rsidRDefault="00E643E1">
      <w:pPr>
        <w:pStyle w:val="44"/>
        <w:framePr w:w="9432" w:h="13627" w:hRule="exact" w:wrap="none" w:vAnchor="page" w:hAnchor="page" w:x="1601" w:y="1503"/>
        <w:numPr>
          <w:ilvl w:val="0"/>
          <w:numId w:val="3"/>
        </w:numPr>
        <w:shd w:val="clear" w:color="auto" w:fill="auto"/>
        <w:tabs>
          <w:tab w:val="left" w:pos="3330"/>
        </w:tabs>
        <w:spacing w:after="299" w:line="280" w:lineRule="exact"/>
        <w:ind w:left="2620" w:firstLine="0"/>
        <w:jc w:val="both"/>
      </w:pPr>
      <w:bookmarkStart w:id="4" w:name="bookmark3"/>
      <w:r w:rsidRPr="00413807">
        <w:lastRenderedPageBreak/>
        <w:t>Подготовка мероприятий</w:t>
      </w:r>
      <w:bookmarkEnd w:id="4"/>
    </w:p>
    <w:p w:rsidR="005B2446" w:rsidRPr="00413807" w:rsidRDefault="00E643E1">
      <w:pPr>
        <w:pStyle w:val="22"/>
        <w:framePr w:w="9432" w:h="13627" w:hRule="exact" w:wrap="none" w:vAnchor="page" w:hAnchor="page" w:x="1601" w:y="1503"/>
        <w:shd w:val="clear" w:color="auto" w:fill="auto"/>
        <w:spacing w:before="0" w:after="0"/>
        <w:ind w:firstLine="740"/>
      </w:pPr>
      <w:r w:rsidRPr="00413807">
        <w:t xml:space="preserve">Персональная ответственность за подготовку мероприятий и организацию работы рабочей группы в территориальных органах МЧС России возлагается на </w:t>
      </w:r>
      <w:r w:rsidRPr="00413807">
        <w:t>начальника соответствующего регионального центра МЧС России и главного управления МЧС России по субъекту Российской Федерации.</w:t>
      </w:r>
    </w:p>
    <w:p w:rsidR="005B2446" w:rsidRPr="00413807" w:rsidRDefault="00E643E1">
      <w:pPr>
        <w:pStyle w:val="22"/>
        <w:framePr w:w="9432" w:h="13627" w:hRule="exact" w:wrap="none" w:vAnchor="page" w:hAnchor="page" w:x="1601" w:y="1503"/>
        <w:shd w:val="clear" w:color="auto" w:fill="auto"/>
        <w:spacing w:before="0" w:after="0"/>
        <w:ind w:firstLine="740"/>
      </w:pPr>
      <w:r w:rsidRPr="00413807">
        <w:t>Общую координацию осуществляет Департамент территориальной политики.</w:t>
      </w:r>
    </w:p>
    <w:p w:rsidR="005B2446" w:rsidRPr="00413807" w:rsidRDefault="00E643E1">
      <w:pPr>
        <w:pStyle w:val="22"/>
        <w:framePr w:w="9432" w:h="13627" w:hRule="exact" w:wrap="none" w:vAnchor="page" w:hAnchor="page" w:x="1601" w:y="1503"/>
        <w:shd w:val="clear" w:color="auto" w:fill="auto"/>
        <w:spacing w:before="0" w:after="0"/>
        <w:ind w:firstLine="740"/>
      </w:pPr>
      <w:r w:rsidRPr="00413807">
        <w:t>Структурные подразделения центрального аппарата МЧС России о</w:t>
      </w:r>
      <w:r w:rsidRPr="00413807">
        <w:t>казывают методическую и практическую помощь территориальным органам МЧС России по направлениям деятельности (примерный перечень вопросов указан в приложении № 5).</w:t>
      </w:r>
    </w:p>
    <w:p w:rsidR="005B2446" w:rsidRPr="00413807" w:rsidRDefault="00E643E1">
      <w:pPr>
        <w:pStyle w:val="40"/>
        <w:framePr w:w="9432" w:h="13627" w:hRule="exact" w:wrap="none" w:vAnchor="page" w:hAnchor="page" w:x="1601" w:y="1503"/>
        <w:shd w:val="clear" w:color="auto" w:fill="auto"/>
        <w:spacing w:before="0" w:line="322" w:lineRule="exact"/>
        <w:ind w:firstLine="740"/>
        <w:jc w:val="both"/>
      </w:pPr>
      <w:r w:rsidRPr="00413807">
        <w:t>В случае необходимости и по поручению руководства Министерства Департамент территориальной по</w:t>
      </w:r>
      <w:r w:rsidRPr="00413807">
        <w:t>литики:</w:t>
      </w:r>
    </w:p>
    <w:p w:rsidR="005B2446" w:rsidRPr="00413807" w:rsidRDefault="00E643E1">
      <w:pPr>
        <w:pStyle w:val="22"/>
        <w:framePr w:w="9432" w:h="13627" w:hRule="exact" w:wrap="none" w:vAnchor="page" w:hAnchor="page" w:x="1601" w:y="1503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/>
        <w:ind w:left="420" w:firstLine="0"/>
      </w:pPr>
      <w:r w:rsidRPr="00413807">
        <w:t>Совместно с Административно-правовым управлением проводит</w:t>
      </w:r>
    </w:p>
    <w:p w:rsidR="005B2446" w:rsidRPr="00413807" w:rsidRDefault="00E643E1">
      <w:pPr>
        <w:pStyle w:val="22"/>
        <w:framePr w:w="9432" w:h="13627" w:hRule="exact" w:wrap="none" w:vAnchor="page" w:hAnchor="page" w:x="1601" w:y="1503"/>
        <w:shd w:val="clear" w:color="auto" w:fill="auto"/>
        <w:spacing w:before="0" w:after="0"/>
        <w:ind w:firstLine="740"/>
      </w:pPr>
      <w:r w:rsidRPr="00413807">
        <w:t>организационное совещание по решению проблемных вопросов.</w:t>
      </w:r>
    </w:p>
    <w:p w:rsidR="005B2446" w:rsidRPr="00413807" w:rsidRDefault="00E643E1">
      <w:pPr>
        <w:pStyle w:val="22"/>
        <w:framePr w:w="9432" w:h="13627" w:hRule="exact" w:wrap="none" w:vAnchor="page" w:hAnchor="page" w:x="1601" w:y="1503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/>
        <w:ind w:left="420" w:firstLine="0"/>
      </w:pPr>
      <w:r w:rsidRPr="00413807">
        <w:t xml:space="preserve">Формирует рабочую группу специалистов для оказания </w:t>
      </w:r>
      <w:proofErr w:type="gramStart"/>
      <w:r w:rsidRPr="00413807">
        <w:t>практической</w:t>
      </w:r>
      <w:proofErr w:type="gramEnd"/>
    </w:p>
    <w:p w:rsidR="005B2446" w:rsidRPr="00413807" w:rsidRDefault="00E643E1">
      <w:pPr>
        <w:pStyle w:val="22"/>
        <w:framePr w:w="9432" w:h="13627" w:hRule="exact" w:wrap="none" w:vAnchor="page" w:hAnchor="page" w:x="1601" w:y="1503"/>
        <w:shd w:val="clear" w:color="auto" w:fill="auto"/>
        <w:spacing w:before="0" w:after="333"/>
        <w:ind w:firstLine="740"/>
      </w:pPr>
      <w:r w:rsidRPr="00413807">
        <w:t>помощи территориальному органу МЧС России с выездом на место.</w:t>
      </w:r>
    </w:p>
    <w:p w:rsidR="005B2446" w:rsidRPr="00413807" w:rsidRDefault="00E643E1">
      <w:pPr>
        <w:pStyle w:val="44"/>
        <w:framePr w:w="9432" w:h="13627" w:hRule="exact" w:wrap="none" w:vAnchor="page" w:hAnchor="page" w:x="1601" w:y="1503"/>
        <w:numPr>
          <w:ilvl w:val="0"/>
          <w:numId w:val="3"/>
        </w:numPr>
        <w:shd w:val="clear" w:color="auto" w:fill="auto"/>
        <w:tabs>
          <w:tab w:val="left" w:pos="2526"/>
        </w:tabs>
        <w:spacing w:after="309" w:line="280" w:lineRule="exact"/>
        <w:ind w:left="1820" w:firstLine="0"/>
        <w:jc w:val="both"/>
      </w:pPr>
      <w:bookmarkStart w:id="5" w:name="bookmark4"/>
      <w:r w:rsidRPr="00413807">
        <w:t>Практическое проведение мероприятий</w:t>
      </w:r>
      <w:bookmarkEnd w:id="5"/>
    </w:p>
    <w:p w:rsidR="005B2446" w:rsidRPr="00413807" w:rsidRDefault="00E643E1">
      <w:pPr>
        <w:pStyle w:val="22"/>
        <w:framePr w:w="9432" w:h="13627" w:hRule="exact" w:wrap="none" w:vAnchor="page" w:hAnchor="page" w:x="1601" w:y="1503"/>
        <w:shd w:val="clear" w:color="auto" w:fill="auto"/>
        <w:spacing w:before="0" w:after="0"/>
        <w:ind w:firstLine="740"/>
      </w:pPr>
      <w:r w:rsidRPr="00413807">
        <w:t>Члены рабочей группы получают финансовые средства на командировочные расходы самостоятельно, прибывают к месту вылета (выезда) не позднее, чем за 30 минут (в случае необходимости Управление обеспечения по заявке Департам</w:t>
      </w:r>
      <w:r w:rsidRPr="00413807">
        <w:t>ента территориальной политики выделяет автотранспорт).</w:t>
      </w:r>
    </w:p>
    <w:p w:rsidR="005B2446" w:rsidRPr="00413807" w:rsidRDefault="00E643E1">
      <w:pPr>
        <w:pStyle w:val="22"/>
        <w:framePr w:w="9432" w:h="13627" w:hRule="exact" w:wrap="none" w:vAnchor="page" w:hAnchor="page" w:x="1601" w:y="1503"/>
        <w:shd w:val="clear" w:color="auto" w:fill="auto"/>
        <w:spacing w:before="0" w:after="0"/>
        <w:ind w:firstLine="740"/>
      </w:pPr>
      <w:r w:rsidRPr="00413807">
        <w:t>Работа в территориальном органе МЧС России осуществляется в соответствии с утвержденными частными планами.</w:t>
      </w:r>
    </w:p>
    <w:p w:rsidR="005B2446" w:rsidRPr="00413807" w:rsidRDefault="00E643E1">
      <w:pPr>
        <w:pStyle w:val="22"/>
        <w:framePr w:w="9432" w:h="13627" w:hRule="exact" w:wrap="none" w:vAnchor="page" w:hAnchor="page" w:x="1601" w:y="1503"/>
        <w:shd w:val="clear" w:color="auto" w:fill="auto"/>
        <w:spacing w:before="0" w:after="0"/>
        <w:ind w:firstLine="740"/>
      </w:pPr>
      <w:r w:rsidRPr="00413807">
        <w:t>По завершении работы, во время следования обратно или в следующий территориальный орган МЧС Ро</w:t>
      </w:r>
      <w:r w:rsidRPr="00413807">
        <w:t>ссии, члены рабочей группы представляют секретарю (представитель АПУ) предложения для включения в протокол.</w:t>
      </w:r>
    </w:p>
    <w:p w:rsidR="005B2446" w:rsidRPr="00413807" w:rsidRDefault="00E643E1">
      <w:pPr>
        <w:pStyle w:val="22"/>
        <w:framePr w:w="9432" w:h="13627" w:hRule="exact" w:wrap="none" w:vAnchor="page" w:hAnchor="page" w:x="1601" w:y="1503"/>
        <w:shd w:val="clear" w:color="auto" w:fill="auto"/>
        <w:spacing w:before="0" w:after="0"/>
        <w:ind w:firstLine="740"/>
      </w:pPr>
      <w:r w:rsidRPr="00413807">
        <w:t>По прибытии на рабочее место, не позднее чем через 2 суток, члены рабочей группы представляют в Департамент территориальной политики предложения для</w:t>
      </w:r>
      <w:r w:rsidRPr="00413807">
        <w:t xml:space="preserve"> подготовки доклада руководству МЧС России.</w:t>
      </w:r>
    </w:p>
    <w:p w:rsidR="005B2446" w:rsidRPr="00413807" w:rsidRDefault="00E643E1">
      <w:pPr>
        <w:pStyle w:val="22"/>
        <w:framePr w:w="9432" w:h="13627" w:hRule="exact" w:wrap="none" w:vAnchor="page" w:hAnchor="page" w:x="1601" w:y="1503"/>
        <w:shd w:val="clear" w:color="auto" w:fill="auto"/>
        <w:spacing w:before="0" w:after="0"/>
        <w:ind w:firstLine="740"/>
      </w:pPr>
      <w:r w:rsidRPr="00413807">
        <w:t>Исполнение поручений протокола Административно-правовым управлением ставится на контроль.</w:t>
      </w:r>
    </w:p>
    <w:p w:rsidR="005B2446" w:rsidRPr="00413807" w:rsidRDefault="00E643E1">
      <w:pPr>
        <w:pStyle w:val="22"/>
        <w:framePr w:w="9432" w:h="13627" w:hRule="exact" w:wrap="none" w:vAnchor="page" w:hAnchor="page" w:x="1601" w:y="1503"/>
        <w:shd w:val="clear" w:color="auto" w:fill="auto"/>
        <w:spacing w:before="0" w:after="0"/>
        <w:ind w:firstLine="740"/>
      </w:pPr>
      <w:r w:rsidRPr="00413807">
        <w:t xml:space="preserve">Территориальным органом МЧС России по завершению работы готовится фотоматериал в виде буклета, который в электронном виде </w:t>
      </w:r>
      <w:r w:rsidRPr="00413807">
        <w:t>направляется в Департамент территориальной политики для дальнейшего доведения его до всех структурных подразделений центрального аппарата и территориальных органов МЧС России.</w:t>
      </w:r>
    </w:p>
    <w:p w:rsidR="005B2446" w:rsidRPr="00413807" w:rsidRDefault="005B2446">
      <w:pPr>
        <w:rPr>
          <w:rFonts w:ascii="Times New Roman" w:hAnsi="Times New Roman" w:cs="Times New Roman"/>
          <w:sz w:val="2"/>
          <w:szCs w:val="2"/>
        </w:rPr>
        <w:sectPr w:rsidR="005B2446" w:rsidRPr="00413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2446" w:rsidRPr="00413807" w:rsidRDefault="00E643E1">
      <w:pPr>
        <w:pStyle w:val="a5"/>
        <w:framePr w:w="3960" w:h="720" w:hRule="exact" w:wrap="none" w:vAnchor="page" w:hAnchor="page" w:x="7474" w:y="250"/>
        <w:shd w:val="clear" w:color="auto" w:fill="auto"/>
        <w:spacing w:line="331" w:lineRule="exact"/>
        <w:jc w:val="right"/>
      </w:pPr>
      <w:r w:rsidRPr="00413807">
        <w:lastRenderedPageBreak/>
        <w:t>Приложение № 1</w:t>
      </w:r>
    </w:p>
    <w:p w:rsidR="005B2446" w:rsidRPr="00413807" w:rsidRDefault="00E643E1">
      <w:pPr>
        <w:pStyle w:val="a5"/>
        <w:framePr w:w="3960" w:h="720" w:hRule="exact" w:wrap="none" w:vAnchor="page" w:hAnchor="page" w:x="7474" w:y="250"/>
        <w:shd w:val="clear" w:color="auto" w:fill="auto"/>
        <w:spacing w:line="331" w:lineRule="exact"/>
        <w:jc w:val="right"/>
      </w:pPr>
      <w:r w:rsidRPr="00413807">
        <w:t>к Методическим рекомендациям</w:t>
      </w:r>
    </w:p>
    <w:p w:rsidR="005B2446" w:rsidRPr="00413807" w:rsidRDefault="00E643E1">
      <w:pPr>
        <w:pStyle w:val="44"/>
        <w:framePr w:w="10934" w:h="7195" w:hRule="exact" w:wrap="none" w:vAnchor="page" w:hAnchor="page" w:x="682" w:y="1237"/>
        <w:shd w:val="clear" w:color="auto" w:fill="auto"/>
        <w:spacing w:after="0" w:line="322" w:lineRule="exact"/>
        <w:ind w:right="100" w:firstLine="0"/>
      </w:pPr>
      <w:bookmarkStart w:id="6" w:name="bookmark5"/>
      <w:r w:rsidRPr="00413807">
        <w:t>ПЕРЕЧЕНЬ</w:t>
      </w:r>
      <w:bookmarkEnd w:id="6"/>
    </w:p>
    <w:p w:rsidR="005B2446" w:rsidRPr="00413807" w:rsidRDefault="00E643E1">
      <w:pPr>
        <w:pStyle w:val="40"/>
        <w:framePr w:w="10934" w:h="7195" w:hRule="exact" w:wrap="none" w:vAnchor="page" w:hAnchor="page" w:x="682" w:y="1237"/>
        <w:shd w:val="clear" w:color="auto" w:fill="auto"/>
        <w:spacing w:before="0" w:after="300" w:line="322" w:lineRule="exact"/>
        <w:ind w:right="100"/>
      </w:pPr>
      <w:r w:rsidRPr="00413807">
        <w:t>справочно-аналитических, и организационных материалов дли</w:t>
      </w:r>
      <w:r w:rsidRPr="00413807">
        <w:br/>
        <w:t>информационного обеспечения работы Министра</w:t>
      </w:r>
      <w:r w:rsidRPr="00413807">
        <w:br/>
        <w:t>в территориальных органах МЧС России</w:t>
      </w:r>
    </w:p>
    <w:p w:rsidR="005B2446" w:rsidRPr="00413807" w:rsidRDefault="00E643E1">
      <w:pPr>
        <w:pStyle w:val="44"/>
        <w:framePr w:w="10934" w:h="7195" w:hRule="exact" w:wrap="none" w:vAnchor="page" w:hAnchor="page" w:x="682" w:y="1237"/>
        <w:shd w:val="clear" w:color="auto" w:fill="auto"/>
        <w:spacing w:after="0" w:line="322" w:lineRule="exact"/>
        <w:ind w:left="300" w:firstLine="700"/>
        <w:jc w:val="both"/>
      </w:pPr>
      <w:bookmarkStart w:id="7" w:name="bookmark6"/>
      <w:r w:rsidRPr="00413807">
        <w:t>Общие требования к оформлению материалов:</w:t>
      </w:r>
      <w:bookmarkEnd w:id="7"/>
    </w:p>
    <w:p w:rsidR="005B2446" w:rsidRPr="00413807" w:rsidRDefault="00E643E1">
      <w:pPr>
        <w:pStyle w:val="22"/>
        <w:framePr w:w="10934" w:h="7195" w:hRule="exact" w:wrap="none" w:vAnchor="page" w:hAnchor="page" w:x="682" w:y="1237"/>
        <w:shd w:val="clear" w:color="auto" w:fill="auto"/>
        <w:spacing w:before="0" w:after="0"/>
        <w:ind w:left="300" w:right="160" w:firstLine="700"/>
      </w:pPr>
      <w:r w:rsidRPr="00413807">
        <w:t xml:space="preserve">Материалы готовить </w:t>
      </w:r>
      <w:r w:rsidRPr="00413807">
        <w:rPr>
          <w:rStyle w:val="23"/>
        </w:rPr>
        <w:t xml:space="preserve">отдельными файлами </w:t>
      </w:r>
      <w:r w:rsidRPr="00413807">
        <w:t xml:space="preserve">в программных продуктах </w:t>
      </w:r>
      <w:r w:rsidRPr="00413807">
        <w:rPr>
          <w:lang w:val="en-US" w:eastAsia="en-US" w:bidi="en-US"/>
        </w:rPr>
        <w:t>WINDOWS</w:t>
      </w:r>
      <w:r w:rsidRPr="00413807">
        <w:t xml:space="preserve"> </w:t>
      </w:r>
      <w:r w:rsidRPr="00413807">
        <w:rPr>
          <w:lang w:val="en-US" w:eastAsia="en-US" w:bidi="en-US"/>
        </w:rPr>
        <w:t>MICRO</w:t>
      </w:r>
      <w:r w:rsidRPr="00413807">
        <w:rPr>
          <w:lang w:val="en-US" w:eastAsia="en-US" w:bidi="en-US"/>
        </w:rPr>
        <w:t xml:space="preserve">SOFT </w:t>
      </w:r>
      <w:r w:rsidRPr="00413807">
        <w:t xml:space="preserve">- </w:t>
      </w:r>
      <w:r w:rsidRPr="00413807">
        <w:rPr>
          <w:lang w:val="en-US" w:eastAsia="en-US" w:bidi="en-US"/>
        </w:rPr>
        <w:t xml:space="preserve">WORD, EXCEL, POWERPOINT </w:t>
      </w:r>
      <w:r w:rsidRPr="00413807">
        <w:t>с названием каждого файла (Например - Сведения о подразделениях федеральной противопожарной службы).</w:t>
      </w:r>
    </w:p>
    <w:p w:rsidR="005B2446" w:rsidRPr="00413807" w:rsidRDefault="00E643E1">
      <w:pPr>
        <w:pStyle w:val="40"/>
        <w:framePr w:w="10934" w:h="7195" w:hRule="exact" w:wrap="none" w:vAnchor="page" w:hAnchor="page" w:x="682" w:y="1237"/>
        <w:shd w:val="clear" w:color="auto" w:fill="auto"/>
        <w:spacing w:before="0" w:line="322" w:lineRule="exact"/>
        <w:ind w:left="300" w:firstLine="700"/>
        <w:jc w:val="both"/>
      </w:pPr>
      <w:r w:rsidRPr="00413807">
        <w:t>Материалы готовить объёмом не более 2-3 страниц.</w:t>
      </w:r>
    </w:p>
    <w:p w:rsidR="005B2446" w:rsidRPr="00413807" w:rsidRDefault="00E643E1">
      <w:pPr>
        <w:pStyle w:val="22"/>
        <w:framePr w:w="10934" w:h="7195" w:hRule="exact" w:wrap="none" w:vAnchor="page" w:hAnchor="page" w:x="682" w:y="1237"/>
        <w:shd w:val="clear" w:color="auto" w:fill="auto"/>
        <w:spacing w:before="0" w:after="0"/>
        <w:ind w:left="300" w:right="160" w:firstLine="700"/>
      </w:pPr>
      <w:r w:rsidRPr="00413807">
        <w:t xml:space="preserve">Заголовки всех документов делать однообразно - </w:t>
      </w:r>
      <w:r w:rsidRPr="00413807">
        <w:rPr>
          <w:rStyle w:val="23"/>
        </w:rPr>
        <w:t xml:space="preserve">шрифт 16, жирный, </w:t>
      </w:r>
      <w:proofErr w:type="spellStart"/>
      <w:r w:rsidRPr="00413807">
        <w:rPr>
          <w:rStyle w:val="23"/>
          <w:lang w:val="en-US" w:eastAsia="en-US" w:bidi="en-US"/>
        </w:rPr>
        <w:t>TimesNewRo</w:t>
      </w:r>
      <w:r w:rsidRPr="00413807">
        <w:rPr>
          <w:rStyle w:val="23"/>
          <w:lang w:val="en-US" w:eastAsia="en-US" w:bidi="en-US"/>
        </w:rPr>
        <w:t>man</w:t>
      </w:r>
      <w:proofErr w:type="spellEnd"/>
      <w:r w:rsidRPr="00413807">
        <w:rPr>
          <w:rStyle w:val="23"/>
          <w:lang w:val="en-US" w:eastAsia="en-US" w:bidi="en-US"/>
        </w:rPr>
        <w:t xml:space="preserve">, </w:t>
      </w:r>
      <w:r w:rsidRPr="00413807">
        <w:rPr>
          <w:rStyle w:val="23"/>
        </w:rPr>
        <w:t>по центру.</w:t>
      </w:r>
    </w:p>
    <w:p w:rsidR="005B2446" w:rsidRPr="00413807" w:rsidRDefault="00E643E1">
      <w:pPr>
        <w:pStyle w:val="22"/>
        <w:framePr w:w="10934" w:h="7195" w:hRule="exact" w:wrap="none" w:vAnchor="page" w:hAnchor="page" w:x="682" w:y="1237"/>
        <w:shd w:val="clear" w:color="auto" w:fill="auto"/>
        <w:spacing w:before="0" w:after="0"/>
        <w:ind w:left="300" w:right="160" w:firstLine="700"/>
      </w:pPr>
      <w:r w:rsidRPr="00413807">
        <w:t xml:space="preserve">Текстовые материалы готовить в книжной ориентации </w:t>
      </w:r>
      <w:r w:rsidRPr="00413807">
        <w:rPr>
          <w:rStyle w:val="23"/>
        </w:rPr>
        <w:t xml:space="preserve">на листах А-4, шрифт 16 </w:t>
      </w:r>
      <w:r w:rsidRPr="00413807">
        <w:t xml:space="preserve">(исключение - шрифт 14 при объеме документа более 2 страниц), </w:t>
      </w:r>
      <w:proofErr w:type="spellStart"/>
      <w:r w:rsidRPr="00413807">
        <w:rPr>
          <w:lang w:val="en-US" w:eastAsia="en-US" w:bidi="en-US"/>
        </w:rPr>
        <w:t>TimesNewRoman</w:t>
      </w:r>
      <w:proofErr w:type="spellEnd"/>
      <w:r w:rsidRPr="00413807">
        <w:rPr>
          <w:lang w:val="en-US" w:eastAsia="en-US" w:bidi="en-US"/>
        </w:rPr>
        <w:t xml:space="preserve">, </w:t>
      </w:r>
      <w:r w:rsidRPr="00413807">
        <w:t>нежирный, интервал одинарный, выровненные поля.</w:t>
      </w:r>
    </w:p>
    <w:p w:rsidR="005B2446" w:rsidRPr="00413807" w:rsidRDefault="00E643E1">
      <w:pPr>
        <w:pStyle w:val="22"/>
        <w:framePr w:w="10934" w:h="7195" w:hRule="exact" w:wrap="none" w:vAnchor="page" w:hAnchor="page" w:x="682" w:y="1237"/>
        <w:shd w:val="clear" w:color="auto" w:fill="auto"/>
        <w:spacing w:before="0" w:after="0"/>
        <w:ind w:left="300" w:right="160" w:firstLine="700"/>
      </w:pPr>
      <w:r w:rsidRPr="00413807">
        <w:t xml:space="preserve">Оформление таблиц - на листах А-4, шрифт </w:t>
      </w:r>
      <w:r w:rsidRPr="00413807">
        <w:t>16, допускается 14 (при объеме документа более 2 страниц).</w:t>
      </w:r>
    </w:p>
    <w:p w:rsidR="005B2446" w:rsidRPr="00413807" w:rsidRDefault="00E643E1">
      <w:pPr>
        <w:pStyle w:val="40"/>
        <w:framePr w:w="10934" w:h="7195" w:hRule="exact" w:wrap="none" w:vAnchor="page" w:hAnchor="page" w:x="682" w:y="1237"/>
        <w:shd w:val="clear" w:color="auto" w:fill="auto"/>
        <w:spacing w:before="0" w:line="322" w:lineRule="exact"/>
        <w:ind w:left="300" w:right="160" w:firstLine="700"/>
        <w:jc w:val="both"/>
      </w:pPr>
      <w:r w:rsidRPr="00413807">
        <w:t xml:space="preserve">Материалы направлять установленным порядком и дублировать в </w:t>
      </w:r>
      <w:proofErr w:type="gramStart"/>
      <w:r w:rsidRPr="00413807">
        <w:t>формате</w:t>
      </w:r>
      <w:proofErr w:type="gramEnd"/>
      <w:r w:rsidRPr="00413807">
        <w:t xml:space="preserve"> допускающем правки </w:t>
      </w:r>
      <w:r w:rsidRPr="00413807">
        <w:rPr>
          <w:lang w:val="en-US" w:eastAsia="en-US" w:bidi="en-US"/>
        </w:rPr>
        <w:t xml:space="preserve">(WORD, EXCEL, POWERPOINT) </w:t>
      </w:r>
      <w:r w:rsidRPr="00413807">
        <w:t xml:space="preserve">по электронной почте внутренней сети для предоставления информации: </w:t>
      </w:r>
      <w:r w:rsidRPr="00413807">
        <w:rPr>
          <w:rStyle w:val="46"/>
        </w:rPr>
        <w:t>Департамент терр</w:t>
      </w:r>
      <w:r w:rsidRPr="00413807">
        <w:rPr>
          <w:rStyle w:val="46"/>
        </w:rPr>
        <w:t>иториальной политики 1 отдел (координации и контроля) заместитель начальника отдела, старший инспектор отдела.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38"/>
        <w:gridCol w:w="8520"/>
      </w:tblGrid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60" w:line="280" w:lineRule="exact"/>
              <w:ind w:left="140" w:firstLine="0"/>
              <w:jc w:val="left"/>
            </w:pPr>
            <w:r w:rsidRPr="00413807">
              <w:t>№</w:t>
            </w:r>
          </w:p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60" w:after="0" w:line="280" w:lineRule="exact"/>
              <w:ind w:left="140" w:firstLine="0"/>
              <w:jc w:val="left"/>
            </w:pPr>
            <w:proofErr w:type="gramStart"/>
            <w:r w:rsidRPr="00413807">
              <w:t>п</w:t>
            </w:r>
            <w:proofErr w:type="gramEnd"/>
            <w:r w:rsidRPr="00413807">
              <w:t>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 w:line="280" w:lineRule="exact"/>
              <w:ind w:left="180" w:firstLine="0"/>
              <w:jc w:val="left"/>
            </w:pPr>
            <w:r w:rsidRPr="00413807">
              <w:t>Исполнитель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13807">
              <w:t>Название документа (краткое содержание)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t>1.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13807">
              <w:t>ДТП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 w:line="280" w:lineRule="exact"/>
              <w:ind w:firstLine="0"/>
            </w:pPr>
            <w:r w:rsidRPr="00413807">
              <w:t>Проект плана работы Министра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t>2.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34" w:h="7277" w:wrap="none" w:vAnchor="page" w:hAnchor="page" w:x="682" w:y="8714"/>
              <w:rPr>
                <w:rFonts w:ascii="Times New Roman" w:hAnsi="Times New Roman" w:cs="Times New Roman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 w:line="280" w:lineRule="exact"/>
              <w:ind w:firstLine="0"/>
            </w:pPr>
            <w:r w:rsidRPr="00413807">
              <w:t>Проект полетного списка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t>3.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34" w:h="7277" w:wrap="none" w:vAnchor="page" w:hAnchor="page" w:x="682" w:y="8714"/>
              <w:rPr>
                <w:rFonts w:ascii="Times New Roman" w:hAnsi="Times New Roman" w:cs="Times New Roman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/>
              <w:ind w:firstLine="0"/>
            </w:pPr>
            <w:r w:rsidRPr="00413807">
              <w:t xml:space="preserve">Список лиц, </w:t>
            </w:r>
            <w:r w:rsidRPr="00413807">
              <w:t>участвующих в совещании с краткими биографическими данными. Повестка совещания, проект тезисов выступления Министра (при наличии указанного мероприятия в плане работы Министра)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t>4.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34" w:h="7277" w:wrap="none" w:vAnchor="page" w:hAnchor="page" w:x="682" w:y="8714"/>
              <w:rPr>
                <w:rFonts w:ascii="Times New Roman" w:hAnsi="Times New Roman" w:cs="Times New Roman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 w:line="280" w:lineRule="exact"/>
              <w:ind w:firstLine="0"/>
            </w:pPr>
            <w:r w:rsidRPr="00413807">
              <w:t>Краткая справка по субъекту РФ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t>5.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34" w:h="7277" w:wrap="none" w:vAnchor="page" w:hAnchor="page" w:x="682" w:y="8714"/>
              <w:rPr>
                <w:rFonts w:ascii="Times New Roman" w:hAnsi="Times New Roman" w:cs="Times New Roman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/>
              <w:ind w:firstLine="0"/>
            </w:pPr>
            <w:r w:rsidRPr="00413807">
              <w:t xml:space="preserve">Высшие должностные лица субъекта Российской Федерации (фотография и краткая биография, объёмом </w:t>
            </w:r>
            <w:r w:rsidRPr="00413807">
              <w:rPr>
                <w:rStyle w:val="23"/>
              </w:rPr>
              <w:t>не 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t>6.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34" w:h="7277" w:wrap="none" w:vAnchor="page" w:hAnchor="page" w:x="682" w:y="8714"/>
              <w:rPr>
                <w:rFonts w:ascii="Times New Roman" w:hAnsi="Times New Roman" w:cs="Times New Roman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 w:line="326" w:lineRule="exact"/>
              <w:ind w:firstLine="0"/>
            </w:pPr>
            <w:r w:rsidRPr="00413807">
              <w:t>Председатель КЧС</w:t>
            </w:r>
            <w:r w:rsidRPr="00413807">
              <w:rPr>
                <w:rStyle w:val="23"/>
              </w:rPr>
              <w:t xml:space="preserve"> </w:t>
            </w:r>
            <w:r w:rsidRPr="00413807">
              <w:t xml:space="preserve">и ОПБ субъекта Российской Федерации (фотография и краткая биография, объёмом </w:t>
            </w:r>
            <w:r w:rsidRPr="00413807">
              <w:rPr>
                <w:rStyle w:val="23"/>
              </w:rPr>
              <w:t>не 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t>7.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34" w:h="7277" w:wrap="none" w:vAnchor="page" w:hAnchor="page" w:x="682" w:y="8714"/>
              <w:rPr>
                <w:rFonts w:ascii="Times New Roman" w:hAnsi="Times New Roman" w:cs="Times New Roman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/>
              <w:ind w:firstLine="0"/>
            </w:pPr>
            <w:r w:rsidRPr="00413807">
              <w:t xml:space="preserve">Начальник Главного </w:t>
            </w:r>
            <w:r w:rsidRPr="00413807">
              <w:t>управления МЧС</w:t>
            </w:r>
            <w:r w:rsidRPr="00413807">
              <w:rPr>
                <w:rStyle w:val="23"/>
              </w:rPr>
              <w:t xml:space="preserve"> </w:t>
            </w:r>
            <w:r w:rsidRPr="00413807">
              <w:t xml:space="preserve">России по субъекту Российской Федерации (фотография и краткая биография, объёмом </w:t>
            </w:r>
            <w:r w:rsidRPr="00413807">
              <w:rPr>
                <w:rStyle w:val="23"/>
              </w:rPr>
              <w:t>не 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t>8.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34" w:h="7277" w:wrap="none" w:vAnchor="page" w:hAnchor="page" w:x="682" w:y="8714"/>
              <w:rPr>
                <w:rFonts w:ascii="Times New Roman" w:hAnsi="Times New Roman" w:cs="Times New Roman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 w:line="317" w:lineRule="exact"/>
              <w:ind w:firstLine="0"/>
            </w:pPr>
            <w:r w:rsidRPr="00413807">
              <w:t xml:space="preserve">Справка о реализации Соглашений между МЧС России и Правительством субъекта Российской Федерации по передаче исполнения друг другу части своих полномочий </w:t>
            </w:r>
            <w:r w:rsidRPr="00413807">
              <w:rPr>
                <w:rStyle w:val="23"/>
              </w:rPr>
              <w:t>(не 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t>9.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34" w:h="7277" w:wrap="none" w:vAnchor="page" w:hAnchor="page" w:x="682" w:y="8714"/>
              <w:rPr>
                <w:rFonts w:ascii="Times New Roman" w:hAnsi="Times New Roman" w:cs="Times New Roman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34" w:h="7277" w:wrap="none" w:vAnchor="page" w:hAnchor="page" w:x="682" w:y="8714"/>
              <w:shd w:val="clear" w:color="auto" w:fill="auto"/>
              <w:spacing w:before="0" w:after="0"/>
              <w:ind w:firstLine="0"/>
            </w:pPr>
            <w:r w:rsidRPr="00413807">
              <w:t xml:space="preserve">Справка о ходе финансирования мероприятий в рамках реализации Протоколов и Совместных планов развития пожарных и спасательных сил </w:t>
            </w:r>
            <w:r w:rsidRPr="00413807">
              <w:rPr>
                <w:rStyle w:val="23"/>
              </w:rPr>
              <w:t>(не более 1-2 стр.)</w:t>
            </w:r>
          </w:p>
        </w:tc>
      </w:tr>
    </w:tbl>
    <w:p w:rsidR="005B2446" w:rsidRPr="00413807" w:rsidRDefault="005B2446">
      <w:pPr>
        <w:rPr>
          <w:rFonts w:ascii="Times New Roman" w:hAnsi="Times New Roman" w:cs="Times New Roman"/>
          <w:sz w:val="2"/>
          <w:szCs w:val="2"/>
        </w:rPr>
        <w:sectPr w:rsidR="005B2446" w:rsidRPr="00413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8544"/>
      </w:tblGrid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rPr>
                <w:rStyle w:val="24"/>
              </w:rPr>
              <w:lastRenderedPageBreak/>
              <w:t>10.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63" w:h="15763" w:wrap="none" w:vAnchor="page" w:hAnchor="page" w:x="531" w:y="43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 xml:space="preserve">Справка о ходе финансирования мероприятий в рамках реализации ФЦП «Пожарная </w:t>
            </w:r>
            <w:r w:rsidRPr="00413807">
              <w:rPr>
                <w:rStyle w:val="24"/>
              </w:rPr>
              <w:t>безопасность в Российской Федерации на период до 2017 года» за счет бюджета субъекта РФ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rPr>
                <w:rStyle w:val="24"/>
              </w:rPr>
              <w:t>11.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63" w:h="15763" w:wrap="none" w:vAnchor="page" w:hAnchor="page" w:x="531" w:y="436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317" w:lineRule="exact"/>
              <w:ind w:firstLine="0"/>
            </w:pPr>
            <w:r w:rsidRPr="00413807">
              <w:rPr>
                <w:rStyle w:val="24"/>
              </w:rPr>
              <w:t xml:space="preserve">Краткий телефонный справочник должностных лиц Администрации субъекта Российской Федерации </w:t>
            </w:r>
            <w:r w:rsidRPr="00413807">
              <w:rPr>
                <w:rStyle w:val="25"/>
              </w:rPr>
              <w:t>(не 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rPr>
                <w:rStyle w:val="24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13807">
              <w:rPr>
                <w:rStyle w:val="24"/>
              </w:rPr>
              <w:t>ДПСФ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307" w:lineRule="exact"/>
              <w:ind w:firstLine="0"/>
            </w:pPr>
            <w:r w:rsidRPr="00413807">
              <w:rPr>
                <w:rStyle w:val="24"/>
              </w:rPr>
              <w:t xml:space="preserve">Сведения о территориальном пожарно-спасательном гарнизоне </w:t>
            </w:r>
            <w:r w:rsidRPr="00413807">
              <w:rPr>
                <w:rStyle w:val="25"/>
              </w:rPr>
              <w:t>(не 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rPr>
                <w:rStyle w:val="24"/>
              </w:rPr>
              <w:t>13.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5B2446">
            <w:pPr>
              <w:framePr w:w="10963" w:h="15763" w:wrap="none" w:vAnchor="page" w:hAnchor="page" w:x="531" w:y="436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307" w:lineRule="exact"/>
              <w:ind w:firstLine="0"/>
            </w:pPr>
            <w:r w:rsidRPr="00413807">
              <w:rPr>
                <w:rStyle w:val="24"/>
              </w:rPr>
              <w:t xml:space="preserve">Сведения о подразделениях федеральной противопожарной службы </w:t>
            </w:r>
            <w:r w:rsidRPr="00413807">
              <w:rPr>
                <w:rStyle w:val="25"/>
              </w:rPr>
              <w:t>(не 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rPr>
                <w:rStyle w:val="24"/>
              </w:rPr>
              <w:t>14.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5B2446">
            <w:pPr>
              <w:framePr w:w="10963" w:h="15763" w:wrap="none" w:vAnchor="page" w:hAnchor="page" w:x="531" w:y="436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317" w:lineRule="exact"/>
              <w:ind w:firstLine="0"/>
            </w:pPr>
            <w:r w:rsidRPr="00413807">
              <w:rPr>
                <w:rStyle w:val="24"/>
              </w:rPr>
              <w:t xml:space="preserve">Сведения о подразделениях противопожарной службы субъекта Российской Федерации </w:t>
            </w:r>
            <w:r w:rsidRPr="00413807">
              <w:rPr>
                <w:rStyle w:val="25"/>
              </w:rPr>
              <w:t xml:space="preserve">(не </w:t>
            </w:r>
            <w:r w:rsidRPr="00413807">
              <w:rPr>
                <w:rStyle w:val="25"/>
              </w:rPr>
              <w:t>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rPr>
                <w:rStyle w:val="24"/>
              </w:rPr>
              <w:t>15.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5B2446">
            <w:pPr>
              <w:framePr w:w="10963" w:h="15763" w:wrap="none" w:vAnchor="page" w:hAnchor="page" w:x="531" w:y="436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307" w:lineRule="exact"/>
              <w:ind w:firstLine="0"/>
            </w:pPr>
            <w:r w:rsidRPr="00413807">
              <w:rPr>
                <w:rStyle w:val="24"/>
              </w:rPr>
              <w:t xml:space="preserve">Сведения о подразделениях добровольной пожарной охраны </w:t>
            </w:r>
            <w:r w:rsidRPr="00413807">
              <w:rPr>
                <w:rStyle w:val="25"/>
              </w:rPr>
              <w:t>(не 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rPr>
                <w:rStyle w:val="24"/>
              </w:rPr>
              <w:t>16.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5B2446">
            <w:pPr>
              <w:framePr w:w="10963" w:h="15763" w:wrap="none" w:vAnchor="page" w:hAnchor="page" w:x="531" w:y="436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312" w:lineRule="exact"/>
              <w:ind w:firstLine="0"/>
            </w:pPr>
            <w:r w:rsidRPr="00413807">
              <w:rPr>
                <w:rStyle w:val="24"/>
              </w:rPr>
              <w:t xml:space="preserve">Сведения о поисково - спасательных подразделениях МЧС России </w:t>
            </w:r>
            <w:r w:rsidRPr="00413807">
              <w:rPr>
                <w:rStyle w:val="25"/>
              </w:rPr>
              <w:t>(не 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rPr>
                <w:rStyle w:val="24"/>
              </w:rPr>
              <w:t>17.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5B2446">
            <w:pPr>
              <w:framePr w:w="10963" w:h="15763" w:wrap="none" w:vAnchor="page" w:hAnchor="page" w:x="531" w:y="436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312" w:lineRule="exact"/>
              <w:ind w:firstLine="0"/>
            </w:pPr>
            <w:r w:rsidRPr="00413807">
              <w:rPr>
                <w:rStyle w:val="24"/>
              </w:rPr>
              <w:t xml:space="preserve">Сведения о подразделениях поисково - спасательных служб на территории </w:t>
            </w:r>
            <w:r w:rsidRPr="00413807">
              <w:rPr>
                <w:rStyle w:val="25"/>
              </w:rPr>
              <w:t>(не 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rPr>
                <w:rStyle w:val="24"/>
              </w:rPr>
              <w:t>18.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5B2446">
            <w:pPr>
              <w:framePr w:w="10963" w:h="15763" w:wrap="none" w:vAnchor="page" w:hAnchor="page" w:x="531" w:y="436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 xml:space="preserve">Справка по прикрытию пожарной охраной населённых пунктов. (Указать количество неприкрытых населенных пунктов и численность проживающего в них населения </w:t>
            </w:r>
            <w:proofErr w:type="gramStart"/>
            <w:r w:rsidRPr="00413807">
              <w:rPr>
                <w:rStyle w:val="24"/>
              </w:rPr>
              <w:t>в</w:t>
            </w:r>
            <w:proofErr w:type="gramEnd"/>
            <w:r w:rsidRPr="00413807">
              <w:rPr>
                <w:rStyle w:val="24"/>
              </w:rPr>
              <w:t xml:space="preserve"> % </w:t>
            </w:r>
            <w:proofErr w:type="gramStart"/>
            <w:r w:rsidRPr="00413807">
              <w:rPr>
                <w:rStyle w:val="24"/>
              </w:rPr>
              <w:t>от</w:t>
            </w:r>
            <w:proofErr w:type="gramEnd"/>
            <w:r w:rsidRPr="00413807">
              <w:rPr>
                <w:rStyle w:val="24"/>
              </w:rPr>
              <w:t xml:space="preserve"> </w:t>
            </w:r>
            <w:r w:rsidRPr="00413807">
              <w:rPr>
                <w:rStyle w:val="24"/>
              </w:rPr>
              <w:t>общего числа)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rPr>
                <w:rStyle w:val="24"/>
              </w:rPr>
              <w:t>19.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5B2446">
            <w:pPr>
              <w:framePr w:w="10963" w:h="15763" w:wrap="none" w:vAnchor="page" w:hAnchor="page" w:x="531" w:y="436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317" w:lineRule="exact"/>
              <w:ind w:firstLine="0"/>
            </w:pPr>
            <w:r w:rsidRPr="00413807">
              <w:rPr>
                <w:rStyle w:val="24"/>
              </w:rPr>
              <w:t>Схема структуры и численности подразделений ВГСЧ в ГУ МЧС России (по наличию)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rPr>
                <w:rStyle w:val="24"/>
              </w:rPr>
              <w:t>20.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5B2446">
            <w:pPr>
              <w:framePr w:w="10963" w:h="15763" w:wrap="none" w:vAnchor="page" w:hAnchor="page" w:x="531" w:y="436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 xml:space="preserve">Справка о ЧС на объектах охраняемых подразделениями ВГСЧ по сравнению с аналогичным периодом предыдущего года (по наличию подразделений, </w:t>
            </w:r>
            <w:r w:rsidRPr="00413807">
              <w:rPr>
                <w:rStyle w:val="25"/>
              </w:rPr>
              <w:t xml:space="preserve">не более 1-2 </w:t>
            </w:r>
            <w:r w:rsidRPr="00413807">
              <w:rPr>
                <w:rStyle w:val="25"/>
              </w:rPr>
              <w:t>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rPr>
                <w:rStyle w:val="24"/>
              </w:rPr>
              <w:t>21.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13807">
              <w:rPr>
                <w:rStyle w:val="24"/>
              </w:rPr>
              <w:t>ДНПР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 xml:space="preserve">Сведения об обстановке с пожарами и их последствиями по сравнению с аналогичным периодом предыдущего года, по территории (произошло пожаров, погибло, пострадало и спасено людей). Если увеличение количества пожаров, то принятые меры </w:t>
            </w:r>
            <w:r w:rsidRPr="00413807">
              <w:rPr>
                <w:rStyle w:val="25"/>
              </w:rPr>
              <w:t xml:space="preserve">(не </w:t>
            </w:r>
            <w:r w:rsidRPr="00413807">
              <w:rPr>
                <w:rStyle w:val="25"/>
              </w:rPr>
              <w:t>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63" w:h="15763" w:wrap="none" w:vAnchor="page" w:hAnchor="page" w:x="531" w:y="43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63" w:h="15763" w:wrap="none" w:vAnchor="page" w:hAnchor="page" w:x="531" w:y="436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 xml:space="preserve">Сведения о результатах надзорной деятельности в области пожарной безопасности, гражданской обороны, защиты населения и территорий от чрезвычайных ситуаций природного и техногенного характера территориальных органов МЧС России </w:t>
            </w:r>
            <w:r w:rsidRPr="00413807">
              <w:rPr>
                <w:rStyle w:val="25"/>
              </w:rPr>
              <w:t xml:space="preserve">(не более </w:t>
            </w:r>
            <w:r w:rsidRPr="00413807">
              <w:rPr>
                <w:rStyle w:val="25"/>
              </w:rPr>
              <w:t>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rPr>
                <w:rStyle w:val="24"/>
              </w:rPr>
              <w:t>22.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413807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360" w:lineRule="exact"/>
              <w:ind w:firstLine="0"/>
              <w:jc w:val="center"/>
            </w:pPr>
            <w:r w:rsidRPr="00413807">
              <w:rPr>
                <w:rStyle w:val="218pt"/>
                <w:sz w:val="28"/>
              </w:rPr>
              <w:t>ДГЗ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 xml:space="preserve">Справка о состоянии защиты населения территории от ЧС природного и техногенного характера </w:t>
            </w:r>
            <w:r w:rsidRPr="00413807">
              <w:rPr>
                <w:rStyle w:val="25"/>
              </w:rPr>
              <w:t>(не 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rPr>
                <w:rStyle w:val="24"/>
              </w:rPr>
              <w:t>23.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5B2446">
            <w:pPr>
              <w:framePr w:w="10963" w:h="15763" w:wrap="none" w:vAnchor="page" w:hAnchor="page" w:x="531" w:y="436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317" w:lineRule="exact"/>
              <w:ind w:firstLine="0"/>
            </w:pPr>
            <w:r w:rsidRPr="00413807">
              <w:rPr>
                <w:rStyle w:val="24"/>
              </w:rPr>
              <w:t>Справка по наличию резерва материальных ресурсов для ликвидации чрезвычайных ситуаций в субъекте РФ на текущий год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rPr>
                <w:rStyle w:val="24"/>
              </w:rPr>
              <w:t>24.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5B2446">
            <w:pPr>
              <w:framePr w:w="10963" w:h="15763" w:wrap="none" w:vAnchor="page" w:hAnchor="page" w:x="531" w:y="436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>Справка о создании объектов ОКСИОН в местах массового пребывания людей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rPr>
                <w:rStyle w:val="24"/>
              </w:rPr>
              <w:t>25.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5B2446">
            <w:pPr>
              <w:framePr w:w="10963" w:h="15763" w:wrap="none" w:vAnchor="page" w:hAnchor="page" w:x="531" w:y="436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>Справка по наличию на территории критически важных и потенциально опасных объектов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 w:line="280" w:lineRule="exact"/>
              <w:ind w:left="140" w:firstLine="0"/>
              <w:jc w:val="left"/>
            </w:pPr>
            <w:r w:rsidRPr="00413807">
              <w:rPr>
                <w:rStyle w:val="24"/>
              </w:rPr>
              <w:t>26.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446" w:rsidRPr="00413807" w:rsidRDefault="005B2446">
            <w:pPr>
              <w:framePr w:w="10963" w:h="15763" w:wrap="none" w:vAnchor="page" w:hAnchor="page" w:x="531" w:y="436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63" w:h="15763" w:wrap="none" w:vAnchor="page" w:hAnchor="page" w:x="531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 xml:space="preserve">Сравнительная справка о ходе финансирования мероприятий в рамках реализации федеральных целевых и межгосударственных программ по субъекту Российской Федерации, и выделенных средствах в части касающейся ГУ МЧС России </w:t>
            </w:r>
            <w:r w:rsidRPr="00413807">
              <w:rPr>
                <w:rStyle w:val="25"/>
              </w:rPr>
              <w:t>(не более 1-2 стр.)</w:t>
            </w:r>
          </w:p>
        </w:tc>
      </w:tr>
    </w:tbl>
    <w:p w:rsidR="005B2446" w:rsidRPr="00413807" w:rsidRDefault="005B2446">
      <w:pPr>
        <w:rPr>
          <w:rFonts w:ascii="Times New Roman" w:hAnsi="Times New Roman" w:cs="Times New Roman"/>
          <w:sz w:val="2"/>
          <w:szCs w:val="2"/>
        </w:rPr>
        <w:sectPr w:rsidR="005B2446" w:rsidRPr="00413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34"/>
        <w:gridCol w:w="8539"/>
      </w:tblGrid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13807">
              <w:rPr>
                <w:rStyle w:val="24"/>
              </w:rPr>
              <w:lastRenderedPageBreak/>
              <w:t>27.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413807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360" w:lineRule="exact"/>
              <w:ind w:firstLine="0"/>
              <w:jc w:val="center"/>
            </w:pPr>
            <w:r w:rsidRPr="00413807">
              <w:rPr>
                <w:rStyle w:val="218pt"/>
                <w:sz w:val="28"/>
              </w:rPr>
              <w:t>ДКП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>Справка о штатной и фактической численности личного состава ГУ МЧС России по субъекту Российской Федерации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13807">
              <w:rPr>
                <w:rStyle w:val="24"/>
              </w:rPr>
              <w:t>28.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54" w:h="15768" w:wrap="none" w:vAnchor="page" w:hAnchor="page" w:x="536" w:y="436"/>
              <w:rPr>
                <w:rFonts w:ascii="Times New Roman" w:hAnsi="Times New Roman" w:cs="Times New Roman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317" w:lineRule="exact"/>
              <w:ind w:firstLine="0"/>
            </w:pPr>
            <w:r w:rsidRPr="00413807">
              <w:rPr>
                <w:rStyle w:val="24"/>
              </w:rPr>
              <w:t>Выписка из приказа по награждению личного состава (по согласованию)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13807">
              <w:rPr>
                <w:rStyle w:val="24"/>
              </w:rPr>
              <w:t>29.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13807">
              <w:rPr>
                <w:rStyle w:val="24"/>
              </w:rPr>
              <w:t>УО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326" w:lineRule="exact"/>
              <w:ind w:firstLine="0"/>
            </w:pPr>
            <w:r w:rsidRPr="00413807">
              <w:rPr>
                <w:rStyle w:val="24"/>
              </w:rPr>
              <w:t xml:space="preserve">Справка о наличии техники в учреждениях МЧС России на территории субъекта Российской Федерации </w:t>
            </w:r>
            <w:r w:rsidRPr="00413807">
              <w:rPr>
                <w:rStyle w:val="25"/>
              </w:rPr>
              <w:t>(не 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13807">
              <w:rPr>
                <w:rStyle w:val="24"/>
              </w:rPr>
              <w:t>30.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54" w:h="15768" w:wrap="none" w:vAnchor="page" w:hAnchor="page" w:x="536" w:y="436"/>
              <w:rPr>
                <w:rFonts w:ascii="Times New Roman" w:hAnsi="Times New Roman" w:cs="Times New Roman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317" w:lineRule="exact"/>
              <w:ind w:firstLine="0"/>
            </w:pPr>
            <w:r w:rsidRPr="00413807">
              <w:rPr>
                <w:rStyle w:val="24"/>
              </w:rPr>
              <w:t xml:space="preserve">Сводная таблица по обеспеченности видами довольствия </w:t>
            </w:r>
            <w:r w:rsidRPr="00413807">
              <w:rPr>
                <w:rStyle w:val="25"/>
              </w:rPr>
              <w:t>(не 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13807">
              <w:rPr>
                <w:rStyle w:val="24"/>
              </w:rPr>
              <w:t>31.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54" w:h="15768" w:wrap="none" w:vAnchor="page" w:hAnchor="page" w:x="536" w:y="436"/>
              <w:rPr>
                <w:rFonts w:ascii="Times New Roman" w:hAnsi="Times New Roman" w:cs="Times New Roman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 xml:space="preserve">Справка по реализации высвобождаемого движимого имущества, морально устаревшего и не имеющего перспектив дальнейшего применения в системе МЧС России </w:t>
            </w:r>
            <w:r w:rsidRPr="00413807">
              <w:rPr>
                <w:rStyle w:val="25"/>
              </w:rPr>
              <w:t xml:space="preserve">(не более 1-2 стр. </w:t>
            </w:r>
            <w:r w:rsidRPr="00413807">
              <w:rPr>
                <w:rStyle w:val="24"/>
              </w:rPr>
              <w:t>по ГУ МЧС России)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13807">
              <w:rPr>
                <w:rStyle w:val="24"/>
              </w:rPr>
              <w:t>32.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413807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320" w:lineRule="exact"/>
              <w:ind w:firstLine="0"/>
              <w:jc w:val="center"/>
              <w:rPr>
                <w:b/>
              </w:rPr>
            </w:pPr>
            <w:proofErr w:type="gramStart"/>
            <w:r w:rsidRPr="00413807">
              <w:rPr>
                <w:rStyle w:val="216pt0pt"/>
                <w:b w:val="0"/>
                <w:sz w:val="28"/>
              </w:rPr>
              <w:t>ДР</w:t>
            </w:r>
            <w:proofErr w:type="gramEnd"/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 xml:space="preserve">Справка о поставках основной пожарно-технической продукции для подразделений </w:t>
            </w:r>
            <w:r w:rsidRPr="00413807">
              <w:rPr>
                <w:rStyle w:val="25"/>
              </w:rPr>
              <w:t xml:space="preserve">ГУ </w:t>
            </w:r>
            <w:r w:rsidRPr="00413807">
              <w:rPr>
                <w:rStyle w:val="24"/>
              </w:rPr>
              <w:t xml:space="preserve">МЧС России субъекта Российской Федерации, содержащихся за счет средств федерального бюджета в текущем году </w:t>
            </w:r>
            <w:r w:rsidRPr="00413807">
              <w:rPr>
                <w:rStyle w:val="25"/>
              </w:rPr>
              <w:t>(не 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13807">
              <w:rPr>
                <w:rStyle w:val="24"/>
              </w:rPr>
              <w:t>33.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54" w:h="15768" w:wrap="none" w:vAnchor="page" w:hAnchor="page" w:x="536" w:y="436"/>
              <w:rPr>
                <w:rFonts w:ascii="Times New Roman" w:hAnsi="Times New Roman" w:cs="Times New Roman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 xml:space="preserve">Справка </w:t>
            </w:r>
            <w:proofErr w:type="gramStart"/>
            <w:r w:rsidRPr="00413807">
              <w:rPr>
                <w:rStyle w:val="24"/>
              </w:rPr>
              <w:t>по</w:t>
            </w:r>
            <w:proofErr w:type="gramEnd"/>
            <w:r w:rsidRPr="00413807">
              <w:rPr>
                <w:rStyle w:val="24"/>
              </w:rPr>
              <w:t xml:space="preserve"> </w:t>
            </w:r>
            <w:proofErr w:type="gramStart"/>
            <w:r w:rsidRPr="00413807">
              <w:rPr>
                <w:rStyle w:val="24"/>
              </w:rPr>
              <w:t>вручаемой</w:t>
            </w:r>
            <w:proofErr w:type="gramEnd"/>
            <w:r w:rsidRPr="00413807">
              <w:rPr>
                <w:rStyle w:val="24"/>
              </w:rPr>
              <w:t xml:space="preserve"> техники (по </w:t>
            </w:r>
            <w:r w:rsidRPr="00413807">
              <w:rPr>
                <w:rStyle w:val="24"/>
              </w:rPr>
              <w:t xml:space="preserve">согласованию) и её </w:t>
            </w:r>
            <w:proofErr w:type="spellStart"/>
            <w:r w:rsidRPr="00413807">
              <w:rPr>
                <w:rStyle w:val="24"/>
              </w:rPr>
              <w:t>тактикотехнические</w:t>
            </w:r>
            <w:proofErr w:type="spellEnd"/>
            <w:r w:rsidRPr="00413807">
              <w:rPr>
                <w:rStyle w:val="24"/>
              </w:rPr>
              <w:t xml:space="preserve"> характеристики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13807">
              <w:rPr>
                <w:rStyle w:val="24"/>
              </w:rPr>
              <w:t>34.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13807">
              <w:rPr>
                <w:rStyle w:val="24"/>
              </w:rPr>
              <w:t>УКС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 xml:space="preserve">Справка по капитальному строительству и ремонту объектов </w:t>
            </w:r>
            <w:r w:rsidRPr="00413807">
              <w:rPr>
                <w:rStyle w:val="25"/>
              </w:rPr>
              <w:t xml:space="preserve">ГУ </w:t>
            </w:r>
            <w:r w:rsidRPr="00413807">
              <w:rPr>
                <w:rStyle w:val="24"/>
              </w:rPr>
              <w:t xml:space="preserve">МЧС России, с указанием объемов и сроков освоения </w:t>
            </w:r>
            <w:r w:rsidRPr="00413807">
              <w:rPr>
                <w:rStyle w:val="25"/>
              </w:rPr>
              <w:t>(не 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13807">
              <w:rPr>
                <w:rStyle w:val="24"/>
              </w:rPr>
              <w:t>35.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54" w:h="15768" w:wrap="none" w:vAnchor="page" w:hAnchor="page" w:x="536" w:y="436"/>
              <w:rPr>
                <w:rFonts w:ascii="Times New Roman" w:hAnsi="Times New Roman" w:cs="Times New Roman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317" w:lineRule="exact"/>
              <w:ind w:firstLine="0"/>
            </w:pPr>
            <w:r w:rsidRPr="00413807">
              <w:rPr>
                <w:rStyle w:val="24"/>
              </w:rPr>
              <w:t xml:space="preserve">Справка по обеспечению жильем военнослужащих, сотрудников </w:t>
            </w:r>
            <w:r w:rsidRPr="00413807">
              <w:rPr>
                <w:rStyle w:val="24"/>
              </w:rPr>
              <w:t>ФПС и спасателей в ГУ МЧС России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13807">
              <w:rPr>
                <w:rStyle w:val="24"/>
              </w:rPr>
              <w:t>36.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13807">
              <w:rPr>
                <w:rStyle w:val="24"/>
              </w:rPr>
              <w:t>УБВО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>Справка по укомплектованности личным составом и техникой ГИМС ГУ МЧС России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13807">
              <w:rPr>
                <w:rStyle w:val="24"/>
              </w:rPr>
              <w:t>37.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54" w:h="15768" w:wrap="none" w:vAnchor="page" w:hAnchor="page" w:x="536" w:y="436"/>
              <w:rPr>
                <w:rFonts w:ascii="Times New Roman" w:hAnsi="Times New Roman" w:cs="Times New Roman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 xml:space="preserve">Справка о поставках техники для ГИМС ГУ МЧС России </w:t>
            </w:r>
            <w:r w:rsidRPr="00413807">
              <w:rPr>
                <w:rStyle w:val="25"/>
              </w:rPr>
              <w:t>(не 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13807">
              <w:rPr>
                <w:rStyle w:val="24"/>
              </w:rPr>
              <w:t>38.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54" w:h="15768" w:wrap="none" w:vAnchor="page" w:hAnchor="page" w:x="536" w:y="436"/>
              <w:rPr>
                <w:rFonts w:ascii="Times New Roman" w:hAnsi="Times New Roman" w:cs="Times New Roman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 xml:space="preserve">Сведения по гибели людей и аварийности маломерных судов на водных объектах на текущий период по аналогии с прошлым годом (погибло, пострадало и спасено людей, материальный ущерб, произошло аварий с маломерными судами, </w:t>
            </w:r>
            <w:r w:rsidRPr="00413807">
              <w:rPr>
                <w:rStyle w:val="25"/>
              </w:rPr>
              <w:t>не 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13807">
              <w:rPr>
                <w:rStyle w:val="24"/>
              </w:rPr>
              <w:t>39.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13807">
              <w:rPr>
                <w:rStyle w:val="24"/>
              </w:rPr>
              <w:t>УИТС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>Справка о</w:t>
            </w:r>
            <w:r w:rsidRPr="00413807">
              <w:rPr>
                <w:rStyle w:val="24"/>
              </w:rPr>
              <w:t xml:space="preserve"> состоянии готовности </w:t>
            </w:r>
            <w:proofErr w:type="spellStart"/>
            <w:r w:rsidRPr="00413807">
              <w:rPr>
                <w:rStyle w:val="24"/>
              </w:rPr>
              <w:t>информационнотелекоммуникационных</w:t>
            </w:r>
            <w:proofErr w:type="spellEnd"/>
            <w:r w:rsidRPr="00413807">
              <w:rPr>
                <w:rStyle w:val="24"/>
              </w:rPr>
              <w:t xml:space="preserve"> систем и технических систем оповещения МЧС России </w:t>
            </w:r>
            <w:r w:rsidRPr="00413807">
              <w:rPr>
                <w:rStyle w:val="25"/>
              </w:rPr>
              <w:t>(не 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13807">
              <w:rPr>
                <w:rStyle w:val="24"/>
              </w:rPr>
              <w:t>40.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54" w:h="15768" w:wrap="none" w:vAnchor="page" w:hAnchor="page" w:x="536" w:y="436"/>
              <w:rPr>
                <w:rFonts w:ascii="Times New Roman" w:hAnsi="Times New Roman" w:cs="Times New Roman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326" w:lineRule="exact"/>
              <w:ind w:firstLine="0"/>
            </w:pPr>
            <w:r w:rsidRPr="00413807">
              <w:rPr>
                <w:rStyle w:val="24"/>
              </w:rPr>
              <w:t xml:space="preserve">Справка о состоянии готовности технических систем управления </w:t>
            </w:r>
            <w:r w:rsidRPr="00413807">
              <w:rPr>
                <w:rStyle w:val="25"/>
              </w:rPr>
              <w:t xml:space="preserve">ГО </w:t>
            </w:r>
            <w:r w:rsidRPr="00413807">
              <w:rPr>
                <w:rStyle w:val="24"/>
              </w:rPr>
              <w:t xml:space="preserve">и систем оповещения населения об опасностях </w:t>
            </w:r>
            <w:r w:rsidRPr="00413807">
              <w:rPr>
                <w:rStyle w:val="25"/>
              </w:rPr>
              <w:t xml:space="preserve">(не более 1-2 </w:t>
            </w:r>
            <w:r w:rsidRPr="00413807">
              <w:rPr>
                <w:rStyle w:val="25"/>
              </w:rPr>
              <w:t>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13807">
              <w:rPr>
                <w:rStyle w:val="24"/>
              </w:rPr>
              <w:t>41.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54" w:h="15768" w:wrap="none" w:vAnchor="page" w:hAnchor="page" w:x="536" w:y="436"/>
              <w:rPr>
                <w:rFonts w:ascii="Times New Roman" w:hAnsi="Times New Roman" w:cs="Times New Roman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326" w:lineRule="exact"/>
              <w:ind w:firstLine="0"/>
            </w:pPr>
            <w:r w:rsidRPr="00413807">
              <w:rPr>
                <w:rStyle w:val="24"/>
              </w:rPr>
              <w:t xml:space="preserve">Справка о создании и состоянии готовности локальных систем оповещения населения </w:t>
            </w:r>
            <w:r w:rsidRPr="00413807">
              <w:rPr>
                <w:rStyle w:val="25"/>
              </w:rPr>
              <w:t>(не более 1-2 стр.)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13807">
              <w:rPr>
                <w:rStyle w:val="24"/>
              </w:rPr>
              <w:t>42.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54" w:h="15768" w:wrap="none" w:vAnchor="page" w:hAnchor="page" w:x="536" w:y="436"/>
              <w:rPr>
                <w:rFonts w:ascii="Times New Roman" w:hAnsi="Times New Roman" w:cs="Times New Roman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 xml:space="preserve">Справка по вопросу создания и развития системы </w:t>
            </w:r>
            <w:r w:rsidRPr="00413807">
              <w:rPr>
                <w:rStyle w:val="25"/>
              </w:rPr>
              <w:t xml:space="preserve">«112» </w:t>
            </w:r>
            <w:r w:rsidRPr="00413807">
              <w:rPr>
                <w:rStyle w:val="24"/>
              </w:rPr>
              <w:t xml:space="preserve">на территории субъекта Российской Федерации </w:t>
            </w:r>
            <w:r w:rsidRPr="00413807">
              <w:rPr>
                <w:rStyle w:val="25"/>
              </w:rPr>
              <w:t xml:space="preserve">(не более 1-2 стр. </w:t>
            </w:r>
            <w:r w:rsidRPr="00413807">
              <w:rPr>
                <w:rStyle w:val="24"/>
              </w:rPr>
              <w:t xml:space="preserve">о ходе реализации </w:t>
            </w:r>
            <w:r w:rsidRPr="00413807">
              <w:rPr>
                <w:rStyle w:val="24"/>
              </w:rPr>
              <w:t>системы)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13807">
              <w:rPr>
                <w:rStyle w:val="24"/>
              </w:rPr>
              <w:t>43.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954" w:h="15768" w:wrap="none" w:vAnchor="page" w:hAnchor="page" w:x="536" w:y="436"/>
              <w:rPr>
                <w:rFonts w:ascii="Times New Roman" w:hAnsi="Times New Roman" w:cs="Times New Roman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</w:pPr>
            <w:r w:rsidRPr="00413807">
              <w:rPr>
                <w:rStyle w:val="24"/>
              </w:rPr>
              <w:t>Справка по обеспечению Министра связью (в том числе ВКС)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13807">
              <w:rPr>
                <w:rStyle w:val="24"/>
              </w:rPr>
              <w:t>44.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13807">
              <w:rPr>
                <w:rStyle w:val="24"/>
              </w:rPr>
              <w:t>ДАСТ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</w:pPr>
            <w:r w:rsidRPr="00413807">
              <w:rPr>
                <w:rStyle w:val="24"/>
              </w:rPr>
              <w:t>Схема перелета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13807">
              <w:rPr>
                <w:rStyle w:val="24"/>
              </w:rPr>
              <w:t>45.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13807">
              <w:rPr>
                <w:rStyle w:val="24"/>
              </w:rPr>
              <w:t>НЦУКС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0954" w:h="15768" w:wrap="none" w:vAnchor="page" w:hAnchor="page" w:x="536" w:y="436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 xml:space="preserve">Сведения о </w:t>
            </w:r>
            <w:proofErr w:type="gramStart"/>
            <w:r w:rsidRPr="00413807">
              <w:rPr>
                <w:rStyle w:val="24"/>
              </w:rPr>
              <w:t>ЧС, произошедших на территории субъекта Российской Федерации за последние пять</w:t>
            </w:r>
            <w:proofErr w:type="gramEnd"/>
            <w:r w:rsidRPr="00413807">
              <w:rPr>
                <w:rStyle w:val="24"/>
              </w:rPr>
              <w:t xml:space="preserve"> лет по 1</w:t>
            </w:r>
            <w:r w:rsidRPr="00413807">
              <w:rPr>
                <w:rStyle w:val="25"/>
              </w:rPr>
              <w:t xml:space="preserve"> </w:t>
            </w:r>
            <w:r w:rsidRPr="00413807">
              <w:rPr>
                <w:rStyle w:val="24"/>
              </w:rPr>
              <w:t xml:space="preserve">января </w:t>
            </w:r>
            <w:proofErr w:type="spellStart"/>
            <w:r w:rsidRPr="00413807">
              <w:rPr>
                <w:rStyle w:val="24"/>
              </w:rPr>
              <w:t>т.г</w:t>
            </w:r>
            <w:proofErr w:type="spellEnd"/>
            <w:r w:rsidRPr="00413807">
              <w:rPr>
                <w:rStyle w:val="24"/>
              </w:rPr>
              <w:t xml:space="preserve">. Оперативная сводка о ЧС природного и </w:t>
            </w:r>
            <w:r w:rsidRPr="00413807">
              <w:rPr>
                <w:rStyle w:val="24"/>
              </w:rPr>
              <w:t>техногенного характера и их последствий в период с 1</w:t>
            </w:r>
            <w:r w:rsidRPr="00413807">
              <w:rPr>
                <w:rStyle w:val="25"/>
              </w:rPr>
              <w:t xml:space="preserve"> </w:t>
            </w:r>
            <w:r w:rsidRPr="00413807">
              <w:rPr>
                <w:rStyle w:val="24"/>
              </w:rPr>
              <w:t xml:space="preserve">января </w:t>
            </w:r>
            <w:proofErr w:type="spellStart"/>
            <w:r w:rsidRPr="00413807">
              <w:rPr>
                <w:rStyle w:val="24"/>
              </w:rPr>
              <w:t>т.г</w:t>
            </w:r>
            <w:proofErr w:type="spellEnd"/>
            <w:r w:rsidRPr="00413807">
              <w:rPr>
                <w:rStyle w:val="24"/>
              </w:rPr>
              <w:t xml:space="preserve">. Принятые меры </w:t>
            </w:r>
            <w:r w:rsidRPr="00413807">
              <w:rPr>
                <w:rStyle w:val="25"/>
              </w:rPr>
              <w:t>(не более 1-2 стр.)</w:t>
            </w:r>
          </w:p>
        </w:tc>
      </w:tr>
    </w:tbl>
    <w:p w:rsidR="005B2446" w:rsidRPr="00413807" w:rsidRDefault="005B2446">
      <w:pPr>
        <w:rPr>
          <w:rFonts w:ascii="Times New Roman" w:hAnsi="Times New Roman" w:cs="Times New Roman"/>
          <w:sz w:val="2"/>
          <w:szCs w:val="2"/>
        </w:rPr>
        <w:sectPr w:rsidR="005B2446" w:rsidRPr="00413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2446" w:rsidRPr="00413807" w:rsidRDefault="00E643E1">
      <w:pPr>
        <w:pStyle w:val="22"/>
        <w:framePr w:w="3994" w:h="1651" w:hRule="exact" w:wrap="none" w:vAnchor="page" w:hAnchor="page" w:x="12302" w:y="201"/>
        <w:shd w:val="clear" w:color="auto" w:fill="auto"/>
        <w:spacing w:before="0" w:after="0" w:line="317" w:lineRule="exact"/>
        <w:ind w:firstLine="0"/>
        <w:jc w:val="right"/>
      </w:pPr>
      <w:r w:rsidRPr="00413807">
        <w:lastRenderedPageBreak/>
        <w:t>Приложение № 2 к Методическим рекомендациям</w:t>
      </w:r>
      <w:proofErr w:type="gramStart"/>
      <w:r w:rsidRPr="00413807">
        <w:t xml:space="preserve"> Д</w:t>
      </w:r>
      <w:proofErr w:type="gramEnd"/>
      <w:r w:rsidRPr="00413807">
        <w:t>ля служебного пользования</w:t>
      </w:r>
    </w:p>
    <w:p w:rsidR="005B2446" w:rsidRPr="00413807" w:rsidRDefault="00E643E1">
      <w:pPr>
        <w:pStyle w:val="60"/>
        <w:framePr w:w="3994" w:h="1651" w:hRule="exact" w:wrap="none" w:vAnchor="page" w:hAnchor="page" w:x="12302" w:y="201"/>
        <w:shd w:val="clear" w:color="auto" w:fill="auto"/>
        <w:tabs>
          <w:tab w:val="left" w:leader="underscore" w:pos="3985"/>
        </w:tabs>
        <w:ind w:left="2300"/>
      </w:pPr>
      <w:r w:rsidRPr="00413807">
        <w:t>Экз. №</w:t>
      </w:r>
      <w:r w:rsidRPr="00413807">
        <w:tab/>
      </w:r>
    </w:p>
    <w:p w:rsidR="005B2446" w:rsidRPr="00413807" w:rsidRDefault="00E643E1">
      <w:pPr>
        <w:pStyle w:val="22"/>
        <w:framePr w:w="3994" w:h="1651" w:hRule="exact" w:wrap="none" w:vAnchor="page" w:hAnchor="page" w:x="12302" w:y="201"/>
        <w:shd w:val="clear" w:color="auto" w:fill="auto"/>
        <w:spacing w:before="0" w:after="0" w:line="317" w:lineRule="exact"/>
        <w:ind w:firstLine="0"/>
        <w:jc w:val="right"/>
      </w:pPr>
      <w:r w:rsidRPr="00413807">
        <w:t>(по заполнению)</w:t>
      </w:r>
    </w:p>
    <w:p w:rsidR="005B2446" w:rsidRPr="00413807" w:rsidRDefault="00E643E1">
      <w:pPr>
        <w:pStyle w:val="70"/>
        <w:framePr w:w="15739" w:h="358" w:hRule="exact" w:wrap="none" w:vAnchor="page" w:hAnchor="page" w:x="470" w:y="2211"/>
        <w:shd w:val="clear" w:color="auto" w:fill="auto"/>
        <w:spacing w:line="300" w:lineRule="exact"/>
        <w:ind w:right="20"/>
      </w:pPr>
      <w:r w:rsidRPr="00413807">
        <w:t>ПЛАН</w:t>
      </w:r>
    </w:p>
    <w:p w:rsidR="005B2446" w:rsidRPr="00413807" w:rsidRDefault="00E643E1">
      <w:pPr>
        <w:pStyle w:val="27"/>
        <w:framePr w:w="8170" w:h="1146" w:hRule="exact" w:wrap="none" w:vAnchor="page" w:hAnchor="page" w:x="4775" w:y="2524"/>
        <w:shd w:val="clear" w:color="auto" w:fill="auto"/>
        <w:tabs>
          <w:tab w:val="left" w:leader="underscore" w:pos="7138"/>
        </w:tabs>
      </w:pPr>
      <w:r w:rsidRPr="00413807">
        <w:t>работы Министра в Республике</w:t>
      </w:r>
      <w:r w:rsidRPr="00413807">
        <w:tab/>
      </w:r>
    </w:p>
    <w:p w:rsidR="005B2446" w:rsidRPr="00413807" w:rsidRDefault="00E643E1">
      <w:pPr>
        <w:pStyle w:val="27"/>
        <w:framePr w:w="8170" w:h="1146" w:hRule="exact" w:wrap="none" w:vAnchor="page" w:hAnchor="page" w:x="4775" w:y="2524"/>
        <w:shd w:val="clear" w:color="auto" w:fill="auto"/>
        <w:tabs>
          <w:tab w:val="left" w:leader="underscore" w:pos="2155"/>
          <w:tab w:val="left" w:leader="underscore" w:pos="4152"/>
        </w:tabs>
        <w:ind w:left="1680"/>
      </w:pPr>
      <w:r w:rsidRPr="00413807">
        <w:t>«</w:t>
      </w:r>
      <w:r w:rsidRPr="00413807">
        <w:tab/>
        <w:t xml:space="preserve">» </w:t>
      </w:r>
      <w:r w:rsidRPr="00413807">
        <w:tab/>
      </w:r>
      <w:r w:rsidRPr="00413807">
        <w:rPr>
          <w:rStyle w:val="28"/>
          <w:b/>
          <w:bCs/>
        </w:rPr>
        <w:t>2016</w:t>
      </w:r>
      <w:r w:rsidRPr="00413807">
        <w:t xml:space="preserve"> года</w:t>
      </w:r>
    </w:p>
    <w:p w:rsidR="005B2446" w:rsidRPr="00413807" w:rsidRDefault="00E643E1">
      <w:pPr>
        <w:pStyle w:val="32"/>
        <w:framePr w:w="8170" w:h="1146" w:hRule="exact" w:wrap="none" w:vAnchor="page" w:hAnchor="page" w:x="4775" w:y="2524"/>
        <w:shd w:val="clear" w:color="auto" w:fill="auto"/>
        <w:tabs>
          <w:tab w:val="left" w:leader="underscore" w:pos="2141"/>
          <w:tab w:val="left" w:leader="underscore" w:pos="8170"/>
        </w:tabs>
      </w:pPr>
      <w:r w:rsidRPr="00413807">
        <w:rPr>
          <w:rStyle w:val="33"/>
        </w:rPr>
        <w:tab/>
      </w:r>
      <w:r w:rsidRPr="00413807">
        <w:rPr>
          <w:rStyle w:val="34"/>
          <w:i/>
          <w:iCs/>
        </w:rPr>
        <w:t>(пример оформления)</w:t>
      </w:r>
      <w:r w:rsidRPr="00413807">
        <w:rPr>
          <w:rStyle w:val="33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0085"/>
        <w:gridCol w:w="3149"/>
        <w:gridCol w:w="1771"/>
      </w:tblGrid>
      <w:tr w:rsidR="005B2446" w:rsidRPr="00413807" w:rsidTr="00033CD9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033CD9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120" w:line="300" w:lineRule="exact"/>
              <w:ind w:right="140" w:firstLine="0"/>
              <w:jc w:val="center"/>
              <w:rPr>
                <w:b/>
              </w:rPr>
            </w:pPr>
            <w:r w:rsidRPr="00413807">
              <w:rPr>
                <w:rStyle w:val="215pt"/>
                <w:b/>
              </w:rPr>
              <w:t>№</w:t>
            </w:r>
          </w:p>
          <w:p w:rsidR="005B2446" w:rsidRPr="00413807" w:rsidRDefault="00E643E1" w:rsidP="00033CD9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120" w:after="0" w:line="300" w:lineRule="exact"/>
              <w:ind w:right="140" w:firstLine="0"/>
              <w:jc w:val="center"/>
            </w:pPr>
            <w:proofErr w:type="gramStart"/>
            <w:r w:rsidRPr="00413807">
              <w:rPr>
                <w:rStyle w:val="215pt0"/>
              </w:rPr>
              <w:t>п</w:t>
            </w:r>
            <w:proofErr w:type="gramEnd"/>
            <w:r w:rsidRPr="00413807">
              <w:rPr>
                <w:rStyle w:val="215pt0"/>
              </w:rPr>
              <w:t>/п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033CD9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0"/>
              </w:rPr>
              <w:t>Наименование мероприятия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033CD9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0" w:line="300" w:lineRule="exact"/>
              <w:ind w:left="280" w:firstLine="0"/>
              <w:jc w:val="center"/>
            </w:pPr>
            <w:r w:rsidRPr="00413807">
              <w:rPr>
                <w:rStyle w:val="215pt0"/>
              </w:rPr>
              <w:t>Место проведения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033CD9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180" w:line="300" w:lineRule="exact"/>
              <w:ind w:left="66" w:firstLine="0"/>
              <w:jc w:val="center"/>
            </w:pPr>
            <w:r w:rsidRPr="00413807">
              <w:rPr>
                <w:rStyle w:val="215pt0"/>
              </w:rPr>
              <w:t>Время</w:t>
            </w:r>
          </w:p>
          <w:p w:rsidR="005B2446" w:rsidRPr="00413807" w:rsidRDefault="00E643E1" w:rsidP="00033CD9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180" w:after="0" w:line="300" w:lineRule="exact"/>
              <w:ind w:left="66" w:firstLine="0"/>
              <w:jc w:val="center"/>
            </w:pPr>
            <w:r w:rsidRPr="00413807">
              <w:rPr>
                <w:rStyle w:val="215pt0"/>
              </w:rPr>
              <w:t>проведения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 w:rsidP="00413807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0" w:line="300" w:lineRule="exact"/>
              <w:ind w:right="140" w:firstLine="0"/>
              <w:jc w:val="center"/>
            </w:pPr>
            <w:r w:rsidRPr="00413807">
              <w:rPr>
                <w:rStyle w:val="215pt"/>
              </w:rPr>
              <w:t>1.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0" w:line="300" w:lineRule="exact"/>
              <w:ind w:left="340" w:firstLine="0"/>
              <w:jc w:val="left"/>
            </w:pPr>
            <w:r w:rsidRPr="00413807">
              <w:rPr>
                <w:rStyle w:val="215pt"/>
              </w:rPr>
              <w:t>Вылет из г. Москвы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120" w:line="300" w:lineRule="exact"/>
              <w:ind w:firstLine="0"/>
              <w:jc w:val="center"/>
            </w:pPr>
            <w:r w:rsidRPr="00413807">
              <w:rPr>
                <w:rStyle w:val="215pt"/>
              </w:rPr>
              <w:t>Аэропорт</w:t>
            </w:r>
          </w:p>
          <w:p w:rsidR="005B2446" w:rsidRPr="00413807" w:rsidRDefault="00E643E1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120" w:after="0" w:line="300" w:lineRule="exact"/>
              <w:ind w:left="680" w:firstLine="0"/>
              <w:jc w:val="left"/>
            </w:pPr>
            <w:r w:rsidRPr="00413807">
              <w:rPr>
                <w:rStyle w:val="215pt"/>
              </w:rPr>
              <w:t>«Внуково-3»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0" w:line="300" w:lineRule="exact"/>
              <w:ind w:left="520" w:firstLine="0"/>
              <w:jc w:val="left"/>
            </w:pPr>
            <w:r w:rsidRPr="00413807">
              <w:rPr>
                <w:rStyle w:val="215pt"/>
              </w:rPr>
              <w:t>08.00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334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 w:rsidP="00413807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0" w:line="300" w:lineRule="exact"/>
              <w:ind w:right="140" w:firstLine="0"/>
              <w:jc w:val="center"/>
            </w:pPr>
            <w:r w:rsidRPr="00413807">
              <w:rPr>
                <w:rStyle w:val="215pt"/>
              </w:rPr>
              <w:t>2.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0" w:line="370" w:lineRule="exact"/>
              <w:ind w:left="340" w:firstLine="0"/>
              <w:jc w:val="left"/>
            </w:pPr>
            <w:r w:rsidRPr="00413807">
              <w:rPr>
                <w:rStyle w:val="215pt"/>
              </w:rPr>
              <w:t>Прилет в г. Махачкала</w:t>
            </w:r>
            <w:proofErr w:type="gramStart"/>
            <w:r w:rsidRPr="00413807">
              <w:rPr>
                <w:rStyle w:val="215pt"/>
              </w:rPr>
              <w:t xml:space="preserve"> </w:t>
            </w:r>
            <w:r w:rsidRPr="00413807">
              <w:rPr>
                <w:rStyle w:val="215pt1"/>
              </w:rPr>
              <w:t>В</w:t>
            </w:r>
            <w:proofErr w:type="gramEnd"/>
            <w:r w:rsidRPr="00413807">
              <w:rPr>
                <w:rStyle w:val="215pt1"/>
              </w:rPr>
              <w:t>стречают:</w:t>
            </w:r>
          </w:p>
          <w:p w:rsidR="005B2446" w:rsidRPr="00413807" w:rsidRDefault="00E643E1" w:rsidP="00033CD9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0" w:line="370" w:lineRule="exact"/>
              <w:ind w:left="967" w:firstLine="0"/>
              <w:jc w:val="left"/>
            </w:pPr>
            <w:r w:rsidRPr="00413807">
              <w:rPr>
                <w:rStyle w:val="215pt1"/>
              </w:rPr>
              <w:t>- Глава Республики</w:t>
            </w:r>
          </w:p>
          <w:p w:rsidR="005B2446" w:rsidRPr="00413807" w:rsidRDefault="00E643E1" w:rsidP="00033CD9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0" w:line="370" w:lineRule="exact"/>
              <w:ind w:left="967" w:right="320" w:firstLine="0"/>
              <w:jc w:val="left"/>
            </w:pPr>
            <w:r w:rsidRPr="00413807">
              <w:rPr>
                <w:rStyle w:val="215pt1"/>
              </w:rPr>
              <w:t>- Начальник регионального центра МЧС России;</w:t>
            </w:r>
          </w:p>
          <w:p w:rsidR="005B2446" w:rsidRPr="00413807" w:rsidRDefault="00033CD9" w:rsidP="00033CD9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0" w:line="370" w:lineRule="exact"/>
              <w:ind w:left="967" w:firstLine="0"/>
            </w:pPr>
            <w:r w:rsidRPr="00413807">
              <w:rPr>
                <w:rStyle w:val="215pt1"/>
              </w:rPr>
              <w:t xml:space="preserve">- </w:t>
            </w:r>
            <w:r w:rsidR="00E643E1" w:rsidRPr="00413807">
              <w:rPr>
                <w:rStyle w:val="215pt1"/>
              </w:rPr>
              <w:t>Заместитель председателя правительства</w:t>
            </w:r>
            <w:r w:rsidRPr="00413807">
              <w:rPr>
                <w:rStyle w:val="215pt1"/>
              </w:rPr>
              <w:t xml:space="preserve"> </w:t>
            </w:r>
            <w:r w:rsidR="00E643E1" w:rsidRPr="00413807">
              <w:rPr>
                <w:rStyle w:val="215pt1"/>
              </w:rPr>
              <w:t>Республики</w:t>
            </w:r>
            <w:r w:rsidRPr="00413807">
              <w:rPr>
                <w:rStyle w:val="215pt1"/>
              </w:rPr>
              <w:t>;</w:t>
            </w:r>
          </w:p>
          <w:p w:rsidR="005B2446" w:rsidRPr="00413807" w:rsidRDefault="00033CD9" w:rsidP="00033CD9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0" w:line="370" w:lineRule="exact"/>
              <w:ind w:left="967" w:firstLine="0"/>
            </w:pPr>
            <w:r w:rsidRPr="00413807">
              <w:rPr>
                <w:rStyle w:val="215pt1"/>
              </w:rPr>
              <w:t xml:space="preserve">- </w:t>
            </w:r>
            <w:r w:rsidR="00E643E1" w:rsidRPr="00413807">
              <w:rPr>
                <w:rStyle w:val="215pt1"/>
              </w:rPr>
              <w:t xml:space="preserve">Начальник Главного управления МЧС России </w:t>
            </w:r>
            <w:proofErr w:type="gramStart"/>
            <w:r w:rsidR="00E643E1" w:rsidRPr="00413807">
              <w:rPr>
                <w:rStyle w:val="215pt1"/>
              </w:rPr>
              <w:t>по</w:t>
            </w:r>
            <w:proofErr w:type="gram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 w:rsidP="00033CD9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0" w:line="300" w:lineRule="exact"/>
              <w:ind w:left="96" w:firstLine="0"/>
              <w:jc w:val="center"/>
            </w:pPr>
            <w:r w:rsidRPr="00413807">
              <w:rPr>
                <w:rStyle w:val="215pt"/>
              </w:rPr>
              <w:t>Аэропорт «   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0" w:line="300" w:lineRule="exact"/>
              <w:ind w:left="520" w:firstLine="0"/>
              <w:jc w:val="left"/>
            </w:pPr>
            <w:r w:rsidRPr="00413807">
              <w:rPr>
                <w:rStyle w:val="215pt"/>
              </w:rPr>
              <w:t>10.40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 w:rsidP="00413807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0" w:line="300" w:lineRule="exact"/>
              <w:ind w:right="140" w:firstLine="0"/>
              <w:jc w:val="center"/>
            </w:pPr>
            <w:r w:rsidRPr="00413807">
              <w:rPr>
                <w:rStyle w:val="215pt"/>
              </w:rPr>
              <w:t>3.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0" w:line="300" w:lineRule="exact"/>
              <w:ind w:firstLine="0"/>
              <w:jc w:val="left"/>
            </w:pPr>
            <w:r w:rsidRPr="00413807">
              <w:rPr>
                <w:rStyle w:val="215pt"/>
              </w:rPr>
              <w:t xml:space="preserve">Переезд в Главное управление МЧС России </w:t>
            </w:r>
            <w:proofErr w:type="gramStart"/>
            <w:r w:rsidRPr="00413807">
              <w:rPr>
                <w:rStyle w:val="215pt"/>
              </w:rPr>
              <w:t>по</w:t>
            </w:r>
            <w:proofErr w:type="gram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 w:rsidP="00033CD9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120" w:line="300" w:lineRule="exact"/>
              <w:ind w:firstLine="0"/>
              <w:jc w:val="center"/>
            </w:pPr>
            <w:r w:rsidRPr="00413807">
              <w:rPr>
                <w:rStyle w:val="215pt"/>
              </w:rPr>
              <w:t>Маршрут следования</w:t>
            </w:r>
          </w:p>
          <w:p w:rsidR="005B2446" w:rsidRPr="00413807" w:rsidRDefault="00E643E1" w:rsidP="00033CD9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120" w:after="0" w:line="300" w:lineRule="exact"/>
              <w:ind w:firstLine="0"/>
              <w:jc w:val="center"/>
            </w:pPr>
            <w:r w:rsidRPr="00413807">
              <w:rPr>
                <w:rStyle w:val="215pt1"/>
              </w:rPr>
              <w:t>(</w:t>
            </w:r>
            <w:r w:rsidR="00033CD9" w:rsidRPr="00413807">
              <w:rPr>
                <w:rStyle w:val="215pt1"/>
              </w:rPr>
              <w:t>___</w:t>
            </w:r>
            <w:r w:rsidRPr="00413807">
              <w:rPr>
                <w:rStyle w:val="215pt1"/>
              </w:rPr>
              <w:t xml:space="preserve"> </w:t>
            </w:r>
            <w:r w:rsidR="00033CD9" w:rsidRPr="00413807">
              <w:rPr>
                <w:rStyle w:val="215pt1"/>
              </w:rPr>
              <w:t xml:space="preserve"> </w:t>
            </w:r>
            <w:proofErr w:type="gramStart"/>
            <w:r w:rsidRPr="00413807">
              <w:rPr>
                <w:rStyle w:val="215pt1"/>
              </w:rPr>
              <w:t>км</w:t>
            </w:r>
            <w:proofErr w:type="gramEnd"/>
            <w:r w:rsidRPr="00413807">
              <w:rPr>
                <w:rStyle w:val="215pt1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E643E1" w:rsidP="00413807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0" w:line="365" w:lineRule="exact"/>
              <w:ind w:left="66" w:firstLine="0"/>
              <w:jc w:val="left"/>
            </w:pPr>
            <w:r w:rsidRPr="00413807">
              <w:rPr>
                <w:rStyle w:val="215pt"/>
              </w:rPr>
              <w:t xml:space="preserve">10.40 </w:t>
            </w:r>
            <w:r w:rsidR="00413807" w:rsidRPr="00413807">
              <w:rPr>
                <w:rStyle w:val="215pt"/>
              </w:rPr>
              <w:t>-</w:t>
            </w:r>
            <w:r w:rsidRPr="00413807">
              <w:rPr>
                <w:rStyle w:val="215pt"/>
              </w:rPr>
              <w:t xml:space="preserve"> 11.10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446" w:rsidRPr="00413807" w:rsidRDefault="00E643E1" w:rsidP="00413807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0" w:line="300" w:lineRule="exact"/>
              <w:ind w:right="140" w:firstLine="0"/>
              <w:jc w:val="center"/>
            </w:pPr>
            <w:r w:rsidRPr="00413807">
              <w:rPr>
                <w:rStyle w:val="215pt"/>
              </w:rPr>
              <w:t>4.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0" w:line="370" w:lineRule="exact"/>
              <w:ind w:firstLine="0"/>
              <w:jc w:val="left"/>
            </w:pPr>
            <w:r w:rsidRPr="00413807">
              <w:rPr>
                <w:rStyle w:val="215pt"/>
              </w:rPr>
              <w:t xml:space="preserve">Работа в Главном управлении МЧС России </w:t>
            </w:r>
            <w:proofErr w:type="gramStart"/>
            <w:r w:rsidRPr="00413807">
              <w:rPr>
                <w:rStyle w:val="215pt"/>
              </w:rPr>
              <w:t>по</w:t>
            </w:r>
            <w:proofErr w:type="gramEnd"/>
            <w:r w:rsidRPr="00413807">
              <w:rPr>
                <w:rStyle w:val="215pt"/>
              </w:rPr>
              <w:t>:</w:t>
            </w:r>
          </w:p>
          <w:p w:rsidR="005B2446" w:rsidRPr="00413807" w:rsidRDefault="00E643E1">
            <w:pPr>
              <w:pStyle w:val="22"/>
              <w:framePr w:w="15739" w:h="7824" w:wrap="none" w:vAnchor="page" w:hAnchor="page" w:x="470" w:y="365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0" w:after="0" w:line="370" w:lineRule="exact"/>
              <w:ind w:firstLine="200"/>
              <w:jc w:val="left"/>
            </w:pPr>
            <w:r w:rsidRPr="00413807">
              <w:rPr>
                <w:rStyle w:val="215pt"/>
              </w:rPr>
              <w:t>проверка готовности сил и сре</w:t>
            </w:r>
            <w:proofErr w:type="gramStart"/>
            <w:r w:rsidRPr="00413807">
              <w:rPr>
                <w:rStyle w:val="215pt"/>
              </w:rPr>
              <w:t>дств к в</w:t>
            </w:r>
            <w:proofErr w:type="gramEnd"/>
            <w:r w:rsidRPr="00413807">
              <w:rPr>
                <w:rStyle w:val="215pt"/>
              </w:rPr>
              <w:t>ыполнению задач по предназначению;</w:t>
            </w:r>
          </w:p>
          <w:p w:rsidR="005B2446" w:rsidRPr="00413807" w:rsidRDefault="00E643E1">
            <w:pPr>
              <w:pStyle w:val="22"/>
              <w:framePr w:w="15739" w:h="7824" w:wrap="none" w:vAnchor="page" w:hAnchor="page" w:x="470" w:y="3651"/>
              <w:numPr>
                <w:ilvl w:val="0"/>
                <w:numId w:val="7"/>
              </w:numPr>
              <w:shd w:val="clear" w:color="auto" w:fill="auto"/>
              <w:tabs>
                <w:tab w:val="left" w:pos="490"/>
              </w:tabs>
              <w:spacing w:before="0" w:after="0" w:line="370" w:lineRule="exact"/>
              <w:ind w:firstLine="200"/>
              <w:jc w:val="left"/>
            </w:pPr>
            <w:r w:rsidRPr="00413807">
              <w:rPr>
                <w:rStyle w:val="215pt"/>
              </w:rPr>
              <w:t>проверка готовности оперативной - дежурной смены ЦУКС к выполнению задач по предназначению;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0" w:line="300" w:lineRule="exact"/>
              <w:ind w:left="680" w:firstLine="0"/>
              <w:jc w:val="left"/>
            </w:pPr>
            <w:proofErr w:type="gramStart"/>
            <w:r w:rsidRPr="00413807">
              <w:rPr>
                <w:rStyle w:val="215pt"/>
              </w:rPr>
              <w:t>г</w:t>
            </w:r>
            <w:proofErr w:type="gramEnd"/>
            <w:r w:rsidRPr="00413807">
              <w:rPr>
                <w:rStyle w:val="215pt"/>
              </w:rPr>
              <w:t>. ___________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E643E1" w:rsidP="00413807">
            <w:pPr>
              <w:pStyle w:val="22"/>
              <w:framePr w:w="15739" w:h="7824" w:wrap="none" w:vAnchor="page" w:hAnchor="page" w:x="470" w:y="3651"/>
              <w:shd w:val="clear" w:color="auto" w:fill="auto"/>
              <w:spacing w:before="0" w:after="120" w:line="300" w:lineRule="exact"/>
              <w:ind w:left="66" w:firstLine="0"/>
              <w:jc w:val="left"/>
            </w:pPr>
            <w:r w:rsidRPr="00413807">
              <w:rPr>
                <w:rStyle w:val="215pt"/>
              </w:rPr>
              <w:t>11.10</w:t>
            </w:r>
            <w:r w:rsidR="00033CD9" w:rsidRPr="00413807">
              <w:rPr>
                <w:rStyle w:val="215pt"/>
              </w:rPr>
              <w:t xml:space="preserve"> </w:t>
            </w:r>
            <w:r w:rsidR="00413807" w:rsidRPr="00413807">
              <w:rPr>
                <w:rStyle w:val="215pt"/>
              </w:rPr>
              <w:t>-1</w:t>
            </w:r>
            <w:r w:rsidRPr="00413807">
              <w:rPr>
                <w:rStyle w:val="215pt"/>
              </w:rPr>
              <w:t>2.00</w:t>
            </w:r>
          </w:p>
        </w:tc>
      </w:tr>
    </w:tbl>
    <w:p w:rsidR="005B2446" w:rsidRPr="00413807" w:rsidRDefault="005B2446">
      <w:pPr>
        <w:rPr>
          <w:rFonts w:ascii="Times New Roman" w:hAnsi="Times New Roman" w:cs="Times New Roman"/>
          <w:sz w:val="2"/>
          <w:szCs w:val="2"/>
        </w:rPr>
        <w:sectPr w:rsidR="005B2446" w:rsidRPr="004138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10090"/>
        <w:gridCol w:w="3149"/>
        <w:gridCol w:w="1800"/>
      </w:tblGrid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 w:rsidP="00033CD9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120" w:line="300" w:lineRule="exact"/>
              <w:ind w:firstLine="0"/>
              <w:jc w:val="center"/>
              <w:rPr>
                <w:b/>
              </w:rPr>
            </w:pPr>
            <w:r w:rsidRPr="00413807">
              <w:rPr>
                <w:rStyle w:val="215pt2"/>
                <w:b/>
              </w:rPr>
              <w:lastRenderedPageBreak/>
              <w:t>№</w:t>
            </w:r>
          </w:p>
          <w:p w:rsidR="005B2446" w:rsidRPr="00413807" w:rsidRDefault="00E643E1" w:rsidP="00033CD9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120" w:after="0" w:line="300" w:lineRule="exact"/>
              <w:ind w:firstLine="0"/>
              <w:jc w:val="center"/>
              <w:rPr>
                <w:b/>
              </w:rPr>
            </w:pPr>
            <w:proofErr w:type="gramStart"/>
            <w:r w:rsidRPr="00413807">
              <w:rPr>
                <w:rStyle w:val="215pt3"/>
              </w:rPr>
              <w:t>п</w:t>
            </w:r>
            <w:proofErr w:type="gramEnd"/>
            <w:r w:rsidRPr="00413807">
              <w:rPr>
                <w:rStyle w:val="215pt3"/>
              </w:rPr>
              <w:t>/п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3"/>
              </w:rPr>
              <w:t>Наименование мероприятия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left="260" w:firstLine="0"/>
              <w:jc w:val="left"/>
            </w:pPr>
            <w:r w:rsidRPr="00413807">
              <w:rPr>
                <w:rStyle w:val="215pt3"/>
              </w:rPr>
              <w:t xml:space="preserve">Место </w:t>
            </w:r>
            <w:r w:rsidRPr="00413807">
              <w:rPr>
                <w:rStyle w:val="215pt3"/>
              </w:rPr>
              <w:t>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5B2446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200" w:lineRule="exact"/>
              <w:ind w:firstLine="0"/>
              <w:jc w:val="left"/>
            </w:pPr>
          </w:p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180" w:line="300" w:lineRule="exact"/>
              <w:ind w:firstLine="0"/>
              <w:jc w:val="center"/>
            </w:pPr>
            <w:r w:rsidRPr="00413807">
              <w:rPr>
                <w:rStyle w:val="215pt3"/>
              </w:rPr>
              <w:t>Время</w:t>
            </w:r>
          </w:p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180" w:after="0" w:line="300" w:lineRule="exact"/>
              <w:ind w:firstLine="0"/>
              <w:jc w:val="left"/>
            </w:pPr>
            <w:r w:rsidRPr="00413807">
              <w:rPr>
                <w:rStyle w:val="215pt3"/>
              </w:rPr>
              <w:t>проведения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 w:rsidP="00413807">
            <w:pPr>
              <w:framePr w:w="15768" w:h="10450" w:wrap="none" w:vAnchor="page" w:hAnchor="page" w:x="451" w:y="96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65" w:lineRule="exact"/>
              <w:ind w:firstLine="680"/>
              <w:jc w:val="left"/>
            </w:pPr>
            <w:r w:rsidRPr="00413807">
              <w:rPr>
                <w:rStyle w:val="215pt2"/>
              </w:rPr>
              <w:t>встреча с личным составом Главного управления МЧС России</w:t>
            </w:r>
            <w:r w:rsidRPr="00413807">
              <w:rPr>
                <w:rStyle w:val="215pt2"/>
              </w:rPr>
              <w:t>;</w:t>
            </w:r>
          </w:p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65" w:lineRule="exact"/>
              <w:ind w:firstLine="0"/>
            </w:pPr>
            <w:r w:rsidRPr="00413807">
              <w:rPr>
                <w:rStyle w:val="215pt2"/>
              </w:rPr>
              <w:t>- награждение личного состава и вручение техники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5768" w:h="10450" w:wrap="none" w:vAnchor="page" w:hAnchor="page" w:x="451" w:y="96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5768" w:h="10450" w:wrap="none" w:vAnchor="page" w:hAnchor="page" w:x="451" w:y="96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2"/>
              </w:rPr>
              <w:t>5.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60" w:lineRule="exact"/>
              <w:ind w:firstLine="300"/>
              <w:jc w:val="left"/>
            </w:pPr>
            <w:r w:rsidRPr="00413807">
              <w:rPr>
                <w:rStyle w:val="215pt2"/>
              </w:rPr>
              <w:t>Перее</w:t>
            </w:r>
            <w:proofErr w:type="gramStart"/>
            <w:r w:rsidRPr="00413807">
              <w:rPr>
                <w:rStyle w:val="215pt2"/>
              </w:rPr>
              <w:t>зд в сп</w:t>
            </w:r>
            <w:proofErr w:type="gramEnd"/>
            <w:r w:rsidRPr="00413807">
              <w:rPr>
                <w:rStyle w:val="215pt2"/>
              </w:rPr>
              <w:t>ециализированную пожарно-спасательную часть по тушению крупных пожаров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60" w:line="300" w:lineRule="exact"/>
              <w:ind w:firstLine="0"/>
              <w:jc w:val="left"/>
            </w:pPr>
            <w:r w:rsidRPr="00413807">
              <w:rPr>
                <w:rStyle w:val="215pt2"/>
              </w:rPr>
              <w:t>Маршрут следования</w:t>
            </w:r>
          </w:p>
          <w:p w:rsidR="005B2446" w:rsidRPr="00413807" w:rsidRDefault="00E643E1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60" w:after="0" w:line="300" w:lineRule="exact"/>
              <w:ind w:firstLine="0"/>
              <w:jc w:val="center"/>
            </w:pPr>
            <w:r w:rsidRPr="00413807">
              <w:rPr>
                <w:rStyle w:val="215pt4"/>
              </w:rPr>
              <w:t>(</w:t>
            </w:r>
            <w:r w:rsidR="00413807" w:rsidRPr="00413807">
              <w:rPr>
                <w:rStyle w:val="215pt4"/>
              </w:rPr>
              <w:t>___</w:t>
            </w:r>
            <w:r w:rsidRPr="00413807">
              <w:rPr>
                <w:rStyle w:val="215pt4"/>
              </w:rPr>
              <w:t xml:space="preserve"> </w:t>
            </w:r>
            <w:proofErr w:type="gramStart"/>
            <w:r w:rsidR="00413807" w:rsidRPr="00413807">
              <w:rPr>
                <w:rStyle w:val="215pt4"/>
              </w:rPr>
              <w:t>к</w:t>
            </w:r>
            <w:r w:rsidRPr="00413807">
              <w:rPr>
                <w:rStyle w:val="215pt4"/>
              </w:rPr>
              <w:t>м</w:t>
            </w:r>
            <w:proofErr w:type="gramEnd"/>
            <w:r w:rsidRPr="00413807">
              <w:rPr>
                <w:rStyle w:val="215pt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left="160" w:firstLine="0"/>
              <w:jc w:val="left"/>
            </w:pPr>
            <w:r w:rsidRPr="00413807">
              <w:rPr>
                <w:rStyle w:val="215pt2"/>
              </w:rPr>
              <w:t>12.00-12.15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2"/>
              </w:rPr>
              <w:t>6.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65" w:lineRule="exact"/>
              <w:ind w:firstLine="0"/>
            </w:pPr>
            <w:r w:rsidRPr="00413807">
              <w:rPr>
                <w:rStyle w:val="215pt2"/>
              </w:rPr>
              <w:t>Работа в СПСЧ по тушению крупных пожаров:</w:t>
            </w:r>
          </w:p>
          <w:p w:rsidR="005B2446" w:rsidRPr="00413807" w:rsidRDefault="00E643E1">
            <w:pPr>
              <w:pStyle w:val="22"/>
              <w:framePr w:w="15768" w:h="10450" w:wrap="none" w:vAnchor="page" w:hAnchor="page" w:x="451" w:y="966"/>
              <w:numPr>
                <w:ilvl w:val="0"/>
                <w:numId w:val="8"/>
              </w:numPr>
              <w:shd w:val="clear" w:color="auto" w:fill="auto"/>
              <w:tabs>
                <w:tab w:val="left" w:pos="451"/>
              </w:tabs>
              <w:spacing w:before="0" w:after="0" w:line="365" w:lineRule="exact"/>
              <w:ind w:firstLine="300"/>
              <w:jc w:val="left"/>
            </w:pPr>
            <w:r w:rsidRPr="00413807">
              <w:rPr>
                <w:rStyle w:val="215pt2"/>
              </w:rPr>
              <w:t>проверка готовности сил и средств СПСЧ к выполнению задач по предназначению;</w:t>
            </w:r>
          </w:p>
          <w:p w:rsidR="005B2446" w:rsidRPr="00413807" w:rsidRDefault="00E643E1">
            <w:pPr>
              <w:pStyle w:val="22"/>
              <w:framePr w:w="15768" w:h="10450" w:wrap="none" w:vAnchor="page" w:hAnchor="page" w:x="451" w:y="966"/>
              <w:numPr>
                <w:ilvl w:val="0"/>
                <w:numId w:val="8"/>
              </w:numPr>
              <w:shd w:val="clear" w:color="auto" w:fill="auto"/>
              <w:tabs>
                <w:tab w:val="left" w:pos="187"/>
              </w:tabs>
              <w:spacing w:before="0" w:after="0" w:line="365" w:lineRule="exact"/>
              <w:ind w:firstLine="0"/>
            </w:pPr>
            <w:r w:rsidRPr="00413807">
              <w:rPr>
                <w:rStyle w:val="215pt2"/>
              </w:rPr>
              <w:t>встреча с личным составом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2"/>
              </w:rPr>
              <w:t xml:space="preserve">г. </w:t>
            </w:r>
            <w:r w:rsidR="00413807" w:rsidRPr="00413807">
              <w:rPr>
                <w:rStyle w:val="215pt2"/>
              </w:rPr>
              <w:t>_______</w:t>
            </w:r>
            <w:r w:rsidRPr="00413807">
              <w:rPr>
                <w:rStyle w:val="215pt2"/>
              </w:rPr>
              <w:t>, ул.</w:t>
            </w:r>
            <w:r w:rsidR="00413807" w:rsidRPr="00413807">
              <w:rPr>
                <w:rStyle w:val="215pt2"/>
              </w:rPr>
              <w:t>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left="160" w:firstLine="0"/>
              <w:jc w:val="left"/>
            </w:pPr>
            <w:r w:rsidRPr="00413807">
              <w:rPr>
                <w:rStyle w:val="215pt2"/>
              </w:rPr>
              <w:t>12.15-12.45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2"/>
              </w:rPr>
              <w:t>7.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firstLine="0"/>
            </w:pPr>
            <w:r w:rsidRPr="00413807">
              <w:rPr>
                <w:rStyle w:val="215pt2"/>
              </w:rPr>
              <w:t>Переезд в Республиканский реабилитационный центр «Надежда»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120" w:line="300" w:lineRule="exact"/>
              <w:ind w:firstLine="0"/>
              <w:jc w:val="left"/>
            </w:pPr>
            <w:r w:rsidRPr="00413807">
              <w:rPr>
                <w:rStyle w:val="215pt2"/>
              </w:rPr>
              <w:t xml:space="preserve">Маршрут </w:t>
            </w:r>
            <w:r w:rsidRPr="00413807">
              <w:rPr>
                <w:rStyle w:val="215pt2"/>
              </w:rPr>
              <w:t>следования</w:t>
            </w:r>
          </w:p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120" w:after="0" w:line="300" w:lineRule="exact"/>
              <w:ind w:firstLine="0"/>
              <w:jc w:val="center"/>
            </w:pPr>
            <w:r w:rsidRPr="00413807">
              <w:rPr>
                <w:rStyle w:val="215pt4"/>
              </w:rPr>
              <w:t>(</w:t>
            </w:r>
            <w:r w:rsidR="00413807" w:rsidRPr="00413807">
              <w:rPr>
                <w:rStyle w:val="215pt4"/>
              </w:rPr>
              <w:t>___</w:t>
            </w:r>
            <w:r w:rsidRPr="00413807">
              <w:rPr>
                <w:rStyle w:val="215pt4"/>
              </w:rPr>
              <w:t xml:space="preserve"> </w:t>
            </w:r>
            <w:proofErr w:type="gramStart"/>
            <w:r w:rsidRPr="00413807">
              <w:rPr>
                <w:rStyle w:val="215pt4"/>
              </w:rPr>
              <w:t>км</w:t>
            </w:r>
            <w:proofErr w:type="gramEnd"/>
            <w:r w:rsidRPr="00413807">
              <w:rPr>
                <w:rStyle w:val="215pt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60" w:line="300" w:lineRule="exact"/>
              <w:ind w:left="65" w:right="156" w:firstLine="0"/>
              <w:jc w:val="center"/>
            </w:pPr>
            <w:r w:rsidRPr="00413807">
              <w:rPr>
                <w:rStyle w:val="215pt2"/>
              </w:rPr>
              <w:t>12.45-</w:t>
            </w:r>
            <w:r w:rsidRPr="00413807">
              <w:rPr>
                <w:rStyle w:val="215pt2"/>
              </w:rPr>
              <w:t>13.10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22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2"/>
              </w:rPr>
              <w:t>8.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70" w:lineRule="exact"/>
              <w:ind w:firstLine="0"/>
            </w:pPr>
            <w:r w:rsidRPr="00413807">
              <w:rPr>
                <w:rStyle w:val="215pt2"/>
              </w:rPr>
              <w:t>Работа в Республиканском реабилитационном центре «Надежда»:</w:t>
            </w:r>
          </w:p>
          <w:p w:rsidR="005B2446" w:rsidRPr="00413807" w:rsidRDefault="00E643E1">
            <w:pPr>
              <w:pStyle w:val="22"/>
              <w:framePr w:w="15768" w:h="10450" w:wrap="none" w:vAnchor="page" w:hAnchor="page" w:x="451" w:y="966"/>
              <w:numPr>
                <w:ilvl w:val="0"/>
                <w:numId w:val="9"/>
              </w:numPr>
              <w:shd w:val="clear" w:color="auto" w:fill="auto"/>
              <w:tabs>
                <w:tab w:val="left" w:pos="619"/>
              </w:tabs>
              <w:spacing w:before="0" w:after="0" w:line="370" w:lineRule="exact"/>
              <w:ind w:firstLine="300"/>
              <w:jc w:val="left"/>
            </w:pPr>
            <w:r w:rsidRPr="00413807">
              <w:rPr>
                <w:rStyle w:val="215pt2"/>
              </w:rPr>
              <w:t>проверка организации мероприятий по обеспечению пожарной безопасности центра;</w:t>
            </w:r>
          </w:p>
          <w:p w:rsidR="005B2446" w:rsidRPr="00413807" w:rsidRDefault="00E643E1">
            <w:pPr>
              <w:pStyle w:val="22"/>
              <w:framePr w:w="15768" w:h="10450" w:wrap="none" w:vAnchor="page" w:hAnchor="page" w:x="451" w:y="966"/>
              <w:numPr>
                <w:ilvl w:val="0"/>
                <w:numId w:val="9"/>
              </w:numPr>
              <w:shd w:val="clear" w:color="auto" w:fill="auto"/>
              <w:tabs>
                <w:tab w:val="left" w:pos="562"/>
              </w:tabs>
              <w:spacing w:before="0" w:after="0" w:line="370" w:lineRule="exact"/>
              <w:ind w:firstLine="300"/>
              <w:jc w:val="left"/>
            </w:pPr>
            <w:r w:rsidRPr="00413807">
              <w:rPr>
                <w:rStyle w:val="215pt2"/>
              </w:rPr>
              <w:t>проверка готовности элементов ППУ правительства к выполнению задач по предназначению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413807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2"/>
              </w:rPr>
              <w:t>г. _______, ул.______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60" w:line="300" w:lineRule="exact"/>
              <w:ind w:left="65" w:right="156" w:firstLine="0"/>
              <w:jc w:val="center"/>
            </w:pPr>
            <w:r w:rsidRPr="00413807">
              <w:rPr>
                <w:rStyle w:val="215pt2"/>
              </w:rPr>
              <w:t>13.10</w:t>
            </w:r>
            <w:r w:rsidR="00413807" w:rsidRPr="00413807">
              <w:rPr>
                <w:rStyle w:val="215pt2"/>
              </w:rPr>
              <w:t>-1</w:t>
            </w:r>
            <w:r w:rsidRPr="00413807">
              <w:rPr>
                <w:rStyle w:val="215pt2"/>
              </w:rPr>
              <w:t>3.40</w:t>
            </w: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2"/>
              </w:rPr>
              <w:t>9.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807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65" w:lineRule="exact"/>
              <w:ind w:left="440" w:firstLine="0"/>
              <w:jc w:val="left"/>
              <w:rPr>
                <w:rStyle w:val="215pt2"/>
              </w:rPr>
            </w:pPr>
            <w:r w:rsidRPr="00413807">
              <w:rPr>
                <w:rStyle w:val="215pt2"/>
              </w:rPr>
              <w:t xml:space="preserve">Проведение заседания КЧС и ОПБ по вопросам: </w:t>
            </w:r>
          </w:p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65" w:lineRule="exact"/>
              <w:ind w:left="440" w:firstLine="0"/>
              <w:jc w:val="left"/>
            </w:pPr>
            <w:r w:rsidRPr="00413807">
              <w:rPr>
                <w:rStyle w:val="215pt4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413807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2"/>
              </w:rPr>
              <w:t>г. _______, ул.______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60" w:line="300" w:lineRule="exact"/>
              <w:ind w:left="65" w:right="156" w:firstLine="0"/>
              <w:jc w:val="center"/>
            </w:pPr>
            <w:r w:rsidRPr="00413807">
              <w:rPr>
                <w:rStyle w:val="215pt2"/>
              </w:rPr>
              <w:t>13.40-</w:t>
            </w:r>
            <w:r w:rsidRPr="00413807">
              <w:rPr>
                <w:rStyle w:val="215pt2"/>
              </w:rPr>
              <w:t>14.40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5B2446" w:rsidP="00413807">
            <w:pPr>
              <w:framePr w:w="15768" w:h="10450" w:wrap="none" w:vAnchor="page" w:hAnchor="page" w:x="451" w:y="9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left="404" w:firstLine="0"/>
            </w:pPr>
            <w:r w:rsidRPr="00413807">
              <w:rPr>
                <w:rStyle w:val="215pt4"/>
              </w:rPr>
              <w:t>2.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5768" w:h="10450" w:wrap="none" w:vAnchor="page" w:hAnchor="page" w:x="451" w:y="96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5B2446" w:rsidP="00413807">
            <w:pPr>
              <w:framePr w:w="15768" w:h="10450" w:wrap="none" w:vAnchor="page" w:hAnchor="page" w:x="451" w:y="966"/>
              <w:ind w:left="65" w:right="156"/>
              <w:rPr>
                <w:rFonts w:ascii="Times New Roman" w:hAnsi="Times New Roman" w:cs="Times New Roman"/>
              </w:rPr>
            </w:pP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2"/>
              </w:rPr>
              <w:t>10</w:t>
            </w:r>
            <w:r w:rsidR="00413807" w:rsidRPr="00413807">
              <w:rPr>
                <w:rStyle w:val="215pt2"/>
              </w:rPr>
              <w:t>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firstLine="0"/>
            </w:pPr>
            <w:r w:rsidRPr="00413807">
              <w:rPr>
                <w:rStyle w:val="215pt2"/>
              </w:rPr>
              <w:t>Подход к прессе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413807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2"/>
              </w:rPr>
              <w:t>г. _______, ул.______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70" w:lineRule="exact"/>
              <w:ind w:left="65" w:right="156" w:firstLine="0"/>
              <w:jc w:val="center"/>
            </w:pPr>
            <w:r w:rsidRPr="00413807">
              <w:rPr>
                <w:rStyle w:val="215pt2"/>
              </w:rPr>
              <w:t>14.40</w:t>
            </w:r>
            <w:r w:rsidR="00413807" w:rsidRPr="00413807">
              <w:rPr>
                <w:rStyle w:val="215pt2"/>
              </w:rPr>
              <w:t>-</w:t>
            </w:r>
            <w:r w:rsidRPr="00413807">
              <w:rPr>
                <w:rStyle w:val="215pt2"/>
              </w:rPr>
              <w:t>14.45</w:t>
            </w: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2"/>
              </w:rPr>
              <w:t>11</w:t>
            </w:r>
            <w:r w:rsidR="00413807" w:rsidRPr="00413807">
              <w:rPr>
                <w:rStyle w:val="215pt2"/>
              </w:rPr>
              <w:t>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firstLine="0"/>
            </w:pPr>
            <w:r w:rsidRPr="00413807">
              <w:rPr>
                <w:rStyle w:val="215pt2"/>
              </w:rPr>
              <w:t>Перерыв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5768" w:h="10450" w:wrap="none" w:vAnchor="page" w:hAnchor="page" w:x="451" w:y="96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120" w:line="300" w:lineRule="exact"/>
              <w:ind w:left="65" w:right="156" w:firstLine="0"/>
              <w:jc w:val="center"/>
            </w:pPr>
            <w:r w:rsidRPr="00413807">
              <w:rPr>
                <w:rStyle w:val="215pt2"/>
              </w:rPr>
              <w:t>14.45-</w:t>
            </w:r>
            <w:r w:rsidRPr="00413807">
              <w:rPr>
                <w:rStyle w:val="215pt2"/>
              </w:rPr>
              <w:t>15.45</w:t>
            </w: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2"/>
              </w:rPr>
              <w:t>12</w:t>
            </w:r>
            <w:r w:rsidR="00413807" w:rsidRPr="00413807">
              <w:rPr>
                <w:rStyle w:val="215pt2"/>
              </w:rPr>
              <w:t>.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00" w:lineRule="exact"/>
              <w:ind w:firstLine="0"/>
            </w:pPr>
            <w:r w:rsidRPr="00413807">
              <w:rPr>
                <w:rStyle w:val="215pt2"/>
              </w:rPr>
              <w:t>Переезд в аэропорт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65" w:lineRule="exact"/>
              <w:ind w:firstLine="0"/>
              <w:jc w:val="center"/>
            </w:pPr>
            <w:r w:rsidRPr="00413807">
              <w:rPr>
                <w:rStyle w:val="215pt2"/>
              </w:rPr>
              <w:t xml:space="preserve">Маршрут следования </w:t>
            </w:r>
            <w:r w:rsidRPr="00413807">
              <w:rPr>
                <w:rStyle w:val="215pt4"/>
              </w:rPr>
              <w:t>(</w:t>
            </w:r>
            <w:r w:rsidR="00413807" w:rsidRPr="00413807">
              <w:rPr>
                <w:rStyle w:val="215pt4"/>
              </w:rPr>
              <w:t>___</w:t>
            </w:r>
            <w:r w:rsidRPr="00413807">
              <w:rPr>
                <w:rStyle w:val="215pt4"/>
              </w:rPr>
              <w:t xml:space="preserve"> </w:t>
            </w:r>
            <w:proofErr w:type="gramStart"/>
            <w:r w:rsidRPr="00413807">
              <w:rPr>
                <w:rStyle w:val="215pt4"/>
              </w:rPr>
              <w:t>км</w:t>
            </w:r>
            <w:proofErr w:type="gramEnd"/>
            <w:r w:rsidRPr="00413807">
              <w:rPr>
                <w:rStyle w:val="215pt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 w:rsidP="00413807">
            <w:pPr>
              <w:pStyle w:val="22"/>
              <w:framePr w:w="15768" w:h="10450" w:wrap="none" w:vAnchor="page" w:hAnchor="page" w:x="451" w:y="966"/>
              <w:shd w:val="clear" w:color="auto" w:fill="auto"/>
              <w:spacing w:before="0" w:after="0" w:line="365" w:lineRule="exact"/>
              <w:ind w:left="65" w:right="156" w:firstLine="0"/>
              <w:jc w:val="center"/>
            </w:pPr>
            <w:r w:rsidRPr="00413807">
              <w:rPr>
                <w:rStyle w:val="215pt2"/>
              </w:rPr>
              <w:t>15.45</w:t>
            </w:r>
            <w:r w:rsidR="00413807" w:rsidRPr="00413807">
              <w:rPr>
                <w:rStyle w:val="215pt2"/>
              </w:rPr>
              <w:t>-</w:t>
            </w:r>
            <w:r w:rsidRPr="00413807">
              <w:rPr>
                <w:rStyle w:val="215pt2"/>
              </w:rPr>
              <w:t>16.20</w:t>
            </w:r>
          </w:p>
        </w:tc>
      </w:tr>
    </w:tbl>
    <w:p w:rsidR="005B2446" w:rsidRPr="00413807" w:rsidRDefault="005B2446">
      <w:pPr>
        <w:rPr>
          <w:rFonts w:ascii="Times New Roman" w:hAnsi="Times New Roman" w:cs="Times New Roman"/>
          <w:sz w:val="2"/>
          <w:szCs w:val="2"/>
        </w:rPr>
        <w:sectPr w:rsidR="005B2446" w:rsidRPr="004138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10099"/>
        <w:gridCol w:w="3149"/>
        <w:gridCol w:w="1771"/>
      </w:tblGrid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5744" w:h="2280" w:wrap="none" w:vAnchor="page" w:hAnchor="page" w:x="463" w:y="1000"/>
              <w:shd w:val="clear" w:color="auto" w:fill="auto"/>
              <w:spacing w:before="0" w:after="120" w:line="300" w:lineRule="exact"/>
              <w:ind w:left="180" w:firstLine="0"/>
              <w:jc w:val="left"/>
            </w:pPr>
            <w:r w:rsidRPr="00413807">
              <w:rPr>
                <w:rStyle w:val="215pt2"/>
              </w:rPr>
              <w:lastRenderedPageBreak/>
              <w:t>№</w:t>
            </w:r>
          </w:p>
          <w:p w:rsidR="005B2446" w:rsidRPr="00413807" w:rsidRDefault="00E643E1">
            <w:pPr>
              <w:pStyle w:val="22"/>
              <w:framePr w:w="15744" w:h="2280" w:wrap="none" w:vAnchor="page" w:hAnchor="page" w:x="463" w:y="1000"/>
              <w:shd w:val="clear" w:color="auto" w:fill="auto"/>
              <w:spacing w:before="120" w:after="0" w:line="300" w:lineRule="exact"/>
              <w:ind w:left="180" w:firstLine="0"/>
              <w:jc w:val="left"/>
            </w:pPr>
            <w:proofErr w:type="gramStart"/>
            <w:r w:rsidRPr="00413807">
              <w:rPr>
                <w:rStyle w:val="215pt3"/>
              </w:rPr>
              <w:t>п</w:t>
            </w:r>
            <w:proofErr w:type="gramEnd"/>
            <w:r w:rsidRPr="00413807">
              <w:rPr>
                <w:rStyle w:val="215pt3"/>
              </w:rPr>
              <w:t>/п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5744" w:h="2280" w:wrap="none" w:vAnchor="page" w:hAnchor="page" w:x="463" w:y="1000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3"/>
              </w:rPr>
              <w:t>Наименование мероприятия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5744" w:h="2280" w:wrap="none" w:vAnchor="page" w:hAnchor="page" w:x="463" w:y="1000"/>
              <w:shd w:val="clear" w:color="auto" w:fill="auto"/>
              <w:spacing w:before="0" w:after="0" w:line="300" w:lineRule="exact"/>
              <w:ind w:left="200" w:firstLine="0"/>
              <w:jc w:val="left"/>
            </w:pPr>
            <w:r w:rsidRPr="00413807">
              <w:rPr>
                <w:rStyle w:val="215pt3"/>
              </w:rPr>
              <w:t>Место проведения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5744" w:h="2280" w:wrap="none" w:vAnchor="page" w:hAnchor="page" w:x="463" w:y="1000"/>
              <w:shd w:val="clear" w:color="auto" w:fill="auto"/>
              <w:spacing w:before="0" w:after="180" w:line="300" w:lineRule="exact"/>
              <w:ind w:firstLine="0"/>
              <w:jc w:val="center"/>
            </w:pPr>
            <w:r w:rsidRPr="00413807">
              <w:rPr>
                <w:rStyle w:val="215pt3"/>
              </w:rPr>
              <w:t>Время</w:t>
            </w:r>
          </w:p>
          <w:p w:rsidR="005B2446" w:rsidRPr="00413807" w:rsidRDefault="00E643E1">
            <w:pPr>
              <w:pStyle w:val="22"/>
              <w:framePr w:w="15744" w:h="2280" w:wrap="none" w:vAnchor="page" w:hAnchor="page" w:x="463" w:y="1000"/>
              <w:shd w:val="clear" w:color="auto" w:fill="auto"/>
              <w:spacing w:before="180" w:after="0" w:line="300" w:lineRule="exact"/>
              <w:ind w:firstLine="0"/>
              <w:jc w:val="left"/>
            </w:pPr>
            <w:r w:rsidRPr="00413807">
              <w:rPr>
                <w:rStyle w:val="215pt3"/>
              </w:rPr>
              <w:t>проведения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5744" w:h="2280" w:wrap="none" w:vAnchor="page" w:hAnchor="page" w:x="463" w:y="1000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2"/>
              </w:rPr>
              <w:t>13</w:t>
            </w:r>
            <w:r w:rsidR="00413807" w:rsidRPr="00413807">
              <w:rPr>
                <w:rStyle w:val="215pt2"/>
              </w:rPr>
              <w:t>.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5744" w:h="2280" w:wrap="none" w:vAnchor="page" w:hAnchor="page" w:x="463" w:y="1000"/>
              <w:shd w:val="clear" w:color="auto" w:fill="auto"/>
              <w:spacing w:before="0" w:after="0" w:line="300" w:lineRule="exact"/>
              <w:ind w:left="320" w:firstLine="0"/>
              <w:jc w:val="left"/>
            </w:pPr>
            <w:r w:rsidRPr="00413807">
              <w:rPr>
                <w:rStyle w:val="215pt2"/>
              </w:rPr>
              <w:t xml:space="preserve">Вылет из </w:t>
            </w:r>
            <w:proofErr w:type="gramStart"/>
            <w:r w:rsidRPr="00413807">
              <w:rPr>
                <w:rStyle w:val="215pt2"/>
              </w:rPr>
              <w:t>г</w:t>
            </w:r>
            <w:proofErr w:type="gramEnd"/>
            <w:r w:rsidRPr="00413807">
              <w:rPr>
                <w:rStyle w:val="215pt2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 w:rsidP="00413807">
            <w:pPr>
              <w:pStyle w:val="22"/>
              <w:framePr w:w="15744" w:h="2280" w:wrap="none" w:vAnchor="page" w:hAnchor="page" w:x="463" w:y="1000"/>
              <w:shd w:val="clear" w:color="auto" w:fill="auto"/>
              <w:spacing w:before="0" w:after="0" w:line="300" w:lineRule="exact"/>
              <w:ind w:left="200" w:firstLine="0"/>
              <w:jc w:val="center"/>
            </w:pPr>
            <w:r w:rsidRPr="00413807">
              <w:rPr>
                <w:rStyle w:val="215pt2"/>
              </w:rPr>
              <w:t>Аэропорт«</w:t>
            </w:r>
            <w:r w:rsidR="00413807" w:rsidRPr="00413807">
              <w:rPr>
                <w:rStyle w:val="215pt2"/>
              </w:rPr>
              <w:t xml:space="preserve">   </w:t>
            </w:r>
            <w:r w:rsidRPr="00413807">
              <w:rPr>
                <w:rStyle w:val="215pt2"/>
              </w:rPr>
              <w:t xml:space="preserve"> 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5744" w:h="2280" w:wrap="none" w:vAnchor="page" w:hAnchor="page" w:x="463" w:y="1000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2"/>
              </w:rPr>
              <w:t>16.20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5744" w:h="2280" w:wrap="none" w:vAnchor="page" w:hAnchor="page" w:x="463" w:y="1000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2"/>
              </w:rPr>
              <w:t>14</w:t>
            </w:r>
            <w:r w:rsidR="00413807" w:rsidRPr="00413807">
              <w:rPr>
                <w:rStyle w:val="215pt2"/>
              </w:rPr>
              <w:t>.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5744" w:h="2280" w:wrap="none" w:vAnchor="page" w:hAnchor="page" w:x="463" w:y="1000"/>
              <w:shd w:val="clear" w:color="auto" w:fill="auto"/>
              <w:spacing w:before="0" w:after="0" w:line="300" w:lineRule="exact"/>
              <w:ind w:left="320" w:firstLine="0"/>
              <w:jc w:val="left"/>
            </w:pPr>
            <w:r w:rsidRPr="00413807">
              <w:rPr>
                <w:rStyle w:val="215pt2"/>
              </w:rPr>
              <w:t>Прилет в г. Москву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5744" w:h="2280" w:wrap="none" w:vAnchor="page" w:hAnchor="page" w:x="463" w:y="1000"/>
              <w:shd w:val="clear" w:color="auto" w:fill="auto"/>
              <w:spacing w:before="0" w:after="120" w:line="300" w:lineRule="exact"/>
              <w:ind w:firstLine="0"/>
              <w:jc w:val="center"/>
            </w:pPr>
            <w:r w:rsidRPr="00413807">
              <w:rPr>
                <w:rStyle w:val="215pt2"/>
              </w:rPr>
              <w:t>Аэропорт</w:t>
            </w:r>
          </w:p>
          <w:p w:rsidR="005B2446" w:rsidRPr="00413807" w:rsidRDefault="00E643E1">
            <w:pPr>
              <w:pStyle w:val="22"/>
              <w:framePr w:w="15744" w:h="2280" w:wrap="none" w:vAnchor="page" w:hAnchor="page" w:x="463" w:y="1000"/>
              <w:shd w:val="clear" w:color="auto" w:fill="auto"/>
              <w:spacing w:before="120" w:after="0" w:line="300" w:lineRule="exact"/>
              <w:ind w:firstLine="0"/>
              <w:jc w:val="center"/>
            </w:pPr>
            <w:r w:rsidRPr="00413807">
              <w:rPr>
                <w:rStyle w:val="215pt2"/>
              </w:rPr>
              <w:t>«Внуково-3»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>
            <w:pPr>
              <w:pStyle w:val="22"/>
              <w:framePr w:w="15744" w:h="2280" w:wrap="none" w:vAnchor="page" w:hAnchor="page" w:x="463" w:y="1000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2"/>
              </w:rPr>
              <w:t>19.00</w:t>
            </w:r>
          </w:p>
        </w:tc>
      </w:tr>
    </w:tbl>
    <w:p w:rsidR="005B2446" w:rsidRPr="00413807" w:rsidRDefault="005B2446">
      <w:pPr>
        <w:rPr>
          <w:rFonts w:ascii="Times New Roman" w:hAnsi="Times New Roman" w:cs="Times New Roman"/>
          <w:sz w:val="2"/>
          <w:szCs w:val="2"/>
        </w:rPr>
        <w:sectPr w:rsidR="005B2446" w:rsidRPr="004138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2446" w:rsidRPr="00413807" w:rsidRDefault="00E643E1">
      <w:pPr>
        <w:pStyle w:val="a5"/>
        <w:framePr w:w="3955" w:h="710" w:hRule="exact" w:wrap="none" w:vAnchor="page" w:hAnchor="page" w:x="7375" w:y="569"/>
        <w:shd w:val="clear" w:color="auto" w:fill="auto"/>
        <w:spacing w:line="326" w:lineRule="exact"/>
        <w:jc w:val="right"/>
      </w:pPr>
      <w:r w:rsidRPr="00413807">
        <w:lastRenderedPageBreak/>
        <w:t>Приложение № 3</w:t>
      </w:r>
    </w:p>
    <w:p w:rsidR="005B2446" w:rsidRPr="00413807" w:rsidRDefault="00E643E1">
      <w:pPr>
        <w:pStyle w:val="a5"/>
        <w:framePr w:w="3955" w:h="710" w:hRule="exact" w:wrap="none" w:vAnchor="page" w:hAnchor="page" w:x="7375" w:y="569"/>
        <w:shd w:val="clear" w:color="auto" w:fill="auto"/>
        <w:spacing w:line="326" w:lineRule="exact"/>
        <w:jc w:val="right"/>
      </w:pPr>
      <w:r w:rsidRPr="00413807">
        <w:t>к Методическим рекомендациям</w:t>
      </w:r>
    </w:p>
    <w:p w:rsidR="005B2446" w:rsidRPr="00413807" w:rsidRDefault="00413807">
      <w:pPr>
        <w:pStyle w:val="120"/>
        <w:framePr w:w="10373" w:h="1287" w:hRule="exact" w:wrap="none" w:vAnchor="page" w:hAnchor="page" w:x="818" w:y="1537"/>
        <w:shd w:val="clear" w:color="auto" w:fill="auto"/>
        <w:ind w:left="5020"/>
      </w:pPr>
      <w:bookmarkStart w:id="8" w:name="bookmark7"/>
      <w:r w:rsidRPr="00413807">
        <w:t>СПИСОК</w:t>
      </w:r>
      <w:bookmarkEnd w:id="8"/>
    </w:p>
    <w:p w:rsidR="005B2446" w:rsidRPr="00413807" w:rsidRDefault="00E643E1">
      <w:pPr>
        <w:pStyle w:val="80"/>
        <w:framePr w:w="10373" w:h="1287" w:hRule="exact" w:wrap="none" w:vAnchor="page" w:hAnchor="page" w:x="818" w:y="1537"/>
        <w:shd w:val="clear" w:color="auto" w:fill="auto"/>
        <w:tabs>
          <w:tab w:val="left" w:leader="underscore" w:pos="9614"/>
        </w:tabs>
        <w:ind w:left="1200"/>
        <w:jc w:val="both"/>
      </w:pPr>
      <w:r w:rsidRPr="00413807">
        <w:t xml:space="preserve">сотрудников МЧС России, командируемых </w:t>
      </w:r>
      <w:proofErr w:type="gramStart"/>
      <w:r w:rsidRPr="00413807">
        <w:t>в</w:t>
      </w:r>
      <w:proofErr w:type="gramEnd"/>
      <w:r w:rsidRPr="00413807">
        <w:t xml:space="preserve"> </w:t>
      </w:r>
      <w:r w:rsidRPr="00413807">
        <w:tab/>
      </w:r>
    </w:p>
    <w:p w:rsidR="005B2446" w:rsidRPr="00413807" w:rsidRDefault="00E643E1">
      <w:pPr>
        <w:pStyle w:val="90"/>
        <w:framePr w:w="10373" w:h="1287" w:hRule="exact" w:wrap="none" w:vAnchor="page" w:hAnchor="page" w:x="818" w:y="1537"/>
        <w:shd w:val="clear" w:color="auto" w:fill="auto"/>
        <w:tabs>
          <w:tab w:val="left" w:leader="underscore" w:pos="5963"/>
        </w:tabs>
        <w:spacing w:after="0"/>
        <w:ind w:left="4360"/>
        <w:jc w:val="both"/>
      </w:pPr>
      <w:r w:rsidRPr="00413807">
        <w:rPr>
          <w:rStyle w:val="91"/>
        </w:rPr>
        <w:tab/>
      </w:r>
      <w:r w:rsidRPr="00413807">
        <w:t>2016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952"/>
        <w:gridCol w:w="5702"/>
      </w:tblGrid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120" w:line="300" w:lineRule="exact"/>
              <w:ind w:firstLine="0"/>
              <w:jc w:val="center"/>
            </w:pPr>
            <w:r w:rsidRPr="00413807">
              <w:rPr>
                <w:rStyle w:val="215pt"/>
              </w:rPr>
              <w:t>№</w:t>
            </w:r>
          </w:p>
          <w:p w:rsidR="005B2446" w:rsidRPr="00413807" w:rsidRDefault="00E643E1" w:rsidP="00413807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120" w:after="0" w:line="300" w:lineRule="exact"/>
              <w:ind w:firstLine="0"/>
              <w:jc w:val="center"/>
            </w:pPr>
            <w:proofErr w:type="gramStart"/>
            <w:r w:rsidRPr="00413807">
              <w:rPr>
                <w:rStyle w:val="215pt"/>
              </w:rPr>
              <w:t>п</w:t>
            </w:r>
            <w:proofErr w:type="gramEnd"/>
            <w:r w:rsidRPr="00413807">
              <w:rPr>
                <w:rStyle w:val="215pt"/>
              </w:rPr>
              <w:t>/п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"/>
              </w:rPr>
              <w:t>ФИО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"/>
              </w:rPr>
              <w:t>Занимаемая должность</w:t>
            </w: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60" w:firstLine="0"/>
              <w:jc w:val="left"/>
            </w:pPr>
            <w:r w:rsidRPr="00413807">
              <w:rPr>
                <w:rStyle w:val="2TrebuchetMS15pt"/>
                <w:rFonts w:ascii="Times New Roman" w:hAnsi="Times New Roman" w:cs="Times New Roman"/>
              </w:rPr>
              <w:t>1</w:t>
            </w:r>
            <w:r w:rsidRPr="00413807">
              <w:rPr>
                <w:rStyle w:val="28pt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60" w:firstLine="0"/>
              <w:jc w:val="left"/>
            </w:pPr>
            <w:r w:rsidRPr="00413807">
              <w:rPr>
                <w:rStyle w:val="215pt"/>
              </w:rPr>
              <w:t>2.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60" w:firstLine="0"/>
              <w:jc w:val="left"/>
            </w:pPr>
            <w:r w:rsidRPr="00413807">
              <w:rPr>
                <w:rStyle w:val="215pt"/>
              </w:rPr>
              <w:t>3.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60" w:firstLine="0"/>
              <w:jc w:val="left"/>
            </w:pPr>
            <w:r w:rsidRPr="00413807">
              <w:rPr>
                <w:rStyle w:val="215pt"/>
              </w:rPr>
              <w:t>4.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60" w:firstLine="0"/>
              <w:jc w:val="left"/>
            </w:pPr>
            <w:r w:rsidRPr="00413807">
              <w:rPr>
                <w:rStyle w:val="215pt"/>
              </w:rPr>
              <w:t>5.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60" w:firstLine="0"/>
              <w:jc w:val="left"/>
            </w:pPr>
            <w:r w:rsidRPr="00413807">
              <w:rPr>
                <w:rStyle w:val="215pt"/>
              </w:rPr>
              <w:t>6.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60" w:firstLine="0"/>
              <w:jc w:val="left"/>
            </w:pPr>
            <w:r w:rsidRPr="00413807">
              <w:rPr>
                <w:rStyle w:val="215pt"/>
              </w:rPr>
              <w:t>7.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60" w:firstLine="0"/>
              <w:jc w:val="left"/>
            </w:pPr>
            <w:r w:rsidRPr="00413807">
              <w:rPr>
                <w:rStyle w:val="215pt"/>
              </w:rPr>
              <w:t>8.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60" w:firstLine="0"/>
              <w:jc w:val="left"/>
            </w:pPr>
            <w:r w:rsidRPr="00413807">
              <w:rPr>
                <w:rStyle w:val="215pt"/>
              </w:rPr>
              <w:t>9.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60" w:firstLine="0"/>
              <w:jc w:val="left"/>
            </w:pPr>
            <w:r w:rsidRPr="00413807">
              <w:rPr>
                <w:rStyle w:val="215pt"/>
              </w:rPr>
              <w:t>10.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60" w:firstLine="0"/>
              <w:jc w:val="left"/>
            </w:pPr>
            <w:r w:rsidRPr="00413807">
              <w:rPr>
                <w:rStyle w:val="215pt"/>
              </w:rPr>
              <w:t>11.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60" w:firstLine="0"/>
              <w:jc w:val="left"/>
            </w:pPr>
            <w:r w:rsidRPr="00413807">
              <w:rPr>
                <w:rStyle w:val="215pt"/>
              </w:rPr>
              <w:t>12.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60" w:firstLine="0"/>
              <w:jc w:val="left"/>
            </w:pPr>
            <w:r w:rsidRPr="00413807">
              <w:rPr>
                <w:rStyle w:val="215pt"/>
              </w:rPr>
              <w:t>13.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60" w:firstLine="0"/>
              <w:jc w:val="left"/>
            </w:pPr>
            <w:r w:rsidRPr="00413807">
              <w:rPr>
                <w:rStyle w:val="215pt"/>
              </w:rPr>
              <w:t>14.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60" w:firstLine="0"/>
              <w:jc w:val="left"/>
            </w:pPr>
            <w:r w:rsidRPr="00413807">
              <w:rPr>
                <w:rStyle w:val="215pt"/>
              </w:rPr>
              <w:t>15.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60" w:firstLine="0"/>
              <w:jc w:val="left"/>
            </w:pPr>
            <w:r w:rsidRPr="00413807">
              <w:rPr>
                <w:rStyle w:val="215pt"/>
              </w:rPr>
              <w:t>16.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60" w:firstLine="0"/>
              <w:jc w:val="left"/>
            </w:pPr>
            <w:r w:rsidRPr="00413807">
              <w:rPr>
                <w:rStyle w:val="215pt"/>
              </w:rPr>
              <w:t>17.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60" w:firstLine="0"/>
              <w:jc w:val="left"/>
            </w:pPr>
            <w:r w:rsidRPr="00413807">
              <w:rPr>
                <w:rStyle w:val="215pt"/>
              </w:rPr>
              <w:t>18.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10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firstLine="0"/>
              <w:jc w:val="center"/>
            </w:pPr>
            <w:r w:rsidRPr="00413807">
              <w:rPr>
                <w:rStyle w:val="215pt"/>
              </w:rPr>
              <w:t>От СМИ</w:t>
            </w: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 w:rsidP="00413807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00" w:firstLine="0"/>
              <w:jc w:val="center"/>
            </w:pPr>
            <w:r w:rsidRPr="00413807">
              <w:rPr>
                <w:rStyle w:val="215pt"/>
              </w:rPr>
              <w:t>19.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 w:rsidP="00413807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00" w:firstLine="0"/>
              <w:jc w:val="center"/>
            </w:pPr>
            <w:r w:rsidRPr="00413807">
              <w:rPr>
                <w:rStyle w:val="215pt"/>
              </w:rPr>
              <w:t>20.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446" w:rsidRPr="00413807" w:rsidRDefault="00E643E1" w:rsidP="00413807">
            <w:pPr>
              <w:pStyle w:val="22"/>
              <w:framePr w:w="10373" w:h="10618" w:wrap="none" w:vAnchor="page" w:hAnchor="page" w:x="818" w:y="3033"/>
              <w:shd w:val="clear" w:color="auto" w:fill="auto"/>
              <w:spacing w:before="0" w:after="0" w:line="300" w:lineRule="exact"/>
              <w:ind w:left="200" w:firstLine="0"/>
              <w:jc w:val="center"/>
            </w:pPr>
            <w:r w:rsidRPr="00413807">
              <w:rPr>
                <w:rStyle w:val="215pt"/>
              </w:rPr>
              <w:t>21.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0373" w:h="10618" w:wrap="none" w:vAnchor="page" w:hAnchor="page" w:x="818" w:y="303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B2446" w:rsidRPr="00413807" w:rsidRDefault="005B2446">
      <w:pPr>
        <w:pStyle w:val="36"/>
        <w:framePr w:wrap="none" w:vAnchor="page" w:hAnchor="page" w:x="7073" w:y="16598"/>
        <w:shd w:val="clear" w:color="auto" w:fill="auto"/>
        <w:spacing w:line="150" w:lineRule="exact"/>
      </w:pPr>
    </w:p>
    <w:p w:rsidR="005B2446" w:rsidRPr="00413807" w:rsidRDefault="005B2446">
      <w:pPr>
        <w:rPr>
          <w:rFonts w:ascii="Times New Roman" w:hAnsi="Times New Roman" w:cs="Times New Roman"/>
          <w:sz w:val="2"/>
          <w:szCs w:val="2"/>
        </w:rPr>
        <w:sectPr w:rsidR="005B2446" w:rsidRPr="00413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2446" w:rsidRPr="00413807" w:rsidRDefault="00E643E1">
      <w:pPr>
        <w:pStyle w:val="62"/>
        <w:framePr w:w="14846" w:h="759" w:hRule="exact" w:wrap="none" w:vAnchor="page" w:hAnchor="page" w:x="953" w:y="761"/>
        <w:shd w:val="clear" w:color="auto" w:fill="auto"/>
        <w:ind w:right="160"/>
      </w:pPr>
      <w:r w:rsidRPr="00413807">
        <w:lastRenderedPageBreak/>
        <w:t xml:space="preserve">Приложение </w:t>
      </w:r>
      <w:r w:rsidRPr="00413807">
        <w:rPr>
          <w:b/>
          <w:bCs/>
          <w:iCs/>
        </w:rPr>
        <w:t xml:space="preserve">№ </w:t>
      </w:r>
      <w:r w:rsidRPr="00413807">
        <w:rPr>
          <w:iCs/>
        </w:rPr>
        <w:t>4</w:t>
      </w:r>
    </w:p>
    <w:p w:rsidR="005B2446" w:rsidRPr="00413807" w:rsidRDefault="00E643E1">
      <w:pPr>
        <w:pStyle w:val="62"/>
        <w:framePr w:w="14846" w:h="759" w:hRule="exact" w:wrap="none" w:vAnchor="page" w:hAnchor="page" w:x="953" w:y="761"/>
        <w:shd w:val="clear" w:color="auto" w:fill="auto"/>
        <w:ind w:right="160"/>
      </w:pPr>
      <w:r w:rsidRPr="00413807">
        <w:t>к Методическим рекомендациям</w:t>
      </w:r>
    </w:p>
    <w:p w:rsidR="005B2446" w:rsidRPr="00413807" w:rsidRDefault="00E643E1" w:rsidP="00413807">
      <w:pPr>
        <w:pStyle w:val="22"/>
        <w:framePr w:w="4696" w:h="2237" w:hRule="exact" w:wrap="none" w:vAnchor="page" w:hAnchor="page" w:x="11071" w:y="1894"/>
        <w:shd w:val="clear" w:color="auto" w:fill="auto"/>
        <w:spacing w:before="0" w:after="0" w:line="365" w:lineRule="exact"/>
        <w:ind w:right="160" w:firstLine="0"/>
        <w:jc w:val="center"/>
      </w:pPr>
      <w:r w:rsidRPr="00413807">
        <w:t>УТВЕРЖДАЮ</w:t>
      </w:r>
    </w:p>
    <w:p w:rsidR="005B2446" w:rsidRPr="00413807" w:rsidRDefault="00E643E1" w:rsidP="00413807">
      <w:pPr>
        <w:pStyle w:val="22"/>
        <w:framePr w:w="4696" w:h="2237" w:hRule="exact" w:wrap="none" w:vAnchor="page" w:hAnchor="page" w:x="11071" w:y="1894"/>
        <w:shd w:val="clear" w:color="auto" w:fill="auto"/>
        <w:spacing w:before="0" w:after="0" w:line="365" w:lineRule="exact"/>
        <w:ind w:right="160" w:firstLine="0"/>
        <w:jc w:val="center"/>
      </w:pPr>
      <w:r w:rsidRPr="00413807">
        <w:t>Заместитель Министра Российской</w:t>
      </w:r>
      <w:r w:rsidRPr="00413807">
        <w:br/>
        <w:t>Федерации по делам гражданской</w:t>
      </w:r>
      <w:r w:rsidRPr="00413807">
        <w:br/>
        <w:t>обороны, чрезвычайным ситуациям и</w:t>
      </w:r>
      <w:r w:rsidRPr="00413807">
        <w:br/>
        <w:t>ликвидации последствий стихийных</w:t>
      </w:r>
      <w:r w:rsidRPr="00413807">
        <w:br/>
        <w:t>бедствий</w:t>
      </w:r>
    </w:p>
    <w:p w:rsidR="005B2446" w:rsidRPr="00413807" w:rsidRDefault="00E643E1">
      <w:pPr>
        <w:pStyle w:val="52"/>
        <w:framePr w:w="7651" w:h="1573" w:hRule="exact" w:wrap="none" w:vAnchor="page" w:hAnchor="page" w:x="4524" w:y="6003"/>
        <w:shd w:val="clear" w:color="auto" w:fill="auto"/>
        <w:spacing w:after="32" w:line="280" w:lineRule="exact"/>
      </w:pPr>
      <w:r w:rsidRPr="00413807">
        <w:rPr>
          <w:rStyle w:val="53"/>
        </w:rPr>
        <w:t>частный план</w:t>
      </w:r>
    </w:p>
    <w:p w:rsidR="005B2446" w:rsidRPr="00413807" w:rsidRDefault="00E643E1">
      <w:pPr>
        <w:pStyle w:val="52"/>
        <w:framePr w:w="7651" w:h="1573" w:hRule="exact" w:wrap="none" w:vAnchor="page" w:hAnchor="page" w:x="4524" w:y="6003"/>
        <w:shd w:val="clear" w:color="auto" w:fill="auto"/>
        <w:tabs>
          <w:tab w:val="left" w:leader="underscore" w:pos="6900"/>
        </w:tabs>
        <w:spacing w:after="40" w:line="280" w:lineRule="exact"/>
        <w:ind w:left="780"/>
        <w:jc w:val="both"/>
      </w:pPr>
      <w:r w:rsidRPr="00413807">
        <w:t xml:space="preserve">работы </w:t>
      </w:r>
      <w:r w:rsidRPr="00413807">
        <w:tab/>
      </w:r>
    </w:p>
    <w:p w:rsidR="005B2446" w:rsidRPr="00413807" w:rsidRDefault="00E643E1">
      <w:pPr>
        <w:pStyle w:val="48"/>
        <w:framePr w:w="7651" w:h="1573" w:hRule="exact" w:wrap="none" w:vAnchor="page" w:hAnchor="page" w:x="4524" w:y="6003"/>
        <w:shd w:val="clear" w:color="auto" w:fill="auto"/>
        <w:spacing w:after="52" w:line="180" w:lineRule="exact"/>
        <w:jc w:val="center"/>
      </w:pPr>
      <w:r w:rsidRPr="00413807">
        <w:t>(должность, звание, ФИО)</w:t>
      </w:r>
    </w:p>
    <w:p w:rsidR="005B2446" w:rsidRPr="00413807" w:rsidRDefault="00E643E1">
      <w:pPr>
        <w:pStyle w:val="52"/>
        <w:framePr w:w="7651" w:h="1573" w:hRule="exact" w:wrap="none" w:vAnchor="page" w:hAnchor="page" w:x="4524" w:y="6003"/>
        <w:shd w:val="clear" w:color="auto" w:fill="auto"/>
        <w:tabs>
          <w:tab w:val="left" w:leader="underscore" w:pos="4896"/>
          <w:tab w:val="left" w:leader="underscore" w:pos="5597"/>
          <w:tab w:val="left" w:leader="underscore" w:pos="6653"/>
        </w:tabs>
        <w:spacing w:after="50" w:line="280" w:lineRule="exact"/>
        <w:jc w:val="both"/>
      </w:pPr>
      <w:r w:rsidRPr="00413807">
        <w:t>в</w:t>
      </w:r>
      <w:r w:rsidRPr="00413807">
        <w:tab/>
        <w:t xml:space="preserve"> «</w:t>
      </w:r>
      <w:r w:rsidR="00413807" w:rsidRPr="00413807">
        <w:t>___» _______</w:t>
      </w:r>
      <w:r w:rsidRPr="00413807">
        <w:t xml:space="preserve"> 2016 г.</w:t>
      </w:r>
    </w:p>
    <w:p w:rsidR="005B2446" w:rsidRPr="00413807" w:rsidRDefault="00E643E1">
      <w:pPr>
        <w:pStyle w:val="48"/>
        <w:framePr w:w="7651" w:h="1573" w:hRule="exact" w:wrap="none" w:vAnchor="page" w:hAnchor="page" w:x="4524" w:y="6003"/>
        <w:shd w:val="clear" w:color="auto" w:fill="auto"/>
        <w:spacing w:line="180" w:lineRule="exact"/>
        <w:ind w:left="640"/>
      </w:pPr>
      <w:r w:rsidRPr="00413807">
        <w:t>(название территориального органа МЧС России)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8098"/>
        <w:gridCol w:w="3000"/>
        <w:gridCol w:w="2942"/>
      </w:tblGrid>
      <w:tr w:rsidR="005B2446" w:rsidRPr="00413807" w:rsidTr="0041380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4846" w:h="2040" w:wrap="none" w:vAnchor="page" w:hAnchor="page" w:x="953" w:y="7586"/>
              <w:shd w:val="clear" w:color="auto" w:fill="auto"/>
              <w:spacing w:before="0" w:after="60" w:line="280" w:lineRule="exact"/>
              <w:ind w:firstLine="0"/>
              <w:jc w:val="center"/>
            </w:pPr>
            <w:r w:rsidRPr="00413807">
              <w:t>№</w:t>
            </w:r>
          </w:p>
          <w:p w:rsidR="005B2446" w:rsidRPr="00413807" w:rsidRDefault="00E643E1" w:rsidP="00413807">
            <w:pPr>
              <w:pStyle w:val="22"/>
              <w:framePr w:w="14846" w:h="2040" w:wrap="none" w:vAnchor="page" w:hAnchor="page" w:x="953" w:y="7586"/>
              <w:shd w:val="clear" w:color="auto" w:fill="auto"/>
              <w:spacing w:before="60" w:after="0" w:line="280" w:lineRule="exact"/>
              <w:ind w:firstLine="0"/>
              <w:jc w:val="center"/>
            </w:pPr>
            <w:proofErr w:type="gramStart"/>
            <w:r w:rsidRPr="00413807">
              <w:t>п</w:t>
            </w:r>
            <w:proofErr w:type="gramEnd"/>
            <w:r w:rsidRPr="00413807">
              <w:t>/п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4846" w:h="2040" w:wrap="none" w:vAnchor="page" w:hAnchor="page" w:x="953" w:y="7586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13807">
              <w:t>Наименование мероприятий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4846" w:h="2040" w:wrap="none" w:vAnchor="page" w:hAnchor="page" w:x="953" w:y="7586"/>
              <w:shd w:val="clear" w:color="auto" w:fill="auto"/>
              <w:spacing w:before="0" w:after="120" w:line="280" w:lineRule="exact"/>
              <w:ind w:firstLine="0"/>
              <w:jc w:val="center"/>
            </w:pPr>
            <w:r w:rsidRPr="00413807">
              <w:t>Место</w:t>
            </w:r>
          </w:p>
          <w:p w:rsidR="005B2446" w:rsidRPr="00413807" w:rsidRDefault="00E643E1" w:rsidP="00413807">
            <w:pPr>
              <w:pStyle w:val="22"/>
              <w:framePr w:w="14846" w:h="2040" w:wrap="none" w:vAnchor="page" w:hAnchor="page" w:x="953" w:y="7586"/>
              <w:shd w:val="clear" w:color="auto" w:fill="auto"/>
              <w:spacing w:before="120" w:after="0" w:line="280" w:lineRule="exact"/>
              <w:ind w:firstLine="0"/>
              <w:jc w:val="center"/>
            </w:pPr>
            <w:r w:rsidRPr="00413807">
              <w:t>проведения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46" w:rsidRPr="00413807" w:rsidRDefault="00E643E1" w:rsidP="00413807">
            <w:pPr>
              <w:pStyle w:val="22"/>
              <w:framePr w:w="14846" w:h="2040" w:wrap="none" w:vAnchor="page" w:hAnchor="page" w:x="953" w:y="7586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13807">
              <w:t>Время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4846" w:h="2040" w:wrap="none" w:vAnchor="page" w:hAnchor="page" w:x="953" w:y="7586"/>
              <w:shd w:val="clear" w:color="auto" w:fill="auto"/>
              <w:spacing w:before="0" w:after="0" w:line="380" w:lineRule="exact"/>
              <w:ind w:left="300" w:firstLine="0"/>
              <w:jc w:val="left"/>
              <w:rPr>
                <w:b/>
              </w:rPr>
            </w:pPr>
            <w:r w:rsidRPr="00413807">
              <w:rPr>
                <w:rStyle w:val="2CordiaUPC19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413807">
              <w:rPr>
                <w:rStyle w:val="2CordiaUPC17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4846" w:h="2040" w:wrap="none" w:vAnchor="page" w:hAnchor="page" w:x="953" w:y="75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4846" w:h="2040" w:wrap="none" w:vAnchor="page" w:hAnchor="page" w:x="953" w:y="75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4846" w:h="2040" w:wrap="none" w:vAnchor="page" w:hAnchor="page" w:x="953" w:y="75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4846" w:h="2040" w:wrap="none" w:vAnchor="page" w:hAnchor="page" w:x="953" w:y="7586"/>
              <w:shd w:val="clear" w:color="auto" w:fill="auto"/>
              <w:spacing w:before="0" w:after="0" w:line="280" w:lineRule="exact"/>
              <w:ind w:left="300" w:firstLine="0"/>
              <w:jc w:val="left"/>
            </w:pPr>
            <w:r w:rsidRPr="00413807">
              <w:t>2.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4846" w:h="2040" w:wrap="none" w:vAnchor="page" w:hAnchor="page" w:x="953" w:y="75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4846" w:h="2040" w:wrap="none" w:vAnchor="page" w:hAnchor="page" w:x="953" w:y="75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4846" w:h="2040" w:wrap="none" w:vAnchor="page" w:hAnchor="page" w:x="953" w:y="75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4846" w:h="2040" w:wrap="none" w:vAnchor="page" w:hAnchor="page" w:x="953" w:y="75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4846" w:h="2040" w:wrap="none" w:vAnchor="page" w:hAnchor="page" w:x="953" w:y="75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4846" w:h="2040" w:wrap="none" w:vAnchor="page" w:hAnchor="page" w:x="953" w:y="75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4846" w:h="2040" w:wrap="none" w:vAnchor="page" w:hAnchor="page" w:x="953" w:y="75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4846" w:h="2040" w:wrap="none" w:vAnchor="page" w:hAnchor="page" w:x="953" w:y="75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4846" w:h="2040" w:wrap="none" w:vAnchor="page" w:hAnchor="page" w:x="953" w:y="75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4846" w:h="2040" w:wrap="none" w:vAnchor="page" w:hAnchor="page" w:x="953" w:y="75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5B2446">
            <w:pPr>
              <w:framePr w:w="14846" w:h="2040" w:wrap="none" w:vAnchor="page" w:hAnchor="page" w:x="953" w:y="75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13807" w:rsidRDefault="00413807" w:rsidP="00413807">
      <w:pPr>
        <w:pStyle w:val="72"/>
        <w:framePr w:w="3976" w:h="496" w:hRule="exact" w:wrap="none" w:vAnchor="page" w:hAnchor="page" w:x="9736" w:y="10321"/>
        <w:shd w:val="clear" w:color="auto" w:fill="auto"/>
        <w:spacing w:line="150" w:lineRule="exact"/>
        <w:jc w:val="center"/>
      </w:pPr>
      <w:r>
        <w:t>___________________________________</w:t>
      </w:r>
    </w:p>
    <w:p w:rsidR="005B2446" w:rsidRPr="00413807" w:rsidRDefault="00E643E1" w:rsidP="00413807">
      <w:pPr>
        <w:pStyle w:val="72"/>
        <w:framePr w:w="3976" w:h="496" w:hRule="exact" w:wrap="none" w:vAnchor="page" w:hAnchor="page" w:x="9736" w:y="10321"/>
        <w:shd w:val="clear" w:color="auto" w:fill="auto"/>
        <w:spacing w:line="150" w:lineRule="exact"/>
        <w:jc w:val="center"/>
      </w:pPr>
      <w:r w:rsidRPr="00413807">
        <w:t>(подпись)</w:t>
      </w:r>
    </w:p>
    <w:p w:rsidR="005B2446" w:rsidRPr="00413807" w:rsidRDefault="005B2446">
      <w:pPr>
        <w:rPr>
          <w:rFonts w:ascii="Times New Roman" w:hAnsi="Times New Roman" w:cs="Times New Roman"/>
          <w:sz w:val="2"/>
          <w:szCs w:val="2"/>
        </w:rPr>
        <w:sectPr w:rsidR="005B2446" w:rsidRPr="004138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2446" w:rsidRPr="00413807" w:rsidRDefault="00E643E1">
      <w:pPr>
        <w:pStyle w:val="a5"/>
        <w:framePr w:w="4008" w:h="690" w:hRule="exact" w:wrap="none" w:vAnchor="page" w:hAnchor="page" w:x="11972" w:y="1047"/>
        <w:shd w:val="clear" w:color="auto" w:fill="auto"/>
        <w:spacing w:line="317" w:lineRule="exact"/>
        <w:jc w:val="right"/>
      </w:pPr>
      <w:r w:rsidRPr="00413807">
        <w:lastRenderedPageBreak/>
        <w:t>Приложение № 5</w:t>
      </w:r>
    </w:p>
    <w:p w:rsidR="005B2446" w:rsidRPr="00413807" w:rsidRDefault="00E643E1">
      <w:pPr>
        <w:pStyle w:val="a5"/>
        <w:framePr w:w="4008" w:h="690" w:hRule="exact" w:wrap="none" w:vAnchor="page" w:hAnchor="page" w:x="11972" w:y="1047"/>
        <w:shd w:val="clear" w:color="auto" w:fill="auto"/>
        <w:spacing w:line="317" w:lineRule="exact"/>
        <w:jc w:val="right"/>
      </w:pPr>
      <w:r w:rsidRPr="00413807">
        <w:t>к Методическим рекомендациям</w:t>
      </w:r>
    </w:p>
    <w:p w:rsidR="005B2446" w:rsidRPr="00413807" w:rsidRDefault="00E643E1">
      <w:pPr>
        <w:pStyle w:val="a7"/>
        <w:framePr w:w="14030" w:h="1025" w:hRule="exact" w:wrap="none" w:vAnchor="page" w:hAnchor="page" w:x="1738" w:y="2012"/>
        <w:shd w:val="clear" w:color="auto" w:fill="auto"/>
      </w:pPr>
      <w:r w:rsidRPr="00413807">
        <w:t xml:space="preserve">Перечень проводимых мероприятий структурными </w:t>
      </w:r>
      <w:r w:rsidRPr="00413807">
        <w:t>подразделениями центрального аппарата МЧС России и</w:t>
      </w:r>
      <w:r w:rsidRPr="00413807">
        <w:br/>
        <w:t>организациями МЧС России в ходе подготовки и проведения рабочих поездок Министра</w:t>
      </w:r>
    </w:p>
    <w:p w:rsidR="005B2446" w:rsidRPr="00413807" w:rsidRDefault="00E643E1">
      <w:pPr>
        <w:pStyle w:val="a7"/>
        <w:framePr w:w="14030" w:h="1025" w:hRule="exact" w:wrap="none" w:vAnchor="page" w:hAnchor="page" w:x="1738" w:y="2012"/>
        <w:shd w:val="clear" w:color="auto" w:fill="auto"/>
      </w:pPr>
      <w:r w:rsidRPr="00413807">
        <w:t>в территориальные органы МЧС России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9658"/>
      </w:tblGrid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4621" w:h="7810" w:wrap="none" w:vAnchor="page" w:hAnchor="page" w:x="1450" w:y="3330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13807">
              <w:rPr>
                <w:rStyle w:val="24"/>
              </w:rPr>
              <w:t>Структурное подразделение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4621" w:h="7810" w:wrap="none" w:vAnchor="page" w:hAnchor="page" w:x="1450" w:y="3330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13807">
              <w:rPr>
                <w:rStyle w:val="24"/>
              </w:rPr>
              <w:t>Проводимые мероприятия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4621" w:h="7810" w:wrap="none" w:vAnchor="page" w:hAnchor="page" w:x="1450" w:y="3330"/>
              <w:shd w:val="clear" w:color="auto" w:fill="auto"/>
              <w:spacing w:before="0" w:after="180" w:line="280" w:lineRule="exact"/>
              <w:ind w:firstLine="0"/>
            </w:pPr>
            <w:r w:rsidRPr="00413807">
              <w:rPr>
                <w:rStyle w:val="24"/>
              </w:rPr>
              <w:t>Административно-правовое</w:t>
            </w:r>
          </w:p>
          <w:p w:rsidR="005B2446" w:rsidRPr="00413807" w:rsidRDefault="00E643E1">
            <w:pPr>
              <w:pStyle w:val="22"/>
              <w:framePr w:w="14621" w:h="7810" w:wrap="none" w:vAnchor="page" w:hAnchor="page" w:x="1450" w:y="3330"/>
              <w:shd w:val="clear" w:color="auto" w:fill="auto"/>
              <w:spacing w:before="180" w:after="0" w:line="280" w:lineRule="exact"/>
              <w:ind w:firstLine="0"/>
            </w:pPr>
            <w:r w:rsidRPr="00413807">
              <w:rPr>
                <w:rStyle w:val="24"/>
              </w:rPr>
              <w:t>управление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21" w:h="7810" w:wrap="none" w:vAnchor="page" w:hAnchor="page" w:x="1450" w:y="3330"/>
              <w:numPr>
                <w:ilvl w:val="0"/>
                <w:numId w:val="10"/>
              </w:numPr>
              <w:shd w:val="clear" w:color="auto" w:fill="auto"/>
              <w:tabs>
                <w:tab w:val="left" w:pos="384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>Подготовка приказа на командирование рабочей группы, применение авиации МЧС России и оформление командировочных удостоверений для руководителей структурных подразделений ЦА.</w:t>
            </w:r>
          </w:p>
          <w:p w:rsidR="005B2446" w:rsidRPr="00413807" w:rsidRDefault="00E643E1">
            <w:pPr>
              <w:pStyle w:val="22"/>
              <w:framePr w:w="14621" w:h="7810" w:wrap="none" w:vAnchor="page" w:hAnchor="page" w:x="1450" w:y="3330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 xml:space="preserve">Направление распоряжения (письма) в структурные подразделения ЦА о предоставлении </w:t>
            </w:r>
            <w:r w:rsidRPr="00413807">
              <w:rPr>
                <w:rStyle w:val="24"/>
              </w:rPr>
              <w:t>справочных материалов в Департамент территориальной политики для формирования папки Министра.</w:t>
            </w:r>
          </w:p>
          <w:p w:rsidR="005B2446" w:rsidRPr="00413807" w:rsidRDefault="00E643E1">
            <w:pPr>
              <w:pStyle w:val="22"/>
              <w:framePr w:w="14621" w:h="7810" w:wrap="none" w:vAnchor="page" w:hAnchor="page" w:x="1450" w:y="3330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>Всестороннее обеспечение работы Министра.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357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4621" w:h="7810" w:wrap="none" w:vAnchor="page" w:hAnchor="page" w:x="1450" w:y="3330"/>
              <w:shd w:val="clear" w:color="auto" w:fill="auto"/>
              <w:spacing w:before="0" w:after="0" w:line="331" w:lineRule="exact"/>
              <w:ind w:firstLine="0"/>
            </w:pPr>
            <w:r w:rsidRPr="00413807">
              <w:rPr>
                <w:rStyle w:val="24"/>
              </w:rPr>
              <w:t>Департамент территориальной политики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21" w:h="7810" w:wrap="none" w:vAnchor="page" w:hAnchor="page" w:x="1450" w:y="3330"/>
              <w:numPr>
                <w:ilvl w:val="0"/>
                <w:numId w:val="11"/>
              </w:numPr>
              <w:shd w:val="clear" w:color="auto" w:fill="auto"/>
              <w:tabs>
                <w:tab w:val="left" w:pos="250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>Подготовка проекта плана работы Министра.</w:t>
            </w:r>
          </w:p>
          <w:p w:rsidR="005B2446" w:rsidRPr="00413807" w:rsidRDefault="00E643E1">
            <w:pPr>
              <w:pStyle w:val="22"/>
              <w:framePr w:w="14621" w:h="7810" w:wrap="none" w:vAnchor="page" w:hAnchor="page" w:x="1450" w:y="3330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 xml:space="preserve">Составление списка командируемых </w:t>
            </w:r>
            <w:r w:rsidRPr="00413807">
              <w:rPr>
                <w:rStyle w:val="24"/>
              </w:rPr>
              <w:t>сотрудников.</w:t>
            </w:r>
          </w:p>
          <w:p w:rsidR="005B2446" w:rsidRPr="00413807" w:rsidRDefault="00E643E1">
            <w:pPr>
              <w:pStyle w:val="22"/>
              <w:framePr w:w="14621" w:h="7810" w:wrap="none" w:vAnchor="page" w:hAnchor="page" w:x="1450" w:y="3330"/>
              <w:numPr>
                <w:ilvl w:val="0"/>
                <w:numId w:val="11"/>
              </w:numPr>
              <w:shd w:val="clear" w:color="auto" w:fill="auto"/>
              <w:tabs>
                <w:tab w:val="left" w:pos="394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 xml:space="preserve">Оповещение </w:t>
            </w:r>
            <w:proofErr w:type="gramStart"/>
            <w:r w:rsidRPr="00413807">
              <w:rPr>
                <w:rStyle w:val="24"/>
              </w:rPr>
              <w:t>командируемых</w:t>
            </w:r>
            <w:proofErr w:type="gramEnd"/>
            <w:r w:rsidRPr="00413807">
              <w:rPr>
                <w:rStyle w:val="24"/>
              </w:rPr>
              <w:t xml:space="preserve"> о дате, времени, месте вылета (выезда) и форме одежды.</w:t>
            </w:r>
          </w:p>
          <w:p w:rsidR="005B2446" w:rsidRPr="00413807" w:rsidRDefault="00E643E1">
            <w:pPr>
              <w:pStyle w:val="22"/>
              <w:framePr w:w="14621" w:h="7810" w:wrap="none" w:vAnchor="page" w:hAnchor="page" w:x="1450" w:y="3330"/>
              <w:numPr>
                <w:ilvl w:val="0"/>
                <w:numId w:val="11"/>
              </w:numPr>
              <w:shd w:val="clear" w:color="auto" w:fill="auto"/>
              <w:tabs>
                <w:tab w:val="left" w:pos="533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>Доведение плана работы Министра и списка командируемых до руководства МЧС России структурных подразделений ЦА, РЦ, КП авиации, СОД НЦУКС.</w:t>
            </w:r>
          </w:p>
          <w:p w:rsidR="005B2446" w:rsidRPr="00413807" w:rsidRDefault="00E643E1">
            <w:pPr>
              <w:pStyle w:val="22"/>
              <w:framePr w:w="14621" w:h="7810" w:wrap="none" w:vAnchor="page" w:hAnchor="page" w:x="1450" w:y="3330"/>
              <w:numPr>
                <w:ilvl w:val="0"/>
                <w:numId w:val="11"/>
              </w:numPr>
              <w:shd w:val="clear" w:color="auto" w:fill="auto"/>
              <w:tabs>
                <w:tab w:val="left" w:pos="523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 xml:space="preserve">Обобщение справочных </w:t>
            </w:r>
            <w:r w:rsidRPr="00413807">
              <w:rPr>
                <w:rStyle w:val="24"/>
              </w:rPr>
              <w:t>материалов и формирование комплекта документов (папки Министра) и направление в электронном виде в АПУ.</w:t>
            </w:r>
          </w:p>
          <w:p w:rsidR="005B2446" w:rsidRPr="00413807" w:rsidRDefault="00E643E1">
            <w:pPr>
              <w:pStyle w:val="22"/>
              <w:framePr w:w="14621" w:h="7810" w:wrap="none" w:vAnchor="page" w:hAnchor="page" w:x="1450" w:y="3330"/>
              <w:numPr>
                <w:ilvl w:val="0"/>
                <w:numId w:val="11"/>
              </w:numPr>
              <w:shd w:val="clear" w:color="auto" w:fill="auto"/>
              <w:tabs>
                <w:tab w:val="left" w:pos="326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>Организация установочного совещания по подготовке к рабочей поездке (по необходимости).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4621" w:h="7810" w:wrap="none" w:vAnchor="page" w:hAnchor="page" w:x="1450" w:y="3330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>Департамент авиационно</w:t>
            </w:r>
            <w:r w:rsidR="00413807">
              <w:rPr>
                <w:rStyle w:val="24"/>
              </w:rPr>
              <w:t>-</w:t>
            </w:r>
            <w:r w:rsidRPr="00413807">
              <w:rPr>
                <w:rStyle w:val="24"/>
              </w:rPr>
              <w:t xml:space="preserve">спасательных технологий и беспилотной </w:t>
            </w:r>
            <w:r w:rsidRPr="00413807">
              <w:rPr>
                <w:rStyle w:val="24"/>
              </w:rPr>
              <w:t>авиации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21" w:h="7810" w:wrap="none" w:vAnchor="page" w:hAnchor="page" w:x="1450" w:y="3330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before="0" w:after="0" w:line="317" w:lineRule="exact"/>
              <w:ind w:firstLine="0"/>
            </w:pPr>
            <w:r w:rsidRPr="00413807">
              <w:rPr>
                <w:rStyle w:val="24"/>
              </w:rPr>
              <w:t>Подготовка воздушного судна (в том числе резервного). Внешний вид экипажа, порядок на борту.</w:t>
            </w:r>
          </w:p>
          <w:p w:rsidR="005B2446" w:rsidRPr="00413807" w:rsidRDefault="00E643E1">
            <w:pPr>
              <w:pStyle w:val="22"/>
              <w:framePr w:w="14621" w:h="7810" w:wrap="none" w:vAnchor="page" w:hAnchor="page" w:x="1450" w:y="3330"/>
              <w:numPr>
                <w:ilvl w:val="0"/>
                <w:numId w:val="12"/>
              </w:numPr>
              <w:shd w:val="clear" w:color="auto" w:fill="auto"/>
              <w:tabs>
                <w:tab w:val="left" w:pos="283"/>
              </w:tabs>
              <w:spacing w:before="0" w:after="0" w:line="317" w:lineRule="exact"/>
              <w:ind w:firstLine="0"/>
            </w:pPr>
            <w:r w:rsidRPr="00413807">
              <w:rPr>
                <w:rStyle w:val="24"/>
              </w:rPr>
              <w:t>Организация пропуска автомобиля Министра к месту вылета.</w:t>
            </w:r>
          </w:p>
          <w:p w:rsidR="005B2446" w:rsidRPr="00413807" w:rsidRDefault="00E643E1">
            <w:pPr>
              <w:pStyle w:val="22"/>
              <w:framePr w:w="14621" w:h="7810" w:wrap="none" w:vAnchor="page" w:hAnchor="page" w:x="1450" w:y="3330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before="0" w:after="0" w:line="317" w:lineRule="exact"/>
              <w:ind w:firstLine="0"/>
            </w:pPr>
            <w:r w:rsidRPr="00413807">
              <w:rPr>
                <w:rStyle w:val="24"/>
              </w:rPr>
              <w:t xml:space="preserve">Организация пропуска </w:t>
            </w:r>
            <w:proofErr w:type="gramStart"/>
            <w:r w:rsidRPr="00413807">
              <w:rPr>
                <w:rStyle w:val="24"/>
              </w:rPr>
              <w:t>командируемых</w:t>
            </w:r>
            <w:proofErr w:type="gramEnd"/>
            <w:r w:rsidRPr="00413807">
              <w:rPr>
                <w:rStyle w:val="24"/>
              </w:rPr>
              <w:t xml:space="preserve"> к месту вылета.</w:t>
            </w:r>
          </w:p>
        </w:tc>
      </w:tr>
    </w:tbl>
    <w:p w:rsidR="005B2446" w:rsidRPr="00413807" w:rsidRDefault="005B2446">
      <w:pPr>
        <w:rPr>
          <w:rFonts w:ascii="Times New Roman" w:hAnsi="Times New Roman" w:cs="Times New Roman"/>
          <w:sz w:val="2"/>
          <w:szCs w:val="2"/>
        </w:rPr>
        <w:sectPr w:rsidR="005B2446" w:rsidRPr="004138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8"/>
        <w:gridCol w:w="9662"/>
      </w:tblGrid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4621" w:h="9158" w:wrap="none" w:vAnchor="page" w:hAnchor="page" w:x="1454" w:y="1125"/>
              <w:shd w:val="clear" w:color="auto" w:fill="auto"/>
              <w:spacing w:before="0" w:after="0" w:line="280" w:lineRule="exact"/>
              <w:ind w:firstLine="0"/>
            </w:pPr>
            <w:r w:rsidRPr="00413807">
              <w:rPr>
                <w:rStyle w:val="24"/>
              </w:rPr>
              <w:lastRenderedPageBreak/>
              <w:t>Департамент развития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21" w:h="9158" w:wrap="none" w:vAnchor="page" w:hAnchor="page" w:x="1454" w:y="1125"/>
              <w:numPr>
                <w:ilvl w:val="0"/>
                <w:numId w:val="13"/>
              </w:numPr>
              <w:shd w:val="clear" w:color="auto" w:fill="auto"/>
              <w:tabs>
                <w:tab w:val="left" w:pos="250"/>
              </w:tabs>
              <w:spacing w:before="0" w:after="60" w:line="280" w:lineRule="exact"/>
              <w:ind w:firstLine="0"/>
            </w:pPr>
            <w:r w:rsidRPr="00413807">
              <w:rPr>
                <w:rStyle w:val="24"/>
              </w:rPr>
              <w:t>Подготовка перечня вручаемой техники.</w:t>
            </w:r>
          </w:p>
          <w:p w:rsidR="005B2446" w:rsidRPr="00413807" w:rsidRDefault="00E643E1">
            <w:pPr>
              <w:pStyle w:val="22"/>
              <w:framePr w:w="14621" w:h="9158" w:wrap="none" w:vAnchor="page" w:hAnchor="page" w:x="1454" w:y="1125"/>
              <w:numPr>
                <w:ilvl w:val="0"/>
                <w:numId w:val="13"/>
              </w:numPr>
              <w:shd w:val="clear" w:color="auto" w:fill="auto"/>
              <w:tabs>
                <w:tab w:val="left" w:pos="278"/>
              </w:tabs>
              <w:spacing w:before="60" w:after="0" w:line="280" w:lineRule="exact"/>
              <w:ind w:firstLine="0"/>
            </w:pPr>
            <w:r w:rsidRPr="00413807">
              <w:rPr>
                <w:rStyle w:val="24"/>
              </w:rPr>
              <w:t>Изготовление сертификатов на технику, вручаемую Министром.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4621" w:h="9158" w:wrap="none" w:vAnchor="page" w:hAnchor="page" w:x="1454" w:y="1125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>Департамент пожарно-спасательных сил и специальных формирований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21" w:h="9158" w:wrap="none" w:vAnchor="page" w:hAnchor="page" w:x="1454" w:y="1125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 xml:space="preserve">Подготовка пожарно-спасательных подразделений задействованных в работе Министра (готовность </w:t>
            </w:r>
            <w:r w:rsidRPr="00413807">
              <w:rPr>
                <w:rStyle w:val="24"/>
              </w:rPr>
              <w:t>сил и сре</w:t>
            </w:r>
            <w:proofErr w:type="gramStart"/>
            <w:r w:rsidRPr="00413807">
              <w:rPr>
                <w:rStyle w:val="24"/>
              </w:rPr>
              <w:t>дств к в</w:t>
            </w:r>
            <w:proofErr w:type="gramEnd"/>
            <w:r w:rsidRPr="00413807">
              <w:rPr>
                <w:rStyle w:val="24"/>
              </w:rPr>
              <w:t>ыполнению задач по предназначению, внешний вид личного состава, порядок в помещениях и на территории).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4621" w:h="9158" w:wrap="none" w:vAnchor="page" w:hAnchor="page" w:x="1454" w:y="1125"/>
              <w:shd w:val="clear" w:color="auto" w:fill="auto"/>
              <w:spacing w:before="0" w:after="0" w:line="280" w:lineRule="exact"/>
              <w:ind w:firstLine="0"/>
            </w:pPr>
            <w:r w:rsidRPr="00413807">
              <w:rPr>
                <w:rStyle w:val="24"/>
              </w:rPr>
              <w:t>Департамент кадровой политики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21" w:h="9158" w:wrap="none" w:vAnchor="page" w:hAnchor="page" w:x="1454" w:y="1125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 xml:space="preserve">Организация церемоний награждений, проводимых Министром: составление списка награждаемых, обеспечение </w:t>
            </w:r>
            <w:r w:rsidRPr="00413807">
              <w:rPr>
                <w:rStyle w:val="24"/>
              </w:rPr>
              <w:t>резерва наград (например, часы от Министра), оформление места награждения, тренировка награждаемых и т.д.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21" w:h="9158" w:wrap="none" w:vAnchor="page" w:hAnchor="page" w:x="1454" w:y="1125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>Департамент надзорной деятельности и профилактической работы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21" w:h="9158" w:wrap="none" w:vAnchor="page" w:hAnchor="page" w:x="1454" w:y="1125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>Организация мероприятий по обеспечению пожарной безопасности объектов, задействованных в</w:t>
            </w:r>
            <w:r w:rsidRPr="00413807">
              <w:rPr>
                <w:rStyle w:val="24"/>
              </w:rPr>
              <w:t xml:space="preserve"> плане работы Министра.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21" w:h="9158" w:wrap="none" w:vAnchor="page" w:hAnchor="page" w:x="1454" w:y="1125"/>
              <w:shd w:val="clear" w:color="auto" w:fill="auto"/>
              <w:spacing w:before="0" w:after="0" w:line="326" w:lineRule="exact"/>
              <w:ind w:firstLine="0"/>
            </w:pPr>
            <w:r w:rsidRPr="00413807">
              <w:rPr>
                <w:rStyle w:val="24"/>
              </w:rPr>
              <w:t>Департамент международной деятельности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21" w:h="9158" w:wrap="none" w:vAnchor="page" w:hAnchor="page" w:x="1454" w:y="1125"/>
              <w:shd w:val="clear" w:color="auto" w:fill="auto"/>
              <w:spacing w:before="0" w:after="0" w:line="331" w:lineRule="exact"/>
              <w:ind w:firstLine="0"/>
            </w:pPr>
            <w:r w:rsidRPr="00413807">
              <w:rPr>
                <w:rStyle w:val="24"/>
              </w:rPr>
              <w:t>Организация мероприятий с участием зарубежных представителей, подготовка протокола.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21" w:h="9158" w:wrap="none" w:vAnchor="page" w:hAnchor="page" w:x="1454" w:y="1125"/>
              <w:shd w:val="clear" w:color="auto" w:fill="auto"/>
              <w:spacing w:before="0" w:after="180" w:line="280" w:lineRule="exact"/>
              <w:ind w:firstLine="0"/>
            </w:pPr>
            <w:r w:rsidRPr="00413807">
              <w:rPr>
                <w:rStyle w:val="24"/>
              </w:rPr>
              <w:t>Финансово-экономический</w:t>
            </w:r>
          </w:p>
          <w:p w:rsidR="005B2446" w:rsidRPr="00413807" w:rsidRDefault="00E643E1">
            <w:pPr>
              <w:pStyle w:val="22"/>
              <w:framePr w:w="14621" w:h="9158" w:wrap="none" w:vAnchor="page" w:hAnchor="page" w:x="1454" w:y="1125"/>
              <w:shd w:val="clear" w:color="auto" w:fill="auto"/>
              <w:spacing w:before="180" w:after="0" w:line="280" w:lineRule="exact"/>
              <w:ind w:firstLine="0"/>
            </w:pPr>
            <w:r w:rsidRPr="00413807">
              <w:rPr>
                <w:rStyle w:val="24"/>
              </w:rPr>
              <w:t>департамент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21" w:h="9158" w:wrap="none" w:vAnchor="page" w:hAnchor="page" w:x="1454" w:y="1125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 xml:space="preserve">Выделение необходимых финансовых средств на командирование сотрудников </w:t>
            </w:r>
            <w:r w:rsidRPr="00413807">
              <w:rPr>
                <w:rStyle w:val="24"/>
              </w:rPr>
              <w:t>МЧС России (суточные, проезд, проживание).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4621" w:h="9158" w:wrap="none" w:vAnchor="page" w:hAnchor="page" w:x="1454" w:y="1125"/>
              <w:shd w:val="clear" w:color="auto" w:fill="auto"/>
              <w:spacing w:before="0" w:after="0" w:line="280" w:lineRule="exact"/>
              <w:ind w:firstLine="0"/>
            </w:pPr>
            <w:r w:rsidRPr="00413807">
              <w:rPr>
                <w:rStyle w:val="24"/>
              </w:rPr>
              <w:t>Управление обеспечения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21" w:h="9158" w:wrap="none" w:vAnchor="page" w:hAnchor="page" w:x="1454" w:y="1125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>Контроль за выделением транспортных сре</w:t>
            </w:r>
            <w:proofErr w:type="gramStart"/>
            <w:r w:rsidRPr="00413807">
              <w:rPr>
                <w:rStyle w:val="24"/>
              </w:rPr>
              <w:t>дств дл</w:t>
            </w:r>
            <w:proofErr w:type="gramEnd"/>
            <w:r w:rsidRPr="00413807">
              <w:rPr>
                <w:rStyle w:val="24"/>
              </w:rPr>
              <w:t>я перемещения членов рабочей группы к месту работы.</w:t>
            </w:r>
          </w:p>
          <w:p w:rsidR="005B2446" w:rsidRPr="00413807" w:rsidRDefault="00E643E1">
            <w:pPr>
              <w:pStyle w:val="22"/>
              <w:framePr w:w="14621" w:h="9158" w:wrap="none" w:vAnchor="page" w:hAnchor="page" w:x="1454" w:y="1125"/>
              <w:numPr>
                <w:ilvl w:val="0"/>
                <w:numId w:val="14"/>
              </w:numPr>
              <w:shd w:val="clear" w:color="auto" w:fill="auto"/>
              <w:tabs>
                <w:tab w:val="left" w:pos="374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 xml:space="preserve">Выделение автотранспорта по заявкам Департамента территориальной политики для </w:t>
            </w:r>
            <w:r w:rsidRPr="00413807">
              <w:rPr>
                <w:rStyle w:val="24"/>
              </w:rPr>
              <w:t>организованной доставки членов рабочей группы к месту вылета (выезда).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4621" w:h="9158" w:wrap="none" w:vAnchor="page" w:hAnchor="page" w:x="1454" w:y="1125"/>
              <w:shd w:val="clear" w:color="auto" w:fill="auto"/>
              <w:spacing w:before="0" w:after="0" w:line="326" w:lineRule="exact"/>
              <w:ind w:firstLine="0"/>
            </w:pPr>
            <w:r w:rsidRPr="00413807">
              <w:rPr>
                <w:rStyle w:val="24"/>
              </w:rPr>
              <w:t>Управление безопасности людей на водных объектах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21" w:h="9158" w:wrap="none" w:vAnchor="page" w:hAnchor="page" w:x="1454" w:y="1125"/>
              <w:numPr>
                <w:ilvl w:val="0"/>
                <w:numId w:val="15"/>
              </w:numPr>
              <w:shd w:val="clear" w:color="auto" w:fill="auto"/>
              <w:tabs>
                <w:tab w:val="left" w:pos="408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 xml:space="preserve">Подготовка подразделений ГИМС, задействованных в плане работы Министра (внешний вид личного состава, порядок в помещениях и на </w:t>
            </w:r>
            <w:r w:rsidRPr="00413807">
              <w:rPr>
                <w:rStyle w:val="24"/>
              </w:rPr>
              <w:t>территории, готовность техники, оборудования и т.д.).</w:t>
            </w:r>
          </w:p>
          <w:p w:rsidR="005B2446" w:rsidRPr="00413807" w:rsidRDefault="00E643E1">
            <w:pPr>
              <w:pStyle w:val="22"/>
              <w:framePr w:w="14621" w:h="9158" w:wrap="none" w:vAnchor="page" w:hAnchor="page" w:x="1454" w:y="1125"/>
              <w:numPr>
                <w:ilvl w:val="0"/>
                <w:numId w:val="15"/>
              </w:numPr>
              <w:shd w:val="clear" w:color="auto" w:fill="auto"/>
              <w:tabs>
                <w:tab w:val="left" w:pos="322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 xml:space="preserve">Подготовка </w:t>
            </w:r>
            <w:proofErr w:type="spellStart"/>
            <w:r w:rsidRPr="00413807">
              <w:rPr>
                <w:rStyle w:val="24"/>
              </w:rPr>
              <w:t>плавсредств</w:t>
            </w:r>
            <w:proofErr w:type="spellEnd"/>
            <w:r w:rsidRPr="00413807">
              <w:rPr>
                <w:rStyle w:val="24"/>
              </w:rPr>
              <w:t xml:space="preserve"> для передвижения Министра (в том числе 100% резерва).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4621" w:h="9158" w:wrap="none" w:vAnchor="page" w:hAnchor="page" w:x="1454" w:y="1125"/>
              <w:shd w:val="clear" w:color="auto" w:fill="auto"/>
              <w:spacing w:before="0" w:after="0" w:line="280" w:lineRule="exact"/>
              <w:ind w:firstLine="0"/>
            </w:pPr>
            <w:r w:rsidRPr="00413807">
              <w:rPr>
                <w:rStyle w:val="24"/>
              </w:rPr>
              <w:t>Научно-техническое управление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21" w:h="9158" w:wrap="none" w:vAnchor="page" w:hAnchor="page" w:x="1454" w:y="1125"/>
              <w:shd w:val="clear" w:color="auto" w:fill="auto"/>
              <w:spacing w:before="0" w:after="60" w:line="280" w:lineRule="exact"/>
              <w:ind w:firstLine="0"/>
            </w:pPr>
            <w:r w:rsidRPr="00413807">
              <w:rPr>
                <w:rStyle w:val="24"/>
              </w:rPr>
              <w:t>1 .Подготовка и организация проведения выставочных экспозиций.</w:t>
            </w:r>
          </w:p>
          <w:p w:rsidR="005B2446" w:rsidRPr="00413807" w:rsidRDefault="00E643E1">
            <w:pPr>
              <w:pStyle w:val="22"/>
              <w:framePr w:w="14621" w:h="9158" w:wrap="none" w:vAnchor="page" w:hAnchor="page" w:x="1454" w:y="1125"/>
              <w:shd w:val="clear" w:color="auto" w:fill="auto"/>
              <w:spacing w:before="60" w:after="0" w:line="280" w:lineRule="exact"/>
              <w:ind w:firstLine="0"/>
            </w:pPr>
            <w:r w:rsidRPr="00413807">
              <w:rPr>
                <w:rStyle w:val="24"/>
              </w:rPr>
              <w:t xml:space="preserve">2.Подготовка и организация </w:t>
            </w:r>
            <w:r w:rsidRPr="00413807">
              <w:rPr>
                <w:rStyle w:val="24"/>
              </w:rPr>
              <w:t>запланированных конференций, семинаров и т.д.</w:t>
            </w:r>
          </w:p>
        </w:tc>
      </w:tr>
    </w:tbl>
    <w:p w:rsidR="005B2446" w:rsidRPr="00413807" w:rsidRDefault="005B2446">
      <w:pPr>
        <w:rPr>
          <w:rFonts w:ascii="Times New Roman" w:hAnsi="Times New Roman" w:cs="Times New Roman"/>
          <w:sz w:val="2"/>
          <w:szCs w:val="2"/>
        </w:rPr>
        <w:sectPr w:rsidR="005B2446" w:rsidRPr="004138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9677"/>
      </w:tblGrid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4640" w:h="9120" w:wrap="none" w:vAnchor="page" w:hAnchor="page" w:x="1444" w:y="1125"/>
              <w:shd w:val="clear" w:color="auto" w:fill="auto"/>
              <w:spacing w:before="0" w:after="0" w:line="326" w:lineRule="exact"/>
              <w:ind w:firstLine="0"/>
            </w:pPr>
            <w:r w:rsidRPr="00413807">
              <w:rPr>
                <w:rStyle w:val="24"/>
              </w:rPr>
              <w:lastRenderedPageBreak/>
              <w:t>Управление специальной пожарной охраны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40" w:h="9120" w:wrap="none" w:vAnchor="page" w:hAnchor="page" w:x="1444" w:y="1125"/>
              <w:numPr>
                <w:ilvl w:val="0"/>
                <w:numId w:val="16"/>
              </w:numPr>
              <w:shd w:val="clear" w:color="auto" w:fill="auto"/>
              <w:tabs>
                <w:tab w:val="left" w:pos="326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 xml:space="preserve">Подготовка объектов задействованных в работе Министра (внешний вид личного состава специального подразделения ФПС ГПС или особо важной и режимной </w:t>
            </w:r>
            <w:r w:rsidRPr="00413807">
              <w:rPr>
                <w:rStyle w:val="24"/>
              </w:rPr>
              <w:t>организации, охраняемой специальными подразделениями ФПС ГПС, порядок в помещениях, наличие и состояние символики МЧС России, благоустройство прилегающих территорий, готовность техники, оборудования и т.д.).</w:t>
            </w:r>
          </w:p>
          <w:p w:rsidR="005B2446" w:rsidRPr="00413807" w:rsidRDefault="00E643E1">
            <w:pPr>
              <w:pStyle w:val="22"/>
              <w:framePr w:w="14640" w:h="9120" w:wrap="none" w:vAnchor="page" w:hAnchor="page" w:x="1444" w:y="1125"/>
              <w:numPr>
                <w:ilvl w:val="0"/>
                <w:numId w:val="16"/>
              </w:numPr>
              <w:shd w:val="clear" w:color="auto" w:fill="auto"/>
              <w:tabs>
                <w:tab w:val="left" w:pos="451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 xml:space="preserve">Организация мероприятий по обеспечению пожарной </w:t>
            </w:r>
            <w:r w:rsidRPr="00413807">
              <w:rPr>
                <w:rStyle w:val="24"/>
              </w:rPr>
              <w:t>безопасности указанных объектов.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4640" w:h="9120" w:wrap="none" w:vAnchor="page" w:hAnchor="page" w:x="1444" w:y="1125"/>
              <w:shd w:val="clear" w:color="auto" w:fill="auto"/>
              <w:spacing w:before="0" w:after="0" w:line="326" w:lineRule="exact"/>
              <w:ind w:firstLine="0"/>
            </w:pPr>
            <w:r w:rsidRPr="00413807">
              <w:rPr>
                <w:rStyle w:val="24"/>
              </w:rPr>
              <w:t>Управление информационных технологий и связи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40" w:h="9120" w:wrap="none" w:vAnchor="page" w:hAnchor="page" w:x="1444" w:y="1125"/>
              <w:numPr>
                <w:ilvl w:val="0"/>
                <w:numId w:val="17"/>
              </w:numPr>
              <w:shd w:val="clear" w:color="auto" w:fill="auto"/>
              <w:tabs>
                <w:tab w:val="left" w:pos="250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>Подготовка плана обеспечения Министра связью (в том числе ВКС).</w:t>
            </w:r>
          </w:p>
          <w:p w:rsidR="005B2446" w:rsidRPr="00413807" w:rsidRDefault="00E643E1">
            <w:pPr>
              <w:pStyle w:val="22"/>
              <w:framePr w:w="14640" w:h="9120" w:wrap="none" w:vAnchor="page" w:hAnchor="page" w:x="1444" w:y="1125"/>
              <w:numPr>
                <w:ilvl w:val="0"/>
                <w:numId w:val="17"/>
              </w:numPr>
              <w:shd w:val="clear" w:color="auto" w:fill="auto"/>
              <w:tabs>
                <w:tab w:val="left" w:pos="283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>Обеспечение бесперебойной связи в ходе поездки.</w:t>
            </w:r>
          </w:p>
          <w:p w:rsidR="005B2446" w:rsidRPr="00413807" w:rsidRDefault="00E643E1">
            <w:pPr>
              <w:pStyle w:val="22"/>
              <w:framePr w:w="14640" w:h="9120" w:wrap="none" w:vAnchor="page" w:hAnchor="page" w:x="1444" w:y="1125"/>
              <w:numPr>
                <w:ilvl w:val="0"/>
                <w:numId w:val="17"/>
              </w:numPr>
              <w:shd w:val="clear" w:color="auto" w:fill="auto"/>
              <w:tabs>
                <w:tab w:val="left" w:pos="422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 xml:space="preserve">Проверка готовности рабочего места Министра перед проведением </w:t>
            </w:r>
            <w:r w:rsidRPr="00413807">
              <w:rPr>
                <w:rStyle w:val="24"/>
              </w:rPr>
              <w:t>совещаний, конференций и т.д. (совместно с НЦУКС, ЦОПУ)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4640" w:h="9120" w:wrap="none" w:vAnchor="page" w:hAnchor="page" w:x="1444" w:y="1125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>Управление организации информирования населения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40" w:h="9120" w:wrap="none" w:vAnchor="page" w:hAnchor="page" w:x="1444" w:y="1125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>Приглашение представителей СМИ для участия в рабочей поездке.</w:t>
            </w:r>
          </w:p>
          <w:p w:rsidR="005B2446" w:rsidRPr="00413807" w:rsidRDefault="00E643E1">
            <w:pPr>
              <w:pStyle w:val="22"/>
              <w:framePr w:w="14640" w:h="9120" w:wrap="none" w:vAnchor="page" w:hAnchor="page" w:x="1444" w:y="1125"/>
              <w:numPr>
                <w:ilvl w:val="0"/>
                <w:numId w:val="18"/>
              </w:numPr>
              <w:shd w:val="clear" w:color="auto" w:fill="auto"/>
              <w:tabs>
                <w:tab w:val="left" w:pos="283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>Организация подхода к прессе Министра.</w:t>
            </w:r>
          </w:p>
          <w:p w:rsidR="005B2446" w:rsidRPr="00413807" w:rsidRDefault="00E643E1">
            <w:pPr>
              <w:pStyle w:val="22"/>
              <w:framePr w:w="14640" w:h="9120" w:wrap="none" w:vAnchor="page" w:hAnchor="page" w:x="1444" w:y="1125"/>
              <w:numPr>
                <w:ilvl w:val="0"/>
                <w:numId w:val="18"/>
              </w:numPr>
              <w:shd w:val="clear" w:color="auto" w:fill="auto"/>
              <w:tabs>
                <w:tab w:val="left" w:pos="278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>Обеспечение освещения работы Министра в СМИ.</w:t>
            </w:r>
          </w:p>
          <w:p w:rsidR="005B2446" w:rsidRPr="00413807" w:rsidRDefault="00E643E1">
            <w:pPr>
              <w:pStyle w:val="22"/>
              <w:framePr w:w="14640" w:h="9120" w:wrap="none" w:vAnchor="page" w:hAnchor="page" w:x="1444" w:y="1125"/>
              <w:numPr>
                <w:ilvl w:val="0"/>
                <w:numId w:val="18"/>
              </w:numPr>
              <w:shd w:val="clear" w:color="auto" w:fill="auto"/>
              <w:tabs>
                <w:tab w:val="left" w:pos="283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>Организация фотографирования.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4640" w:h="9120" w:wrap="none" w:vAnchor="page" w:hAnchor="page" w:x="1444" w:y="1125"/>
              <w:shd w:val="clear" w:color="auto" w:fill="auto"/>
              <w:spacing w:before="0" w:after="0" w:line="331" w:lineRule="exact"/>
              <w:ind w:firstLine="0"/>
            </w:pPr>
            <w:r w:rsidRPr="00413807">
              <w:rPr>
                <w:rStyle w:val="24"/>
              </w:rPr>
              <w:t>ФКУ «Управление капитального строительства»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40" w:h="9120" w:wrap="none" w:vAnchor="page" w:hAnchor="page" w:x="1444" w:y="1125"/>
              <w:numPr>
                <w:ilvl w:val="0"/>
                <w:numId w:val="19"/>
              </w:numPr>
              <w:shd w:val="clear" w:color="auto" w:fill="auto"/>
              <w:tabs>
                <w:tab w:val="left" w:pos="394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 xml:space="preserve">Подготовка объектов МЧС России, задействованных в плане работы Министра (внешний вид фасадов зданий, наличие и состояние символики МЧС России, благоустройство прилегающих </w:t>
            </w:r>
            <w:r w:rsidRPr="00413807">
              <w:rPr>
                <w:rStyle w:val="24"/>
              </w:rPr>
              <w:t>территорий).</w:t>
            </w:r>
          </w:p>
          <w:p w:rsidR="005B2446" w:rsidRPr="00413807" w:rsidRDefault="00E643E1">
            <w:pPr>
              <w:pStyle w:val="22"/>
              <w:framePr w:w="14640" w:h="9120" w:wrap="none" w:vAnchor="page" w:hAnchor="page" w:x="1444" w:y="1125"/>
              <w:numPr>
                <w:ilvl w:val="0"/>
                <w:numId w:val="19"/>
              </w:numPr>
              <w:shd w:val="clear" w:color="auto" w:fill="auto"/>
              <w:tabs>
                <w:tab w:val="left" w:pos="374"/>
              </w:tabs>
              <w:spacing w:before="0" w:after="0"/>
              <w:ind w:firstLine="0"/>
              <w:jc w:val="left"/>
            </w:pPr>
            <w:r w:rsidRPr="00413807">
              <w:rPr>
                <w:rStyle w:val="24"/>
              </w:rPr>
              <w:t>Подготовка мероприятий по вводу в строй и постановке на боевое дежурство объектов МЧС России.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4640" w:h="9120" w:wrap="none" w:vAnchor="page" w:hAnchor="page" w:x="1444" w:y="1125"/>
              <w:shd w:val="clear" w:color="auto" w:fill="auto"/>
              <w:spacing w:before="0" w:after="0" w:line="280" w:lineRule="exact"/>
              <w:ind w:firstLine="0"/>
            </w:pPr>
            <w:r w:rsidRPr="00413807">
              <w:rPr>
                <w:rStyle w:val="24"/>
              </w:rPr>
              <w:t>ФКУ НЦУКС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40" w:h="9120" w:wrap="none" w:vAnchor="page" w:hAnchor="page" w:x="1444" w:y="1125"/>
              <w:shd w:val="clear" w:color="auto" w:fill="auto"/>
              <w:spacing w:before="0" w:after="0"/>
              <w:ind w:firstLine="0"/>
            </w:pPr>
            <w:r w:rsidRPr="00413807">
              <w:rPr>
                <w:rStyle w:val="24"/>
              </w:rPr>
              <w:t xml:space="preserve">Подготовка ЦУКС РЦ, ГУ, задействованных в работе Министра (внешний вид личного состава, порядок в помещениях, демонстрация современного </w:t>
            </w:r>
            <w:r w:rsidRPr="00413807">
              <w:rPr>
                <w:rStyle w:val="24"/>
              </w:rPr>
              <w:t>оборудования и технологий, т.д.).</w:t>
            </w:r>
          </w:p>
        </w:tc>
      </w:tr>
      <w:tr w:rsidR="005B2446" w:rsidRPr="0041380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446" w:rsidRPr="00413807" w:rsidRDefault="00E643E1">
            <w:pPr>
              <w:pStyle w:val="22"/>
              <w:framePr w:w="14640" w:h="9120" w:wrap="none" w:vAnchor="page" w:hAnchor="page" w:x="1444" w:y="1125"/>
              <w:shd w:val="clear" w:color="auto" w:fill="auto"/>
              <w:spacing w:before="0" w:after="0" w:line="280" w:lineRule="exact"/>
              <w:ind w:firstLine="0"/>
            </w:pPr>
            <w:r w:rsidRPr="00413807">
              <w:rPr>
                <w:rStyle w:val="24"/>
              </w:rPr>
              <w:t>ЦСООР «Лидер»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446" w:rsidRPr="00413807" w:rsidRDefault="00E643E1">
            <w:pPr>
              <w:pStyle w:val="22"/>
              <w:framePr w:w="14640" w:h="9120" w:wrap="none" w:vAnchor="page" w:hAnchor="page" w:x="1444" w:y="1125"/>
              <w:numPr>
                <w:ilvl w:val="0"/>
                <w:numId w:val="20"/>
              </w:numPr>
              <w:shd w:val="clear" w:color="auto" w:fill="auto"/>
              <w:tabs>
                <w:tab w:val="left" w:pos="384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>Организация взаимодействия с силовыми структурами на территории субъекта РФ по обеспечению безопасности членов рабочей группы.</w:t>
            </w:r>
          </w:p>
          <w:p w:rsidR="005B2446" w:rsidRPr="00413807" w:rsidRDefault="00E643E1">
            <w:pPr>
              <w:pStyle w:val="22"/>
              <w:framePr w:w="14640" w:h="9120" w:wrap="none" w:vAnchor="page" w:hAnchor="page" w:x="1444" w:y="1125"/>
              <w:numPr>
                <w:ilvl w:val="0"/>
                <w:numId w:val="20"/>
              </w:numPr>
              <w:shd w:val="clear" w:color="auto" w:fill="auto"/>
              <w:tabs>
                <w:tab w:val="left" w:pos="374"/>
              </w:tabs>
              <w:spacing w:before="0" w:after="0"/>
              <w:ind w:firstLine="0"/>
            </w:pPr>
            <w:r w:rsidRPr="00413807">
              <w:rPr>
                <w:rStyle w:val="24"/>
              </w:rPr>
              <w:t>Организация построения колоны автомобилей и построение маршрута передвижения для</w:t>
            </w:r>
            <w:r w:rsidRPr="00413807">
              <w:rPr>
                <w:rStyle w:val="24"/>
              </w:rPr>
              <w:t xml:space="preserve"> Министра и членов рабочей группы в субъекте РФ.</w:t>
            </w:r>
          </w:p>
        </w:tc>
      </w:tr>
    </w:tbl>
    <w:p w:rsidR="005B2446" w:rsidRPr="00413807" w:rsidRDefault="005B2446">
      <w:pPr>
        <w:rPr>
          <w:rFonts w:ascii="Times New Roman" w:hAnsi="Times New Roman" w:cs="Times New Roman"/>
          <w:sz w:val="2"/>
          <w:szCs w:val="2"/>
        </w:rPr>
      </w:pPr>
    </w:p>
    <w:sectPr w:rsidR="005B2446" w:rsidRPr="0041380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E1" w:rsidRDefault="00E643E1">
      <w:r>
        <w:separator/>
      </w:r>
    </w:p>
  </w:endnote>
  <w:endnote w:type="continuationSeparator" w:id="0">
    <w:p w:rsidR="00E643E1" w:rsidRDefault="00E6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E1" w:rsidRDefault="00E643E1"/>
  </w:footnote>
  <w:footnote w:type="continuationSeparator" w:id="0">
    <w:p w:rsidR="00E643E1" w:rsidRDefault="00E643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EA9"/>
    <w:multiLevelType w:val="multilevel"/>
    <w:tmpl w:val="7F5A2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97E9A"/>
    <w:multiLevelType w:val="multilevel"/>
    <w:tmpl w:val="5CFC8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B6EC5"/>
    <w:multiLevelType w:val="multilevel"/>
    <w:tmpl w:val="8D941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64B6F"/>
    <w:multiLevelType w:val="multilevel"/>
    <w:tmpl w:val="44862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D3472"/>
    <w:multiLevelType w:val="multilevel"/>
    <w:tmpl w:val="8E5A7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36A14"/>
    <w:multiLevelType w:val="multilevel"/>
    <w:tmpl w:val="8D4AE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C026B"/>
    <w:multiLevelType w:val="multilevel"/>
    <w:tmpl w:val="EDC05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087C97"/>
    <w:multiLevelType w:val="multilevel"/>
    <w:tmpl w:val="E1A86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ED21F3"/>
    <w:multiLevelType w:val="multilevel"/>
    <w:tmpl w:val="1FA0B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A32E6E"/>
    <w:multiLevelType w:val="multilevel"/>
    <w:tmpl w:val="F38CD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F271BB"/>
    <w:multiLevelType w:val="multilevel"/>
    <w:tmpl w:val="9D265E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E35DAE"/>
    <w:multiLevelType w:val="multilevel"/>
    <w:tmpl w:val="492A2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F83A8A"/>
    <w:multiLevelType w:val="multilevel"/>
    <w:tmpl w:val="DA50B1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51053A"/>
    <w:multiLevelType w:val="multilevel"/>
    <w:tmpl w:val="53DA2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4105FB"/>
    <w:multiLevelType w:val="multilevel"/>
    <w:tmpl w:val="33468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2A38B9"/>
    <w:multiLevelType w:val="multilevel"/>
    <w:tmpl w:val="9446B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AE14DE"/>
    <w:multiLevelType w:val="multilevel"/>
    <w:tmpl w:val="552E5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3A4AC8"/>
    <w:multiLevelType w:val="multilevel"/>
    <w:tmpl w:val="22BE4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357368"/>
    <w:multiLevelType w:val="multilevel"/>
    <w:tmpl w:val="6A70D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C828C5"/>
    <w:multiLevelType w:val="multilevel"/>
    <w:tmpl w:val="AF200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18"/>
  </w:num>
  <w:num w:numId="7">
    <w:abstractNumId w:val="17"/>
  </w:num>
  <w:num w:numId="8">
    <w:abstractNumId w:val="0"/>
  </w:num>
  <w:num w:numId="9">
    <w:abstractNumId w:val="4"/>
  </w:num>
  <w:num w:numId="10">
    <w:abstractNumId w:val="19"/>
  </w:num>
  <w:num w:numId="11">
    <w:abstractNumId w:val="7"/>
  </w:num>
  <w:num w:numId="12">
    <w:abstractNumId w:val="2"/>
  </w:num>
  <w:num w:numId="13">
    <w:abstractNumId w:val="9"/>
  </w:num>
  <w:num w:numId="14">
    <w:abstractNumId w:val="16"/>
  </w:num>
  <w:num w:numId="15">
    <w:abstractNumId w:val="8"/>
  </w:num>
  <w:num w:numId="16">
    <w:abstractNumId w:val="15"/>
  </w:num>
  <w:num w:numId="17">
    <w:abstractNumId w:val="1"/>
  </w:num>
  <w:num w:numId="18">
    <w:abstractNumId w:val="13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46"/>
    <w:rsid w:val="00033CD9"/>
    <w:rsid w:val="00413807"/>
    <w:rsid w:val="005B2446"/>
    <w:rsid w:val="009A47ED"/>
    <w:rsid w:val="00E6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главление 4 Знак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-2pt">
    <w:name w:val="Основной текст (2) + Интервал -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5">
    <w:name w:val="Заголовок №4 + Не 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8pt">
    <w:name w:val="Основной текст (2) + 1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6pt0pt">
    <w:name w:val="Основной текст (2) + 16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3">
    <w:name w:val="Подпись к таблице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34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5pt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">
    <w:name w:val="Основной текст (2) + 1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1">
    <w:name w:val="Основной текст (2) + 1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2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3">
    <w:name w:val="Основной текст (2) + 1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5pt4">
    <w:name w:val="Основной текст (2) + 1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TrebuchetMS15pt">
    <w:name w:val="Основной текст (2) + Trebuchet MS;1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7">
    <w:name w:val="Колонтитул (3)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Колонтитул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7pt">
    <w:name w:val="Колонтитул (6) + 17 pt;Полужирный;Курсив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15pt">
    <w:name w:val="Колонтитул (6) + 15 pt;Курсив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Подпись к таблице (5) + Малые прописные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7">
    <w:name w:val="Подпись к таблице (4)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CordiaUPC19pt">
    <w:name w:val="Основной текст (2) + CordiaUPC;19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1">
    <w:name w:val="Колонтитул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29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0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42">
    <w:name w:val="toc 4"/>
    <w:basedOn w:val="a"/>
    <w:link w:val="41"/>
    <w:autoRedefine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after="420" w:line="0" w:lineRule="atLeast"/>
      <w:ind w:hanging="16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60" w:line="370" w:lineRule="exac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365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8">
    <w:name w:val="Подпись к таблице (4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2">
    <w:name w:val="Колонтитул (7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1380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80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главление 4 Знак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-2pt">
    <w:name w:val="Основной текст (2) + Интервал -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5">
    <w:name w:val="Заголовок №4 + Не 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8pt">
    <w:name w:val="Основной текст (2) + 1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6pt0pt">
    <w:name w:val="Основной текст (2) + 16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3">
    <w:name w:val="Подпись к таблице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34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5pt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">
    <w:name w:val="Основной текст (2) + 1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1">
    <w:name w:val="Основной текст (2) + 1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2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3">
    <w:name w:val="Основной текст (2) + 1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5pt4">
    <w:name w:val="Основной текст (2) + 1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TrebuchetMS15pt">
    <w:name w:val="Основной текст (2) + Trebuchet MS;1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7">
    <w:name w:val="Колонтитул (3)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Колонтитул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7pt">
    <w:name w:val="Колонтитул (6) + 17 pt;Полужирный;Курсив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15pt">
    <w:name w:val="Колонтитул (6) + 15 pt;Курсив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Подпись к таблице (5) + Малые прописные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7">
    <w:name w:val="Подпись к таблице (4)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CordiaUPC19pt">
    <w:name w:val="Основной текст (2) + CordiaUPC;19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1">
    <w:name w:val="Колонтитул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29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0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42">
    <w:name w:val="toc 4"/>
    <w:basedOn w:val="a"/>
    <w:link w:val="41"/>
    <w:autoRedefine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after="420" w:line="0" w:lineRule="atLeast"/>
      <w:ind w:hanging="16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60" w:line="370" w:lineRule="exac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365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8">
    <w:name w:val="Подпись к таблице (4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2">
    <w:name w:val="Колонтитул (7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1380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80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3393</Words>
  <Characters>19344</Characters>
  <Application>Microsoft Office Word</Application>
  <DocSecurity>0</DocSecurity>
  <Lines>161</Lines>
  <Paragraphs>45</Paragraphs>
  <ScaleCrop>false</ScaleCrop>
  <LinksUpToDate>false</LinksUpToDate>
  <CharactersWithSpaces>22692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2016-05-17T15:28:00Z</dcterms:created>
  <dcterms:modified xsi:type="dcterms:W3CDTF">2016-05-17T15:40:00Z</dcterms:modified>
</cp:coreProperties>
</file>