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A2CA4">
      <w:pPr>
        <w:widowControl/>
        <w:spacing w:line="1" w:lineRule="exact"/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0" allowOverlap="1">
                <wp:simplePos x="0" y="0"/>
                <wp:positionH relativeFrom="page">
                  <wp:posOffset>881380</wp:posOffset>
                </wp:positionH>
                <wp:positionV relativeFrom="page">
                  <wp:posOffset>2315210</wp:posOffset>
                </wp:positionV>
                <wp:extent cx="5992495" cy="0"/>
                <wp:effectExtent l="0" t="0" r="0" b="0"/>
                <wp:wrapNone/>
                <wp:docPr id="4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0"/>
                        </a:xfrm>
                        <a:prstGeom prst="line">
                          <a:avLst/>
                        </a:prstGeom>
                        <a:noFill/>
                        <a:ln w="273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9.4pt,182.3pt" to="541.25pt,18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NqdFQ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5AiNF&#10;OtDoWSiOJqE1vXEFRFRqa0Nx9KRezbOm3x1SumqJ2vNI8e1sIC0LGcm7lLBxBi7Y9V80gxhy8Dr2&#10;6dTYLkBCB9ApynG+ycFPHlE4nC4Wk3wxxYgOvoQUQ6Kxzn/mukPBKLEEzhGYHJ+dD0RIMYSEe5Te&#10;CCmj2lKhvsSTx4d0GjOcloIFb4hzdr+rpEVHEgYmfrEs8NyHWX1QLKK1nLD11fZEyIsNt0sV8KAW&#10;4HO1LhPxY5Eu1vP1PB/lk9l6lKd1Pfq0qfLRbJM9TuuHuqrq7GegluVFKxjjKrAbpjPL/0796zu5&#10;zNVtPm99SN6jx4YB2eEfSUcxg36XSdhpdt7aQWQYyBh8fTxh4u/3YN8/8dUvAAAA//8DAFBLAwQU&#10;AAYACAAAACEAWcsFSN8AAAAMAQAADwAAAGRycy9kb3ducmV2LnhtbEyPwU7DMBBE70j9B2srcaM2&#10;CQQrxKlQUA9wo0VI3Jx4SSLidRS7beDrcSWk9jg7o5m3xXq2Azvg5HtHCm5XAhhS40xPrYL33eZG&#10;AvNBk9GDI1Twgx7W5eKq0LlxR3rDwza0LJaQz7WCLoQx59w3HVrtV25Eit6Xm6wOUU4tN5M+xnI7&#10;8ESIjFvdU1zo9IhVh833dm8V1JuPh1E+Jy59FZ9VIivz61+CUtfL+ekRWMA5nMNwwo/oUEam2u3J&#10;eDZEncqIHhSk2V0G7JQQMrkHVv+feFnwyyfKPwAAAP//AwBQSwECLQAUAAYACAAAACEAtoM4kv4A&#10;AADhAQAAEwAAAAAAAAAAAAAAAAAAAAAAW0NvbnRlbnRfVHlwZXNdLnhtbFBLAQItABQABgAIAAAA&#10;IQA4/SH/1gAAAJQBAAALAAAAAAAAAAAAAAAAAC8BAABfcmVscy8ucmVsc1BLAQItABQABgAIAAAA&#10;IQD5+NqdFQIAACoEAAAOAAAAAAAAAAAAAAAAAC4CAABkcnMvZTJvRG9jLnhtbFBLAQItABQABgAI&#10;AAAAIQBZywVI3wAAAAwBAAAPAAAAAAAAAAAAAAAAAG8EAABkcnMvZG93bnJldi54bWxQSwUGAAAA&#10;AAQABADzAAAAewUAAAAA&#10;" o:allowincell="f" strokeweight="2.1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400800" distR="6400800" simplePos="0" relativeHeight="251640832" behindDoc="0" locked="0" layoutInCell="1" allowOverlap="1">
                <wp:simplePos x="0" y="0"/>
                <wp:positionH relativeFrom="page">
                  <wp:posOffset>3411220</wp:posOffset>
                </wp:positionH>
                <wp:positionV relativeFrom="page">
                  <wp:posOffset>358140</wp:posOffset>
                </wp:positionV>
                <wp:extent cx="819785" cy="990600"/>
                <wp:effectExtent l="0" t="0" r="0" b="0"/>
                <wp:wrapTopAndBottom/>
                <wp:docPr id="4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78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DA2CA4">
                            <w:pPr>
                              <w:widowControl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19150" cy="990600"/>
                                  <wp:effectExtent l="0" t="0" r="0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9150" cy="990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68.6pt;margin-top:28.2pt;width:64.55pt;height:78pt;z-index:251640832;visibility:visible;mso-wrap-style:square;mso-width-percent:0;mso-height-percent:0;mso-wrap-distance-left:7in;mso-wrap-distance-top:0;mso-wrap-distance-right:7in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IiCrQIAAKkFAAAOAAAAZHJzL2Uyb0RvYy54bWysVFtvmzAUfp+0/2D5nQIpSQCVVG0I06Tu&#10;IrX7AQ6YYM3YzHYCXbX/vmMTkl5epm08WAf7+DuX7/O5uh5ajg5UaSZFhsOLACMqSlkxscvwt4fC&#10;izHShoiKcClohh+pxter9++u+i6lM9lIXlGFAETotO8y3BjTpb6vy4a2RF/Ijgo4rKVqiYFftfMr&#10;RXpAb7k/C4KF30tVdUqWVGvYzcdDvHL4dU1L86WuNTWIZxhyM25Vbt3a1V9dkXSnSNew8pgG+Yss&#10;WsIEBD1B5cQQtFfsDVTLSiW1rM1FKVtf1jUrqasBqgmDV9XcN6SjrhZoju5ObdL/D7b8fPiqEKsy&#10;HAFTgrTA0QMdDLqVA7q07ek7nYLXfQd+ZoBtoNmVqrs7WX7XSMh1Q8SO3igl+4aSCtIL7U3/2dUR&#10;R1uQbf9JVhCG7I10QEOtWts76AYCdKDp8USNTaWEzThMlvEcoxKOkiRYBI46n6TT5U5p84HKFlkj&#10;wwqYd+DkcKeNTYakk4uNJWTBOHfsc/FiAxzHHQgNV+2ZTcKR+ZQEySbexJEXzRYbLwry3Lsp1pG3&#10;KMLlPL/M1+s8/GXjhlHasKqiwoaZhBVGf0bcUeKjJE7S0pKzysLZlLTabddcoQMBYRfucy2Hk7Ob&#10;/zIN1wSo5VVJ4SwKbmeJVyzipRcV0dxLlkHsBWFymyyCKIny4mVJd0zQfy8J9cDkfDYftXRO+lVt&#10;gfve1kbSlhkYHZy1oI6TE0mtAjeictQawvhoP2uFTf/cCqB7Itrp1Up0FKsZtgOgWBFvZfUIylUS&#10;lAXyhHkHRiPVT4x6mB0Z1j/2RFGM+EcB6reDZjLUZGwng4gSrmbYYDSaazMOpH2n2K4B5PF9CXkD&#10;L6RmTr3nLI7vCuaBK+I4u+zAef7vvM4TdvUbAAD//wMAUEsDBBQABgAIAAAAIQARRqol4AAAAAoB&#10;AAAPAAAAZHJzL2Rvd25yZXYueG1sTI/BTsMwDIbvSLxDZCRuLF03ApSm04TghIToyoFj2nhttcYp&#10;TbaVt8ec4GbLn35/f76Z3SBOOIXek4blIgGB1HjbU6vho3q5uQcRoiFrBk+o4RsDbIrLi9xk1p+p&#10;xNMutoJDKGRGQxfjmEkZmg6dCQs/IvFt7ydnIq9TK+1kzhzuBpkmiZLO9MQfOjPiU4fNYXd0Graf&#10;VD73X2/1e7kv+6p6SOhVHbS+vpq3jyAizvEPhl99VoeCnWp/JBvEoOF2dZcyyoNag2BAKbUCUWtI&#10;l+kaZJHL/xWKHwAAAP//AwBQSwECLQAUAAYACAAAACEAtoM4kv4AAADhAQAAEwAAAAAAAAAAAAAA&#10;AAAAAAAAW0NvbnRlbnRfVHlwZXNdLnhtbFBLAQItABQABgAIAAAAIQA4/SH/1gAAAJQBAAALAAAA&#10;AAAAAAAAAAAAAC8BAABfcmVscy8ucmVsc1BLAQItABQABgAIAAAAIQDaaIiCrQIAAKkFAAAOAAAA&#10;AAAAAAAAAAAAAC4CAABkcnMvZTJvRG9jLnhtbFBLAQItABQABgAIAAAAIQARRqol4AAAAAoBAAAP&#10;AAAAAAAAAAAAAAAAAAcFAABkcnMvZG93bnJldi54bWxQSwUGAAAAAAQABADzAAAAFAYAAAAA&#10;" filled="f" stroked="f">
                <v:textbox inset="0,0,0,0">
                  <w:txbxContent>
                    <w:p w:rsidR="00000000" w:rsidRDefault="00DA2CA4">
                      <w:pPr>
                        <w:widowControl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19150" cy="990600"/>
                            <wp:effectExtent l="0" t="0" r="0" b="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9150" cy="990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000000" w:rsidRDefault="00BE4C5B">
      <w:pPr>
        <w:sectPr w:rsidR="00000000">
          <w:type w:val="continuous"/>
          <w:pgSz w:w="11905" w:h="16837"/>
          <w:pgMar w:top="564" w:right="999" w:bottom="1440" w:left="999" w:header="720" w:footer="720" w:gutter="0"/>
          <w:cols w:space="720"/>
          <w:noEndnote/>
        </w:sectPr>
      </w:pPr>
    </w:p>
    <w:p w:rsidR="00000000" w:rsidRDefault="00DA2CA4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6400800" distR="6400800" simplePos="0" relativeHeight="251641856" behindDoc="0" locked="0" layoutInCell="1" allowOverlap="1">
                <wp:simplePos x="0" y="0"/>
                <wp:positionH relativeFrom="page">
                  <wp:posOffset>984885</wp:posOffset>
                </wp:positionH>
                <wp:positionV relativeFrom="page">
                  <wp:posOffset>1449705</wp:posOffset>
                </wp:positionV>
                <wp:extent cx="5809615" cy="816610"/>
                <wp:effectExtent l="0" t="0" r="0" b="0"/>
                <wp:wrapTopAndBottom/>
                <wp:docPr id="4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9615" cy="816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BE4C5B">
                            <w:pPr>
                              <w:pStyle w:val="Style1"/>
                              <w:widowControl/>
                              <w:spacing w:line="288" w:lineRule="exact"/>
                              <w:rPr>
                                <w:rStyle w:val="FontStyle14"/>
                              </w:rPr>
                            </w:pPr>
                            <w:r>
                              <w:rPr>
                                <w:rStyle w:val="FontStyle14"/>
                              </w:rPr>
                              <w:t>МИНИСТЕРСТВО РОССИЙСКОЙ ФЕДЕРАЦИИ ПО ДЕЛАМ ГРАЖДАНСКОЙ ОБОРОНЫ, ЧРЕЗВЫЧАЙНЫМ СИТУАЦИЯМ И ЛИКВИДАЦИИ ПОСЛЕДСТВИЙ СТИХИЙНЫХ БЕДСТВИЙ</w:t>
                            </w:r>
                          </w:p>
                          <w:p w:rsidR="00000000" w:rsidRDefault="00BE4C5B">
                            <w:pPr>
                              <w:pStyle w:val="Style1"/>
                              <w:widowControl/>
                              <w:spacing w:line="288" w:lineRule="exact"/>
                              <w:ind w:right="29"/>
                              <w:rPr>
                                <w:rStyle w:val="FontStyle14"/>
                              </w:rPr>
                            </w:pPr>
                            <w:r>
                              <w:rPr>
                                <w:rStyle w:val="FontStyle14"/>
                              </w:rPr>
                              <w:t>(МЧС РОССИИ)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77.55pt;margin-top:114.15pt;width:457.45pt;height:64.3pt;z-index:251641856;visibility:visible;mso-wrap-style:square;mso-width-percent:0;mso-height-percent:0;mso-wrap-distance-left:7in;mso-wrap-distance-top:0;mso-wrap-distance-right:7in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THCsgIAALEFAAAOAAAAZHJzL2Uyb0RvYy54bWysVNuOmzAQfa/Uf7D8zgIpIYBCVtkQqkrb&#10;i7TbD3DABKtgU9sJbKv+e8cmJJvdl6otD9Zgj8+cmTme5e3QNuhIpWKCp9i/8TCivBAl4/sUf33M&#10;nQgjpQkvSSM4TfETVfh29fbNsu8SOhO1aEoqEYBwlfRdimutu8R1VVHTlqgb0VEOh5WQLdHwK/du&#10;KUkP6G3jzjwvdHshy06KgioFu9l4iFcWv6pooT9XlaIaNSkGbtqu0q47s7qrJUn2knQ1K040yF+w&#10;aAnjEPQMlRFN0EGyV1AtK6RQotI3hWhdUVWsoDYHyMb3XmTzUJOO2lygOKo7l0n9P9ji0/GLRKxM&#10;cbDAiJMWevRIB43uxIACU56+Uwl4PXTgpwfYhjbbVFV3L4pvCnGxqQnf07WUoq8pKYGeb266z66O&#10;OMqA7PqPooQw5KCFBRoq2ZraQTUQoEObns6tMVQK2JxHXhz6c4wKOIv8MPRt71ySTLc7qfR7Klpk&#10;jBRLaL1FJ8d7pQ0bkkwuJhgXOWsa2/6GX22A47gDseGqOTMsbDd/xl68jbZR4ASzcOsEXpY563wT&#10;OGHuL+bZu2yzyfxfJq4fJDUrS8pNmElZfvBnnTtpfNTEWVtKNKw0cIaSkvvdppHoSEDZuf1szeHk&#10;4uZe07BFgFxepOTPAu9uFjt5GC2cIA/mTrzwIsfz47s49II4yPLrlO4Zp/+eEupTHM9n81FMF9Iv&#10;cvPs9zo3krRMw+xoWAuKODuRxEhwy0vbWk1YM9rPSmHoX0oB7Z4abQVrNDqqVQ+7wT4Nq2Yj5p0o&#10;n0DBUoDAQKYw98CohfyBUQ8zJMXq+4FIilHzgcMrMANnMuRk7CaD8AKuplhjNJobPQ6mQyfZvgbk&#10;8Z1xsYaXUjEr4guL0/uCuWBzOc0wM3ie/1uvy6Rd/QYAAP//AwBQSwMEFAAGAAgAAAAhAIfcALDg&#10;AAAADAEAAA8AAABkcnMvZG93bnJldi54bWxMj8FOwzAQRO9I/IO1SNyo3VQJbYhTVQhOSIg0HDg6&#10;8TaxGq9D7Lbh73FPcBzt0+ybYjvbgZ1x8saRhOVCAENqnTbUSfisXx/WwHxQpNXgCCX8oIdteXtT&#10;qFy7C1V43oeOxRLyuZLQhzDmnPu2R6v8wo1I8XZwk1UhxqnjelKXWG4HngiRcasMxQ+9GvG5x/a4&#10;P1kJuy+qXsz3e/NRHSpT1xtBb9lRyvu7efcELOAc/mC46kd1KKNT406kPRtiTtNlRCUkyXoF7EqI&#10;RxHnNRJWabYBXhb8/4jyFwAA//8DAFBLAQItABQABgAIAAAAIQC2gziS/gAAAOEBAAATAAAAAAAA&#10;AAAAAAAAAAAAAABbQ29udGVudF9UeXBlc10ueG1sUEsBAi0AFAAGAAgAAAAhADj9If/WAAAAlAEA&#10;AAsAAAAAAAAAAAAAAAAALwEAAF9yZWxzLy5yZWxzUEsBAi0AFAAGAAgAAAAhAAohMcKyAgAAsQUA&#10;AA4AAAAAAAAAAAAAAAAALgIAAGRycy9lMm9Eb2MueG1sUEsBAi0AFAAGAAgAAAAhAIfcALDgAAAA&#10;DAEAAA8AAAAAAAAAAAAAAAAADAUAAGRycy9kb3ducmV2LnhtbFBLBQYAAAAABAAEAPMAAAAZBgAA&#10;AAA=&#10;" filled="f" stroked="f">
                <v:textbox inset="0,0,0,0">
                  <w:txbxContent>
                    <w:p w:rsidR="00000000" w:rsidRDefault="00BE4C5B">
                      <w:pPr>
                        <w:pStyle w:val="Style1"/>
                        <w:widowControl/>
                        <w:spacing w:line="288" w:lineRule="exact"/>
                        <w:rPr>
                          <w:rStyle w:val="FontStyle14"/>
                        </w:rPr>
                      </w:pPr>
                      <w:r>
                        <w:rPr>
                          <w:rStyle w:val="FontStyle14"/>
                        </w:rPr>
                        <w:t>МИНИСТЕРСТВО РОССИЙСКОЙ ФЕДЕРАЦИИ ПО ДЕЛАМ ГРАЖДАНСКОЙ ОБОРОНЫ, ЧРЕЗВЫЧАЙНЫМ СИТУАЦИЯМ И ЛИКВИДАЦИИ ПОСЛЕДСТВИЙ СТИХИЙНЫХ БЕДСТВИЙ</w:t>
                      </w:r>
                    </w:p>
                    <w:p w:rsidR="00000000" w:rsidRDefault="00BE4C5B">
                      <w:pPr>
                        <w:pStyle w:val="Style1"/>
                        <w:widowControl/>
                        <w:spacing w:line="288" w:lineRule="exact"/>
                        <w:ind w:right="29"/>
                        <w:rPr>
                          <w:rStyle w:val="FontStyle14"/>
                        </w:rPr>
                      </w:pPr>
                      <w:r>
                        <w:rPr>
                          <w:rStyle w:val="FontStyle14"/>
                        </w:rPr>
                        <w:t>(МЧС РОССИИ)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000000" w:rsidRDefault="00BE4C5B">
      <w:pPr>
        <w:sectPr w:rsidR="00000000">
          <w:type w:val="continuous"/>
          <w:pgSz w:w="11905" w:h="16837"/>
          <w:pgMar w:top="564" w:right="999" w:bottom="1440" w:left="999" w:header="720" w:footer="720" w:gutter="0"/>
          <w:cols w:space="720"/>
          <w:noEndnote/>
        </w:sectPr>
      </w:pPr>
    </w:p>
    <w:p w:rsidR="00000000" w:rsidRDefault="00DA2CA4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6400800" distR="6400800" simplePos="0" relativeHeight="251642880" behindDoc="0" locked="0" layoutInCell="1" allowOverlap="1">
                <wp:simplePos x="0" y="0"/>
                <wp:positionH relativeFrom="page">
                  <wp:posOffset>3191510</wp:posOffset>
                </wp:positionH>
                <wp:positionV relativeFrom="page">
                  <wp:posOffset>2592705</wp:posOffset>
                </wp:positionV>
                <wp:extent cx="1469390" cy="249555"/>
                <wp:effectExtent l="0" t="0" r="0" b="0"/>
                <wp:wrapTopAndBottom/>
                <wp:docPr id="4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939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BE4C5B">
                            <w:pPr>
                              <w:pStyle w:val="Style7"/>
                              <w:widowControl/>
                              <w:jc w:val="both"/>
                              <w:rPr>
                                <w:rStyle w:val="FontStyle15"/>
                              </w:rPr>
                            </w:pPr>
                            <w:r>
                              <w:rPr>
                                <w:rStyle w:val="FontStyle15"/>
                              </w:rPr>
                              <w:t>ПРИКАЗ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251.3pt;margin-top:204.15pt;width:115.7pt;height:19.65pt;z-index:251642880;visibility:visible;mso-wrap-style:square;mso-width-percent:0;mso-height-percent:0;mso-wrap-distance-left:7in;mso-wrap-distance-top:0;mso-wrap-distance-right:7in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8eisgIAALEFAAAOAAAAZHJzL2Uyb0RvYy54bWysVNuOmzAQfa/Uf7D8znKpYQNastoNoaq0&#10;vUi7/QAHTLAKNrWdkG3Vf+/YhGQvL1VbHqzBMz5zOzNX14e+Q3umNJcix+FFgBETlay52Ob460Pp&#10;LTDShoqadlKwHD8yja+Xb99cjUPGItnKrmYKAYjQ2TjkuDVmyHxfVy3rqb6QAxOgbKTqqYFftfVr&#10;RUdA7zs/CoLEH6WqByUrpjXcFpMSLx1+07DKfG4azQzqcgyxGXcqd27s6S+vaLZVdGh5dQyD/kUU&#10;PeUCnJ6gCmoo2in+CqrnlZJaNuaikr0vm4ZXzOUA2YTBi2zuWzowlwsURw+nMun/B1t92n9RiNc5&#10;JglGgvbQowd2MOhWHlBsyzMOOgOr+wHszAGuoc0uVT3cyeqbRkKuWiq27EYpObaM1hBeaF/6T55O&#10;ONqCbMaPsgY3dGekAzo0qre1g2ogQIc2PZ5aY0OprEuSpO9SUFWgi0gaxy44n2bz60Fp857JHlkh&#10;xwpa79Dp/k4bGw3NZhPrTMiSd51rfyeeXYDhdAO+4anV2ShcN3+mQbperBfEI1Gy9khQFN5NuSJe&#10;UoaXcfGuWK2K8Jf1G5Ks5XXNhHUzMyskf9a5I8cnTpy4pWXHawtnQ9Jqu1l1Cu0pMLt0n6s5aM5m&#10;/vMwXBEglxcphREJbqPUK5PFpUdKEnvpZbDwgjC9TZOApKQon6d0xwX795TQmOM0juKJTOegX+QW&#10;uO91bjTruYHd0fE+x4uTEc0sBdeidq01lHeT/KQUNvxzKaDdc6MdYS1HJ7aaw+bgRiOa52Aj60dg&#10;sJJAMOAi7D0QWql+YDTCDsmx/r6jimHUfRAwBXbhzIKahc0sUFHB0xwbjCZxZabFtBsU37aAPM2Z&#10;kDcwKQ13JLYjNUVxnC/YCy6X4w6zi+fpv7M6b9rlbwAAAP//AwBQSwMEFAAGAAgAAAAhAP1BZD3h&#10;AAAACwEAAA8AAABkcnMvZG93bnJldi54bWxMj8FOwzAMhu9IvENkJG4sYSvd1jWdJgQnJERXDhzT&#10;JmujNU5psq28PeY0jrY//f7+fDu5np3NGKxHCY8zAcxg47XFVsJn9fqwAhaiQq16j0bCjwmwLW5v&#10;cpVpf8HSnPexZRSCIVMSuhiHjPPQdMapMPODQbod/OhUpHFsuR7VhcJdz+dCpNwpi/ShU4N57kxz&#10;3J+chN0Xli/2+73+KA+lraq1wLf0KOX93bTbAItmilcY/vRJHQpyqv0JdWC9hCcxTwmVkIjVAhgR&#10;y0VC7WraJMsUeJHz/x2KXwAAAP//AwBQSwECLQAUAAYACAAAACEAtoM4kv4AAADhAQAAEwAAAAAA&#10;AAAAAAAAAAAAAAAAW0NvbnRlbnRfVHlwZXNdLnhtbFBLAQItABQABgAIAAAAIQA4/SH/1gAAAJQB&#10;AAALAAAAAAAAAAAAAAAAAC8BAABfcmVscy8ucmVsc1BLAQItABQABgAIAAAAIQCkX8eisgIAALEF&#10;AAAOAAAAAAAAAAAAAAAAAC4CAABkcnMvZTJvRG9jLnhtbFBLAQItABQABgAIAAAAIQD9QWQ94QAA&#10;AAsBAAAPAAAAAAAAAAAAAAAAAAwFAABkcnMvZG93bnJldi54bWxQSwUGAAAAAAQABADzAAAAGgYA&#10;AAAA&#10;" filled="f" stroked="f">
                <v:textbox inset="0,0,0,0">
                  <w:txbxContent>
                    <w:p w:rsidR="00000000" w:rsidRDefault="00BE4C5B">
                      <w:pPr>
                        <w:pStyle w:val="Style7"/>
                        <w:widowControl/>
                        <w:jc w:val="both"/>
                        <w:rPr>
                          <w:rStyle w:val="FontStyle15"/>
                        </w:rPr>
                      </w:pPr>
                      <w:r>
                        <w:rPr>
                          <w:rStyle w:val="FontStyle15"/>
                        </w:rPr>
                        <w:t>ПРИКАЗ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000000" w:rsidRDefault="00BE4C5B">
      <w:pPr>
        <w:sectPr w:rsidR="00000000">
          <w:type w:val="continuous"/>
          <w:pgSz w:w="11905" w:h="16837"/>
          <w:pgMar w:top="564" w:right="999" w:bottom="1440" w:left="999" w:header="720" w:footer="720" w:gutter="0"/>
          <w:cols w:space="720"/>
          <w:noEndnote/>
        </w:sectPr>
      </w:pPr>
    </w:p>
    <w:p w:rsidR="00000000" w:rsidRDefault="00DA2CA4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15240" distL="6400800" distR="6400800" simplePos="0" relativeHeight="251643904" behindDoc="0" locked="0" layoutInCell="1" allowOverlap="1">
                <wp:simplePos x="0" y="0"/>
                <wp:positionH relativeFrom="page">
                  <wp:posOffset>887095</wp:posOffset>
                </wp:positionH>
                <wp:positionV relativeFrom="page">
                  <wp:posOffset>2921635</wp:posOffset>
                </wp:positionV>
                <wp:extent cx="1308100" cy="216535"/>
                <wp:effectExtent l="0" t="0" r="0" b="0"/>
                <wp:wrapTopAndBottom/>
                <wp:docPr id="4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100" cy="21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DA2CA4">
                            <w:pPr>
                              <w:widowControl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04925" cy="219075"/>
                                  <wp:effectExtent l="0" t="0" r="9525" b="9525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49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69.85pt;margin-top:230.05pt;width:103pt;height:17.05pt;z-index:251643904;visibility:visible;mso-wrap-style:square;mso-width-percent:0;mso-height-percent:0;mso-wrap-distance-left:7in;mso-wrap-distance-top:0;mso-wrap-distance-right:7in;mso-wrap-distance-bottom:1.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RFYsAIAALEFAAAOAAAAZHJzL2Uyb0RvYy54bWysVG1vmzAQ/j5p/8Hyd8pLgAI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GGHHSQ48e6EGjW3FAsSnPOKgMvO4H8NMH2IY2W6pquBPVV4W4WLWEb+mNlGJsKakhPd/cdM+u&#10;TjjKgGzGD6KGMGSnhQU6NLI3tYNqIECHNj2eWmNSqUzIhZf4HhxVcBb4cbSIbAiSzbcHqfQ7Knpk&#10;jBxLaL1FJ/s7pU02JJtdTDAuStZ1tv0df7YBjtMOxIar5sxkYbv5I/XSdbJOQicM4rUTekXh3JSr&#10;0IlL/zIqFsVqVfg/TVw/zFpW15SbMLOy/PDPOnfU+KSJk7aU6Fht4ExKSm43q06iPQFll/Y7FuTM&#10;zX2ehi0CcHlByQ9C7zZInTJOLp2wDCMnvfQSx/PT2zT2wjQsyueU7hin/04JjTlOoyCaxPRbbp79&#10;XnMjWc80zI6O9TlOTk4kMxJc89q2VhPWTfZZKUz6T6WAds+NtoI1Gp3Uqg+bg30aCxPdiHkj6kdQ&#10;sBQgMNAizD0wWiG/YzTCDMmx+rYjkmLUvefwCszAmQ05G5vZILyCqznWGE3mSk+DaTdItm0BeXpn&#10;XNzAS2mYFfFTFsf3BXPBcjnOMDN4zv+t19OkXf4CAAD//wMAUEsDBBQABgAIAAAAIQCuEDkE4AAA&#10;AAsBAAAPAAAAZHJzL2Rvd25yZXYueG1sTI/BTsMwEETvSPyDtUjcqN02BBLiVBWCExJqGg4cndhN&#10;rMbrELtt+HuWExxn9ml2ptjMbmBnMwXrUcJyIYAZbL222En4qF/vHoGFqFCrwaOR8G0CbMrrq0Ll&#10;2l+wMud97BiFYMiVhD7GMec8tL1xKiz8aJBuBz85FUlOHdeTulC4G/hKiJQ7ZZE+9Go0z71pj/uT&#10;k7D9xOrFfr03u+pQ2brOBL6lRylvb+btE7Bo5vgHw299qg4ldWr8CXVgA+l19kCohCQVS2BErJN7&#10;chpysmQFvCz4/w3lDwAAAP//AwBQSwECLQAUAAYACAAAACEAtoM4kv4AAADhAQAAEwAAAAAAAAAA&#10;AAAAAAAAAAAAW0NvbnRlbnRfVHlwZXNdLnhtbFBLAQItABQABgAIAAAAIQA4/SH/1gAAAJQBAAAL&#10;AAAAAAAAAAAAAAAAAC8BAABfcmVscy8ucmVsc1BLAQItABQABgAIAAAAIQCcQRFYsAIAALEFAAAO&#10;AAAAAAAAAAAAAAAAAC4CAABkcnMvZTJvRG9jLnhtbFBLAQItABQABgAIAAAAIQCuEDkE4AAAAAsB&#10;AAAPAAAAAAAAAAAAAAAAAAoFAABkcnMvZG93bnJldi54bWxQSwUGAAAAAAQABADzAAAAFwYAAAAA&#10;" filled="f" stroked="f">
                <v:textbox inset="0,0,0,0">
                  <w:txbxContent>
                    <w:p w:rsidR="00000000" w:rsidRDefault="00DA2CA4">
                      <w:pPr>
                        <w:widowControl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304925" cy="219075"/>
                            <wp:effectExtent l="0" t="0" r="9525" b="9525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049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4130" distB="0" distL="6400800" distR="6400800" simplePos="0" relativeHeight="251645952" behindDoc="0" locked="0" layoutInCell="1" allowOverlap="1">
                <wp:simplePos x="0" y="0"/>
                <wp:positionH relativeFrom="page">
                  <wp:posOffset>3511550</wp:posOffset>
                </wp:positionH>
                <wp:positionV relativeFrom="page">
                  <wp:posOffset>3006725</wp:posOffset>
                </wp:positionV>
                <wp:extent cx="628015" cy="146685"/>
                <wp:effectExtent l="0" t="0" r="0" b="0"/>
                <wp:wrapTopAndBottom/>
                <wp:docPr id="4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015" cy="14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BE4C5B">
                            <w:pPr>
                              <w:pStyle w:val="Style8"/>
                              <w:widowControl/>
                              <w:jc w:val="both"/>
                              <w:rPr>
                                <w:rStyle w:val="FontStyle16"/>
                              </w:rPr>
                            </w:pPr>
                            <w:r>
                              <w:rPr>
                                <w:rStyle w:val="FontStyle16"/>
                              </w:rPr>
                              <w:t>Москва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276.5pt;margin-top:236.75pt;width:49.45pt;height:11.55pt;z-index:251645952;visibility:visible;mso-wrap-style:square;mso-width-percent:0;mso-height-percent:0;mso-wrap-distance-left:7in;mso-wrap-distance-top:1.9pt;mso-wrap-distance-right:7in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jIlrwIAALA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Q5DjDjpoEf3dNToRoxoacoz9CoFr7se/PQI29BmS1X1t6L8phAX64bwHb2WUgwNJRWk55ub7tnV&#10;CUcZkO3wUVQQhuy1sEBjLTtTO6gGAnRo08OpNSaVEjajIPb8BUYlHPlhFMULG4Gk8+VeKv2eig4Z&#10;I8MSOm/ByeFWaZMMSWcXE4uLgrWt7X7Ln22A47QDoeGqOTNJ2GY+Jl6yiTdx6IRBtHFCL8+d62Id&#10;OlHhLxf5u3y9zv2fJq4fpg2rKspNmFlYfvhnjTtKfJLESVpKtKwycCYlJXfbdSvRgYCwC/sdC3Lm&#10;5j5PwxYBuLyg5AehdxMkThHFSycswoWTLL3Y8fzkJom8MAnz4jmlW8bpv1NCQ4aTRbCYtPRbbp79&#10;XnMjacc0jI6WdRmOT04kNQrc8Mq2VhPWTvZZKUz6T6WAds+Ntno1Ep3EqsftOL0ME91oeSuqBxCw&#10;FCAwUCmMPTAaIX9gNMAIybD6vieSYtR+4PAIzLyZDTkb29kgvISrGdYYTeZaT3Np30u2awB5emZc&#10;XMNDqZkV8VMWx+cFY8FyOY4wM3fO/63X06Bd/QIAAP//AwBQSwMEFAAGAAgAAAAhAMRDSkrhAAAA&#10;CwEAAA8AAABkcnMvZG93bnJldi54bWxMj8FOwzAQRO9I/IO1SNyoU0pME+JUFYITEiINhx6deJtY&#10;jdchdtvw95gTHGdnNPum2Mx2YGecvHEkYblIgCG1ThvqJHzWr3drYD4o0mpwhBK+0cOmvL4qVK7d&#10;hSo870LHYgn5XEnoQxhzzn3bo1V+4Uak6B3cZFWIcuq4ntQlltuB3yeJ4FYZih96NeJzj+1xd7IS&#10;tnuqXszXe/NRHSpT11lCb+Io5e3NvH0CFnAOf2H4xY/oUEamxp1IezZISNNV3BIkPDyuUmAxIdJl&#10;BqyJl0wI4GXB/28ofwAAAP//AwBQSwECLQAUAAYACAAAACEAtoM4kv4AAADhAQAAEwAAAAAAAAAA&#10;AAAAAAAAAAAAW0NvbnRlbnRfVHlwZXNdLnhtbFBLAQItABQABgAIAAAAIQA4/SH/1gAAAJQBAAAL&#10;AAAAAAAAAAAAAAAAAC8BAABfcmVscy8ucmVsc1BLAQItABQABgAIAAAAIQCpujIlrwIAALAFAAAO&#10;AAAAAAAAAAAAAAAAAC4CAABkcnMvZTJvRG9jLnhtbFBLAQItABQABgAIAAAAIQDEQ0pK4QAAAAsB&#10;AAAPAAAAAAAAAAAAAAAAAAkFAABkcnMvZG93bnJldi54bWxQSwUGAAAAAAQABADzAAAAFwYAAAAA&#10;" filled="f" stroked="f">
                <v:textbox inset="0,0,0,0">
                  <w:txbxContent>
                    <w:p w:rsidR="00000000" w:rsidRDefault="00BE4C5B">
                      <w:pPr>
                        <w:pStyle w:val="Style8"/>
                        <w:widowControl/>
                        <w:jc w:val="both"/>
                        <w:rPr>
                          <w:rStyle w:val="FontStyle16"/>
                        </w:rPr>
                      </w:pPr>
                      <w:r>
                        <w:rPr>
                          <w:rStyle w:val="FontStyle16"/>
                        </w:rPr>
                        <w:t>Москва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400800" distR="6400800" simplePos="0" relativeHeight="251644928" behindDoc="0" locked="0" layoutInCell="1" allowOverlap="1">
                <wp:simplePos x="0" y="0"/>
                <wp:positionH relativeFrom="page">
                  <wp:posOffset>5657215</wp:posOffset>
                </wp:positionH>
                <wp:positionV relativeFrom="page">
                  <wp:posOffset>2952115</wp:posOffset>
                </wp:positionV>
                <wp:extent cx="600710" cy="201295"/>
                <wp:effectExtent l="0" t="0" r="0" b="0"/>
                <wp:wrapTopAndBottom/>
                <wp:docPr id="4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DA2CA4">
                            <w:pPr>
                              <w:widowControl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00075" cy="200025"/>
                                  <wp:effectExtent l="0" t="0" r="9525" b="9525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075" cy="200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445.45pt;margin-top:232.45pt;width:47.3pt;height:15.85pt;z-index:251644928;visibility:visible;mso-wrap-style:square;mso-width-percent:0;mso-height-percent:0;mso-wrap-distance-left:7in;mso-wrap-distance-top:0;mso-wrap-distance-right:7in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7aCrwIAALA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IfXGHHSQo8e6KDRrRhQZMrTdyoBr/sO/PQA29BmS1V1d6L4qhAXm5rwPV1LKfqakhLS881N9+Lq&#10;iKMMyK7/IEoIQw5aWKChkq2pHVQDATq06fHcGpNKAZtzz1v4cFLAEVQqiGc2Akmmy51U+h0VLTJG&#10;iiV03oKT453SJhmSTC4mFhc5axrb/YY/2wDHcQdCw1VzZpKwzfwRe/E22kahEwbzrRN6Weas803o&#10;zHN/Mcuus80m83+auH6Y1KwsKTdhJmH54Z817iTxURJnaSnRsNLAmZSU3O82jURHAsLO7XcqyIWb&#10;+zwNWwTg8oKSH4TebRA7+TxaOGEezpx44UWO58e38dwL4zDLn1O6Y5z+OyXUpzieBbNRS7/l5tnv&#10;NTeStEzD6GhYm+Lo7EQSo8AtL21rNWHNaF+UwqT/VApo99Roq1cj0VGsetgN9mVYqRkt70T5CAKW&#10;AgQGWoSxB0Yt5HeMehghKVbfDkRSjJr3HB6BmTeTISdjNxmEF3A1xRqj0dzocS4dOsn2NSCPz4yL&#10;NTyUilkRP2Vxel4wFiyX0wgzc+fy33o9DdrVLwAAAP//AwBQSwMEFAAGAAgAAAAhAC7s/GTfAAAA&#10;CwEAAA8AAABkcnMvZG93bnJldi54bWxMjz1PwzAQhnck/oN1SGzUBrVRHOJUFYIJCZGGgdGJ3cRq&#10;fA6x24Z/zzHBdh+P3nuu3C5+ZGc7RxdQwf1KALPYBeOwV/DRvNzlwGLSaPQY0Cr4thG21fVVqQsT&#10;Lljb8z71jEIwFlrBkNJUcB67wXodV2GySLtDmL1O1M49N7O+ULgf+YMQGffaIV0Y9GSfBtsd9yev&#10;YPeJ9bP7emvf60PtmkYKfM2OSt3eLLtHYMku6Q+GX31Sh4qc2nBCE9moIJdCEqpgna2pIELmmw2w&#10;liYyy4BXJf//Q/UDAAD//wMAUEsBAi0AFAAGAAgAAAAhALaDOJL+AAAA4QEAABMAAAAAAAAAAAAA&#10;AAAAAAAAAFtDb250ZW50X1R5cGVzXS54bWxQSwECLQAUAAYACAAAACEAOP0h/9YAAACUAQAACwAA&#10;AAAAAAAAAAAAAAAvAQAAX3JlbHMvLnJlbHNQSwECLQAUAAYACAAAACEANEu2gq8CAACwBQAADgAA&#10;AAAAAAAAAAAAAAAuAgAAZHJzL2Uyb0RvYy54bWxQSwECLQAUAAYACAAAACEALuz8ZN8AAAALAQAA&#10;DwAAAAAAAAAAAAAAAAAJBQAAZHJzL2Rvd25yZXYueG1sUEsFBgAAAAAEAAQA8wAAABUGAAAAAA==&#10;" filled="f" stroked="f">
                <v:textbox inset="0,0,0,0">
                  <w:txbxContent>
                    <w:p w:rsidR="00000000" w:rsidRDefault="00DA2CA4">
                      <w:pPr>
                        <w:widowControl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00075" cy="200025"/>
                            <wp:effectExtent l="0" t="0" r="9525" b="9525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" cy="200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000000" w:rsidRDefault="00BE4C5B">
      <w:pPr>
        <w:sectPr w:rsidR="00000000">
          <w:type w:val="continuous"/>
          <w:pgSz w:w="11905" w:h="16837"/>
          <w:pgMar w:top="564" w:right="999" w:bottom="1440" w:left="999" w:header="720" w:footer="720" w:gutter="0"/>
          <w:cols w:space="720"/>
          <w:noEndnote/>
        </w:sectPr>
      </w:pPr>
    </w:p>
    <w:p w:rsidR="00000000" w:rsidRDefault="00DA2CA4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6400800" distR="6400800" simplePos="0" relativeHeight="251646976" behindDoc="0" locked="0" layoutInCell="1" allowOverlap="1">
                <wp:simplePos x="0" y="0"/>
                <wp:positionH relativeFrom="page">
                  <wp:posOffset>634365</wp:posOffset>
                </wp:positionH>
                <wp:positionV relativeFrom="page">
                  <wp:posOffset>3494405</wp:posOffset>
                </wp:positionV>
                <wp:extent cx="6290945" cy="5020310"/>
                <wp:effectExtent l="0" t="0" r="0" b="0"/>
                <wp:wrapTopAndBottom/>
                <wp:docPr id="4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0945" cy="5020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BE4C5B" w:rsidP="00DA2CA4">
                            <w:pPr>
                              <w:pStyle w:val="Style2"/>
                              <w:widowControl/>
                              <w:spacing w:line="322" w:lineRule="exact"/>
                              <w:ind w:firstLine="0"/>
                              <w:jc w:val="center"/>
                              <w:rPr>
                                <w:rStyle w:val="FontStyle14"/>
                              </w:rPr>
                            </w:pPr>
                            <w:r>
                              <w:rPr>
                                <w:rStyle w:val="FontStyle14"/>
                              </w:rPr>
                              <w:t>О знаках отличия за окончание образовательных</w:t>
                            </w:r>
                            <w:r w:rsidR="00DA2CA4">
                              <w:rPr>
                                <w:rStyle w:val="FontStyle14"/>
                              </w:rPr>
                              <w:br/>
                            </w:r>
                            <w:r>
                              <w:rPr>
                                <w:rStyle w:val="FontStyle14"/>
                              </w:rPr>
                              <w:t>организаций высшего образования Министерства Российской Федерации</w:t>
                            </w:r>
                            <w:r w:rsidR="00DA2CA4">
                              <w:rPr>
                                <w:rStyle w:val="FontStyle14"/>
                              </w:rPr>
                              <w:br/>
                            </w:r>
                            <w:r>
                              <w:rPr>
                                <w:rStyle w:val="FontStyle14"/>
                              </w:rPr>
                              <w:t>по делам гражданской обороны, чр</w:t>
                            </w:r>
                            <w:r>
                              <w:rPr>
                                <w:rStyle w:val="FontStyle14"/>
                              </w:rPr>
                              <w:t>езвычайным ситуациям и ликвидации</w:t>
                            </w:r>
                          </w:p>
                          <w:p w:rsidR="00000000" w:rsidRDefault="00BE4C5B" w:rsidP="00DA2CA4">
                            <w:pPr>
                              <w:pStyle w:val="Style1"/>
                              <w:widowControl/>
                              <w:spacing w:line="322" w:lineRule="exact"/>
                              <w:rPr>
                                <w:rStyle w:val="FontStyle14"/>
                              </w:rPr>
                            </w:pPr>
                            <w:r>
                              <w:rPr>
                                <w:rStyle w:val="FontStyle14"/>
                              </w:rPr>
                              <w:t>последствий стихийных бедствий</w:t>
                            </w:r>
                          </w:p>
                          <w:p w:rsidR="00000000" w:rsidRDefault="00BE4C5B">
                            <w:pPr>
                              <w:pStyle w:val="Style3"/>
                              <w:widowControl/>
                              <w:spacing w:line="240" w:lineRule="exact"/>
                              <w:ind w:right="5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BE4C5B">
                            <w:pPr>
                              <w:pStyle w:val="Style3"/>
                              <w:widowControl/>
                              <w:spacing w:line="240" w:lineRule="exact"/>
                              <w:ind w:right="5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BE4C5B">
                            <w:pPr>
                              <w:pStyle w:val="Style3"/>
                              <w:widowControl/>
                              <w:spacing w:before="158"/>
                              <w:ind w:right="5"/>
                              <w:jc w:val="both"/>
                              <w:rPr>
                                <w:rStyle w:val="FontStyle17"/>
                                <w:spacing w:val="70"/>
                              </w:rPr>
                            </w:pPr>
                            <w:r>
                              <w:rPr>
                                <w:rStyle w:val="FontStyle17"/>
                              </w:rPr>
                              <w:t xml:space="preserve">В целях развития единой системы официальных символов в Министерстве Российской Федерации по делам гражданской обороны, чрезвычайным ситуациям и ликвидации последствий стихийных бедствий </w:t>
                            </w:r>
                            <w:r>
                              <w:rPr>
                                <w:rStyle w:val="FontStyle17"/>
                                <w:spacing w:val="70"/>
                              </w:rPr>
                              <w:t>при</w:t>
                            </w:r>
                            <w:r>
                              <w:rPr>
                                <w:rStyle w:val="FontStyle17"/>
                                <w:spacing w:val="70"/>
                              </w:rPr>
                              <w:t>казываю:</w:t>
                            </w:r>
                          </w:p>
                          <w:p w:rsidR="00000000" w:rsidRDefault="00BE4C5B">
                            <w:pPr>
                              <w:pStyle w:val="Style4"/>
                              <w:widowControl/>
                              <w:spacing w:line="240" w:lineRule="exact"/>
                              <w:ind w:right="5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BE4C5B">
                            <w:pPr>
                              <w:pStyle w:val="Style4"/>
                              <w:widowControl/>
                              <w:tabs>
                                <w:tab w:val="left" w:pos="1080"/>
                              </w:tabs>
                              <w:spacing w:before="82" w:line="322" w:lineRule="exact"/>
                              <w:ind w:right="5"/>
                              <w:rPr>
                                <w:rStyle w:val="FontStyle17"/>
                              </w:rPr>
                            </w:pPr>
                            <w:r>
                              <w:rPr>
                                <w:rStyle w:val="FontStyle17"/>
                              </w:rPr>
                              <w:t>1.</w:t>
                            </w:r>
                            <w:r>
                              <w:rPr>
                                <w:rStyle w:val="FontStyle17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Style w:val="FontStyle17"/>
                              </w:rPr>
                              <w:t>Учредить знаки отличия за окончание образовательных организаций</w:t>
                            </w:r>
                            <w:r>
                              <w:rPr>
                                <w:rStyle w:val="FontStyle17"/>
                              </w:rPr>
                              <w:br/>
                              <w:t>высшего образования Министерства Российской Федерации по делам</w:t>
                            </w:r>
                            <w:r>
                              <w:rPr>
                                <w:rStyle w:val="FontStyle17"/>
                              </w:rPr>
                              <w:br/>
                              <w:t>гражданской обороны, чрезвычайным ситуациям и ликвидации последствий</w:t>
                            </w:r>
                            <w:r>
                              <w:rPr>
                                <w:rStyle w:val="FontStyle17"/>
                              </w:rPr>
                              <w:br/>
                              <w:t>стихийных бедствий (далее - МЧС России) (прилож</w:t>
                            </w:r>
                            <w:r>
                              <w:rPr>
                                <w:rStyle w:val="FontStyle17"/>
                              </w:rPr>
                              <w:t>ение № 1).</w:t>
                            </w:r>
                          </w:p>
                          <w:p w:rsidR="00000000" w:rsidRDefault="00BE4C5B">
                            <w:pPr>
                              <w:pStyle w:val="Style4"/>
                              <w:widowControl/>
                              <w:tabs>
                                <w:tab w:val="left" w:pos="979"/>
                              </w:tabs>
                              <w:spacing w:line="322" w:lineRule="exact"/>
                              <w:ind w:left="701" w:firstLine="0"/>
                              <w:jc w:val="left"/>
                              <w:rPr>
                                <w:rStyle w:val="FontStyle17"/>
                              </w:rPr>
                            </w:pPr>
                            <w:r>
                              <w:rPr>
                                <w:rStyle w:val="FontStyle17"/>
                              </w:rPr>
                              <w:t>2.</w:t>
                            </w:r>
                            <w:r>
                              <w:rPr>
                                <w:rStyle w:val="FontStyle17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Style w:val="FontStyle17"/>
                              </w:rPr>
                              <w:t>Утвердить:</w:t>
                            </w:r>
                          </w:p>
                          <w:p w:rsidR="00000000" w:rsidRDefault="00BE4C5B">
                            <w:pPr>
                              <w:pStyle w:val="Style6"/>
                              <w:widowControl/>
                              <w:spacing w:line="322" w:lineRule="exact"/>
                              <w:ind w:left="5" w:right="10"/>
                              <w:rPr>
                                <w:rStyle w:val="FontStyle17"/>
                              </w:rPr>
                            </w:pPr>
                            <w:r>
                              <w:rPr>
                                <w:rStyle w:val="FontStyle17"/>
                              </w:rPr>
                              <w:t>Положение о знаках отличия за окончание образовательных организаций высшего образования МЧС России (приложение № 2);</w:t>
                            </w:r>
                          </w:p>
                          <w:p w:rsidR="00000000" w:rsidRDefault="00BE4C5B">
                            <w:pPr>
                              <w:pStyle w:val="Style6"/>
                              <w:widowControl/>
                              <w:spacing w:line="322" w:lineRule="exact"/>
                              <w:ind w:left="5" w:right="5"/>
                              <w:rPr>
                                <w:rStyle w:val="FontStyle17"/>
                              </w:rPr>
                            </w:pPr>
                            <w:r>
                              <w:rPr>
                                <w:rStyle w:val="FontStyle17"/>
                              </w:rPr>
                              <w:t>описание и рисунки знаков отличия за окончание образовательных организаций высшего образования МЧС России (приложе</w:t>
                            </w:r>
                            <w:r>
                              <w:rPr>
                                <w:rStyle w:val="FontStyle17"/>
                              </w:rPr>
                              <w:t>ние № 3).</w:t>
                            </w:r>
                          </w:p>
                          <w:p w:rsidR="00000000" w:rsidRDefault="00BE4C5B">
                            <w:pPr>
                              <w:pStyle w:val="Style4"/>
                              <w:widowControl/>
                              <w:tabs>
                                <w:tab w:val="left" w:pos="979"/>
                              </w:tabs>
                              <w:spacing w:line="355" w:lineRule="exact"/>
                              <w:ind w:left="5" w:firstLine="696"/>
                              <w:rPr>
                                <w:rStyle w:val="FontStyle17"/>
                              </w:rPr>
                            </w:pPr>
                            <w:r>
                              <w:rPr>
                                <w:rStyle w:val="FontStyle17"/>
                              </w:rPr>
                              <w:t>3.</w:t>
                            </w:r>
                            <w:r>
                              <w:rPr>
                                <w:rStyle w:val="FontStyle17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Style w:val="FontStyle17"/>
                              </w:rPr>
                              <w:t>Признать утратившим силу приказ МЧС России от 20.04.2005 № 334 «О</w:t>
                            </w:r>
                            <w:r>
                              <w:rPr>
                                <w:rStyle w:val="FontStyle17"/>
                              </w:rPr>
                              <w:br/>
                              <w:t>нагрудных знаках об окончании образовательных учреждений высшего и</w:t>
                            </w:r>
                            <w:r>
                              <w:rPr>
                                <w:rStyle w:val="FontStyle17"/>
                              </w:rPr>
                              <w:br/>
                              <w:t>среднего профессионального образования Минист</w:t>
                            </w:r>
                            <w:bookmarkStart w:id="0" w:name="_GoBack"/>
                            <w:bookmarkEnd w:id="0"/>
                            <w:r>
                              <w:rPr>
                                <w:rStyle w:val="FontStyle17"/>
                              </w:rPr>
                              <w:t>ерства Российской Федерации</w:t>
                            </w:r>
                            <w:r>
                              <w:rPr>
                                <w:rStyle w:val="FontStyle17"/>
                              </w:rPr>
                              <w:br/>
                              <w:t>по делам гражданской обороны, чрезвыч</w:t>
                            </w:r>
                            <w:r>
                              <w:rPr>
                                <w:rStyle w:val="FontStyle17"/>
                              </w:rPr>
                              <w:t>айным ситуациям и ликвидации</w:t>
                            </w:r>
                            <w:r>
                              <w:rPr>
                                <w:rStyle w:val="FontStyle17"/>
                              </w:rPr>
                              <w:br/>
                              <w:t>последствий стихийных бедствий».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margin-left:49.95pt;margin-top:275.15pt;width:495.35pt;height:395.3pt;z-index:251646976;visibility:visible;mso-wrap-style:square;mso-width-percent:0;mso-height-percent:0;mso-wrap-distance-left:7in;mso-wrap-distance-top:0;mso-wrap-distance-right:7in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SKTtAIAALIFAAAOAAAAZHJzL2Uyb0RvYy54bWysVNuOmzAQfa/Uf7D8znIpYQNastoNoaq0&#10;vUi7/QDHmGAVbGo7gW3Vf+/YhGQvL1VbHqzBHh+fmTkzV9dj16IDU5pLkePwIsCICSorLnY5/vpQ&#10;ekuMtCGiIq0ULMePTOPr1ds3V0OfsUg2sq2YQgAidDb0OW6M6TPf17RhHdEXsmcCDmupOmLgV+38&#10;SpEB0LvWj4Ig8Qepql5JyrSG3WI6xCuHX9eMms91rZlBbY6Bm3GrcuvWrv7qimQ7RfqG0yMN8hcs&#10;OsIFPHqCKoghaK/4K6iOUyW1rM0FlZ0v65pT5mKAaMLgRTT3DemZiwWSo/tTmvT/g6WfDl8U4lWO&#10;4wgjQTqo0QMbDbqVI0pteoZeZ+B134OfGWEbyuxC1f2dpN80EnLdELFjN0rJoWGkAnqhvek/uTrh&#10;aAuyHT7KCp4heyMd0FirzuYOsoEAHcr0eCqNpUJhM4nSII0XGFE4WwRR8C50xfNJNl/vlTbvmeyQ&#10;NXKsoPYOnhzutLF0SDa72NeELHnbuvq34tkGOE478DhctWeWhivnT6CxWW6WsRdHycaLg6Lwbsp1&#10;7CVleLko3hXrdRH+su+GcdbwqmLCPjNLK4z/rHRHkU+iOIlLy5ZXFs5S0mq3XbcKHQhIu3SfSzqc&#10;nN385zRcEiCWFyGFURzcRqlXJstLLy7jhZdeBksvCNPbNAniNC7K5yHdccH+PSQ05DhdRItJTWfS&#10;L2IL3Pc6NpJ13MDwaHmX4+XJiWRWgxtRudIawtvJfpIKS/+cCij3XGinWCvSSa5m3I6uN5K5Ebay&#10;egQJKwkCA53C4AOjkeoHRgMMkRzr73uiGEbtBwFtYCfObKjZ2M4GERSu5thgNJlrM02mfa/4rgHk&#10;qdGEvIFWqbkTse2picWxwWAwuFiOQ8xOnqf/zus8ale/AQAA//8DAFBLAwQUAAYACAAAACEAvGMa&#10;guAAAAAMAQAADwAAAGRycy9kb3ducmV2LnhtbEyPwU7DMAyG70i8Q2QkbiyBsYqUptOE4ISE6MqB&#10;Y9p4bbTGKU22lbcnO42bLX/6/f3FenYDO+IUrCcF9wsBDKn1xlKn4Kt+u3sCFqImowdPqOAXA6zL&#10;66tC58afqMLjNnYshVDItYI+xjHnPLQ9Oh0WfkRKt52fnI5pnTpuJn1K4W7gD0Jk3GlL6UOvR3zp&#10;sd1vD07B5puqV/vz0XxWu8rWtRT0nu2Vur2ZN8/AIs7xAsNZP6lDmZwafyAT2KBASplIBauVWAI7&#10;A0KKDFiTpuWjkMDLgv8vUf4BAAD//wMAUEsBAi0AFAAGAAgAAAAhALaDOJL+AAAA4QEAABMAAAAA&#10;AAAAAAAAAAAAAAAAAFtDb250ZW50X1R5cGVzXS54bWxQSwECLQAUAAYACAAAACEAOP0h/9YAAACU&#10;AQAACwAAAAAAAAAAAAAAAAAvAQAAX3JlbHMvLnJlbHNQSwECLQAUAAYACAAAACEA7tUik7QCAACy&#10;BQAADgAAAAAAAAAAAAAAAAAuAgAAZHJzL2Uyb0RvYy54bWxQSwECLQAUAAYACAAAACEAvGMaguAA&#10;AAAMAQAADwAAAAAAAAAAAAAAAAAOBQAAZHJzL2Rvd25yZXYueG1sUEsFBgAAAAAEAAQA8wAAABsG&#10;AAAAAA==&#10;" filled="f" stroked="f">
                <v:textbox inset="0,0,0,0">
                  <w:txbxContent>
                    <w:p w:rsidR="00000000" w:rsidRDefault="00BE4C5B" w:rsidP="00DA2CA4">
                      <w:pPr>
                        <w:pStyle w:val="Style2"/>
                        <w:widowControl/>
                        <w:spacing w:line="322" w:lineRule="exact"/>
                        <w:ind w:firstLine="0"/>
                        <w:jc w:val="center"/>
                        <w:rPr>
                          <w:rStyle w:val="FontStyle14"/>
                        </w:rPr>
                      </w:pPr>
                      <w:r>
                        <w:rPr>
                          <w:rStyle w:val="FontStyle14"/>
                        </w:rPr>
                        <w:t>О знаках отличия за окончание образовательных</w:t>
                      </w:r>
                      <w:r w:rsidR="00DA2CA4">
                        <w:rPr>
                          <w:rStyle w:val="FontStyle14"/>
                        </w:rPr>
                        <w:br/>
                      </w:r>
                      <w:r>
                        <w:rPr>
                          <w:rStyle w:val="FontStyle14"/>
                        </w:rPr>
                        <w:t>организаций высшего образования Министерства Российской Федерации</w:t>
                      </w:r>
                      <w:r w:rsidR="00DA2CA4">
                        <w:rPr>
                          <w:rStyle w:val="FontStyle14"/>
                        </w:rPr>
                        <w:br/>
                      </w:r>
                      <w:r>
                        <w:rPr>
                          <w:rStyle w:val="FontStyle14"/>
                        </w:rPr>
                        <w:t>по делам гражданской обороны, чр</w:t>
                      </w:r>
                      <w:r>
                        <w:rPr>
                          <w:rStyle w:val="FontStyle14"/>
                        </w:rPr>
                        <w:t>езвычайным ситуациям и ликвидации</w:t>
                      </w:r>
                    </w:p>
                    <w:p w:rsidR="00000000" w:rsidRDefault="00BE4C5B" w:rsidP="00DA2CA4">
                      <w:pPr>
                        <w:pStyle w:val="Style1"/>
                        <w:widowControl/>
                        <w:spacing w:line="322" w:lineRule="exact"/>
                        <w:rPr>
                          <w:rStyle w:val="FontStyle14"/>
                        </w:rPr>
                      </w:pPr>
                      <w:r>
                        <w:rPr>
                          <w:rStyle w:val="FontStyle14"/>
                        </w:rPr>
                        <w:t>последствий стихийных бедствий</w:t>
                      </w:r>
                    </w:p>
                    <w:p w:rsidR="00000000" w:rsidRDefault="00BE4C5B">
                      <w:pPr>
                        <w:pStyle w:val="Style3"/>
                        <w:widowControl/>
                        <w:spacing w:line="240" w:lineRule="exact"/>
                        <w:ind w:right="5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000000" w:rsidRDefault="00BE4C5B">
                      <w:pPr>
                        <w:pStyle w:val="Style3"/>
                        <w:widowControl/>
                        <w:spacing w:line="240" w:lineRule="exact"/>
                        <w:ind w:right="5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000000" w:rsidRDefault="00BE4C5B">
                      <w:pPr>
                        <w:pStyle w:val="Style3"/>
                        <w:widowControl/>
                        <w:spacing w:before="158"/>
                        <w:ind w:right="5"/>
                        <w:jc w:val="both"/>
                        <w:rPr>
                          <w:rStyle w:val="FontStyle17"/>
                          <w:spacing w:val="70"/>
                        </w:rPr>
                      </w:pPr>
                      <w:r>
                        <w:rPr>
                          <w:rStyle w:val="FontStyle17"/>
                        </w:rPr>
                        <w:t xml:space="preserve">В целях развития единой системы официальных символов в Министерстве Российской Федерации по делам гражданской обороны, чрезвычайным ситуациям и ликвидации последствий стихийных бедствий </w:t>
                      </w:r>
                      <w:r>
                        <w:rPr>
                          <w:rStyle w:val="FontStyle17"/>
                          <w:spacing w:val="70"/>
                        </w:rPr>
                        <w:t>при</w:t>
                      </w:r>
                      <w:r>
                        <w:rPr>
                          <w:rStyle w:val="FontStyle17"/>
                          <w:spacing w:val="70"/>
                        </w:rPr>
                        <w:t>казываю:</w:t>
                      </w:r>
                    </w:p>
                    <w:p w:rsidR="00000000" w:rsidRDefault="00BE4C5B">
                      <w:pPr>
                        <w:pStyle w:val="Style4"/>
                        <w:widowControl/>
                        <w:spacing w:line="240" w:lineRule="exact"/>
                        <w:ind w:right="5"/>
                        <w:rPr>
                          <w:sz w:val="20"/>
                          <w:szCs w:val="20"/>
                        </w:rPr>
                      </w:pPr>
                    </w:p>
                    <w:p w:rsidR="00000000" w:rsidRDefault="00BE4C5B">
                      <w:pPr>
                        <w:pStyle w:val="Style4"/>
                        <w:widowControl/>
                        <w:tabs>
                          <w:tab w:val="left" w:pos="1080"/>
                        </w:tabs>
                        <w:spacing w:before="82" w:line="322" w:lineRule="exact"/>
                        <w:ind w:right="5"/>
                        <w:rPr>
                          <w:rStyle w:val="FontStyle17"/>
                        </w:rPr>
                      </w:pPr>
                      <w:r>
                        <w:rPr>
                          <w:rStyle w:val="FontStyle17"/>
                        </w:rPr>
                        <w:t>1.</w:t>
                      </w:r>
                      <w:r>
                        <w:rPr>
                          <w:rStyle w:val="FontStyle17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Style w:val="FontStyle17"/>
                        </w:rPr>
                        <w:t>Учредить знаки отличия за окончание образовательных организаций</w:t>
                      </w:r>
                      <w:r>
                        <w:rPr>
                          <w:rStyle w:val="FontStyle17"/>
                        </w:rPr>
                        <w:br/>
                        <w:t>высшего образования Министерства Российской Федерации по делам</w:t>
                      </w:r>
                      <w:r>
                        <w:rPr>
                          <w:rStyle w:val="FontStyle17"/>
                        </w:rPr>
                        <w:br/>
                        <w:t>гражданской обороны, чрезвычайным ситуациям и ликвидации последствий</w:t>
                      </w:r>
                      <w:r>
                        <w:rPr>
                          <w:rStyle w:val="FontStyle17"/>
                        </w:rPr>
                        <w:br/>
                        <w:t>стихийных бедствий (далее - МЧС России) (прилож</w:t>
                      </w:r>
                      <w:r>
                        <w:rPr>
                          <w:rStyle w:val="FontStyle17"/>
                        </w:rPr>
                        <w:t>ение № 1).</w:t>
                      </w:r>
                    </w:p>
                    <w:p w:rsidR="00000000" w:rsidRDefault="00BE4C5B">
                      <w:pPr>
                        <w:pStyle w:val="Style4"/>
                        <w:widowControl/>
                        <w:tabs>
                          <w:tab w:val="left" w:pos="979"/>
                        </w:tabs>
                        <w:spacing w:line="322" w:lineRule="exact"/>
                        <w:ind w:left="701" w:firstLine="0"/>
                        <w:jc w:val="left"/>
                        <w:rPr>
                          <w:rStyle w:val="FontStyle17"/>
                        </w:rPr>
                      </w:pPr>
                      <w:r>
                        <w:rPr>
                          <w:rStyle w:val="FontStyle17"/>
                        </w:rPr>
                        <w:t>2.</w:t>
                      </w:r>
                      <w:r>
                        <w:rPr>
                          <w:rStyle w:val="FontStyle17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Style w:val="FontStyle17"/>
                        </w:rPr>
                        <w:t>Утвердить:</w:t>
                      </w:r>
                    </w:p>
                    <w:p w:rsidR="00000000" w:rsidRDefault="00BE4C5B">
                      <w:pPr>
                        <w:pStyle w:val="Style6"/>
                        <w:widowControl/>
                        <w:spacing w:line="322" w:lineRule="exact"/>
                        <w:ind w:left="5" w:right="10"/>
                        <w:rPr>
                          <w:rStyle w:val="FontStyle17"/>
                        </w:rPr>
                      </w:pPr>
                      <w:r>
                        <w:rPr>
                          <w:rStyle w:val="FontStyle17"/>
                        </w:rPr>
                        <w:t>Положение о знаках отличия за окончание образовательных организаций высшего образования МЧС России (приложение № 2);</w:t>
                      </w:r>
                    </w:p>
                    <w:p w:rsidR="00000000" w:rsidRDefault="00BE4C5B">
                      <w:pPr>
                        <w:pStyle w:val="Style6"/>
                        <w:widowControl/>
                        <w:spacing w:line="322" w:lineRule="exact"/>
                        <w:ind w:left="5" w:right="5"/>
                        <w:rPr>
                          <w:rStyle w:val="FontStyle17"/>
                        </w:rPr>
                      </w:pPr>
                      <w:r>
                        <w:rPr>
                          <w:rStyle w:val="FontStyle17"/>
                        </w:rPr>
                        <w:t>описание и рисунки знаков отличия за окончание образовательных организаций высшего образования МЧС России (приложе</w:t>
                      </w:r>
                      <w:r>
                        <w:rPr>
                          <w:rStyle w:val="FontStyle17"/>
                        </w:rPr>
                        <w:t>ние № 3).</w:t>
                      </w:r>
                    </w:p>
                    <w:p w:rsidR="00000000" w:rsidRDefault="00BE4C5B">
                      <w:pPr>
                        <w:pStyle w:val="Style4"/>
                        <w:widowControl/>
                        <w:tabs>
                          <w:tab w:val="left" w:pos="979"/>
                        </w:tabs>
                        <w:spacing w:line="355" w:lineRule="exact"/>
                        <w:ind w:left="5" w:firstLine="696"/>
                        <w:rPr>
                          <w:rStyle w:val="FontStyle17"/>
                        </w:rPr>
                      </w:pPr>
                      <w:r>
                        <w:rPr>
                          <w:rStyle w:val="FontStyle17"/>
                        </w:rPr>
                        <w:t>3.</w:t>
                      </w:r>
                      <w:r>
                        <w:rPr>
                          <w:rStyle w:val="FontStyle17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Style w:val="FontStyle17"/>
                        </w:rPr>
                        <w:t>Признать утратившим силу приказ МЧС России от 20.04.2005 № 334 «О</w:t>
                      </w:r>
                      <w:r>
                        <w:rPr>
                          <w:rStyle w:val="FontStyle17"/>
                        </w:rPr>
                        <w:br/>
                        <w:t>нагрудных знаках об окончании образовательных учреждений высшего и</w:t>
                      </w:r>
                      <w:r>
                        <w:rPr>
                          <w:rStyle w:val="FontStyle17"/>
                        </w:rPr>
                        <w:br/>
                        <w:t>среднего профессионального образования Минист</w:t>
                      </w:r>
                      <w:bookmarkStart w:id="1" w:name="_GoBack"/>
                      <w:bookmarkEnd w:id="1"/>
                      <w:r>
                        <w:rPr>
                          <w:rStyle w:val="FontStyle17"/>
                        </w:rPr>
                        <w:t>ерства Российской Федерации</w:t>
                      </w:r>
                      <w:r>
                        <w:rPr>
                          <w:rStyle w:val="FontStyle17"/>
                        </w:rPr>
                        <w:br/>
                        <w:t>по делам гражданской обороны, чрезвыч</w:t>
                      </w:r>
                      <w:r>
                        <w:rPr>
                          <w:rStyle w:val="FontStyle17"/>
                        </w:rPr>
                        <w:t>айным ситуациям и ликвидации</w:t>
                      </w:r>
                      <w:r>
                        <w:rPr>
                          <w:rStyle w:val="FontStyle17"/>
                        </w:rPr>
                        <w:br/>
                        <w:t>последствий стихийных бедствий».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000000" w:rsidRDefault="00BE4C5B">
      <w:pPr>
        <w:sectPr w:rsidR="00000000">
          <w:type w:val="continuous"/>
          <w:pgSz w:w="11905" w:h="16837"/>
          <w:pgMar w:top="564" w:right="999" w:bottom="1440" w:left="999" w:header="720" w:footer="720" w:gutter="0"/>
          <w:cols w:space="720"/>
          <w:noEndnote/>
        </w:sectPr>
      </w:pPr>
    </w:p>
    <w:p w:rsidR="00000000" w:rsidRDefault="00DA2CA4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460375" distB="387350" distL="6400800" distR="6400800" simplePos="0" relativeHeight="251650048" behindDoc="0" locked="0" layoutInCell="1" allowOverlap="1">
                <wp:simplePos x="0" y="0"/>
                <wp:positionH relativeFrom="page">
                  <wp:posOffset>640715</wp:posOffset>
                </wp:positionH>
                <wp:positionV relativeFrom="page">
                  <wp:posOffset>9112250</wp:posOffset>
                </wp:positionV>
                <wp:extent cx="807720" cy="191770"/>
                <wp:effectExtent l="0" t="0" r="0" b="0"/>
                <wp:wrapTopAndBottom/>
                <wp:docPr id="4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720" cy="191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BE4C5B">
                            <w:pPr>
                              <w:pStyle w:val="Style5"/>
                              <w:widowControl/>
                              <w:jc w:val="both"/>
                              <w:rPr>
                                <w:rStyle w:val="FontStyle17"/>
                              </w:rPr>
                            </w:pPr>
                            <w:r>
                              <w:rPr>
                                <w:rStyle w:val="FontStyle17"/>
                              </w:rPr>
                              <w:t>Министр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3" type="#_x0000_t202" style="position:absolute;margin-left:50.45pt;margin-top:717.5pt;width:63.6pt;height:15.1pt;z-index:251650048;visibility:visible;mso-wrap-style:square;mso-width-percent:0;mso-height-percent:0;mso-wrap-distance-left:7in;mso-wrap-distance-top:36.25pt;mso-wrap-distance-right:7in;mso-wrap-distance-bottom:30.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W3NtAIAALEFAAAOAAAAZHJzL2Uyb0RvYy54bWysVNuOmzAQfa/Uf7D8znIpCQGFrLIhVJW2&#10;F2m3H+CACVbBprYT2Fb9945NSDa7L1VbHqzBMz4+M3M8y9uhbdCRSsUET7F/42FEeSFKxvcp/vqY&#10;OwuMlCa8JI3gNMVPVOHb1ds3y75LaCBq0ZRUIgDhKum7FNdad4nrqqKmLVE3oqMcnJWQLdHwK/du&#10;KUkP6G3jBp43d3shy06KgioFu9noxCuLX1W00J+rSlGNmhQDN21XadedWd3VkiR7SbqaFSca5C9Y&#10;tIRxuPQMlRFN0EGyV1AtK6RQotI3hWhdUVWsoDYHyMb3XmTzUJOO2lygOKo7l0n9P9ji0/GLRKxM&#10;cehjxEkLPXqkg0Z3YkC+rU/fqQTCHjoI1APsQ59trqq7F8U3hbjY1ITv6VpK0deUlMDPN5V1nx01&#10;HVGJMiC7/qMo4R5y0MICDZVsTfGgHAjQoU9P594YLgVsLrwoCsBTgMuP/Siy3FySTIc7qfR7Klpk&#10;jBRLaL0FJ8d7pQ0Zkkwh5i4uctY0tv0Nv9qAwHEHroajxmdI2G7+jL14u9guQicM5lsn9LLMWeeb&#10;0JnnfjTL3mWbTeb/Mvf6YVKzsqTcXDMpyw//rHMnjY+aOGtLiYaVBs5QUnK/2zQSHQkoO7efLTl4&#10;LmHuNQ1bBMjlRUp+EHp3Qezk80XkhHk4c+LIWzieH9/Fcy+Mwyy/TumecfrvKaE+xfEsmI1aupB+&#10;kZtnv9e5kaRlGmZHw1qjDvONr9kocMtL21pNWDPaz0ph6F9KAe2eGm31aiQ6ilUPu8E+jcgAG/nu&#10;RPkEApYCBAZahLkHRi3kD4x6mCEpVt8PRFKMmg8cHoEZOJMhJ2M3GYQXcDTFGqPR3OhxMB06yfY1&#10;II/PjIs1PJSKWRFfWJyeF8wFm8tphpnB8/zfRl0m7eo3AAAA//8DAFBLAwQUAAYACAAAACEAwK7G&#10;f+EAAAANAQAADwAAAGRycy9kb3ducmV2LnhtbEyPwU7DMBBE70j9B2srcaN2A43aEKeqEJyQEGk4&#10;cHRiN7Ear0PstuHv2Z7KbWd3NPsm306uZ2czButRwnIhgBlsvLbYSviq3h7WwEJUqFXv0Uj4NQG2&#10;xewuV5n2FyzNeR9bRiEYMiWhi3HIOA9NZ5wKCz8YpNvBj05FkmPL9aguFO56ngiRcqcs0odODeal&#10;M81xf3ISdt9Yvtqfj/qzPJS2qjYC39OjlPfzafcMLJop3sxwxSd0KIip9ifUgfWkhdiQlYanxxW1&#10;IkuSrJfA6usqXSXAi5z/b1H8AQAA//8DAFBLAQItABQABgAIAAAAIQC2gziS/gAAAOEBAAATAAAA&#10;AAAAAAAAAAAAAAAAAABbQ29udGVudF9UeXBlc10ueG1sUEsBAi0AFAAGAAgAAAAhADj9If/WAAAA&#10;lAEAAAsAAAAAAAAAAAAAAAAALwEAAF9yZWxzLy5yZWxzUEsBAi0AFAAGAAgAAAAhAPHpbc20AgAA&#10;sQUAAA4AAAAAAAAAAAAAAAAALgIAAGRycy9lMm9Eb2MueG1sUEsBAi0AFAAGAAgAAAAhAMCuxn/h&#10;AAAADQEAAA8AAAAAAAAAAAAAAAAADgUAAGRycy9kb3ducmV2LnhtbFBLBQYAAAAABAAEAPMAAAAc&#10;BgAAAAA=&#10;" filled="f" stroked="f">
                <v:textbox inset="0,0,0,0">
                  <w:txbxContent>
                    <w:p w:rsidR="00000000" w:rsidRDefault="00BE4C5B">
                      <w:pPr>
                        <w:pStyle w:val="Style5"/>
                        <w:widowControl/>
                        <w:jc w:val="both"/>
                        <w:rPr>
                          <w:rStyle w:val="FontStyle17"/>
                        </w:rPr>
                      </w:pPr>
                      <w:r>
                        <w:rPr>
                          <w:rStyle w:val="FontStyle17"/>
                        </w:rPr>
                        <w:t>Министр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400800" distR="6400800" simplePos="0" relativeHeight="251648000" behindDoc="0" locked="0" layoutInCell="1" allowOverlap="1">
                <wp:simplePos x="0" y="0"/>
                <wp:positionH relativeFrom="page">
                  <wp:posOffset>3258820</wp:posOffset>
                </wp:positionH>
                <wp:positionV relativeFrom="page">
                  <wp:posOffset>8590915</wp:posOffset>
                </wp:positionV>
                <wp:extent cx="1536065" cy="1100455"/>
                <wp:effectExtent l="0" t="0" r="0" b="0"/>
                <wp:wrapTopAndBottom/>
                <wp:docPr id="4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5" cy="1100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DA2CA4">
                            <w:pPr>
                              <w:widowControl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33525" cy="1095375"/>
                                  <wp:effectExtent l="0" t="0" r="9525" b="9525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3525" cy="1095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margin-left:256.6pt;margin-top:676.45pt;width:120.95pt;height:86.65pt;z-index:251648000;visibility:visible;mso-wrap-style:square;mso-width-percent:0;mso-height-percent:0;mso-wrap-distance-left:7in;mso-wrap-distance-top:0;mso-wrap-distance-right:7in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BiMsQIAALMFAAAOAAAAZHJzL2Uyb0RvYy54bWysVG1vmzAQ/j5p/8HydwqkQAGVVG0I06Tu&#10;RWr3AxwwwRrYzHYC3bT/vrMJadJq0rSND+hsn5+75+7xXd+MXYv2VComeIb9Cw8jyktRMb7N8JfH&#10;wokxUprwirSC0ww/UYVvlm/fXA99SheiEW1FJQIQrtKhz3CjdZ+6riob2hF1IXrK4bAWsiMalnLr&#10;VpIMgN617sLzIncQsuqlKKlSsJtPh3hp8eualvpTXSuqUZthyE3bv7T/jfm7y2uSbiXpG1Ye0iB/&#10;kUVHGIegR6icaIJ2kr2C6lgphRK1vihF54q6ZiW1HICN771g89CQnlouUBzVH8uk/h9s+XH/WSJW&#10;ZTiA8nDSQY8e6ajRnRiR75v6DL1Kwe2hB0c9wj702XJV/b0ovyrExaohfEtvpRRDQ0kF+dmb7snV&#10;CUcZkM3wQVQQh+y0sEBjLTtTPCgHAnRI5OnYG5NLaUKGl5EXhRiVcOb7nheEocnOJel8vZdKv6Oi&#10;Q8bIsITmW3iyv1d6cp1dTDQuCta2VgAtP9sAzGkHgsNVc2bSsP38kXjJOl7HgRMsorUTeHnu3Bar&#10;wIkK/yrML/PVKvd/mrh+kDasqig3YWZt+cGf9e6g8kkVR3Up0bLKwJmUlNxuVq1EewLaLux3KMiJ&#10;m3uehq0XcHlByV8E3t0icYoovnKCIgid5MqLHc9P7pLIC5IgL84p3TNO/50SGjKchItwUtNvuXn2&#10;e82NpB3TMD1a1mU4PjqR1GhwzSvbWk1YO9knpTDpP5cC2j032irWiHSSqx43o30c8fwQNqJ6AglL&#10;AQIDncLkA6MR8jtGA0yRDKtvOyIpRu17Ds/AjJzZkLOxmQ3CS7iaYY3RZK70NJp2vWTbBpCnh8bF&#10;LTyVmlkRmzc1ZQEMzAImg+VymGJm9JyurdfzrF3+AgAA//8DAFBLAwQUAAYACAAAACEAvyX6AOEA&#10;AAANAQAADwAAAGRycy9kb3ducmV2LnhtbEyPwU7DMAyG70i8Q2QkbixtphZWmk4TghMSoisHjmmT&#10;tdEapzTZVt4ec4Kj/X/6/bncLm5kZzMH61FCukqAGey8tthL+Ghe7h6AhahQq9GjkfBtAmyr66tS&#10;FdpfsDbnfewZlWAolIQhxqngPHSDcSqs/GSQsoOfnYo0zj3Xs7pQuRu5SJKcO2WRLgxqMk+D6Y77&#10;k5Ow+8T62X69te/1obZNs0nwNT9KeXuz7B6BRbPEPxh+9UkdKnJq/Ql1YKOELF0LQilYZ2IDjJD7&#10;LEuBtbTKRC6AVyX//0X1AwAA//8DAFBLAQItABQABgAIAAAAIQC2gziS/gAAAOEBAAATAAAAAAAA&#10;AAAAAAAAAAAAAABbQ29udGVudF9UeXBlc10ueG1sUEsBAi0AFAAGAAgAAAAhADj9If/WAAAAlAEA&#10;AAsAAAAAAAAAAAAAAAAALwEAAF9yZWxzLy5yZWxzUEsBAi0AFAAGAAgAAAAhAMoIGIyxAgAAswUA&#10;AA4AAAAAAAAAAAAAAAAALgIAAGRycy9lMm9Eb2MueG1sUEsBAi0AFAAGAAgAAAAhAL8l+gDhAAAA&#10;DQEAAA8AAAAAAAAAAAAAAAAACwUAAGRycy9kb3ducmV2LnhtbFBLBQYAAAAABAAEAPMAAAAZBgAA&#10;AAA=&#10;" filled="f" stroked="f">
                <v:textbox inset="0,0,0,0">
                  <w:txbxContent>
                    <w:p w:rsidR="00000000" w:rsidRDefault="00DA2CA4">
                      <w:pPr>
                        <w:widowControl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533525" cy="1095375"/>
                            <wp:effectExtent l="0" t="0" r="9525" b="9525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33525" cy="1095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0850" distB="396240" distL="6400800" distR="6400800" simplePos="0" relativeHeight="251649024" behindDoc="0" locked="0" layoutInCell="1" allowOverlap="1">
                <wp:simplePos x="0" y="0"/>
                <wp:positionH relativeFrom="page">
                  <wp:posOffset>5892165</wp:posOffset>
                </wp:positionH>
                <wp:positionV relativeFrom="page">
                  <wp:posOffset>9102725</wp:posOffset>
                </wp:positionV>
                <wp:extent cx="993775" cy="192405"/>
                <wp:effectExtent l="0" t="0" r="0" b="0"/>
                <wp:wrapTopAndBottom/>
                <wp:docPr id="3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775" cy="192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BE4C5B">
                            <w:pPr>
                              <w:pStyle w:val="Style5"/>
                              <w:widowControl/>
                              <w:jc w:val="both"/>
                              <w:rPr>
                                <w:rStyle w:val="FontStyle17"/>
                              </w:rPr>
                            </w:pPr>
                            <w:r>
                              <w:rPr>
                                <w:rStyle w:val="FontStyle17"/>
                              </w:rPr>
                              <w:t>В.А. Пучков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5" type="#_x0000_t202" style="position:absolute;margin-left:463.95pt;margin-top:716.75pt;width:78.25pt;height:15.15pt;z-index:251649024;visibility:visible;mso-wrap-style:square;mso-width-percent:0;mso-height-percent:0;mso-wrap-distance-left:7in;mso-wrap-distance-top:35.5pt;mso-wrap-distance-right:7in;mso-wrap-distance-bottom:31.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hnusAIAALE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8TjARpoUcPdDDoVg4ojGx9+k6n4HbfgaMZYB/67Ljq7k6WXzUSct0QsaM3Ssm+oaSC/EJ70z+7&#10;OuJoC7LtP8gK4pC9kQ5oqFVriwflQIAOfXo89cbmUsJmklwuFjOMSjgKkygOZi4CSafLndLmHZUt&#10;skaGFbTegZPDnTY2GZJOLjaWkAXj3LWfi2cb4DjuQGi4as9sEq6bP5Ig2Sw3y9iLo/nGi4M8926K&#10;dezNi3Axyy/z9ToPf9q4YZw2rKqosGEmZYXxn3XuqPFREydtaclZZeFsSlrttmuu0IGAsgv3HQty&#10;5uY/T8MVAbi8oBRCNW+jxCvmy4UXF/HMSxbB0gvC5DaZB3ES58VzSndM0H+nhHro6iyajVr6LbfA&#10;fa+5kbRlBmYHZ22GlycnkloFbkTlWmsI46N9Vgqb/lMpoN1To51erURHsZphO7inkdjoVstbWT2C&#10;gJUEgYFKYe6B0Uj1HaMeZkiG9bc9URQj/l7AI7ADZzLUZGwng4gSrmbYYDSaazMOpn2n2K4B5PGZ&#10;CXkDD6VmTsRPWRyfF8wFx+U4w+zgOf93Xk+TdvULAAD//wMAUEsDBBQABgAIAAAAIQBDw6n94gAA&#10;AA4BAAAPAAAAZHJzL2Rvd25yZXYueG1sTI+xTsMwEIZ3JN7BOiQ2atOEkKRxqgrBhIRIw9DRid3E&#10;anwOsduGt8eZYLz7P/33XbGdzUAuanLaIofHFQOisLVSY8fhq357SIE4L1CKwaLi8KMcbMvbm0Lk&#10;0l6xUpe970goQZcLDr33Y06pa3tlhFvZUWHIjnYywodx6qicxDWUm4GuGUuoERrDhV6M6qVX7Wl/&#10;Nhx2B6xe9fdH81kdK13XGcP35MT5/d282wDxavZ/MCz6QR3K4NTYM0pHBg7Z+jkLaAjiKHoCsiAs&#10;jWMgzbJLohRoWdD/b5S/AAAA//8DAFBLAQItABQABgAIAAAAIQC2gziS/gAAAOEBAAATAAAAAAAA&#10;AAAAAAAAAAAAAABbQ29udGVudF9UeXBlc10ueG1sUEsBAi0AFAAGAAgAAAAhADj9If/WAAAAlAEA&#10;AAsAAAAAAAAAAAAAAAAALwEAAF9yZWxzLy5yZWxzUEsBAi0AFAAGAAgAAAAhAMM6Ge6wAgAAsQUA&#10;AA4AAAAAAAAAAAAAAAAALgIAAGRycy9lMm9Eb2MueG1sUEsBAi0AFAAGAAgAAAAhAEPDqf3iAAAA&#10;DgEAAA8AAAAAAAAAAAAAAAAACgUAAGRycy9kb3ducmV2LnhtbFBLBQYAAAAABAAEAPMAAAAZBgAA&#10;AAA=&#10;" filled="f" stroked="f">
                <v:textbox inset="0,0,0,0">
                  <w:txbxContent>
                    <w:p w:rsidR="00000000" w:rsidRDefault="00BE4C5B">
                      <w:pPr>
                        <w:pStyle w:val="Style5"/>
                        <w:widowControl/>
                        <w:jc w:val="both"/>
                        <w:rPr>
                          <w:rStyle w:val="FontStyle17"/>
                        </w:rPr>
                      </w:pPr>
                      <w:r>
                        <w:rPr>
                          <w:rStyle w:val="FontStyle17"/>
                        </w:rPr>
                        <w:t>В.А. Пучков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000000" w:rsidRDefault="00BE4C5B">
      <w:pPr>
        <w:sectPr w:rsidR="00000000">
          <w:type w:val="continuous"/>
          <w:pgSz w:w="11905" w:h="16837"/>
          <w:pgMar w:top="564" w:right="999" w:bottom="1440" w:left="999" w:header="720" w:footer="720" w:gutter="0"/>
          <w:cols w:space="720"/>
          <w:noEndnote/>
        </w:sectPr>
      </w:pPr>
    </w:p>
    <w:p w:rsidR="00000000" w:rsidRDefault="00DA2CA4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6400800" distR="6400800" simplePos="0" relativeHeight="251652096" behindDoc="0" locked="0" layoutInCell="1" allowOverlap="1">
                <wp:simplePos x="0" y="0"/>
                <wp:positionH relativeFrom="page">
                  <wp:posOffset>5033645</wp:posOffset>
                </wp:positionH>
                <wp:positionV relativeFrom="page">
                  <wp:posOffset>356235</wp:posOffset>
                </wp:positionV>
                <wp:extent cx="1840865" cy="621665"/>
                <wp:effectExtent l="0" t="0" r="0" b="0"/>
                <wp:wrapTopAndBottom/>
                <wp:docPr id="3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0865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DA2CA4">
                            <w:pPr>
                              <w:widowControl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38325" cy="619125"/>
                                  <wp:effectExtent l="0" t="0" r="9525" b="9525"/>
                                  <wp:docPr id="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3832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margin-left:396.35pt;margin-top:28.05pt;width:144.95pt;height:48.95pt;z-index:251652096;visibility:visible;mso-wrap-style:square;mso-width-percent:0;mso-height-percent:0;mso-wrap-distance-left:7in;mso-wrap-distance-top:0;mso-wrap-distance-right:7in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QRtsQIAALM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b6ETnHSQY8e6ajRnRiRf2nqM/QqBbeHHhz1CPvQZ8tV9fei/KoQF6uG8C29lVIMDSUV5Oebm+7J&#10;1QlHGZDN8EFUEIfstLBAYy07UzwoBwJ06NPTsTcml9KEjEMvjhYYlXAWBX4EtglB0vl2L5V+R0WH&#10;jJFhCb236GR/r/TkOruYYFwUrG1hn6QtP9sAzGkHYsNVc2aysO38kXjJOl7HoRMG0doJvTx3botV&#10;6ESFf7XIL/PVKvd/mrh+mDasqig3YWZp+eGfte4g8kkUR3Ep0bLKwJmUlNxuVq1EewLSLux3KMiJ&#10;m3uehq0XcHlByQ9C7y5InCKKr5ywCBdOcuXFjucnd0nkhUmYF+eU7hmn/04JDRlOFsFiEtNvuXn2&#10;e82NpB3TMDxa1mU4PjqR1EhwzSvbWk1YO9knpTDpP5cC2j032grWaHRSqx43o30bvh0URs0bUT2B&#10;hKUAhYFOYfKB0Qj5HaMBpkiG1bcdkRSj9j2HZ2BGzmzI2djMBuElXM2wxmgyV3oaTbtesm0DyNND&#10;4+IWnkrNrIqfszg8MJgMlsxhipnRc/pvvZ5n7fIXAAAA//8DAFBLAwQUAAYACAAAACEAqz+gyOEA&#10;AAALAQAADwAAAGRycy9kb3ducmV2LnhtbEyPwU7DMAyG70i8Q+RJ3FiyinVb13SaEJyQEF05cEwb&#10;r43WOKXJtvL2ZCe42fKn39+f7ybbswuO3jiSsJgLYEiN04ZaCZ/V6+MamA+KtOodoYQf9LAr7u9y&#10;lWl3pRIvh9CyGEI+UxK6EIaMc990aJWfuwEp3o5utCrEdWy5HtU1htueJ0Kk3CpD8UOnBnzusDkd&#10;zlbC/ovKF/P9Xn+Ux9JU1UbQW3qS8mE27bfAAk7hD4abflSHIjrV7kzas17CapOsIiphmS6A3QCx&#10;TlJgdZyWTwJ4kfP/HYpfAAAA//8DAFBLAQItABQABgAIAAAAIQC2gziS/gAAAOEBAAATAAAAAAAA&#10;AAAAAAAAAAAAAABbQ29udGVudF9UeXBlc10ueG1sUEsBAi0AFAAGAAgAAAAhADj9If/WAAAAlAEA&#10;AAsAAAAAAAAAAAAAAAAALwEAAF9yZWxzLy5yZWxzUEsBAi0AFAAGAAgAAAAhABZ5BG2xAgAAswUA&#10;AA4AAAAAAAAAAAAAAAAALgIAAGRycy9lMm9Eb2MueG1sUEsBAi0AFAAGAAgAAAAhAKs/oMjhAAAA&#10;CwEAAA8AAAAAAAAAAAAAAAAACwUAAGRycy9kb3ducmV2LnhtbFBLBQYAAAAABAAEAPMAAAAZBgAA&#10;AAA=&#10;" filled="f" stroked="f">
                <v:textbox inset="0,0,0,0">
                  <w:txbxContent>
                    <w:p w:rsidR="00000000" w:rsidRDefault="00DA2CA4">
                      <w:pPr>
                        <w:widowControl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838325" cy="619125"/>
                            <wp:effectExtent l="0" t="0" r="9525" b="9525"/>
                            <wp:docPr id="5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3832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400800" distR="6400800" simplePos="0" relativeHeight="251653120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2215515</wp:posOffset>
                </wp:positionV>
                <wp:extent cx="6263640" cy="7388225"/>
                <wp:effectExtent l="0" t="0" r="0" b="0"/>
                <wp:wrapTopAndBottom/>
                <wp:docPr id="3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738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BE4C5B">
                            <w:pPr>
                              <w:pStyle w:val="Style5"/>
                              <w:widowControl/>
                              <w:spacing w:line="322" w:lineRule="exact"/>
                              <w:ind w:left="389" w:right="365"/>
                              <w:rPr>
                                <w:rStyle w:val="FontStyle17"/>
                              </w:rPr>
                            </w:pPr>
                            <w:r>
                              <w:rPr>
                                <w:rStyle w:val="FontStyle17"/>
                              </w:rPr>
                              <w:t>Знаки отличия за окончание образователь</w:t>
                            </w:r>
                            <w:r>
                              <w:rPr>
                                <w:rStyle w:val="FontStyle17"/>
                              </w:rPr>
                              <w:t>ных организаций высшего образования Министерства Российской Федерации по делам гражданской обороны, чрезвычайным ситуациям и ликвидации последствий</w:t>
                            </w:r>
                          </w:p>
                          <w:p w:rsidR="00000000" w:rsidRDefault="00BE4C5B">
                            <w:pPr>
                              <w:pStyle w:val="Style5"/>
                              <w:widowControl/>
                              <w:spacing w:line="322" w:lineRule="exact"/>
                              <w:ind w:left="19"/>
                              <w:rPr>
                                <w:rStyle w:val="FontStyle17"/>
                              </w:rPr>
                            </w:pPr>
                            <w:r>
                              <w:rPr>
                                <w:rStyle w:val="FontStyle17"/>
                              </w:rPr>
                              <w:t>стихийных бедствий</w:t>
                            </w:r>
                          </w:p>
                          <w:p w:rsidR="00000000" w:rsidRDefault="00BE4C5B" w:rsidP="00DA2CA4">
                            <w:pPr>
                              <w:pStyle w:val="Style12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06"/>
                              </w:tabs>
                              <w:spacing w:before="336"/>
                              <w:rPr>
                                <w:rStyle w:val="FontStyle17"/>
                              </w:rPr>
                            </w:pPr>
                            <w:r>
                              <w:rPr>
                                <w:rStyle w:val="FontStyle17"/>
                              </w:rPr>
                              <w:t>Знак отличия за окончание образовательных организаций высшего образования Министерст</w:t>
                            </w:r>
                            <w:r>
                              <w:rPr>
                                <w:rStyle w:val="FontStyle17"/>
                              </w:rPr>
                              <w:t>ва Российской Федерации по делам гражданской обороны, чрезвычайным ситуациям и ликвидации последствий стихийных бедствий (далее - МЧС России) пожарно-технического профиля по программе бакалавриата.</w:t>
                            </w:r>
                          </w:p>
                          <w:p w:rsidR="00000000" w:rsidRDefault="00BE4C5B" w:rsidP="00DA2CA4">
                            <w:pPr>
                              <w:pStyle w:val="Style12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06"/>
                              </w:tabs>
                              <w:spacing w:before="10"/>
                              <w:ind w:right="5"/>
                              <w:rPr>
                                <w:rStyle w:val="FontStyle17"/>
                              </w:rPr>
                            </w:pPr>
                            <w:r>
                              <w:rPr>
                                <w:rStyle w:val="FontStyle17"/>
                              </w:rPr>
                              <w:t>Знак отличия за окончание образовательных организации</w:t>
                            </w:r>
                            <w:r>
                              <w:rPr>
                                <w:rStyle w:val="FontStyle17"/>
                              </w:rPr>
                              <w:t xml:space="preserve"> высшего образования МЧС России пожарно-технического профиля по программе специалитета.</w:t>
                            </w:r>
                          </w:p>
                          <w:p w:rsidR="00000000" w:rsidRDefault="00BE4C5B" w:rsidP="00DA2CA4">
                            <w:pPr>
                              <w:pStyle w:val="Style12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06"/>
                              </w:tabs>
                              <w:spacing w:before="10"/>
                              <w:ind w:right="5"/>
                              <w:rPr>
                                <w:rStyle w:val="FontStyle17"/>
                              </w:rPr>
                            </w:pPr>
                            <w:r>
                              <w:rPr>
                                <w:rStyle w:val="FontStyle17"/>
                              </w:rPr>
                              <w:t>Знак отличия за окончание образовательных организаций высшего образования МЧС России пожарно-технического профиля по программе магистратуры.</w:t>
                            </w:r>
                          </w:p>
                          <w:p w:rsidR="00000000" w:rsidRDefault="00BE4C5B" w:rsidP="00DA2CA4">
                            <w:pPr>
                              <w:pStyle w:val="Style12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06"/>
                              </w:tabs>
                              <w:spacing w:before="10"/>
                              <w:ind w:right="5"/>
                              <w:rPr>
                                <w:rStyle w:val="FontStyle17"/>
                              </w:rPr>
                            </w:pPr>
                            <w:r>
                              <w:rPr>
                                <w:rStyle w:val="FontStyle17"/>
                              </w:rPr>
                              <w:t>Знак отличия за о</w:t>
                            </w:r>
                            <w:r>
                              <w:rPr>
                                <w:rStyle w:val="FontStyle17"/>
                              </w:rPr>
                              <w:t>кончание федерального государственного бюджетного образовательного учреждения высшего профессионального образования «Академия гражданской защиты МЧС России» по программе бакалавриата.</w:t>
                            </w:r>
                          </w:p>
                          <w:p w:rsidR="00000000" w:rsidRDefault="00BE4C5B" w:rsidP="00DA2CA4">
                            <w:pPr>
                              <w:pStyle w:val="Style12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06"/>
                              </w:tabs>
                              <w:ind w:right="5"/>
                              <w:rPr>
                                <w:rStyle w:val="FontStyle17"/>
                              </w:rPr>
                            </w:pPr>
                            <w:r>
                              <w:rPr>
                                <w:rStyle w:val="FontStyle17"/>
                              </w:rPr>
                              <w:t xml:space="preserve">Знак отличия за окончание федерального государственного бюджетного </w:t>
                            </w:r>
                            <w:r>
                              <w:rPr>
                                <w:rStyle w:val="FontStyle17"/>
                              </w:rPr>
                              <w:t>образовательного учреждения высшего профессионального образования «Академия гражданской защиты МЧС России» по программе специалитета.</w:t>
                            </w:r>
                          </w:p>
                          <w:p w:rsidR="00000000" w:rsidRDefault="00BE4C5B" w:rsidP="00DA2CA4">
                            <w:pPr>
                              <w:pStyle w:val="Style12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06"/>
                              </w:tabs>
                              <w:ind w:right="5"/>
                              <w:rPr>
                                <w:rStyle w:val="FontStyle17"/>
                              </w:rPr>
                            </w:pPr>
                            <w:r>
                              <w:rPr>
                                <w:rStyle w:val="FontStyle17"/>
                              </w:rPr>
                              <w:t>Знак отличия за окончание федерального государственного бюджетного образовательного учреждения высшего профессиональн</w:t>
                            </w:r>
                            <w:r>
                              <w:rPr>
                                <w:rStyle w:val="FontStyle17"/>
                              </w:rPr>
                              <w:t>ого образования «Академия гражданской защиты МЧС России» по программе магистратуры.</w:t>
                            </w:r>
                          </w:p>
                          <w:p w:rsidR="00000000" w:rsidRDefault="00BE4C5B" w:rsidP="00DA2CA4">
                            <w:pPr>
                              <w:pStyle w:val="Style12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06"/>
                              </w:tabs>
                              <w:ind w:right="10"/>
                              <w:rPr>
                                <w:rStyle w:val="FontStyle17"/>
                              </w:rPr>
                            </w:pPr>
                            <w:r>
                              <w:rPr>
                                <w:rStyle w:val="FontStyle17"/>
                              </w:rPr>
                              <w:t>Знак отличия за окончание факультета «Высшая академия управления» федерального государственного бюджетного образовательного учреждения высшего образования «Академия Го</w:t>
                            </w:r>
                            <w:r>
                              <w:rPr>
                                <w:rStyle w:val="FontStyle17"/>
                              </w:rPr>
                              <w:t>сударственной противопожарной службы МЧС России».</w:t>
                            </w:r>
                          </w:p>
                          <w:p w:rsidR="00000000" w:rsidRDefault="00BE4C5B" w:rsidP="00DA2CA4">
                            <w:pPr>
                              <w:pStyle w:val="Style12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06"/>
                              </w:tabs>
                              <w:ind w:right="10"/>
                              <w:rPr>
                                <w:rStyle w:val="FontStyle17"/>
                              </w:rPr>
                            </w:pPr>
                            <w:r>
                              <w:rPr>
                                <w:rStyle w:val="FontStyle17"/>
                              </w:rPr>
                              <w:t>Знак отличия за окончание обучения по программам среднего общего образования в образовательных организациях высшего образования МЧС России.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7" type="#_x0000_t202" style="position:absolute;margin-left:51pt;margin-top:174.45pt;width:493.2pt;height:581.75pt;z-index:251653120;visibility:visible;mso-wrap-style:square;mso-width-percent:0;mso-height-percent:0;mso-wrap-distance-left:7in;mso-wrap-distance-top:0;mso-wrap-distance-right:7in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0O3swIAALQ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Xi2wIiTDnr0SA8a3YkD8kNTn6FXKbg99OCoD7APfbZcVX8vyq8KcbFqCN/SWynF0FBSQX6+ueme&#10;XR1xlAHZDB9EBXHITgsLdKhlZ4oH5UCADn16OvXG5FLCZhREsyiEoxLOFrM4DoK5jUHS6XovlX5H&#10;RYeMkWEJzbfwZH+vtEmHpJOLicZFwdrWCqDlFxvgOO5AcLhqzkwatp8/Ei9Zx+s4dMIgWjuhl+fO&#10;bbEKnajwF/N8lq9Wuf/TxPXDtGFVRbkJM2nLD/+sd0eVj6o4qUuJllUGzqSk5HazaiXaE9B2Yb9j&#10;Qc7c3Ms0bBGAywtKfhB6d0HiFFG8cMIinDvJwosdz0/uksgLkzAvLindM07/nRIaMpzMoY+Wzm+5&#10;efZ7zY2kHdMwPVrWZTg+OZHUaHDNK9taTVg72melMOk/lwLaPTXaKtaIdJSrPmwO9nH4Vs9GzhtR&#10;PYGGpQCFgRph9IHRCPkdowHGSIbVtx2RFKP2PYd3YGbOZMjJ2EwG4SVczbDGaDRXepxNu16ybQPI&#10;40vj4hbeSs2sip+zOL4wGA2WzHGMmdlz/m+9noft8hcAAAD//wMAUEsDBBQABgAIAAAAIQB6c2fi&#10;4QAAAA0BAAAPAAAAZHJzL2Rvd25yZXYueG1sTI/BTsMwEETvSPyDtUjcqN0QqjTEqSoEJyREGg4c&#10;ndhNrMbrELtt+Hu2p3Lb0Y5m3hSb2Q3sZKZgPUpYLgQwg63XFjsJX/XbQwYsRIVaDR6NhF8TYFPe&#10;3hQq1/6MlTntYscoBEOuJPQxjjnnoe2NU2HhR4P02/vJqUhy6rie1JnC3cATIVbcKYvU0KvRvPSm&#10;PeyOTsL2G6tX+/PRfFb7ytb1WuD76iDl/d28fQYWzRyvZrjgEzqUxNT4I+rABtIioS1RwmOarYFd&#10;HCLLUmANXU/LJAVeFvz/ivIPAAD//wMAUEsBAi0AFAAGAAgAAAAhALaDOJL+AAAA4QEAABMAAAAA&#10;AAAAAAAAAAAAAAAAAFtDb250ZW50X1R5cGVzXS54bWxQSwECLQAUAAYACAAAACEAOP0h/9YAAACU&#10;AQAACwAAAAAAAAAAAAAAAAAvAQAAX3JlbHMvLnJlbHNQSwECLQAUAAYACAAAACEAO3NDt7MCAAC0&#10;BQAADgAAAAAAAAAAAAAAAAAuAgAAZHJzL2Uyb0RvYy54bWxQSwECLQAUAAYACAAAACEAenNn4uEA&#10;AAANAQAADwAAAAAAAAAAAAAAAAANBQAAZHJzL2Rvd25yZXYueG1sUEsFBgAAAAAEAAQA8wAAABsG&#10;AAAAAA==&#10;" filled="f" stroked="f">
                <v:textbox inset="0,0,0,0">
                  <w:txbxContent>
                    <w:p w:rsidR="00000000" w:rsidRDefault="00BE4C5B">
                      <w:pPr>
                        <w:pStyle w:val="Style5"/>
                        <w:widowControl/>
                        <w:spacing w:line="322" w:lineRule="exact"/>
                        <w:ind w:left="389" w:right="365"/>
                        <w:rPr>
                          <w:rStyle w:val="FontStyle17"/>
                        </w:rPr>
                      </w:pPr>
                      <w:r>
                        <w:rPr>
                          <w:rStyle w:val="FontStyle17"/>
                        </w:rPr>
                        <w:t>Знаки отличия за окончание образователь</w:t>
                      </w:r>
                      <w:r>
                        <w:rPr>
                          <w:rStyle w:val="FontStyle17"/>
                        </w:rPr>
                        <w:t>ных организаций высшего образования Министерства Российской Федерации по делам гражданской обороны, чрезвычайным ситуациям и ликвидации последствий</w:t>
                      </w:r>
                    </w:p>
                    <w:p w:rsidR="00000000" w:rsidRDefault="00BE4C5B">
                      <w:pPr>
                        <w:pStyle w:val="Style5"/>
                        <w:widowControl/>
                        <w:spacing w:line="322" w:lineRule="exact"/>
                        <w:ind w:left="19"/>
                        <w:rPr>
                          <w:rStyle w:val="FontStyle17"/>
                        </w:rPr>
                      </w:pPr>
                      <w:r>
                        <w:rPr>
                          <w:rStyle w:val="FontStyle17"/>
                        </w:rPr>
                        <w:t>стихийных бедствий</w:t>
                      </w:r>
                    </w:p>
                    <w:p w:rsidR="00000000" w:rsidRDefault="00BE4C5B" w:rsidP="00DA2CA4">
                      <w:pPr>
                        <w:pStyle w:val="Style12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1406"/>
                        </w:tabs>
                        <w:spacing w:before="336"/>
                        <w:rPr>
                          <w:rStyle w:val="FontStyle17"/>
                        </w:rPr>
                      </w:pPr>
                      <w:r>
                        <w:rPr>
                          <w:rStyle w:val="FontStyle17"/>
                        </w:rPr>
                        <w:t>Знак отличия за окончание образовательных организаций высшего образования Министерст</w:t>
                      </w:r>
                      <w:r>
                        <w:rPr>
                          <w:rStyle w:val="FontStyle17"/>
                        </w:rPr>
                        <w:t>ва Российской Федерации по делам гражданской обороны, чрезвычайным ситуациям и ликвидации последствий стихийных бедствий (далее - МЧС России) пожарно-технического профиля по программе бакалавриата.</w:t>
                      </w:r>
                    </w:p>
                    <w:p w:rsidR="00000000" w:rsidRDefault="00BE4C5B" w:rsidP="00DA2CA4">
                      <w:pPr>
                        <w:pStyle w:val="Style12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1406"/>
                        </w:tabs>
                        <w:spacing w:before="10"/>
                        <w:ind w:right="5"/>
                        <w:rPr>
                          <w:rStyle w:val="FontStyle17"/>
                        </w:rPr>
                      </w:pPr>
                      <w:r>
                        <w:rPr>
                          <w:rStyle w:val="FontStyle17"/>
                        </w:rPr>
                        <w:t>Знак отличия за окончание образовательных организации</w:t>
                      </w:r>
                      <w:r>
                        <w:rPr>
                          <w:rStyle w:val="FontStyle17"/>
                        </w:rPr>
                        <w:t xml:space="preserve"> высшего образования МЧС России пожарно-технического профиля по программе специалитета.</w:t>
                      </w:r>
                    </w:p>
                    <w:p w:rsidR="00000000" w:rsidRDefault="00BE4C5B" w:rsidP="00DA2CA4">
                      <w:pPr>
                        <w:pStyle w:val="Style12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1406"/>
                        </w:tabs>
                        <w:spacing w:before="10"/>
                        <w:ind w:right="5"/>
                        <w:rPr>
                          <w:rStyle w:val="FontStyle17"/>
                        </w:rPr>
                      </w:pPr>
                      <w:r>
                        <w:rPr>
                          <w:rStyle w:val="FontStyle17"/>
                        </w:rPr>
                        <w:t>Знак отличия за окончание образовательных организаций высшего образования МЧС России пожарно-технического профиля по программе магистратуры.</w:t>
                      </w:r>
                    </w:p>
                    <w:p w:rsidR="00000000" w:rsidRDefault="00BE4C5B" w:rsidP="00DA2CA4">
                      <w:pPr>
                        <w:pStyle w:val="Style12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1406"/>
                        </w:tabs>
                        <w:spacing w:before="10"/>
                        <w:ind w:right="5"/>
                        <w:rPr>
                          <w:rStyle w:val="FontStyle17"/>
                        </w:rPr>
                      </w:pPr>
                      <w:r>
                        <w:rPr>
                          <w:rStyle w:val="FontStyle17"/>
                        </w:rPr>
                        <w:t>Знак отличия за о</w:t>
                      </w:r>
                      <w:r>
                        <w:rPr>
                          <w:rStyle w:val="FontStyle17"/>
                        </w:rPr>
                        <w:t>кончание федерального государственного бюджетного образовательного учреждения высшего профессионального образования «Академия гражданской защиты МЧС России» по программе бакалавриата.</w:t>
                      </w:r>
                    </w:p>
                    <w:p w:rsidR="00000000" w:rsidRDefault="00BE4C5B" w:rsidP="00DA2CA4">
                      <w:pPr>
                        <w:pStyle w:val="Style12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1406"/>
                        </w:tabs>
                        <w:ind w:right="5"/>
                        <w:rPr>
                          <w:rStyle w:val="FontStyle17"/>
                        </w:rPr>
                      </w:pPr>
                      <w:r>
                        <w:rPr>
                          <w:rStyle w:val="FontStyle17"/>
                        </w:rPr>
                        <w:t xml:space="preserve">Знак отличия за окончание федерального государственного бюджетного </w:t>
                      </w:r>
                      <w:r>
                        <w:rPr>
                          <w:rStyle w:val="FontStyle17"/>
                        </w:rPr>
                        <w:t>образовательного учреждения высшего профессионального образования «Академия гражданской защиты МЧС России» по программе специалитета.</w:t>
                      </w:r>
                    </w:p>
                    <w:p w:rsidR="00000000" w:rsidRDefault="00BE4C5B" w:rsidP="00DA2CA4">
                      <w:pPr>
                        <w:pStyle w:val="Style12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1406"/>
                        </w:tabs>
                        <w:ind w:right="5"/>
                        <w:rPr>
                          <w:rStyle w:val="FontStyle17"/>
                        </w:rPr>
                      </w:pPr>
                      <w:r>
                        <w:rPr>
                          <w:rStyle w:val="FontStyle17"/>
                        </w:rPr>
                        <w:t>Знак отличия за окончание федерального государственного бюджетного образовательного учреждения высшего профессиональн</w:t>
                      </w:r>
                      <w:r>
                        <w:rPr>
                          <w:rStyle w:val="FontStyle17"/>
                        </w:rPr>
                        <w:t>ого образования «Академия гражданской защиты МЧС России» по программе магистратуры.</w:t>
                      </w:r>
                    </w:p>
                    <w:p w:rsidR="00000000" w:rsidRDefault="00BE4C5B" w:rsidP="00DA2CA4">
                      <w:pPr>
                        <w:pStyle w:val="Style12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1406"/>
                        </w:tabs>
                        <w:ind w:right="10"/>
                        <w:rPr>
                          <w:rStyle w:val="FontStyle17"/>
                        </w:rPr>
                      </w:pPr>
                      <w:r>
                        <w:rPr>
                          <w:rStyle w:val="FontStyle17"/>
                        </w:rPr>
                        <w:t>Знак отличия за окончание факультета «Высшая академия управления» федерального государственного бюджетного образовательного учреждения высшего образования «Академия Го</w:t>
                      </w:r>
                      <w:r>
                        <w:rPr>
                          <w:rStyle w:val="FontStyle17"/>
                        </w:rPr>
                        <w:t>сударственной противопожарной службы МЧС России».</w:t>
                      </w:r>
                    </w:p>
                    <w:p w:rsidR="00000000" w:rsidRDefault="00BE4C5B" w:rsidP="00DA2CA4">
                      <w:pPr>
                        <w:pStyle w:val="Style12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1406"/>
                        </w:tabs>
                        <w:ind w:right="10"/>
                        <w:rPr>
                          <w:rStyle w:val="FontStyle17"/>
                        </w:rPr>
                      </w:pPr>
                      <w:r>
                        <w:rPr>
                          <w:rStyle w:val="FontStyle17"/>
                        </w:rPr>
                        <w:t>Знак отличия за окончание обучения по программам среднего общего образования в образовательных организациях высшего образования МЧС России.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000000" w:rsidRDefault="00BE4C5B">
      <w:pPr>
        <w:sectPr w:rsidR="00000000">
          <w:pgSz w:w="11905" w:h="16837"/>
          <w:pgMar w:top="561" w:right="1020" w:bottom="1440" w:left="1020" w:header="720" w:footer="720" w:gutter="0"/>
          <w:cols w:space="720"/>
          <w:noEndnote/>
        </w:sectPr>
      </w:pPr>
    </w:p>
    <w:p w:rsidR="00000000" w:rsidRDefault="00DA2CA4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6400800" distR="6400800" simplePos="0" relativeHeight="251654144" behindDoc="0" locked="0" layoutInCell="1" allowOverlap="1">
                <wp:simplePos x="0" y="0"/>
                <wp:positionH relativeFrom="page">
                  <wp:posOffset>5027930</wp:posOffset>
                </wp:positionH>
                <wp:positionV relativeFrom="page">
                  <wp:posOffset>276225</wp:posOffset>
                </wp:positionV>
                <wp:extent cx="1828800" cy="740410"/>
                <wp:effectExtent l="0" t="0" r="0" b="0"/>
                <wp:wrapTopAndBottom/>
                <wp:docPr id="3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740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DA2CA4">
                            <w:pPr>
                              <w:widowControl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28800" cy="74295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8800" cy="742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8" type="#_x0000_t202" style="position:absolute;margin-left:395.9pt;margin-top:21.75pt;width:2in;height:58.3pt;z-index:251654144;visibility:visible;mso-wrap-style:square;mso-width-percent:0;mso-height-percent:0;mso-wrap-distance-left:7in;mso-wrap-distance-top:0;mso-wrap-distance-right:7in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ooftQIAALM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us5Rpy00KMHOmi0FgPyZ6Y+facScLvvwFEPsA99trmq7k4U3xXiYlMTvqcrKUVfU1ICP9/cdJ9d&#10;HXGUAdn1n0QJcchBCws0VLI1xYNyIECHPj2ee2O4FCZkFESRB0cFnC1CL/Rt81ySTLc7qfQHKlpk&#10;jBRL6L1FJ8c7pQ0bkkwuJhgXOWsa2/+Gv9gAx3EHYsNVc2ZY2HY+xV68jbZR6ITBfOuEXpY5q3wT&#10;OvPcX8yy62yzyfxfJq4fJjUrS8pNmElafvhnrTuJfBTFWVxKNKw0cIaSkvvdppHoSEDauf1szeHk&#10;4ua+pGGLALm8SskPQm8dxE4+jxZOmIczJ154keP58Tqee2EcZvnLlO4Yp/+eEupTHM+C2SimC+lX&#10;uXn2e5sbSVqmYXg0rE0xSAM+40QSI8EtL62tCWtG+1kpDP1LKaDdU6OtYI1GR7XqYTfYt+EHBtmo&#10;eSfKR5CwFKAwECNMPjBqIX9i1MMUSbH6cSCSYtR85PAMzMiZDDkZu8kgvICrKdYYjeZGj6Pp0Em2&#10;rwF5fGhcrOCpVMyq+MLi9MBgMthkTlPMjJ7n/9brMmuXvwEAAP//AwBQSwMEFAAGAAgAAAAhAFVs&#10;IqjhAAAACwEAAA8AAABkcnMvZG93bnJldi54bWxMj81OwzAQhO9IvIO1SNyoHX5SEuJUFYJTJUQa&#10;Dhyd2E2sxusQu214+25PcNudHc18W6xmN7CjmYL1KCFZCGAGW68tdhK+6ve7Z2AhKtRq8Ggk/JoA&#10;q/L6qlC59ieszHEbO0YhGHIloY9xzDkPbW+cCgs/GqTbzk9ORVqnjutJnSjcDfxeiJQ7ZZEaejWa&#10;1960++3BSVh/Y/Vmfz6az2pX2brOBG7SvZS3N/P6BVg0c/wzwwWf0KEkpsYfUAc2SFhmCaFHCY8P&#10;T8AuBrHMSGloSkUCvCz4/x/KMwAAAP//AwBQSwECLQAUAAYACAAAACEAtoM4kv4AAADhAQAAEwAA&#10;AAAAAAAAAAAAAAAAAAAAW0NvbnRlbnRfVHlwZXNdLnhtbFBLAQItABQABgAIAAAAIQA4/SH/1gAA&#10;AJQBAAALAAAAAAAAAAAAAAAAAC8BAABfcmVscy8ucmVsc1BLAQItABQABgAIAAAAIQBP1ooftQIA&#10;ALMFAAAOAAAAAAAAAAAAAAAAAC4CAABkcnMvZTJvRG9jLnhtbFBLAQItABQABgAIAAAAIQBVbCKo&#10;4QAAAAsBAAAPAAAAAAAAAAAAAAAAAA8FAABkcnMvZG93bnJldi54bWxQSwUGAAAAAAQABADzAAAA&#10;HQYAAAAA&#10;" filled="f" stroked="f">
                <v:textbox inset="0,0,0,0">
                  <w:txbxContent>
                    <w:p w:rsidR="00000000" w:rsidRDefault="00DA2CA4">
                      <w:pPr>
                        <w:widowControl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828800" cy="74295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8800" cy="742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400800" distR="6400800" simplePos="0" relativeHeight="251655168" behindDoc="0" locked="0" layoutInCell="1" allowOverlap="1">
                <wp:simplePos x="0" y="0"/>
                <wp:positionH relativeFrom="page">
                  <wp:posOffset>626745</wp:posOffset>
                </wp:positionH>
                <wp:positionV relativeFrom="page">
                  <wp:posOffset>2044065</wp:posOffset>
                </wp:positionV>
                <wp:extent cx="6306185" cy="7598410"/>
                <wp:effectExtent l="0" t="0" r="0" b="0"/>
                <wp:wrapTopAndBottom/>
                <wp:docPr id="3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6185" cy="7598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BE4C5B">
                            <w:pPr>
                              <w:pStyle w:val="Style5"/>
                              <w:widowControl/>
                              <w:spacing w:line="326" w:lineRule="exact"/>
                              <w:ind w:right="5"/>
                              <w:rPr>
                                <w:rStyle w:val="FontStyle17"/>
                              </w:rPr>
                            </w:pPr>
                            <w:r>
                              <w:rPr>
                                <w:rStyle w:val="FontStyle17"/>
                              </w:rPr>
                              <w:t>Положение</w:t>
                            </w:r>
                          </w:p>
                          <w:p w:rsidR="00000000" w:rsidRDefault="00BE4C5B">
                            <w:pPr>
                              <w:pStyle w:val="Style5"/>
                              <w:widowControl/>
                              <w:spacing w:line="326" w:lineRule="exact"/>
                              <w:ind w:left="379" w:right="384"/>
                              <w:rPr>
                                <w:rStyle w:val="FontStyle17"/>
                              </w:rPr>
                            </w:pPr>
                            <w:r>
                              <w:rPr>
                                <w:rStyle w:val="FontStyle17"/>
                              </w:rPr>
                              <w:t>о знаках отличия за окончание образовательных организаций высшего образования Министерства Российской Федерации по делам гражданской обороны, чрезвычайным ситуациям и ликвидации последствий</w:t>
                            </w:r>
                          </w:p>
                          <w:p w:rsidR="00000000" w:rsidRDefault="00BE4C5B">
                            <w:pPr>
                              <w:pStyle w:val="Style5"/>
                              <w:widowControl/>
                              <w:spacing w:line="326" w:lineRule="exact"/>
                              <w:rPr>
                                <w:rStyle w:val="FontStyle17"/>
                              </w:rPr>
                            </w:pPr>
                            <w:r>
                              <w:rPr>
                                <w:rStyle w:val="FontStyle17"/>
                              </w:rPr>
                              <w:t>стихийных бедстви</w:t>
                            </w:r>
                            <w:r>
                              <w:rPr>
                                <w:rStyle w:val="FontStyle17"/>
                              </w:rPr>
                              <w:t>й</w:t>
                            </w:r>
                          </w:p>
                          <w:p w:rsidR="00000000" w:rsidRDefault="00BE4C5B">
                            <w:pPr>
                              <w:pStyle w:val="Style12"/>
                              <w:widowControl/>
                              <w:spacing w:line="240" w:lineRule="exact"/>
                              <w:ind w:right="10" w:firstLine="878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BE4C5B">
                            <w:pPr>
                              <w:pStyle w:val="Style12"/>
                              <w:widowControl/>
                              <w:tabs>
                                <w:tab w:val="left" w:pos="1157"/>
                              </w:tabs>
                              <w:spacing w:before="86"/>
                              <w:ind w:right="10" w:firstLine="878"/>
                              <w:rPr>
                                <w:rStyle w:val="FontStyle17"/>
                              </w:rPr>
                            </w:pPr>
                            <w:r>
                              <w:rPr>
                                <w:rStyle w:val="FontStyle17"/>
                              </w:rPr>
                              <w:t>1.</w:t>
                            </w:r>
                            <w:r>
                              <w:rPr>
                                <w:rStyle w:val="FontStyle17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Style w:val="FontStyle17"/>
                              </w:rPr>
                              <w:t>Настоящее Положение о знаках отличия за окончание образовательных</w:t>
                            </w:r>
                            <w:r>
                              <w:rPr>
                                <w:rStyle w:val="FontStyle17"/>
                              </w:rPr>
                              <w:br/>
                              <w:t>организаций высшего образования Министерства Российской Федерации по</w:t>
                            </w:r>
                            <w:r>
                              <w:rPr>
                                <w:rStyle w:val="FontStyle17"/>
                              </w:rPr>
                              <w:br/>
                              <w:t>делам гражданской обороны, чрезвычайным ситуациям и ликвидации</w:t>
                            </w:r>
                            <w:r>
                              <w:rPr>
                                <w:rStyle w:val="FontStyle17"/>
                              </w:rPr>
                              <w:br/>
                              <w:t>последствий стихийных бедствий (далее - МЧС России),</w:t>
                            </w:r>
                            <w:r>
                              <w:rPr>
                                <w:rStyle w:val="FontStyle17"/>
                              </w:rPr>
                              <w:t xml:space="preserve"> определяет порядок</w:t>
                            </w:r>
                            <w:r>
                              <w:rPr>
                                <w:rStyle w:val="FontStyle17"/>
                              </w:rPr>
                              <w:br/>
                              <w:t>выдачи знаков отличия лицам, окончившим образовательные организации</w:t>
                            </w:r>
                            <w:r>
                              <w:rPr>
                                <w:rStyle w:val="FontStyle17"/>
                              </w:rPr>
                              <w:br/>
                              <w:t>высшего образования МЧС России, успешно прошедшим государственную</w:t>
                            </w:r>
                            <w:r>
                              <w:rPr>
                                <w:rStyle w:val="FontStyle17"/>
                              </w:rPr>
                              <w:br/>
                              <w:t>итоговую аттестацию по программам бакалавриата, специалитета, магистратуры,</w:t>
                            </w:r>
                            <w:r>
                              <w:rPr>
                                <w:rStyle w:val="FontStyle17"/>
                              </w:rPr>
                              <w:br/>
                              <w:t>среднего общего образовани</w:t>
                            </w:r>
                            <w:r>
                              <w:rPr>
                                <w:rStyle w:val="FontStyle17"/>
                              </w:rPr>
                              <w:t>я (далее - выпускники образовательных организаций</w:t>
                            </w:r>
                            <w:r>
                              <w:rPr>
                                <w:rStyle w:val="FontStyle17"/>
                              </w:rPr>
                              <w:br/>
                              <w:t>высшего образования МЧС России).</w:t>
                            </w:r>
                          </w:p>
                          <w:p w:rsidR="00000000" w:rsidRDefault="00BE4C5B" w:rsidP="00DA2CA4">
                            <w:pPr>
                              <w:pStyle w:val="Style12"/>
                              <w:widowControl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267"/>
                              </w:tabs>
                              <w:ind w:right="14" w:firstLine="907"/>
                              <w:rPr>
                                <w:rStyle w:val="FontStyle17"/>
                              </w:rPr>
                            </w:pPr>
                            <w:r>
                              <w:rPr>
                                <w:rStyle w:val="FontStyle17"/>
                              </w:rPr>
                              <w:t>Знаки отличия выпускникам образовательных организаций высшего образования МЧС России вручаются начальником образовательной организации высшего образования МЧС России ил</w:t>
                            </w:r>
                            <w:r>
                              <w:rPr>
                                <w:rStyle w:val="FontStyle17"/>
                              </w:rPr>
                              <w:t>и должностным лицом по его поручению в торжественной обстановке одновременно с дипломом бакалавра, дипломом специалиста, дипломом магистра или аттестатом о среднем общем образовании.</w:t>
                            </w:r>
                          </w:p>
                          <w:p w:rsidR="00000000" w:rsidRDefault="00BE4C5B" w:rsidP="00DA2CA4">
                            <w:pPr>
                              <w:pStyle w:val="Style12"/>
                              <w:widowControl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267"/>
                              </w:tabs>
                              <w:ind w:firstLine="907"/>
                              <w:rPr>
                                <w:rStyle w:val="FontStyle17"/>
                              </w:rPr>
                            </w:pPr>
                            <w:r>
                              <w:rPr>
                                <w:rStyle w:val="FontStyle17"/>
                              </w:rPr>
                              <w:t>Знак отличия на форменной одежде размещается в соответствии с приказ</w:t>
                            </w:r>
                            <w:r>
                              <w:rPr>
                                <w:rStyle w:val="FontStyle17"/>
                              </w:rPr>
                              <w:t>ами МЧС России от 03.07.2008 № 364 «Об утверждении Правил ношения формы одежды сотрудниками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</w:t>
                            </w:r>
                            <w:r>
                              <w:rPr>
                                <w:rStyle w:val="FontStyle17"/>
                              </w:rPr>
                              <w:t>ствий, имеющими специальные звания внутренней службы» (зарегистрирован в Министерстве юстиции Российской Федерации 16 июля 2008 г., регистрационный № 11989) и Министра обороны Российской Федерации от 03.09.2011 № 1500 «О правилах ношения военной формы одеж</w:t>
                            </w:r>
                            <w:r>
                              <w:rPr>
                                <w:rStyle w:val="FontStyle17"/>
                              </w:rPr>
                              <w:t>ды и знаков различия военнослужащих Вооруженных Сил Российской Федерации, ведомственных знаков отличия и иных геральдических знаков и особой церемониальной парадной военной формы одежды военнослужащих почетного караула Вооруженных Сил Российской Федерации»</w:t>
                            </w:r>
                            <w:r>
                              <w:rPr>
                                <w:rStyle w:val="FontStyle17"/>
                              </w:rPr>
                              <w:t xml:space="preserve"> (зарегистрирован в Министерстве юстиции Российской Федерации 25 октября 2011 г., регистрационный № 22124).</w:t>
                            </w:r>
                          </w:p>
                          <w:p w:rsidR="00000000" w:rsidRDefault="00BE4C5B" w:rsidP="00DA2CA4">
                            <w:pPr>
                              <w:pStyle w:val="Style12"/>
                              <w:widowControl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267"/>
                              </w:tabs>
                              <w:ind w:right="14" w:firstLine="907"/>
                              <w:rPr>
                                <w:rStyle w:val="FontStyle17"/>
                              </w:rPr>
                            </w:pPr>
                            <w:r>
                              <w:rPr>
                                <w:rStyle w:val="FontStyle17"/>
                              </w:rPr>
                              <w:t>Знаки отличия об окончании образовательных организаций высшего образования МЧС России повторно не выдаются.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9" type="#_x0000_t202" style="position:absolute;margin-left:49.35pt;margin-top:160.95pt;width:496.55pt;height:598.3pt;z-index:251655168;visibility:visible;mso-wrap-style:square;mso-width-percent:0;mso-height-percent:0;mso-wrap-distance-left:7in;mso-wrap-distance-top:0;mso-wrap-distance-right:7in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DJRtgIAALQFAAAOAAAAZHJzL2Uyb0RvYy54bWysVG1vmzAQ/j5p/8HydwokhAAqqdoQpknd&#10;i9TuBzhggjWwme0Eumr/fWcTkqb9Mm3jg3XY58fP3T131zdD26ADlYoJnmL/ysOI8kKUjO9S/O0x&#10;dyKMlCa8JI3gNMVPVOGb1ft3132X0JmoRVNSiQCEq6TvUlxr3SWuq4qatkRdiY5yOKyEbImGX7lz&#10;S0l6QG8bd+Z5odsLWXZSFFQp2M3GQ7yy+FVFC/2lqhTVqEkxcNN2lXbdmtVdXZNkJ0lXs+JIg/wF&#10;i5YwDo+eoDKiCdpL9gaqZYUUSlT6qhCtK6qKFdTGANH43qtoHmrSURsLJEd1pzSp/wdbfD58lYiV&#10;KZ4vMOKkhRo90kGjOzEgPzT56TuVgNtDB456gH2os41Vdfei+K4QF+ua8B29lVL0NSUl8PPNTffF&#10;1RFHGZBt/0mU8A7Za2GBhkq2JnmQDgToUKenU20MlwI2w7kX+hFwLOBsuYijwLfVc0kyXe+k0h+o&#10;aJExUiyh+BaeHO6VNnRIMrmY17jIWdNYATT8YgMcxx14HK6aM0PD1vM59uJNtIkCJ5iFGyfwssy5&#10;zdeBE+b+cpHNs/U683+Zd/0gqVlZUm6embTlB39Wu6PKR1Wc1KVEw0oDZygpuduuG4kOBLSd288m&#10;HU7Obu4lDZsEiOVVSP4s8O5msZOH0dIJ8mDhxEsvcjw/votDL4iDLL8M6Z5x+u8hoT7F8WK2GNV0&#10;Jv0qNs9+b2MjScs0TI+GtSmOTk4kMRrc8NKWVhPWjPaLVBj651RAuadCW8UakY5y1cN2sM3hz6dO&#10;2IryCTQsBSgMhAqjD4xayJ8Y9TBGUqx+7ImkGDUfOfSBmTmTISdjOxmEF3A1xRqj0VzrcTbtO8l2&#10;NSCPncbFLfRKxayKTVONLI4dBqPBBnMcY2b2vPy3Xudhu/oNAAD//wMAUEsDBBQABgAIAAAAIQBZ&#10;lgqZ4QAAAAwBAAAPAAAAZHJzL2Rvd25yZXYueG1sTI/BTsMwDIbvSLxDZCRuLOnQRluaThOCExKi&#10;KweOaeO10RqnNNlW3p7sxG62/On39xeb2Q7shJM3jiQkCwEMqXXaUCfhq357SIH5oEirwRFK+EUP&#10;m/L2plC5dmeq8LQLHYsh5HMloQ9hzDn3bY9W+YUbkeJt7yarQlynjutJnWO4HfhSiDW3ylD80KsR&#10;X3psD7ujlbD9purV/Hw0n9W+MnWdCXpfH6S8v5u3z8ACzuEfhot+VIcyOjXuSNqzQUKWPkVSwuMy&#10;yYBdAJElsUwTp1WSroCXBb8uUf4BAAD//wMAUEsBAi0AFAAGAAgAAAAhALaDOJL+AAAA4QEAABMA&#10;AAAAAAAAAAAAAAAAAAAAAFtDb250ZW50X1R5cGVzXS54bWxQSwECLQAUAAYACAAAACEAOP0h/9YA&#10;AACUAQAACwAAAAAAAAAAAAAAAAAvAQAAX3JlbHMvLnJlbHNQSwECLQAUAAYACAAAACEAr0AyUbYC&#10;AAC0BQAADgAAAAAAAAAAAAAAAAAuAgAAZHJzL2Uyb0RvYy54bWxQSwECLQAUAAYACAAAACEAWZYK&#10;meEAAAAMAQAADwAAAAAAAAAAAAAAAAAQBQAAZHJzL2Rvd25yZXYueG1sUEsFBgAAAAAEAAQA8wAA&#10;AB4GAAAAAA==&#10;" filled="f" stroked="f">
                <v:textbox inset="0,0,0,0">
                  <w:txbxContent>
                    <w:p w:rsidR="00000000" w:rsidRDefault="00BE4C5B">
                      <w:pPr>
                        <w:pStyle w:val="Style5"/>
                        <w:widowControl/>
                        <w:spacing w:line="326" w:lineRule="exact"/>
                        <w:ind w:right="5"/>
                        <w:rPr>
                          <w:rStyle w:val="FontStyle17"/>
                        </w:rPr>
                      </w:pPr>
                      <w:r>
                        <w:rPr>
                          <w:rStyle w:val="FontStyle17"/>
                        </w:rPr>
                        <w:t>Положение</w:t>
                      </w:r>
                    </w:p>
                    <w:p w:rsidR="00000000" w:rsidRDefault="00BE4C5B">
                      <w:pPr>
                        <w:pStyle w:val="Style5"/>
                        <w:widowControl/>
                        <w:spacing w:line="326" w:lineRule="exact"/>
                        <w:ind w:left="379" w:right="384"/>
                        <w:rPr>
                          <w:rStyle w:val="FontStyle17"/>
                        </w:rPr>
                      </w:pPr>
                      <w:r>
                        <w:rPr>
                          <w:rStyle w:val="FontStyle17"/>
                        </w:rPr>
                        <w:t>о знаках отличия за окончание образовательных организаций высшего образования Министерства Российской Федерации по делам гражданской обороны, чрезвычайным ситуациям и ликвидации последствий</w:t>
                      </w:r>
                    </w:p>
                    <w:p w:rsidR="00000000" w:rsidRDefault="00BE4C5B">
                      <w:pPr>
                        <w:pStyle w:val="Style5"/>
                        <w:widowControl/>
                        <w:spacing w:line="326" w:lineRule="exact"/>
                        <w:rPr>
                          <w:rStyle w:val="FontStyle17"/>
                        </w:rPr>
                      </w:pPr>
                      <w:r>
                        <w:rPr>
                          <w:rStyle w:val="FontStyle17"/>
                        </w:rPr>
                        <w:t>стихийных бедстви</w:t>
                      </w:r>
                      <w:r>
                        <w:rPr>
                          <w:rStyle w:val="FontStyle17"/>
                        </w:rPr>
                        <w:t>й</w:t>
                      </w:r>
                    </w:p>
                    <w:p w:rsidR="00000000" w:rsidRDefault="00BE4C5B">
                      <w:pPr>
                        <w:pStyle w:val="Style12"/>
                        <w:widowControl/>
                        <w:spacing w:line="240" w:lineRule="exact"/>
                        <w:ind w:right="10" w:firstLine="878"/>
                        <w:rPr>
                          <w:sz w:val="20"/>
                          <w:szCs w:val="20"/>
                        </w:rPr>
                      </w:pPr>
                    </w:p>
                    <w:p w:rsidR="00000000" w:rsidRDefault="00BE4C5B">
                      <w:pPr>
                        <w:pStyle w:val="Style12"/>
                        <w:widowControl/>
                        <w:tabs>
                          <w:tab w:val="left" w:pos="1157"/>
                        </w:tabs>
                        <w:spacing w:before="86"/>
                        <w:ind w:right="10" w:firstLine="878"/>
                        <w:rPr>
                          <w:rStyle w:val="FontStyle17"/>
                        </w:rPr>
                      </w:pPr>
                      <w:r>
                        <w:rPr>
                          <w:rStyle w:val="FontStyle17"/>
                        </w:rPr>
                        <w:t>1.</w:t>
                      </w:r>
                      <w:r>
                        <w:rPr>
                          <w:rStyle w:val="FontStyle17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Style w:val="FontStyle17"/>
                        </w:rPr>
                        <w:t>Настоящее Положение о знаках отличия за окончание образовательных</w:t>
                      </w:r>
                      <w:r>
                        <w:rPr>
                          <w:rStyle w:val="FontStyle17"/>
                        </w:rPr>
                        <w:br/>
                        <w:t>организаций высшего образования Министерства Российской Федерации по</w:t>
                      </w:r>
                      <w:r>
                        <w:rPr>
                          <w:rStyle w:val="FontStyle17"/>
                        </w:rPr>
                        <w:br/>
                        <w:t>делам гражданской обороны, чрезвычайным ситуациям и ликвидации</w:t>
                      </w:r>
                      <w:r>
                        <w:rPr>
                          <w:rStyle w:val="FontStyle17"/>
                        </w:rPr>
                        <w:br/>
                        <w:t>последствий стихийных бедствий (далее - МЧС России),</w:t>
                      </w:r>
                      <w:r>
                        <w:rPr>
                          <w:rStyle w:val="FontStyle17"/>
                        </w:rPr>
                        <w:t xml:space="preserve"> определяет порядок</w:t>
                      </w:r>
                      <w:r>
                        <w:rPr>
                          <w:rStyle w:val="FontStyle17"/>
                        </w:rPr>
                        <w:br/>
                        <w:t>выдачи знаков отличия лицам, окончившим образовательные организации</w:t>
                      </w:r>
                      <w:r>
                        <w:rPr>
                          <w:rStyle w:val="FontStyle17"/>
                        </w:rPr>
                        <w:br/>
                        <w:t>высшего образования МЧС России, успешно прошедшим государственную</w:t>
                      </w:r>
                      <w:r>
                        <w:rPr>
                          <w:rStyle w:val="FontStyle17"/>
                        </w:rPr>
                        <w:br/>
                        <w:t>итоговую аттестацию по программам бакалавриата, специалитета, магистратуры,</w:t>
                      </w:r>
                      <w:r>
                        <w:rPr>
                          <w:rStyle w:val="FontStyle17"/>
                        </w:rPr>
                        <w:br/>
                        <w:t>среднего общего образовани</w:t>
                      </w:r>
                      <w:r>
                        <w:rPr>
                          <w:rStyle w:val="FontStyle17"/>
                        </w:rPr>
                        <w:t>я (далее - выпускники образовательных организаций</w:t>
                      </w:r>
                      <w:r>
                        <w:rPr>
                          <w:rStyle w:val="FontStyle17"/>
                        </w:rPr>
                        <w:br/>
                        <w:t>высшего образования МЧС России).</w:t>
                      </w:r>
                    </w:p>
                    <w:p w:rsidR="00000000" w:rsidRDefault="00BE4C5B" w:rsidP="00DA2CA4">
                      <w:pPr>
                        <w:pStyle w:val="Style12"/>
                        <w:widowControl/>
                        <w:numPr>
                          <w:ilvl w:val="0"/>
                          <w:numId w:val="2"/>
                        </w:numPr>
                        <w:tabs>
                          <w:tab w:val="left" w:pos="1267"/>
                        </w:tabs>
                        <w:ind w:right="14" w:firstLine="907"/>
                        <w:rPr>
                          <w:rStyle w:val="FontStyle17"/>
                        </w:rPr>
                      </w:pPr>
                      <w:r>
                        <w:rPr>
                          <w:rStyle w:val="FontStyle17"/>
                        </w:rPr>
                        <w:t>Знаки отличия выпускникам образовательных организаций высшего образования МЧС России вручаются начальником образовательной организации высшего образования МЧС России ил</w:t>
                      </w:r>
                      <w:r>
                        <w:rPr>
                          <w:rStyle w:val="FontStyle17"/>
                        </w:rPr>
                        <w:t>и должностным лицом по его поручению в торжественной обстановке одновременно с дипломом бакалавра, дипломом специалиста, дипломом магистра или аттестатом о среднем общем образовании.</w:t>
                      </w:r>
                    </w:p>
                    <w:p w:rsidR="00000000" w:rsidRDefault="00BE4C5B" w:rsidP="00DA2CA4">
                      <w:pPr>
                        <w:pStyle w:val="Style12"/>
                        <w:widowControl/>
                        <w:numPr>
                          <w:ilvl w:val="0"/>
                          <w:numId w:val="2"/>
                        </w:numPr>
                        <w:tabs>
                          <w:tab w:val="left" w:pos="1267"/>
                        </w:tabs>
                        <w:ind w:firstLine="907"/>
                        <w:rPr>
                          <w:rStyle w:val="FontStyle17"/>
                        </w:rPr>
                      </w:pPr>
                      <w:r>
                        <w:rPr>
                          <w:rStyle w:val="FontStyle17"/>
                        </w:rPr>
                        <w:t>Знак отличия на форменной одежде размещается в соответствии с приказ</w:t>
                      </w:r>
                      <w:r>
                        <w:rPr>
                          <w:rStyle w:val="FontStyle17"/>
                        </w:rPr>
                        <w:t>ами МЧС России от 03.07.2008 № 364 «Об утверждении Правил ношения формы одежды сотрудниками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</w:t>
                      </w:r>
                      <w:r>
                        <w:rPr>
                          <w:rStyle w:val="FontStyle17"/>
                        </w:rPr>
                        <w:t>ствий, имеющими специальные звания внутренней службы» (зарегистрирован в Министерстве юстиции Российской Федерации 16 июля 2008 г., регистрационный № 11989) и Министра обороны Российской Федерации от 03.09.2011 № 1500 «О правилах ношения военной формы одеж</w:t>
                      </w:r>
                      <w:r>
                        <w:rPr>
                          <w:rStyle w:val="FontStyle17"/>
                        </w:rPr>
                        <w:t>ды и знаков различия военнослужащих Вооруженных Сил Российской Федерации, ведомственных знаков отличия и иных геральдических знаков и особой церемониальной парадной военной формы одежды военнослужащих почетного караула Вооруженных Сил Российской Федерации»</w:t>
                      </w:r>
                      <w:r>
                        <w:rPr>
                          <w:rStyle w:val="FontStyle17"/>
                        </w:rPr>
                        <w:t xml:space="preserve"> (зарегистрирован в Министерстве юстиции Российской Федерации 25 октября 2011 г., регистрационный № 22124).</w:t>
                      </w:r>
                    </w:p>
                    <w:p w:rsidR="00000000" w:rsidRDefault="00BE4C5B" w:rsidP="00DA2CA4">
                      <w:pPr>
                        <w:pStyle w:val="Style12"/>
                        <w:widowControl/>
                        <w:numPr>
                          <w:ilvl w:val="0"/>
                          <w:numId w:val="2"/>
                        </w:numPr>
                        <w:tabs>
                          <w:tab w:val="left" w:pos="1267"/>
                        </w:tabs>
                        <w:ind w:right="14" w:firstLine="907"/>
                        <w:rPr>
                          <w:rStyle w:val="FontStyle17"/>
                        </w:rPr>
                      </w:pPr>
                      <w:r>
                        <w:rPr>
                          <w:rStyle w:val="FontStyle17"/>
                        </w:rPr>
                        <w:t>Знаки отличия об окончании образовательных организаций высшего образования МЧС России повторно не выдаются.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000000" w:rsidRDefault="00BE4C5B">
      <w:pPr>
        <w:sectPr w:rsidR="00000000">
          <w:pgSz w:w="11905" w:h="16837"/>
          <w:pgMar w:top="435" w:right="987" w:bottom="1440" w:left="987" w:header="720" w:footer="720" w:gutter="0"/>
          <w:cols w:space="720"/>
          <w:noEndnote/>
        </w:sectPr>
      </w:pPr>
    </w:p>
    <w:p w:rsidR="00000000" w:rsidRDefault="00DA2CA4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6400800" distR="6400800" simplePos="0" relativeHeight="251656192" behindDoc="0" locked="0" layoutInCell="1" allowOverlap="1">
                <wp:simplePos x="0" y="0"/>
                <wp:positionH relativeFrom="page">
                  <wp:posOffset>5052695</wp:posOffset>
                </wp:positionH>
                <wp:positionV relativeFrom="page">
                  <wp:posOffset>725805</wp:posOffset>
                </wp:positionV>
                <wp:extent cx="1771015" cy="636905"/>
                <wp:effectExtent l="0" t="0" r="0" b="0"/>
                <wp:wrapTopAndBottom/>
                <wp:docPr id="3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015" cy="636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DA2CA4">
                            <w:pPr>
                              <w:widowControl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71650" cy="638175"/>
                                  <wp:effectExtent l="0" t="0" r="0" b="9525"/>
                                  <wp:docPr id="7" name="Рисунок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71650" cy="638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0" type="#_x0000_t202" style="position:absolute;margin-left:397.85pt;margin-top:57.15pt;width:139.45pt;height:50.15pt;z-index:251656192;visibility:visible;mso-wrap-style:square;mso-width-percent:0;mso-height-percent:0;mso-wrap-distance-left:7in;mso-wrap-distance-top:0;mso-wrap-distance-right:7in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NTtsgIAALMFAAAOAAAAZHJzL2Uyb0RvYy54bWysVG1vmzAQ/j5p/8Hyd4pJCQmopGpDmCZ1&#10;L1K7H+CACdbAZrYT6Kb9951NSNNWk6ZtfLAO+/zcPXeP7+p6aBt0YEpzKVIcXBCMmChkycUuxV8e&#10;cm+JkTZUlLSRgqX4kWl8vXr75qrvEjaTtWxKphCACJ30XYprY7rE93VRs5bqC9kxAYeVVC018Kt2&#10;fqloD+ht488IifxeqrJTsmBaw242HuKVw68qVphPVaWZQU2KITfjVuXWrV391RVNdop2NS+OadC/&#10;yKKlXEDQE1RGDUV7xV9BtbxQUsvKXBSy9WVV8YI5DsAmIC/Y3Ne0Y44LFEd3pzLp/wdbfDx8VoiX&#10;Kb4MMRK0hR49sMGgWzmgYGHr03c6Abf7DhzNAPvQZ8dVd3ey+KqRkOuaih27UUr2NaMl5BfYm/7Z&#10;1RFHW5Bt/0GWEIfujXRAQ6VaWzwoBwJ06NPjqTc2l8KGXCwCEswxKuAsuoxiMnchaDLd7pQ275hs&#10;kTVSrKD3Dp0e7rSx2dBkcrHBhMx507j+N+LZBjiOOxAbrtozm4Vr54+YxJvlZhl64SzaeCHJMu8m&#10;X4delAeLeXaZrddZ8NPGDcKk5mXJhA0zSSsI/6x1R5GPojiJS8uGlxbOpqTVbrtuFDpQkHbuvmNB&#10;ztz852m4IgCXF5SCWUhuZ7GXR8uFF+bh3IsXZOmRIL6NIxLGYZY/p3THBft3SqhPcTyfzUcx/ZYb&#10;cd9rbjRpuYHh0fA2xcuTE02sBDeidK01lDejfVYKm/5TKaDdU6OdYK1GR7WaYTu4txGENrxV81aW&#10;jyBhJUFhoFOYfGDUUn3HqIcpkmL9bU8Vw6h5L+AZ2JEzGWoytpNBRQFXU2wwGs21GUfTvlN8VwPy&#10;+NCEvIGnUnGn4qcsjg8MJoMjc5xidvSc/zuvp1m7+gUAAP//AwBQSwMEFAAGAAgAAAAhAE/2Hqzh&#10;AAAADAEAAA8AAABkcnMvZG93bnJldi54bWxMj8FOwzAMhu9IvENkJG4s6RgtK02nCcEJCdGVA8e0&#10;ydpojVOabCtvj3eCm63/0+/PxWZ2AzuZKViPEpKFAGaw9dpiJ+Gzfr17BBaiQq0Gj0bCjwmwKa+v&#10;CpVrf8bKnHaxY1SCIVcS+hjHnPPQ9sapsPCjQcr2fnIq0jp1XE/qTOVu4EshUu6URbrQq9E896Y9&#10;7I5OwvYLqxf7/d58VPvK1vVa4Ft6kPL2Zt4+AYtmjn8wXPRJHUpyavwRdWCDhGz9kBFKQbK6B3Yh&#10;RLZKgTUSlgkNvCz4/yfKXwAAAP//AwBQSwECLQAUAAYACAAAACEAtoM4kv4AAADhAQAAEwAAAAAA&#10;AAAAAAAAAAAAAAAAW0NvbnRlbnRfVHlwZXNdLnhtbFBLAQItABQABgAIAAAAIQA4/SH/1gAAAJQB&#10;AAALAAAAAAAAAAAAAAAAAC8BAABfcmVscy8ucmVsc1BLAQItABQABgAIAAAAIQABbNTtsgIAALMF&#10;AAAOAAAAAAAAAAAAAAAAAC4CAABkcnMvZTJvRG9jLnhtbFBLAQItABQABgAIAAAAIQBP9h6s4QAA&#10;AAwBAAAPAAAAAAAAAAAAAAAAAAwFAABkcnMvZG93bnJldi54bWxQSwUGAAAAAAQABADzAAAAGgYA&#10;AAAA&#10;" filled="f" stroked="f">
                <v:textbox inset="0,0,0,0">
                  <w:txbxContent>
                    <w:p w:rsidR="00000000" w:rsidRDefault="00DA2CA4">
                      <w:pPr>
                        <w:widowControl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771650" cy="638175"/>
                            <wp:effectExtent l="0" t="0" r="0" b="9525"/>
                            <wp:docPr id="7" name="Рисунок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71650" cy="638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400800" distR="6400800" simplePos="0" relativeHeight="251657216" behindDoc="0" locked="0" layoutInCell="1" allowOverlap="1">
                <wp:simplePos x="0" y="0"/>
                <wp:positionH relativeFrom="page">
                  <wp:posOffset>535305</wp:posOffset>
                </wp:positionH>
                <wp:positionV relativeFrom="page">
                  <wp:posOffset>2328545</wp:posOffset>
                </wp:positionV>
                <wp:extent cx="6477000" cy="4087495"/>
                <wp:effectExtent l="0" t="0" r="0" b="0"/>
                <wp:wrapTopAndBottom/>
                <wp:docPr id="3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408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BE4C5B">
                            <w:pPr>
                              <w:pStyle w:val="Style9"/>
                              <w:widowControl/>
                              <w:ind w:left="461" w:right="470"/>
                              <w:rPr>
                                <w:rStyle w:val="FontStyle18"/>
                              </w:rPr>
                            </w:pPr>
                            <w:r>
                              <w:rPr>
                                <w:rStyle w:val="FontStyle18"/>
                              </w:rPr>
                              <w:t>Описание и рисунки знаков отличия за окончание образовательных организаций высшего образования МЧС России</w:t>
                            </w:r>
                          </w:p>
                          <w:p w:rsidR="00000000" w:rsidRDefault="00BE4C5B">
                            <w:pPr>
                              <w:pStyle w:val="Style10"/>
                              <w:widowControl/>
                              <w:spacing w:line="240" w:lineRule="exact"/>
                              <w:ind w:right="1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BE4C5B">
                            <w:pPr>
                              <w:pStyle w:val="Style10"/>
                              <w:widowControl/>
                              <w:tabs>
                                <w:tab w:val="left" w:pos="1421"/>
                              </w:tabs>
                              <w:spacing w:before="82" w:line="322" w:lineRule="exact"/>
                              <w:ind w:right="10"/>
                              <w:rPr>
                                <w:rStyle w:val="FontStyle18"/>
                              </w:rPr>
                            </w:pPr>
                            <w:r>
                              <w:rPr>
                                <w:rStyle w:val="FontStyle18"/>
                              </w:rPr>
                              <w:t>1.1.</w:t>
                            </w:r>
                            <w:r>
                              <w:rPr>
                                <w:rStyle w:val="FontStyle18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Style w:val="FontStyle18"/>
                              </w:rPr>
                              <w:t>Описание знака отличия за окончание образовательных организаций</w:t>
                            </w:r>
                            <w:r>
                              <w:rPr>
                                <w:rStyle w:val="FontStyle18"/>
                              </w:rPr>
                              <w:br/>
                              <w:t>высшего образования Министерства Российск</w:t>
                            </w:r>
                            <w:r>
                              <w:rPr>
                                <w:rStyle w:val="FontStyle18"/>
                              </w:rPr>
                              <w:t>ой Федерации по делам гражданской</w:t>
                            </w:r>
                            <w:r>
                              <w:rPr>
                                <w:rStyle w:val="FontStyle18"/>
                              </w:rPr>
                              <w:br/>
                              <w:t>обороны, чрезвычайным ситуациям и ликвидации последствий стихийных бедствий</w:t>
                            </w:r>
                            <w:r>
                              <w:rPr>
                                <w:rStyle w:val="FontStyle18"/>
                              </w:rPr>
                              <w:br/>
                              <w:t>(далее - МЧС России) пожарно-технического профиля по программе бакалавриата</w:t>
                            </w:r>
                            <w:r>
                              <w:rPr>
                                <w:rStyle w:val="FontStyle18"/>
                              </w:rPr>
                              <w:br/>
                              <w:t>(далее - знак отличия по программе бакалавриата).</w:t>
                            </w:r>
                          </w:p>
                          <w:p w:rsidR="00000000" w:rsidRDefault="00BE4C5B">
                            <w:pPr>
                              <w:pStyle w:val="Style11"/>
                              <w:widowControl/>
                              <w:spacing w:before="5" w:line="322" w:lineRule="exact"/>
                              <w:ind w:right="5"/>
                              <w:rPr>
                                <w:rStyle w:val="FontStyle18"/>
                              </w:rPr>
                            </w:pPr>
                            <w:r>
                              <w:rPr>
                                <w:rStyle w:val="FontStyle18"/>
                              </w:rPr>
                              <w:t>Знак отличия по прог</w:t>
                            </w:r>
                            <w:r>
                              <w:rPr>
                                <w:rStyle w:val="FontStyle18"/>
                              </w:rPr>
                              <w:t>рамме бакалавриата имеет форму ромба. Поле ромба красного цвета. По внешнему контуру ромб окаймлен рантом золотого цвета. В верхней части ромба располагается изображение Государственного герба Российской Федерации, в нижней части - золотая каска пожарного,</w:t>
                            </w:r>
                            <w:r>
                              <w:rPr>
                                <w:rStyle w:val="FontStyle18"/>
                              </w:rPr>
                              <w:t xml:space="preserve"> наложенная на два перекрещенных пожарных топорика золотого цвета. Ромб с рантом, Государственный герб Российской Федерации и каска с топориками находятся в разных плоскостях. Все изображения на знаке отличия по программе бакалавриата рельефные.</w:t>
                            </w:r>
                          </w:p>
                          <w:p w:rsidR="00000000" w:rsidRDefault="00BE4C5B">
                            <w:pPr>
                              <w:pStyle w:val="Style11"/>
                              <w:widowControl/>
                              <w:spacing w:line="322" w:lineRule="exact"/>
                              <w:ind w:left="10" w:firstLine="701"/>
                              <w:rPr>
                                <w:rStyle w:val="FontStyle18"/>
                              </w:rPr>
                            </w:pPr>
                            <w:r>
                              <w:rPr>
                                <w:rStyle w:val="FontStyle18"/>
                              </w:rPr>
                              <w:t>Размер зна</w:t>
                            </w:r>
                            <w:r>
                              <w:rPr>
                                <w:rStyle w:val="FontStyle18"/>
                              </w:rPr>
                              <w:t>ка отличия по программе бакалавриата: высота - 48 мм, ширина -27 мм.</w:t>
                            </w:r>
                          </w:p>
                          <w:p w:rsidR="00000000" w:rsidRDefault="00BE4C5B">
                            <w:pPr>
                              <w:pStyle w:val="Style10"/>
                              <w:widowControl/>
                              <w:tabs>
                                <w:tab w:val="left" w:pos="1421"/>
                              </w:tabs>
                              <w:spacing w:line="322" w:lineRule="exact"/>
                              <w:ind w:left="739" w:firstLine="0"/>
                              <w:jc w:val="left"/>
                              <w:rPr>
                                <w:rStyle w:val="FontStyle18"/>
                              </w:rPr>
                            </w:pPr>
                            <w:r>
                              <w:rPr>
                                <w:rStyle w:val="FontStyle18"/>
                              </w:rPr>
                              <w:t>1.2.</w:t>
                            </w:r>
                            <w:r>
                              <w:rPr>
                                <w:rStyle w:val="FontStyle18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Style w:val="FontStyle18"/>
                              </w:rPr>
                              <w:t>Рисунок знака отличия по программе бакалавриата.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1" type="#_x0000_t202" style="position:absolute;margin-left:42.15pt;margin-top:183.35pt;width:510pt;height:321.85pt;z-index:251657216;visibility:visible;mso-wrap-style:square;mso-width-percent:0;mso-height-percent:0;mso-wrap-distance-left:7in;mso-wrap-distance-top:0;mso-wrap-distance-right:7in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MlbtQIAALQFAAAOAAAAZHJzL2Uyb0RvYy54bWysVF1vmzAUfZ+0/2D5nQKpkwAqqdoQpknd&#10;h9TuBzhggjWwme0Eumr/fdcmpGmnSdM2HqyLfX3uxzm+V9dD26ADU5pLkeLwIsCIiUKWXOxS/OUh&#10;9yKMtKGipI0ULMWPTOPr1ds3V32XsJmsZVMyhQBE6KTvUlwb0yW+r4uatVRfyI4JOKykaqmBX7Xz&#10;S0V7QG8bfxYEC7+XquyULJjWsJuNh3jl8KuKFeZTVWlmUJNiyM24Vbl1a1d/dUWTnaJdzYtjGvQv&#10;smgpFxD0BJVRQ9Fe8V+gWl4oqWVlLgrZ+rKqeMFcDVBNGLyq5r6mHXO1QHN0d2qT/n+wxcfDZ4V4&#10;meLLS4wEbYGjBzYYdCsHFEa2P32nE3C778DRDLAPPLtadXcni68aCbmuqdixG6VkXzNaQn6hvemf&#10;XR1xtAXZ9h9kCXHo3kgHNFSqtc2DdiBAB54eT9zYXArYXJDlMgjgqIAzEkRLEs9dDJpM1zulzTsm&#10;W2SNFCsg38HTw502Nh2aTC42mpA5bxongEa82ADHcQeCw1V7ZtNwfD7FQbyJNhHxyGyx8UiQZd5N&#10;vibeIg+X8+wyW6+z8IeNG5Kk5mXJhA0zaSskf8bdUeWjKk7q0rLhpYWzKWm1264bhQ4UtJ2779iQ&#10;Mzf/ZRquCVDLq5LCGQluZ7GXL6KlR3Iy9+JlEHlBGN/Gi4DEJMtflnTHBfv3klCf4ng+m49q+m1t&#10;QLtlfmTwrDaatNzA9Gh4m+Lo5EQTq8GNKB21hvJmtM9aYdN/bgXQPRHtFGtFOsrVDNvBPY7Qac3K&#10;eSvLR9CwkqAwUCOMPjBqqb5j1MMYSbH+tqeKYdS8F/AO7MyZDDUZ28mgooCrKTYYjebajLNp3ym+&#10;qwF5fGlC3sBbqbhT8XMWxxcGo8EVcxxjdvac/zuv52G7+gkAAP//AwBQSwMEFAAGAAgAAAAhABv5&#10;cNzfAAAADAEAAA8AAABkcnMvZG93bnJldi54bWxMj0FPwzAMhe9I/IfISNxYMobKKE2nCcEJCdGV&#10;A8e09dpojVOabCv/HvfEbs9+T8+fs83kenHCMVhPGpYLBQKp9o2lVsNX+Xa3BhGiocb0nlDDLwbY&#10;5NdXmUkbf6YCT7vYCi6hkBoNXYxDKmWoO3QmLPyAxN7ej85EHsdWNqM5c7nr5b1SiXTGEl/ozIAv&#10;HdaH3dFp2H5T8Wp/PqrPYl/YsnxS9J4ctL69mbbPICJO8T8MMz6jQ85MlT9SE0SvYf2w4qSGVZI8&#10;gpgDSzWvKlaKJcg8k5dP5H8AAAD//wMAUEsBAi0AFAAGAAgAAAAhALaDOJL+AAAA4QEAABMAAAAA&#10;AAAAAAAAAAAAAAAAAFtDb250ZW50X1R5cGVzXS54bWxQSwECLQAUAAYACAAAACEAOP0h/9YAAACU&#10;AQAACwAAAAAAAAAAAAAAAAAvAQAAX3JlbHMvLnJlbHNQSwECLQAUAAYACAAAACEAf2jJW7UCAAC0&#10;BQAADgAAAAAAAAAAAAAAAAAuAgAAZHJzL2Uyb0RvYy54bWxQSwECLQAUAAYACAAAACEAG/lw3N8A&#10;AAAMAQAADwAAAAAAAAAAAAAAAAAPBQAAZHJzL2Rvd25yZXYueG1sUEsFBgAAAAAEAAQA8wAAABsG&#10;AAAAAA==&#10;" filled="f" stroked="f">
                <v:textbox inset="0,0,0,0">
                  <w:txbxContent>
                    <w:p w:rsidR="00000000" w:rsidRDefault="00BE4C5B">
                      <w:pPr>
                        <w:pStyle w:val="Style9"/>
                        <w:widowControl/>
                        <w:ind w:left="461" w:right="470"/>
                        <w:rPr>
                          <w:rStyle w:val="FontStyle18"/>
                        </w:rPr>
                      </w:pPr>
                      <w:r>
                        <w:rPr>
                          <w:rStyle w:val="FontStyle18"/>
                        </w:rPr>
                        <w:t>Описание и рисунки знаков отличия за окончание образовательных организаций высшего образования МЧС России</w:t>
                      </w:r>
                    </w:p>
                    <w:p w:rsidR="00000000" w:rsidRDefault="00BE4C5B">
                      <w:pPr>
                        <w:pStyle w:val="Style10"/>
                        <w:widowControl/>
                        <w:spacing w:line="240" w:lineRule="exact"/>
                        <w:ind w:right="10"/>
                        <w:rPr>
                          <w:sz w:val="20"/>
                          <w:szCs w:val="20"/>
                        </w:rPr>
                      </w:pPr>
                    </w:p>
                    <w:p w:rsidR="00000000" w:rsidRDefault="00BE4C5B">
                      <w:pPr>
                        <w:pStyle w:val="Style10"/>
                        <w:widowControl/>
                        <w:tabs>
                          <w:tab w:val="left" w:pos="1421"/>
                        </w:tabs>
                        <w:spacing w:before="82" w:line="322" w:lineRule="exact"/>
                        <w:ind w:right="10"/>
                        <w:rPr>
                          <w:rStyle w:val="FontStyle18"/>
                        </w:rPr>
                      </w:pPr>
                      <w:r>
                        <w:rPr>
                          <w:rStyle w:val="FontStyle18"/>
                        </w:rPr>
                        <w:t>1.1.</w:t>
                      </w:r>
                      <w:r>
                        <w:rPr>
                          <w:rStyle w:val="FontStyle18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Style w:val="FontStyle18"/>
                        </w:rPr>
                        <w:t>Описание знака отличия за окончание образовательных организаций</w:t>
                      </w:r>
                      <w:r>
                        <w:rPr>
                          <w:rStyle w:val="FontStyle18"/>
                        </w:rPr>
                        <w:br/>
                        <w:t>высшего образования Министерства Российск</w:t>
                      </w:r>
                      <w:r>
                        <w:rPr>
                          <w:rStyle w:val="FontStyle18"/>
                        </w:rPr>
                        <w:t>ой Федерации по делам гражданской</w:t>
                      </w:r>
                      <w:r>
                        <w:rPr>
                          <w:rStyle w:val="FontStyle18"/>
                        </w:rPr>
                        <w:br/>
                        <w:t>обороны, чрезвычайным ситуациям и ликвидации последствий стихийных бедствий</w:t>
                      </w:r>
                      <w:r>
                        <w:rPr>
                          <w:rStyle w:val="FontStyle18"/>
                        </w:rPr>
                        <w:br/>
                        <w:t>(далее - МЧС России) пожарно-технического профиля по программе бакалавриата</w:t>
                      </w:r>
                      <w:r>
                        <w:rPr>
                          <w:rStyle w:val="FontStyle18"/>
                        </w:rPr>
                        <w:br/>
                        <w:t>(далее - знак отличия по программе бакалавриата).</w:t>
                      </w:r>
                    </w:p>
                    <w:p w:rsidR="00000000" w:rsidRDefault="00BE4C5B">
                      <w:pPr>
                        <w:pStyle w:val="Style11"/>
                        <w:widowControl/>
                        <w:spacing w:before="5" w:line="322" w:lineRule="exact"/>
                        <w:ind w:right="5"/>
                        <w:rPr>
                          <w:rStyle w:val="FontStyle18"/>
                        </w:rPr>
                      </w:pPr>
                      <w:r>
                        <w:rPr>
                          <w:rStyle w:val="FontStyle18"/>
                        </w:rPr>
                        <w:t>Знак отличия по прог</w:t>
                      </w:r>
                      <w:r>
                        <w:rPr>
                          <w:rStyle w:val="FontStyle18"/>
                        </w:rPr>
                        <w:t>рамме бакалавриата имеет форму ромба. Поле ромба красного цвета. По внешнему контуру ромб окаймлен рантом золотого цвета. В верхней части ромба располагается изображение Государственного герба Российской Федерации, в нижней части - золотая каска пожарного,</w:t>
                      </w:r>
                      <w:r>
                        <w:rPr>
                          <w:rStyle w:val="FontStyle18"/>
                        </w:rPr>
                        <w:t xml:space="preserve"> наложенная на два перекрещенных пожарных топорика золотого цвета. Ромб с рантом, Государственный герб Российской Федерации и каска с топориками находятся в разных плоскостях. Все изображения на знаке отличия по программе бакалавриата рельефные.</w:t>
                      </w:r>
                    </w:p>
                    <w:p w:rsidR="00000000" w:rsidRDefault="00BE4C5B">
                      <w:pPr>
                        <w:pStyle w:val="Style11"/>
                        <w:widowControl/>
                        <w:spacing w:line="322" w:lineRule="exact"/>
                        <w:ind w:left="10" w:firstLine="701"/>
                        <w:rPr>
                          <w:rStyle w:val="FontStyle18"/>
                        </w:rPr>
                      </w:pPr>
                      <w:r>
                        <w:rPr>
                          <w:rStyle w:val="FontStyle18"/>
                        </w:rPr>
                        <w:t>Размер зна</w:t>
                      </w:r>
                      <w:r>
                        <w:rPr>
                          <w:rStyle w:val="FontStyle18"/>
                        </w:rPr>
                        <w:t>ка отличия по программе бакалавриата: высота - 48 мм, ширина -27 мм.</w:t>
                      </w:r>
                    </w:p>
                    <w:p w:rsidR="00000000" w:rsidRDefault="00BE4C5B">
                      <w:pPr>
                        <w:pStyle w:val="Style10"/>
                        <w:widowControl/>
                        <w:tabs>
                          <w:tab w:val="left" w:pos="1421"/>
                        </w:tabs>
                        <w:spacing w:line="322" w:lineRule="exact"/>
                        <w:ind w:left="739" w:firstLine="0"/>
                        <w:jc w:val="left"/>
                        <w:rPr>
                          <w:rStyle w:val="FontStyle18"/>
                        </w:rPr>
                      </w:pPr>
                      <w:r>
                        <w:rPr>
                          <w:rStyle w:val="FontStyle18"/>
                        </w:rPr>
                        <w:t>1.2.</w:t>
                      </w:r>
                      <w:r>
                        <w:rPr>
                          <w:rStyle w:val="FontStyle18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Style w:val="FontStyle18"/>
                        </w:rPr>
                        <w:t>Рисунок знака отличия по программе бакалавриата.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400800" distR="6400800" simplePos="0" relativeHeight="251659264" behindDoc="0" locked="0" layoutInCell="1" allowOverlap="1">
                <wp:simplePos x="0" y="0"/>
                <wp:positionH relativeFrom="page">
                  <wp:posOffset>547370</wp:posOffset>
                </wp:positionH>
                <wp:positionV relativeFrom="page">
                  <wp:posOffset>8647430</wp:posOffset>
                </wp:positionV>
                <wp:extent cx="6477000" cy="1578610"/>
                <wp:effectExtent l="0" t="0" r="0" b="0"/>
                <wp:wrapTopAndBottom/>
                <wp:docPr id="3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157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BE4C5B">
                            <w:pPr>
                              <w:pStyle w:val="Style11"/>
                              <w:widowControl/>
                              <w:spacing w:line="322" w:lineRule="exact"/>
                              <w:ind w:right="14" w:firstLine="710"/>
                              <w:rPr>
                                <w:rStyle w:val="FontStyle18"/>
                              </w:rPr>
                            </w:pPr>
                            <w:r>
                              <w:rPr>
                                <w:rStyle w:val="FontStyle18"/>
                              </w:rPr>
                              <w:t>2.1. Описание знака отличия за окончание образовательных организаций высшего образования МЧС России пожарно-технического профиля п</w:t>
                            </w:r>
                            <w:r>
                              <w:rPr>
                                <w:rStyle w:val="FontStyle18"/>
                              </w:rPr>
                              <w:t>о программе специалитета (далее - знак отличия по программе специалитета).</w:t>
                            </w:r>
                          </w:p>
                          <w:p w:rsidR="00000000" w:rsidRDefault="00BE4C5B">
                            <w:pPr>
                              <w:pStyle w:val="Style11"/>
                              <w:widowControl/>
                              <w:spacing w:line="322" w:lineRule="exact"/>
                              <w:rPr>
                                <w:rStyle w:val="FontStyle18"/>
                              </w:rPr>
                            </w:pPr>
                            <w:r>
                              <w:rPr>
                                <w:rStyle w:val="FontStyle18"/>
                              </w:rPr>
                              <w:t xml:space="preserve">Знак отличия по программе специалитета имеет форму ромба. Поле ромба белого цвета, на которое наложен меньший ромб красного цвета. По внешнему контуру ромб окаймлен рантом золотого </w:t>
                            </w:r>
                            <w:r>
                              <w:rPr>
                                <w:rStyle w:val="FontStyle18"/>
                              </w:rPr>
                              <w:t>цвета. В верхней части ромба располагается изображение Государственного герба Российской Федерации, 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2" type="#_x0000_t202" style="position:absolute;margin-left:43.1pt;margin-top:680.9pt;width:510pt;height:124.3pt;z-index:251659264;visibility:visible;mso-wrap-style:square;mso-width-percent:0;mso-height-percent:0;mso-wrap-distance-left:7in;mso-wrap-distance-top:0;mso-wrap-distance-right:7in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gaJuQIAALQFAAAOAAAAZHJzL2Uyb0RvYy54bWysVNuOmzAQfa/Uf7D8znJZQgAtWe2GUFXa&#10;XqTdfoADJlgFm9pOYFv13zs2IcluX6q2PFiDPT6emXNmbm7HrkUHKhUTPMP+lYcR5aWoGN9l+MtT&#10;4cQYKU14RVrBaYafqcK3q7dvboY+pYFoRFtRiQCEq3ToM9xo3aeuq8qGdkRdiZ5yOKyF7IiGX7lz&#10;K0kGQO9aN/C8yB2ErHopSqoU7ObTIV5Z/Lqmpf5U14pq1GYYYtN2lXbdmtVd3ZB0J0nfsPIYBvmL&#10;KDrCODx6gsqJJmgv2W9QHSulUKLWV6XoXFHXrKQ2B8jG915l89iQntpcoDiqP5VJ/T/Y8uPhs0Ss&#10;yvB1gBEnHXD0REeN7sWI/MTUZ+hVCm6PPTjqEfaBZ5ur6h9E+VUhLtYN4Tt6J6UYGkoqiM83N92L&#10;qxOOMiDb4YOo4B2y18ICjbXsTPGgHAjQgafnEzcmlhI2o3C59Dw4KuHMXyzjyLfsuSSdr/dS6XdU&#10;dMgYGZZAvoUnhwelTTgknV3Ma1wUrG2tAFr+YgMcpx14HK6aMxOG5fNH4iWbeBOHThhEGyf08ty5&#10;K9ahExX+cpFf5+t17v807/ph2rCqotw8M2vLD/+Mu6PKJ1Wc1KVEyyoDZ0JScrddtxIdCGi7sJ8t&#10;Opyc3dyXYdgiQC6vUvKD0LsPEqeI4qUTFuHCSZZe7Hh+cp9EXpiEefEypQfG6b+nhIYMJ4tgManp&#10;HPSr3IB2w/zE4EVuJO2YhunRsi7D8cmJpEaDG15ZajVh7WRflMKEfy4F0D0TbRVrRDrJVY/b0TaH&#10;H82dsBXVM2hYClAYqBFGHxiNkN8xGmCMZFh92xNJMWrfc+gDM3NmQ87GdjYIL+FqhjVGk7nW02za&#10;95LtGkCeOo2LO+iVmlkVm6aaojh2GIwGm8xxjJnZc/lvvc7DdvULAAD//wMAUEsDBBQABgAIAAAA&#10;IQCqQaxV3wAAAA0BAAAPAAAAZHJzL2Rvd25yZXYueG1sTI/BTsMwEETvSPyDtUjcqJ2CrBLiVBWC&#10;ExIiDQeOTuwmVuN1iN02/D2bE9x2Z0ezb4rt7Ad2tlN0ARVkKwHMYhuMw07BZ/16twEWk0ajh4BW&#10;wY+NsC2vrwqdm3DByp73qWMUgjHXCvqUxpzz2PbW67gKo0W6HcLkdaJ16riZ9IXC/cDXQkjutUP6&#10;0OvRPve2Pe5PXsHuC6sX9/3efFSHytX1o8A3eVTq9mbePQFLdk5/ZljwCR1KYmrCCU1kg4KNXJOT&#10;9HuZUYfFkYlFa2iSmXgAXhb8f4vyFwAA//8DAFBLAQItABQABgAIAAAAIQC2gziS/gAAAOEBAAAT&#10;AAAAAAAAAAAAAAAAAAAAAABbQ29udGVudF9UeXBlc10ueG1sUEsBAi0AFAAGAAgAAAAhADj9If/W&#10;AAAAlAEAAAsAAAAAAAAAAAAAAAAALwEAAF9yZWxzLy5yZWxzUEsBAi0AFAAGAAgAAAAhANBKBom5&#10;AgAAtAUAAA4AAAAAAAAAAAAAAAAALgIAAGRycy9lMm9Eb2MueG1sUEsBAi0AFAAGAAgAAAAhAKpB&#10;rFXfAAAADQEAAA8AAAAAAAAAAAAAAAAAEwUAAGRycy9kb3ducmV2LnhtbFBLBQYAAAAABAAEAPMA&#10;AAAfBgAAAAA=&#10;" filled="f" stroked="f">
                <v:textbox inset="0,0,0,0">
                  <w:txbxContent>
                    <w:p w:rsidR="00000000" w:rsidRDefault="00BE4C5B">
                      <w:pPr>
                        <w:pStyle w:val="Style11"/>
                        <w:widowControl/>
                        <w:spacing w:line="322" w:lineRule="exact"/>
                        <w:ind w:right="14" w:firstLine="710"/>
                        <w:rPr>
                          <w:rStyle w:val="FontStyle18"/>
                        </w:rPr>
                      </w:pPr>
                      <w:r>
                        <w:rPr>
                          <w:rStyle w:val="FontStyle18"/>
                        </w:rPr>
                        <w:t>2.1. Описание знака отличия за окончание образовательных организаций высшего образования МЧС России пожарно-технического профиля п</w:t>
                      </w:r>
                      <w:r>
                        <w:rPr>
                          <w:rStyle w:val="FontStyle18"/>
                        </w:rPr>
                        <w:t>о программе специалитета (далее - знак отличия по программе специалитета).</w:t>
                      </w:r>
                    </w:p>
                    <w:p w:rsidR="00000000" w:rsidRDefault="00BE4C5B">
                      <w:pPr>
                        <w:pStyle w:val="Style11"/>
                        <w:widowControl/>
                        <w:spacing w:line="322" w:lineRule="exact"/>
                        <w:rPr>
                          <w:rStyle w:val="FontStyle18"/>
                        </w:rPr>
                      </w:pPr>
                      <w:r>
                        <w:rPr>
                          <w:rStyle w:val="FontStyle18"/>
                        </w:rPr>
                        <w:t xml:space="preserve">Знак отличия по программе специалитета имеет форму ромба. Поле ромба белого цвета, на которое наложен меньший ромб красного цвета. По внешнему контуру ромб окаймлен рантом золотого </w:t>
                      </w:r>
                      <w:r>
                        <w:rPr>
                          <w:rStyle w:val="FontStyle18"/>
                        </w:rPr>
                        <w:t>цвета. В верхней части ромба располагается изображение Государственного герба Российской Федерации, в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62255" distB="356870" distL="6400800" distR="6400800" simplePos="0" relativeHeight="251658240" behindDoc="0" locked="0" layoutInCell="1" allowOverlap="1">
                <wp:simplePos x="0" y="0"/>
                <wp:positionH relativeFrom="page">
                  <wp:posOffset>3303270</wp:posOffset>
                </wp:positionH>
                <wp:positionV relativeFrom="page">
                  <wp:posOffset>6556375</wp:posOffset>
                </wp:positionV>
                <wp:extent cx="972185" cy="1734185"/>
                <wp:effectExtent l="0" t="0" r="0" b="0"/>
                <wp:wrapTopAndBottom/>
                <wp:docPr id="3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185" cy="173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DA2CA4">
                            <w:pPr>
                              <w:widowControl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71550" cy="1733550"/>
                                  <wp:effectExtent l="0" t="0" r="0" b="0"/>
                                  <wp:docPr id="8" name="Рисунок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1550" cy="1733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3" type="#_x0000_t202" style="position:absolute;margin-left:260.1pt;margin-top:516.25pt;width:76.55pt;height:136.55pt;z-index:251658240;visibility:visible;mso-wrap-style:square;mso-width-percent:0;mso-height-percent:0;mso-wrap-distance-left:7in;mso-wrap-distance-top:20.65pt;mso-wrap-distance-right:7in;mso-wrap-distance-bottom:28.1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dZQsQIAALMFAAAOAAAAZHJzL2Uyb0RvYy54bWysVO1umzAU/T9p72D5P+UjJAEUUrUhTJO6&#10;D6ndAzhggjWwme0EumnvvmsT0rTVpGkbP9C1fX3uxzm+q+uhbdCRSsUET7F/5WFEeSFKxvcp/vKQ&#10;OxFGShNekkZwmuJHqvD1+u2bVd8lNBC1aEoqEYBwlfRdimutu8R1VVHTlqgr0VEOh5WQLdGwlHu3&#10;lKQH9LZxA89buL2QZSdFQZWC3Ww8xGuLX1W00J+qSlGNmhRDbtr+pf3vzN9dr0iyl6SrWXFKg/xF&#10;Fi1hHIKeoTKiCTpI9gqqZYUUSlT6qhCtK6qKFdTWANX43otq7mvSUVsLNEd15zap/wdbfDx+loiV&#10;KZ75GHHSAkcPdNDoVgwosP3pO5WA230HjnqAfeDZ1qq6O1F8VYiLTU34nt5IKfqakhLy801n3Yur&#10;hhGVKAOy6z+IEuKQgxYWaKhka5oH7UCADjw9nrkxuRSwGS8DP5pjVMCRv5yFZmFCkGS63Uml31HR&#10;ImOkWAL3Fp0c75QeXScXE4yLnDWN5b/hzzYAc9yB2HDVnJksLJ0/Yi/eRtsodMJgsXVCL8ucm3wT&#10;OovcX86zWbbZZP5PE9cPk5qVJeUmzCQtP/wz6k4iH0VxFpcSDSsNnElJyf1u00h0JCDt3H6nhly4&#10;uc/TsP2CWl6U5AehdxvETr6Ilk6Yh3MnXnqR4/nxbbzwwjjM8ucl3TFO/70k1AOt82A+ium3tXn2&#10;e10bSVqmYXg0rE1xdHYiiZHglpeWWk1YM9oXrTDpP7UC6J6ItoI1Gh3VqofdYN+GvzThjYB3onwE&#10;CUsBCgOdwuQDoxbyO0Y9TJEUq28HIilGzXsOz8CMnMmQk7GbDMILuJpijdFobvQ4mg6dZPsakMeH&#10;xsUNPJWKWRU/ZXF6YDAZbDGnKWZGz+Xaej3N2vUvAAAA//8DAFBLAwQUAAYACAAAACEAU5gMNOEA&#10;AAANAQAADwAAAGRycy9kb3ducmV2LnhtbEyPwU7DMAyG70i8Q2QkbiyhVQuUptOE4ISE6MqBY9pk&#10;bbTGKU22dW8/c4Kj/X/6/blcL25kRzMH61HC/UoAM9h5bbGX8NW83T0CC1GhVqNHI+FsAqyr66tS&#10;FdqfsDbHbewZlWAolIQhxqngPHSDcSqs/GSQsp2fnYo0zj3XszpRuRt5IkTOnbJIFwY1mZfBdPvt&#10;wUnYfGP9an8+2s96V9umeRL4nu+lvL1ZNs/AolniHwy/+qQOFTm1/oA6sFFCloiEUApEmmTACMkf&#10;0hRYS6tUZDnwquT/v6guAAAA//8DAFBLAQItABQABgAIAAAAIQC2gziS/gAAAOEBAAATAAAAAAAA&#10;AAAAAAAAAAAAAABbQ29udGVudF9UeXBlc10ueG1sUEsBAi0AFAAGAAgAAAAhADj9If/WAAAAlAEA&#10;AAsAAAAAAAAAAAAAAAAALwEAAF9yZWxzLy5yZWxzUEsBAi0AFAAGAAgAAAAhAObN1lCxAgAAswUA&#10;AA4AAAAAAAAAAAAAAAAALgIAAGRycy9lMm9Eb2MueG1sUEsBAi0AFAAGAAgAAAAhAFOYDDThAAAA&#10;DQEAAA8AAAAAAAAAAAAAAAAACwUAAGRycy9kb3ducmV2LnhtbFBLBQYAAAAABAAEAPMAAAAZBgAA&#10;AAA=&#10;" filled="f" stroked="f">
                <v:textbox inset="0,0,0,0">
                  <w:txbxContent>
                    <w:p w:rsidR="00000000" w:rsidRDefault="00DA2CA4">
                      <w:pPr>
                        <w:widowControl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71550" cy="1733550"/>
                            <wp:effectExtent l="0" t="0" r="0" b="0"/>
                            <wp:docPr id="8" name="Рисунок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71550" cy="1733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000000" w:rsidRDefault="00BE4C5B">
      <w:pPr>
        <w:sectPr w:rsidR="00000000">
          <w:pgSz w:w="11905" w:h="16837"/>
          <w:pgMar w:top="1143" w:right="843" w:bottom="732" w:left="843" w:header="720" w:footer="720" w:gutter="0"/>
          <w:cols w:space="720"/>
          <w:noEndnote/>
        </w:sectPr>
      </w:pPr>
    </w:p>
    <w:p w:rsidR="00000000" w:rsidRDefault="00DA2CA4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6400800" distR="6400800" simplePos="0" relativeHeight="251660288" behindDoc="0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520065</wp:posOffset>
                </wp:positionV>
                <wp:extent cx="6473825" cy="1588135"/>
                <wp:effectExtent l="0" t="0" r="0" b="0"/>
                <wp:wrapTopAndBottom/>
                <wp:docPr id="3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3825" cy="158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BE4C5B">
                            <w:pPr>
                              <w:pStyle w:val="Style11"/>
                              <w:widowControl/>
                              <w:spacing w:line="322" w:lineRule="exact"/>
                              <w:ind w:right="5" w:firstLine="0"/>
                              <w:rPr>
                                <w:rStyle w:val="FontStyle18"/>
                              </w:rPr>
                            </w:pPr>
                            <w:r>
                              <w:rPr>
                                <w:rStyle w:val="FontStyle18"/>
                              </w:rPr>
                              <w:t>нижней части - золотая каска пожарного, наложенная на два перекрещенных пожарных топорика</w:t>
                            </w:r>
                            <w:r>
                              <w:rPr>
                                <w:rStyle w:val="FontStyle18"/>
                              </w:rPr>
                              <w:t xml:space="preserve"> золотого цвета. Ромб с рантом, Государственный герб Российской Федерации и каска с топориками находятся в разных плоскостях. Все изображения на знаке отличия по программе специалитета рельефные.</w:t>
                            </w:r>
                          </w:p>
                          <w:p w:rsidR="00000000" w:rsidRDefault="00BE4C5B">
                            <w:pPr>
                              <w:pStyle w:val="Style11"/>
                              <w:widowControl/>
                              <w:spacing w:line="322" w:lineRule="exact"/>
                              <w:jc w:val="left"/>
                              <w:rPr>
                                <w:rStyle w:val="FontStyle18"/>
                              </w:rPr>
                            </w:pPr>
                            <w:r>
                              <w:rPr>
                                <w:rStyle w:val="FontStyle18"/>
                              </w:rPr>
                              <w:t xml:space="preserve">Размер знака отличия по программе специалитета: высота - 48 </w:t>
                            </w:r>
                            <w:r>
                              <w:rPr>
                                <w:rStyle w:val="FontStyle18"/>
                              </w:rPr>
                              <w:t>мм, ширина -27 мм.</w:t>
                            </w:r>
                          </w:p>
                          <w:p w:rsidR="00000000" w:rsidRDefault="00BE4C5B">
                            <w:pPr>
                              <w:pStyle w:val="Style11"/>
                              <w:widowControl/>
                              <w:spacing w:line="322" w:lineRule="exact"/>
                              <w:ind w:left="710" w:firstLine="0"/>
                              <w:jc w:val="left"/>
                              <w:rPr>
                                <w:rStyle w:val="FontStyle18"/>
                              </w:rPr>
                            </w:pPr>
                            <w:r>
                              <w:rPr>
                                <w:rStyle w:val="FontStyle18"/>
                              </w:rPr>
                              <w:t>2.2. Рисунок знака отличия по программе специалитета.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4" type="#_x0000_t202" style="position:absolute;margin-left:42.25pt;margin-top:40.95pt;width:509.75pt;height:125.05pt;z-index:251660288;visibility:visible;mso-wrap-style:square;mso-width-percent:0;mso-height-percent:0;mso-wrap-distance-left:7in;mso-wrap-distance-top:0;mso-wrap-distance-right:7in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w71swIAALQFAAAOAAAAZHJzL2Uyb0RvYy54bWysVG1vmzAQ/j5p/8Hyd8pLSAKopGpDmCZ1&#10;L1K7H+CACdbAZrYT6Kb9951NSJNWk6ZtfEBn+/z4nrvn7vpmaBt0oFIxwVPsX3kYUV6IkvFdir88&#10;5k6EkdKEl6QRnKb4iSp8s3r75rrvEhqIWjQllQhAuEr6LsW11l3iuqqoaUvUlegoh8NKyJZoWMqd&#10;W0rSA3rbuIHnLdxeyLKToqBKwW42HuKVxa8qWuhPVaWoRk2KITZt/9L+t+bvrq5JspOkq1lxDIP8&#10;RRQtYRwePUFlRBO0l+wVVMsKKZSo9FUhWldUFSuo5QBsfO8Fm4eadNRygeSo7pQm9f9gi4+HzxKx&#10;MsUzSA8nLdTokQ4a3YkBBb7JT9+pBNweOnDUA+xDnS1X1d2L4qtCXKxrwnf0VkrR15SUEJ+96Z5d&#10;HXGUAdn2H0QJ75C9FhZoqGRrkgfpQIAOgTydamNiKWBzES5nUTDHqIAzfx5F/mxuonNJMl3vpNLv&#10;qGiRMVIsofgWnhzulR5dJxfzGhc5axorgIZfbADmuAOPw1VzZsKw9fwRe/Em2kShEwaLjRN6Webc&#10;5uvQWeT+cp7NsvU683+ad/0wqVlZUm6embTlh39Wu6PKR1Wc1KVEw0oDZ0JScrddNxIdCGg7t98x&#10;IWdu7mUYNl/A5QUlPwi9uyB28kW0dMI8nDvx0oscz4/v4oUXxmGWX1K6Z5z+OyXUpzieQ1Etnd9y&#10;8+z3mhtJWqZhejSsTXF0ciKJ0eCGl7a0mrBmtM9SYcJ/TgWUeyq0VawR6ShXPWwH2xx+NHXCVpRP&#10;oGEpQGEgVBh9YNRCfseohzGSYvVtTyTFqHnPoQ/MzJkMORnbySC8gKsp1hiN5lqPs2nfSbarAXns&#10;NC5uoVcqZlVsmmqMAiiYBYwGS+Y4xszsOV9br+dhu/oFAAD//wMAUEsDBBQABgAIAAAAIQBHm4XK&#10;4AAAAAoBAAAPAAAAZHJzL2Rvd25yZXYueG1sTI/BTsMwEETvSPyDtUjcqJ22VG2IU1UITkiINBw4&#10;OvE2iRqvQ+y24e/ZnuC0Gs1o9k22nVwvzjiGzpOGZKZAINXedtRo+CxfH9YgQjRkTe8JNfxggG1+&#10;e5OZ1PoLFXjex0ZwCYXUaGhjHFIpQ92iM2HmByT2Dn50JrIcG2lHc+Fy18u5UivpTEf8oTUDPrdY&#10;H/cnp2H3RcVL9/1efRSHoivLjaK31VHr+7tp9wQi4hT/wnDFZ3TImanyJ7JB9BrWy0dO8k02IK5+&#10;opY8rtKwWMwVyDyT/yfkvwAAAP//AwBQSwECLQAUAAYACAAAACEAtoM4kv4AAADhAQAAEwAAAAAA&#10;AAAAAAAAAAAAAAAAW0NvbnRlbnRfVHlwZXNdLnhtbFBLAQItABQABgAIAAAAIQA4/SH/1gAAAJQB&#10;AAALAAAAAAAAAAAAAAAAAC8BAABfcmVscy8ucmVsc1BLAQItABQABgAIAAAAIQD9aw71swIAALQF&#10;AAAOAAAAAAAAAAAAAAAAAC4CAABkcnMvZTJvRG9jLnhtbFBLAQItABQABgAIAAAAIQBHm4XK4AAA&#10;AAoBAAAPAAAAAAAAAAAAAAAAAA0FAABkcnMvZG93bnJldi54bWxQSwUGAAAAAAQABADzAAAAGgYA&#10;AAAA&#10;" filled="f" stroked="f">
                <v:textbox inset="0,0,0,0">
                  <w:txbxContent>
                    <w:p w:rsidR="00000000" w:rsidRDefault="00BE4C5B">
                      <w:pPr>
                        <w:pStyle w:val="Style11"/>
                        <w:widowControl/>
                        <w:spacing w:line="322" w:lineRule="exact"/>
                        <w:ind w:right="5" w:firstLine="0"/>
                        <w:rPr>
                          <w:rStyle w:val="FontStyle18"/>
                        </w:rPr>
                      </w:pPr>
                      <w:r>
                        <w:rPr>
                          <w:rStyle w:val="FontStyle18"/>
                        </w:rPr>
                        <w:t>нижней части - золотая каска пожарного, наложенная на два перекрещенных пожарных топорика</w:t>
                      </w:r>
                      <w:r>
                        <w:rPr>
                          <w:rStyle w:val="FontStyle18"/>
                        </w:rPr>
                        <w:t xml:space="preserve"> золотого цвета. Ромб с рантом, Государственный герб Российской Федерации и каска с топориками находятся в разных плоскостях. Все изображения на знаке отличия по программе специалитета рельефные.</w:t>
                      </w:r>
                    </w:p>
                    <w:p w:rsidR="00000000" w:rsidRDefault="00BE4C5B">
                      <w:pPr>
                        <w:pStyle w:val="Style11"/>
                        <w:widowControl/>
                        <w:spacing w:line="322" w:lineRule="exact"/>
                        <w:jc w:val="left"/>
                        <w:rPr>
                          <w:rStyle w:val="FontStyle18"/>
                        </w:rPr>
                      </w:pPr>
                      <w:r>
                        <w:rPr>
                          <w:rStyle w:val="FontStyle18"/>
                        </w:rPr>
                        <w:t xml:space="preserve">Размер знака отличия по программе специалитета: высота - 48 </w:t>
                      </w:r>
                      <w:r>
                        <w:rPr>
                          <w:rStyle w:val="FontStyle18"/>
                        </w:rPr>
                        <w:t>мм, ширина -27 мм.</w:t>
                      </w:r>
                    </w:p>
                    <w:p w:rsidR="00000000" w:rsidRDefault="00BE4C5B">
                      <w:pPr>
                        <w:pStyle w:val="Style11"/>
                        <w:widowControl/>
                        <w:spacing w:line="322" w:lineRule="exact"/>
                        <w:ind w:left="710" w:firstLine="0"/>
                        <w:jc w:val="left"/>
                        <w:rPr>
                          <w:rStyle w:val="FontStyle18"/>
                        </w:rPr>
                      </w:pPr>
                      <w:r>
                        <w:rPr>
                          <w:rStyle w:val="FontStyle18"/>
                        </w:rPr>
                        <w:t>2.2. Рисунок знака отличия по программе специалитета.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46050" distB="524510" distL="6400800" distR="6400800" simplePos="0" relativeHeight="251661312" behindDoc="0" locked="0" layoutInCell="1" allowOverlap="1">
                <wp:simplePos x="0" y="0"/>
                <wp:positionH relativeFrom="page">
                  <wp:posOffset>3295015</wp:posOffset>
                </wp:positionH>
                <wp:positionV relativeFrom="page">
                  <wp:posOffset>2171700</wp:posOffset>
                </wp:positionV>
                <wp:extent cx="972185" cy="1731645"/>
                <wp:effectExtent l="0" t="0" r="0" b="0"/>
                <wp:wrapTopAndBottom/>
                <wp:docPr id="29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185" cy="173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DA2CA4">
                            <w:pPr>
                              <w:widowControl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71550" cy="1733550"/>
                                  <wp:effectExtent l="0" t="0" r="0" b="0"/>
                                  <wp:docPr id="9" name="Рисунок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1550" cy="1733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5" type="#_x0000_t202" style="position:absolute;margin-left:259.45pt;margin-top:171pt;width:76.55pt;height:136.35pt;z-index:251661312;visibility:visible;mso-wrap-style:square;mso-width-percent:0;mso-height-percent:0;mso-wrap-distance-left:7in;mso-wrap-distance-top:11.5pt;mso-wrap-distance-right:7in;mso-wrap-distance-bottom:41.3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cCGsgIAALM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xRpy00KMHOmh0KwYUBKY+facScLvvwFEPsA99tlxVdyeKrwpxsakJ39O1lKKvKSkhP9/cdC+u&#10;jjjKgOz6D6KEOOSghQUaKtma4kE5EKBDnx7PvTG5FLAZLwI/mmFUwJG/uPbn4cyGIMl0u5NKv6Oi&#10;RcZIsYTeW3RyvFPaZEOSycUE4yJnTWP73/BnG+A47kBsuGrOTBa2nT9iL95G2yh0wmC+dUIvy5x1&#10;vgmdee4vZtl1ttlk/k8T1w+TmpUl5SbMJC0//LPWnUQ+iuIsLiUaVho4k5KS+92mkehIQNq5/U4F&#10;uXBzn6dhiwBcXlDyg9C7DWInn0cLJ8zDmRMvvMjx/Pg2nnthHGb5c0p3jNN/p4R6aOssmI1i+i03&#10;z36vuZGkZRqGR8PaFEdnJ5IYCW55aVurCWtG+6IUJv2nUkC7p0ZbwRqNjmrVw26wb8OPTXij5p0o&#10;H0HCUoDCQKcw+cCohfyOUQ9TJMXq24FIilHznsMzMCNnMuRk7CaD8AKuplhjNJobPY6mQyfZvgbk&#10;8aFxsYanUjGr4qcsTg8MJoMlc5piZvRc/luvp1m7+gUAAP//AwBQSwMEFAAGAAgAAAAhAH0sm0Dg&#10;AAAACwEAAA8AAABkcnMvZG93bnJldi54bWxMj8FOwzAQRO9I/IO1SNyok1LSNsSpKgQnJEQaDhyd&#10;eJtEjdchdtvw92xP5TajfZqdyTaT7cUJR985UhDPIhBItTMdNQq+yreHFQgfNBndO0IFv+hhk9/e&#10;ZDo17kwFnnahERxCPtUK2hCGVEpft2i1n7kBiW97N1od2I6NNKM+c7jt5TyKEml1R/yh1QO+tFgf&#10;dkerYPtNxWv381F9FvuiK8t1RO/JQan7u2n7DCLgFK4wXOpzdci5U+WOZLzoFTzFqzWjCh4Xcx7F&#10;RLK8iIpFvFiCzDP5f0P+BwAA//8DAFBLAQItABQABgAIAAAAIQC2gziS/gAAAOEBAAATAAAAAAAA&#10;AAAAAAAAAAAAAABbQ29udGVudF9UeXBlc10ueG1sUEsBAi0AFAAGAAgAAAAhADj9If/WAAAAlAEA&#10;AAsAAAAAAAAAAAAAAAAALwEAAF9yZWxzLy5yZWxzUEsBAi0AFAAGAAgAAAAhAD0pwIayAgAAswUA&#10;AA4AAAAAAAAAAAAAAAAALgIAAGRycy9lMm9Eb2MueG1sUEsBAi0AFAAGAAgAAAAhAH0sm0DgAAAA&#10;CwEAAA8AAAAAAAAAAAAAAAAADAUAAGRycy9kb3ducmV2LnhtbFBLBQYAAAAABAAEAPMAAAAZBgAA&#10;AAA=&#10;" filled="f" stroked="f">
                <v:textbox inset="0,0,0,0">
                  <w:txbxContent>
                    <w:p w:rsidR="00000000" w:rsidRDefault="00DA2CA4">
                      <w:pPr>
                        <w:widowControl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71550" cy="1733550"/>
                            <wp:effectExtent l="0" t="0" r="0" b="0"/>
                            <wp:docPr id="9" name="Рисунок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71550" cy="1733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400800" distR="6400800" simplePos="0" relativeHeight="251662336" behindDoc="0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4427220</wp:posOffset>
                </wp:positionV>
                <wp:extent cx="6479540" cy="3063240"/>
                <wp:effectExtent l="0" t="0" r="0" b="0"/>
                <wp:wrapTopAndBottom/>
                <wp:docPr id="2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9540" cy="3063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BE4C5B">
                            <w:pPr>
                              <w:pStyle w:val="Style10"/>
                              <w:widowControl/>
                              <w:tabs>
                                <w:tab w:val="left" w:pos="1315"/>
                              </w:tabs>
                              <w:spacing w:line="322" w:lineRule="exact"/>
                              <w:ind w:right="19" w:firstLine="706"/>
                              <w:rPr>
                                <w:rStyle w:val="FontStyle18"/>
                              </w:rPr>
                            </w:pPr>
                            <w:r>
                              <w:rPr>
                                <w:rStyle w:val="FontStyle18"/>
                              </w:rPr>
                              <w:t>3.1.</w:t>
                            </w:r>
                            <w:r>
                              <w:rPr>
                                <w:rStyle w:val="FontStyle18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Style w:val="FontStyle18"/>
                              </w:rPr>
                              <w:t>Описание знака отличия за окончание образовательной организации</w:t>
                            </w:r>
                            <w:r>
                              <w:rPr>
                                <w:rStyle w:val="FontStyle18"/>
                              </w:rPr>
                              <w:br/>
                              <w:t>высшего образования МЧС России пожарно-технического профиля по программе</w:t>
                            </w:r>
                            <w:r>
                              <w:rPr>
                                <w:rStyle w:val="FontStyle18"/>
                              </w:rPr>
                              <w:br/>
                              <w:t>магистратуры (далее - знак отличия по программе магистратуры).</w:t>
                            </w:r>
                          </w:p>
                          <w:p w:rsidR="00000000" w:rsidRDefault="00BE4C5B">
                            <w:pPr>
                              <w:pStyle w:val="Style11"/>
                              <w:widowControl/>
                              <w:spacing w:line="322" w:lineRule="exact"/>
                              <w:ind w:right="5" w:firstLine="710"/>
                              <w:rPr>
                                <w:rStyle w:val="FontStyle18"/>
                              </w:rPr>
                            </w:pPr>
                            <w:r>
                              <w:rPr>
                                <w:rStyle w:val="FontStyle18"/>
                              </w:rPr>
                              <w:t>Знак отличия по программе магистратуры имеет форму ромба. Поле ромба белого цвета. По внешнему контуру ромб окаймлен рантом золотого цвета. В верхней части ромба располагается изображение Госу</w:t>
                            </w:r>
                            <w:r>
                              <w:rPr>
                                <w:rStyle w:val="FontStyle18"/>
                              </w:rPr>
                              <w:t>дарственного герба Российской Федерации, в нижней части - золотая каска пожарного, наложенная на два перекрещенных пожарных топорика золотого цвета. Ромб с рантом, Государственный герб Российской Федерации и каска с топориками находятся в разных плоскостях</w:t>
                            </w:r>
                            <w:r>
                              <w:rPr>
                                <w:rStyle w:val="FontStyle18"/>
                              </w:rPr>
                              <w:t>. Все изображения на знаке отличия по программе магистратуры рельефные.</w:t>
                            </w:r>
                          </w:p>
                          <w:p w:rsidR="00000000" w:rsidRDefault="00BE4C5B">
                            <w:pPr>
                              <w:pStyle w:val="Style11"/>
                              <w:widowControl/>
                              <w:spacing w:line="322" w:lineRule="exact"/>
                              <w:ind w:left="10"/>
                              <w:rPr>
                                <w:rStyle w:val="FontStyle18"/>
                              </w:rPr>
                            </w:pPr>
                            <w:r>
                              <w:rPr>
                                <w:rStyle w:val="FontStyle18"/>
                              </w:rPr>
                              <w:t>Размер знака отличия по программе магистратуры: высота - 48 мм, ширина -27 мм.</w:t>
                            </w:r>
                          </w:p>
                          <w:p w:rsidR="00000000" w:rsidRDefault="00BE4C5B">
                            <w:pPr>
                              <w:pStyle w:val="Style10"/>
                              <w:widowControl/>
                              <w:tabs>
                                <w:tab w:val="left" w:pos="1210"/>
                              </w:tabs>
                              <w:spacing w:line="322" w:lineRule="exact"/>
                              <w:ind w:left="720" w:firstLine="0"/>
                              <w:jc w:val="left"/>
                              <w:rPr>
                                <w:rStyle w:val="FontStyle18"/>
                              </w:rPr>
                            </w:pPr>
                            <w:r>
                              <w:rPr>
                                <w:rStyle w:val="FontStyle18"/>
                              </w:rPr>
                              <w:t>3.2.</w:t>
                            </w:r>
                            <w:r>
                              <w:rPr>
                                <w:rStyle w:val="FontStyle18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Style w:val="FontStyle18"/>
                              </w:rPr>
                              <w:t>Рисунок знака отличия по программе магистратуры.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6" type="#_x0000_t202" style="position:absolute;margin-left:42.75pt;margin-top:348.6pt;width:510.2pt;height:241.2pt;z-index:251662336;visibility:visible;mso-wrap-style:square;mso-width-percent:0;mso-height-percent:0;mso-wrap-distance-left:7in;mso-wrap-distance-top:0;mso-wrap-distance-right:7in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vItsQIAALQFAAAOAAAAZHJzL2Uyb0RvYy54bWysVG1vmzAQ/j5p/8Hyd8pLCAmopGpDmCZ1&#10;L1K7H+CACdbAZrYT6Kb9951NSJNWk6ZtfEBn+/zcPXeP7/pmaBt0oFIxwVPsX3kYUV6IkvFdir88&#10;5s4SI6UJL0kjOE3xE1X4ZvX2zXXfJTQQtWhKKhGAcJX0XYprrbvEdVVR05aoK9FRDoeVkC3RsJQ7&#10;t5SkB/S2cQPPi9xeyLKToqBKwW42HuKVxa8qWuhPVaWoRk2KITdt/9L+t+bvrq5JspOkq1lxTIP8&#10;RRYtYRyCnqAyognaS/YKqmWFFEpU+qoQrSuqihXUcgA2vveCzUNNOmq5QHFUdyqT+n+wxcfDZ4lY&#10;meIAOsVJCz16pINGd2JAwczUp+9UAm4PHTjqAfahz5ar6u5F8VUhLtY14Tt6K6Xoa0pKyM83N92z&#10;qyOOMiDb/oMoIQ7Za2GBhkq2pnhQDgTo0KenU29MLgVsRuEinodwVMDZzItmASxMDJJM1zup9Dsq&#10;WmSMFEtovoUnh3ulR9fJxUTjImdNA/skafjFBmCOOxAcrpozk4bt54/YizfLzTJ0wiDaOKGXZc5t&#10;vg6dKPcX82yWrdeZ/9PE9cOkZmVJuQkzacsP/6x3R5WPqjipS4mGlQbOpKTkbrtuJDoQ0HZuv2NB&#10;ztzcyzRsvYDLC0o+FPMuiJ08Wi6cMA/nTrzwlo7nx3dx5IVxmOWXlO4Zp/9OCfUpjufBfFTTb7l5&#10;9nvNjSQt0zA9GtameHlyIonR4IaXtrWasGa0z0ph0n8uBbR7arRVrBHpKFc9bIfxcVitGTlvRfkE&#10;GpYCFAZqhNEHRi3kd4x6GCMpVt/2RFKMmvcc3oGZOZMhJ2M7GYQXcDXFGqPRXOtxNu07yXY1II8v&#10;jYtbeCsVsyp+zuL4wmA0WDLHMWZmz/naej0P29UvAAAA//8DAFBLAwQUAAYACAAAACEAF+t7d+EA&#10;AAAMAQAADwAAAGRycy9kb3ducmV2LnhtbEyPwW6DMAyG75P2DpEn7bYmrQQtjFBV03aaNJWyw46B&#10;uIBKHEbSlr39wqm92fKn39+fbSfTswuOrrMkYbkQwJBqqztqJHyXHy8bYM4r0qq3hBL+0ME2f3zI&#10;VKrtlQq8HHzDQgi5VElovR9Szl3dolFuYQekcDva0Sgf1rHhelTXEG56vhIi5kZ1FD60asC3FuvT&#10;4Wwk7H6oeO9+v6p9cSy6skwEfcYnKZ+fpt0rMI+Tv8Ew6wd1yINTZc+kHeslbKIokBLiZL0CNgNL&#10;ESXAqnlaJzHwPOP3JfJ/AAAA//8DAFBLAQItABQABgAIAAAAIQC2gziS/gAAAOEBAAATAAAAAAAA&#10;AAAAAAAAAAAAAABbQ29udGVudF9UeXBlc10ueG1sUEsBAi0AFAAGAAgAAAAhADj9If/WAAAAlAEA&#10;AAsAAAAAAAAAAAAAAAAALwEAAF9yZWxzLy5yZWxzUEsBAi0AFAAGAAgAAAAhAI7+8i2xAgAAtAUA&#10;AA4AAAAAAAAAAAAAAAAALgIAAGRycy9lMm9Eb2MueG1sUEsBAi0AFAAGAAgAAAAhABfre3fhAAAA&#10;DAEAAA8AAAAAAAAAAAAAAAAACwUAAGRycy9kb3ducmV2LnhtbFBLBQYAAAAABAAEAPMAAAAZBgAA&#10;AAA=&#10;" filled="f" stroked="f">
                <v:textbox inset="0,0,0,0">
                  <w:txbxContent>
                    <w:p w:rsidR="00000000" w:rsidRDefault="00BE4C5B">
                      <w:pPr>
                        <w:pStyle w:val="Style10"/>
                        <w:widowControl/>
                        <w:tabs>
                          <w:tab w:val="left" w:pos="1315"/>
                        </w:tabs>
                        <w:spacing w:line="322" w:lineRule="exact"/>
                        <w:ind w:right="19" w:firstLine="706"/>
                        <w:rPr>
                          <w:rStyle w:val="FontStyle18"/>
                        </w:rPr>
                      </w:pPr>
                      <w:r>
                        <w:rPr>
                          <w:rStyle w:val="FontStyle18"/>
                        </w:rPr>
                        <w:t>3.1.</w:t>
                      </w:r>
                      <w:r>
                        <w:rPr>
                          <w:rStyle w:val="FontStyle18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Style w:val="FontStyle18"/>
                        </w:rPr>
                        <w:t>Описание знака отличия за окончание образовательной организации</w:t>
                      </w:r>
                      <w:r>
                        <w:rPr>
                          <w:rStyle w:val="FontStyle18"/>
                        </w:rPr>
                        <w:br/>
                        <w:t>высшего образования МЧС России пожарно-технического профиля по программе</w:t>
                      </w:r>
                      <w:r>
                        <w:rPr>
                          <w:rStyle w:val="FontStyle18"/>
                        </w:rPr>
                        <w:br/>
                        <w:t>магистратуры (далее - знак отличия по программе магистратуры).</w:t>
                      </w:r>
                    </w:p>
                    <w:p w:rsidR="00000000" w:rsidRDefault="00BE4C5B">
                      <w:pPr>
                        <w:pStyle w:val="Style11"/>
                        <w:widowControl/>
                        <w:spacing w:line="322" w:lineRule="exact"/>
                        <w:ind w:right="5" w:firstLine="710"/>
                        <w:rPr>
                          <w:rStyle w:val="FontStyle18"/>
                        </w:rPr>
                      </w:pPr>
                      <w:r>
                        <w:rPr>
                          <w:rStyle w:val="FontStyle18"/>
                        </w:rPr>
                        <w:t>Знак отличия по программе магистратуры имеет форму ромба. Поле ромба белого цвета. По внешнему контуру ромб окаймлен рантом золотого цвета. В верхней части ромба располагается изображение Госу</w:t>
                      </w:r>
                      <w:r>
                        <w:rPr>
                          <w:rStyle w:val="FontStyle18"/>
                        </w:rPr>
                        <w:t>дарственного герба Российской Федерации, в нижней части - золотая каска пожарного, наложенная на два перекрещенных пожарных топорика золотого цвета. Ромб с рантом, Государственный герб Российской Федерации и каска с топориками находятся в разных плоскостях</w:t>
                      </w:r>
                      <w:r>
                        <w:rPr>
                          <w:rStyle w:val="FontStyle18"/>
                        </w:rPr>
                        <w:t>. Все изображения на знаке отличия по программе магистратуры рельефные.</w:t>
                      </w:r>
                    </w:p>
                    <w:p w:rsidR="00000000" w:rsidRDefault="00BE4C5B">
                      <w:pPr>
                        <w:pStyle w:val="Style11"/>
                        <w:widowControl/>
                        <w:spacing w:line="322" w:lineRule="exact"/>
                        <w:ind w:left="10"/>
                        <w:rPr>
                          <w:rStyle w:val="FontStyle18"/>
                        </w:rPr>
                      </w:pPr>
                      <w:r>
                        <w:rPr>
                          <w:rStyle w:val="FontStyle18"/>
                        </w:rPr>
                        <w:t>Размер знака отличия по программе магистратуры: высота - 48 мм, ширина -27 мм.</w:t>
                      </w:r>
                    </w:p>
                    <w:p w:rsidR="00000000" w:rsidRDefault="00BE4C5B">
                      <w:pPr>
                        <w:pStyle w:val="Style10"/>
                        <w:widowControl/>
                        <w:tabs>
                          <w:tab w:val="left" w:pos="1210"/>
                        </w:tabs>
                        <w:spacing w:line="322" w:lineRule="exact"/>
                        <w:ind w:left="720" w:firstLine="0"/>
                        <w:jc w:val="left"/>
                        <w:rPr>
                          <w:rStyle w:val="FontStyle18"/>
                        </w:rPr>
                      </w:pPr>
                      <w:r>
                        <w:rPr>
                          <w:rStyle w:val="FontStyle18"/>
                        </w:rPr>
                        <w:t>3.2.</w:t>
                      </w:r>
                      <w:r>
                        <w:rPr>
                          <w:rStyle w:val="FontStyle18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Style w:val="FontStyle18"/>
                        </w:rPr>
                        <w:t>Рисунок знака отличия по программе магистратуры.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10185" distB="0" distL="6400800" distR="6400800" simplePos="0" relativeHeight="251663360" behindDoc="0" locked="0" layoutInCell="1" allowOverlap="1">
                <wp:simplePos x="0" y="0"/>
                <wp:positionH relativeFrom="page">
                  <wp:posOffset>3276600</wp:posOffset>
                </wp:positionH>
                <wp:positionV relativeFrom="page">
                  <wp:posOffset>7579360</wp:posOffset>
                </wp:positionV>
                <wp:extent cx="1042670" cy="1800860"/>
                <wp:effectExtent l="0" t="0" r="0" b="0"/>
                <wp:wrapTopAndBottom/>
                <wp:docPr id="2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670" cy="1800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DA2CA4">
                            <w:pPr>
                              <w:widowControl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38225" cy="1800225"/>
                                  <wp:effectExtent l="0" t="0" r="9525" b="9525"/>
                                  <wp:docPr id="10" name="Рисунок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38225" cy="1800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7" type="#_x0000_t202" style="position:absolute;margin-left:258pt;margin-top:596.8pt;width:82.1pt;height:141.8pt;z-index:251663360;visibility:visible;mso-wrap-style:square;mso-width-percent:0;mso-height-percent:0;mso-wrap-distance-left:7in;mso-wrap-distance-top:16.55pt;mso-wrap-distance-right:7in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b88tAIAALQFAAAOAAAAZHJzL2Uyb0RvYy54bWysVG1vmzAQ/j5p/8Hyd4phJAFUUrUhTJO6&#10;F6ndD3DABGtgM9sJ6ab9951NSJr2y7SND9Zhn5977u7xXd8cuhbtmdJcigwHVwQjJkpZcbHN8NfH&#10;wosx0oaKirZSsAw/MY1vlm/fXA99ykLZyLZiCgGI0OnQZ7gxpk99X5cN66i+kj0TcFhL1VEDv2rr&#10;V4oOgN61fkjI3B+kqnolS6Y17ObjIV46/Lpmpflc15oZ1GYYuBm3Krdu7Oovr2m6VbRveHmkQf+C&#10;RUe5gKAnqJwainaKv4LqeKmklrW5KmXny7rmJXM5QDYBeZHNQ0N75nKB4uj+VCb9/2DLT/svCvEq&#10;w+ECI0E76NEjOxh0Jw8ojGx9hl6n4PbQg6M5wD702eWq+3tZftNIyFVDxZbdKiWHhtEK+AX2pv/s&#10;6oijLchm+CgriEN3RjqgQ606WzwoBwJ06NPTqTeWS2lDkiicL+CohLMgJiSeu+75NJ2u90qb90x2&#10;yBoZVtB8B0/399pYOjSdXGw0IQvetk4ArbjYAMdxB4LDVXtmabh+/kxIso7XceQBn7UXkTz3botV&#10;5M2LYDHL3+WrVR78snGDKG14VTFhw0zaCqI/691R5aMqTurSsuWVhbOUtNpuVq1CewraLtznig4n&#10;Zzf/koYrAuTyIqUgjMhdmHjFPF54URHNvGRBYo8EyV0yJ1ES5cVlSvdcsH9PCQ0ZTmbhbFTTmfSL&#10;3Ij7XudG044bmB4t7zIMioDPOtHUanAtKmcbytvRflYKS/9cCmj31GinWCvSUa7msDmMj8Pp2cp5&#10;I6sn0LCSoDBQI4w+MBqpfmA0wBjJsP6+o4ph1H4Q8A7szJkMNRmbyaCihKsZNhiN5sqMs2nXK75t&#10;AHl8aULewlupuVPxmcXxhcFocMkcx5idPc//ndd52C5/AwAA//8DAFBLAwQUAAYACAAAACEA+1g0&#10;zuIAAAANAQAADwAAAGRycy9kb3ducmV2LnhtbEyPwU7DMBBE70j8g7VI3KidAGkb4lQVghMSIg0H&#10;jk7sJlbjdYjdNvw9y6kcd2Y0+6bYzG5gJzMF61FCshDADLZeW+wkfNavdytgISrUavBoJPyYAJvy&#10;+qpQufZnrMxpFztGJRhyJaGPccw5D21vnAoLPxokb+8npyKdU8f1pM5U7gaeCpFxpyzSh16N5rk3&#10;7WF3dBK2X1i92O/35qPaV7au1wLfsoOUtzfz9glYNHO8hOEPn9ChJKbGH1EHNkh4TDLaEslI1vcZ&#10;MIpkK5ECa0h6WC5T4GXB/68ofwEAAP//AwBQSwECLQAUAAYACAAAACEAtoM4kv4AAADhAQAAEwAA&#10;AAAAAAAAAAAAAAAAAAAAW0NvbnRlbnRfVHlwZXNdLnhtbFBLAQItABQABgAIAAAAIQA4/SH/1gAA&#10;AJQBAAALAAAAAAAAAAAAAAAAAC8BAABfcmVscy8ucmVsc1BLAQItABQABgAIAAAAIQATWb88tAIA&#10;ALQFAAAOAAAAAAAAAAAAAAAAAC4CAABkcnMvZTJvRG9jLnhtbFBLAQItABQABgAIAAAAIQD7WDTO&#10;4gAAAA0BAAAPAAAAAAAAAAAAAAAAAA4FAABkcnMvZG93bnJldi54bWxQSwUGAAAAAAQABADzAAAA&#10;HQYAAAAA&#10;" filled="f" stroked="f">
                <v:textbox inset="0,0,0,0">
                  <w:txbxContent>
                    <w:p w:rsidR="00000000" w:rsidRDefault="00DA2CA4">
                      <w:pPr>
                        <w:widowControl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38225" cy="1800225"/>
                            <wp:effectExtent l="0" t="0" r="9525" b="9525"/>
                            <wp:docPr id="10" name="Рисунок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38225" cy="1800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000000" w:rsidRDefault="00BE4C5B">
      <w:pPr>
        <w:sectPr w:rsidR="00000000">
          <w:pgSz w:w="11905" w:h="16837"/>
          <w:pgMar w:top="819" w:right="845" w:bottom="1440" w:left="845" w:header="720" w:footer="720" w:gutter="0"/>
          <w:cols w:space="720"/>
          <w:noEndnote/>
        </w:sectPr>
      </w:pPr>
    </w:p>
    <w:p w:rsidR="00000000" w:rsidRDefault="00DA2CA4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6400800" distR="6400800" simplePos="0" relativeHeight="251664384" behindDoc="0" locked="0" layoutInCell="1" allowOverlap="1">
                <wp:simplePos x="0" y="0"/>
                <wp:positionH relativeFrom="page">
                  <wp:posOffset>534670</wp:posOffset>
                </wp:positionH>
                <wp:positionV relativeFrom="page">
                  <wp:posOffset>732155</wp:posOffset>
                </wp:positionV>
                <wp:extent cx="6471285" cy="3678555"/>
                <wp:effectExtent l="0" t="0" r="0" b="0"/>
                <wp:wrapTopAndBottom/>
                <wp:docPr id="2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1285" cy="3678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BE4C5B">
                            <w:pPr>
                              <w:pStyle w:val="Style10"/>
                              <w:widowControl/>
                              <w:tabs>
                                <w:tab w:val="left" w:pos="1277"/>
                              </w:tabs>
                              <w:spacing w:line="322" w:lineRule="exact"/>
                              <w:ind w:left="5" w:right="5" w:firstLine="706"/>
                              <w:rPr>
                                <w:rStyle w:val="FontStyle18"/>
                              </w:rPr>
                            </w:pPr>
                            <w:r>
                              <w:rPr>
                                <w:rStyle w:val="FontStyle18"/>
                              </w:rPr>
                              <w:t>4.1.</w:t>
                            </w:r>
                            <w:r>
                              <w:rPr>
                                <w:rStyle w:val="FontStyle18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Style w:val="FontStyle18"/>
                              </w:rPr>
                              <w:t>Описание знака отличия за окончание федерального государственного</w:t>
                            </w:r>
                            <w:r>
                              <w:rPr>
                                <w:rStyle w:val="FontStyle18"/>
                              </w:rPr>
                              <w:br/>
                              <w:t>бюджетного образовательного учреждения высшего профессионального</w:t>
                            </w:r>
                            <w:r>
                              <w:rPr>
                                <w:rStyle w:val="FontStyle18"/>
                              </w:rPr>
                              <w:br/>
                              <w:t>образования «Академия гражданской защиты МЧС России» (далее - АГЗ МЧС</w:t>
                            </w:r>
                            <w:r>
                              <w:rPr>
                                <w:rStyle w:val="FontStyle18"/>
                              </w:rPr>
                              <w:br/>
                              <w:t>России) по программе бакалавр</w:t>
                            </w:r>
                            <w:r>
                              <w:rPr>
                                <w:rStyle w:val="FontStyle18"/>
                              </w:rPr>
                              <w:t>иата.</w:t>
                            </w:r>
                          </w:p>
                          <w:p w:rsidR="00000000" w:rsidRDefault="00BE4C5B">
                            <w:pPr>
                              <w:pStyle w:val="Style11"/>
                              <w:widowControl/>
                              <w:spacing w:before="5" w:line="322" w:lineRule="exact"/>
                              <w:ind w:firstLine="701"/>
                              <w:rPr>
                                <w:rStyle w:val="FontStyle18"/>
                              </w:rPr>
                            </w:pPr>
                            <w:r>
                              <w:rPr>
                                <w:rStyle w:val="FontStyle18"/>
                              </w:rPr>
                              <w:t>Знак отличия за окончание АГЗ МЧС России по программе бакалавриата, имеет форму ромба. Поле ромба синего цвета. По внешнему контуру ромб окаймлен рантом золотого цвета. В верхней части ромба располагается изображение Государственного герба Российской</w:t>
                            </w:r>
                            <w:r>
                              <w:rPr>
                                <w:rStyle w:val="FontStyle18"/>
                              </w:rPr>
                              <w:t xml:space="preserve"> Федерации, в нижней части - вытянутая по вертикали звезда белого цвета с восемью лучами с окантовкой золотого цвета. В центре звезды, в круге оранжевого цвета расположен равносторонний треугольник голубого цвета с основанием внизу. Ромб с рантом, Государс</w:t>
                            </w:r>
                            <w:r>
                              <w:rPr>
                                <w:rStyle w:val="FontStyle18"/>
                              </w:rPr>
                              <w:t>твенный герб Российской Федерации и квадрат находятся в разных плоскостях. Все изображения на знаке отличия по программе бакалавриата рельефные.</w:t>
                            </w:r>
                          </w:p>
                          <w:p w:rsidR="00000000" w:rsidRDefault="00BE4C5B">
                            <w:pPr>
                              <w:pStyle w:val="Style11"/>
                              <w:widowControl/>
                              <w:spacing w:line="322" w:lineRule="exact"/>
                              <w:ind w:left="5" w:right="5" w:firstLine="701"/>
                              <w:rPr>
                                <w:rStyle w:val="FontStyle18"/>
                              </w:rPr>
                            </w:pPr>
                            <w:r>
                              <w:rPr>
                                <w:rStyle w:val="FontStyle18"/>
                              </w:rPr>
                              <w:t>Размер знака отличия за окончание АГЗ МЧС России по программе бакалавриата: высота - 48 мм, ширина - 27 мм.</w:t>
                            </w:r>
                          </w:p>
                          <w:p w:rsidR="00000000" w:rsidRDefault="00BE4C5B">
                            <w:pPr>
                              <w:pStyle w:val="Style10"/>
                              <w:widowControl/>
                              <w:tabs>
                                <w:tab w:val="left" w:pos="1277"/>
                              </w:tabs>
                              <w:spacing w:before="5" w:line="322" w:lineRule="exact"/>
                              <w:ind w:left="5" w:right="5" w:firstLine="706"/>
                              <w:rPr>
                                <w:rStyle w:val="FontStyle18"/>
                              </w:rPr>
                            </w:pPr>
                            <w:r>
                              <w:rPr>
                                <w:rStyle w:val="FontStyle18"/>
                              </w:rPr>
                              <w:t>4.2.</w:t>
                            </w:r>
                            <w:r>
                              <w:rPr>
                                <w:rStyle w:val="FontStyle18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Style w:val="FontStyle18"/>
                              </w:rPr>
                              <w:t>Рисунок знака отличия за окончание АГЗ МЧС России по программе</w:t>
                            </w:r>
                            <w:r>
                              <w:rPr>
                                <w:rStyle w:val="FontStyle18"/>
                              </w:rPr>
                              <w:br/>
                              <w:t>бакалавриата.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8" type="#_x0000_t202" style="position:absolute;margin-left:42.1pt;margin-top:57.65pt;width:509.55pt;height:289.65pt;z-index:251664384;visibility:visible;mso-wrap-style:square;mso-width-percent:0;mso-height-percent:0;mso-wrap-distance-left:7in;mso-wrap-distance-top:0;mso-wrap-distance-right:7in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QGCtgIAALQFAAAOAAAAZHJzL2Uyb0RvYy54bWysVNuOmzAQfa/Uf7D8znJZIICWrHZDqCpt&#10;L9JuP8ABE6yCTW0nZLvqv3dsQrKXl6otD9Zgj4/PzJyZq+tD36E9lYoJnmP/wsOI8krUjG9z/O2h&#10;dBKMlCa8Jp3gNMePVOHr5ft3V+OQ0UC0oqupRADCVTYOOW61HjLXVVVLe6IuxEA5HDZC9kTDr9y6&#10;tSQjoPedG3he7I5C1oMUFVUKdovpEC8tftPQSn9pGkU16nIM3LRdpV03ZnWXVyTbSjK0rDrSIH/B&#10;oieMw6MnqIJognaSvYHqWSWFEo2+qETviqZhFbUxQDS+9yqa+5YM1MYCyVHDKU3q/8FWn/dfJWJ1&#10;joMYI056qNEDPWh0Kw4oiEx+xkFl4HY/gKM+wD7U2caqhjtRfVeIi1VL+JbeSCnGlpIa+Pnmpvvs&#10;6oSjDMhm/CRqeIfstLBAh0b2JnmQDgToUKfHU20Mlwo243DhB0mEUQVnl/EiiSLLziXZfH2QSn+g&#10;okfGyLGE4lt4sr9T2tAh2exiXuOiZF1nBdDxFxvgOO3A43DVnBkatp5PqZeuk3USOmEQr53QKwrn&#10;plyFTlz6i6i4LFarwv9l3vXDrGV1Tbl5ZtaWH/5Z7Y4qn1RxUpcSHasNnKGk5Haz6iTaE9B2aT+b&#10;dDg5u7kvadgkQCyvQvKD0LsNUqeMk4UTlmHkpAsvcTw/vU1jL0zDonwZ0h3j9N9DQmOO0whUZsM5&#10;k34Vm2e/t7GRrGcapkfH+hwnJyeSGQ2ueW1LqwnrJvtZKgz9cyqg3HOhrWKNSCe56sPmMDVHMHfC&#10;RtSPoGEpQGEgVBh9YLRC/sRohDGSY/VjRyTFqPvIoQ/MzJkNORub2SC8gqs51hhN5kpPs2k3SLZt&#10;AXnqNC5uoFcaZlVsmmpicewwGA02mOMYM7Pn+b/1Og/b5W8AAAD//wMAUEsDBBQABgAIAAAAIQBn&#10;rhnO4AAAAAsBAAAPAAAAZHJzL2Rvd25yZXYueG1sTI89T8MwEIZ3JP6DdUhs1E5bojbEqSoEE1JF&#10;GgZGJ3YTq/E5xG4b/n2vE2z38ei95/LN5Hp2NmOwHiUkMwHMYOO1xVbCV/X+tAIWokKteo9Gwq8J&#10;sCnu73KVaX/B0pz3sWUUgiFTEroYh4zz0HTGqTDzg0HaHfzoVKR2bLke1YXCXc/nQqTcKYt0oVOD&#10;ee1Mc9yfnITtN5Zv9mdXf5aH0lbVWuBHepTy8WHavgCLZop/MNz0SR0Kcqr9CXVgvYTVck4kzZPn&#10;BbAbkIgFVbWEdL1MgRc5//9DcQUAAP//AwBQSwECLQAUAAYACAAAACEAtoM4kv4AAADhAQAAEwAA&#10;AAAAAAAAAAAAAAAAAAAAW0NvbnRlbnRfVHlwZXNdLnhtbFBLAQItABQABgAIAAAAIQA4/SH/1gAA&#10;AJQBAAALAAAAAAAAAAAAAAAAAC8BAABfcmVscy8ucmVsc1BLAQItABQABgAIAAAAIQAkQQGCtgIA&#10;ALQFAAAOAAAAAAAAAAAAAAAAAC4CAABkcnMvZTJvRG9jLnhtbFBLAQItABQABgAIAAAAIQBnrhnO&#10;4AAAAAsBAAAPAAAAAAAAAAAAAAAAABAFAABkcnMvZG93bnJldi54bWxQSwUGAAAAAAQABADzAAAA&#10;HQYAAAAA&#10;" filled="f" stroked="f">
                <v:textbox inset="0,0,0,0">
                  <w:txbxContent>
                    <w:p w:rsidR="00000000" w:rsidRDefault="00BE4C5B">
                      <w:pPr>
                        <w:pStyle w:val="Style10"/>
                        <w:widowControl/>
                        <w:tabs>
                          <w:tab w:val="left" w:pos="1277"/>
                        </w:tabs>
                        <w:spacing w:line="322" w:lineRule="exact"/>
                        <w:ind w:left="5" w:right="5" w:firstLine="706"/>
                        <w:rPr>
                          <w:rStyle w:val="FontStyle18"/>
                        </w:rPr>
                      </w:pPr>
                      <w:r>
                        <w:rPr>
                          <w:rStyle w:val="FontStyle18"/>
                        </w:rPr>
                        <w:t>4.1.</w:t>
                      </w:r>
                      <w:r>
                        <w:rPr>
                          <w:rStyle w:val="FontStyle18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Style w:val="FontStyle18"/>
                        </w:rPr>
                        <w:t>Описание знака отличия за окончание федерального государственного</w:t>
                      </w:r>
                      <w:r>
                        <w:rPr>
                          <w:rStyle w:val="FontStyle18"/>
                        </w:rPr>
                        <w:br/>
                        <w:t>бюджетного образовательного учреждения высшего профессионального</w:t>
                      </w:r>
                      <w:r>
                        <w:rPr>
                          <w:rStyle w:val="FontStyle18"/>
                        </w:rPr>
                        <w:br/>
                        <w:t>образования «Академия гражданской защиты МЧС России» (далее - АГЗ МЧС</w:t>
                      </w:r>
                      <w:r>
                        <w:rPr>
                          <w:rStyle w:val="FontStyle18"/>
                        </w:rPr>
                        <w:br/>
                        <w:t>России) по программе бакалавр</w:t>
                      </w:r>
                      <w:r>
                        <w:rPr>
                          <w:rStyle w:val="FontStyle18"/>
                        </w:rPr>
                        <w:t>иата.</w:t>
                      </w:r>
                    </w:p>
                    <w:p w:rsidR="00000000" w:rsidRDefault="00BE4C5B">
                      <w:pPr>
                        <w:pStyle w:val="Style11"/>
                        <w:widowControl/>
                        <w:spacing w:before="5" w:line="322" w:lineRule="exact"/>
                        <w:ind w:firstLine="701"/>
                        <w:rPr>
                          <w:rStyle w:val="FontStyle18"/>
                        </w:rPr>
                      </w:pPr>
                      <w:r>
                        <w:rPr>
                          <w:rStyle w:val="FontStyle18"/>
                        </w:rPr>
                        <w:t>Знак отличия за окончание АГЗ МЧС России по программе бакалавриата, имеет форму ромба. Поле ромба синего цвета. По внешнему контуру ромб окаймлен рантом золотого цвета. В верхней части ромба располагается изображение Государственного герба Российской</w:t>
                      </w:r>
                      <w:r>
                        <w:rPr>
                          <w:rStyle w:val="FontStyle18"/>
                        </w:rPr>
                        <w:t xml:space="preserve"> Федерации, в нижней части - вытянутая по вертикали звезда белого цвета с восемью лучами с окантовкой золотого цвета. В центре звезды, в круге оранжевого цвета расположен равносторонний треугольник голубого цвета с основанием внизу. Ромб с рантом, Государс</w:t>
                      </w:r>
                      <w:r>
                        <w:rPr>
                          <w:rStyle w:val="FontStyle18"/>
                        </w:rPr>
                        <w:t>твенный герб Российской Федерации и квадрат находятся в разных плоскостях. Все изображения на знаке отличия по программе бакалавриата рельефные.</w:t>
                      </w:r>
                    </w:p>
                    <w:p w:rsidR="00000000" w:rsidRDefault="00BE4C5B">
                      <w:pPr>
                        <w:pStyle w:val="Style11"/>
                        <w:widowControl/>
                        <w:spacing w:line="322" w:lineRule="exact"/>
                        <w:ind w:left="5" w:right="5" w:firstLine="701"/>
                        <w:rPr>
                          <w:rStyle w:val="FontStyle18"/>
                        </w:rPr>
                      </w:pPr>
                      <w:r>
                        <w:rPr>
                          <w:rStyle w:val="FontStyle18"/>
                        </w:rPr>
                        <w:t>Размер знака отличия за окончание АГЗ МЧС России по программе бакалавриата: высота - 48 мм, ширина - 27 мм.</w:t>
                      </w:r>
                    </w:p>
                    <w:p w:rsidR="00000000" w:rsidRDefault="00BE4C5B">
                      <w:pPr>
                        <w:pStyle w:val="Style10"/>
                        <w:widowControl/>
                        <w:tabs>
                          <w:tab w:val="left" w:pos="1277"/>
                        </w:tabs>
                        <w:spacing w:before="5" w:line="322" w:lineRule="exact"/>
                        <w:ind w:left="5" w:right="5" w:firstLine="706"/>
                        <w:rPr>
                          <w:rStyle w:val="FontStyle18"/>
                        </w:rPr>
                      </w:pPr>
                      <w:r>
                        <w:rPr>
                          <w:rStyle w:val="FontStyle18"/>
                        </w:rPr>
                        <w:t>4.2.</w:t>
                      </w:r>
                      <w:r>
                        <w:rPr>
                          <w:rStyle w:val="FontStyle18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Style w:val="FontStyle18"/>
                        </w:rPr>
                        <w:t>Рисунок знака отличия за окончание АГЗ МЧС России по программе</w:t>
                      </w:r>
                      <w:r>
                        <w:rPr>
                          <w:rStyle w:val="FontStyle18"/>
                        </w:rPr>
                        <w:br/>
                        <w:t>бакалавриата.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73990" distB="448310" distL="6400800" distR="6400800" simplePos="0" relativeHeight="251665408" behindDoc="0" locked="0" layoutInCell="1" allowOverlap="1">
                <wp:simplePos x="0" y="0"/>
                <wp:positionH relativeFrom="page">
                  <wp:posOffset>3317875</wp:posOffset>
                </wp:positionH>
                <wp:positionV relativeFrom="page">
                  <wp:posOffset>4462780</wp:posOffset>
                </wp:positionV>
                <wp:extent cx="923290" cy="1633855"/>
                <wp:effectExtent l="0" t="0" r="0" b="0"/>
                <wp:wrapTopAndBottom/>
                <wp:docPr id="2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290" cy="163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DA2CA4">
                            <w:pPr>
                              <w:widowControl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23925" cy="1628775"/>
                                  <wp:effectExtent l="0" t="0" r="9525" b="9525"/>
                                  <wp:docPr id="11" name="Рисунок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3925" cy="1628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9" type="#_x0000_t202" style="position:absolute;margin-left:261.25pt;margin-top:351.4pt;width:72.7pt;height:128.65pt;z-index:251665408;visibility:visible;mso-wrap-style:square;mso-width-percent:0;mso-height-percent:0;mso-wrap-distance-left:7in;mso-wrap-distance-top:13.7pt;mso-wrap-distance-right:7in;mso-wrap-distance-bottom:35.3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JxMsQIAALMFAAAOAAAAZHJzL2Uyb0RvYy54bWysVG1vmzAQ/j5p/8Hyd8pLCAV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6WGHHSQY8e6KjRrRhREJn6DL1Kwe2+B0c9wj702XJV/Z0ovyrExbohfEdvpBRDQ0kF+fnmpnt2&#10;dcJRBmQ7fBAVxCF7LSzQWMvOFA/KgQAd+vR46o3JpYTNJFgECZyUcORHi0W8XNoQJJ1v91Lpd1R0&#10;yBgZltB7i04Od0qbbEg6u5hgXBSsbW3/W/5sAxynHYgNV82ZycK280fiJZt4E4dOGEQbJ/Ty3Lkp&#10;1qETFf7lMl/k63Xu/zRx/TBtWFVRbsLM0vLDP2vdUeSTKE7iUqJllYEzKSm5265biQ4EpF3Y71iQ&#10;Mzf3eRq2CMDlBSU/CL3bIHGKKL50wiJcOsmlFzuen9wmkRcmYV48p3THOP13SmiAti5Bd5bOb7l5&#10;9nvNjaQd0zA8WtZlOD45kdRIcMMr21pNWDvZZ6Uw6T+VAto9N9oK1mh0Uqset+P0NhYmvFHzVlSP&#10;IGEpQGGgRph8YDRCfsdogCmSYfVtTyTFqH3P4RmYkTMbcja2s0F4CVczrDGazLWeRtO+l2zXAPL0&#10;0Li4gadSM6vipyyODwwmgyVznGJm9Jz/W6+nWbv6BQAA//8DAFBLAwQUAAYACAAAACEAcBVFyuEA&#10;AAALAQAADwAAAGRycy9kb3ducmV2LnhtbEyPwU7DMBBE70j9B2srcaN2IzUlIU5VITghIdJw4OjE&#10;28RqvA6x24a/x5zocbVPM2+K3WwHdsHJG0cS1isBDKl12lAn4bN+fXgE5oMirQZHKOEHPezKxV2h&#10;cu2uVOHlEDoWQ8jnSkIfwphz7tserfIrNyLF39FNVoV4Th3Xk7rGcDvwRIiUW2UoNvRqxOce29Ph&#10;bCXsv6h6Md/vzUd1rExdZ4Le0pOU98t5/wQs4Bz+YfjTj+pQRqfGnUl7NkjYJMkmohK2IokbIpGm&#10;2wxYIyFLxRp4WfDbDeUvAAAA//8DAFBLAQItABQABgAIAAAAIQC2gziS/gAAAOEBAAATAAAAAAAA&#10;AAAAAAAAAAAAAABbQ29udGVudF9UeXBlc10ueG1sUEsBAi0AFAAGAAgAAAAhADj9If/WAAAAlAEA&#10;AAsAAAAAAAAAAAAAAAAALwEAAF9yZWxzLy5yZWxzUEsBAi0AFAAGAAgAAAAhABnknEyxAgAAswUA&#10;AA4AAAAAAAAAAAAAAAAALgIAAGRycy9lMm9Eb2MueG1sUEsBAi0AFAAGAAgAAAAhAHAVRcrhAAAA&#10;CwEAAA8AAAAAAAAAAAAAAAAACwUAAGRycy9kb3ducmV2LnhtbFBLBQYAAAAABAAEAPMAAAAZBgAA&#10;AAA=&#10;" filled="f" stroked="f">
                <v:textbox inset="0,0,0,0">
                  <w:txbxContent>
                    <w:p w:rsidR="00000000" w:rsidRDefault="00DA2CA4">
                      <w:pPr>
                        <w:widowControl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23925" cy="1628775"/>
                            <wp:effectExtent l="0" t="0" r="9525" b="9525"/>
                            <wp:docPr id="11" name="Рисунок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3925" cy="1628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400800" distR="6400800" simplePos="0" relativeHeight="251666432" behindDoc="0" locked="0" layoutInCell="1" allowOverlap="1">
                <wp:simplePos x="0" y="0"/>
                <wp:positionH relativeFrom="page">
                  <wp:posOffset>544195</wp:posOffset>
                </wp:positionH>
                <wp:positionV relativeFrom="page">
                  <wp:posOffset>6544310</wp:posOffset>
                </wp:positionV>
                <wp:extent cx="6480175" cy="3462655"/>
                <wp:effectExtent l="0" t="0" r="0" b="0"/>
                <wp:wrapTopAndBottom/>
                <wp:docPr id="2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3462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BE4C5B">
                            <w:pPr>
                              <w:pStyle w:val="Style10"/>
                              <w:widowControl/>
                              <w:tabs>
                                <w:tab w:val="left" w:pos="1253"/>
                              </w:tabs>
                              <w:spacing w:line="322" w:lineRule="exact"/>
                              <w:ind w:right="19" w:firstLine="710"/>
                              <w:rPr>
                                <w:rStyle w:val="FontStyle18"/>
                              </w:rPr>
                            </w:pPr>
                            <w:r>
                              <w:rPr>
                                <w:rStyle w:val="FontStyle18"/>
                              </w:rPr>
                              <w:t>5.1.</w:t>
                            </w:r>
                            <w:r>
                              <w:rPr>
                                <w:rStyle w:val="FontStyle18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Style w:val="FontStyle18"/>
                              </w:rPr>
                              <w:t>Описание знака отличия за окончание АГЗ МЧС России по программе</w:t>
                            </w:r>
                            <w:r>
                              <w:rPr>
                                <w:rStyle w:val="FontStyle18"/>
                              </w:rPr>
                              <w:br/>
                              <w:t>специалитета.</w:t>
                            </w:r>
                          </w:p>
                          <w:p w:rsidR="00000000" w:rsidRDefault="00BE4C5B">
                            <w:pPr>
                              <w:pStyle w:val="Style11"/>
                              <w:widowControl/>
                              <w:spacing w:line="322" w:lineRule="exact"/>
                              <w:rPr>
                                <w:rStyle w:val="FontStyle18"/>
                              </w:rPr>
                            </w:pPr>
                            <w:r>
                              <w:rPr>
                                <w:rStyle w:val="FontStyle18"/>
                              </w:rPr>
                              <w:t>Знак отличия за окончание АГЗ МЧС России по прог</w:t>
                            </w:r>
                            <w:r>
                              <w:rPr>
                                <w:rStyle w:val="FontStyle18"/>
                              </w:rPr>
                              <w:t>рамме специалитета имеет форму ромба. Поле ромба белого цвета, на которое наложен меньший ромб синего цвета. По внешнему контуру ромб белого цвета окаймлен рантом золотого цвета. В верхней части ромба располагается изображение Государственного герба Россий</w:t>
                            </w:r>
                            <w:r>
                              <w:rPr>
                                <w:rStyle w:val="FontStyle18"/>
                              </w:rPr>
                              <w:t>ской Федерации, в нижней части - вытянутая по вертикали звезда белого цвета с восемью лучами с окантовкой золотого цвета. В центре звезды, в круге оранжевого цвета расположен равносторонний треугольник голубого цвета с основанием внизу. Ромб с рантом, Госу</w:t>
                            </w:r>
                            <w:r>
                              <w:rPr>
                                <w:rStyle w:val="FontStyle18"/>
                              </w:rPr>
                              <w:t>дарственный герб Российской Федерации и квадрат находятся в разных плоскостях. Все изображения на знаке отличия за окончание АГЗ МЧС России по программе специалитета рельефные.</w:t>
                            </w:r>
                          </w:p>
                          <w:p w:rsidR="00000000" w:rsidRDefault="00BE4C5B">
                            <w:pPr>
                              <w:pStyle w:val="Style11"/>
                              <w:widowControl/>
                              <w:spacing w:line="322" w:lineRule="exact"/>
                              <w:ind w:left="14" w:right="5" w:firstLine="701"/>
                              <w:rPr>
                                <w:rStyle w:val="FontStyle18"/>
                              </w:rPr>
                            </w:pPr>
                            <w:r>
                              <w:rPr>
                                <w:rStyle w:val="FontStyle18"/>
                              </w:rPr>
                              <w:t>Размер знака отличия за окончание АГЗ МЧС России по программе специалитета: выс</w:t>
                            </w:r>
                            <w:r>
                              <w:rPr>
                                <w:rStyle w:val="FontStyle18"/>
                              </w:rPr>
                              <w:t>ота - 48 мм, ширина - 27 мм.</w:t>
                            </w:r>
                          </w:p>
                          <w:p w:rsidR="00000000" w:rsidRDefault="00BE4C5B">
                            <w:pPr>
                              <w:pStyle w:val="Style10"/>
                              <w:widowControl/>
                              <w:tabs>
                                <w:tab w:val="left" w:pos="1253"/>
                              </w:tabs>
                              <w:spacing w:line="322" w:lineRule="exact"/>
                              <w:ind w:right="10" w:firstLine="710"/>
                              <w:rPr>
                                <w:rStyle w:val="FontStyle18"/>
                              </w:rPr>
                            </w:pPr>
                            <w:r>
                              <w:rPr>
                                <w:rStyle w:val="FontStyle18"/>
                              </w:rPr>
                              <w:t>5.2.</w:t>
                            </w:r>
                            <w:r>
                              <w:rPr>
                                <w:rStyle w:val="FontStyle18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Style w:val="FontStyle18"/>
                              </w:rPr>
                              <w:t>Рисунок знака отличия за окончание АГЗ МЧС России по программе</w:t>
                            </w:r>
                            <w:r>
                              <w:rPr>
                                <w:rStyle w:val="FontStyle18"/>
                              </w:rPr>
                              <w:br/>
                              <w:t>специалитета.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50" type="#_x0000_t202" style="position:absolute;margin-left:42.85pt;margin-top:515.3pt;width:510.25pt;height:272.65pt;z-index:251666432;visibility:visible;mso-wrap-style:square;mso-width-percent:0;mso-height-percent:0;mso-wrap-distance-left:7in;mso-wrap-distance-top:0;mso-wrap-distance-right:7in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naksQIAALQ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5CjDjpoEcPdNToVowoWJr6DL1Kwe2+B0c9wj702XJV/Z0ovyrExbohfEdvpBRDQ0kF+fnmpnt2&#10;dcJRBmQ7fBAVxCF7LSzQWMvOFA/KgQAd+vR46o3JpYTNKIw9f7nAqISzyzAKosXCxiDpfL2XSr+j&#10;okPGyLCE5lt4crhT2qRD0tnFROOiYG1rBdDyZxvgOO1AcLhqzkwatp8/Ei/ZxJs4dMIg2jihl+fO&#10;TbEOnaiA9PLLfL3O/Z8mrh+mDasqyk2YWVt++Ge9O6p8UsVJXUq0rDJwJiUld9t1K9GBgLYL+x0L&#10;cubmPk/DFgG4vKDkB6F3GyROEcVLJyzChZMsvdjx/OQ2ibwwCfPiOaU7xum/U0JDhpNFsJjU9Ftu&#10;nv1ecyNpxzRMj5Z1GY5PTiQ1GtzwyrZWE9ZO9lkpTPpPpYB2z422ijUineSqx+04Pw5AM3LeiuoR&#10;NCwFKAyECqMPjEbI7xgNMEYyrL7tiaQYte85vAMzc2ZDzsZ2Nggv4WqGNUaTudbTbNr3ku0aQJ5e&#10;Ghc38FZqZlX8lMXxhcFosGSOY8zMnvN/6/U0bFe/AAAA//8DAFBLAwQUAAYACAAAACEAbbOJAuEA&#10;AAANAQAADwAAAGRycy9kb3ducmV2LnhtbEyPPU/DMBCGdyT+g3WV2KjdoqRtGqeqEExIiDQMjE7s&#10;Jlbjc4jdNvx7rhNs9/Hovefy3eR6djFjsB4lLOYCmMHGa4uthM/q9XENLESFWvUejYQfE2BX3N/l&#10;KtP+iqW5HGLLKARDpiR0MQ4Z56HpjFNh7geDtDv60alI7dhyPaorhbueL4VIuVMW6UKnBvPcmeZ0&#10;ODsJ+y8sX+z3e/1RHktbVRuBb+lJyofZtN8Ci2aKfzDc9EkdCnKq/Rl1YL2EdbIikubiSaTAbsRC&#10;pEtgNVXJKtkAL3L+/4viFwAA//8DAFBLAQItABQABgAIAAAAIQC2gziS/gAAAOEBAAATAAAAAAAA&#10;AAAAAAAAAAAAAABbQ29udGVudF9UeXBlc10ueG1sUEsBAi0AFAAGAAgAAAAhADj9If/WAAAAlAEA&#10;AAsAAAAAAAAAAAAAAAAALwEAAF9yZWxzLy5yZWxzUEsBAi0AFAAGAAgAAAAhAPeidqSxAgAAtAUA&#10;AA4AAAAAAAAAAAAAAAAALgIAAGRycy9lMm9Eb2MueG1sUEsBAi0AFAAGAAgAAAAhAG2ziQLhAAAA&#10;DQEAAA8AAAAAAAAAAAAAAAAACwUAAGRycy9kb3ducmV2LnhtbFBLBQYAAAAABAAEAPMAAAAZBgAA&#10;AAA=&#10;" filled="f" stroked="f">
                <v:textbox inset="0,0,0,0">
                  <w:txbxContent>
                    <w:p w:rsidR="00000000" w:rsidRDefault="00BE4C5B">
                      <w:pPr>
                        <w:pStyle w:val="Style10"/>
                        <w:widowControl/>
                        <w:tabs>
                          <w:tab w:val="left" w:pos="1253"/>
                        </w:tabs>
                        <w:spacing w:line="322" w:lineRule="exact"/>
                        <w:ind w:right="19" w:firstLine="710"/>
                        <w:rPr>
                          <w:rStyle w:val="FontStyle18"/>
                        </w:rPr>
                      </w:pPr>
                      <w:r>
                        <w:rPr>
                          <w:rStyle w:val="FontStyle18"/>
                        </w:rPr>
                        <w:t>5.1.</w:t>
                      </w:r>
                      <w:r>
                        <w:rPr>
                          <w:rStyle w:val="FontStyle18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Style w:val="FontStyle18"/>
                        </w:rPr>
                        <w:t>Описание знака отличия за окончание АГЗ МЧС России по программе</w:t>
                      </w:r>
                      <w:r>
                        <w:rPr>
                          <w:rStyle w:val="FontStyle18"/>
                        </w:rPr>
                        <w:br/>
                        <w:t>специалитета.</w:t>
                      </w:r>
                    </w:p>
                    <w:p w:rsidR="00000000" w:rsidRDefault="00BE4C5B">
                      <w:pPr>
                        <w:pStyle w:val="Style11"/>
                        <w:widowControl/>
                        <w:spacing w:line="322" w:lineRule="exact"/>
                        <w:rPr>
                          <w:rStyle w:val="FontStyle18"/>
                        </w:rPr>
                      </w:pPr>
                      <w:r>
                        <w:rPr>
                          <w:rStyle w:val="FontStyle18"/>
                        </w:rPr>
                        <w:t>Знак отличия за окончание АГЗ МЧС России по прог</w:t>
                      </w:r>
                      <w:r>
                        <w:rPr>
                          <w:rStyle w:val="FontStyle18"/>
                        </w:rPr>
                        <w:t>рамме специалитета имеет форму ромба. Поле ромба белого цвета, на которое наложен меньший ромб синего цвета. По внешнему контуру ромб белого цвета окаймлен рантом золотого цвета. В верхней части ромба располагается изображение Государственного герба Россий</w:t>
                      </w:r>
                      <w:r>
                        <w:rPr>
                          <w:rStyle w:val="FontStyle18"/>
                        </w:rPr>
                        <w:t>ской Федерации, в нижней части - вытянутая по вертикали звезда белого цвета с восемью лучами с окантовкой золотого цвета. В центре звезды, в круге оранжевого цвета расположен равносторонний треугольник голубого цвета с основанием внизу. Ромб с рантом, Госу</w:t>
                      </w:r>
                      <w:r>
                        <w:rPr>
                          <w:rStyle w:val="FontStyle18"/>
                        </w:rPr>
                        <w:t>дарственный герб Российской Федерации и квадрат находятся в разных плоскостях. Все изображения на знаке отличия за окончание АГЗ МЧС России по программе специалитета рельефные.</w:t>
                      </w:r>
                    </w:p>
                    <w:p w:rsidR="00000000" w:rsidRDefault="00BE4C5B">
                      <w:pPr>
                        <w:pStyle w:val="Style11"/>
                        <w:widowControl/>
                        <w:spacing w:line="322" w:lineRule="exact"/>
                        <w:ind w:left="14" w:right="5" w:firstLine="701"/>
                        <w:rPr>
                          <w:rStyle w:val="FontStyle18"/>
                        </w:rPr>
                      </w:pPr>
                      <w:r>
                        <w:rPr>
                          <w:rStyle w:val="FontStyle18"/>
                        </w:rPr>
                        <w:t>Размер знака отличия за окончание АГЗ МЧС России по программе специалитета: выс</w:t>
                      </w:r>
                      <w:r>
                        <w:rPr>
                          <w:rStyle w:val="FontStyle18"/>
                        </w:rPr>
                        <w:t>ота - 48 мм, ширина - 27 мм.</w:t>
                      </w:r>
                    </w:p>
                    <w:p w:rsidR="00000000" w:rsidRDefault="00BE4C5B">
                      <w:pPr>
                        <w:pStyle w:val="Style10"/>
                        <w:widowControl/>
                        <w:tabs>
                          <w:tab w:val="left" w:pos="1253"/>
                        </w:tabs>
                        <w:spacing w:line="322" w:lineRule="exact"/>
                        <w:ind w:right="10" w:firstLine="710"/>
                        <w:rPr>
                          <w:rStyle w:val="FontStyle18"/>
                        </w:rPr>
                      </w:pPr>
                      <w:r>
                        <w:rPr>
                          <w:rStyle w:val="FontStyle18"/>
                        </w:rPr>
                        <w:t>5.2.</w:t>
                      </w:r>
                      <w:r>
                        <w:rPr>
                          <w:rStyle w:val="FontStyle18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Style w:val="FontStyle18"/>
                        </w:rPr>
                        <w:t>Рисунок знака отличия за окончание АГЗ МЧС России по программе</w:t>
                      </w:r>
                      <w:r>
                        <w:rPr>
                          <w:rStyle w:val="FontStyle18"/>
                        </w:rPr>
                        <w:br/>
                        <w:t>специалитета.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000000" w:rsidRDefault="00BE4C5B">
      <w:pPr>
        <w:sectPr w:rsidR="00000000">
          <w:pgSz w:w="11905" w:h="16837"/>
          <w:pgMar w:top="1153" w:right="842" w:bottom="1076" w:left="842" w:header="720" w:footer="720" w:gutter="0"/>
          <w:cols w:space="720"/>
          <w:noEndnote/>
        </w:sectPr>
      </w:pPr>
    </w:p>
    <w:p w:rsidR="00000000" w:rsidRDefault="00DA2CA4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448310" distL="6400800" distR="6400800" simplePos="0" relativeHeight="251667456" behindDoc="0" locked="0" layoutInCell="1" allowOverlap="1">
                <wp:simplePos x="0" y="0"/>
                <wp:positionH relativeFrom="page">
                  <wp:posOffset>3323590</wp:posOffset>
                </wp:positionH>
                <wp:positionV relativeFrom="page">
                  <wp:posOffset>582930</wp:posOffset>
                </wp:positionV>
                <wp:extent cx="911225" cy="1633220"/>
                <wp:effectExtent l="0" t="0" r="0" b="0"/>
                <wp:wrapTopAndBottom/>
                <wp:docPr id="23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1225" cy="163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DA2CA4">
                            <w:pPr>
                              <w:widowControl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628775"/>
                                  <wp:effectExtent l="0" t="0" r="0" b="9525"/>
                                  <wp:docPr id="12" name="Рисунок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628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51" type="#_x0000_t202" style="position:absolute;margin-left:261.7pt;margin-top:45.9pt;width:71.75pt;height:128.6pt;z-index:251667456;visibility:visible;mso-wrap-style:square;mso-width-percent:0;mso-height-percent:0;mso-wrap-distance-left:7in;mso-wrap-distance-top:0;mso-wrap-distance-right:7in;mso-wrap-distance-bottom:35.3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d8AtQIAALMFAAAOAAAAZHJzL2Uyb0RvYy54bWysVG1vmzAQ/j5p/8Hyd8pLSAoopGpDmCZ1&#10;L1K7H+CACdbAZrYT6Kr9951NSNr0y7SND9Zhnx/f3fPcLW+GtkEHKhUTPMX+lYcR5YUoGd+l+Ntj&#10;7kQYKU14SRrBaYqfqMI3q/fvln2X0EDUoimpRADCVdJ3Ka617hLXVUVNW6KuREc5HFZCtkTDr9y5&#10;pSQ9oLeNG3jewu2FLDspCqoU7GbjIV5Z/Kqihf5SVYpq1KQYYtN2lXbdmtVdLUmyk6SrWXEMg/xF&#10;FC1hHB49QWVEE7SX7A1UywoplKj0VSFaV1QVK6jNAbLxvYtsHmrSUZsLFEd1pzKp/wdbfD58lYiV&#10;KQ5mGHHSAkePdNDoTgwoiEx9+k4l4PbQgaMeYB94trmq7l4U3xXiYl0TvqO3Uoq+pqSE+Hxz031x&#10;dcRRBmTbfxIlvEP2WligoZKtKR6UAwE68PR04sbEUsBm7PtBMMeogCN/MZsFgSXPJcl0u5NKf6Ci&#10;RcZIsQTuLTo53CttoiHJ5GIe4yJnTWP5b/irDXAcd+BtuGrOTBSWzufYizfRJgqdMFhsnNDLMuc2&#10;X4fOIvev59ksW68z/5d51w+TmpUl5eaZSVp++GfUHUU+iuIkLiUaVho4E5KSu+26kehAQNq5/WzN&#10;4eTs5r4OwxYBcrlIyQ9C7y6InXwRXTthHs6d+NqLHM+P7+KFF8Zhlr9O6Z5x+u8poR5onQOpNp1z&#10;0Be5efZ7mxtJWqZheDSsTXF0ciKJkeCGl5ZaTVgz2i9KYcI/lwLonoi2gjUaHdWqh+0w9sZ8aoSt&#10;KJ9AwlKAwkCnMPnAqIX8iVEPUyTF6seeSIpR85FDG5iRMxlyMraTQXgBV1OsMRrNtR5H076TbFcD&#10;8thoXNxCq1TMqtj01BjFscFgMthkjlPMjJ6X/9brPGtXvwEAAP//AwBQSwMEFAAGAAgAAAAhAH3G&#10;5ATgAAAACgEAAA8AAABkcnMvZG93bnJldi54bWxMj8tOwzAQRfdI/IM1SOyo3QcWCXGqCsEKCZGG&#10;BUsnniZW43GI3Tb8PWYFy9Ec3XtusZ3dwM44BetJwXIhgCG13ljqFHzUL3cPwELUZPTgCRV8Y4Bt&#10;eX1V6Nz4C1V43seOpRAKuVbQxzjmnIe2R6fDwo9I6Xfwk9MxnVPHzaQvKdwNfCWE5E5bSg29HvGp&#10;x/a4PzkFu0+qnu3XW/NeHSpb15mgV3lU6vZm3j0CizjHPxh+9ZM6lMmp8ScygQ0K7lfrTUIVZMs0&#10;IQFSygxYo2C9yQTwsuD/J5Q/AAAA//8DAFBLAQItABQABgAIAAAAIQC2gziS/gAAAOEBAAATAAAA&#10;AAAAAAAAAAAAAAAAAABbQ29udGVudF9UeXBlc10ueG1sUEsBAi0AFAAGAAgAAAAhADj9If/WAAAA&#10;lAEAAAsAAAAAAAAAAAAAAAAALwEAAF9yZWxzLy5yZWxzUEsBAi0AFAAGAAgAAAAhAJjh3wC1AgAA&#10;swUAAA4AAAAAAAAAAAAAAAAALgIAAGRycy9lMm9Eb2MueG1sUEsBAi0AFAAGAAgAAAAhAH3G5ATg&#10;AAAACgEAAA8AAAAAAAAAAAAAAAAADwUAAGRycy9kb3ducmV2LnhtbFBLBQYAAAAABAAEAPMAAAAc&#10;BgAAAAA=&#10;" filled="f" stroked="f">
                <v:textbox inset="0,0,0,0">
                  <w:txbxContent>
                    <w:p w:rsidR="00000000" w:rsidRDefault="00DA2CA4">
                      <w:pPr>
                        <w:widowControl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628775"/>
                            <wp:effectExtent l="0" t="0" r="0" b="9525"/>
                            <wp:docPr id="12" name="Рисунок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628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400800" distR="6400800" simplePos="0" relativeHeight="251668480" behindDoc="0" locked="0" layoutInCell="1" allowOverlap="1">
                <wp:simplePos x="0" y="0"/>
                <wp:positionH relativeFrom="page">
                  <wp:posOffset>534670</wp:posOffset>
                </wp:positionH>
                <wp:positionV relativeFrom="page">
                  <wp:posOffset>2664460</wp:posOffset>
                </wp:positionV>
                <wp:extent cx="6473825" cy="3465830"/>
                <wp:effectExtent l="0" t="0" r="0" b="0"/>
                <wp:wrapTopAndBottom/>
                <wp:docPr id="2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3825" cy="3465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BE4C5B">
                            <w:pPr>
                              <w:pStyle w:val="Style10"/>
                              <w:widowControl/>
                              <w:tabs>
                                <w:tab w:val="left" w:pos="1262"/>
                              </w:tabs>
                              <w:spacing w:line="322" w:lineRule="exact"/>
                              <w:ind w:left="5" w:right="10" w:firstLine="710"/>
                              <w:rPr>
                                <w:rStyle w:val="FontStyle18"/>
                              </w:rPr>
                            </w:pPr>
                            <w:r>
                              <w:rPr>
                                <w:rStyle w:val="FontStyle18"/>
                              </w:rPr>
                              <w:t>6.1.</w:t>
                            </w:r>
                            <w:r>
                              <w:rPr>
                                <w:rStyle w:val="FontStyle18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Style w:val="FontStyle18"/>
                              </w:rPr>
                              <w:t>Описание знака отличия за окончание АГЗ МЧС России по программе</w:t>
                            </w:r>
                            <w:r>
                              <w:rPr>
                                <w:rStyle w:val="FontStyle18"/>
                              </w:rPr>
                              <w:br/>
                              <w:t>магистратуры</w:t>
                            </w:r>
                            <w:r>
                              <w:rPr>
                                <w:rStyle w:val="FontStyle18"/>
                              </w:rPr>
                              <w:t>.</w:t>
                            </w:r>
                          </w:p>
                          <w:p w:rsidR="00000000" w:rsidRDefault="00BE4C5B">
                            <w:pPr>
                              <w:pStyle w:val="Style11"/>
                              <w:widowControl/>
                              <w:spacing w:before="5" w:line="322" w:lineRule="exact"/>
                              <w:rPr>
                                <w:rStyle w:val="FontStyle18"/>
                              </w:rPr>
                            </w:pPr>
                            <w:r>
                              <w:rPr>
                                <w:rStyle w:val="FontStyle18"/>
                              </w:rPr>
                              <w:t>Знак отличия за окончание АГЗ МЧС России по программе магистратуры, имеет форму ромба. Поле ромба белого цвета. По внешнему контуру ромб окаймлен рантом золотого цвета. В верхней части ромба располагается изображение Государственного герба Российской Фед</w:t>
                            </w:r>
                            <w:r>
                              <w:rPr>
                                <w:rStyle w:val="FontStyle18"/>
                              </w:rPr>
                              <w:t>ерации, в нижней части - вытянутая по вертикали звезда белого цвета с восемью лучами с окантовкой золотого цвета. В центре звезды, в круге оранжевого цвета расположен равносторонний треугольник голубого цвета с основанием внизу. Ромб с рантом, Государствен</w:t>
                            </w:r>
                            <w:r>
                              <w:rPr>
                                <w:rStyle w:val="FontStyle18"/>
                              </w:rPr>
                              <w:t>ный герб Российской Федерации и квадрат находятся в разных плоскостях. Все изображения на знаке отличия за окончание АГЗ МЧС России по программе магистратуры, рельефные.</w:t>
                            </w:r>
                          </w:p>
                          <w:p w:rsidR="00000000" w:rsidRDefault="00BE4C5B">
                            <w:pPr>
                              <w:pStyle w:val="Style11"/>
                              <w:widowControl/>
                              <w:spacing w:line="322" w:lineRule="exact"/>
                              <w:ind w:left="10" w:right="5"/>
                              <w:rPr>
                                <w:rStyle w:val="FontStyle18"/>
                              </w:rPr>
                            </w:pPr>
                            <w:r>
                              <w:rPr>
                                <w:rStyle w:val="FontStyle18"/>
                              </w:rPr>
                              <w:t>Размер знака отличия за окончание АГЗ МЧС России по программе магистратуры: высота - 4</w:t>
                            </w:r>
                            <w:r>
                              <w:rPr>
                                <w:rStyle w:val="FontStyle18"/>
                              </w:rPr>
                              <w:t>8 мм, ширина - 27 мм.</w:t>
                            </w:r>
                          </w:p>
                          <w:p w:rsidR="00000000" w:rsidRDefault="00BE4C5B">
                            <w:pPr>
                              <w:pStyle w:val="Style10"/>
                              <w:widowControl/>
                              <w:tabs>
                                <w:tab w:val="left" w:pos="1262"/>
                              </w:tabs>
                              <w:spacing w:line="322" w:lineRule="exact"/>
                              <w:ind w:left="5" w:firstLine="710"/>
                              <w:rPr>
                                <w:rStyle w:val="FontStyle18"/>
                              </w:rPr>
                            </w:pPr>
                            <w:r>
                              <w:rPr>
                                <w:rStyle w:val="FontStyle18"/>
                              </w:rPr>
                              <w:t>6.2.</w:t>
                            </w:r>
                            <w:r>
                              <w:rPr>
                                <w:rStyle w:val="FontStyle18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Style w:val="FontStyle18"/>
                              </w:rPr>
                              <w:t>Рисунок знака отличия за окончание АГЗ МЧС России по программе</w:t>
                            </w:r>
                            <w:r>
                              <w:rPr>
                                <w:rStyle w:val="FontStyle18"/>
                              </w:rPr>
                              <w:br/>
                              <w:t>магистратуры.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52" type="#_x0000_t202" style="position:absolute;margin-left:42.1pt;margin-top:209.8pt;width:509.75pt;height:272.9pt;z-index:251668480;visibility:visible;mso-wrap-style:square;mso-width-percent:0;mso-height-percent:0;mso-wrap-distance-left:7in;mso-wrap-distance-top:0;mso-wrap-distance-right:7in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oVCtQIAALQFAAAOAAAAZHJzL2Uyb0RvYy54bWysVNuOmzAQfa/Uf7D8znIJIYCWVLshVJW2&#10;F2m3H+CACVbBprYT2Fb9945NSPbyUrXlwRrs8fGcmTNz/W7sWnSkUjHBM+xfeRhRXoqK8X2Gvz4U&#10;ToyR0oRXpBWcZviRKvxu/fbN9dCnNBCNaCsqEYBwlQ59hhut+9R1VdnQjqgr0VMOh7WQHdHwK/du&#10;JckA6F3rBp4XuYOQVS9FSZWC3Xw6xGuLX9e01J/rWlGN2gxDbNqu0q47s7rra5LuJekbVp7CIH8R&#10;RUcYh0fPUDnRBB0kewXVsVIKJWp9VYrOFXXNSmo5ABvfe8HmviE9tVwgOao/p0n9P9jy0/GLRKzK&#10;cBBgxEkHNXqgo0a3YkRBYvIz9CoFt/seHPUI+1Bny1X1d6L8phAXm4bwPb2RUgwNJRXE55ub7pOr&#10;E44yILvho6jgHXLQwgKNtexM8iAdCNChTo/n2phYStiMwtUiDpYYlXC2CKNlvLDVc0k6X++l0u+p&#10;6JAxMiyh+BaeHO+UNuGQdHYxr3FRsLa1Amj5sw1wnHbgcbhqzkwYtp4/Ey/Zxts4dMIg2jqhl+fO&#10;TbEJnajwV8t8kW82uf/LvOuHacOqinLzzKwtP/yz2p1UPqnirC4lWlYZOBOSkvvdppXoSEDbhf1s&#10;0uHk4uY+D8MmAbi8oOQHoXcbJE4RxSsnLMKlk6y82PH85DaJvDAJ8+I5pTvG6b9TQkOGkyUU1dK5&#10;BP2Cm2e/19xI2jEN06NlXYbjsxNJjQa3vLKl1YS1k/0kFSb8Syqg3HOhrWKNSCe56nE3Ts0RzZ2w&#10;E9UjaFgKUBgIFUYfGI2QPzAaYIxkWH0/EEkxaj9w6AMzc2ZDzsZuNggv4WqGNUaTudHTbDr0ku0b&#10;QJ46jYsb6JWaWRWbppqiOHUYjAZL5jTGzOx5+m+9LsN2/RsAAP//AwBQSwMEFAAGAAgAAAAhAKpR&#10;j5nhAAAACwEAAA8AAABkcnMvZG93bnJldi54bWxMj8FOwzAQRO9I/IO1SNyonRJCk2ZTVQhOSIg0&#10;HHp0YjeJGq9D7Lbh73FPcFzN08zbfDObgZ315HpLCNFCANPUWNVTi/BVvT2sgDkvScnBkkb40Q42&#10;xe1NLjNlL1Tq8863LJSQyyRC5/2Yce6aThvpFnbUFLKDnYz04ZxariZ5CeVm4EshEm5kT2Ghk6N+&#10;6XRz3J0MwnZP5Wv//VF/loeyr6pU0HtyRLy/m7drYF7P/g+Gq35QhyI41fZEyrEBYRUvA4kQR2kC&#10;7ApE4vEZWI2QJk8x8CLn/38ofgEAAP//AwBQSwECLQAUAAYACAAAACEAtoM4kv4AAADhAQAAEwAA&#10;AAAAAAAAAAAAAAAAAAAAW0NvbnRlbnRfVHlwZXNdLnhtbFBLAQItABQABgAIAAAAIQA4/SH/1gAA&#10;AJQBAAALAAAAAAAAAAAAAAAAAC8BAABfcmVscy8ucmVsc1BLAQItABQABgAIAAAAIQAyHoVCtQIA&#10;ALQFAAAOAAAAAAAAAAAAAAAAAC4CAABkcnMvZTJvRG9jLnhtbFBLAQItABQABgAIAAAAIQCqUY+Z&#10;4QAAAAsBAAAPAAAAAAAAAAAAAAAAAA8FAABkcnMvZG93bnJldi54bWxQSwUGAAAAAAQABADzAAAA&#10;HQYAAAAA&#10;" filled="f" stroked="f">
                <v:textbox inset="0,0,0,0">
                  <w:txbxContent>
                    <w:p w:rsidR="00000000" w:rsidRDefault="00BE4C5B">
                      <w:pPr>
                        <w:pStyle w:val="Style10"/>
                        <w:widowControl/>
                        <w:tabs>
                          <w:tab w:val="left" w:pos="1262"/>
                        </w:tabs>
                        <w:spacing w:line="322" w:lineRule="exact"/>
                        <w:ind w:left="5" w:right="10" w:firstLine="710"/>
                        <w:rPr>
                          <w:rStyle w:val="FontStyle18"/>
                        </w:rPr>
                      </w:pPr>
                      <w:r>
                        <w:rPr>
                          <w:rStyle w:val="FontStyle18"/>
                        </w:rPr>
                        <w:t>6.1.</w:t>
                      </w:r>
                      <w:r>
                        <w:rPr>
                          <w:rStyle w:val="FontStyle18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Style w:val="FontStyle18"/>
                        </w:rPr>
                        <w:t>Описание знака отличия за окончание АГЗ МЧС России по программе</w:t>
                      </w:r>
                      <w:r>
                        <w:rPr>
                          <w:rStyle w:val="FontStyle18"/>
                        </w:rPr>
                        <w:br/>
                        <w:t>магистратуры</w:t>
                      </w:r>
                      <w:r>
                        <w:rPr>
                          <w:rStyle w:val="FontStyle18"/>
                        </w:rPr>
                        <w:t>.</w:t>
                      </w:r>
                    </w:p>
                    <w:p w:rsidR="00000000" w:rsidRDefault="00BE4C5B">
                      <w:pPr>
                        <w:pStyle w:val="Style11"/>
                        <w:widowControl/>
                        <w:spacing w:before="5" w:line="322" w:lineRule="exact"/>
                        <w:rPr>
                          <w:rStyle w:val="FontStyle18"/>
                        </w:rPr>
                      </w:pPr>
                      <w:r>
                        <w:rPr>
                          <w:rStyle w:val="FontStyle18"/>
                        </w:rPr>
                        <w:t>Знак отличия за окончание АГЗ МЧС России по программе магистратуры, имеет форму ромба. Поле ромба белого цвета. По внешнему контуру ромб окаймлен рантом золотого цвета. В верхней части ромба располагается изображение Государственного герба Российской Фед</w:t>
                      </w:r>
                      <w:r>
                        <w:rPr>
                          <w:rStyle w:val="FontStyle18"/>
                        </w:rPr>
                        <w:t>ерации, в нижней части - вытянутая по вертикали звезда белого цвета с восемью лучами с окантовкой золотого цвета. В центре звезды, в круге оранжевого цвета расположен равносторонний треугольник голубого цвета с основанием внизу. Ромб с рантом, Государствен</w:t>
                      </w:r>
                      <w:r>
                        <w:rPr>
                          <w:rStyle w:val="FontStyle18"/>
                        </w:rPr>
                        <w:t>ный герб Российской Федерации и квадрат находятся в разных плоскостях. Все изображения на знаке отличия за окончание АГЗ МЧС России по программе магистратуры, рельефные.</w:t>
                      </w:r>
                    </w:p>
                    <w:p w:rsidR="00000000" w:rsidRDefault="00BE4C5B">
                      <w:pPr>
                        <w:pStyle w:val="Style11"/>
                        <w:widowControl/>
                        <w:spacing w:line="322" w:lineRule="exact"/>
                        <w:ind w:left="10" w:right="5"/>
                        <w:rPr>
                          <w:rStyle w:val="FontStyle18"/>
                        </w:rPr>
                      </w:pPr>
                      <w:r>
                        <w:rPr>
                          <w:rStyle w:val="FontStyle18"/>
                        </w:rPr>
                        <w:t>Размер знака отличия за окончание АГЗ МЧС России по программе магистратуры: высота - 4</w:t>
                      </w:r>
                      <w:r>
                        <w:rPr>
                          <w:rStyle w:val="FontStyle18"/>
                        </w:rPr>
                        <w:t>8 мм, ширина - 27 мм.</w:t>
                      </w:r>
                    </w:p>
                    <w:p w:rsidR="00000000" w:rsidRDefault="00BE4C5B">
                      <w:pPr>
                        <w:pStyle w:val="Style10"/>
                        <w:widowControl/>
                        <w:tabs>
                          <w:tab w:val="left" w:pos="1262"/>
                        </w:tabs>
                        <w:spacing w:line="322" w:lineRule="exact"/>
                        <w:ind w:left="5" w:firstLine="710"/>
                        <w:rPr>
                          <w:rStyle w:val="FontStyle18"/>
                        </w:rPr>
                      </w:pPr>
                      <w:r>
                        <w:rPr>
                          <w:rStyle w:val="FontStyle18"/>
                        </w:rPr>
                        <w:t>6.2.</w:t>
                      </w:r>
                      <w:r>
                        <w:rPr>
                          <w:rStyle w:val="FontStyle18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Style w:val="FontStyle18"/>
                        </w:rPr>
                        <w:t>Рисунок знака отличия за окончание АГЗ МЧС России по программе</w:t>
                      </w:r>
                      <w:r>
                        <w:rPr>
                          <w:rStyle w:val="FontStyle18"/>
                        </w:rPr>
                        <w:br/>
                        <w:t>магистратуры.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70815" distB="441960" distL="6400800" distR="6400800" simplePos="0" relativeHeight="251669504" behindDoc="0" locked="0" layoutInCell="1" allowOverlap="1">
                <wp:simplePos x="0" y="0"/>
                <wp:positionH relativeFrom="page">
                  <wp:posOffset>3329940</wp:posOffset>
                </wp:positionH>
                <wp:positionV relativeFrom="page">
                  <wp:posOffset>6178550</wp:posOffset>
                </wp:positionV>
                <wp:extent cx="914400" cy="1630680"/>
                <wp:effectExtent l="0" t="0" r="0" b="0"/>
                <wp:wrapTopAndBottom/>
                <wp:docPr id="2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63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DA2CA4">
                            <w:pPr>
                              <w:widowControl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628775"/>
                                  <wp:effectExtent l="0" t="0" r="0" b="9525"/>
                                  <wp:docPr id="13" name="Рисунок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628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53" type="#_x0000_t202" style="position:absolute;margin-left:262.2pt;margin-top:486.5pt;width:1in;height:128.4pt;z-index:251669504;visibility:visible;mso-wrap-style:square;mso-width-percent:0;mso-height-percent:0;mso-wrap-distance-left:7in;mso-wrap-distance-top:13.45pt;mso-wrap-distance-right:7in;mso-wrap-distance-bottom:34.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IBntAIAALMFAAAOAAAAZHJzL2Uyb0RvYy54bWysVNuOmzAQfa/Uf7D8znJZQgAtWe2GUFXa&#10;XqTdfoADJlgFm9pOYLvqv3dsQrKXl6otD9Zgj2fOzDmeq+uxa9GBSsUEz7B/4WFEeSkqxncZ/vZQ&#10;ODFGShNekVZwmuFHqvD16v27q6FPaSAa0VZUIgjCVTr0GW607lPXVWVDO6IuRE85HNZCdkTDr9y5&#10;lSQDRO9aN/C8yB2ErHopSqoU7ObTIV7Z+HVNS/2lrhXVqM0wYNN2lXbdmtVdXZF0J0nfsPIIg/wF&#10;io4wDklPoXKiCdpL9iZUx0oplKj1RSk6V9Q1K6mtAarxvVfV3Dekp7YWaI7qT21S/y9s+fnwVSJW&#10;ZTjwMeKkA44e6KjRrRjRpe3P0KsU3O57cNQj7APPtlbV34nyu0JcrBvCd/RGSjE0lFSAzzeddZ9d&#10;NYyoVJkg2+GTqCAP2WthA4217EzzoB0IogNPjyduDJYSNhM/DD04KeHIjy69KLbgXJLOt3up9Acq&#10;OmSMDEvg3kYnhzulDRqSzi4mGRcFa1vLf8tfbIDjtAO54ao5MygsnU+Jl2ziTRw6YRBtnNDLc+em&#10;WIdOVPjLRX6Zr9e5/8vk9cO0YVVFuUkzS8sP/4y6o8gnUZzEpUTLKhPOQFJyt123Eh0ISLuwn+05&#10;nJzd3JcwbBOgllcl+UHo3QaJU0Tx0gmLcOEkSy92PD+5TSIvTMK8eFnSHeP030tCA9C6CBaTmM6g&#10;X9Xm2e9tbSTtmIbh0bIuw/HJiaRGghteWWo1Ye1kP2uFgX9uBdA9E20FazQ6qVWP23F6G0uT3gh4&#10;K6pHkLAUoDBQI0w+MBohf2I0wBTJsPqxJ5Ji1H7k8AzMyJkNORvb2SC8hKsZ1hhN5lpPo2nfS7Zr&#10;IPL00Li4gadSM6viM4rjA4PJYIs5TjEzep7/W6/zrF39BgAA//8DAFBLAwQUAAYACAAAACEAZYNF&#10;pOAAAAAMAQAADwAAAGRycy9kb3ducmV2LnhtbEyPwU6DQBCG7ya+w2ZMvNlFrAjI0jRGTyZGigeP&#10;CzsFUnYW2W2Lb+940uPMfPnn+4vNYkdxwtkPjhTcriIQSK0zA3UKPuqXmxSED5qMHh2hgm/0sCkv&#10;LwqdG3emCk+70AkOIZ9rBX0IUy6lb3u02q/chMS3vZutDjzOnTSzPnO4HWUcRYm0eiD+0OsJn3ps&#10;D7ujVbD9pOp5+Hpr3qt9NdR1FtFrclDq+mrZPoIIuIQ/GH71WR1KdmrckYwXo4L7eL1mVEH2cMel&#10;mEiSlDcNo3GcpSDLQv4vUf4AAAD//wMAUEsBAi0AFAAGAAgAAAAhALaDOJL+AAAA4QEAABMAAAAA&#10;AAAAAAAAAAAAAAAAAFtDb250ZW50X1R5cGVzXS54bWxQSwECLQAUAAYACAAAACEAOP0h/9YAAACU&#10;AQAACwAAAAAAAAAAAAAAAAAvAQAAX3JlbHMvLnJlbHNQSwECLQAUAAYACAAAACEAV1yAZ7QCAACz&#10;BQAADgAAAAAAAAAAAAAAAAAuAgAAZHJzL2Uyb0RvYy54bWxQSwECLQAUAAYACAAAACEAZYNFpOAA&#10;AAAMAQAADwAAAAAAAAAAAAAAAAAOBQAAZHJzL2Rvd25yZXYueG1sUEsFBgAAAAAEAAQA8wAAABsG&#10;AAAAAA==&#10;" filled="f" stroked="f">
                <v:textbox inset="0,0,0,0">
                  <w:txbxContent>
                    <w:p w:rsidR="00000000" w:rsidRDefault="00DA2CA4">
                      <w:pPr>
                        <w:widowControl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628775"/>
                            <wp:effectExtent l="0" t="0" r="0" b="9525"/>
                            <wp:docPr id="13" name="Рисунок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628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400800" distR="6400800" simplePos="0" relativeHeight="251670528" behindDoc="0" locked="0" layoutInCell="1" allowOverlap="1">
                <wp:simplePos x="0" y="0"/>
                <wp:positionH relativeFrom="page">
                  <wp:posOffset>546735</wp:posOffset>
                </wp:positionH>
                <wp:positionV relativeFrom="page">
                  <wp:posOffset>8251190</wp:posOffset>
                </wp:positionV>
                <wp:extent cx="6477000" cy="1920240"/>
                <wp:effectExtent l="0" t="0" r="0" b="0"/>
                <wp:wrapTopAndBottom/>
                <wp:docPr id="2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192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BE4C5B">
                            <w:pPr>
                              <w:pStyle w:val="Style11"/>
                              <w:widowControl/>
                              <w:spacing w:line="302" w:lineRule="exact"/>
                              <w:ind w:right="10" w:firstLine="715"/>
                              <w:rPr>
                                <w:rStyle w:val="FontStyle18"/>
                              </w:rPr>
                            </w:pPr>
                            <w:r>
                              <w:rPr>
                                <w:rStyle w:val="FontStyle18"/>
                              </w:rPr>
                              <w:t>7.1. Описание знака отличия за окончание факультета «Высшая академия управления» федерального государственног</w:t>
                            </w:r>
                            <w:r>
                              <w:rPr>
                                <w:rStyle w:val="FontStyle18"/>
                              </w:rPr>
                              <w:t>о бюджетного образовательного учреждения высшего образования «Академия Государственной противопожарной службы МЧС России» (далее - знак отличия «Высшая академия управления»).</w:t>
                            </w:r>
                          </w:p>
                          <w:p w:rsidR="00000000" w:rsidRDefault="00BE4C5B">
                            <w:pPr>
                              <w:pStyle w:val="Style11"/>
                              <w:widowControl/>
                              <w:spacing w:line="302" w:lineRule="exact"/>
                              <w:ind w:left="5"/>
                              <w:rPr>
                                <w:rStyle w:val="FontStyle18"/>
                              </w:rPr>
                            </w:pPr>
                            <w:r>
                              <w:rPr>
                                <w:rStyle w:val="FontStyle18"/>
                              </w:rPr>
                              <w:t>Знак отличия «Высшая академия управления» имеет форму ромба. Поле ромба белого цв</w:t>
                            </w:r>
                            <w:r>
                              <w:rPr>
                                <w:rStyle w:val="FontStyle18"/>
                              </w:rPr>
                              <w:t>ета. По внешнему контуру ромб окаймлен рантом золотого цвета. В верхней части ромба располагается изображение Государственного герба Российской Федерации, в нижней части - вытянутая по вертикали звезда белого цвета с восемью лучами, наложенная на два перек</w:t>
                            </w:r>
                            <w:r>
                              <w:rPr>
                                <w:rStyle w:val="FontStyle18"/>
                              </w:rPr>
                              <w:t>рещенных шестопера. В центре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54" type="#_x0000_t202" style="position:absolute;margin-left:43.05pt;margin-top:649.7pt;width:510pt;height:151.2pt;z-index:251670528;visibility:visible;mso-wrap-style:square;mso-width-percent:0;mso-height-percent:0;mso-wrap-distance-left:7in;mso-wrap-distance-top:0;mso-wrap-distance-right:7in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JNGtQIAALQFAAAOAAAAZHJzL2Uyb0RvYy54bWysVG1vmzAQ/j5p/8Hyd8pLSQKopEpCmCZ1&#10;L1K7H+CACdbAZrYT6Kb9951NSZNWk6ZtfEBn+/z4nrvn7uZ2aBt0pFIxwVPsX3kYUV6IkvF9ir88&#10;5E6EkdKEl6QRnKb4kSp8u3z75qbvEhqIWjQllQhAuEr6LsW11l3iuqqoaUvUlegoh8NKyJZoWMq9&#10;W0rSA3rbuIHnzd1eyLKToqBKwW42HuKlxa8qWuhPVaWoRk2KITZt/9L+d+bvLm9Ispekq1nxFAb5&#10;iyhawjg8eoLKiCboINkrqJYVUihR6atCtK6oKlZQywHY+N4LNvc16ajlAslR3SlN6v/BFh+PnyVi&#10;ZYoDSA8nLdTogQ4arcWArn2Tn75TCbjdd+CoB9iHOluuqrsTxVeFuNjUhO/pSkrR15SUEJ+96Z5d&#10;HXGUAdn1H0QJ75CDFhZoqGRrkgfpQIAOgTyeamNiKWBzHi4WngdHBZz5ceAFoa2eS5LpeieVfkdF&#10;i4yRYgnFt/DkeKc0EAHXycW8xkXOmsYKoOEXG+A47sDjcNWcmTBsPX/EXryNtlHohMF864Reljmr&#10;fBM689xfzLLrbLPJ/J/mXT9MalaWlJtnJm354Z/V7knloypO6lKiYaWBMyEpud9tGomOBLSd28+U&#10;C4I/c3Mvw7DHwOUFJR+SuQ5iJ59HCyfMw5kTL7zI8fx4Hc+9MA6z/JLSHeP03ymhPsXxLJiNavot&#10;Nyi7qfwrbiRpmYbp0bA2xdHJiSRGg1te2tJqwprRPkuFCf85FZCxqdBWsUako1z1sBvG5oimTtiJ&#10;8hE0LAUoDNQIow+MWsjvGPUwRlKsvh2IpBg17zn0AbjoyZCTsZsMwgu4mmKN0Whu9DibDp1k+xqQ&#10;x07jYgW9UjGrYtNUYxRAwSxgNFgyT2PMzJ7ztfV6HrbLXwAAAP//AwBQSwMEFAAGAAgAAAAhANrq&#10;AFvgAAAADQEAAA8AAABkcnMvZG93bnJldi54bWxMj0FPhDAQhe8m/odmTLy5LRtDACmbjdGTiZHF&#10;g8dCZ6FZOkXa3cV/bznpbea9lzfflLvFjuyCszeOJCQbAQypc9pQL+GzeX3IgPmgSKvREUr4QQ+7&#10;6vamVIV2V6rxcgg9iyXkCyVhCGEqOPfdgFb5jZuQond0s1UhrnPP9ayusdyOfCtEyq0yFC8MasLn&#10;AbvT4Wwl7L+ofjHf7+1HfaxN0+SC3tKTlPd3y/4JWMAl/IVhxY/oUEWm1p1JezZKyNIkJqO+zfNH&#10;YGsiEavWxikVSQa8Kvn/L6pfAAAA//8DAFBLAQItABQABgAIAAAAIQC2gziS/gAAAOEBAAATAAAA&#10;AAAAAAAAAAAAAAAAAABbQ29udGVudF9UeXBlc10ueG1sUEsBAi0AFAAGAAgAAAAhADj9If/WAAAA&#10;lAEAAAsAAAAAAAAAAAAAAAAALwEAAF9yZWxzLy5yZWxzUEsBAi0AFAAGAAgAAAAhAMMsk0a1AgAA&#10;tAUAAA4AAAAAAAAAAAAAAAAALgIAAGRycy9lMm9Eb2MueG1sUEsBAi0AFAAGAAgAAAAhANrqAFvg&#10;AAAADQEAAA8AAAAAAAAAAAAAAAAADwUAAGRycy9kb3ducmV2LnhtbFBLBQYAAAAABAAEAPMAAAAc&#10;BgAAAAA=&#10;" filled="f" stroked="f">
                <v:textbox inset="0,0,0,0">
                  <w:txbxContent>
                    <w:p w:rsidR="00000000" w:rsidRDefault="00BE4C5B">
                      <w:pPr>
                        <w:pStyle w:val="Style11"/>
                        <w:widowControl/>
                        <w:spacing w:line="302" w:lineRule="exact"/>
                        <w:ind w:right="10" w:firstLine="715"/>
                        <w:rPr>
                          <w:rStyle w:val="FontStyle18"/>
                        </w:rPr>
                      </w:pPr>
                      <w:r>
                        <w:rPr>
                          <w:rStyle w:val="FontStyle18"/>
                        </w:rPr>
                        <w:t>7.1. Описание знака отличия за окончание факультета «Высшая академия управления» федерального государственног</w:t>
                      </w:r>
                      <w:r>
                        <w:rPr>
                          <w:rStyle w:val="FontStyle18"/>
                        </w:rPr>
                        <w:t>о бюджетного образовательного учреждения высшего образования «Академия Государственной противопожарной службы МЧС России» (далее - знак отличия «Высшая академия управления»).</w:t>
                      </w:r>
                    </w:p>
                    <w:p w:rsidR="00000000" w:rsidRDefault="00BE4C5B">
                      <w:pPr>
                        <w:pStyle w:val="Style11"/>
                        <w:widowControl/>
                        <w:spacing w:line="302" w:lineRule="exact"/>
                        <w:ind w:left="5"/>
                        <w:rPr>
                          <w:rStyle w:val="FontStyle18"/>
                        </w:rPr>
                      </w:pPr>
                      <w:r>
                        <w:rPr>
                          <w:rStyle w:val="FontStyle18"/>
                        </w:rPr>
                        <w:t>Знак отличия «Высшая академия управления» имеет форму ромба. Поле ромба белого цв</w:t>
                      </w:r>
                      <w:r>
                        <w:rPr>
                          <w:rStyle w:val="FontStyle18"/>
                        </w:rPr>
                        <w:t>ета. По внешнему контуру ромб окаймлен рантом золотого цвета. В верхней части ромба располагается изображение Государственного герба Российской Федерации, в нижней части - вытянутая по вертикали звезда белого цвета с восемью лучами, наложенная на два перек</w:t>
                      </w:r>
                      <w:r>
                        <w:rPr>
                          <w:rStyle w:val="FontStyle18"/>
                        </w:rPr>
                        <w:t>рещенных шестопера. В центре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000000" w:rsidRDefault="00BE4C5B">
      <w:pPr>
        <w:sectPr w:rsidR="00000000">
          <w:pgSz w:w="11905" w:h="16837"/>
          <w:pgMar w:top="918" w:right="842" w:bottom="817" w:left="842" w:header="720" w:footer="720" w:gutter="0"/>
          <w:cols w:space="720"/>
          <w:noEndnote/>
        </w:sectPr>
      </w:pPr>
    </w:p>
    <w:p w:rsidR="00DA2CA4" w:rsidRDefault="00DA2CA4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6400800" distR="6400800" simplePos="0" relativeHeight="251671552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ge">
                  <wp:posOffset>516255</wp:posOffset>
                </wp:positionV>
                <wp:extent cx="6464935" cy="1511935"/>
                <wp:effectExtent l="0" t="0" r="0" b="0"/>
                <wp:wrapTopAndBottom/>
                <wp:docPr id="19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4935" cy="151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BE4C5B">
                            <w:pPr>
                              <w:pStyle w:val="Style11"/>
                              <w:widowControl/>
                              <w:spacing w:line="307" w:lineRule="exact"/>
                              <w:ind w:left="5" w:firstLine="0"/>
                              <w:rPr>
                                <w:rStyle w:val="FontStyle18"/>
                              </w:rPr>
                            </w:pPr>
                            <w:r>
                              <w:rPr>
                                <w:rStyle w:val="FontStyle18"/>
                              </w:rPr>
                              <w:t>звезды в круге оранжевого цвета расположен равносторонний треугольник голубого цвета с основанием внизу. Ромб с рантом, Государственный герб Российской Федерации и звезда с шестоперами находятся в разны</w:t>
                            </w:r>
                            <w:r>
                              <w:rPr>
                                <w:rStyle w:val="FontStyle18"/>
                              </w:rPr>
                              <w:t>х плоскостях. Все изображения на знаке отличия «Высшая академия управления» рельефные.</w:t>
                            </w:r>
                          </w:p>
                          <w:p w:rsidR="00000000" w:rsidRDefault="00BE4C5B">
                            <w:pPr>
                              <w:pStyle w:val="Style11"/>
                              <w:widowControl/>
                              <w:spacing w:line="307" w:lineRule="exact"/>
                              <w:ind w:left="5" w:right="5" w:firstLine="701"/>
                              <w:rPr>
                                <w:rStyle w:val="FontStyle18"/>
                              </w:rPr>
                            </w:pPr>
                            <w:r>
                              <w:rPr>
                                <w:rStyle w:val="FontStyle18"/>
                              </w:rPr>
                              <w:t>Размер знака отличия «Высшая академия управления»: высота - 48 мм, ширина - 27 мм.</w:t>
                            </w:r>
                          </w:p>
                          <w:p w:rsidR="00000000" w:rsidRDefault="00BE4C5B">
                            <w:pPr>
                              <w:pStyle w:val="Style11"/>
                              <w:widowControl/>
                              <w:spacing w:line="307" w:lineRule="exact"/>
                              <w:ind w:left="715" w:firstLine="0"/>
                              <w:jc w:val="left"/>
                              <w:rPr>
                                <w:rStyle w:val="FontStyle18"/>
                              </w:rPr>
                            </w:pPr>
                            <w:r>
                              <w:rPr>
                                <w:rStyle w:val="FontStyle18"/>
                              </w:rPr>
                              <w:t>7.2. Рисунок знака отличия «Высшая академия управления».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55" type="#_x0000_t202" style="position:absolute;margin-left:42.5pt;margin-top:40.65pt;width:509.05pt;height:119.05pt;z-index:251671552;visibility:visible;mso-wrap-style:square;mso-width-percent:0;mso-height-percent:0;mso-wrap-distance-left:7in;mso-wrap-distance-top:0;mso-wrap-distance-right:7in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LEdsQIAALQFAAAOAAAAZHJzL2Uyb0RvYy54bWysVG1vmzAQ/j5p/8Hyd8pLCA2opEpDmCZ1&#10;L1K7H+CACdbAZrYT6Kb9951NSJNWk6ZtfEBn+/zcPXeP7+Z2aBt0oFIxwVPsX3kYUV6IkvFdir88&#10;5s4CI6UJL0kjOE3xE1X4dvn2zU3fJTQQtWhKKhGAcJX0XYprrbvEdVVR05aoK9FRDoeVkC3RsJQ7&#10;t5SkB/S2cQPPi9xeyLKToqBKwW42HuKlxa8qWuhPVaWoRk2KITdt/9L+t+bvLm9IspOkq1lxTIP8&#10;RRYtYRyCnqAyognaS/YKqmWFFEpU+qoQrSuqihXUcgA2vveCzUNNOmq5QHFUdyqT+n+wxcfDZ4lY&#10;Cb2LMeKkhR490kGjOzGgWWDq03cqAbeHDhz1APvga7mq7l4UXxXiYl0TvqMrKUVfU1JCfr656Z5d&#10;HXGUAdn2H0QJccheCws0VLI1xYNyIECHPj2demNyKWAzCqMwns0xKuDMn/u+WZgYJJmud1Lpd1S0&#10;yBgpltB8C08O90qPrpOLicZFzpoG9knS8IsNwBx3IDhcNWcmDdvPH7EXbxabReiEQbRxQi/LnFW+&#10;Dp0o96/n2SxbrzP/p4nrh0nNypJyE2bSlh/+We+OKh9VcVKXEg0rDZxJScnddt1IdCCg7dx+x4Kc&#10;ubmXadh6AZcXlPwg9O6C2MmjxbUT5uHcia+9heP58V0ceWEcZvklpXvG6b9TQn2K43kwH9X0W26e&#10;/V5zI0nLNEyPhrUpXpycSGI0uOGlba0mrBnts1KY9J9LAe2eGm0Va0Q6ylUP28E+jiA24Y2ct6J8&#10;Ag1LAQoDocLoA6MW8jtGPYyRFKtveyIpRs17Du/AzJzJkJOxnQzCC7iaYo3RaK71OJv2nWS7GpDH&#10;l8bFCt5KxayKn7M4vjAYDZbMcYyZ2XO+tl7Pw3b5CwAA//8DAFBLAwQUAAYACAAAACEA6AduQ+AA&#10;AAAKAQAADwAAAGRycy9kb3ducmV2LnhtbEyPwU7DMBBE70j8g7VI3KhtAlUb4lQVghMSIg0Hjk68&#10;TazG6xC7bfh73BOcRqtZzbwpNrMb2AmnYD0pkAsBDKn1xlKn4LN+vVsBC1GT0YMnVPCDATbl9VWh&#10;c+PPVOFpFzuWQijkWkEf45hzHtoenQ4LPyIlb+8np2M6p46bSZ9TuBv4vRBL7rSl1NDrEZ97bA+7&#10;o1Ow/aLqxX6/Nx/VvrJ1vRb0tjwodXszb5+ARZzj3zNc8BM6lImp8UcygQ0KVo9pSkwqM2AXX4pM&#10;AmsUZHL9ALws+P8J5S8AAAD//wMAUEsBAi0AFAAGAAgAAAAhALaDOJL+AAAA4QEAABMAAAAAAAAA&#10;AAAAAAAAAAAAAFtDb250ZW50X1R5cGVzXS54bWxQSwECLQAUAAYACAAAACEAOP0h/9YAAACUAQAA&#10;CwAAAAAAAAAAAAAAAAAvAQAAX3JlbHMvLnJlbHNQSwECLQAUAAYACAAAACEAvsyxHbECAAC0BQAA&#10;DgAAAAAAAAAAAAAAAAAuAgAAZHJzL2Uyb0RvYy54bWxQSwECLQAUAAYACAAAACEA6AduQ+AAAAAK&#10;AQAADwAAAAAAAAAAAAAAAAALBQAAZHJzL2Rvd25yZXYueG1sUEsFBgAAAAAEAAQA8wAAABgGAAAA&#10;AA==&#10;" filled="f" stroked="f">
                <v:textbox inset="0,0,0,0">
                  <w:txbxContent>
                    <w:p w:rsidR="00000000" w:rsidRDefault="00BE4C5B">
                      <w:pPr>
                        <w:pStyle w:val="Style11"/>
                        <w:widowControl/>
                        <w:spacing w:line="307" w:lineRule="exact"/>
                        <w:ind w:left="5" w:firstLine="0"/>
                        <w:rPr>
                          <w:rStyle w:val="FontStyle18"/>
                        </w:rPr>
                      </w:pPr>
                      <w:r>
                        <w:rPr>
                          <w:rStyle w:val="FontStyle18"/>
                        </w:rPr>
                        <w:t>звезды в круге оранжевого цвета расположен равносторонний треугольник голубого цвета с основанием внизу. Ромб с рантом, Государственный герб Российской Федерации и звезда с шестоперами находятся в разны</w:t>
                      </w:r>
                      <w:r>
                        <w:rPr>
                          <w:rStyle w:val="FontStyle18"/>
                        </w:rPr>
                        <w:t>х плоскостях. Все изображения на знаке отличия «Высшая академия управления» рельефные.</w:t>
                      </w:r>
                    </w:p>
                    <w:p w:rsidR="00000000" w:rsidRDefault="00BE4C5B">
                      <w:pPr>
                        <w:pStyle w:val="Style11"/>
                        <w:widowControl/>
                        <w:spacing w:line="307" w:lineRule="exact"/>
                        <w:ind w:left="5" w:right="5" w:firstLine="701"/>
                        <w:rPr>
                          <w:rStyle w:val="FontStyle18"/>
                        </w:rPr>
                      </w:pPr>
                      <w:r>
                        <w:rPr>
                          <w:rStyle w:val="FontStyle18"/>
                        </w:rPr>
                        <w:t>Размер знака отличия «Высшая академия управления»: высота - 48 мм, ширина - 27 мм.</w:t>
                      </w:r>
                    </w:p>
                    <w:p w:rsidR="00000000" w:rsidRDefault="00BE4C5B">
                      <w:pPr>
                        <w:pStyle w:val="Style11"/>
                        <w:widowControl/>
                        <w:spacing w:line="307" w:lineRule="exact"/>
                        <w:ind w:left="715" w:firstLine="0"/>
                        <w:jc w:val="left"/>
                        <w:rPr>
                          <w:rStyle w:val="FontStyle18"/>
                        </w:rPr>
                      </w:pPr>
                      <w:r>
                        <w:rPr>
                          <w:rStyle w:val="FontStyle18"/>
                        </w:rPr>
                        <w:t>7.2. Рисунок знака отличия «Высшая академия управления».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6400800" distR="6400800" simplePos="0" relativeHeight="251672576" behindDoc="0" locked="0" layoutInCell="1" allowOverlap="1">
                <wp:simplePos x="0" y="0"/>
                <wp:positionH relativeFrom="page">
                  <wp:posOffset>3298190</wp:posOffset>
                </wp:positionH>
                <wp:positionV relativeFrom="page">
                  <wp:posOffset>2104390</wp:posOffset>
                </wp:positionV>
                <wp:extent cx="969645" cy="1727835"/>
                <wp:effectExtent l="0" t="0" r="0" b="0"/>
                <wp:wrapTopAndBottom/>
                <wp:docPr id="18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645" cy="172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DA2CA4">
                            <w:pPr>
                              <w:widowControl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71550" cy="1724025"/>
                                  <wp:effectExtent l="0" t="0" r="0" b="9525"/>
                                  <wp:docPr id="14" name="Рисунок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1550" cy="1724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56" type="#_x0000_t202" style="position:absolute;margin-left:259.7pt;margin-top:165.7pt;width:76.35pt;height:136.05pt;z-index:251672576;visibility:visible;mso-wrap-style:square;mso-width-percent:0;mso-height-percent:0;mso-wrap-distance-left:7in;mso-wrap-distance-top:12pt;mso-wrap-distance-right:7in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qQVsQIAALMFAAAOAAAAZHJzL2Uyb0RvYy54bWysVO1umzAU/T9p72D5P+UjhAAqqdoQpknd&#10;h9TuARwwwRrYzHZCumnvvmsT0qTVpGkbP6yLfX3uxzm+1zeHrkV7KhUTPMP+lYcR5aWoGN9m+Mtj&#10;4cQYKU14RVrBaYafqMI3y7dvroc+pYFoRFtRiQCEq3ToM9xo3aeuq8qGdkRdiZ5yOKyF7IiGX7l1&#10;K0kGQO9aN/C8yB2ErHopSqoU7ObjIV5a/Lqmpf5U14pq1GYYctN2lXbdmNVdXpN0K0nfsPKYBvmL&#10;LDrCOAQ9QeVEE7ST7BVUx0oplKj1VSk6V9Q1K6mtAarxvRfVPDSkp7YWaI7qT21S/w+2/Lj/LBGr&#10;gDtgipMOOHqkB43uxAHNZqY/Q69ScHvowVEfYB98ba2qvxflV4W4WDWEb+mtlGJoKKkgP9/cdM+u&#10;jjjKgGyGD6KCOGSnhQU61LIzzYN2IEAHnp5O3JhcSthMoiQK5xiVcOQvgkU8m9sQJJ1u91Lpd1R0&#10;yBgZlsC9RSf7e6VNNiSdXEwwLgrWtpb/ll9sgOO4A7HhqjkzWVg6fyReso7XceiEQbR2Qi/Pndti&#10;FTpR4S/m+SxfrXL/p4nrh2nDqopyE2aSlh/+GXVHkY+iOIlLiZZVBs6kpOR2s2ol2hOQdmG/Y0PO&#10;3NzLNGwToJYXJflB6N0FiVNE8cIJi3DuJAsvdjw/uUsiL0zCvLgs6Z5x+u8loQFonQfzUUy/rc2z&#10;3+vaSNoxDcOjZV2G45MTSY0E17yy1GrC2tE+a4VJ/7kVQPdEtBWs0eioVn3YHOzbmNlBYdS8EdUT&#10;SFgKUBjoFCYfGI2Q3zEaYIpkWH3bEUkxat9zeAZm5EyGnIzNZBBewtUMa4xGc6XH0bTrJds2gDw+&#10;NC5u4anUzKr4OYvjA4PJYIs5TjEzes7/rdfzrF3+AgAA//8DAFBLAwQUAAYACAAAACEAu7g4IOAA&#10;AAALAQAADwAAAGRycy9kb3ducmV2LnhtbEyPwU7DMAyG70i8Q2QkbizpygorTacJwQkJrSsHjmmT&#10;tdEapzTZVt4ec4Lbb/nT78/FZnYDO5spWI8SkoUAZrD12mIn4aN+vXsEFqJCrQaPRsK3CbApr68K&#10;lWt/wcqc97FjVIIhVxL6GMec89D2xqmw8KNB2h385FSkceq4ntSFyt3Al0Jk3CmLdKFXo3nuTXvc&#10;n5yE7SdWL/brvdlVh8rW9VrgW3aU8vZm3j4Bi2aOfzD86pM6lOTU+BPqwAYJq2R9T6iENE0oEJE9&#10;LBNgDQWRroCXBf//Q/kDAAD//wMAUEsBAi0AFAAGAAgAAAAhALaDOJL+AAAA4QEAABMAAAAAAAAA&#10;AAAAAAAAAAAAAFtDb250ZW50X1R5cGVzXS54bWxQSwECLQAUAAYACAAAACEAOP0h/9YAAACUAQAA&#10;CwAAAAAAAAAAAAAAAAAvAQAAX3JlbHMvLnJlbHNQSwECLQAUAAYACAAAACEAlAKkFbECAACzBQAA&#10;DgAAAAAAAAAAAAAAAAAuAgAAZHJzL2Uyb0RvYy54bWxQSwECLQAUAAYACAAAACEAu7g4IOAAAAAL&#10;AQAADwAAAAAAAAAAAAAAAAALBQAAZHJzL2Rvd25yZXYueG1sUEsFBgAAAAAEAAQA8wAAABgGAAAA&#10;AA==&#10;" filled="f" stroked="f">
                <v:textbox inset="0,0,0,0">
                  <w:txbxContent>
                    <w:p w:rsidR="00000000" w:rsidRDefault="00DA2CA4">
                      <w:pPr>
                        <w:widowControl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71550" cy="1724025"/>
                            <wp:effectExtent l="0" t="0" r="0" b="9525"/>
                            <wp:docPr id="14" name="Рисунок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71550" cy="1724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400800" distR="6400800" simplePos="0" relativeHeight="251674624" behindDoc="0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3984625</wp:posOffset>
                </wp:positionV>
                <wp:extent cx="6477000" cy="3907790"/>
                <wp:effectExtent l="0" t="0" r="0" b="0"/>
                <wp:wrapTopAndBottom/>
                <wp:docPr id="17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390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BE4C5B">
                            <w:pPr>
                              <w:pStyle w:val="Style10"/>
                              <w:widowControl/>
                              <w:tabs>
                                <w:tab w:val="left" w:pos="1214"/>
                              </w:tabs>
                              <w:spacing w:line="307" w:lineRule="exact"/>
                              <w:ind w:right="19" w:firstLine="715"/>
                              <w:rPr>
                                <w:rStyle w:val="FontStyle18"/>
                              </w:rPr>
                            </w:pPr>
                            <w:r>
                              <w:rPr>
                                <w:rStyle w:val="FontStyle18"/>
                              </w:rPr>
                              <w:t>8.1.</w:t>
                            </w:r>
                            <w:r>
                              <w:rPr>
                                <w:rStyle w:val="FontStyle18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Style w:val="FontStyle18"/>
                              </w:rPr>
                              <w:t>Описание знака отличия за окончание обучения по программам среднего</w:t>
                            </w:r>
                            <w:r>
                              <w:rPr>
                                <w:rStyle w:val="FontStyle18"/>
                              </w:rPr>
                              <w:br/>
                              <w:t>общего образования в образовательных организациях высшего образования МЧС</w:t>
                            </w:r>
                            <w:r>
                              <w:rPr>
                                <w:rStyle w:val="FontStyle18"/>
                              </w:rPr>
                              <w:br/>
                              <w:t>России (далее - знак отличия по программе среднего общего образования)</w:t>
                            </w:r>
                            <w:r>
                              <w:rPr>
                                <w:rStyle w:val="FontStyle18"/>
                              </w:rPr>
                              <w:t>.</w:t>
                            </w:r>
                          </w:p>
                          <w:p w:rsidR="00000000" w:rsidRDefault="00BE4C5B">
                            <w:pPr>
                              <w:pStyle w:val="Style11"/>
                              <w:widowControl/>
                              <w:spacing w:line="307" w:lineRule="exact"/>
                              <w:rPr>
                                <w:rStyle w:val="FontStyle18"/>
                              </w:rPr>
                            </w:pPr>
                            <w:r>
                              <w:rPr>
                                <w:rStyle w:val="FontStyle18"/>
                              </w:rPr>
                              <w:t>Знак отличия по программе среднего общего образования имеет форму овала красного цвета, образованного сиянием золотого цвета. В поле сияния помещена средняя эмблема МЧС России, представляющая собой фигуру двуглавого орла золотого цвета с опущенными крыль</w:t>
                            </w:r>
                            <w:r>
                              <w:rPr>
                                <w:rStyle w:val="FontStyle18"/>
                              </w:rPr>
                              <w:t>ями, увенчанного короной, держащего в правой лапе скипетр, а в левой - державу. На груди орла расположена вытянутая по вертикали звезда белого цвета с восемью лучами. В центре звезды в круге оранжевого цвета расположен равносторонний треугольник голубого ц</w:t>
                            </w:r>
                            <w:r>
                              <w:rPr>
                                <w:rStyle w:val="FontStyle18"/>
                              </w:rPr>
                              <w:t>вета с основанием внизу. В нижней части сияния расположены две лавровые ветви золотого цвета, на которые помещен картуш аналогичного цвета. В центре картуша - золотая каска пожарного, наложенная на два перекрещенных пожарных топорика. Сияние, двуглавый орё</w:t>
                            </w:r>
                            <w:r>
                              <w:rPr>
                                <w:rStyle w:val="FontStyle18"/>
                              </w:rPr>
                              <w:t>л, лавровые ветви, картуш с каской и топориками находятся в разных плоскостях. Все изображения на знаке отличия по программе среднего общего образования рельефные.</w:t>
                            </w:r>
                          </w:p>
                          <w:p w:rsidR="00000000" w:rsidRDefault="00BE4C5B">
                            <w:pPr>
                              <w:pStyle w:val="Style11"/>
                              <w:widowControl/>
                              <w:spacing w:line="307" w:lineRule="exact"/>
                              <w:ind w:left="14"/>
                              <w:rPr>
                                <w:rStyle w:val="FontStyle18"/>
                              </w:rPr>
                            </w:pPr>
                            <w:r>
                              <w:rPr>
                                <w:rStyle w:val="FontStyle18"/>
                              </w:rPr>
                              <w:t>Размер знака отличия по программе среднего общего образования: высота - 40 мм, ширина - 35 м</w:t>
                            </w:r>
                            <w:r>
                              <w:rPr>
                                <w:rStyle w:val="FontStyle18"/>
                              </w:rPr>
                              <w:t>м.</w:t>
                            </w:r>
                          </w:p>
                          <w:p w:rsidR="00000000" w:rsidRDefault="00BE4C5B">
                            <w:pPr>
                              <w:pStyle w:val="Style10"/>
                              <w:widowControl/>
                              <w:tabs>
                                <w:tab w:val="left" w:pos="1214"/>
                              </w:tabs>
                              <w:spacing w:line="307" w:lineRule="exact"/>
                              <w:ind w:left="715" w:firstLine="0"/>
                              <w:jc w:val="left"/>
                              <w:rPr>
                                <w:rStyle w:val="FontStyle18"/>
                              </w:rPr>
                            </w:pPr>
                            <w:r>
                              <w:rPr>
                                <w:rStyle w:val="FontStyle18"/>
                              </w:rPr>
                              <w:t>8.2.</w:t>
                            </w:r>
                            <w:r>
                              <w:rPr>
                                <w:rStyle w:val="FontStyle18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Style w:val="FontStyle18"/>
                              </w:rPr>
                              <w:t>Рисунок знака отличия по программе среднего общего образования.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57" type="#_x0000_t202" style="position:absolute;margin-left:42.75pt;margin-top:313.75pt;width:510pt;height:307.7pt;z-index:251674624;visibility:visible;mso-wrap-style:square;mso-width-percent:0;mso-height-percent:0;mso-wrap-distance-left:7in;mso-wrap-distance-top:0;mso-wrap-distance-right:7in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ix9twIAALQFAAAOAAAAZHJzL2Uyb0RvYy54bWysVNuOmzAQfa/Uf7D8zgIJCQEtWSUhVJW2&#10;F2m3H+CACVbBprYT2Fb9945NyGX7UrXlwRrs8ZnLOZ77h76p0ZFKxQRPsH/nYUR5LgrG9wn+8pw5&#10;C4yUJrwgteA0wS9U4Yfl2zf3XRvTiahEXVCJAISruGsTXGndxq6r8oo2RN2JlnI4LIVsiIZfuXcL&#10;STpAb2p34nlztxOyaKXIqVKwmw6HeGnxy5Lm+lNZKqpRnWDITdtV2nVnVnd5T+K9JG3F8lMa5C+y&#10;aAjjEPQMlRJN0EGy36AalkuhRKnvctG4oixZTm0NUI3vvarmqSIttbVAc1R7bpP6f7D5x+NniVgB&#10;3IUYcdIAR8+012gtejQNTH+6VsXg9tSCo+5hH3xtrap9FPlXhbjYVITv6UpK0VWUFJCfb266V1cH&#10;HGVAdt0HUUAcctDCAvWlbEzzoB0I0IGnlzM3JpccNudBGHoeHOVwNo28MIwsey6Jx+utVPodFQ0y&#10;RoIlkG/hyfFRaZMOiUcXE42LjNW1FUDNbzbAcdiB4HDVnJk0LJ8/Ii/aLraLwAkm860TeGnqrLJN&#10;4MwzP5yl03SzSf2fJq4fxBUrCspNmFFbfvBn3J1UPqjirC4lalYYOJOSkvvdppboSEDbmf1s0+Hk&#10;4ubepmGbALW8KsmfBN56EjnZfBE6QRbMnCj0Fo7nR+to7gVRkGa3JT0yTv+9JNQlOJpNZoOaLkm/&#10;qg1oN8wPDF7VRuKGaZgeNWsSvDg7kdhocMsLS60mrB7sq1aY9C+tALpHoq1ijUgHuep+19vHMbV6&#10;NnLeieIFNCwFKAzUCKMPjErI7xh1MEYSrL4diKQY1e85vAMzc0ZDjsZuNAjP4WqCNUaDudHDbDq0&#10;ku0rQB5eGhcreCslsyq+ZHF6YTAabDGnMWZmz/W/9boM2+UvAAAA//8DAFBLAwQUAAYACAAAACEA&#10;wXG9QeAAAAAMAQAADwAAAGRycy9kb3ducmV2LnhtbEyPwU7DMBBE70j8g7VI3KjdiIY2xKkqBCck&#10;RBoOHJ3YTazG6xC7bfh7Nid6m90Zzb7Nt5Pr2dmMwXqUsFwIYAYbry22Er6qt4c1sBAVatV7NBJ+&#10;TYBtcXuTq0z7C5bmvI8toxIMmZLQxThknIemM06FhR8Mknfwo1ORxrHlelQXKnc9T4RIuVMW6UKn&#10;BvPSmea4PzkJu28sX+3PR/1ZHkpbVRuB7+lRyvu7afcMLJop/odhxid0KIip9ifUgfUS1qsVJSWk&#10;yROJObAU86omlTwmG+BFzq+fKP4AAAD//wMAUEsBAi0AFAAGAAgAAAAhALaDOJL+AAAA4QEAABMA&#10;AAAAAAAAAAAAAAAAAAAAAFtDb250ZW50X1R5cGVzXS54bWxQSwECLQAUAAYACAAAACEAOP0h/9YA&#10;AACUAQAACwAAAAAAAAAAAAAAAAAvAQAAX3JlbHMvLnJlbHNQSwECLQAUAAYACAAAACEAXposfbcC&#10;AAC0BQAADgAAAAAAAAAAAAAAAAAuAgAAZHJzL2Uyb0RvYy54bWxQSwECLQAUAAYACAAAACEAwXG9&#10;QeAAAAAMAQAADwAAAAAAAAAAAAAAAAARBQAAZHJzL2Rvd25yZXYueG1sUEsFBgAAAAAEAAQA8wAA&#10;AB4GAAAAAA==&#10;" filled="f" stroked="f">
                <v:textbox inset="0,0,0,0">
                  <w:txbxContent>
                    <w:p w:rsidR="00000000" w:rsidRDefault="00BE4C5B">
                      <w:pPr>
                        <w:pStyle w:val="Style10"/>
                        <w:widowControl/>
                        <w:tabs>
                          <w:tab w:val="left" w:pos="1214"/>
                        </w:tabs>
                        <w:spacing w:line="307" w:lineRule="exact"/>
                        <w:ind w:right="19" w:firstLine="715"/>
                        <w:rPr>
                          <w:rStyle w:val="FontStyle18"/>
                        </w:rPr>
                      </w:pPr>
                      <w:r>
                        <w:rPr>
                          <w:rStyle w:val="FontStyle18"/>
                        </w:rPr>
                        <w:t>8.1.</w:t>
                      </w:r>
                      <w:r>
                        <w:rPr>
                          <w:rStyle w:val="FontStyle18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Style w:val="FontStyle18"/>
                        </w:rPr>
                        <w:t>Описание знака отличия за окончание обучения по программам среднего</w:t>
                      </w:r>
                      <w:r>
                        <w:rPr>
                          <w:rStyle w:val="FontStyle18"/>
                        </w:rPr>
                        <w:br/>
                        <w:t>общего образования в образовательных организациях высшего образования МЧС</w:t>
                      </w:r>
                      <w:r>
                        <w:rPr>
                          <w:rStyle w:val="FontStyle18"/>
                        </w:rPr>
                        <w:br/>
                        <w:t>России (далее - знак отличия по программе среднего общего образования)</w:t>
                      </w:r>
                      <w:r>
                        <w:rPr>
                          <w:rStyle w:val="FontStyle18"/>
                        </w:rPr>
                        <w:t>.</w:t>
                      </w:r>
                    </w:p>
                    <w:p w:rsidR="00000000" w:rsidRDefault="00BE4C5B">
                      <w:pPr>
                        <w:pStyle w:val="Style11"/>
                        <w:widowControl/>
                        <w:spacing w:line="307" w:lineRule="exact"/>
                        <w:rPr>
                          <w:rStyle w:val="FontStyle18"/>
                        </w:rPr>
                      </w:pPr>
                      <w:r>
                        <w:rPr>
                          <w:rStyle w:val="FontStyle18"/>
                        </w:rPr>
                        <w:t>Знак отличия по программе среднего общего образования имеет форму овала красного цвета, образованного сиянием золотого цвета. В поле сияния помещена средняя эмблема МЧС России, представляющая собой фигуру двуглавого орла золотого цвета с опущенными крыль</w:t>
                      </w:r>
                      <w:r>
                        <w:rPr>
                          <w:rStyle w:val="FontStyle18"/>
                        </w:rPr>
                        <w:t>ями, увенчанного короной, держащего в правой лапе скипетр, а в левой - державу. На груди орла расположена вытянутая по вертикали звезда белого цвета с восемью лучами. В центре звезды в круге оранжевого цвета расположен равносторонний треугольник голубого ц</w:t>
                      </w:r>
                      <w:r>
                        <w:rPr>
                          <w:rStyle w:val="FontStyle18"/>
                        </w:rPr>
                        <w:t>вета с основанием внизу. В нижней части сияния расположены две лавровые ветви золотого цвета, на которые помещен картуш аналогичного цвета. В центре картуша - золотая каска пожарного, наложенная на два перекрещенных пожарных топорика. Сияние, двуглавый орё</w:t>
                      </w:r>
                      <w:r>
                        <w:rPr>
                          <w:rStyle w:val="FontStyle18"/>
                        </w:rPr>
                        <w:t>л, лавровые ветви, картуш с каской и топориками находятся в разных плоскостях. Все изображения на знаке отличия по программе среднего общего образования рельефные.</w:t>
                      </w:r>
                    </w:p>
                    <w:p w:rsidR="00000000" w:rsidRDefault="00BE4C5B">
                      <w:pPr>
                        <w:pStyle w:val="Style11"/>
                        <w:widowControl/>
                        <w:spacing w:line="307" w:lineRule="exact"/>
                        <w:ind w:left="14"/>
                        <w:rPr>
                          <w:rStyle w:val="FontStyle18"/>
                        </w:rPr>
                      </w:pPr>
                      <w:r>
                        <w:rPr>
                          <w:rStyle w:val="FontStyle18"/>
                        </w:rPr>
                        <w:t>Размер знака отличия по программе среднего общего образования: высота - 40 мм, ширина - 35 м</w:t>
                      </w:r>
                      <w:r>
                        <w:rPr>
                          <w:rStyle w:val="FontStyle18"/>
                        </w:rPr>
                        <w:t>м.</w:t>
                      </w:r>
                    </w:p>
                    <w:p w:rsidR="00000000" w:rsidRDefault="00BE4C5B">
                      <w:pPr>
                        <w:pStyle w:val="Style10"/>
                        <w:widowControl/>
                        <w:tabs>
                          <w:tab w:val="left" w:pos="1214"/>
                        </w:tabs>
                        <w:spacing w:line="307" w:lineRule="exact"/>
                        <w:ind w:left="715" w:firstLine="0"/>
                        <w:jc w:val="left"/>
                        <w:rPr>
                          <w:rStyle w:val="FontStyle18"/>
                        </w:rPr>
                      </w:pPr>
                      <w:r>
                        <w:rPr>
                          <w:rStyle w:val="FontStyle18"/>
                        </w:rPr>
                        <w:t>8.2.</w:t>
                      </w:r>
                      <w:r>
                        <w:rPr>
                          <w:rStyle w:val="FontStyle18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Style w:val="FontStyle18"/>
                        </w:rPr>
                        <w:t>Рисунок знака отличия по программе среднего общего образования.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06680" distB="0" distL="6400800" distR="6400800" simplePos="0" relativeHeight="251673600" behindDoc="0" locked="0" layoutInCell="1" allowOverlap="1">
                <wp:simplePos x="0" y="0"/>
                <wp:positionH relativeFrom="page">
                  <wp:posOffset>3194685</wp:posOffset>
                </wp:positionH>
                <wp:positionV relativeFrom="page">
                  <wp:posOffset>7877175</wp:posOffset>
                </wp:positionV>
                <wp:extent cx="1228725" cy="1456690"/>
                <wp:effectExtent l="0" t="0" r="0" b="0"/>
                <wp:wrapTopAndBottom/>
                <wp:docPr id="1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145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DA2CA4">
                            <w:pPr>
                              <w:widowControl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228725" cy="1457325"/>
                                  <wp:effectExtent l="0" t="0" r="9525" b="9525"/>
                                  <wp:docPr id="15" name="Рисунок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8725" cy="1457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58" type="#_x0000_t202" style="position:absolute;margin-left:251.55pt;margin-top:620.25pt;width:96.75pt;height:114.7pt;z-index:251673600;visibility:visible;mso-wrap-style:square;mso-width-percent:0;mso-height-percent:0;mso-wrap-distance-left:7in;mso-wrap-distance-top:8.4pt;mso-wrap-distance-right:7in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ivStQIAALQFAAAOAAAAZHJzL2Uyb0RvYy54bWysVNuOmzAQfa/Uf7D8znJZQgAtWe2GUFXa&#10;XqTdfoADJlgFm9pOYLvqv3dsQrKXl6otD5axx2fmzJyZq+uxa9GBSsUEz7B/4WFEeSkqxncZ/vZQ&#10;ODFGShNekVZwmuFHqvD16v27q6FPaSAa0VZUIgDhKh36DDda96nrqrKhHVEXoqccLmshO6LhV+7c&#10;SpIB0LvWDTwvcgchq16KkioFp/l0iVcWv65pqb/UtaIatRmG2LRdpV23ZnVXVyTdSdI3rDyGQf4i&#10;io4wDk5PUDnRBO0lewPVsVIKJWp9UYrOFXXNSmo5ABvfe8XmviE9tVwgOao/pUn9P9jy8+GrRKyC&#10;2kUYcdJBjR7oqNGtGNHlwuRn6FUKZvc9GOoRzsHWclX9nSi/K8TFuiF8R2+kFENDSQXx+eal++zp&#10;hKMMyHb4JCrwQ/ZaWKCxlp1JHqQDATrU6fFUGxNLaVwGQbwMFhiVcOeHiyhKbPVcks7Pe6n0Byo6&#10;ZDYZllB8C08Od0qbcEg6mxhvXBSsba0AWv7iAAynE3AOT82dCcPW8ynxkk28iUMnDKKNE3p57twU&#10;69CJCn+5yC/z9Tr3fxm/fpg2rKooN25mbfnhn9XuqPJJFSd1KdGyysCZkJTcbdetRAcC2i7sZ5MO&#10;N2cz92UYNgnA5RUlPwi92yBxiiheOmERLpxk6cWO5ye3SeSFSZgXLyndMU7/nRIaMpwsoKiWzjno&#10;V9w8+73lRtKOaZgeLesyHJ+MSGo0uOGVLa0mrJ32z1Jhwj+nAso9F9oq1oh0kqset6Ntjstg7oSt&#10;qB5Bw1KAwkCoMPpg0wj5E6MBxkiG1Y89kRSj9iOHPjAzZ97IebOdN4SX8DTDGqNpu9bTbNr3ku0a&#10;QJ46jYsb6JWaWRWbppqiOHYYjAZL5jjGzOx5/m+tzsN29RsAAP//AwBQSwMEFAAGAAgAAAAhAPZc&#10;jSzhAAAADQEAAA8AAABkcnMvZG93bnJldi54bWxMj8FOwzAMhu9IvENkJG4s2dgiWppOE4ITEqIr&#10;B45pk7XRGqc02VbeHnOCo/1/+v252M5+YGc7RRdQwXIhgFlsg3HYKfioX+4egMWk0eghoFXwbSNs&#10;y+urQucmXLCy533qGJVgzLWCPqUx5zy2vfU6LsJokbJDmLxONE4dN5O+ULkf+EoIyb12SBd6Pdqn&#10;3rbH/ckr2H1i9ey+3pr36lC5us4EvsqjUrc38+4RWLJz+oPhV5/UoSSnJpzQRDYo2Ij7JaEUrNZi&#10;A4wQmUkJrKHVWmYZ8LLg/78ofwAAAP//AwBQSwECLQAUAAYACAAAACEAtoM4kv4AAADhAQAAEwAA&#10;AAAAAAAAAAAAAAAAAAAAW0NvbnRlbnRfVHlwZXNdLnhtbFBLAQItABQABgAIAAAAIQA4/SH/1gAA&#10;AJQBAAALAAAAAAAAAAAAAAAAAC8BAABfcmVscy8ucmVsc1BLAQItABQABgAIAAAAIQDd/ivStQIA&#10;ALQFAAAOAAAAAAAAAAAAAAAAAC4CAABkcnMvZTJvRG9jLnhtbFBLAQItABQABgAIAAAAIQD2XI0s&#10;4QAAAA0BAAAPAAAAAAAAAAAAAAAAAA8FAABkcnMvZG93bnJldi54bWxQSwUGAAAAAAQABADzAAAA&#10;HQYAAAAA&#10;" filled="f" stroked="f">
                <v:textbox inset="0,0,0,0">
                  <w:txbxContent>
                    <w:p w:rsidR="00000000" w:rsidRDefault="00DA2CA4">
                      <w:pPr>
                        <w:widowControl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228725" cy="1457325"/>
                            <wp:effectExtent l="0" t="0" r="9525" b="9525"/>
                            <wp:docPr id="15" name="Рисунок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8725" cy="1457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sectPr w:rsidR="00DA2CA4">
      <w:pgSz w:w="11905" w:h="16837"/>
      <w:pgMar w:top="813" w:right="850" w:bottom="1440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C5B" w:rsidRDefault="00BE4C5B">
      <w:r>
        <w:separator/>
      </w:r>
    </w:p>
  </w:endnote>
  <w:endnote w:type="continuationSeparator" w:id="0">
    <w:p w:rsidR="00BE4C5B" w:rsidRDefault="00BE4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C5B" w:rsidRDefault="00BE4C5B">
      <w:r>
        <w:separator/>
      </w:r>
    </w:p>
  </w:footnote>
  <w:footnote w:type="continuationSeparator" w:id="0">
    <w:p w:rsidR="00BE4C5B" w:rsidRDefault="00BE4C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746FE"/>
    <w:multiLevelType w:val="singleLevel"/>
    <w:tmpl w:val="7820CCCE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495B6D45"/>
    <w:multiLevelType w:val="singleLevel"/>
    <w:tmpl w:val="D1FC4E2A"/>
    <w:lvl w:ilvl="0">
      <w:start w:val="1"/>
      <w:numFmt w:val="decimal"/>
      <w:lvlText w:val="%1."/>
      <w:legacy w:legacy="1" w:legacySpace="0" w:legacyIndent="556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CA4"/>
    <w:rsid w:val="00BE4C5B"/>
    <w:rsid w:val="00DA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93" w:lineRule="exact"/>
      <w:jc w:val="center"/>
    </w:pPr>
  </w:style>
  <w:style w:type="paragraph" w:customStyle="1" w:styleId="Style2">
    <w:name w:val="Style2"/>
    <w:basedOn w:val="a"/>
    <w:uiPriority w:val="99"/>
    <w:pPr>
      <w:spacing w:line="324" w:lineRule="exact"/>
      <w:ind w:firstLine="1555"/>
    </w:pPr>
  </w:style>
  <w:style w:type="paragraph" w:customStyle="1" w:styleId="Style3">
    <w:name w:val="Style3"/>
    <w:basedOn w:val="a"/>
    <w:uiPriority w:val="99"/>
    <w:pPr>
      <w:spacing w:line="322" w:lineRule="exact"/>
      <w:ind w:firstLine="538"/>
    </w:pPr>
  </w:style>
  <w:style w:type="paragraph" w:customStyle="1" w:styleId="Style4">
    <w:name w:val="Style4"/>
    <w:basedOn w:val="a"/>
    <w:uiPriority w:val="99"/>
    <w:pPr>
      <w:spacing w:line="323" w:lineRule="exact"/>
      <w:ind w:firstLine="730"/>
      <w:jc w:val="both"/>
    </w:pPr>
  </w:style>
  <w:style w:type="paragraph" w:customStyle="1" w:styleId="Style5">
    <w:name w:val="Style5"/>
    <w:basedOn w:val="a"/>
    <w:uiPriority w:val="99"/>
    <w:pPr>
      <w:jc w:val="center"/>
    </w:pPr>
  </w:style>
  <w:style w:type="paragraph" w:customStyle="1" w:styleId="Style6">
    <w:name w:val="Style6"/>
    <w:basedOn w:val="a"/>
    <w:uiPriority w:val="99"/>
    <w:pPr>
      <w:spacing w:line="326" w:lineRule="exact"/>
      <w:ind w:firstLine="696"/>
      <w:jc w:val="both"/>
    </w:pPr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  <w:pPr>
      <w:spacing w:line="322" w:lineRule="exact"/>
      <w:jc w:val="center"/>
    </w:pPr>
  </w:style>
  <w:style w:type="paragraph" w:customStyle="1" w:styleId="Style10">
    <w:name w:val="Style10"/>
    <w:basedOn w:val="a"/>
    <w:uiPriority w:val="99"/>
    <w:pPr>
      <w:spacing w:line="323" w:lineRule="exact"/>
      <w:ind w:firstLine="739"/>
      <w:jc w:val="both"/>
    </w:pPr>
  </w:style>
  <w:style w:type="paragraph" w:customStyle="1" w:styleId="Style11">
    <w:name w:val="Style11"/>
    <w:basedOn w:val="a"/>
    <w:uiPriority w:val="99"/>
    <w:pPr>
      <w:spacing w:line="323" w:lineRule="exact"/>
      <w:ind w:firstLine="706"/>
      <w:jc w:val="both"/>
    </w:pPr>
  </w:style>
  <w:style w:type="paragraph" w:customStyle="1" w:styleId="Style12">
    <w:name w:val="Style12"/>
    <w:basedOn w:val="a"/>
    <w:uiPriority w:val="99"/>
    <w:pPr>
      <w:spacing w:line="322" w:lineRule="exact"/>
      <w:ind w:firstLine="850"/>
      <w:jc w:val="both"/>
    </w:p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b/>
      <w:bCs/>
      <w:spacing w:val="90"/>
      <w:sz w:val="34"/>
      <w:szCs w:val="34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93" w:lineRule="exact"/>
      <w:jc w:val="center"/>
    </w:pPr>
  </w:style>
  <w:style w:type="paragraph" w:customStyle="1" w:styleId="Style2">
    <w:name w:val="Style2"/>
    <w:basedOn w:val="a"/>
    <w:uiPriority w:val="99"/>
    <w:pPr>
      <w:spacing w:line="324" w:lineRule="exact"/>
      <w:ind w:firstLine="1555"/>
    </w:pPr>
  </w:style>
  <w:style w:type="paragraph" w:customStyle="1" w:styleId="Style3">
    <w:name w:val="Style3"/>
    <w:basedOn w:val="a"/>
    <w:uiPriority w:val="99"/>
    <w:pPr>
      <w:spacing w:line="322" w:lineRule="exact"/>
      <w:ind w:firstLine="538"/>
    </w:pPr>
  </w:style>
  <w:style w:type="paragraph" w:customStyle="1" w:styleId="Style4">
    <w:name w:val="Style4"/>
    <w:basedOn w:val="a"/>
    <w:uiPriority w:val="99"/>
    <w:pPr>
      <w:spacing w:line="323" w:lineRule="exact"/>
      <w:ind w:firstLine="730"/>
      <w:jc w:val="both"/>
    </w:pPr>
  </w:style>
  <w:style w:type="paragraph" w:customStyle="1" w:styleId="Style5">
    <w:name w:val="Style5"/>
    <w:basedOn w:val="a"/>
    <w:uiPriority w:val="99"/>
    <w:pPr>
      <w:jc w:val="center"/>
    </w:pPr>
  </w:style>
  <w:style w:type="paragraph" w:customStyle="1" w:styleId="Style6">
    <w:name w:val="Style6"/>
    <w:basedOn w:val="a"/>
    <w:uiPriority w:val="99"/>
    <w:pPr>
      <w:spacing w:line="326" w:lineRule="exact"/>
      <w:ind w:firstLine="696"/>
      <w:jc w:val="both"/>
    </w:pPr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  <w:pPr>
      <w:spacing w:line="322" w:lineRule="exact"/>
      <w:jc w:val="center"/>
    </w:pPr>
  </w:style>
  <w:style w:type="paragraph" w:customStyle="1" w:styleId="Style10">
    <w:name w:val="Style10"/>
    <w:basedOn w:val="a"/>
    <w:uiPriority w:val="99"/>
    <w:pPr>
      <w:spacing w:line="323" w:lineRule="exact"/>
      <w:ind w:firstLine="739"/>
      <w:jc w:val="both"/>
    </w:pPr>
  </w:style>
  <w:style w:type="paragraph" w:customStyle="1" w:styleId="Style11">
    <w:name w:val="Style11"/>
    <w:basedOn w:val="a"/>
    <w:uiPriority w:val="99"/>
    <w:pPr>
      <w:spacing w:line="323" w:lineRule="exact"/>
      <w:ind w:firstLine="706"/>
      <w:jc w:val="both"/>
    </w:pPr>
  </w:style>
  <w:style w:type="paragraph" w:customStyle="1" w:styleId="Style12">
    <w:name w:val="Style12"/>
    <w:basedOn w:val="a"/>
    <w:uiPriority w:val="99"/>
    <w:pPr>
      <w:spacing w:line="322" w:lineRule="exact"/>
      <w:ind w:firstLine="850"/>
      <w:jc w:val="both"/>
    </w:p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b/>
      <w:bCs/>
      <w:spacing w:val="90"/>
      <w:sz w:val="34"/>
      <w:szCs w:val="34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2016-05-03T05:39:00Z</dcterms:created>
  <dcterms:modified xsi:type="dcterms:W3CDTF">2016-05-03T05:48:00Z</dcterms:modified>
</cp:coreProperties>
</file>