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C12" w:rsidRDefault="009D59AA">
      <w:pPr>
        <w:pStyle w:val="30"/>
        <w:framePr w:w="9413" w:h="1224" w:hRule="exact" w:wrap="none" w:vAnchor="page" w:hAnchor="page" w:x="1633" w:y="2223"/>
        <w:shd w:val="clear" w:color="auto" w:fill="auto"/>
        <w:ind w:left="120"/>
      </w:pPr>
      <w:bookmarkStart w:id="0" w:name="_GoBack"/>
      <w:r>
        <w:t>МИНИСТЕРСТВО РОССИЙСКОЙ ФЕДЕРАЦИИ</w:t>
      </w:r>
      <w:r>
        <w:br/>
        <w:t>ПО ДЕЛАМ ГРАЖДАНСКОЙ ОБОРОНЫ, ЧРЕЗВЫЧАЙНЫМ СИТУАЦИЯМ</w:t>
      </w:r>
      <w:r>
        <w:br/>
        <w:t>И ЛИКВИДАЦИИ ПОСЛЕДСТВИЙ СТИХИЙНЫХ БЕДСТВИЙ</w:t>
      </w:r>
    </w:p>
    <w:p w:rsidR="009B5C12" w:rsidRDefault="009D59AA">
      <w:pPr>
        <w:pStyle w:val="30"/>
        <w:framePr w:w="9413" w:h="1224" w:hRule="exact" w:wrap="none" w:vAnchor="page" w:hAnchor="page" w:x="1633" w:y="2223"/>
        <w:shd w:val="clear" w:color="auto" w:fill="auto"/>
        <w:ind w:left="120"/>
      </w:pPr>
      <w:r>
        <w:t>(МЧС РОССИИ)</w:t>
      </w:r>
    </w:p>
    <w:p w:rsidR="009B5C12" w:rsidRDefault="009D59AA">
      <w:pPr>
        <w:pStyle w:val="30"/>
        <w:framePr w:w="9413" w:h="8801" w:hRule="exact" w:wrap="none" w:vAnchor="page" w:hAnchor="page" w:x="1633" w:y="5642"/>
        <w:shd w:val="clear" w:color="auto" w:fill="auto"/>
        <w:spacing w:after="600" w:line="322" w:lineRule="exact"/>
      </w:pPr>
      <w:r>
        <w:t>Об организации охраны объектов МЧС России и обеспечения</w:t>
      </w:r>
      <w:r>
        <w:br/>
        <w:t>безопасности мероприятий, проводимых МЧС России</w:t>
      </w:r>
    </w:p>
    <w:p w:rsidR="009B5C12" w:rsidRDefault="009D59AA">
      <w:pPr>
        <w:pStyle w:val="20"/>
        <w:framePr w:w="9413" w:h="8801" w:hRule="exact" w:wrap="none" w:vAnchor="page" w:hAnchor="page" w:x="1633" w:y="5642"/>
        <w:shd w:val="clear" w:color="auto" w:fill="auto"/>
        <w:spacing w:before="0"/>
        <w:ind w:firstLine="580"/>
      </w:pPr>
      <w:r>
        <w:t>В целях</w:t>
      </w:r>
      <w:r>
        <w:t xml:space="preserve"> совершенствования и определения единого подхода к организации охраны объектов МЧС России, обеспечения безопасности мероприятий, проводимых МЧС России, приказываю:</w:t>
      </w:r>
    </w:p>
    <w:p w:rsidR="009B5C12" w:rsidRDefault="009D59AA">
      <w:pPr>
        <w:pStyle w:val="20"/>
        <w:framePr w:w="9413" w:h="8801" w:hRule="exact" w:wrap="none" w:vAnchor="page" w:hAnchor="page" w:x="1633" w:y="5642"/>
        <w:numPr>
          <w:ilvl w:val="0"/>
          <w:numId w:val="1"/>
        </w:numPr>
        <w:shd w:val="clear" w:color="auto" w:fill="auto"/>
        <w:tabs>
          <w:tab w:val="left" w:pos="910"/>
        </w:tabs>
        <w:spacing w:before="0" w:after="0"/>
        <w:ind w:firstLine="580"/>
      </w:pPr>
      <w:r>
        <w:t>Утвердить прилагаемый Порядок организации охраны объектов МЧС России и обеспечения безопасно</w:t>
      </w:r>
      <w:r>
        <w:t>сти мероприятий, проводимых МЧС России.</w:t>
      </w:r>
    </w:p>
    <w:p w:rsidR="009B5C12" w:rsidRDefault="009D59AA">
      <w:pPr>
        <w:pStyle w:val="20"/>
        <w:framePr w:w="9413" w:h="8801" w:hRule="exact" w:wrap="none" w:vAnchor="page" w:hAnchor="page" w:x="1633" w:y="5642"/>
        <w:numPr>
          <w:ilvl w:val="0"/>
          <w:numId w:val="1"/>
        </w:numPr>
        <w:shd w:val="clear" w:color="auto" w:fill="auto"/>
        <w:tabs>
          <w:tab w:val="left" w:pos="910"/>
        </w:tabs>
        <w:spacing w:before="0" w:after="0"/>
        <w:ind w:firstLine="580"/>
      </w:pPr>
      <w:r>
        <w:t>Руководителям региональных центров по делам гражданской обороны, чрезвычайным ситуациям и ликвидации последствий стихийных бедствий, начальникам главных управлений МЧС России по субъектам Российской Федерации, органи</w:t>
      </w:r>
      <w:r>
        <w:t>заций и учреждений МЧС России:</w:t>
      </w:r>
    </w:p>
    <w:p w:rsidR="009B5C12" w:rsidRDefault="009D59AA">
      <w:pPr>
        <w:pStyle w:val="20"/>
        <w:framePr w:w="9413" w:h="8801" w:hRule="exact" w:wrap="none" w:vAnchor="page" w:hAnchor="page" w:x="1633" w:y="5642"/>
        <w:shd w:val="clear" w:color="auto" w:fill="auto"/>
        <w:spacing w:before="0" w:after="0"/>
        <w:ind w:firstLine="580"/>
      </w:pPr>
      <w:r>
        <w:t>назначить в установленном порядке до 20.12.2015 ответственных за организацию охраны объектов МЧС России и обеспечение мероприятий, проводимых МЧС России из числа своих заместителей, в функциональные обязанности которых входит</w:t>
      </w:r>
      <w:r>
        <w:t xml:space="preserve"> организация и проведение аварийно- спасательных работ;</w:t>
      </w:r>
    </w:p>
    <w:p w:rsidR="009B5C12" w:rsidRDefault="009D59AA">
      <w:pPr>
        <w:pStyle w:val="20"/>
        <w:framePr w:w="9413" w:h="8801" w:hRule="exact" w:wrap="none" w:vAnchor="page" w:hAnchor="page" w:x="1633" w:y="5642"/>
        <w:shd w:val="clear" w:color="auto" w:fill="auto"/>
        <w:spacing w:before="0" w:after="0"/>
        <w:ind w:firstLine="580"/>
      </w:pPr>
      <w:r>
        <w:t>определить силы и средства для выполнения этих задач;</w:t>
      </w:r>
    </w:p>
    <w:p w:rsidR="009B5C12" w:rsidRDefault="009D59AA">
      <w:pPr>
        <w:pStyle w:val="20"/>
        <w:framePr w:w="9413" w:h="8801" w:hRule="exact" w:wrap="none" w:vAnchor="page" w:hAnchor="page" w:x="1633" w:y="5642"/>
        <w:shd w:val="clear" w:color="auto" w:fill="auto"/>
        <w:spacing w:before="0" w:after="0"/>
        <w:ind w:firstLine="580"/>
      </w:pPr>
      <w:r>
        <w:t xml:space="preserve">копии приказов представить в </w:t>
      </w:r>
      <w:proofErr w:type="spellStart"/>
      <w:r>
        <w:t>Режимно</w:t>
      </w:r>
      <w:proofErr w:type="spellEnd"/>
      <w:r>
        <w:t>-секретный отдел.</w:t>
      </w:r>
    </w:p>
    <w:p w:rsidR="009B5C12" w:rsidRDefault="009D59AA">
      <w:pPr>
        <w:pStyle w:val="20"/>
        <w:framePr w:w="9413" w:h="8801" w:hRule="exact" w:wrap="none" w:vAnchor="page" w:hAnchor="page" w:x="1633" w:y="5642"/>
        <w:numPr>
          <w:ilvl w:val="0"/>
          <w:numId w:val="1"/>
        </w:numPr>
        <w:shd w:val="clear" w:color="auto" w:fill="auto"/>
        <w:tabs>
          <w:tab w:val="left" w:pos="910"/>
        </w:tabs>
        <w:spacing w:before="0" w:after="0"/>
        <w:ind w:firstLine="580"/>
      </w:pPr>
      <w:r>
        <w:t xml:space="preserve">Признать утратившим силу приказ МЧС России от 26.04.2005 № 346 «Об утверждении Положения об </w:t>
      </w:r>
      <w:r>
        <w:t>организации обеспечения безопасности при проведении аварийно-спасательных работ».</w:t>
      </w:r>
    </w:p>
    <w:p w:rsidR="009B5C12" w:rsidRDefault="009D59AA">
      <w:pPr>
        <w:pStyle w:val="20"/>
        <w:framePr w:w="9413" w:h="8801" w:hRule="exact" w:wrap="none" w:vAnchor="page" w:hAnchor="page" w:x="1633" w:y="5642"/>
        <w:numPr>
          <w:ilvl w:val="0"/>
          <w:numId w:val="1"/>
        </w:numPr>
        <w:shd w:val="clear" w:color="auto" w:fill="auto"/>
        <w:tabs>
          <w:tab w:val="left" w:pos="910"/>
        </w:tabs>
        <w:spacing w:before="0" w:after="0"/>
        <w:ind w:firstLine="580"/>
      </w:pPr>
      <w:proofErr w:type="gramStart"/>
      <w:r>
        <w:t>Контроль за</w:t>
      </w:r>
      <w:proofErr w:type="gramEnd"/>
      <w:r>
        <w:t xml:space="preserve"> организацией выполнения настоящего приказа возложить на главного государственного инспектора Российской Федераций по пожарному надзору Б.А. Борзова.</w:t>
      </w:r>
    </w:p>
    <w:p w:rsidR="009B5C12" w:rsidRDefault="009D59AA">
      <w:pPr>
        <w:pStyle w:val="120"/>
        <w:framePr w:w="9413" w:h="418" w:hRule="exact" w:wrap="none" w:vAnchor="page" w:hAnchor="page" w:x="1633" w:y="4046"/>
        <w:shd w:val="clear" w:color="auto" w:fill="auto"/>
        <w:spacing w:line="360" w:lineRule="exact"/>
        <w:ind w:left="280"/>
      </w:pPr>
      <w:bookmarkStart w:id="1" w:name="bookmark0"/>
      <w:r>
        <w:t>ПРИКАЗ</w:t>
      </w:r>
      <w:bookmarkEnd w:id="1"/>
    </w:p>
    <w:p w:rsidR="009B5C12" w:rsidRDefault="009D59AA">
      <w:pPr>
        <w:framePr w:wrap="none" w:vAnchor="page" w:hAnchor="page" w:x="1489" w:y="4598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"C:\\Users\\Алексей\\Desktop\\media\\image1.png"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2.95pt;height:18.4pt">
            <v:imagedata r:id="rId8" r:href="rId9"/>
          </v:shape>
        </w:pict>
      </w:r>
      <w:r>
        <w:fldChar w:fldCharType="end"/>
      </w:r>
    </w:p>
    <w:p w:rsidR="009B5C12" w:rsidRDefault="009D59AA">
      <w:pPr>
        <w:pStyle w:val="50"/>
        <w:framePr w:wrap="none" w:vAnchor="page" w:hAnchor="page" w:x="5684" w:y="4695"/>
        <w:shd w:val="clear" w:color="auto" w:fill="auto"/>
        <w:spacing w:line="220" w:lineRule="exact"/>
      </w:pPr>
      <w:r>
        <w:t>Москва</w:t>
      </w:r>
    </w:p>
    <w:p w:rsidR="009B5C12" w:rsidRDefault="009D59AA">
      <w:pPr>
        <w:framePr w:wrap="none" w:vAnchor="page" w:hAnchor="page" w:x="9030" w:y="4627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"C:\\Users\\Алексей\\Desktop\\media\\image2.png" \* MERGEFORMATINET</w:instrText>
      </w:r>
      <w:r>
        <w:instrText xml:space="preserve"> </w:instrText>
      </w:r>
      <w:r>
        <w:fldChar w:fldCharType="separate"/>
      </w:r>
      <w:r>
        <w:pict>
          <v:shape id="_x0000_i1026" type="#_x0000_t75" style="width:96.3pt;height:19.25pt">
            <v:imagedata r:id="rId10" r:href="rId11"/>
          </v:shape>
        </w:pict>
      </w:r>
      <w:r>
        <w:fldChar w:fldCharType="end"/>
      </w:r>
    </w:p>
    <w:p w:rsidR="009B5C12" w:rsidRDefault="009D59AA">
      <w:pPr>
        <w:pStyle w:val="20"/>
        <w:framePr w:wrap="none" w:vAnchor="page" w:hAnchor="page" w:x="1647" w:y="15063"/>
        <w:shd w:val="clear" w:color="auto" w:fill="auto"/>
        <w:spacing w:before="0" w:after="0" w:line="280" w:lineRule="exact"/>
        <w:ind w:firstLine="0"/>
        <w:jc w:val="left"/>
      </w:pPr>
      <w:r>
        <w:t>Министр</w:t>
      </w:r>
    </w:p>
    <w:p w:rsidR="009B5C12" w:rsidRDefault="009D59AA">
      <w:pPr>
        <w:pStyle w:val="a5"/>
        <w:framePr w:wrap="none" w:vAnchor="page" w:hAnchor="page" w:x="9457" w:y="15040"/>
        <w:shd w:val="clear" w:color="auto" w:fill="auto"/>
        <w:spacing w:line="280" w:lineRule="exact"/>
      </w:pPr>
      <w:r>
        <w:t>В.А. Пучков</w:t>
      </w:r>
    </w:p>
    <w:p w:rsidR="009B5C12" w:rsidRDefault="009D59AA">
      <w:pPr>
        <w:framePr w:wrap="none" w:vAnchor="page" w:hAnchor="page" w:x="5555" w:y="595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"C:\\Users\\Алексей\\Desktop\\med</w:instrText>
      </w:r>
      <w:r>
        <w:instrText>ia\\image3.png" \* MERGEFORMATINET</w:instrText>
      </w:r>
      <w:r>
        <w:instrText xml:space="preserve"> </w:instrText>
      </w:r>
      <w:r>
        <w:fldChar w:fldCharType="separate"/>
      </w:r>
      <w:r>
        <w:pict>
          <v:shape id="_x0000_i1027" type="#_x0000_t75" style="width:56.1pt;height:68.65pt">
            <v:imagedata r:id="rId12" r:href="rId13"/>
          </v:shape>
        </w:pict>
      </w:r>
      <w:r>
        <w:fldChar w:fldCharType="end"/>
      </w:r>
    </w:p>
    <w:p w:rsidR="009B5C12" w:rsidRDefault="009D59AA">
      <w:pPr>
        <w:framePr w:wrap="none" w:vAnchor="page" w:hAnchor="page" w:x="1436" w:y="3580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"C:\\Users\\Алексей\\Desktop\\media\\image4.png" \* MERGEFORMATINET</w:instrText>
      </w:r>
      <w:r>
        <w:instrText xml:space="preserve"> </w:instrText>
      </w:r>
      <w:r>
        <w:fldChar w:fldCharType="separate"/>
      </w:r>
      <w:r>
        <w:pict>
          <v:shape id="_x0000_i1028" type="#_x0000_t75" style="width:478.05pt;height:11.7pt">
            <v:imagedata r:id="rId14" r:href="rId15"/>
          </v:shape>
        </w:pict>
      </w:r>
      <w:r>
        <w:fldChar w:fldCharType="end"/>
      </w:r>
    </w:p>
    <w:p w:rsidR="009B5C12" w:rsidRDefault="009D59AA">
      <w:pPr>
        <w:framePr w:wrap="none" w:vAnchor="page" w:hAnchor="page" w:x="5367" w:y="14491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"C:\\Users\\Алексей\\Desktop\\media\\image5.png" \* MERGEFORMATINET</w:instrText>
      </w:r>
      <w:r>
        <w:instrText xml:space="preserve"> </w:instrText>
      </w:r>
      <w:r>
        <w:fldChar w:fldCharType="separate"/>
      </w:r>
      <w:r w:rsidR="00970C7B">
        <w:pict>
          <v:shape id="_x0000_i1029" type="#_x0000_t75" style="width:127.25pt;height:87.05pt">
            <v:imagedata r:id="rId16" r:href="rId17"/>
          </v:shape>
        </w:pict>
      </w:r>
      <w:r>
        <w:fldChar w:fldCharType="end"/>
      </w:r>
    </w:p>
    <w:p w:rsidR="009B5C12" w:rsidRDefault="009D59AA">
      <w:pPr>
        <w:framePr w:wrap="none" w:vAnchor="page" w:hAnchor="page" w:x="10009" w:y="15470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"C:\\Users\\Алексей</w:instrText>
      </w:r>
      <w:r>
        <w:instrText>\\Desktop\\media\\image6.png" \* MERGEFORMATINET</w:instrText>
      </w:r>
      <w:r>
        <w:instrText xml:space="preserve"> </w:instrText>
      </w:r>
      <w:r>
        <w:fldChar w:fldCharType="separate"/>
      </w:r>
      <w:r w:rsidR="00970C7B">
        <w:pict>
          <v:shape id="_x0000_i1030" type="#_x0000_t75" style="width:72.85pt;height:20.1pt">
            <v:imagedata r:id="rId18" r:href="rId19"/>
          </v:shape>
        </w:pict>
      </w:r>
      <w:r>
        <w:fldChar w:fldCharType="end"/>
      </w:r>
    </w:p>
    <w:p w:rsidR="009B5C12" w:rsidRDefault="009B5C12">
      <w:pPr>
        <w:rPr>
          <w:sz w:val="2"/>
          <w:szCs w:val="2"/>
        </w:rPr>
        <w:sectPr w:rsidR="009B5C1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B5C12" w:rsidRDefault="009D59AA">
      <w:pPr>
        <w:framePr w:wrap="none" w:vAnchor="page" w:hAnchor="page" w:x="7591" w:y="1517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"C:\\Users\\Алексей\\Desktop\\media\\image7.png" \* MERGEFORMATINET</w:instrText>
      </w:r>
      <w:r>
        <w:instrText xml:space="preserve"> </w:instrText>
      </w:r>
      <w:r>
        <w:fldChar w:fldCharType="separate"/>
      </w:r>
      <w:r>
        <w:pict>
          <v:shape id="_x0000_i1031" type="#_x0000_t75" style="width:140.65pt;height:46.05pt">
            <v:imagedata r:id="rId20" r:href="rId21"/>
          </v:shape>
        </w:pict>
      </w:r>
      <w:r>
        <w:fldChar w:fldCharType="end"/>
      </w:r>
    </w:p>
    <w:p w:rsidR="009B5C12" w:rsidRDefault="009D59AA">
      <w:pPr>
        <w:pStyle w:val="30"/>
        <w:framePr w:w="9437" w:h="11386" w:hRule="exact" w:wrap="none" w:vAnchor="page" w:hAnchor="page" w:x="1615" w:y="4440"/>
        <w:shd w:val="clear" w:color="auto" w:fill="auto"/>
        <w:spacing w:line="240" w:lineRule="exact"/>
      </w:pPr>
      <w:r>
        <w:t>ПОРЯДОК</w:t>
      </w:r>
    </w:p>
    <w:p w:rsidR="009B5C12" w:rsidRDefault="009D59AA">
      <w:pPr>
        <w:pStyle w:val="30"/>
        <w:framePr w:w="9437" w:h="11386" w:hRule="exact" w:wrap="none" w:vAnchor="page" w:hAnchor="page" w:x="1615" w:y="4440"/>
        <w:shd w:val="clear" w:color="auto" w:fill="auto"/>
        <w:spacing w:after="304" w:line="326" w:lineRule="exact"/>
      </w:pPr>
      <w:r>
        <w:t>организации охраны объектов МЧС России и обеспечения безопасности</w:t>
      </w:r>
      <w:r>
        <w:br/>
        <w:t xml:space="preserve">мероприятий, </w:t>
      </w:r>
      <w:r>
        <w:t>проводимых МЧС России</w:t>
      </w:r>
    </w:p>
    <w:p w:rsidR="009B5C12" w:rsidRDefault="009D59AA">
      <w:pPr>
        <w:pStyle w:val="20"/>
        <w:framePr w:w="9437" w:h="11386" w:hRule="exact" w:wrap="none" w:vAnchor="page" w:hAnchor="page" w:x="1615" w:y="4440"/>
        <w:numPr>
          <w:ilvl w:val="0"/>
          <w:numId w:val="2"/>
        </w:numPr>
        <w:shd w:val="clear" w:color="auto" w:fill="auto"/>
        <w:tabs>
          <w:tab w:val="left" w:pos="991"/>
        </w:tabs>
        <w:spacing w:before="0" w:after="0"/>
        <w:ind w:firstLine="580"/>
      </w:pPr>
      <w:proofErr w:type="gramStart"/>
      <w:r>
        <w:t>Настоящий Порядок разработан и определяет единый подход к организации охраны объектов МЧС России, обеспечения безопасности личного состава МЧС России в местах постоянного размещения, в районах ликвидации последствий чрезвычайных ситуа</w:t>
      </w:r>
      <w:r>
        <w:t>ций природного и техногенного характера, террористических актов, при проведении гуманитарных операций и эвакуаций российских граждан на территории Российской Федерации и за рубежом (далее - мероприятия МЧС России).</w:t>
      </w:r>
      <w:proofErr w:type="gramEnd"/>
    </w:p>
    <w:p w:rsidR="009B5C12" w:rsidRDefault="009D59AA">
      <w:pPr>
        <w:pStyle w:val="20"/>
        <w:framePr w:w="9437" w:h="11386" w:hRule="exact" w:wrap="none" w:vAnchor="page" w:hAnchor="page" w:x="1615" w:y="4440"/>
        <w:numPr>
          <w:ilvl w:val="0"/>
          <w:numId w:val="2"/>
        </w:numPr>
        <w:shd w:val="clear" w:color="auto" w:fill="auto"/>
        <w:tabs>
          <w:tab w:val="left" w:pos="991"/>
        </w:tabs>
        <w:spacing w:before="0" w:after="0"/>
        <w:ind w:firstLine="580"/>
      </w:pPr>
      <w:r>
        <w:t>Организация обеспечения охраны объектов и</w:t>
      </w:r>
      <w:r>
        <w:t xml:space="preserve"> безопасности мероприятий МЧС России - комплекс правовых, организационных, охранных, режимных, технических и иных мероприятий, направленных на недопущение незаконного вмешательства в деятельность руководства и участников мероприятий в местах постоянного ра</w:t>
      </w:r>
      <w:r>
        <w:t>змещения, на пунктах управления, в районах чрезвычайных ситуаций, в местах временной дислокации сил и средств МЧС России.</w:t>
      </w:r>
    </w:p>
    <w:p w:rsidR="009B5C12" w:rsidRDefault="009D59AA">
      <w:pPr>
        <w:pStyle w:val="20"/>
        <w:framePr w:w="9437" w:h="11386" w:hRule="exact" w:wrap="none" w:vAnchor="page" w:hAnchor="page" w:x="1615" w:y="4440"/>
        <w:numPr>
          <w:ilvl w:val="0"/>
          <w:numId w:val="2"/>
        </w:numPr>
        <w:shd w:val="clear" w:color="auto" w:fill="auto"/>
        <w:tabs>
          <w:tab w:val="left" w:pos="991"/>
        </w:tabs>
        <w:spacing w:before="0" w:after="0"/>
        <w:ind w:firstLine="580"/>
      </w:pPr>
      <w:r>
        <w:t>В местах постоянного размещения охрану объектов организует руководитель территориального органа, организации, учреждения МЧС России (д</w:t>
      </w:r>
      <w:r>
        <w:t>алее - руководитель подразделения).</w:t>
      </w:r>
    </w:p>
    <w:p w:rsidR="009B5C12" w:rsidRDefault="009D59AA">
      <w:pPr>
        <w:pStyle w:val="20"/>
        <w:framePr w:w="9437" w:h="11386" w:hRule="exact" w:wrap="none" w:vAnchor="page" w:hAnchor="page" w:x="1615" w:y="4440"/>
        <w:shd w:val="clear" w:color="auto" w:fill="auto"/>
        <w:spacing w:before="0" w:after="0"/>
        <w:ind w:firstLine="580"/>
      </w:pPr>
      <w:r>
        <w:t>За обеспечение безопасности мероприятий МЧС России отвечают руководители подразделений, ответственные за их организацию.</w:t>
      </w:r>
    </w:p>
    <w:p w:rsidR="009B5C12" w:rsidRDefault="009D59AA">
      <w:pPr>
        <w:pStyle w:val="20"/>
        <w:framePr w:w="9437" w:h="11386" w:hRule="exact" w:wrap="none" w:vAnchor="page" w:hAnchor="page" w:x="1615" w:y="4440"/>
        <w:numPr>
          <w:ilvl w:val="0"/>
          <w:numId w:val="2"/>
        </w:numPr>
        <w:shd w:val="clear" w:color="auto" w:fill="auto"/>
        <w:tabs>
          <w:tab w:val="left" w:pos="991"/>
        </w:tabs>
        <w:spacing w:before="0" w:after="0"/>
        <w:ind w:firstLine="580"/>
      </w:pPr>
      <w:proofErr w:type="gramStart"/>
      <w:r>
        <w:t>В региональных центрах по делам гражданской обороны, чрезвычайным ситуациям и ликвидации последстви</w:t>
      </w:r>
      <w:r>
        <w:t>й стихийных бедствий (далее - РЦ МЧС России) и главных управлениях МЧС России по субъектам Российской Федерации (далее - ГУ МЧС России), организациях и учреждениях МЧС России приказами соответствующих руководителей подразделений назначаются должностные лиц</w:t>
      </w:r>
      <w:r>
        <w:t>а, ответственные за организацию охраны объектов и обеспечение безопасности мероприятий МЧС России, из числа заместителей руководителей подразделений соответственно</w:t>
      </w:r>
      <w:proofErr w:type="gramEnd"/>
      <w:r>
        <w:t xml:space="preserve">, в функциональные </w:t>
      </w:r>
      <w:proofErr w:type="gramStart"/>
      <w:r>
        <w:t>обязанности</w:t>
      </w:r>
      <w:proofErr w:type="gramEnd"/>
      <w:r>
        <w:t xml:space="preserve"> которых входят организация и проведение аварийно-спасательных </w:t>
      </w:r>
      <w:r>
        <w:t>работ (далее - АСР).</w:t>
      </w:r>
    </w:p>
    <w:p w:rsidR="009B5C12" w:rsidRDefault="009D59AA">
      <w:pPr>
        <w:pStyle w:val="20"/>
        <w:framePr w:w="9437" w:h="11386" w:hRule="exact" w:wrap="none" w:vAnchor="page" w:hAnchor="page" w:x="1615" w:y="4440"/>
        <w:numPr>
          <w:ilvl w:val="0"/>
          <w:numId w:val="2"/>
        </w:numPr>
        <w:shd w:val="clear" w:color="auto" w:fill="auto"/>
        <w:tabs>
          <w:tab w:val="left" w:pos="991"/>
        </w:tabs>
        <w:spacing w:before="0" w:after="0"/>
        <w:ind w:firstLine="580"/>
      </w:pPr>
      <w:r>
        <w:t>Для организации обеспечения безопасности мероприятий МЧС России, организованных и проводимых центральным аппаратом МЧС</w:t>
      </w:r>
    </w:p>
    <w:p w:rsidR="009B5C12" w:rsidRDefault="009B5C12">
      <w:pPr>
        <w:rPr>
          <w:sz w:val="2"/>
          <w:szCs w:val="2"/>
        </w:rPr>
        <w:sectPr w:rsidR="009B5C1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B5C12" w:rsidRDefault="009D59AA">
      <w:pPr>
        <w:pStyle w:val="20"/>
        <w:framePr w:w="9427" w:h="14687" w:hRule="exact" w:wrap="none" w:vAnchor="page" w:hAnchor="page" w:x="1619" w:y="1120"/>
        <w:shd w:val="clear" w:color="auto" w:fill="auto"/>
        <w:spacing w:before="0" w:after="0"/>
        <w:ind w:firstLine="0"/>
      </w:pPr>
      <w:r>
        <w:lastRenderedPageBreak/>
        <w:t xml:space="preserve">России, привлекаются военнослужащие управления охраны объектов и районов ведения АСР и других </w:t>
      </w:r>
      <w:r>
        <w:t>структурных подразделений Центра по проведению спасательных операций особого риска «Лидер» (далее - ЦСООР), а при необходимости - личный состав, вооружение и техника территориальных органов, организаций и учреждений МЧС России.</w:t>
      </w:r>
    </w:p>
    <w:p w:rsidR="009B5C12" w:rsidRDefault="009D59AA">
      <w:pPr>
        <w:pStyle w:val="20"/>
        <w:framePr w:w="9427" w:h="14687" w:hRule="exact" w:wrap="none" w:vAnchor="page" w:hAnchor="page" w:x="1619" w:y="1120"/>
        <w:numPr>
          <w:ilvl w:val="0"/>
          <w:numId w:val="2"/>
        </w:numPr>
        <w:shd w:val="clear" w:color="auto" w:fill="auto"/>
        <w:tabs>
          <w:tab w:val="left" w:pos="922"/>
        </w:tabs>
        <w:spacing w:before="0" w:after="0"/>
        <w:ind w:firstLine="580"/>
      </w:pPr>
      <w:r>
        <w:t>Организацию взаимодействия с</w:t>
      </w:r>
      <w:r>
        <w:t xml:space="preserve"> соответствующими структурными подразделениями центрального аппарата МВД России, Минобороны России, ФСБ России, ФСО России, другими федеральными органами исполнительной власти, в целях организации охраны объектов и обеспечения безопасности мероприятий МЧС </w:t>
      </w:r>
      <w:r>
        <w:t xml:space="preserve">России осуществляет </w:t>
      </w:r>
      <w:proofErr w:type="spellStart"/>
      <w:r>
        <w:t>Режимно</w:t>
      </w:r>
      <w:proofErr w:type="spellEnd"/>
      <w:r>
        <w:t>-секретный отдел.</w:t>
      </w:r>
    </w:p>
    <w:p w:rsidR="009B5C12" w:rsidRDefault="009D59AA">
      <w:pPr>
        <w:pStyle w:val="20"/>
        <w:framePr w:w="9427" w:h="14687" w:hRule="exact" w:wrap="none" w:vAnchor="page" w:hAnchor="page" w:x="1619" w:y="1120"/>
        <w:shd w:val="clear" w:color="auto" w:fill="auto"/>
        <w:spacing w:before="0" w:after="0"/>
        <w:ind w:firstLine="580"/>
      </w:pPr>
      <w:r>
        <w:t>Организацию взаимодействия с территориальными органами МВД России, Минобороны России, ФСБ России, ФСО России, органами исполнительной власти субъектов Российской Федерации и организациями, в целях организации ох</w:t>
      </w:r>
      <w:r>
        <w:t>раны объектов и обеспечения безопасности мероприятий МЧС России осуществляют заместители руководителей подразделений, указанных в пункте 4 настоящего Порядка.</w:t>
      </w:r>
    </w:p>
    <w:p w:rsidR="009B5C12" w:rsidRDefault="009D59AA">
      <w:pPr>
        <w:pStyle w:val="20"/>
        <w:framePr w:w="9427" w:h="14687" w:hRule="exact" w:wrap="none" w:vAnchor="page" w:hAnchor="page" w:x="1619" w:y="1120"/>
        <w:numPr>
          <w:ilvl w:val="0"/>
          <w:numId w:val="2"/>
        </w:numPr>
        <w:shd w:val="clear" w:color="auto" w:fill="auto"/>
        <w:tabs>
          <w:tab w:val="left" w:pos="1123"/>
        </w:tabs>
        <w:spacing w:before="0" w:after="0"/>
        <w:ind w:firstLine="580"/>
      </w:pPr>
      <w:r>
        <w:t>В режиме ПОВСЕДНЕВНОЙ деятельности руководители подразделений:</w:t>
      </w:r>
    </w:p>
    <w:p w:rsidR="009B5C12" w:rsidRDefault="009D59AA">
      <w:pPr>
        <w:pStyle w:val="20"/>
        <w:framePr w:w="9427" w:h="14687" w:hRule="exact" w:wrap="none" w:vAnchor="page" w:hAnchor="page" w:x="1619" w:y="1120"/>
        <w:shd w:val="clear" w:color="auto" w:fill="auto"/>
        <w:spacing w:before="0" w:after="0"/>
        <w:ind w:firstLine="580"/>
      </w:pPr>
      <w:r>
        <w:t>организуют взаимодействие с террит</w:t>
      </w:r>
      <w:r>
        <w:t>ориальными органами МВД России, Минобороны России, ФСБ России, ФСО России по обеспечению охраны объектов и безопасности мероприятий МЧС России;</w:t>
      </w:r>
    </w:p>
    <w:p w:rsidR="009B5C12" w:rsidRDefault="009D59AA">
      <w:pPr>
        <w:pStyle w:val="20"/>
        <w:framePr w:w="9427" w:h="14687" w:hRule="exact" w:wrap="none" w:vAnchor="page" w:hAnchor="page" w:x="1619" w:y="1120"/>
        <w:shd w:val="clear" w:color="auto" w:fill="auto"/>
        <w:spacing w:before="0" w:after="0"/>
        <w:ind w:firstLine="580"/>
      </w:pPr>
      <w:r>
        <w:t>обеспечивают разработку и согласование с подразделениями территориальных органов МВД России планы взаимодействия</w:t>
      </w:r>
      <w:r>
        <w:t xml:space="preserve"> по обеспечению охраны объектов, включающие в себя:</w:t>
      </w:r>
    </w:p>
    <w:p w:rsidR="009B5C12" w:rsidRDefault="009D59AA">
      <w:pPr>
        <w:pStyle w:val="20"/>
        <w:framePr w:w="9427" w:h="14687" w:hRule="exact" w:wrap="none" w:vAnchor="page" w:hAnchor="page" w:x="1619" w:y="1120"/>
        <w:shd w:val="clear" w:color="auto" w:fill="auto"/>
        <w:spacing w:before="0" w:after="0"/>
        <w:ind w:firstLine="580"/>
        <w:jc w:val="left"/>
      </w:pPr>
      <w:r>
        <w:t xml:space="preserve">порядок организации несения службы по охране объекта; порядок и схему организации усиления охраны объекта; порядок взаимодействия и обмена информацией с подразделениями территориальных органов МВД России </w:t>
      </w:r>
      <w:r>
        <w:t>при возникновении чрезвычайных ситуаций на объектах МЧС России;</w:t>
      </w:r>
    </w:p>
    <w:p w:rsidR="009B5C12" w:rsidRDefault="009D59AA">
      <w:pPr>
        <w:pStyle w:val="20"/>
        <w:framePr w:w="9427" w:h="14687" w:hRule="exact" w:wrap="none" w:vAnchor="page" w:hAnchor="page" w:x="1619" w:y="1120"/>
        <w:shd w:val="clear" w:color="auto" w:fill="auto"/>
        <w:spacing w:before="0" w:after="0"/>
        <w:ind w:firstLine="580"/>
      </w:pPr>
      <w:r>
        <w:t>разрабатывают и утверждают планы организации обеспечения безопасности мероприятий МЧС России, согласованные в установленном порядке с территориальными органами МВД России, Минобороны России, Ф</w:t>
      </w:r>
      <w:r>
        <w:t>СБ России, ФСО России, включающие в себя:</w:t>
      </w:r>
    </w:p>
    <w:p w:rsidR="009B5C12" w:rsidRDefault="009D59AA">
      <w:pPr>
        <w:pStyle w:val="20"/>
        <w:framePr w:w="9427" w:h="14687" w:hRule="exact" w:wrap="none" w:vAnchor="page" w:hAnchor="page" w:x="1619" w:y="1120"/>
        <w:shd w:val="clear" w:color="auto" w:fill="auto"/>
        <w:spacing w:before="0" w:after="0"/>
        <w:ind w:firstLine="580"/>
      </w:pPr>
      <w:r>
        <w:t>порядок организации сопровождения на маршрутах выдвижения сил и средств МЧС России, их охраны в местах развертывания;</w:t>
      </w:r>
    </w:p>
    <w:p w:rsidR="009B5C12" w:rsidRDefault="009D59AA">
      <w:pPr>
        <w:pStyle w:val="20"/>
        <w:framePr w:w="9427" w:h="14687" w:hRule="exact" w:wrap="none" w:vAnchor="page" w:hAnchor="page" w:x="1619" w:y="1120"/>
        <w:shd w:val="clear" w:color="auto" w:fill="auto"/>
        <w:spacing w:before="0" w:after="0"/>
        <w:ind w:firstLine="580"/>
      </w:pPr>
      <w:r>
        <w:t>расчет сил и средств, необходимых для обеспечения безопасности при проведении мероприятий МЧС Ро</w:t>
      </w:r>
      <w:r>
        <w:t>ссии;</w:t>
      </w:r>
    </w:p>
    <w:p w:rsidR="009B5C12" w:rsidRDefault="009D59AA">
      <w:pPr>
        <w:pStyle w:val="20"/>
        <w:framePr w:w="9427" w:h="14687" w:hRule="exact" w:wrap="none" w:vAnchor="page" w:hAnchor="page" w:x="1619" w:y="1120"/>
        <w:shd w:val="clear" w:color="auto" w:fill="auto"/>
        <w:spacing w:before="0" w:after="0"/>
        <w:ind w:firstLine="580"/>
      </w:pPr>
      <w:r>
        <w:t>расчет вооружения, сре</w:t>
      </w:r>
      <w:proofErr w:type="gramStart"/>
      <w:r>
        <w:t>дств св</w:t>
      </w:r>
      <w:proofErr w:type="gramEnd"/>
      <w:r>
        <w:t xml:space="preserve">язи, индивидуальной </w:t>
      </w:r>
      <w:proofErr w:type="spellStart"/>
      <w:r>
        <w:t>бронезащиты</w:t>
      </w:r>
      <w:proofErr w:type="spellEnd"/>
      <w:r>
        <w:t xml:space="preserve"> и химической защиты группы обеспечения безопасности;</w:t>
      </w:r>
    </w:p>
    <w:p w:rsidR="009B5C12" w:rsidRDefault="009D59AA">
      <w:pPr>
        <w:pStyle w:val="20"/>
        <w:framePr w:w="9427" w:h="14687" w:hRule="exact" w:wrap="none" w:vAnchor="page" w:hAnchor="page" w:x="1619" w:y="1120"/>
        <w:shd w:val="clear" w:color="auto" w:fill="auto"/>
        <w:spacing w:before="0" w:after="0"/>
        <w:ind w:firstLine="580"/>
      </w:pPr>
      <w:r>
        <w:t>схему организации связи и взаимодействия с территориальными органами МВД России, Минобороны России, ФСБ России, ФСО России по обеспечени</w:t>
      </w:r>
      <w:r>
        <w:t>ю безопасности мероприятий МЧС России;</w:t>
      </w:r>
    </w:p>
    <w:p w:rsidR="009B5C12" w:rsidRDefault="009D59AA">
      <w:pPr>
        <w:pStyle w:val="20"/>
        <w:framePr w:w="9427" w:h="14687" w:hRule="exact" w:wrap="none" w:vAnchor="page" w:hAnchor="page" w:x="1619" w:y="1120"/>
        <w:shd w:val="clear" w:color="auto" w:fill="auto"/>
        <w:spacing w:before="0" w:after="0"/>
        <w:ind w:firstLine="580"/>
      </w:pPr>
      <w:r>
        <w:t>документы на привлечение сил и средств МЧС России для обеспечения безопасности мероприятий МЧС России.</w:t>
      </w:r>
    </w:p>
    <w:p w:rsidR="009B5C12" w:rsidRDefault="009D59AA">
      <w:pPr>
        <w:framePr w:wrap="none" w:vAnchor="page" w:hAnchor="page" w:x="6194" w:y="696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"C:\\Users\\Алексей\\Desktop\\media\\image8.png" \* MERGEFORMATINET</w:instrText>
      </w:r>
      <w:r>
        <w:instrText xml:space="preserve"> </w:instrText>
      </w:r>
      <w:r>
        <w:fldChar w:fldCharType="separate"/>
      </w:r>
      <w:r w:rsidR="00970C7B">
        <w:pict>
          <v:shape id="_x0000_i1032" type="#_x0000_t75" style="width:13.4pt;height:15.9pt">
            <v:imagedata r:id="rId22" r:href="rId23"/>
          </v:shape>
        </w:pict>
      </w:r>
      <w:r>
        <w:fldChar w:fldCharType="end"/>
      </w:r>
    </w:p>
    <w:p w:rsidR="009B5C12" w:rsidRDefault="009B5C12">
      <w:pPr>
        <w:rPr>
          <w:sz w:val="2"/>
          <w:szCs w:val="2"/>
        </w:rPr>
        <w:sectPr w:rsidR="009B5C1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B5C12" w:rsidRDefault="009D59AA">
      <w:pPr>
        <w:pStyle w:val="52"/>
        <w:framePr w:w="9442" w:h="138" w:hRule="exact" w:wrap="none" w:vAnchor="page" w:hAnchor="page" w:x="1627" w:y="1065"/>
        <w:shd w:val="clear" w:color="auto" w:fill="auto"/>
        <w:spacing w:line="100" w:lineRule="exact"/>
        <w:ind w:left="4040"/>
      </w:pPr>
      <w:r>
        <w:lastRenderedPageBreak/>
        <w:t>v&gt;</w:t>
      </w:r>
    </w:p>
    <w:p w:rsidR="009B5C12" w:rsidRDefault="009D59AA" w:rsidP="00970C7B">
      <w:pPr>
        <w:pStyle w:val="20"/>
        <w:framePr w:w="9442" w:h="14936" w:hRule="exact" w:wrap="none" w:vAnchor="page" w:hAnchor="page" w:x="1627" w:y="1137"/>
        <w:numPr>
          <w:ilvl w:val="0"/>
          <w:numId w:val="2"/>
        </w:numPr>
        <w:shd w:val="clear" w:color="auto" w:fill="auto"/>
        <w:tabs>
          <w:tab w:val="left" w:pos="912"/>
        </w:tabs>
        <w:spacing w:before="0" w:after="0"/>
        <w:ind w:left="580" w:right="200" w:firstLine="0"/>
      </w:pPr>
      <w:r>
        <w:t>В режиме ПОВЫШЕННОЙ готовности руководители подразделений: организуют оценку оперативной обстановки в возможных районах</w:t>
      </w:r>
    </w:p>
    <w:p w:rsidR="009B5C12" w:rsidRDefault="009D59AA" w:rsidP="00970C7B">
      <w:pPr>
        <w:pStyle w:val="20"/>
        <w:framePr w:w="9442" w:h="14936" w:hRule="exact" w:wrap="none" w:vAnchor="page" w:hAnchor="page" w:x="1627" w:y="1137"/>
        <w:shd w:val="clear" w:color="auto" w:fill="auto"/>
        <w:spacing w:before="0" w:after="0"/>
        <w:ind w:left="580" w:right="4680"/>
        <w:jc w:val="left"/>
      </w:pPr>
      <w:r>
        <w:t>проведения мероприятий МЧС России; обеспечивают уточнение:</w:t>
      </w:r>
    </w:p>
    <w:p w:rsidR="009B5C12" w:rsidRDefault="009D59AA" w:rsidP="00970C7B">
      <w:pPr>
        <w:pStyle w:val="20"/>
        <w:framePr w:w="9442" w:h="14936" w:hRule="exact" w:wrap="none" w:vAnchor="page" w:hAnchor="page" w:x="1627" w:y="1137"/>
        <w:shd w:val="clear" w:color="auto" w:fill="auto"/>
        <w:spacing w:before="0" w:after="0"/>
        <w:ind w:firstLine="580"/>
      </w:pPr>
      <w:r>
        <w:t>согласованных с подразделениями территориальных органов МВД России планов вз</w:t>
      </w:r>
      <w:r>
        <w:t>аимодействия по обеспечению охраны объектов;</w:t>
      </w:r>
    </w:p>
    <w:p w:rsidR="009B5C12" w:rsidRDefault="009D59AA" w:rsidP="00970C7B">
      <w:pPr>
        <w:pStyle w:val="20"/>
        <w:framePr w:w="9442" w:h="14936" w:hRule="exact" w:wrap="none" w:vAnchor="page" w:hAnchor="page" w:x="1627" w:y="1137"/>
        <w:shd w:val="clear" w:color="auto" w:fill="auto"/>
        <w:spacing w:before="0" w:after="0"/>
        <w:ind w:firstLine="580"/>
      </w:pPr>
      <w:r>
        <w:t>планов и схем взаимодействия с территориальными органами МВД России, Минобороны России, ФСБ России, ФСО России при организации обеспечения безопасности мероприятий МЧС России (при необходимости);</w:t>
      </w:r>
    </w:p>
    <w:p w:rsidR="009B5C12" w:rsidRDefault="009D59AA" w:rsidP="00970C7B">
      <w:pPr>
        <w:pStyle w:val="20"/>
        <w:framePr w:w="9442" w:h="14936" w:hRule="exact" w:wrap="none" w:vAnchor="page" w:hAnchor="page" w:x="1627" w:y="1137"/>
        <w:shd w:val="clear" w:color="auto" w:fill="auto"/>
        <w:spacing w:before="0" w:after="0"/>
        <w:ind w:firstLine="580"/>
      </w:pPr>
      <w:r>
        <w:t>маршрутов выдви</w:t>
      </w:r>
      <w:r>
        <w:t>жения сил и средств МЧС России в возможные районы проведения мероприятий МЧС России, порядка сопровождения на маршрутах, охранных и режимных мероприятий в местах их развертывания (при необходимости - проводится рекогносцировка);</w:t>
      </w:r>
    </w:p>
    <w:p w:rsidR="009B5C12" w:rsidRDefault="009D59AA" w:rsidP="00970C7B">
      <w:pPr>
        <w:pStyle w:val="20"/>
        <w:framePr w:w="9442" w:h="14936" w:hRule="exact" w:wrap="none" w:vAnchor="page" w:hAnchor="page" w:x="1627" w:y="1137"/>
        <w:shd w:val="clear" w:color="auto" w:fill="auto"/>
        <w:spacing w:before="0" w:after="0"/>
        <w:ind w:firstLine="580"/>
      </w:pPr>
      <w:r>
        <w:t xml:space="preserve">сил и средств, необходимых </w:t>
      </w:r>
      <w:r>
        <w:t>для обеспечения безопасности мероприятий МЧС России;</w:t>
      </w:r>
    </w:p>
    <w:p w:rsidR="009B5C12" w:rsidRDefault="009D59AA" w:rsidP="00970C7B">
      <w:pPr>
        <w:pStyle w:val="20"/>
        <w:framePr w:w="9442" w:h="14936" w:hRule="exact" w:wrap="none" w:vAnchor="page" w:hAnchor="page" w:x="1627" w:y="1137"/>
        <w:shd w:val="clear" w:color="auto" w:fill="auto"/>
        <w:spacing w:before="0" w:after="0"/>
        <w:ind w:firstLine="580"/>
      </w:pPr>
      <w:r>
        <w:t>расчетов вооружения, сре</w:t>
      </w:r>
      <w:proofErr w:type="gramStart"/>
      <w:r>
        <w:t>дств св</w:t>
      </w:r>
      <w:proofErr w:type="gramEnd"/>
      <w:r>
        <w:t xml:space="preserve">язи, индивидуальной </w:t>
      </w:r>
      <w:proofErr w:type="spellStart"/>
      <w:r>
        <w:t>бронезащиты</w:t>
      </w:r>
      <w:proofErr w:type="spellEnd"/>
      <w:r>
        <w:t xml:space="preserve"> и химической защиты группы обеспечения безопасности;</w:t>
      </w:r>
    </w:p>
    <w:p w:rsidR="009B5C12" w:rsidRDefault="009D59AA" w:rsidP="00970C7B">
      <w:pPr>
        <w:pStyle w:val="20"/>
        <w:framePr w:w="9442" w:h="14936" w:hRule="exact" w:wrap="none" w:vAnchor="page" w:hAnchor="page" w:x="1627" w:y="1137"/>
        <w:shd w:val="clear" w:color="auto" w:fill="auto"/>
        <w:spacing w:before="0" w:after="0"/>
        <w:ind w:firstLine="580"/>
      </w:pPr>
      <w:r>
        <w:t xml:space="preserve">информации в территориальных органах МВД России о состоянии </w:t>
      </w:r>
      <w:proofErr w:type="gramStart"/>
      <w:r>
        <w:t>криминогенной обстановки</w:t>
      </w:r>
      <w:proofErr w:type="gramEnd"/>
      <w:r>
        <w:t xml:space="preserve"> в </w:t>
      </w:r>
      <w:r>
        <w:t>возможном районе проведения мероприятия МЧС России, готовят и направляют справку-доклад по анализу оперативной обстановки и выполненных мероприятиях старшему оперативному дежурному Национального центра управления в кризисных ситуациях (далее - СОД МЧС Росс</w:t>
      </w:r>
      <w:r>
        <w:t>ии)</w:t>
      </w:r>
    </w:p>
    <w:p w:rsidR="009B5C12" w:rsidRDefault="009D59AA" w:rsidP="00970C7B">
      <w:pPr>
        <w:pStyle w:val="20"/>
        <w:framePr w:w="9442" w:h="14936" w:hRule="exact" w:wrap="none" w:vAnchor="page" w:hAnchor="page" w:x="1627" w:y="1137"/>
        <w:shd w:val="clear" w:color="auto" w:fill="auto"/>
        <w:spacing w:before="0" w:after="0"/>
        <w:ind w:firstLine="580"/>
      </w:pPr>
      <w:r>
        <w:t>издают приказ о создании группы обеспечения безопасности (при необходимости).</w:t>
      </w:r>
    </w:p>
    <w:p w:rsidR="009B5C12" w:rsidRDefault="009D59AA" w:rsidP="00970C7B">
      <w:pPr>
        <w:pStyle w:val="20"/>
        <w:framePr w:w="9442" w:h="14936" w:hRule="exact" w:wrap="none" w:vAnchor="page" w:hAnchor="page" w:x="1627" w:y="1137"/>
        <w:numPr>
          <w:ilvl w:val="0"/>
          <w:numId w:val="2"/>
        </w:numPr>
        <w:shd w:val="clear" w:color="auto" w:fill="auto"/>
        <w:tabs>
          <w:tab w:val="left" w:pos="1128"/>
        </w:tabs>
        <w:spacing w:before="0" w:after="0"/>
        <w:ind w:firstLine="580"/>
      </w:pPr>
      <w:r>
        <w:t>В режиме ЧРЕЗВЫЧАЙНОЙ СИТУАЦИИ руководители подразделений:</w:t>
      </w:r>
    </w:p>
    <w:p w:rsidR="009B5C12" w:rsidRDefault="009D59AA" w:rsidP="00970C7B">
      <w:pPr>
        <w:pStyle w:val="20"/>
        <w:framePr w:w="9442" w:h="14936" w:hRule="exact" w:wrap="none" w:vAnchor="page" w:hAnchor="page" w:x="1627" w:y="1137"/>
        <w:shd w:val="clear" w:color="auto" w:fill="auto"/>
        <w:spacing w:before="0" w:after="0"/>
        <w:ind w:firstLine="580"/>
      </w:pPr>
      <w:r>
        <w:t xml:space="preserve">издают приказ о создании группы обеспечения безопасности мероприятий и доводят его до подчиненных сотрудников МЧС </w:t>
      </w:r>
      <w:r>
        <w:t>России, принимающих участие в обеспечении безопасности мероприятий МЧС России;</w:t>
      </w:r>
    </w:p>
    <w:p w:rsidR="009B5C12" w:rsidRDefault="009D59AA" w:rsidP="00970C7B">
      <w:pPr>
        <w:pStyle w:val="20"/>
        <w:framePr w:w="9442" w:h="14936" w:hRule="exact" w:wrap="none" w:vAnchor="page" w:hAnchor="page" w:x="1627" w:y="1137"/>
        <w:shd w:val="clear" w:color="auto" w:fill="auto"/>
        <w:spacing w:before="0" w:after="0"/>
        <w:ind w:firstLine="580"/>
      </w:pPr>
      <w:r>
        <w:t>организуют оценку оперативной обстановки в возможных районах проведения мероприятий МЧС России, осуществляют прогнозирование их развития;</w:t>
      </w:r>
    </w:p>
    <w:p w:rsidR="009B5C12" w:rsidRDefault="009D59AA" w:rsidP="00970C7B">
      <w:pPr>
        <w:pStyle w:val="20"/>
        <w:framePr w:w="9442" w:h="14936" w:hRule="exact" w:wrap="none" w:vAnchor="page" w:hAnchor="page" w:x="1627" w:y="1137"/>
        <w:shd w:val="clear" w:color="auto" w:fill="auto"/>
        <w:spacing w:before="0" w:after="0"/>
        <w:ind w:firstLine="580"/>
      </w:pPr>
      <w:r>
        <w:t>обеспечивают уточнение:</w:t>
      </w:r>
    </w:p>
    <w:p w:rsidR="009B5C12" w:rsidRDefault="009D59AA" w:rsidP="00970C7B">
      <w:pPr>
        <w:pStyle w:val="20"/>
        <w:framePr w:w="9442" w:h="14936" w:hRule="exact" w:wrap="none" w:vAnchor="page" w:hAnchor="page" w:x="1627" w:y="1137"/>
        <w:shd w:val="clear" w:color="auto" w:fill="auto"/>
        <w:spacing w:before="0" w:after="0"/>
        <w:ind w:firstLine="580"/>
      </w:pPr>
      <w:r>
        <w:t>маршрутов выдви</w:t>
      </w:r>
      <w:r>
        <w:t>жения сил и средств МЧС России в возможные районы проведения мероприятий МЧС России и места их развертывания (при необходимости проводится рекогносцировка);</w:t>
      </w:r>
    </w:p>
    <w:p w:rsidR="009B5C12" w:rsidRDefault="009D59AA" w:rsidP="00970C7B">
      <w:pPr>
        <w:pStyle w:val="20"/>
        <w:framePr w:w="9442" w:h="14936" w:hRule="exact" w:wrap="none" w:vAnchor="page" w:hAnchor="page" w:x="1627" w:y="1137"/>
        <w:shd w:val="clear" w:color="auto" w:fill="auto"/>
        <w:spacing w:before="0" w:after="0"/>
        <w:ind w:firstLine="580"/>
      </w:pPr>
      <w:r>
        <w:t>расчетов сил и средств, необходимых для обеспечения безопасности мероприятий МЧС России;</w:t>
      </w:r>
    </w:p>
    <w:p w:rsidR="009B5C12" w:rsidRDefault="009D59AA" w:rsidP="00970C7B">
      <w:pPr>
        <w:pStyle w:val="20"/>
        <w:framePr w:w="9442" w:h="14936" w:hRule="exact" w:wrap="none" w:vAnchor="page" w:hAnchor="page" w:x="1627" w:y="1137"/>
        <w:shd w:val="clear" w:color="auto" w:fill="auto"/>
        <w:spacing w:before="0" w:after="0"/>
        <w:ind w:firstLine="580"/>
      </w:pPr>
      <w:r>
        <w:t>расчетов в</w:t>
      </w:r>
      <w:r>
        <w:t>ооружения, сре</w:t>
      </w:r>
      <w:proofErr w:type="gramStart"/>
      <w:r>
        <w:t>дств св</w:t>
      </w:r>
      <w:proofErr w:type="gramEnd"/>
      <w:r>
        <w:t xml:space="preserve">язи, индивидуальной </w:t>
      </w:r>
      <w:proofErr w:type="spellStart"/>
      <w:r>
        <w:t>бронезащиты</w:t>
      </w:r>
      <w:proofErr w:type="spellEnd"/>
      <w:r>
        <w:t xml:space="preserve"> и химической защиты группы обеспечения безопасности;</w:t>
      </w:r>
    </w:p>
    <w:p w:rsidR="009B5C12" w:rsidRDefault="009D59AA" w:rsidP="00970C7B">
      <w:pPr>
        <w:pStyle w:val="20"/>
        <w:framePr w:w="9442" w:h="14936" w:hRule="exact" w:wrap="none" w:vAnchor="page" w:hAnchor="page" w:x="1627" w:y="1137"/>
        <w:shd w:val="clear" w:color="auto" w:fill="auto"/>
        <w:spacing w:before="0" w:after="0"/>
        <w:ind w:firstLine="580"/>
      </w:pPr>
      <w:r>
        <w:t>планов и схем взаимодействия с территориальными органами МВД России, Минобороны России, ФСБ России, ФСО России при организации обеспечения безопасност</w:t>
      </w:r>
      <w:r>
        <w:t>и мероприятий МЧС России;</w:t>
      </w:r>
    </w:p>
    <w:p w:rsidR="009B5C12" w:rsidRDefault="009D59AA">
      <w:pPr>
        <w:framePr w:wrap="none" w:vAnchor="page" w:hAnchor="page" w:x="6250" w:y="722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"C:\\Users\\Алексей\\Desktop\\media\\image9.png" \* MERGEFORMATINET</w:instrText>
      </w:r>
      <w:r>
        <w:instrText xml:space="preserve"> </w:instrText>
      </w:r>
      <w:r>
        <w:fldChar w:fldCharType="separate"/>
      </w:r>
      <w:r>
        <w:pict>
          <v:shape id="_x0000_i1033" type="#_x0000_t75" style="width:9.2pt;height:14.25pt">
            <v:imagedata r:id="rId24" r:href="rId25"/>
          </v:shape>
        </w:pict>
      </w:r>
      <w:r>
        <w:fldChar w:fldCharType="end"/>
      </w:r>
    </w:p>
    <w:p w:rsidR="009B5C12" w:rsidRDefault="009B5C12">
      <w:pPr>
        <w:rPr>
          <w:sz w:val="2"/>
          <w:szCs w:val="2"/>
        </w:rPr>
        <w:sectPr w:rsidR="009B5C1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B5C12" w:rsidRDefault="009D59AA">
      <w:pPr>
        <w:framePr w:wrap="none" w:vAnchor="page" w:hAnchor="page" w:x="6250" w:y="733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"C:\\Users\\Алексей\\Desktop\\media\\image10.png" \* MERGEFORMATINET</w:instrText>
      </w:r>
      <w:r>
        <w:instrText xml:space="preserve"> </w:instrText>
      </w:r>
      <w:r>
        <w:fldChar w:fldCharType="separate"/>
      </w:r>
      <w:r w:rsidR="00970C7B">
        <w:pict>
          <v:shape id="_x0000_i1034" type="#_x0000_t75" style="width:9.2pt;height:13.4pt">
            <v:imagedata r:id="rId26" r:href="rId27"/>
          </v:shape>
        </w:pict>
      </w:r>
      <w:r>
        <w:fldChar w:fldCharType="end"/>
      </w:r>
    </w:p>
    <w:p w:rsidR="009B5C12" w:rsidRDefault="009D59AA">
      <w:pPr>
        <w:pStyle w:val="20"/>
        <w:framePr w:w="9437" w:h="14040" w:hRule="exact" w:wrap="none" w:vAnchor="page" w:hAnchor="page" w:x="1633" w:y="1110"/>
        <w:shd w:val="clear" w:color="auto" w:fill="auto"/>
        <w:spacing w:before="0" w:after="0"/>
        <w:ind w:firstLine="580"/>
      </w:pPr>
      <w:r>
        <w:t>организуют взаимодействие с</w:t>
      </w:r>
      <w:r>
        <w:t xml:space="preserve"> территориальными органами МВД России, Минобороны России, ФСБ России, ФСО России по вопросам организации обеспечения безопасности мероприятий МЧС России (при необходимости);</w:t>
      </w:r>
    </w:p>
    <w:p w:rsidR="009B5C12" w:rsidRDefault="009D59AA">
      <w:pPr>
        <w:pStyle w:val="20"/>
        <w:framePr w:w="9437" w:h="14040" w:hRule="exact" w:wrap="none" w:vAnchor="page" w:hAnchor="page" w:x="1633" w:y="1110"/>
        <w:shd w:val="clear" w:color="auto" w:fill="auto"/>
        <w:spacing w:before="0" w:after="0"/>
        <w:ind w:firstLine="580"/>
      </w:pPr>
      <w:r>
        <w:t xml:space="preserve">проводят охранные и режимные мероприятия в районе развертывания сил и средств МЧС </w:t>
      </w:r>
      <w:r>
        <w:t>России;</w:t>
      </w:r>
    </w:p>
    <w:p w:rsidR="009B5C12" w:rsidRDefault="009D59AA">
      <w:pPr>
        <w:pStyle w:val="20"/>
        <w:framePr w:w="9437" w:h="14040" w:hRule="exact" w:wrap="none" w:vAnchor="page" w:hAnchor="page" w:x="1633" w:y="1110"/>
        <w:shd w:val="clear" w:color="auto" w:fill="auto"/>
        <w:spacing w:before="0" w:after="0"/>
        <w:ind w:firstLine="580"/>
      </w:pPr>
      <w:r>
        <w:t>осуществляют руководство личным составом группы обеспечения безопасности мероприятий МЧС России;</w:t>
      </w:r>
    </w:p>
    <w:p w:rsidR="009B5C12" w:rsidRDefault="009D59AA">
      <w:pPr>
        <w:pStyle w:val="20"/>
        <w:framePr w:w="9437" w:h="14040" w:hRule="exact" w:wrap="none" w:vAnchor="page" w:hAnchor="page" w:x="1633" w:y="1110"/>
        <w:shd w:val="clear" w:color="auto" w:fill="auto"/>
        <w:spacing w:before="0" w:after="0"/>
        <w:ind w:firstLine="580"/>
      </w:pPr>
      <w:r>
        <w:t>готовят и направляют справку-доклад по анализу оперативной обстановки в районе чрезвычайной ситуации и проведенных мероприятиях СОД МЧС России.</w:t>
      </w:r>
    </w:p>
    <w:p w:rsidR="009B5C12" w:rsidRDefault="009D59AA">
      <w:pPr>
        <w:pStyle w:val="20"/>
        <w:framePr w:w="9437" w:h="14040" w:hRule="exact" w:wrap="none" w:vAnchor="page" w:hAnchor="page" w:x="1633" w:y="1110"/>
        <w:numPr>
          <w:ilvl w:val="0"/>
          <w:numId w:val="2"/>
        </w:numPr>
        <w:shd w:val="clear" w:color="auto" w:fill="auto"/>
        <w:tabs>
          <w:tab w:val="left" w:pos="1358"/>
        </w:tabs>
        <w:spacing w:before="0" w:after="0"/>
        <w:ind w:firstLine="580"/>
      </w:pPr>
      <w:r>
        <w:t xml:space="preserve">При </w:t>
      </w:r>
      <w:r>
        <w:t>ликвидации чрезвычайной ситуации, вызванной террористическим актом, руководители подразделений:</w:t>
      </w:r>
    </w:p>
    <w:p w:rsidR="009B5C12" w:rsidRDefault="009D59AA">
      <w:pPr>
        <w:pStyle w:val="20"/>
        <w:framePr w:w="9437" w:h="14040" w:hRule="exact" w:wrap="none" w:vAnchor="page" w:hAnchor="page" w:x="1633" w:y="1110"/>
        <w:shd w:val="clear" w:color="auto" w:fill="auto"/>
        <w:spacing w:before="0" w:after="0"/>
        <w:ind w:firstLine="580"/>
      </w:pPr>
      <w:r>
        <w:t>организуют взаимодействие с оперативным штабом по управлению контртеррористической операцией, создаваемым в соответствии с федеральным законодательством;</w:t>
      </w:r>
    </w:p>
    <w:p w:rsidR="009B5C12" w:rsidRDefault="009D59AA">
      <w:pPr>
        <w:pStyle w:val="20"/>
        <w:framePr w:w="9437" w:h="14040" w:hRule="exact" w:wrap="none" w:vAnchor="page" w:hAnchor="page" w:x="1633" w:y="1110"/>
        <w:shd w:val="clear" w:color="auto" w:fill="auto"/>
        <w:spacing w:before="0" w:after="0"/>
        <w:ind w:firstLine="580"/>
      </w:pPr>
      <w:r>
        <w:t>соглас</w:t>
      </w:r>
      <w:r>
        <w:t>овывают с оперативным штабом по управлению контртеррористической операцией маршруты выдвижения сил и средств МЧС России к району проведения контртеррористической операции, места их развертывания, порядок организации связи, порядок организации обеспечения б</w:t>
      </w:r>
      <w:r>
        <w:t>езопасности, план охраны и обороны мест дислокации.</w:t>
      </w:r>
    </w:p>
    <w:p w:rsidR="009B5C12" w:rsidRDefault="009D59AA">
      <w:pPr>
        <w:pStyle w:val="20"/>
        <w:framePr w:w="9437" w:h="14040" w:hRule="exact" w:wrap="none" w:vAnchor="page" w:hAnchor="page" w:x="1633" w:y="1110"/>
        <w:numPr>
          <w:ilvl w:val="0"/>
          <w:numId w:val="2"/>
        </w:numPr>
        <w:shd w:val="clear" w:color="auto" w:fill="auto"/>
        <w:tabs>
          <w:tab w:val="left" w:pos="1085"/>
        </w:tabs>
        <w:spacing w:before="0" w:after="0"/>
        <w:ind w:firstLine="580"/>
      </w:pPr>
      <w:proofErr w:type="gramStart"/>
      <w:r>
        <w:t>При выездах (вылетах) оперативной группы, спасательного отряда, мобильного госпиталя и других подразделений и групп МЧС России, привлекаемых для участия в ликвидации последствий чрезвычайных ситуаций и ре</w:t>
      </w:r>
      <w:r>
        <w:t>шения иных задач (далее - группировка МЧС России) в зарубежные страны и при возвращении на территорию Российской Федерации, а также при доставке силами и средствами МЧС России грузов гуманитарной помощи за пределы Российской Федерации Департаментом междуна</w:t>
      </w:r>
      <w:r>
        <w:t>родной</w:t>
      </w:r>
      <w:proofErr w:type="gramEnd"/>
      <w:r>
        <w:t xml:space="preserve"> деятельности совместно с </w:t>
      </w:r>
      <w:proofErr w:type="spellStart"/>
      <w:r>
        <w:t>Режимно</w:t>
      </w:r>
      <w:proofErr w:type="spellEnd"/>
      <w:r>
        <w:t>-секретным отделом проводятся следующие мероприятия:</w:t>
      </w:r>
    </w:p>
    <w:p w:rsidR="009B5C12" w:rsidRDefault="009D59AA">
      <w:pPr>
        <w:pStyle w:val="20"/>
        <w:framePr w:w="9437" w:h="14040" w:hRule="exact" w:wrap="none" w:vAnchor="page" w:hAnchor="page" w:x="1633" w:y="1110"/>
        <w:shd w:val="clear" w:color="auto" w:fill="auto"/>
        <w:spacing w:before="0" w:after="0"/>
        <w:ind w:firstLine="800"/>
      </w:pPr>
      <w:r>
        <w:t>назначается в установленном порядке помощник руководителя группировки МЧС России по безопасности (в отдельных случаях, когда помощник руководителя группировки МЧС Р</w:t>
      </w:r>
      <w:r>
        <w:t>оссии по безопасности не назначается, то за организацию обеспечения безопасности мероприятия МЧС России отвечает руководитель группировки МЧС России);</w:t>
      </w:r>
    </w:p>
    <w:p w:rsidR="009B5C12" w:rsidRDefault="009D59AA">
      <w:pPr>
        <w:pStyle w:val="20"/>
        <w:framePr w:w="9437" w:h="14040" w:hRule="exact" w:wrap="none" w:vAnchor="page" w:hAnchor="page" w:x="1633" w:y="1110"/>
        <w:shd w:val="clear" w:color="auto" w:fill="auto"/>
        <w:spacing w:before="0" w:after="0"/>
        <w:ind w:firstLine="800"/>
      </w:pPr>
      <w:r>
        <w:t>уточняются военно-политическая и криминогенная обстановки в стране, в которую прибывает группировка МЧС Р</w:t>
      </w:r>
      <w:r>
        <w:t>оссии и по маршруту ее следования;</w:t>
      </w:r>
    </w:p>
    <w:p w:rsidR="009B5C12" w:rsidRDefault="009D59AA">
      <w:pPr>
        <w:pStyle w:val="20"/>
        <w:framePr w:w="9437" w:h="14040" w:hRule="exact" w:wrap="none" w:vAnchor="page" w:hAnchor="page" w:x="1633" w:y="1110"/>
        <w:shd w:val="clear" w:color="auto" w:fill="auto"/>
        <w:spacing w:before="0" w:after="0"/>
        <w:ind w:firstLine="800"/>
      </w:pPr>
      <w:r>
        <w:t>организовывается взаимодействие в установленном порядке с соответствующими структурными подразделениями МИД России, Минобороны России, ФСБ России и других федеральных органов исполнительной власти, привлекаемых в установл</w:t>
      </w:r>
      <w:r>
        <w:t>енном порядке к организации обеспечения безопасности мероприятия МЧС России;</w:t>
      </w:r>
    </w:p>
    <w:p w:rsidR="009B5C12" w:rsidRDefault="009B5C12">
      <w:pPr>
        <w:rPr>
          <w:sz w:val="2"/>
          <w:szCs w:val="2"/>
        </w:rPr>
        <w:sectPr w:rsidR="009B5C1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B5C12" w:rsidRDefault="009D59AA">
      <w:pPr>
        <w:framePr w:wrap="none" w:vAnchor="page" w:hAnchor="page" w:x="6255" w:y="724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"C:\\Users\\Алексей\\Desktop\\media\\image11.png" \* MERGEFORMATINET</w:instrText>
      </w:r>
      <w:r>
        <w:instrText xml:space="preserve"> </w:instrText>
      </w:r>
      <w:r>
        <w:fldChar w:fldCharType="separate"/>
      </w:r>
      <w:r w:rsidR="00970C7B">
        <w:pict>
          <v:shape id="_x0000_i1035" type="#_x0000_t75" style="width:9.2pt;height:13.4pt">
            <v:imagedata r:id="rId28" r:href="rId29"/>
          </v:shape>
        </w:pict>
      </w:r>
      <w:r>
        <w:fldChar w:fldCharType="end"/>
      </w:r>
    </w:p>
    <w:p w:rsidR="009B5C12" w:rsidRDefault="009D59AA" w:rsidP="00970C7B">
      <w:pPr>
        <w:pStyle w:val="20"/>
        <w:framePr w:w="9427" w:h="14585" w:hRule="exact" w:wrap="none" w:vAnchor="page" w:hAnchor="page" w:x="1637" w:y="1100"/>
        <w:shd w:val="clear" w:color="auto" w:fill="auto"/>
        <w:spacing w:before="0" w:after="0"/>
        <w:ind w:firstLine="720"/>
      </w:pPr>
      <w:r>
        <w:t xml:space="preserve">разрабатывается для утверждения в установленном порядке план </w:t>
      </w:r>
      <w:r>
        <w:t>организации обеспечения безопасности группировки МЧС России по маршруту ее следования и в стране пребывания;</w:t>
      </w:r>
    </w:p>
    <w:p w:rsidR="009B5C12" w:rsidRDefault="009D59AA" w:rsidP="00970C7B">
      <w:pPr>
        <w:pStyle w:val="20"/>
        <w:framePr w:w="9427" w:h="14585" w:hRule="exact" w:wrap="none" w:vAnchor="page" w:hAnchor="page" w:x="1637" w:y="1100"/>
        <w:shd w:val="clear" w:color="auto" w:fill="auto"/>
        <w:spacing w:before="0" w:after="0"/>
        <w:ind w:firstLine="720"/>
      </w:pPr>
      <w:r>
        <w:t>проводится инструктаж сотрудников МЧС России о правилах поведения, обычаях и особенностях страны пребывания;</w:t>
      </w:r>
    </w:p>
    <w:p w:rsidR="009B5C12" w:rsidRDefault="009D59AA" w:rsidP="00970C7B">
      <w:pPr>
        <w:pStyle w:val="20"/>
        <w:framePr w:w="9427" w:h="14585" w:hRule="exact" w:wrap="none" w:vAnchor="page" w:hAnchor="page" w:x="1637" w:y="1100"/>
        <w:shd w:val="clear" w:color="auto" w:fill="auto"/>
        <w:spacing w:before="0" w:after="0"/>
        <w:ind w:firstLine="720"/>
      </w:pPr>
      <w:r>
        <w:t xml:space="preserve">проводится инструктаж сотрудников МЧС </w:t>
      </w:r>
      <w:r>
        <w:t>России, осведомленных в сведениях, составляющих государственную тайну, включенных в состав группировки МЧС России;</w:t>
      </w:r>
    </w:p>
    <w:p w:rsidR="009B5C12" w:rsidRDefault="009D59AA" w:rsidP="00970C7B">
      <w:pPr>
        <w:pStyle w:val="20"/>
        <w:framePr w:w="9427" w:h="14585" w:hRule="exact" w:wrap="none" w:vAnchor="page" w:hAnchor="page" w:x="1637" w:y="1100"/>
        <w:shd w:val="clear" w:color="auto" w:fill="auto"/>
        <w:spacing w:before="0" w:after="0"/>
        <w:ind w:firstLine="720"/>
      </w:pPr>
      <w:r>
        <w:t>организовывается обеспечение безопасности группировки МЧС России при проведении АСР и других видов работ;</w:t>
      </w:r>
    </w:p>
    <w:p w:rsidR="009B5C12" w:rsidRDefault="009D59AA" w:rsidP="00970C7B">
      <w:pPr>
        <w:pStyle w:val="20"/>
        <w:framePr w:w="9427" w:h="14585" w:hRule="exact" w:wrap="none" w:vAnchor="page" w:hAnchor="page" w:x="1637" w:y="1100"/>
        <w:shd w:val="clear" w:color="auto" w:fill="auto"/>
        <w:spacing w:before="0" w:after="0"/>
        <w:ind w:firstLine="720"/>
      </w:pPr>
      <w:r>
        <w:t>организовывается обеспечение сохран</w:t>
      </w:r>
      <w:r>
        <w:t>ности имущества и оборудования группировки МЧС России;</w:t>
      </w:r>
    </w:p>
    <w:p w:rsidR="009B5C12" w:rsidRDefault="009D59AA" w:rsidP="00970C7B">
      <w:pPr>
        <w:pStyle w:val="20"/>
        <w:framePr w:w="9427" w:h="14585" w:hRule="exact" w:wrap="none" w:vAnchor="page" w:hAnchor="page" w:x="1637" w:y="1100"/>
        <w:shd w:val="clear" w:color="auto" w:fill="auto"/>
        <w:spacing w:before="0" w:after="0"/>
        <w:ind w:firstLine="720"/>
      </w:pPr>
      <w:r>
        <w:t>осуществляется взаимодействие с органами власти зарубежной страны, в которую прибывает группировка МЧС России по вопросам, связанным с обеспечением безопасности личного состава, сохранности техники и и</w:t>
      </w:r>
      <w:r>
        <w:t>мущества группировки МЧС России на время пребывания в стране и гуманитарного груза до момента его передачи принимающей стороне;</w:t>
      </w:r>
    </w:p>
    <w:p w:rsidR="009B5C12" w:rsidRDefault="009D59AA" w:rsidP="00970C7B">
      <w:pPr>
        <w:pStyle w:val="20"/>
        <w:framePr w:w="9427" w:h="14585" w:hRule="exact" w:wrap="none" w:vAnchor="page" w:hAnchor="page" w:x="1637" w:y="1100"/>
        <w:shd w:val="clear" w:color="auto" w:fill="auto"/>
        <w:spacing w:before="0" w:after="0"/>
        <w:ind w:firstLine="600"/>
      </w:pPr>
      <w:r>
        <w:t>готовится и направляется справка-доклад по анализу оперативной обстановки в стране, из которой будет осуществляться эвакуация, и</w:t>
      </w:r>
      <w:r>
        <w:t xml:space="preserve"> проведенных мероприятиях СОД МЧС России.</w:t>
      </w:r>
    </w:p>
    <w:p w:rsidR="009B5C12" w:rsidRDefault="009D59AA" w:rsidP="00970C7B">
      <w:pPr>
        <w:pStyle w:val="20"/>
        <w:framePr w:w="9427" w:h="14585" w:hRule="exact" w:wrap="none" w:vAnchor="page" w:hAnchor="page" w:x="1637" w:y="1100"/>
        <w:numPr>
          <w:ilvl w:val="0"/>
          <w:numId w:val="2"/>
        </w:numPr>
        <w:shd w:val="clear" w:color="auto" w:fill="auto"/>
        <w:tabs>
          <w:tab w:val="left" w:pos="1306"/>
        </w:tabs>
        <w:spacing w:before="0" w:after="0"/>
        <w:ind w:firstLine="720"/>
      </w:pPr>
      <w:r>
        <w:t xml:space="preserve"> При эвакуации российских граждан из зарубежных стран авиационным транспортом Департаментом международной деятельности совместно с </w:t>
      </w:r>
      <w:proofErr w:type="spellStart"/>
      <w:r>
        <w:t>Режимно</w:t>
      </w:r>
      <w:proofErr w:type="spellEnd"/>
      <w:r>
        <w:t>-секретным отделом проводятся следующие мероприятия:</w:t>
      </w:r>
    </w:p>
    <w:p w:rsidR="009B5C12" w:rsidRDefault="009D59AA" w:rsidP="00970C7B">
      <w:pPr>
        <w:pStyle w:val="20"/>
        <w:framePr w:w="9427" w:h="14585" w:hRule="exact" w:wrap="none" w:vAnchor="page" w:hAnchor="page" w:x="1637" w:y="1100"/>
        <w:shd w:val="clear" w:color="auto" w:fill="auto"/>
        <w:spacing w:before="0" w:after="0"/>
        <w:ind w:firstLine="720"/>
      </w:pPr>
      <w:r>
        <w:t>назначается помощник ру</w:t>
      </w:r>
      <w:r>
        <w:t>ководителя группировки МЧС России по безопасности;</w:t>
      </w:r>
    </w:p>
    <w:p w:rsidR="009B5C12" w:rsidRDefault="009D59AA" w:rsidP="00970C7B">
      <w:pPr>
        <w:pStyle w:val="20"/>
        <w:framePr w:w="9427" w:h="14585" w:hRule="exact" w:wrap="none" w:vAnchor="page" w:hAnchor="page" w:x="1637" w:y="1100"/>
        <w:shd w:val="clear" w:color="auto" w:fill="auto"/>
        <w:spacing w:before="0" w:after="0"/>
        <w:ind w:firstLine="720"/>
      </w:pPr>
      <w:r>
        <w:t xml:space="preserve">уточняются и обобщаются справочные материалы о </w:t>
      </w:r>
      <w:proofErr w:type="spellStart"/>
      <w:r>
        <w:t>военнополитической</w:t>
      </w:r>
      <w:proofErr w:type="spellEnd"/>
      <w:r>
        <w:t>,</w:t>
      </w:r>
    </w:p>
    <w:p w:rsidR="009B5C12" w:rsidRDefault="009D59AA" w:rsidP="00970C7B">
      <w:pPr>
        <w:pStyle w:val="20"/>
        <w:framePr w:w="9427" w:h="14585" w:hRule="exact" w:wrap="none" w:vAnchor="page" w:hAnchor="page" w:x="1637" w:y="1100"/>
        <w:shd w:val="clear" w:color="auto" w:fill="auto"/>
        <w:spacing w:before="0" w:after="0"/>
        <w:ind w:firstLine="0"/>
      </w:pPr>
      <w:r>
        <w:t xml:space="preserve">оперативной и </w:t>
      </w:r>
      <w:proofErr w:type="gramStart"/>
      <w:r>
        <w:t>криминогенной обстановке</w:t>
      </w:r>
      <w:proofErr w:type="gramEnd"/>
      <w:r>
        <w:t xml:space="preserve"> в стране, из которой проводится эвакуация;</w:t>
      </w:r>
    </w:p>
    <w:p w:rsidR="009B5C12" w:rsidRDefault="009D59AA" w:rsidP="00970C7B">
      <w:pPr>
        <w:pStyle w:val="20"/>
        <w:framePr w:w="9427" w:h="14585" w:hRule="exact" w:wrap="none" w:vAnchor="page" w:hAnchor="page" w:x="1637" w:y="1100"/>
        <w:shd w:val="clear" w:color="auto" w:fill="auto"/>
        <w:spacing w:before="0" w:after="0"/>
        <w:ind w:firstLine="720"/>
        <w:jc w:val="left"/>
      </w:pPr>
      <w:r>
        <w:t xml:space="preserve">уточняется количество и категория граждан, подлежащих </w:t>
      </w:r>
      <w:r>
        <w:t>эвакуации; определяются количество и состав группы обеспечения безопасности; организовывается в установленном порядке взаимодействие с Департаментом безопасности МИД России, определяется порядок организации охраны воздушного судна в стране пребывания, загр</w:t>
      </w:r>
      <w:r>
        <w:t xml:space="preserve">узки багажа и </w:t>
      </w:r>
      <w:proofErr w:type="gramStart"/>
      <w:r>
        <w:t>доставки</w:t>
      </w:r>
      <w:proofErr w:type="gramEnd"/>
      <w:r>
        <w:t xml:space="preserve"> эвакуируемых на борт воздушного судна;</w:t>
      </w:r>
    </w:p>
    <w:p w:rsidR="009B5C12" w:rsidRDefault="009D59AA" w:rsidP="00970C7B">
      <w:pPr>
        <w:pStyle w:val="20"/>
        <w:framePr w:w="9427" w:h="14585" w:hRule="exact" w:wrap="none" w:vAnchor="page" w:hAnchor="page" w:x="1637" w:y="1100"/>
        <w:shd w:val="clear" w:color="auto" w:fill="auto"/>
        <w:spacing w:before="0" w:after="0"/>
        <w:ind w:firstLine="720"/>
      </w:pPr>
      <w:r>
        <w:t>проводится инструктаж сотрудников МЧС России о правилах поведения, обычаях и особенностях страны пребывания;</w:t>
      </w:r>
    </w:p>
    <w:p w:rsidR="009B5C12" w:rsidRDefault="009D59AA" w:rsidP="00970C7B">
      <w:pPr>
        <w:pStyle w:val="20"/>
        <w:framePr w:w="9427" w:h="14585" w:hRule="exact" w:wrap="none" w:vAnchor="page" w:hAnchor="page" w:x="1637" w:y="1100"/>
        <w:shd w:val="clear" w:color="auto" w:fill="auto"/>
        <w:spacing w:before="0" w:after="0"/>
        <w:ind w:firstLine="720"/>
      </w:pPr>
      <w:r>
        <w:t>организовывается руководство действиями группы обеспечения безопасности;</w:t>
      </w:r>
    </w:p>
    <w:p w:rsidR="009B5C12" w:rsidRDefault="009D59AA" w:rsidP="00970C7B">
      <w:pPr>
        <w:pStyle w:val="20"/>
        <w:framePr w:w="9427" w:h="14585" w:hRule="exact" w:wrap="none" w:vAnchor="page" w:hAnchor="page" w:x="1637" w:y="1100"/>
        <w:shd w:val="clear" w:color="auto" w:fill="auto"/>
        <w:spacing w:before="0" w:after="0"/>
        <w:ind w:firstLine="720"/>
      </w:pPr>
      <w:r>
        <w:t>проводятся м</w:t>
      </w:r>
      <w:r>
        <w:t>ероприятия по недопущению несанкционированного проникновения на борт воздушного судна посторонних лиц и проноса ими багажа;</w:t>
      </w:r>
    </w:p>
    <w:p w:rsidR="009B5C12" w:rsidRDefault="009D59AA" w:rsidP="00970C7B">
      <w:pPr>
        <w:pStyle w:val="20"/>
        <w:framePr w:w="9427" w:h="14585" w:hRule="exact" w:wrap="none" w:vAnchor="page" w:hAnchor="page" w:x="1637" w:y="1100"/>
        <w:shd w:val="clear" w:color="auto" w:fill="auto"/>
        <w:spacing w:before="0" w:after="0"/>
        <w:ind w:firstLine="720"/>
      </w:pPr>
      <w:r>
        <w:t>осуществляется взаимодействие с органами власти зарубежной страны, в которую пребывает группировка МЧС России по вопросам, связанным</w:t>
      </w:r>
      <w:r>
        <w:t xml:space="preserve"> </w:t>
      </w:r>
      <w:proofErr w:type="gramStart"/>
      <w:r>
        <w:t>с</w:t>
      </w:r>
      <w:proofErr w:type="gramEnd"/>
    </w:p>
    <w:p w:rsidR="009B5C12" w:rsidRDefault="009B5C12">
      <w:pPr>
        <w:rPr>
          <w:sz w:val="2"/>
          <w:szCs w:val="2"/>
        </w:rPr>
        <w:sectPr w:rsidR="009B5C1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B5C12" w:rsidRDefault="009D59AA">
      <w:pPr>
        <w:framePr w:wrap="none" w:vAnchor="page" w:hAnchor="page" w:x="6265" w:y="786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"C:\\Users\\Алексей\\Desktop\\media\\image12.png" \* MERGEFORMATINET</w:instrText>
      </w:r>
      <w:r>
        <w:instrText xml:space="preserve"> </w:instrText>
      </w:r>
      <w:r>
        <w:fldChar w:fldCharType="separate"/>
      </w:r>
      <w:r w:rsidR="00970C7B">
        <w:pict>
          <v:shape id="_x0000_i1036" type="#_x0000_t75" style="width:10.05pt;height:13.4pt">
            <v:imagedata r:id="rId30" r:href="rId31"/>
          </v:shape>
        </w:pict>
      </w:r>
      <w:r>
        <w:fldChar w:fldCharType="end"/>
      </w:r>
    </w:p>
    <w:p w:rsidR="009B5C12" w:rsidRDefault="009D59AA">
      <w:pPr>
        <w:pStyle w:val="20"/>
        <w:framePr w:w="9408" w:h="1679" w:hRule="exact" w:wrap="none" w:vAnchor="page" w:hAnchor="page" w:x="1647" w:y="1163"/>
        <w:shd w:val="clear" w:color="auto" w:fill="auto"/>
        <w:spacing w:before="0" w:after="0"/>
        <w:ind w:firstLine="0"/>
      </w:pPr>
      <w:r>
        <w:t>обеспечением безопасности личного состава, сохранности техники, имущества группировки МЧС России на время пребывания в стране;</w:t>
      </w:r>
    </w:p>
    <w:p w:rsidR="009B5C12" w:rsidRDefault="009D59AA">
      <w:pPr>
        <w:pStyle w:val="20"/>
        <w:framePr w:w="9408" w:h="1679" w:hRule="exact" w:wrap="none" w:vAnchor="page" w:hAnchor="page" w:x="1647" w:y="1163"/>
        <w:shd w:val="clear" w:color="auto" w:fill="auto"/>
        <w:spacing w:before="0" w:after="0"/>
        <w:ind w:firstLine="720"/>
      </w:pPr>
      <w:r>
        <w:t>готовится и н</w:t>
      </w:r>
      <w:r>
        <w:t>аправляется справка-доклад по анализу оперативной обстановки в стране, из которой будет осуществляться эвакуация, и проведенных мероприятиях СОД МЧС России.</w:t>
      </w:r>
    </w:p>
    <w:bookmarkEnd w:id="0"/>
    <w:p w:rsidR="009B5C12" w:rsidRDefault="009B5C12">
      <w:pPr>
        <w:rPr>
          <w:sz w:val="2"/>
          <w:szCs w:val="2"/>
        </w:rPr>
      </w:pPr>
    </w:p>
    <w:sectPr w:rsidR="009B5C12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9AA" w:rsidRDefault="009D59AA">
      <w:r>
        <w:separator/>
      </w:r>
    </w:p>
  </w:endnote>
  <w:endnote w:type="continuationSeparator" w:id="0">
    <w:p w:rsidR="009D59AA" w:rsidRDefault="009D5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9AA" w:rsidRDefault="009D59AA"/>
  </w:footnote>
  <w:footnote w:type="continuationSeparator" w:id="0">
    <w:p w:rsidR="009D59AA" w:rsidRDefault="009D59A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45F20"/>
    <w:multiLevelType w:val="multilevel"/>
    <w:tmpl w:val="0E86A4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76668E7"/>
    <w:multiLevelType w:val="multilevel"/>
    <w:tmpl w:val="438220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B5C12"/>
    <w:rsid w:val="00970C7B"/>
    <w:rsid w:val="009B5C12"/>
    <w:rsid w:val="009D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0"/>
      <w:sz w:val="36"/>
      <w:szCs w:val="3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1">
    <w:name w:val="Колонтитул (5)_"/>
    <w:basedOn w:val="a0"/>
    <w:link w:val="52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-10"/>
      <w:sz w:val="10"/>
      <w:szCs w:val="10"/>
      <w:u w:val="none"/>
      <w:lang w:val="en-US" w:eastAsia="en-US" w:bidi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0" w:after="300" w:line="322" w:lineRule="exact"/>
      <w:ind w:hanging="5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2">
    <w:name w:val="Колонтитул (5)"/>
    <w:basedOn w:val="a"/>
    <w:link w:val="51"/>
    <w:pPr>
      <w:shd w:val="clear" w:color="auto" w:fill="FFFFFF"/>
      <w:spacing w:line="0" w:lineRule="atLeast"/>
    </w:pPr>
    <w:rPr>
      <w:rFonts w:ascii="Sylfaen" w:eastAsia="Sylfaen" w:hAnsi="Sylfaen" w:cs="Sylfaen"/>
      <w:spacing w:val="-10"/>
      <w:sz w:val="10"/>
      <w:szCs w:val="10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 TargetMode="External"/><Relationship Id="rId18" Type="http://schemas.openxmlformats.org/officeDocument/2006/relationships/image" Target="media/image6.png"/><Relationship Id="rId26" Type="http://schemas.openxmlformats.org/officeDocument/2006/relationships/image" Target="media/image10.png"/><Relationship Id="rId3" Type="http://schemas.microsoft.com/office/2007/relationships/stylesWithEffects" Target="stylesWithEffects.xml"/><Relationship Id="rId21" Type="http://schemas.openxmlformats.org/officeDocument/2006/relationships/image" Target="media/image7.png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5.png" TargetMode="External"/><Relationship Id="rId25" Type="http://schemas.openxmlformats.org/officeDocument/2006/relationships/image" Target="media/image9.png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29" Type="http://schemas.openxmlformats.org/officeDocument/2006/relationships/image" Target="media/image11.png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 TargetMode="External"/><Relationship Id="rId24" Type="http://schemas.openxmlformats.org/officeDocument/2006/relationships/image" Target="media/image9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png" TargetMode="External"/><Relationship Id="rId23" Type="http://schemas.openxmlformats.org/officeDocument/2006/relationships/image" Target="media/image8.png" TargetMode="External"/><Relationship Id="rId28" Type="http://schemas.openxmlformats.org/officeDocument/2006/relationships/image" Target="media/image11.png"/><Relationship Id="rId10" Type="http://schemas.openxmlformats.org/officeDocument/2006/relationships/image" Target="media/image2.png"/><Relationship Id="rId19" Type="http://schemas.openxmlformats.org/officeDocument/2006/relationships/image" Target="media/image6.png" TargetMode="External"/><Relationship Id="rId31" Type="http://schemas.openxmlformats.org/officeDocument/2006/relationships/image" Target="media/image12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image" Target="media/image10.png" TargetMode="External"/><Relationship Id="rId30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2179</Words>
  <Characters>12425</Characters>
  <Application>Microsoft Office Word</Application>
  <DocSecurity>0</DocSecurity>
  <Lines>103</Lines>
  <Paragraphs>29</Paragraphs>
  <ScaleCrop>false</ScaleCrop>
  <LinksUpToDate>false</LinksUpToDate>
  <CharactersWithSpaces>14575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2016-06-08T09:11:00Z</dcterms:created>
  <dcterms:modified xsi:type="dcterms:W3CDTF">2016-06-08T09:15:00Z</dcterms:modified>
</cp:coreProperties>
</file>