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______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3F0A81">
        <w:rPr>
          <w:b/>
          <w:sz w:val="28"/>
          <w:szCs w:val="28"/>
        </w:rPr>
        <w:t>6</w:t>
      </w:r>
      <w:r w:rsidRPr="00504DCE">
        <w:rPr>
          <w:b/>
          <w:sz w:val="28"/>
          <w:szCs w:val="28"/>
        </w:rPr>
        <w:t xml:space="preserve"> год № _______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Статья №  _______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3F0A81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E600AF">
        <w:rPr>
          <w:b/>
          <w:sz w:val="40"/>
          <w:szCs w:val="40"/>
        </w:rPr>
        <w:t>1-я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</w:t>
      </w:r>
      <w:r w:rsidR="003F0A81">
        <w:rPr>
          <w:b/>
          <w:sz w:val="40"/>
          <w:szCs w:val="40"/>
        </w:rPr>
        <w:t>9</w:t>
      </w:r>
      <w:r w:rsidRPr="00504DCE">
        <w:rPr>
          <w:b/>
          <w:sz w:val="40"/>
          <w:szCs w:val="40"/>
        </w:rPr>
        <w:t xml:space="preserve">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="003F0A81" w:rsidRPr="00504DCE">
        <w:rPr>
          <w:b/>
          <w:sz w:val="40"/>
          <w:szCs w:val="40"/>
        </w:rPr>
        <w:t>С</w:t>
      </w:r>
      <w:r w:rsidR="003F0A81">
        <w:rPr>
          <w:b/>
          <w:sz w:val="40"/>
          <w:szCs w:val="40"/>
        </w:rPr>
        <w:t>вердловской области</w:t>
      </w:r>
      <w:r w:rsidRPr="00504DCE">
        <w:rPr>
          <w:b/>
          <w:sz w:val="40"/>
          <w:szCs w:val="40"/>
        </w:rPr>
        <w:t>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Pr="00BD2B13" w:rsidRDefault="00E600AF" w:rsidP="00E600AF">
      <w:pPr>
        <w:jc w:val="center"/>
        <w:rPr>
          <w:b/>
          <w:sz w:val="52"/>
          <w:szCs w:val="52"/>
        </w:rPr>
      </w:pPr>
      <w:r w:rsidRPr="004F6FC4">
        <w:rPr>
          <w:b/>
          <w:sz w:val="52"/>
          <w:szCs w:val="52"/>
          <w:u w:val="single"/>
        </w:rPr>
        <w:t xml:space="preserve">Журнал </w:t>
      </w:r>
      <w:r w:rsidR="00FC2720">
        <w:rPr>
          <w:b/>
          <w:sz w:val="52"/>
          <w:szCs w:val="52"/>
          <w:u w:val="single"/>
        </w:rPr>
        <w:t xml:space="preserve">учета </w:t>
      </w:r>
      <w:r w:rsidR="00CD245C">
        <w:rPr>
          <w:b/>
          <w:sz w:val="52"/>
          <w:szCs w:val="52"/>
          <w:u w:val="single"/>
        </w:rPr>
        <w:t>пенообразователя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3F0A8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3"/>
        <w:tblW w:w="9816" w:type="dxa"/>
        <w:jc w:val="center"/>
        <w:tblInd w:w="888" w:type="dxa"/>
        <w:tblLook w:val="01E0"/>
      </w:tblPr>
      <w:tblGrid>
        <w:gridCol w:w="1196"/>
        <w:gridCol w:w="2363"/>
        <w:gridCol w:w="1558"/>
        <w:gridCol w:w="1914"/>
        <w:gridCol w:w="1103"/>
        <w:gridCol w:w="1682"/>
      </w:tblGrid>
      <w:tr w:rsidR="003511FC" w:rsidRPr="00C71492" w:rsidTr="003511FC">
        <w:trPr>
          <w:trHeight w:val="546"/>
          <w:tblHeader/>
          <w:jc w:val="center"/>
        </w:trPr>
        <w:tc>
          <w:tcPr>
            <w:tcW w:w="1196" w:type="dxa"/>
            <w:vAlign w:val="center"/>
          </w:tcPr>
          <w:p w:rsidR="00DC429C" w:rsidRPr="00DF6CAC" w:rsidRDefault="00DC429C" w:rsidP="00DC429C">
            <w:pPr>
              <w:jc w:val="center"/>
              <w:rPr>
                <w:b/>
              </w:rPr>
            </w:pPr>
            <w:r w:rsidRPr="00DF6CAC">
              <w:rPr>
                <w:b/>
              </w:rPr>
              <w:lastRenderedPageBreak/>
              <w:t>Дата</w:t>
            </w:r>
          </w:p>
        </w:tc>
        <w:tc>
          <w:tcPr>
            <w:tcW w:w="2363" w:type="dxa"/>
            <w:vAlign w:val="center"/>
          </w:tcPr>
          <w:p w:rsidR="00DC429C" w:rsidRPr="00DF6CAC" w:rsidRDefault="00DC429C" w:rsidP="00DC429C">
            <w:pPr>
              <w:jc w:val="center"/>
              <w:rPr>
                <w:b/>
              </w:rPr>
            </w:pPr>
            <w:r>
              <w:rPr>
                <w:b/>
              </w:rPr>
              <w:t>Количество в пожарных автомобилях, л</w:t>
            </w:r>
          </w:p>
        </w:tc>
        <w:tc>
          <w:tcPr>
            <w:tcW w:w="1558" w:type="dxa"/>
            <w:vAlign w:val="center"/>
          </w:tcPr>
          <w:p w:rsidR="00DC429C" w:rsidRDefault="00DC429C" w:rsidP="00DC429C">
            <w:pPr>
              <w:jc w:val="center"/>
              <w:rPr>
                <w:b/>
              </w:rPr>
            </w:pPr>
            <w:r>
              <w:rPr>
                <w:b/>
              </w:rPr>
              <w:t>В резерве, л</w:t>
            </w:r>
          </w:p>
        </w:tc>
        <w:tc>
          <w:tcPr>
            <w:tcW w:w="1914" w:type="dxa"/>
            <w:vAlign w:val="center"/>
          </w:tcPr>
          <w:p w:rsidR="00DC429C" w:rsidRDefault="00DC429C" w:rsidP="00DC429C">
            <w:pPr>
              <w:jc w:val="center"/>
              <w:rPr>
                <w:b/>
              </w:rPr>
            </w:pPr>
            <w:r>
              <w:rPr>
                <w:b/>
              </w:rPr>
              <w:t>Цель использования,</w:t>
            </w:r>
          </w:p>
          <w:p w:rsidR="00DC429C" w:rsidRPr="00DF6CAC" w:rsidRDefault="00DC429C" w:rsidP="00DC429C">
            <w:pPr>
              <w:jc w:val="center"/>
              <w:rPr>
                <w:b/>
              </w:rPr>
            </w:pPr>
            <w:r>
              <w:rPr>
                <w:b/>
              </w:rPr>
              <w:t>количество, л</w:t>
            </w:r>
          </w:p>
        </w:tc>
        <w:tc>
          <w:tcPr>
            <w:tcW w:w="1103" w:type="dxa"/>
            <w:vAlign w:val="center"/>
          </w:tcPr>
          <w:p w:rsidR="00DC429C" w:rsidRPr="00DF6CAC" w:rsidRDefault="00DC429C" w:rsidP="00DC429C">
            <w:pPr>
              <w:jc w:val="center"/>
              <w:rPr>
                <w:b/>
              </w:rPr>
            </w:pPr>
            <w:r w:rsidRPr="00DF6CAC">
              <w:rPr>
                <w:b/>
              </w:rPr>
              <w:t>№ караула</w:t>
            </w:r>
          </w:p>
        </w:tc>
        <w:tc>
          <w:tcPr>
            <w:tcW w:w="1682" w:type="dxa"/>
            <w:vAlign w:val="center"/>
          </w:tcPr>
          <w:p w:rsidR="00DC429C" w:rsidRPr="00DF6CAC" w:rsidRDefault="00DC429C" w:rsidP="00DC429C">
            <w:pPr>
              <w:jc w:val="center"/>
              <w:rPr>
                <w:b/>
              </w:rPr>
            </w:pPr>
            <w:r w:rsidRPr="00DF6CAC">
              <w:rPr>
                <w:b/>
              </w:rPr>
              <w:t>Подпись</w:t>
            </w:r>
          </w:p>
        </w:tc>
      </w:tr>
      <w:tr w:rsidR="003511FC" w:rsidRPr="00C71492" w:rsidTr="003511FC">
        <w:trPr>
          <w:tblHeader/>
          <w:jc w:val="center"/>
        </w:trPr>
        <w:tc>
          <w:tcPr>
            <w:tcW w:w="1196" w:type="dxa"/>
            <w:vAlign w:val="center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2363" w:type="dxa"/>
            <w:vAlign w:val="center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558" w:type="dxa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914" w:type="dxa"/>
            <w:vAlign w:val="center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103" w:type="dxa"/>
            <w:vAlign w:val="center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DF6CAC" w:rsidRDefault="00DC429C" w:rsidP="00E57B0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DC429C" w:rsidRPr="00E57B07" w:rsidRDefault="00DC429C" w:rsidP="003F0A81">
            <w:pPr>
              <w:jc w:val="center"/>
            </w:pPr>
            <w:r w:rsidRPr="00E57B07">
              <w:t>01.01.1</w:t>
            </w:r>
            <w:r w:rsidR="003F0A81">
              <w:t>6</w:t>
            </w:r>
          </w:p>
        </w:tc>
        <w:tc>
          <w:tcPr>
            <w:tcW w:w="2363" w:type="dxa"/>
          </w:tcPr>
          <w:p w:rsidR="00DC429C" w:rsidRPr="006A6754" w:rsidRDefault="00DC429C" w:rsidP="003511FC">
            <w:pPr>
              <w:jc w:val="center"/>
            </w:pPr>
            <w:r>
              <w:t>360</w:t>
            </w:r>
          </w:p>
        </w:tc>
        <w:tc>
          <w:tcPr>
            <w:tcW w:w="1558" w:type="dxa"/>
          </w:tcPr>
          <w:p w:rsidR="00DC429C" w:rsidRDefault="00DC429C" w:rsidP="003511FC">
            <w:pPr>
              <w:jc w:val="center"/>
            </w:pPr>
            <w:r>
              <w:t>400</w:t>
            </w:r>
          </w:p>
        </w:tc>
        <w:tc>
          <w:tcPr>
            <w:tcW w:w="1914" w:type="dxa"/>
            <w:vAlign w:val="center"/>
          </w:tcPr>
          <w:p w:rsidR="00DC429C" w:rsidRPr="006A6754" w:rsidRDefault="00DC429C" w:rsidP="003511FC">
            <w:r w:rsidRPr="006A6754">
              <w:t>Пожар</w:t>
            </w:r>
            <w:r w:rsidR="003511FC">
              <w:t xml:space="preserve"> ул.</w:t>
            </w:r>
          </w:p>
        </w:tc>
        <w:tc>
          <w:tcPr>
            <w:tcW w:w="1103" w:type="dxa"/>
          </w:tcPr>
          <w:p w:rsidR="00DC429C" w:rsidRPr="006A6754" w:rsidRDefault="00DC429C" w:rsidP="003511FC">
            <w:pPr>
              <w:jc w:val="center"/>
            </w:pPr>
            <w:r>
              <w:t>3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6A6754" w:rsidRDefault="003511FC" w:rsidP="003511FC">
            <w:r>
              <w:t>Конивец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DC429C" w:rsidRPr="00E57B07" w:rsidRDefault="00DC429C" w:rsidP="00C71492">
            <w:pPr>
              <w:jc w:val="center"/>
            </w:pPr>
          </w:p>
        </w:tc>
        <w:tc>
          <w:tcPr>
            <w:tcW w:w="2363" w:type="dxa"/>
          </w:tcPr>
          <w:p w:rsidR="00DC429C" w:rsidRDefault="00DC429C" w:rsidP="00351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DC429C" w:rsidRDefault="00DC429C" w:rsidP="003511FC">
            <w:pPr>
              <w:jc w:val="center"/>
            </w:pPr>
          </w:p>
        </w:tc>
        <w:tc>
          <w:tcPr>
            <w:tcW w:w="1914" w:type="dxa"/>
            <w:vAlign w:val="center"/>
          </w:tcPr>
          <w:p w:rsidR="00DC429C" w:rsidRPr="00C71492" w:rsidRDefault="003511FC" w:rsidP="00E57B07">
            <w:pPr>
              <w:ind w:right="-121"/>
              <w:rPr>
                <w:sz w:val="28"/>
                <w:szCs w:val="28"/>
              </w:rPr>
            </w:pPr>
            <w:r>
              <w:t>Пушкина,48- 50</w:t>
            </w:r>
            <w:r w:rsidR="00E57B07">
              <w:t>л</w:t>
            </w:r>
          </w:p>
        </w:tc>
        <w:tc>
          <w:tcPr>
            <w:tcW w:w="1103" w:type="dxa"/>
          </w:tcPr>
          <w:p w:rsidR="00DC429C" w:rsidRPr="00C71492" w:rsidRDefault="00DC429C" w:rsidP="00351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C71492" w:rsidRDefault="00DC429C" w:rsidP="003511FC">
            <w:pPr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C71492">
            <w:pPr>
              <w:jc w:val="center"/>
            </w:pPr>
          </w:p>
        </w:tc>
        <w:tc>
          <w:tcPr>
            <w:tcW w:w="2363" w:type="dxa"/>
          </w:tcPr>
          <w:p w:rsidR="003511FC" w:rsidRDefault="003511FC" w:rsidP="00351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Default="003511FC" w:rsidP="003511FC">
            <w:pPr>
              <w:jc w:val="center"/>
            </w:pPr>
          </w:p>
        </w:tc>
        <w:tc>
          <w:tcPr>
            <w:tcW w:w="1914" w:type="dxa"/>
            <w:vAlign w:val="center"/>
          </w:tcPr>
          <w:p w:rsidR="003511FC" w:rsidRDefault="003511FC" w:rsidP="003511FC"/>
        </w:tc>
        <w:tc>
          <w:tcPr>
            <w:tcW w:w="1103" w:type="dxa"/>
          </w:tcPr>
          <w:p w:rsidR="003511FC" w:rsidRPr="00C71492" w:rsidRDefault="003511FC" w:rsidP="003511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3511FC">
            <w:pPr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DC429C" w:rsidRPr="00E57B07" w:rsidRDefault="00DC429C" w:rsidP="003F0A81">
            <w:pPr>
              <w:jc w:val="center"/>
            </w:pPr>
            <w:r w:rsidRPr="00E57B07">
              <w:t>0</w:t>
            </w:r>
            <w:r w:rsidR="003511FC" w:rsidRPr="00E57B07">
              <w:t>2</w:t>
            </w:r>
            <w:r w:rsidRPr="00E57B07">
              <w:t>.01.1</w:t>
            </w:r>
            <w:r w:rsidR="003F0A81">
              <w:t>6</w:t>
            </w:r>
          </w:p>
        </w:tc>
        <w:tc>
          <w:tcPr>
            <w:tcW w:w="2363" w:type="dxa"/>
          </w:tcPr>
          <w:p w:rsidR="00DC429C" w:rsidRPr="00A15376" w:rsidRDefault="003511FC" w:rsidP="003511FC">
            <w:pPr>
              <w:jc w:val="center"/>
            </w:pPr>
            <w:r>
              <w:t>360</w:t>
            </w:r>
          </w:p>
        </w:tc>
        <w:tc>
          <w:tcPr>
            <w:tcW w:w="1558" w:type="dxa"/>
          </w:tcPr>
          <w:p w:rsidR="00DC429C" w:rsidRPr="00A15376" w:rsidRDefault="003511FC" w:rsidP="003511FC">
            <w:pPr>
              <w:jc w:val="center"/>
            </w:pPr>
            <w:r>
              <w:t>350</w:t>
            </w:r>
          </w:p>
        </w:tc>
        <w:tc>
          <w:tcPr>
            <w:tcW w:w="1914" w:type="dxa"/>
            <w:vAlign w:val="center"/>
          </w:tcPr>
          <w:p w:rsidR="00DC429C" w:rsidRPr="00A15376" w:rsidRDefault="003511FC" w:rsidP="003511FC">
            <w:r w:rsidRPr="00A15376">
              <w:t>ПТЗ МДОУ д/с</w:t>
            </w:r>
          </w:p>
        </w:tc>
        <w:tc>
          <w:tcPr>
            <w:tcW w:w="1103" w:type="dxa"/>
          </w:tcPr>
          <w:p w:rsidR="00DC429C" w:rsidRPr="00A15376" w:rsidRDefault="003511FC" w:rsidP="003511FC">
            <w:pPr>
              <w:jc w:val="center"/>
            </w:pPr>
            <w:r>
              <w:t>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A15376" w:rsidRDefault="003511FC" w:rsidP="003511FC">
            <w:r w:rsidRPr="003511FC">
              <w:t>Борыславский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DC429C" w:rsidRPr="00E57B07" w:rsidRDefault="00DC429C" w:rsidP="00C71492">
            <w:pPr>
              <w:jc w:val="center"/>
            </w:pPr>
          </w:p>
        </w:tc>
        <w:tc>
          <w:tcPr>
            <w:tcW w:w="2363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558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914" w:type="dxa"/>
            <w:vAlign w:val="center"/>
          </w:tcPr>
          <w:p w:rsidR="00DC429C" w:rsidRPr="00A15376" w:rsidRDefault="003511FC" w:rsidP="003511FC">
            <w:r w:rsidRPr="00A15376">
              <w:t>Росинка ул.</w:t>
            </w:r>
          </w:p>
        </w:tc>
        <w:tc>
          <w:tcPr>
            <w:tcW w:w="1103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A15376" w:rsidRDefault="00DC429C" w:rsidP="003511FC"/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DC429C" w:rsidRPr="00E57B07" w:rsidRDefault="00DC429C" w:rsidP="00C71492">
            <w:pPr>
              <w:jc w:val="center"/>
            </w:pPr>
          </w:p>
        </w:tc>
        <w:tc>
          <w:tcPr>
            <w:tcW w:w="2363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558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914" w:type="dxa"/>
            <w:vAlign w:val="center"/>
          </w:tcPr>
          <w:p w:rsidR="00DC429C" w:rsidRPr="00A15376" w:rsidRDefault="003511FC" w:rsidP="003511FC">
            <w:r w:rsidRPr="00A15376">
              <w:t>Зеленая,13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-30 л"/>
              </w:smartTagPr>
              <w:r>
                <w:t>-30</w:t>
              </w:r>
              <w:r w:rsidR="00E57B07">
                <w:t xml:space="preserve"> л</w:t>
              </w:r>
            </w:smartTag>
          </w:p>
        </w:tc>
        <w:tc>
          <w:tcPr>
            <w:tcW w:w="1103" w:type="dxa"/>
          </w:tcPr>
          <w:p w:rsidR="00DC429C" w:rsidRPr="00A15376" w:rsidRDefault="00DC429C" w:rsidP="003511FC">
            <w:pPr>
              <w:jc w:val="center"/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DC429C" w:rsidRPr="00A15376" w:rsidRDefault="00DC429C" w:rsidP="003511FC"/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C71492">
            <w:pPr>
              <w:jc w:val="center"/>
            </w:pPr>
          </w:p>
        </w:tc>
        <w:tc>
          <w:tcPr>
            <w:tcW w:w="2363" w:type="dxa"/>
          </w:tcPr>
          <w:p w:rsidR="003511FC" w:rsidRPr="00A15376" w:rsidRDefault="003511FC" w:rsidP="003511FC">
            <w:pPr>
              <w:jc w:val="center"/>
            </w:pPr>
          </w:p>
        </w:tc>
        <w:tc>
          <w:tcPr>
            <w:tcW w:w="1558" w:type="dxa"/>
          </w:tcPr>
          <w:p w:rsidR="003511FC" w:rsidRPr="00A15376" w:rsidRDefault="003511FC" w:rsidP="003511FC">
            <w:pPr>
              <w:jc w:val="center"/>
            </w:pPr>
          </w:p>
        </w:tc>
        <w:tc>
          <w:tcPr>
            <w:tcW w:w="1914" w:type="dxa"/>
            <w:vAlign w:val="center"/>
          </w:tcPr>
          <w:p w:rsidR="003511FC" w:rsidRPr="00A15376" w:rsidRDefault="003511FC" w:rsidP="003511FC"/>
        </w:tc>
        <w:tc>
          <w:tcPr>
            <w:tcW w:w="1103" w:type="dxa"/>
          </w:tcPr>
          <w:p w:rsidR="003511FC" w:rsidRPr="00A15376" w:rsidRDefault="003511FC" w:rsidP="003511FC">
            <w:pPr>
              <w:jc w:val="center"/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A15376" w:rsidRDefault="003511FC" w:rsidP="003511FC"/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3F0A81">
            <w:pPr>
              <w:jc w:val="center"/>
            </w:pPr>
            <w:r w:rsidRPr="00E57B07">
              <w:t>03.01.1</w:t>
            </w:r>
            <w:r w:rsidR="003F0A81">
              <w:t>6</w:t>
            </w:r>
          </w:p>
        </w:tc>
        <w:tc>
          <w:tcPr>
            <w:tcW w:w="2363" w:type="dxa"/>
          </w:tcPr>
          <w:p w:rsidR="003511FC" w:rsidRPr="003511FC" w:rsidRDefault="003511FC" w:rsidP="003511FC">
            <w:pPr>
              <w:jc w:val="center"/>
            </w:pPr>
            <w:r>
              <w:t>360</w:t>
            </w:r>
          </w:p>
        </w:tc>
        <w:tc>
          <w:tcPr>
            <w:tcW w:w="1558" w:type="dxa"/>
          </w:tcPr>
          <w:p w:rsidR="003511FC" w:rsidRPr="003511FC" w:rsidRDefault="003511FC" w:rsidP="003511FC">
            <w:pPr>
              <w:jc w:val="center"/>
            </w:pPr>
            <w:r>
              <w:t>320</w:t>
            </w:r>
          </w:p>
        </w:tc>
        <w:tc>
          <w:tcPr>
            <w:tcW w:w="1914" w:type="dxa"/>
          </w:tcPr>
          <w:p w:rsidR="003511FC" w:rsidRPr="003511FC" w:rsidRDefault="003511FC" w:rsidP="003511FC">
            <w:r w:rsidRPr="003511FC">
              <w:t>ПТУ ул.</w:t>
            </w:r>
            <w:r w:rsidR="00E57B07" w:rsidRPr="003511FC">
              <w:t xml:space="preserve"> Кирова</w:t>
            </w:r>
          </w:p>
        </w:tc>
        <w:tc>
          <w:tcPr>
            <w:tcW w:w="1103" w:type="dxa"/>
          </w:tcPr>
          <w:p w:rsidR="003511FC" w:rsidRPr="003511FC" w:rsidRDefault="003511FC" w:rsidP="003511FC">
            <w:pPr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3511FC" w:rsidRDefault="003511FC" w:rsidP="003511FC">
            <w:r>
              <w:t>Дегтяренко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C71492">
            <w:pPr>
              <w:jc w:val="center"/>
            </w:pPr>
          </w:p>
        </w:tc>
        <w:tc>
          <w:tcPr>
            <w:tcW w:w="2363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558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914" w:type="dxa"/>
          </w:tcPr>
          <w:p w:rsidR="003511FC" w:rsidRPr="003511FC" w:rsidRDefault="003511FC" w:rsidP="003511FC">
            <w:r w:rsidRPr="003511FC">
              <w:t>,37</w:t>
            </w:r>
            <w:r w:rsidR="00E57B07" w:rsidRPr="003511FC">
              <w:t xml:space="preserve"> Кировская</w:t>
            </w:r>
          </w:p>
        </w:tc>
        <w:tc>
          <w:tcPr>
            <w:tcW w:w="1103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3511FC" w:rsidRDefault="003511FC" w:rsidP="003511FC"/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C71492">
            <w:pPr>
              <w:jc w:val="center"/>
            </w:pPr>
          </w:p>
        </w:tc>
        <w:tc>
          <w:tcPr>
            <w:tcW w:w="2363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558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914" w:type="dxa"/>
          </w:tcPr>
          <w:p w:rsidR="003511FC" w:rsidRPr="003511FC" w:rsidRDefault="003511FC" w:rsidP="003511FC">
            <w:r w:rsidRPr="003511FC">
              <w:t>ЦРБ</w:t>
            </w:r>
            <w:r w:rsidR="00E57B07">
              <w:t>-</w:t>
            </w:r>
            <w:smartTag w:uri="urn:schemas-microsoft-com:office:smarttags" w:element="metricconverter">
              <w:smartTagPr>
                <w:attr w:name="ProductID" w:val="40 л"/>
              </w:smartTagPr>
              <w:r w:rsidR="00E57B07">
                <w:t>40 л</w:t>
              </w:r>
            </w:smartTag>
            <w:r w:rsidR="00E57B07">
              <w:t>.</w:t>
            </w:r>
          </w:p>
        </w:tc>
        <w:tc>
          <w:tcPr>
            <w:tcW w:w="1103" w:type="dxa"/>
          </w:tcPr>
          <w:p w:rsidR="003511FC" w:rsidRPr="003511FC" w:rsidRDefault="003511FC" w:rsidP="003511FC">
            <w:pPr>
              <w:jc w:val="center"/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3511FC" w:rsidRDefault="003511FC" w:rsidP="003511FC"/>
        </w:tc>
      </w:tr>
      <w:tr w:rsidR="003511FC" w:rsidRPr="003511FC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3F0A81">
            <w:pPr>
              <w:jc w:val="center"/>
            </w:pPr>
            <w:r w:rsidRPr="00E57B07">
              <w:t>04.01.1</w:t>
            </w:r>
            <w:r w:rsidR="003F0A81">
              <w:t>6</w:t>
            </w:r>
          </w:p>
        </w:tc>
        <w:tc>
          <w:tcPr>
            <w:tcW w:w="2363" w:type="dxa"/>
          </w:tcPr>
          <w:p w:rsidR="003511FC" w:rsidRPr="003511FC" w:rsidRDefault="003511FC" w:rsidP="003511FC">
            <w:pPr>
              <w:jc w:val="center"/>
            </w:pPr>
            <w:r w:rsidRPr="003511FC">
              <w:t>360</w:t>
            </w:r>
          </w:p>
        </w:tc>
        <w:tc>
          <w:tcPr>
            <w:tcW w:w="1558" w:type="dxa"/>
          </w:tcPr>
          <w:p w:rsidR="003511FC" w:rsidRPr="003511FC" w:rsidRDefault="003511FC" w:rsidP="003511FC">
            <w:pPr>
              <w:jc w:val="center"/>
            </w:pPr>
            <w:r w:rsidRPr="003511FC">
              <w:t>320</w:t>
            </w:r>
          </w:p>
        </w:tc>
        <w:tc>
          <w:tcPr>
            <w:tcW w:w="1914" w:type="dxa"/>
            <w:vAlign w:val="center"/>
          </w:tcPr>
          <w:p w:rsidR="003511FC" w:rsidRPr="003511FC" w:rsidRDefault="003511FC" w:rsidP="003511FC">
            <w:r w:rsidRPr="003511FC">
              <w:t>-</w:t>
            </w:r>
          </w:p>
        </w:tc>
        <w:tc>
          <w:tcPr>
            <w:tcW w:w="1103" w:type="dxa"/>
          </w:tcPr>
          <w:p w:rsidR="003511FC" w:rsidRPr="003511FC" w:rsidRDefault="003511FC" w:rsidP="003511FC">
            <w:pPr>
              <w:jc w:val="center"/>
            </w:pPr>
            <w:r w:rsidRPr="003511FC">
              <w:t>2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3511FC" w:rsidRDefault="003511FC" w:rsidP="003511FC">
            <w:r w:rsidRPr="003511FC">
              <w:t>Борыславский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3511FC" w:rsidP="003F0A81">
            <w:pPr>
              <w:jc w:val="center"/>
            </w:pPr>
            <w:r w:rsidRPr="00E57B07">
              <w:t>05.01.1</w:t>
            </w:r>
            <w:r w:rsidR="003F0A81">
              <w:t>6</w:t>
            </w:r>
          </w:p>
        </w:tc>
        <w:tc>
          <w:tcPr>
            <w:tcW w:w="2363" w:type="dxa"/>
          </w:tcPr>
          <w:p w:rsidR="003511FC" w:rsidRPr="00A15376" w:rsidRDefault="003511FC" w:rsidP="003511FC">
            <w:pPr>
              <w:jc w:val="center"/>
            </w:pPr>
            <w:r>
              <w:t>360</w:t>
            </w:r>
          </w:p>
        </w:tc>
        <w:tc>
          <w:tcPr>
            <w:tcW w:w="1558" w:type="dxa"/>
          </w:tcPr>
          <w:p w:rsidR="003511FC" w:rsidRPr="00A15376" w:rsidRDefault="003511FC" w:rsidP="003511FC">
            <w:pPr>
              <w:jc w:val="center"/>
            </w:pPr>
            <w:r>
              <w:t>320</w:t>
            </w:r>
          </w:p>
        </w:tc>
        <w:tc>
          <w:tcPr>
            <w:tcW w:w="1914" w:type="dxa"/>
            <w:vAlign w:val="center"/>
          </w:tcPr>
          <w:p w:rsidR="003511FC" w:rsidRPr="00A15376" w:rsidRDefault="003511FC" w:rsidP="003511FC">
            <w:r>
              <w:t>-</w:t>
            </w:r>
          </w:p>
        </w:tc>
        <w:tc>
          <w:tcPr>
            <w:tcW w:w="1103" w:type="dxa"/>
          </w:tcPr>
          <w:p w:rsidR="003511FC" w:rsidRPr="00A15376" w:rsidRDefault="003511FC" w:rsidP="003511FC">
            <w:pPr>
              <w:jc w:val="center"/>
            </w:pPr>
            <w:r>
              <w:t>3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A15376" w:rsidRDefault="003511FC" w:rsidP="003511FC">
            <w:r>
              <w:t>Конивец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E57B07" w:rsidRDefault="00E57B07" w:rsidP="003F0A81">
            <w:pPr>
              <w:jc w:val="center"/>
            </w:pPr>
            <w:r w:rsidRPr="00E57B07">
              <w:t>06.01.1</w:t>
            </w:r>
            <w:r w:rsidR="003F0A81">
              <w:t>6</w:t>
            </w:r>
          </w:p>
        </w:tc>
        <w:tc>
          <w:tcPr>
            <w:tcW w:w="2363" w:type="dxa"/>
          </w:tcPr>
          <w:p w:rsidR="003511FC" w:rsidRPr="00C71492" w:rsidRDefault="00E57B07" w:rsidP="00C7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558" w:type="dxa"/>
          </w:tcPr>
          <w:p w:rsidR="003511FC" w:rsidRPr="00C71492" w:rsidRDefault="00E57B07" w:rsidP="00C7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14" w:type="dxa"/>
            <w:vAlign w:val="center"/>
          </w:tcPr>
          <w:p w:rsidR="003511FC" w:rsidRPr="00C71492" w:rsidRDefault="00E57B07" w:rsidP="00E57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3511FC" w:rsidRPr="00C71492" w:rsidRDefault="00E57B07" w:rsidP="00C7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E57B07" w:rsidP="00C71492">
            <w:pPr>
              <w:jc w:val="center"/>
              <w:rPr>
                <w:sz w:val="28"/>
                <w:szCs w:val="28"/>
              </w:rPr>
            </w:pPr>
            <w:r w:rsidRPr="003511FC">
              <w:t>Борыславский</w:t>
            </w: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A15376" w:rsidRDefault="003511FC" w:rsidP="00A15376"/>
        </w:tc>
        <w:tc>
          <w:tcPr>
            <w:tcW w:w="1558" w:type="dxa"/>
          </w:tcPr>
          <w:p w:rsidR="003511FC" w:rsidRPr="00A15376" w:rsidRDefault="003511FC" w:rsidP="00CD245C"/>
        </w:tc>
        <w:tc>
          <w:tcPr>
            <w:tcW w:w="1914" w:type="dxa"/>
            <w:vAlign w:val="center"/>
          </w:tcPr>
          <w:p w:rsidR="003511FC" w:rsidRPr="00A15376" w:rsidRDefault="003511FC" w:rsidP="00CD245C"/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A15376" w:rsidRDefault="003511FC" w:rsidP="00A15376"/>
        </w:tc>
        <w:tc>
          <w:tcPr>
            <w:tcW w:w="1558" w:type="dxa"/>
          </w:tcPr>
          <w:p w:rsidR="003511FC" w:rsidRPr="00A15376" w:rsidRDefault="003511FC" w:rsidP="00CD245C"/>
        </w:tc>
        <w:tc>
          <w:tcPr>
            <w:tcW w:w="1914" w:type="dxa"/>
            <w:vAlign w:val="center"/>
          </w:tcPr>
          <w:p w:rsidR="003511FC" w:rsidRPr="00C71492" w:rsidRDefault="003511FC" w:rsidP="00CD245C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A15376" w:rsidRDefault="003511FC" w:rsidP="00C71492">
            <w:pPr>
              <w:jc w:val="center"/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C71492" w:rsidTr="003511FC">
        <w:trPr>
          <w:jc w:val="center"/>
        </w:trPr>
        <w:tc>
          <w:tcPr>
            <w:tcW w:w="1196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3511FC" w:rsidRPr="00C71492" w:rsidRDefault="003511FC" w:rsidP="00C7149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51D87" w:rsidRPr="000F7C1A" w:rsidRDefault="00151D87" w:rsidP="00796775"/>
    <w:sectPr w:rsidR="00151D87" w:rsidRPr="000F7C1A" w:rsidSect="00796775">
      <w:pgSz w:w="11906" w:h="16838"/>
      <w:pgMar w:top="567" w:right="567" w:bottom="5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832" w:rsidRDefault="00503832">
      <w:r>
        <w:separator/>
      </w:r>
    </w:p>
  </w:endnote>
  <w:endnote w:type="continuationSeparator" w:id="1">
    <w:p w:rsidR="00503832" w:rsidRDefault="00503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832" w:rsidRDefault="00503832">
      <w:r>
        <w:separator/>
      </w:r>
    </w:p>
  </w:footnote>
  <w:footnote w:type="continuationSeparator" w:id="1">
    <w:p w:rsidR="00503832" w:rsidRDefault="005038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B2CD9"/>
    <w:rsid w:val="000C1D21"/>
    <w:rsid w:val="000F7C1A"/>
    <w:rsid w:val="00111980"/>
    <w:rsid w:val="001426EB"/>
    <w:rsid w:val="00151D87"/>
    <w:rsid w:val="001A130E"/>
    <w:rsid w:val="001E49DF"/>
    <w:rsid w:val="002046D5"/>
    <w:rsid w:val="00207D5F"/>
    <w:rsid w:val="00227816"/>
    <w:rsid w:val="00263C28"/>
    <w:rsid w:val="002B2858"/>
    <w:rsid w:val="002B4410"/>
    <w:rsid w:val="002D651F"/>
    <w:rsid w:val="002F4896"/>
    <w:rsid w:val="003060A8"/>
    <w:rsid w:val="003511FC"/>
    <w:rsid w:val="00383AF2"/>
    <w:rsid w:val="003A0752"/>
    <w:rsid w:val="003C010A"/>
    <w:rsid w:val="003F0A81"/>
    <w:rsid w:val="00440B3C"/>
    <w:rsid w:val="004A01C3"/>
    <w:rsid w:val="00503832"/>
    <w:rsid w:val="00517C4A"/>
    <w:rsid w:val="00536B26"/>
    <w:rsid w:val="00585E4F"/>
    <w:rsid w:val="005B1372"/>
    <w:rsid w:val="005B3953"/>
    <w:rsid w:val="005C2759"/>
    <w:rsid w:val="005D7E58"/>
    <w:rsid w:val="005F2A83"/>
    <w:rsid w:val="006438C1"/>
    <w:rsid w:val="00681A83"/>
    <w:rsid w:val="00687DB4"/>
    <w:rsid w:val="00687F62"/>
    <w:rsid w:val="006A6754"/>
    <w:rsid w:val="006C1CC3"/>
    <w:rsid w:val="006C6A1C"/>
    <w:rsid w:val="00720953"/>
    <w:rsid w:val="007331FA"/>
    <w:rsid w:val="00752703"/>
    <w:rsid w:val="00761584"/>
    <w:rsid w:val="00770F74"/>
    <w:rsid w:val="00790F64"/>
    <w:rsid w:val="00795516"/>
    <w:rsid w:val="00796775"/>
    <w:rsid w:val="007C60E3"/>
    <w:rsid w:val="007D37F8"/>
    <w:rsid w:val="007F33BF"/>
    <w:rsid w:val="008A0FE3"/>
    <w:rsid w:val="008B05F3"/>
    <w:rsid w:val="008C2564"/>
    <w:rsid w:val="00921E37"/>
    <w:rsid w:val="009939F3"/>
    <w:rsid w:val="009B1B0F"/>
    <w:rsid w:val="009E6E6A"/>
    <w:rsid w:val="00A15376"/>
    <w:rsid w:val="00A463F7"/>
    <w:rsid w:val="00AD1703"/>
    <w:rsid w:val="00AF5DA8"/>
    <w:rsid w:val="00B253E2"/>
    <w:rsid w:val="00B31297"/>
    <w:rsid w:val="00B3318B"/>
    <w:rsid w:val="00B6316D"/>
    <w:rsid w:val="00B711A1"/>
    <w:rsid w:val="00B95DC0"/>
    <w:rsid w:val="00BB5432"/>
    <w:rsid w:val="00BC257A"/>
    <w:rsid w:val="00BF23C3"/>
    <w:rsid w:val="00C43FED"/>
    <w:rsid w:val="00C4479C"/>
    <w:rsid w:val="00C71492"/>
    <w:rsid w:val="00C942DA"/>
    <w:rsid w:val="00CD245C"/>
    <w:rsid w:val="00CF2921"/>
    <w:rsid w:val="00D50141"/>
    <w:rsid w:val="00D5562D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2012-01-05T09:31:00Z</cp:lastPrinted>
  <dcterms:created xsi:type="dcterms:W3CDTF">2016-06-30T06:37:00Z</dcterms:created>
  <dcterms:modified xsi:type="dcterms:W3CDTF">2016-06-30T06:37:00Z</dcterms:modified>
</cp:coreProperties>
</file>