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D9" w:rsidRPr="008275AB" w:rsidRDefault="00DD67D9" w:rsidP="00DD67D9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8275AB">
        <w:rPr>
          <w:rFonts w:eastAsia="Calibri"/>
          <w:sz w:val="28"/>
          <w:szCs w:val="28"/>
          <w:lang w:eastAsia="en-US"/>
        </w:rPr>
        <w:t>Код гос. архива _______</w:t>
      </w:r>
    </w:p>
    <w:p w:rsidR="00DD67D9" w:rsidRPr="008275AB" w:rsidRDefault="00DD67D9" w:rsidP="00DD67D9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8275AB">
        <w:rPr>
          <w:rFonts w:eastAsia="Calibri"/>
          <w:sz w:val="28"/>
          <w:szCs w:val="28"/>
          <w:lang w:eastAsia="en-US"/>
        </w:rPr>
        <w:t xml:space="preserve">Код организации______ </w:t>
      </w:r>
    </w:p>
    <w:p w:rsidR="00DD67D9" w:rsidRPr="008275AB" w:rsidRDefault="00DD67D9" w:rsidP="00DD67D9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8275AB">
        <w:rPr>
          <w:rFonts w:eastAsia="Calibri"/>
          <w:noProof/>
          <w:sz w:val="28"/>
          <w:szCs w:val="28"/>
        </w:rPr>
        <w:pict>
          <v:rect id="_x0000_s1027" style="position:absolute;margin-left:394.95pt;margin-top:8.55pt;width:116.25pt;height:83.25pt;z-index:251656704">
            <v:textbox>
              <w:txbxContent>
                <w:p w:rsidR="00DD67D9" w:rsidRDefault="00DD67D9" w:rsidP="00DD67D9">
                  <w:pPr>
                    <w:rPr>
                      <w:b/>
                    </w:rPr>
                  </w:pPr>
                  <w:r>
                    <w:rPr>
                      <w:b/>
                    </w:rPr>
                    <w:t>Ф.№  ___________</w:t>
                  </w:r>
                </w:p>
                <w:p w:rsidR="00DD67D9" w:rsidRPr="007079AD" w:rsidRDefault="00DD67D9" w:rsidP="00DD67D9">
                  <w:pPr>
                    <w:rPr>
                      <w:b/>
                    </w:rPr>
                  </w:pPr>
                </w:p>
                <w:p w:rsidR="00DD67D9" w:rsidRPr="007079AD" w:rsidRDefault="00DD67D9" w:rsidP="00DD67D9">
                  <w:pPr>
                    <w:rPr>
                      <w:b/>
                    </w:rPr>
                  </w:pPr>
                  <w:r w:rsidRPr="007079AD">
                    <w:rPr>
                      <w:b/>
                    </w:rPr>
                    <w:t>Оп.№___________</w:t>
                  </w:r>
                </w:p>
                <w:p w:rsidR="00DD67D9" w:rsidRDefault="00DD67D9" w:rsidP="00DD67D9">
                  <w:pPr>
                    <w:rPr>
                      <w:b/>
                    </w:rPr>
                  </w:pPr>
                </w:p>
                <w:p w:rsidR="00DD67D9" w:rsidRDefault="00DD67D9" w:rsidP="00DD67D9">
                  <w:pPr>
                    <w:rPr>
                      <w:b/>
                    </w:rPr>
                  </w:pPr>
                  <w:r>
                    <w:rPr>
                      <w:b/>
                    </w:rPr>
                    <w:t>Д.№  __________</w:t>
                  </w:r>
                  <w:r w:rsidRPr="007079AD">
                    <w:rPr>
                      <w:b/>
                    </w:rPr>
                    <w:t>_</w:t>
                  </w:r>
                </w:p>
                <w:p w:rsidR="00DD67D9" w:rsidRPr="007079AD" w:rsidRDefault="00DD67D9" w:rsidP="00DD67D9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tbl>
      <w:tblPr>
        <w:tblW w:w="10455" w:type="dxa"/>
        <w:jc w:val="center"/>
        <w:tblLook w:val="01E0"/>
      </w:tblPr>
      <w:tblGrid>
        <w:gridCol w:w="10314"/>
        <w:gridCol w:w="141"/>
      </w:tblGrid>
      <w:tr w:rsidR="00DD67D9" w:rsidRPr="008275AB" w:rsidTr="00DD67D9">
        <w:trPr>
          <w:gridAfter w:val="1"/>
          <w:wAfter w:w="141" w:type="dxa"/>
          <w:trHeight w:val="421"/>
          <w:jc w:val="center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67D9" w:rsidRPr="008275AB" w:rsidRDefault="00DD67D9" w:rsidP="00D13CD5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D67D9" w:rsidRPr="008275AB" w:rsidTr="00DD67D9">
        <w:trPr>
          <w:gridAfter w:val="1"/>
          <w:wAfter w:w="141" w:type="dxa"/>
          <w:trHeight w:val="471"/>
          <w:jc w:val="center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67D9" w:rsidRPr="008275AB" w:rsidRDefault="00DD67D9" w:rsidP="00D13CD5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D67D9" w:rsidRPr="008275AB" w:rsidTr="00DD67D9">
        <w:trPr>
          <w:gridAfter w:val="1"/>
          <w:wAfter w:w="141" w:type="dxa"/>
          <w:trHeight w:val="378"/>
          <w:jc w:val="center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67D9" w:rsidRPr="008275AB" w:rsidRDefault="00DD67D9" w:rsidP="00D13CD5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DD67D9" w:rsidRPr="008275AB" w:rsidTr="00DD67D9">
        <w:trPr>
          <w:jc w:val="center"/>
        </w:trPr>
        <w:tc>
          <w:tcPr>
            <w:tcW w:w="10455" w:type="dxa"/>
            <w:gridSpan w:val="2"/>
            <w:tcBorders>
              <w:left w:val="nil"/>
              <w:right w:val="nil"/>
            </w:tcBorders>
          </w:tcPr>
          <w:p w:rsidR="00DD67D9" w:rsidRPr="008275AB" w:rsidRDefault="00DD67D9" w:rsidP="00D13CD5">
            <w:pPr>
              <w:ind w:right="3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8275AB">
              <w:rPr>
                <w:rFonts w:eastAsia="Calibri"/>
                <w:sz w:val="16"/>
                <w:szCs w:val="16"/>
                <w:lang w:eastAsia="en-US"/>
              </w:rPr>
              <w:t>(Наименование архивного учреждения)</w:t>
            </w:r>
          </w:p>
          <w:p w:rsidR="00DD67D9" w:rsidRPr="008275AB" w:rsidRDefault="00DD67D9" w:rsidP="00D13CD5">
            <w:pPr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D67D9" w:rsidRPr="008275AB" w:rsidRDefault="00DD67D9" w:rsidP="00D13CD5">
            <w:pPr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 Ставропольскому краю</w:t>
            </w:r>
          </w:p>
          <w:p w:rsidR="00DD67D9" w:rsidRPr="008275AB" w:rsidRDefault="00DD67D9" w:rsidP="00D13CD5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>(ГУ МЧС России по Ставропольскому краю)</w:t>
            </w:r>
          </w:p>
        </w:tc>
      </w:tr>
      <w:tr w:rsidR="00DD67D9" w:rsidRPr="008275AB" w:rsidTr="00DD67D9">
        <w:trPr>
          <w:jc w:val="center"/>
        </w:trPr>
        <w:tc>
          <w:tcPr>
            <w:tcW w:w="10455" w:type="dxa"/>
            <w:gridSpan w:val="2"/>
            <w:tcBorders>
              <w:left w:val="nil"/>
              <w:right w:val="nil"/>
            </w:tcBorders>
          </w:tcPr>
          <w:p w:rsidR="00DD67D9" w:rsidRPr="008275AB" w:rsidRDefault="00DD67D9" w:rsidP="00D13CD5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>федеральное государственное казенное учреждение «7 отряд федеральной противопожарной службы  по Ставропольскому краю»</w:t>
            </w:r>
          </w:p>
          <w:p w:rsidR="00DD67D9" w:rsidRPr="008275AB" w:rsidRDefault="00DD67D9" w:rsidP="00D13CD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>(ФГКУ «7 отряд ФПС по Ставропольскому краю»)</w:t>
            </w:r>
          </w:p>
        </w:tc>
      </w:tr>
      <w:tr w:rsidR="00DD67D9" w:rsidRPr="008275AB" w:rsidTr="00DD67D9">
        <w:trPr>
          <w:jc w:val="center"/>
        </w:trPr>
        <w:tc>
          <w:tcPr>
            <w:tcW w:w="10455" w:type="dxa"/>
            <w:gridSpan w:val="2"/>
            <w:tcBorders>
              <w:left w:val="nil"/>
              <w:right w:val="nil"/>
            </w:tcBorders>
          </w:tcPr>
          <w:p w:rsidR="00DD67D9" w:rsidRPr="008275AB" w:rsidRDefault="00DD67D9" w:rsidP="00AD5531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41 пожарн</w:t>
            </w:r>
            <w:r w:rsidR="00AD5531">
              <w:rPr>
                <w:rFonts w:eastAsia="Calibri"/>
                <w:b/>
                <w:sz w:val="28"/>
                <w:szCs w:val="28"/>
                <w:lang w:eastAsia="en-US"/>
              </w:rPr>
              <w:t xml:space="preserve">о-спасательная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часть</w:t>
            </w:r>
          </w:p>
        </w:tc>
      </w:tr>
      <w:tr w:rsidR="00DD67D9" w:rsidRPr="008275AB" w:rsidTr="00DD67D9">
        <w:trPr>
          <w:trHeight w:val="1035"/>
          <w:jc w:val="center"/>
        </w:trPr>
        <w:tc>
          <w:tcPr>
            <w:tcW w:w="104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7D9" w:rsidRPr="008275AB" w:rsidRDefault="00DD67D9" w:rsidP="00D13CD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D67D9" w:rsidRPr="00AD5531" w:rsidRDefault="00DD67D9" w:rsidP="00D13CD5">
            <w:pPr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 xml:space="preserve">ДЕЛО № </w:t>
            </w:r>
            <w:r w:rsidRPr="00DD67D9">
              <w:rPr>
                <w:rFonts w:eastAsia="Calibri"/>
                <w:b/>
                <w:sz w:val="32"/>
                <w:szCs w:val="28"/>
                <w:u w:val="single"/>
                <w:lang w:eastAsia="en-US"/>
              </w:rPr>
              <w:t>6-4</w:t>
            </w:r>
            <w:r w:rsidR="003C74B5">
              <w:rPr>
                <w:rFonts w:eastAsia="Calibri"/>
                <w:b/>
                <w:sz w:val="32"/>
                <w:szCs w:val="28"/>
                <w:u w:val="single"/>
                <w:lang w:eastAsia="en-US"/>
              </w:rPr>
              <w:t>3</w:t>
            </w:r>
            <w:r w:rsidRPr="008275AB">
              <w:rPr>
                <w:rFonts w:eastAsia="Calibri"/>
                <w:b/>
                <w:sz w:val="28"/>
                <w:szCs w:val="28"/>
                <w:lang w:eastAsia="en-US"/>
              </w:rPr>
              <w:t xml:space="preserve"> ТОМ № </w:t>
            </w:r>
            <w:r w:rsidR="00AD5531">
              <w:rPr>
                <w:rFonts w:eastAsia="Calibri"/>
                <w:b/>
                <w:sz w:val="28"/>
                <w:szCs w:val="28"/>
                <w:u w:val="single"/>
                <w:lang w:val="en-US" w:eastAsia="en-US"/>
              </w:rPr>
              <w:t>IV</w:t>
            </w:r>
          </w:p>
          <w:p w:rsidR="00DD67D9" w:rsidRPr="008275AB" w:rsidRDefault="00DD67D9" w:rsidP="00D13CD5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D67D9" w:rsidRPr="008275AB" w:rsidRDefault="00DD67D9" w:rsidP="00D13CD5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Журнал движения (учета) пожарных рукавов</w:t>
            </w:r>
          </w:p>
          <w:p w:rsidR="00DD67D9" w:rsidRPr="008275AB" w:rsidRDefault="00DD67D9" w:rsidP="00D13CD5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D67D9" w:rsidRPr="008275AB" w:rsidRDefault="00DD67D9" w:rsidP="00D13CD5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DD67D9" w:rsidRPr="008275AB" w:rsidRDefault="00DD67D9" w:rsidP="00DD67D9">
      <w:pPr>
        <w:jc w:val="center"/>
        <w:rPr>
          <w:rFonts w:eastAsia="Calibri"/>
          <w:sz w:val="16"/>
          <w:szCs w:val="16"/>
          <w:lang w:eastAsia="en-US"/>
        </w:rPr>
      </w:pPr>
      <w:r w:rsidRPr="008275AB">
        <w:rPr>
          <w:rFonts w:eastAsia="Calibri"/>
          <w:sz w:val="16"/>
          <w:szCs w:val="16"/>
          <w:lang w:eastAsia="en-US"/>
        </w:rPr>
        <w:t>(Крайние даты)</w:t>
      </w:r>
    </w:p>
    <w:p w:rsidR="00DD67D9" w:rsidRPr="008275AB" w:rsidRDefault="00DD67D9" w:rsidP="00DD67D9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DD67D9" w:rsidRPr="008275AB" w:rsidRDefault="00DD67D9" w:rsidP="00DD67D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DD67D9" w:rsidRPr="008275AB" w:rsidRDefault="00DD67D9" w:rsidP="00DD67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8275AB">
        <w:rPr>
          <w:rFonts w:eastAsia="Calibri"/>
          <w:sz w:val="28"/>
          <w:szCs w:val="28"/>
          <w:lang w:eastAsia="en-US"/>
        </w:rPr>
        <w:t xml:space="preserve">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</w:t>
      </w:r>
      <w:r w:rsidRPr="008275AB">
        <w:rPr>
          <w:rFonts w:eastAsia="Calibri"/>
          <w:sz w:val="28"/>
          <w:szCs w:val="28"/>
          <w:lang w:eastAsia="en-US"/>
        </w:rPr>
        <w:t xml:space="preserve"> На </w:t>
      </w:r>
      <w:r w:rsidRPr="00DD67D9">
        <w:rPr>
          <w:rFonts w:eastAsia="Calibri"/>
          <w:b/>
          <w:sz w:val="28"/>
          <w:szCs w:val="28"/>
          <w:u w:val="single"/>
          <w:lang w:eastAsia="en-US"/>
        </w:rPr>
        <w:t>50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275AB">
        <w:rPr>
          <w:rFonts w:eastAsia="Calibri"/>
          <w:sz w:val="28"/>
          <w:szCs w:val="28"/>
          <w:lang w:eastAsia="en-US"/>
        </w:rPr>
        <w:t>листах</w:t>
      </w:r>
    </w:p>
    <w:p w:rsidR="00DD67D9" w:rsidRPr="008275AB" w:rsidRDefault="00DD67D9" w:rsidP="00DD67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pict>
          <v:rect id="_x0000_s1028" style="position:absolute;left:0;text-align:left;margin-left:-4.05pt;margin-top:6.1pt;width:116.25pt;height:83.25pt;z-index:251657728">
            <v:textbox>
              <w:txbxContent>
                <w:p w:rsidR="00DD67D9" w:rsidRDefault="00DD67D9" w:rsidP="00DD67D9">
                  <w:pPr>
                    <w:rPr>
                      <w:b/>
                    </w:rPr>
                  </w:pPr>
                  <w:r>
                    <w:rPr>
                      <w:b/>
                    </w:rPr>
                    <w:t>Ф.№  ___________</w:t>
                  </w:r>
                </w:p>
                <w:p w:rsidR="00DD67D9" w:rsidRPr="007079AD" w:rsidRDefault="00DD67D9" w:rsidP="00DD67D9">
                  <w:pPr>
                    <w:rPr>
                      <w:b/>
                    </w:rPr>
                  </w:pPr>
                </w:p>
                <w:p w:rsidR="00DD67D9" w:rsidRPr="007079AD" w:rsidRDefault="00DD67D9" w:rsidP="00DD67D9">
                  <w:pPr>
                    <w:rPr>
                      <w:b/>
                    </w:rPr>
                  </w:pPr>
                  <w:r w:rsidRPr="007079AD">
                    <w:rPr>
                      <w:b/>
                    </w:rPr>
                    <w:t>Оп.№___________</w:t>
                  </w:r>
                </w:p>
                <w:p w:rsidR="00DD67D9" w:rsidRDefault="00DD67D9" w:rsidP="00DD67D9">
                  <w:pPr>
                    <w:rPr>
                      <w:b/>
                    </w:rPr>
                  </w:pPr>
                </w:p>
                <w:p w:rsidR="00DD67D9" w:rsidRDefault="00DD67D9" w:rsidP="00DD67D9">
                  <w:pPr>
                    <w:rPr>
                      <w:b/>
                    </w:rPr>
                  </w:pPr>
                  <w:r>
                    <w:rPr>
                      <w:b/>
                    </w:rPr>
                    <w:t>Д.№  __________</w:t>
                  </w:r>
                  <w:r w:rsidRPr="007079AD">
                    <w:rPr>
                      <w:b/>
                    </w:rPr>
                    <w:t>_</w:t>
                  </w:r>
                </w:p>
                <w:p w:rsidR="00DD67D9" w:rsidRPr="007079AD" w:rsidRDefault="00DD67D9" w:rsidP="00DD67D9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 w:rsidRPr="008275AB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Хранить </w:t>
      </w:r>
      <w:r w:rsidRPr="00DD67D9">
        <w:rPr>
          <w:rFonts w:eastAsia="Calibri"/>
          <w:b/>
          <w:sz w:val="28"/>
          <w:szCs w:val="28"/>
          <w:u w:val="single"/>
          <w:lang w:eastAsia="en-US"/>
        </w:rPr>
        <w:t>3 года, ст. 1334</w:t>
      </w:r>
    </w:p>
    <w:p w:rsidR="00DD67D9" w:rsidRPr="008275AB" w:rsidRDefault="00DD67D9" w:rsidP="00DD67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D67D9" w:rsidRPr="008275AB" w:rsidRDefault="00DD67D9" w:rsidP="00DD67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D67D9" w:rsidRPr="008275AB" w:rsidRDefault="00DD67D9" w:rsidP="00DD67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D67D9" w:rsidRPr="008275AB" w:rsidRDefault="00DD67D9" w:rsidP="00DD67D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DD67D9" w:rsidRPr="008275AB" w:rsidRDefault="00DD67D9" w:rsidP="00DD67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D67D9" w:rsidRDefault="00DD67D9" w:rsidP="00DD67D9"/>
    <w:p w:rsidR="00DD67D9" w:rsidRDefault="00DD67D9" w:rsidP="00DD67D9"/>
    <w:p w:rsidR="00517B3A" w:rsidRDefault="00517B3A" w:rsidP="00517B3A">
      <w:pPr>
        <w:jc w:val="center"/>
        <w:rPr>
          <w:b/>
          <w:sz w:val="18"/>
          <w:szCs w:val="18"/>
        </w:rPr>
      </w:pPr>
    </w:p>
    <w:p w:rsidR="00517B3A" w:rsidRDefault="00517B3A" w:rsidP="00517B3A">
      <w:pPr>
        <w:jc w:val="center"/>
        <w:rPr>
          <w:b/>
          <w:sz w:val="18"/>
          <w:szCs w:val="18"/>
        </w:rPr>
        <w:sectPr w:rsidR="00517B3A" w:rsidSect="00DD67D9">
          <w:pgSz w:w="11906" w:h="16838"/>
          <w:pgMar w:top="539" w:right="851" w:bottom="539" w:left="539" w:header="709" w:footer="709" w:gutter="0"/>
          <w:cols w:space="708"/>
          <w:docGrid w:linePitch="360"/>
        </w:sectPr>
      </w:pPr>
    </w:p>
    <w:p w:rsidR="009103D1" w:rsidRPr="004E6326" w:rsidRDefault="009103D1" w:rsidP="009103D1">
      <w:pPr>
        <w:rPr>
          <w:sz w:val="32"/>
          <w:szCs w:val="32"/>
        </w:rPr>
      </w:pPr>
      <w:r w:rsidRPr="004E6326">
        <w:rPr>
          <w:sz w:val="32"/>
          <w:szCs w:val="32"/>
        </w:rPr>
        <w:lastRenderedPageBreak/>
        <w:t xml:space="preserve">Дата </w:t>
      </w:r>
      <w:r w:rsidRPr="004E6326">
        <w:rPr>
          <w:sz w:val="32"/>
          <w:szCs w:val="32"/>
          <w:u w:val="single"/>
        </w:rPr>
        <w:t>«</w:t>
      </w:r>
      <w:r w:rsidR="004E6326" w:rsidRPr="004E6326">
        <w:rPr>
          <w:sz w:val="32"/>
          <w:szCs w:val="32"/>
          <w:u w:val="single"/>
        </w:rPr>
        <w:t>01» января 201</w:t>
      </w:r>
      <w:r w:rsidR="00F70224">
        <w:rPr>
          <w:sz w:val="32"/>
          <w:szCs w:val="32"/>
          <w:u w:val="single"/>
        </w:rPr>
        <w:t>6</w:t>
      </w:r>
      <w:r w:rsidRPr="004E6326">
        <w:rPr>
          <w:sz w:val="32"/>
          <w:szCs w:val="32"/>
          <w:u w:val="single"/>
        </w:rPr>
        <w:t>г.</w:t>
      </w:r>
    </w:p>
    <w:p w:rsidR="009103D1" w:rsidRDefault="009103D1" w:rsidP="009103D1">
      <w:pPr>
        <w:rPr>
          <w:szCs w:val="28"/>
        </w:rPr>
      </w:pPr>
    </w:p>
    <w:p w:rsidR="00304817" w:rsidRDefault="00304817" w:rsidP="00684E17">
      <w:pPr>
        <w:tabs>
          <w:tab w:val="left" w:pos="6999"/>
        </w:tabs>
        <w:rPr>
          <w:sz w:val="16"/>
          <w:szCs w:val="16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2114"/>
        <w:gridCol w:w="3466"/>
        <w:gridCol w:w="1863"/>
        <w:gridCol w:w="1863"/>
        <w:gridCol w:w="1863"/>
        <w:gridCol w:w="2511"/>
      </w:tblGrid>
      <w:tr w:rsidR="009103D1" w:rsidRPr="0009516D" w:rsidTr="009103D1">
        <w:tc>
          <w:tcPr>
            <w:tcW w:w="1440" w:type="dxa"/>
            <w:vAlign w:val="center"/>
          </w:tcPr>
          <w:p w:rsidR="009103D1" w:rsidRPr="0009516D" w:rsidRDefault="009103D1" w:rsidP="0031088E">
            <w:pPr>
              <w:ind w:left="360" w:hanging="360"/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Диаметр</w:t>
            </w: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рукавов</w:t>
            </w:r>
          </w:p>
        </w:tc>
        <w:tc>
          <w:tcPr>
            <w:tcW w:w="2114" w:type="dxa"/>
            <w:vAlign w:val="center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Номера</w:t>
            </w: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рукавов</w:t>
            </w: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находящихся</w:t>
            </w: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в боевом</w:t>
            </w: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расчете</w:t>
            </w:r>
          </w:p>
        </w:tc>
        <w:tc>
          <w:tcPr>
            <w:tcW w:w="3466" w:type="dxa"/>
            <w:vAlign w:val="center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Номера</w:t>
            </w: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рукавов</w:t>
            </w:r>
            <w:r>
              <w:rPr>
                <w:szCs w:val="28"/>
              </w:rPr>
              <w:t xml:space="preserve"> </w:t>
            </w:r>
            <w:r w:rsidRPr="0009516D">
              <w:rPr>
                <w:szCs w:val="28"/>
              </w:rPr>
              <w:t>находящихся</w:t>
            </w: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в резерве</w:t>
            </w:r>
          </w:p>
        </w:tc>
        <w:tc>
          <w:tcPr>
            <w:tcW w:w="1863" w:type="dxa"/>
            <w:vAlign w:val="center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Номера</w:t>
            </w: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рукавов</w:t>
            </w: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находящихся</w:t>
            </w: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в ремонте</w:t>
            </w:r>
          </w:p>
        </w:tc>
        <w:tc>
          <w:tcPr>
            <w:tcW w:w="1863" w:type="dxa"/>
            <w:vAlign w:val="center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Номера</w:t>
            </w: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рукавов</w:t>
            </w: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находящихся</w:t>
            </w: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в сушке</w:t>
            </w:r>
          </w:p>
        </w:tc>
        <w:tc>
          <w:tcPr>
            <w:tcW w:w="1863" w:type="dxa"/>
            <w:vAlign w:val="center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Всего</w:t>
            </w:r>
          </w:p>
          <w:p w:rsidR="009103D1" w:rsidRPr="0009516D" w:rsidRDefault="009103D1" w:rsidP="003C74B5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(штук)</w:t>
            </w:r>
          </w:p>
        </w:tc>
        <w:tc>
          <w:tcPr>
            <w:tcW w:w="2511" w:type="dxa"/>
            <w:vAlign w:val="center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 w:rsidRPr="0009516D">
              <w:rPr>
                <w:szCs w:val="28"/>
              </w:rPr>
              <w:t>Прием/сдача</w:t>
            </w:r>
          </w:p>
        </w:tc>
      </w:tr>
      <w:tr w:rsidR="009103D1" w:rsidRPr="009103D1" w:rsidTr="009103D1">
        <w:tc>
          <w:tcPr>
            <w:tcW w:w="1440" w:type="dxa"/>
          </w:tcPr>
          <w:p w:rsidR="009103D1" w:rsidRPr="009103D1" w:rsidRDefault="009103D1" w:rsidP="0031088E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1</w:t>
            </w:r>
          </w:p>
        </w:tc>
        <w:tc>
          <w:tcPr>
            <w:tcW w:w="2114" w:type="dxa"/>
          </w:tcPr>
          <w:p w:rsidR="009103D1" w:rsidRPr="009103D1" w:rsidRDefault="009103D1" w:rsidP="0031088E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2</w:t>
            </w:r>
          </w:p>
        </w:tc>
        <w:tc>
          <w:tcPr>
            <w:tcW w:w="3466" w:type="dxa"/>
          </w:tcPr>
          <w:p w:rsidR="009103D1" w:rsidRPr="009103D1" w:rsidRDefault="009103D1" w:rsidP="0031088E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3</w:t>
            </w:r>
          </w:p>
        </w:tc>
        <w:tc>
          <w:tcPr>
            <w:tcW w:w="1863" w:type="dxa"/>
          </w:tcPr>
          <w:p w:rsidR="009103D1" w:rsidRPr="009103D1" w:rsidRDefault="009103D1" w:rsidP="0031088E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4</w:t>
            </w:r>
          </w:p>
        </w:tc>
        <w:tc>
          <w:tcPr>
            <w:tcW w:w="1863" w:type="dxa"/>
          </w:tcPr>
          <w:p w:rsidR="009103D1" w:rsidRPr="009103D1" w:rsidRDefault="009103D1" w:rsidP="0031088E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5</w:t>
            </w:r>
          </w:p>
        </w:tc>
        <w:tc>
          <w:tcPr>
            <w:tcW w:w="1863" w:type="dxa"/>
          </w:tcPr>
          <w:p w:rsidR="009103D1" w:rsidRPr="009103D1" w:rsidRDefault="009103D1" w:rsidP="0031088E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6</w:t>
            </w:r>
          </w:p>
        </w:tc>
        <w:tc>
          <w:tcPr>
            <w:tcW w:w="2511" w:type="dxa"/>
          </w:tcPr>
          <w:p w:rsidR="009103D1" w:rsidRPr="009103D1" w:rsidRDefault="009103D1" w:rsidP="0031088E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7</w:t>
            </w:r>
          </w:p>
        </w:tc>
      </w:tr>
      <w:tr w:rsidR="009103D1" w:rsidRPr="0009516D" w:rsidTr="009103D1">
        <w:tc>
          <w:tcPr>
            <w:tcW w:w="12609" w:type="dxa"/>
            <w:gridSpan w:val="6"/>
          </w:tcPr>
          <w:p w:rsidR="009103D1" w:rsidRPr="003A16C0" w:rsidRDefault="009103D1" w:rsidP="0031088E">
            <w:pPr>
              <w:jc w:val="center"/>
              <w:rPr>
                <w:b/>
                <w:sz w:val="28"/>
                <w:szCs w:val="28"/>
              </w:rPr>
            </w:pPr>
            <w:r w:rsidRPr="003A16C0">
              <w:rPr>
                <w:b/>
                <w:sz w:val="28"/>
                <w:szCs w:val="28"/>
              </w:rPr>
              <w:t>Напорные рукава</w:t>
            </w:r>
          </w:p>
        </w:tc>
        <w:tc>
          <w:tcPr>
            <w:tcW w:w="2511" w:type="dxa"/>
            <w:tcBorders>
              <w:bottom w:val="nil"/>
            </w:tcBorders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</w:p>
        </w:tc>
      </w:tr>
      <w:tr w:rsidR="009103D1" w:rsidRPr="0009516D" w:rsidTr="009103D1">
        <w:tc>
          <w:tcPr>
            <w:tcW w:w="1440" w:type="dxa"/>
            <w:vAlign w:val="center"/>
          </w:tcPr>
          <w:p w:rsidR="009103D1" w:rsidRPr="003A16C0" w:rsidRDefault="009103D1" w:rsidP="0031088E">
            <w:pPr>
              <w:rPr>
                <w:b/>
                <w:sz w:val="28"/>
                <w:szCs w:val="28"/>
              </w:rPr>
            </w:pPr>
          </w:p>
          <w:p w:rsidR="009103D1" w:rsidRPr="003A16C0" w:rsidRDefault="009103D1" w:rsidP="0031088E">
            <w:pPr>
              <w:jc w:val="center"/>
              <w:rPr>
                <w:b/>
                <w:sz w:val="28"/>
                <w:szCs w:val="28"/>
              </w:rPr>
            </w:pPr>
            <w:r w:rsidRPr="003A16C0">
              <w:rPr>
                <w:b/>
                <w:sz w:val="28"/>
                <w:szCs w:val="28"/>
              </w:rPr>
              <w:t>51</w:t>
            </w:r>
          </w:p>
          <w:p w:rsidR="009103D1" w:rsidRPr="003A16C0" w:rsidRDefault="009103D1" w:rsidP="0031088E">
            <w:pPr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17,23,25,34,36,48,55,58,68,72,79,87,81,65,86,41,1</w:t>
            </w:r>
          </w:p>
        </w:tc>
        <w:tc>
          <w:tcPr>
            <w:tcW w:w="3466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17,23,25,34,36,48,55,58,68,72,79,87,81,65,86,41,1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43,44,45,47,53,54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65,86,41,1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59/1180</w:t>
            </w:r>
          </w:p>
        </w:tc>
        <w:tc>
          <w:tcPr>
            <w:tcW w:w="2511" w:type="dxa"/>
            <w:vMerge w:val="restart"/>
            <w:tcBorders>
              <w:top w:val="nil"/>
            </w:tcBorders>
          </w:tcPr>
          <w:p w:rsidR="009103D1" w:rsidRPr="0009516D" w:rsidRDefault="009103D1" w:rsidP="0031088E">
            <w:pPr>
              <w:jc w:val="both"/>
              <w:rPr>
                <w:b/>
                <w:szCs w:val="28"/>
              </w:rPr>
            </w:pPr>
            <w:r w:rsidRPr="0009516D">
              <w:rPr>
                <w:b/>
                <w:szCs w:val="28"/>
              </w:rPr>
              <w:t>Принял:</w:t>
            </w:r>
          </w:p>
          <w:p w:rsidR="009103D1" w:rsidRPr="0009516D" w:rsidRDefault="009103D1" w:rsidP="0031088E">
            <w:pPr>
              <w:rPr>
                <w:szCs w:val="28"/>
              </w:rPr>
            </w:pPr>
            <w:r w:rsidRPr="0009516D">
              <w:rPr>
                <w:szCs w:val="28"/>
              </w:rPr>
              <w:t>начальник караула</w:t>
            </w:r>
            <w:r w:rsidR="003A16C0">
              <w:rPr>
                <w:szCs w:val="28"/>
              </w:rPr>
              <w:t>№1 Дегтяренко Э.В./</w:t>
            </w:r>
            <w:r w:rsidR="004E6326">
              <w:rPr>
                <w:szCs w:val="28"/>
              </w:rPr>
              <w:t xml:space="preserve"> подпись</w:t>
            </w:r>
          </w:p>
          <w:p w:rsidR="009103D1" w:rsidRPr="0009516D" w:rsidRDefault="009103D1" w:rsidP="0031088E">
            <w:pPr>
              <w:rPr>
                <w:szCs w:val="28"/>
              </w:rPr>
            </w:pPr>
          </w:p>
          <w:p w:rsidR="009103D1" w:rsidRPr="0009516D" w:rsidRDefault="009103D1" w:rsidP="0031088E">
            <w:pPr>
              <w:rPr>
                <w:szCs w:val="28"/>
              </w:rPr>
            </w:pPr>
          </w:p>
          <w:p w:rsidR="009103D1" w:rsidRPr="0009516D" w:rsidRDefault="009103D1" w:rsidP="0031088E">
            <w:pPr>
              <w:jc w:val="both"/>
              <w:rPr>
                <w:b/>
                <w:szCs w:val="28"/>
              </w:rPr>
            </w:pPr>
            <w:r w:rsidRPr="0009516D">
              <w:rPr>
                <w:b/>
                <w:szCs w:val="28"/>
              </w:rPr>
              <w:t>Сдал:</w:t>
            </w:r>
          </w:p>
          <w:p w:rsidR="009103D1" w:rsidRPr="0009516D" w:rsidRDefault="009103D1" w:rsidP="0031088E">
            <w:pPr>
              <w:rPr>
                <w:szCs w:val="28"/>
              </w:rPr>
            </w:pPr>
            <w:r w:rsidRPr="0009516D">
              <w:rPr>
                <w:szCs w:val="28"/>
              </w:rPr>
              <w:t>начальник караула</w:t>
            </w:r>
            <w:r w:rsidR="003A16C0">
              <w:rPr>
                <w:szCs w:val="28"/>
              </w:rPr>
              <w:t xml:space="preserve">№4 </w:t>
            </w:r>
            <w:r w:rsidRPr="0009516D">
              <w:rPr>
                <w:szCs w:val="28"/>
              </w:rPr>
              <w:t xml:space="preserve"> </w:t>
            </w:r>
            <w:r w:rsidR="003A16C0">
              <w:rPr>
                <w:szCs w:val="28"/>
              </w:rPr>
              <w:t>Борыславский Ан.А./</w:t>
            </w:r>
            <w:r w:rsidR="004E6326">
              <w:rPr>
                <w:szCs w:val="28"/>
              </w:rPr>
              <w:t>подпись</w:t>
            </w:r>
          </w:p>
          <w:p w:rsidR="009103D1" w:rsidRPr="0009516D" w:rsidRDefault="009103D1" w:rsidP="0031088E">
            <w:pPr>
              <w:rPr>
                <w:szCs w:val="28"/>
              </w:rPr>
            </w:pPr>
          </w:p>
          <w:p w:rsidR="009103D1" w:rsidRPr="0009516D" w:rsidRDefault="009103D1" w:rsidP="0031088E">
            <w:pPr>
              <w:rPr>
                <w:szCs w:val="28"/>
              </w:rPr>
            </w:pPr>
          </w:p>
          <w:p w:rsidR="009103D1" w:rsidRPr="0009516D" w:rsidRDefault="009103D1" w:rsidP="0031088E">
            <w:pPr>
              <w:rPr>
                <w:b/>
                <w:szCs w:val="28"/>
              </w:rPr>
            </w:pPr>
            <w:r w:rsidRPr="0009516D">
              <w:rPr>
                <w:b/>
                <w:szCs w:val="28"/>
              </w:rPr>
              <w:t>Проверил:</w:t>
            </w:r>
          </w:p>
          <w:p w:rsidR="009103D1" w:rsidRPr="0009516D" w:rsidRDefault="009103D1" w:rsidP="0031088E">
            <w:pPr>
              <w:rPr>
                <w:szCs w:val="28"/>
              </w:rPr>
            </w:pPr>
            <w:r w:rsidRPr="0009516D">
              <w:rPr>
                <w:szCs w:val="28"/>
              </w:rPr>
              <w:t xml:space="preserve">Начальник </w:t>
            </w:r>
            <w:r w:rsidR="000F13CB">
              <w:rPr>
                <w:szCs w:val="28"/>
              </w:rPr>
              <w:t xml:space="preserve">41 </w:t>
            </w:r>
            <w:r w:rsidRPr="0009516D">
              <w:rPr>
                <w:szCs w:val="28"/>
              </w:rPr>
              <w:t>ПЧ,</w:t>
            </w:r>
          </w:p>
          <w:p w:rsidR="009103D1" w:rsidRPr="0009516D" w:rsidRDefault="003A16C0" w:rsidP="0031088E">
            <w:pPr>
              <w:rPr>
                <w:szCs w:val="28"/>
              </w:rPr>
            </w:pPr>
            <w:r>
              <w:rPr>
                <w:szCs w:val="28"/>
              </w:rPr>
              <w:t>Вабищевич М.М./</w:t>
            </w:r>
            <w:r w:rsidR="004E6326">
              <w:rPr>
                <w:szCs w:val="28"/>
              </w:rPr>
              <w:t xml:space="preserve"> подпись</w:t>
            </w:r>
            <w:r w:rsidR="004E6326" w:rsidRPr="0009516D">
              <w:rPr>
                <w:szCs w:val="28"/>
              </w:rPr>
              <w:t xml:space="preserve"> </w:t>
            </w:r>
          </w:p>
          <w:p w:rsidR="009103D1" w:rsidRPr="0009516D" w:rsidRDefault="009103D1" w:rsidP="0031088E">
            <w:pPr>
              <w:rPr>
                <w:szCs w:val="28"/>
              </w:rPr>
            </w:pPr>
          </w:p>
        </w:tc>
      </w:tr>
      <w:tr w:rsidR="009103D1" w:rsidRPr="0009516D" w:rsidTr="009103D1">
        <w:tc>
          <w:tcPr>
            <w:tcW w:w="1440" w:type="dxa"/>
            <w:vAlign w:val="center"/>
          </w:tcPr>
          <w:p w:rsidR="009103D1" w:rsidRPr="003A16C0" w:rsidRDefault="009103D1" w:rsidP="0031088E">
            <w:pPr>
              <w:jc w:val="center"/>
              <w:rPr>
                <w:b/>
                <w:sz w:val="28"/>
                <w:szCs w:val="28"/>
              </w:rPr>
            </w:pPr>
          </w:p>
          <w:p w:rsidR="009103D1" w:rsidRPr="003A16C0" w:rsidRDefault="009103D1" w:rsidP="0031088E">
            <w:pPr>
              <w:jc w:val="center"/>
              <w:rPr>
                <w:b/>
                <w:sz w:val="28"/>
                <w:szCs w:val="28"/>
              </w:rPr>
            </w:pPr>
            <w:r w:rsidRPr="003A16C0">
              <w:rPr>
                <w:b/>
                <w:sz w:val="28"/>
                <w:szCs w:val="28"/>
              </w:rPr>
              <w:t>66</w:t>
            </w:r>
          </w:p>
          <w:p w:rsidR="009103D1" w:rsidRPr="003A16C0" w:rsidRDefault="009103D1" w:rsidP="0031088E">
            <w:pPr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</w:tcPr>
          <w:p w:rsidR="009103D1" w:rsidRPr="0009516D" w:rsidRDefault="009103D1" w:rsidP="009103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10,18,20,33,40,42,43,44,45,47,53,54</w:t>
            </w:r>
          </w:p>
        </w:tc>
        <w:tc>
          <w:tcPr>
            <w:tcW w:w="3466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17,23,25,34,36,48,55,58,68,72,79,87,81,65,86,41,1</w:t>
            </w:r>
          </w:p>
        </w:tc>
        <w:tc>
          <w:tcPr>
            <w:tcW w:w="1863" w:type="dxa"/>
          </w:tcPr>
          <w:p w:rsidR="009103D1" w:rsidRPr="0009516D" w:rsidRDefault="00133900" w:rsidP="0031088E">
            <w:pPr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left:0;text-align:left;margin-left:-370.35pt;margin-top:35.55pt;width:793.7pt;height:111.8pt;rotation:21884080fd;z-index:251655680;mso-position-horizontal-relative:text;mso-position-vertical-relative:text" fillcolor="#d8d8d8" strokeweight="1.75pt">
                  <v:fill opacity="19661f"/>
                  <v:stroke r:id="rId7" o:title=""/>
                  <v:shadow color="#868686"/>
                  <v:textpath style="font-family:&quot;Arial Black&quot;;v-text-kern:t" trim="t" fitpath="t" string="ОБРАЗЕЦ"/>
                </v:shape>
              </w:pict>
            </w:r>
            <w:r w:rsidR="009103D1">
              <w:rPr>
                <w:szCs w:val="28"/>
              </w:rPr>
              <w:t>43,44,45,47,53,54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65,86,41,1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39/780</w:t>
            </w:r>
          </w:p>
        </w:tc>
        <w:tc>
          <w:tcPr>
            <w:tcW w:w="2511" w:type="dxa"/>
            <w:vMerge/>
            <w:tcBorders>
              <w:top w:val="nil"/>
            </w:tcBorders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</w:p>
        </w:tc>
      </w:tr>
      <w:tr w:rsidR="009103D1" w:rsidRPr="0009516D" w:rsidTr="009103D1">
        <w:tc>
          <w:tcPr>
            <w:tcW w:w="1440" w:type="dxa"/>
            <w:vAlign w:val="center"/>
          </w:tcPr>
          <w:p w:rsidR="009103D1" w:rsidRPr="003A16C0" w:rsidRDefault="009103D1" w:rsidP="0031088E">
            <w:pPr>
              <w:jc w:val="center"/>
              <w:rPr>
                <w:b/>
                <w:sz w:val="28"/>
                <w:szCs w:val="28"/>
              </w:rPr>
            </w:pPr>
          </w:p>
          <w:p w:rsidR="009103D1" w:rsidRPr="003A16C0" w:rsidRDefault="009103D1" w:rsidP="0031088E">
            <w:pPr>
              <w:jc w:val="center"/>
              <w:rPr>
                <w:b/>
                <w:sz w:val="28"/>
                <w:szCs w:val="28"/>
              </w:rPr>
            </w:pPr>
            <w:r w:rsidRPr="003A16C0">
              <w:rPr>
                <w:b/>
                <w:sz w:val="28"/>
                <w:szCs w:val="28"/>
              </w:rPr>
              <w:t>77</w:t>
            </w:r>
          </w:p>
          <w:p w:rsidR="009103D1" w:rsidRPr="003A16C0" w:rsidRDefault="009103D1" w:rsidP="0031088E">
            <w:pPr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12,14,15,16,50,57,58,59,60,61</w:t>
            </w:r>
          </w:p>
        </w:tc>
        <w:tc>
          <w:tcPr>
            <w:tcW w:w="3466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17,23,25,34,36,48,55,58,68,72,79,87,81,65,86,41,1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43,44,45,47,53,54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65,86,41,1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26/520</w:t>
            </w:r>
          </w:p>
        </w:tc>
        <w:tc>
          <w:tcPr>
            <w:tcW w:w="2511" w:type="dxa"/>
            <w:vMerge/>
            <w:tcBorders>
              <w:top w:val="nil"/>
            </w:tcBorders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</w:p>
        </w:tc>
      </w:tr>
      <w:tr w:rsidR="009103D1" w:rsidRPr="0009516D" w:rsidTr="009103D1">
        <w:tc>
          <w:tcPr>
            <w:tcW w:w="12609" w:type="dxa"/>
            <w:gridSpan w:val="6"/>
          </w:tcPr>
          <w:p w:rsidR="009103D1" w:rsidRPr="003A16C0" w:rsidRDefault="009103D1" w:rsidP="0031088E">
            <w:pPr>
              <w:jc w:val="center"/>
              <w:rPr>
                <w:b/>
                <w:sz w:val="28"/>
                <w:szCs w:val="28"/>
              </w:rPr>
            </w:pPr>
            <w:r w:rsidRPr="003A16C0">
              <w:rPr>
                <w:b/>
                <w:sz w:val="28"/>
                <w:szCs w:val="28"/>
              </w:rPr>
              <w:t>Всасывающие (напорно-всасывающие) рукава</w:t>
            </w:r>
          </w:p>
        </w:tc>
        <w:tc>
          <w:tcPr>
            <w:tcW w:w="2511" w:type="dxa"/>
            <w:vMerge/>
            <w:tcBorders>
              <w:top w:val="nil"/>
            </w:tcBorders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</w:p>
        </w:tc>
      </w:tr>
      <w:tr w:rsidR="009103D1" w:rsidRPr="0009516D" w:rsidTr="009103D1">
        <w:trPr>
          <w:trHeight w:val="526"/>
        </w:trPr>
        <w:tc>
          <w:tcPr>
            <w:tcW w:w="1440" w:type="dxa"/>
            <w:vAlign w:val="center"/>
          </w:tcPr>
          <w:p w:rsidR="009103D1" w:rsidRPr="003A16C0" w:rsidRDefault="009103D1" w:rsidP="0031088E">
            <w:pPr>
              <w:jc w:val="center"/>
              <w:rPr>
                <w:b/>
                <w:sz w:val="28"/>
                <w:szCs w:val="28"/>
              </w:rPr>
            </w:pPr>
            <w:r w:rsidRPr="003A16C0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2114" w:type="dxa"/>
          </w:tcPr>
          <w:p w:rsidR="009103D1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5,10,11,12,15,16</w:t>
            </w:r>
          </w:p>
          <w:p w:rsidR="009103D1" w:rsidRDefault="009103D1" w:rsidP="0031088E">
            <w:pPr>
              <w:jc w:val="center"/>
              <w:rPr>
                <w:szCs w:val="28"/>
              </w:rPr>
            </w:pP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</w:p>
        </w:tc>
        <w:tc>
          <w:tcPr>
            <w:tcW w:w="3466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12,15,16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1,2,3,4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5,10,11,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9/36</w:t>
            </w:r>
          </w:p>
        </w:tc>
        <w:tc>
          <w:tcPr>
            <w:tcW w:w="2511" w:type="dxa"/>
            <w:vMerge/>
            <w:tcBorders>
              <w:top w:val="nil"/>
            </w:tcBorders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</w:p>
        </w:tc>
      </w:tr>
      <w:tr w:rsidR="009103D1" w:rsidRPr="0009516D" w:rsidTr="009103D1">
        <w:trPr>
          <w:trHeight w:val="534"/>
        </w:trPr>
        <w:tc>
          <w:tcPr>
            <w:tcW w:w="1440" w:type="dxa"/>
            <w:vAlign w:val="center"/>
          </w:tcPr>
          <w:p w:rsidR="009103D1" w:rsidRPr="003A16C0" w:rsidRDefault="009103D1" w:rsidP="0031088E">
            <w:pPr>
              <w:jc w:val="center"/>
              <w:rPr>
                <w:b/>
                <w:sz w:val="28"/>
                <w:szCs w:val="28"/>
              </w:rPr>
            </w:pPr>
            <w:r w:rsidRPr="003A16C0"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2114" w:type="dxa"/>
          </w:tcPr>
          <w:p w:rsidR="009103D1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1,2,3,4,14,17</w:t>
            </w:r>
          </w:p>
          <w:p w:rsidR="009103D1" w:rsidRDefault="009103D1" w:rsidP="0031088E">
            <w:pPr>
              <w:jc w:val="center"/>
              <w:rPr>
                <w:szCs w:val="28"/>
              </w:rPr>
            </w:pPr>
          </w:p>
          <w:p w:rsidR="009103D1" w:rsidRPr="0009516D" w:rsidRDefault="009103D1" w:rsidP="0031088E">
            <w:pPr>
              <w:jc w:val="center"/>
              <w:rPr>
                <w:szCs w:val="28"/>
              </w:rPr>
            </w:pPr>
          </w:p>
        </w:tc>
        <w:tc>
          <w:tcPr>
            <w:tcW w:w="3466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12,15,16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1,2,3,4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5,10,11,</w:t>
            </w:r>
          </w:p>
        </w:tc>
        <w:tc>
          <w:tcPr>
            <w:tcW w:w="1863" w:type="dxa"/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11/44</w:t>
            </w:r>
          </w:p>
        </w:tc>
        <w:tc>
          <w:tcPr>
            <w:tcW w:w="2511" w:type="dxa"/>
            <w:vMerge/>
            <w:tcBorders>
              <w:top w:val="nil"/>
            </w:tcBorders>
          </w:tcPr>
          <w:p w:rsidR="009103D1" w:rsidRPr="0009516D" w:rsidRDefault="009103D1" w:rsidP="0031088E">
            <w:pPr>
              <w:jc w:val="center"/>
              <w:rPr>
                <w:szCs w:val="28"/>
              </w:rPr>
            </w:pPr>
          </w:p>
        </w:tc>
      </w:tr>
    </w:tbl>
    <w:p w:rsidR="000904FF" w:rsidRDefault="000904FF" w:rsidP="00517B3A">
      <w:pPr>
        <w:rPr>
          <w:sz w:val="32"/>
          <w:szCs w:val="32"/>
        </w:rPr>
      </w:pPr>
    </w:p>
    <w:p w:rsidR="00932B38" w:rsidRPr="004E6326" w:rsidRDefault="000904FF" w:rsidP="00932B38">
      <w:pPr>
        <w:ind w:hanging="142"/>
        <w:rPr>
          <w:sz w:val="32"/>
          <w:szCs w:val="32"/>
        </w:rPr>
      </w:pPr>
      <w:r>
        <w:rPr>
          <w:sz w:val="32"/>
          <w:szCs w:val="32"/>
        </w:rPr>
        <w:br w:type="page"/>
      </w:r>
      <w:r w:rsidR="00932B38" w:rsidRPr="004E6326">
        <w:rPr>
          <w:sz w:val="32"/>
          <w:szCs w:val="32"/>
        </w:rPr>
        <w:lastRenderedPageBreak/>
        <w:t>Дата «___» ______________20</w:t>
      </w:r>
      <w:r w:rsidR="00932B38">
        <w:rPr>
          <w:sz w:val="32"/>
          <w:szCs w:val="32"/>
        </w:rPr>
        <w:t xml:space="preserve">__ </w:t>
      </w:r>
      <w:r w:rsidR="00932B38" w:rsidRPr="004E6326">
        <w:rPr>
          <w:sz w:val="32"/>
          <w:szCs w:val="32"/>
        </w:rPr>
        <w:t>г.</w:t>
      </w:r>
    </w:p>
    <w:p w:rsidR="00932B38" w:rsidRDefault="00932B38" w:rsidP="00932B38">
      <w:pPr>
        <w:tabs>
          <w:tab w:val="left" w:pos="6999"/>
        </w:tabs>
        <w:rPr>
          <w:sz w:val="16"/>
          <w:szCs w:val="16"/>
        </w:rPr>
      </w:pP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283"/>
        <w:gridCol w:w="17"/>
        <w:gridCol w:w="15"/>
        <w:gridCol w:w="1799"/>
        <w:gridCol w:w="3646"/>
        <w:gridCol w:w="1863"/>
        <w:gridCol w:w="1863"/>
        <w:gridCol w:w="1863"/>
        <w:gridCol w:w="2691"/>
      </w:tblGrid>
      <w:tr w:rsidR="00932B38" w:rsidRPr="0009516D" w:rsidTr="005A38A3">
        <w:tc>
          <w:tcPr>
            <w:tcW w:w="144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32B38" w:rsidRPr="004E6326" w:rsidRDefault="00932B38" w:rsidP="005A38A3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Диаметр</w:t>
            </w:r>
            <w:r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рукавов</w:t>
            </w:r>
          </w:p>
        </w:tc>
        <w:tc>
          <w:tcPr>
            <w:tcW w:w="2114" w:type="dxa"/>
            <w:gridSpan w:val="4"/>
            <w:tcBorders>
              <w:top w:val="single" w:sz="18" w:space="0" w:color="auto"/>
            </w:tcBorders>
            <w:vAlign w:val="center"/>
          </w:tcPr>
          <w:p w:rsidR="00932B38" w:rsidRPr="004E6326" w:rsidRDefault="00932B38" w:rsidP="005A38A3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Номера</w:t>
            </w:r>
            <w:r>
              <w:rPr>
                <w:b/>
                <w:szCs w:val="28"/>
              </w:rPr>
              <w:t xml:space="preserve"> р</w:t>
            </w:r>
            <w:r w:rsidRPr="004E6326">
              <w:rPr>
                <w:b/>
                <w:szCs w:val="28"/>
              </w:rPr>
              <w:t>укавов</w:t>
            </w:r>
            <w:r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находящихся</w:t>
            </w:r>
            <w:r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в боевом</w:t>
            </w:r>
            <w:r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расчете</w:t>
            </w:r>
          </w:p>
        </w:tc>
        <w:tc>
          <w:tcPr>
            <w:tcW w:w="3646" w:type="dxa"/>
            <w:tcBorders>
              <w:top w:val="single" w:sz="18" w:space="0" w:color="auto"/>
            </w:tcBorders>
            <w:vAlign w:val="center"/>
          </w:tcPr>
          <w:p w:rsidR="00932B38" w:rsidRPr="004E6326" w:rsidRDefault="00932B38" w:rsidP="005A38A3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Номера</w:t>
            </w:r>
            <w:r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рукавов находящихся</w:t>
            </w:r>
          </w:p>
          <w:p w:rsidR="00932B38" w:rsidRPr="004E6326" w:rsidRDefault="00932B38" w:rsidP="005A38A3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в резерве</w:t>
            </w:r>
          </w:p>
        </w:tc>
        <w:tc>
          <w:tcPr>
            <w:tcW w:w="1863" w:type="dxa"/>
            <w:tcBorders>
              <w:top w:val="single" w:sz="18" w:space="0" w:color="auto"/>
            </w:tcBorders>
            <w:vAlign w:val="center"/>
          </w:tcPr>
          <w:p w:rsidR="00932B38" w:rsidRPr="004E6326" w:rsidRDefault="00932B38" w:rsidP="005A38A3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Номера</w:t>
            </w:r>
            <w:r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рукавов</w:t>
            </w:r>
            <w:r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находящихся</w:t>
            </w:r>
            <w:r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в ремонте</w:t>
            </w:r>
          </w:p>
        </w:tc>
        <w:tc>
          <w:tcPr>
            <w:tcW w:w="1863" w:type="dxa"/>
            <w:tcBorders>
              <w:top w:val="single" w:sz="18" w:space="0" w:color="auto"/>
            </w:tcBorders>
            <w:vAlign w:val="center"/>
          </w:tcPr>
          <w:p w:rsidR="00932B38" w:rsidRPr="004E6326" w:rsidRDefault="00932B38" w:rsidP="005A38A3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Номера</w:t>
            </w:r>
            <w:r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рукавов</w:t>
            </w:r>
            <w:r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Находящихся</w:t>
            </w:r>
            <w:r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в сушке</w:t>
            </w:r>
          </w:p>
        </w:tc>
        <w:tc>
          <w:tcPr>
            <w:tcW w:w="186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32B38" w:rsidRPr="004E6326" w:rsidRDefault="00932B38" w:rsidP="005A38A3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Всего</w:t>
            </w:r>
          </w:p>
          <w:p w:rsidR="00932B38" w:rsidRPr="004E6326" w:rsidRDefault="00932B38" w:rsidP="005A38A3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(штук)</w:t>
            </w:r>
          </w:p>
        </w:tc>
        <w:tc>
          <w:tcPr>
            <w:tcW w:w="26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32B38" w:rsidRPr="004E6326" w:rsidRDefault="00932B38" w:rsidP="005A38A3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Прием/сдача</w:t>
            </w:r>
          </w:p>
        </w:tc>
      </w:tr>
      <w:tr w:rsidR="00932B38" w:rsidRPr="009103D1" w:rsidTr="005A38A3">
        <w:tc>
          <w:tcPr>
            <w:tcW w:w="1440" w:type="dxa"/>
            <w:tcBorders>
              <w:left w:val="single" w:sz="18" w:space="0" w:color="auto"/>
            </w:tcBorders>
          </w:tcPr>
          <w:p w:rsidR="00932B38" w:rsidRPr="009103D1" w:rsidRDefault="00932B38" w:rsidP="005A38A3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1</w:t>
            </w:r>
          </w:p>
        </w:tc>
        <w:tc>
          <w:tcPr>
            <w:tcW w:w="2114" w:type="dxa"/>
            <w:gridSpan w:val="4"/>
          </w:tcPr>
          <w:p w:rsidR="00932B38" w:rsidRPr="009103D1" w:rsidRDefault="00932B38" w:rsidP="005A38A3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2</w:t>
            </w:r>
          </w:p>
        </w:tc>
        <w:tc>
          <w:tcPr>
            <w:tcW w:w="3646" w:type="dxa"/>
          </w:tcPr>
          <w:p w:rsidR="00932B38" w:rsidRPr="009103D1" w:rsidRDefault="00932B38" w:rsidP="005A38A3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3</w:t>
            </w:r>
          </w:p>
        </w:tc>
        <w:tc>
          <w:tcPr>
            <w:tcW w:w="1863" w:type="dxa"/>
          </w:tcPr>
          <w:p w:rsidR="00932B38" w:rsidRPr="009103D1" w:rsidRDefault="00932B38" w:rsidP="005A38A3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4</w:t>
            </w:r>
          </w:p>
        </w:tc>
        <w:tc>
          <w:tcPr>
            <w:tcW w:w="1863" w:type="dxa"/>
          </w:tcPr>
          <w:p w:rsidR="00932B38" w:rsidRPr="009103D1" w:rsidRDefault="00932B38" w:rsidP="005A38A3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5</w:t>
            </w: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932B38" w:rsidRPr="009103D1" w:rsidRDefault="00932B38" w:rsidP="005A38A3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6</w:t>
            </w:r>
          </w:p>
        </w:tc>
        <w:tc>
          <w:tcPr>
            <w:tcW w:w="2691" w:type="dxa"/>
            <w:tcBorders>
              <w:left w:val="single" w:sz="18" w:space="0" w:color="auto"/>
              <w:right w:val="single" w:sz="18" w:space="0" w:color="auto"/>
            </w:tcBorders>
          </w:tcPr>
          <w:p w:rsidR="00932B38" w:rsidRPr="009103D1" w:rsidRDefault="00932B38" w:rsidP="005A38A3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7</w:t>
            </w:r>
          </w:p>
        </w:tc>
      </w:tr>
      <w:tr w:rsidR="00932B38" w:rsidRPr="0009516D" w:rsidTr="005A38A3">
        <w:tc>
          <w:tcPr>
            <w:tcW w:w="12789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2B38" w:rsidRPr="003A16C0" w:rsidRDefault="00932B38" w:rsidP="005A38A3">
            <w:pPr>
              <w:ind w:left="-108" w:right="-2619"/>
              <w:jc w:val="center"/>
              <w:rPr>
                <w:b/>
                <w:sz w:val="28"/>
                <w:szCs w:val="28"/>
              </w:rPr>
            </w:pPr>
            <w:r w:rsidRPr="003A16C0">
              <w:rPr>
                <w:b/>
                <w:sz w:val="28"/>
                <w:szCs w:val="28"/>
              </w:rPr>
              <w:t>Напорные рукава</w:t>
            </w:r>
          </w:p>
        </w:tc>
        <w:tc>
          <w:tcPr>
            <w:tcW w:w="2691" w:type="dxa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236"/>
        </w:trPr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32B38" w:rsidRPr="00524BDA" w:rsidRDefault="00932B38" w:rsidP="005A38A3">
            <w:pPr>
              <w:rPr>
                <w:b/>
                <w:sz w:val="28"/>
                <w:szCs w:val="28"/>
              </w:rPr>
            </w:pPr>
          </w:p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Ø</w:t>
            </w:r>
            <w:r w:rsidRPr="00524BDA">
              <w:rPr>
                <w:b/>
                <w:sz w:val="28"/>
                <w:szCs w:val="28"/>
              </w:rPr>
              <w:t xml:space="preserve"> 51</w:t>
            </w:r>
          </w:p>
          <w:p w:rsidR="00932B38" w:rsidRPr="00524BDA" w:rsidRDefault="00932B38" w:rsidP="005A38A3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tcBorders>
              <w:top w:val="single" w:sz="18" w:space="0" w:color="auto"/>
            </w:tcBorders>
          </w:tcPr>
          <w:p w:rsidR="00932B38" w:rsidRPr="00133900" w:rsidRDefault="00932B38" w:rsidP="005A38A3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1х</w:t>
            </w:r>
          </w:p>
        </w:tc>
        <w:tc>
          <w:tcPr>
            <w:tcW w:w="1814" w:type="dxa"/>
            <w:gridSpan w:val="2"/>
            <w:tcBorders>
              <w:top w:val="single" w:sz="18" w:space="0" w:color="auto"/>
            </w:tcBorders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both"/>
              <w:rPr>
                <w:b/>
                <w:szCs w:val="28"/>
              </w:rPr>
            </w:pPr>
            <w:r w:rsidRPr="0009516D">
              <w:rPr>
                <w:b/>
                <w:szCs w:val="28"/>
              </w:rPr>
              <w:t>Принял:</w:t>
            </w:r>
          </w:p>
          <w:p w:rsidR="00932B38" w:rsidRDefault="00932B38" w:rsidP="005A38A3">
            <w:pPr>
              <w:rPr>
                <w:szCs w:val="28"/>
              </w:rPr>
            </w:pPr>
            <w:r w:rsidRPr="0009516D">
              <w:rPr>
                <w:szCs w:val="28"/>
              </w:rPr>
              <w:t>начальник караула</w:t>
            </w:r>
            <w:r>
              <w:rPr>
                <w:szCs w:val="28"/>
              </w:rPr>
              <w:t xml:space="preserve"> №__</w:t>
            </w:r>
          </w:p>
          <w:p w:rsidR="00932B38" w:rsidRPr="0009516D" w:rsidRDefault="00932B38" w:rsidP="005A38A3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</w:t>
            </w:r>
          </w:p>
          <w:p w:rsidR="00932B38" w:rsidRPr="0009516D" w:rsidRDefault="00932B38" w:rsidP="005A38A3">
            <w:pPr>
              <w:rPr>
                <w:szCs w:val="28"/>
              </w:rPr>
            </w:pPr>
          </w:p>
          <w:p w:rsidR="00932B38" w:rsidRPr="0009516D" w:rsidRDefault="00932B38" w:rsidP="005A38A3">
            <w:pPr>
              <w:jc w:val="both"/>
              <w:rPr>
                <w:b/>
                <w:szCs w:val="28"/>
              </w:rPr>
            </w:pPr>
            <w:r w:rsidRPr="0009516D">
              <w:rPr>
                <w:b/>
                <w:szCs w:val="28"/>
              </w:rPr>
              <w:t>Сдал:</w:t>
            </w:r>
          </w:p>
          <w:p w:rsidR="00932B38" w:rsidRDefault="00932B38" w:rsidP="005A38A3">
            <w:pPr>
              <w:rPr>
                <w:szCs w:val="28"/>
              </w:rPr>
            </w:pPr>
            <w:r w:rsidRPr="0009516D">
              <w:rPr>
                <w:szCs w:val="28"/>
              </w:rPr>
              <w:t>начальник караула</w:t>
            </w:r>
            <w:r>
              <w:rPr>
                <w:szCs w:val="28"/>
              </w:rPr>
              <w:t xml:space="preserve"> №__ </w:t>
            </w:r>
            <w:r w:rsidRPr="0009516D">
              <w:rPr>
                <w:szCs w:val="28"/>
              </w:rPr>
              <w:t xml:space="preserve"> </w:t>
            </w:r>
            <w:r>
              <w:rPr>
                <w:szCs w:val="28"/>
              </w:rPr>
              <w:t>____________________</w:t>
            </w:r>
          </w:p>
          <w:p w:rsidR="00932B38" w:rsidRPr="0009516D" w:rsidRDefault="00932B38" w:rsidP="005A38A3">
            <w:pPr>
              <w:rPr>
                <w:szCs w:val="28"/>
              </w:rPr>
            </w:pPr>
            <w:r>
              <w:rPr>
                <w:szCs w:val="28"/>
              </w:rPr>
              <w:t>____________________</w:t>
            </w:r>
          </w:p>
          <w:p w:rsidR="00932B38" w:rsidRPr="0009516D" w:rsidRDefault="00932B38" w:rsidP="005A38A3">
            <w:pPr>
              <w:rPr>
                <w:szCs w:val="28"/>
              </w:rPr>
            </w:pPr>
          </w:p>
          <w:p w:rsidR="00932B38" w:rsidRPr="0009516D" w:rsidRDefault="00932B38" w:rsidP="005A38A3">
            <w:pPr>
              <w:rPr>
                <w:b/>
                <w:szCs w:val="28"/>
              </w:rPr>
            </w:pPr>
            <w:r w:rsidRPr="0009516D">
              <w:rPr>
                <w:b/>
                <w:szCs w:val="28"/>
              </w:rPr>
              <w:t>Проверил:</w:t>
            </w:r>
          </w:p>
          <w:p w:rsidR="00932B38" w:rsidRPr="0009516D" w:rsidRDefault="00932B38" w:rsidP="005A38A3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</w:t>
            </w:r>
          </w:p>
          <w:p w:rsidR="00932B38" w:rsidRPr="0009516D" w:rsidRDefault="00932B38" w:rsidP="005A38A3">
            <w:pPr>
              <w:rPr>
                <w:szCs w:val="28"/>
              </w:rPr>
            </w:pPr>
          </w:p>
          <w:p w:rsidR="00932B38" w:rsidRPr="0009516D" w:rsidRDefault="00932B38" w:rsidP="005A38A3">
            <w:pPr>
              <w:rPr>
                <w:szCs w:val="28"/>
              </w:rPr>
            </w:pPr>
          </w:p>
        </w:tc>
      </w:tr>
      <w:tr w:rsidR="00932B38" w:rsidRPr="0009516D" w:rsidTr="005A38A3">
        <w:trPr>
          <w:trHeight w:val="280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932B38" w:rsidRPr="00524BDA" w:rsidRDefault="00932B38" w:rsidP="005A38A3">
            <w:pPr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  <w:gridSpan w:val="4"/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both"/>
              <w:rPr>
                <w:b/>
                <w:szCs w:val="28"/>
              </w:rPr>
            </w:pPr>
          </w:p>
        </w:tc>
      </w:tr>
      <w:tr w:rsidR="00932B38" w:rsidRPr="0009516D" w:rsidTr="005A38A3">
        <w:trPr>
          <w:trHeight w:val="172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932B38" w:rsidRPr="00524BDA" w:rsidRDefault="00932B38" w:rsidP="005A38A3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</w:tcPr>
          <w:p w:rsidR="00932B38" w:rsidRPr="00133900" w:rsidRDefault="00932B38" w:rsidP="005A38A3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2х</w:t>
            </w:r>
          </w:p>
        </w:tc>
        <w:tc>
          <w:tcPr>
            <w:tcW w:w="1814" w:type="dxa"/>
            <w:gridSpan w:val="2"/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both"/>
              <w:rPr>
                <w:b/>
                <w:szCs w:val="28"/>
              </w:rPr>
            </w:pPr>
          </w:p>
        </w:tc>
      </w:tr>
      <w:tr w:rsidR="00932B38" w:rsidRPr="0009516D" w:rsidTr="005A38A3">
        <w:trPr>
          <w:trHeight w:val="237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32B38" w:rsidRPr="00524BDA" w:rsidRDefault="00932B38" w:rsidP="005A38A3">
            <w:pPr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tcBorders>
              <w:bottom w:val="single" w:sz="4" w:space="0" w:color="auto"/>
            </w:tcBorders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4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both"/>
              <w:rPr>
                <w:b/>
                <w:szCs w:val="28"/>
              </w:rPr>
            </w:pPr>
          </w:p>
        </w:tc>
      </w:tr>
      <w:tr w:rsidR="00932B38" w:rsidRPr="0009516D" w:rsidTr="005A38A3">
        <w:trPr>
          <w:trHeight w:val="74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32B38" w:rsidRPr="00524BDA" w:rsidRDefault="00932B38" w:rsidP="005A38A3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tcBorders>
              <w:bottom w:val="single" w:sz="18" w:space="0" w:color="auto"/>
            </w:tcBorders>
          </w:tcPr>
          <w:p w:rsidR="00932B38" w:rsidRPr="00133900" w:rsidRDefault="00932B38" w:rsidP="005A38A3">
            <w:pPr>
              <w:ind w:left="-92" w:right="-108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3х</w:t>
            </w:r>
          </w:p>
        </w:tc>
        <w:tc>
          <w:tcPr>
            <w:tcW w:w="1814" w:type="dxa"/>
            <w:gridSpan w:val="2"/>
            <w:tcBorders>
              <w:bottom w:val="single" w:sz="18" w:space="0" w:color="auto"/>
            </w:tcBorders>
          </w:tcPr>
          <w:p w:rsidR="00932B38" w:rsidRPr="00133900" w:rsidRDefault="00932B38" w:rsidP="005A38A3">
            <w:pPr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both"/>
              <w:rPr>
                <w:b/>
                <w:szCs w:val="28"/>
              </w:rPr>
            </w:pPr>
          </w:p>
        </w:tc>
      </w:tr>
      <w:tr w:rsidR="00932B38" w:rsidRPr="0009516D" w:rsidTr="005A38A3">
        <w:trPr>
          <w:trHeight w:val="74"/>
        </w:trPr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</w:p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Ø</w:t>
            </w:r>
            <w:r w:rsidRPr="00524BDA">
              <w:rPr>
                <w:b/>
                <w:sz w:val="28"/>
                <w:szCs w:val="28"/>
              </w:rPr>
              <w:t xml:space="preserve"> 66</w:t>
            </w:r>
          </w:p>
          <w:p w:rsidR="00932B38" w:rsidRPr="00524BDA" w:rsidRDefault="00932B38" w:rsidP="005A38A3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tcBorders>
              <w:top w:val="single" w:sz="18" w:space="0" w:color="auto"/>
            </w:tcBorders>
          </w:tcPr>
          <w:p w:rsidR="00932B38" w:rsidRPr="00133900" w:rsidRDefault="00932B38" w:rsidP="005A38A3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1х</w:t>
            </w:r>
          </w:p>
        </w:tc>
        <w:tc>
          <w:tcPr>
            <w:tcW w:w="1814" w:type="dxa"/>
            <w:gridSpan w:val="2"/>
            <w:tcBorders>
              <w:top w:val="single" w:sz="18" w:space="0" w:color="auto"/>
            </w:tcBorders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74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932B38" w:rsidRPr="00524BDA" w:rsidRDefault="00932B38" w:rsidP="005A38A3">
            <w:pPr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</w:tcBorders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top w:val="single" w:sz="4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116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</w:tcPr>
          <w:p w:rsidR="00932B38" w:rsidRPr="00133900" w:rsidRDefault="00932B38" w:rsidP="005A38A3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2х</w:t>
            </w:r>
          </w:p>
        </w:tc>
        <w:tc>
          <w:tcPr>
            <w:tcW w:w="1814" w:type="dxa"/>
            <w:gridSpan w:val="2"/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109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  <w:gridSpan w:val="4"/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109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5" w:type="dxa"/>
            <w:gridSpan w:val="3"/>
            <w:tcBorders>
              <w:bottom w:val="single" w:sz="18" w:space="0" w:color="auto"/>
            </w:tcBorders>
          </w:tcPr>
          <w:p w:rsidR="00932B38" w:rsidRPr="00133900" w:rsidRDefault="00932B38" w:rsidP="005A38A3">
            <w:pPr>
              <w:ind w:left="-92" w:right="-108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3х</w:t>
            </w:r>
          </w:p>
        </w:tc>
        <w:tc>
          <w:tcPr>
            <w:tcW w:w="1799" w:type="dxa"/>
            <w:tcBorders>
              <w:bottom w:val="single" w:sz="18" w:space="0" w:color="auto"/>
            </w:tcBorders>
          </w:tcPr>
          <w:p w:rsidR="00932B38" w:rsidRPr="00133900" w:rsidRDefault="00932B38" w:rsidP="005A38A3">
            <w:pPr>
              <w:ind w:right="-108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74"/>
        </w:trPr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</w:p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Ø</w:t>
            </w:r>
            <w:r w:rsidRPr="00524BDA">
              <w:rPr>
                <w:b/>
                <w:sz w:val="28"/>
                <w:szCs w:val="28"/>
              </w:rPr>
              <w:t xml:space="preserve"> 77</w:t>
            </w:r>
          </w:p>
          <w:p w:rsidR="00932B38" w:rsidRPr="00524BDA" w:rsidRDefault="00932B38" w:rsidP="005A38A3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tcBorders>
              <w:top w:val="single" w:sz="18" w:space="0" w:color="auto"/>
            </w:tcBorders>
          </w:tcPr>
          <w:p w:rsidR="00932B38" w:rsidRPr="00133900" w:rsidRDefault="00932B38" w:rsidP="005A38A3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1х</w:t>
            </w:r>
          </w:p>
        </w:tc>
        <w:tc>
          <w:tcPr>
            <w:tcW w:w="1814" w:type="dxa"/>
            <w:gridSpan w:val="2"/>
            <w:tcBorders>
              <w:top w:val="single" w:sz="18" w:space="0" w:color="auto"/>
            </w:tcBorders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112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  <w:gridSpan w:val="4"/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206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</w:tcPr>
          <w:p w:rsidR="00932B38" w:rsidRPr="00133900" w:rsidRDefault="00932B38" w:rsidP="005A38A3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2х</w:t>
            </w:r>
          </w:p>
        </w:tc>
        <w:tc>
          <w:tcPr>
            <w:tcW w:w="1814" w:type="dxa"/>
            <w:gridSpan w:val="2"/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109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tcBorders>
              <w:bottom w:val="single" w:sz="4" w:space="0" w:color="auto"/>
            </w:tcBorders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4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109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:rsidR="00932B38" w:rsidRPr="00133900" w:rsidRDefault="00932B38" w:rsidP="005A38A3">
            <w:pPr>
              <w:ind w:left="-92" w:right="-108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3х</w:t>
            </w:r>
          </w:p>
        </w:tc>
        <w:tc>
          <w:tcPr>
            <w:tcW w:w="1831" w:type="dxa"/>
            <w:gridSpan w:val="3"/>
            <w:tcBorders>
              <w:bottom w:val="single" w:sz="18" w:space="0" w:color="auto"/>
            </w:tcBorders>
          </w:tcPr>
          <w:p w:rsidR="00932B38" w:rsidRPr="00133900" w:rsidRDefault="00932B38" w:rsidP="005A38A3">
            <w:pPr>
              <w:ind w:right="-108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c>
          <w:tcPr>
            <w:tcW w:w="12789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2B38" w:rsidRPr="00524BDA" w:rsidRDefault="00932B38" w:rsidP="005A38A3">
            <w:pPr>
              <w:ind w:left="-108" w:right="-2619"/>
              <w:jc w:val="center"/>
              <w:rPr>
                <w:b/>
                <w:sz w:val="28"/>
                <w:szCs w:val="28"/>
              </w:rPr>
            </w:pPr>
            <w:r w:rsidRPr="00524BDA">
              <w:rPr>
                <w:b/>
                <w:sz w:val="28"/>
                <w:szCs w:val="28"/>
              </w:rPr>
              <w:t>Всасывающие (напорно-всасывающие) рукава</w:t>
            </w: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280"/>
        </w:trPr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Ø</w:t>
            </w:r>
            <w:r w:rsidRPr="00524BDA">
              <w:rPr>
                <w:b/>
                <w:sz w:val="28"/>
                <w:szCs w:val="28"/>
              </w:rPr>
              <w:t xml:space="preserve"> 77</w:t>
            </w:r>
          </w:p>
        </w:tc>
        <w:tc>
          <w:tcPr>
            <w:tcW w:w="300" w:type="dxa"/>
            <w:gridSpan w:val="2"/>
            <w:tcBorders>
              <w:top w:val="single" w:sz="18" w:space="0" w:color="auto"/>
            </w:tcBorders>
          </w:tcPr>
          <w:p w:rsidR="00932B38" w:rsidRPr="00133900" w:rsidRDefault="00932B38" w:rsidP="005A38A3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1х</w:t>
            </w:r>
          </w:p>
        </w:tc>
        <w:tc>
          <w:tcPr>
            <w:tcW w:w="1814" w:type="dxa"/>
            <w:gridSpan w:val="2"/>
            <w:tcBorders>
              <w:top w:val="single" w:sz="18" w:space="0" w:color="auto"/>
            </w:tcBorders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187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</w:tcPr>
          <w:p w:rsidR="00932B38" w:rsidRPr="00133900" w:rsidRDefault="00932B38" w:rsidP="005A38A3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2х</w:t>
            </w:r>
          </w:p>
        </w:tc>
        <w:tc>
          <w:tcPr>
            <w:tcW w:w="1814" w:type="dxa"/>
            <w:gridSpan w:val="2"/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355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tcBorders>
              <w:bottom w:val="single" w:sz="18" w:space="0" w:color="auto"/>
            </w:tcBorders>
          </w:tcPr>
          <w:p w:rsidR="00932B38" w:rsidRPr="00133900" w:rsidRDefault="00932B38" w:rsidP="005A38A3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3х</w:t>
            </w:r>
          </w:p>
        </w:tc>
        <w:tc>
          <w:tcPr>
            <w:tcW w:w="1814" w:type="dxa"/>
            <w:gridSpan w:val="2"/>
            <w:tcBorders>
              <w:bottom w:val="single" w:sz="18" w:space="0" w:color="auto"/>
            </w:tcBorders>
          </w:tcPr>
          <w:p w:rsidR="00932B38" w:rsidRPr="00133900" w:rsidRDefault="00932B38" w:rsidP="005A38A3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243"/>
        </w:trPr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32B38" w:rsidRPr="00524BDA" w:rsidRDefault="00932B38" w:rsidP="005A38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Ø</w:t>
            </w:r>
            <w:r w:rsidRPr="00524BDA">
              <w:rPr>
                <w:b/>
                <w:sz w:val="28"/>
                <w:szCs w:val="28"/>
              </w:rPr>
              <w:t xml:space="preserve"> 125</w:t>
            </w:r>
          </w:p>
        </w:tc>
        <w:tc>
          <w:tcPr>
            <w:tcW w:w="300" w:type="dxa"/>
            <w:gridSpan w:val="2"/>
            <w:tcBorders>
              <w:top w:val="single" w:sz="18" w:space="0" w:color="auto"/>
            </w:tcBorders>
          </w:tcPr>
          <w:p w:rsidR="00932B38" w:rsidRPr="00133900" w:rsidRDefault="00932B38" w:rsidP="005A38A3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1х</w:t>
            </w:r>
          </w:p>
        </w:tc>
        <w:tc>
          <w:tcPr>
            <w:tcW w:w="1814" w:type="dxa"/>
            <w:gridSpan w:val="2"/>
            <w:tcBorders>
              <w:top w:val="single" w:sz="18" w:space="0" w:color="auto"/>
            </w:tcBorders>
          </w:tcPr>
          <w:p w:rsidR="00932B38" w:rsidRPr="00133900" w:rsidRDefault="00932B38" w:rsidP="005A38A3">
            <w:pPr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299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932B38" w:rsidRPr="003A16C0" w:rsidRDefault="00932B38" w:rsidP="005A38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</w:tcPr>
          <w:p w:rsidR="00932B38" w:rsidRPr="00133900" w:rsidRDefault="00932B38" w:rsidP="005A38A3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2х</w:t>
            </w:r>
          </w:p>
        </w:tc>
        <w:tc>
          <w:tcPr>
            <w:tcW w:w="1814" w:type="dxa"/>
            <w:gridSpan w:val="2"/>
          </w:tcPr>
          <w:p w:rsidR="00932B38" w:rsidRPr="00133900" w:rsidRDefault="00932B38" w:rsidP="005A38A3">
            <w:pPr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  <w:tr w:rsidR="00932B38" w:rsidRPr="0009516D" w:rsidTr="005A38A3">
        <w:trPr>
          <w:trHeight w:val="243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32B38" w:rsidRPr="003A16C0" w:rsidRDefault="00932B38" w:rsidP="005A38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tcBorders>
              <w:bottom w:val="single" w:sz="18" w:space="0" w:color="auto"/>
            </w:tcBorders>
          </w:tcPr>
          <w:p w:rsidR="00932B38" w:rsidRPr="00133900" w:rsidRDefault="00932B38" w:rsidP="005A38A3">
            <w:pPr>
              <w:ind w:left="-92" w:right="-108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3х</w:t>
            </w:r>
          </w:p>
        </w:tc>
        <w:tc>
          <w:tcPr>
            <w:tcW w:w="1814" w:type="dxa"/>
            <w:gridSpan w:val="2"/>
            <w:tcBorders>
              <w:bottom w:val="single" w:sz="18" w:space="0" w:color="auto"/>
            </w:tcBorders>
          </w:tcPr>
          <w:p w:rsidR="00932B38" w:rsidRPr="00133900" w:rsidRDefault="00932B38" w:rsidP="005A38A3">
            <w:pPr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2B38" w:rsidRPr="0009516D" w:rsidRDefault="00932B38" w:rsidP="005A38A3">
            <w:pPr>
              <w:jc w:val="center"/>
              <w:rPr>
                <w:szCs w:val="28"/>
              </w:rPr>
            </w:pPr>
          </w:p>
        </w:tc>
      </w:tr>
    </w:tbl>
    <w:p w:rsidR="00932B38" w:rsidRDefault="00932B38" w:rsidP="00932B38"/>
    <w:p w:rsidR="00932B38" w:rsidRDefault="00932B38" w:rsidP="00932B38">
      <w:pPr>
        <w:sectPr w:rsidR="00932B38" w:rsidSect="00932B38">
          <w:pgSz w:w="16838" w:h="11906" w:orient="landscape"/>
          <w:pgMar w:top="1078" w:right="1134" w:bottom="851" w:left="1560" w:header="709" w:footer="709" w:gutter="0"/>
          <w:cols w:space="708"/>
          <w:docGrid w:linePitch="360"/>
        </w:sectPr>
      </w:pPr>
    </w:p>
    <w:p w:rsidR="001E7967" w:rsidRPr="004E6326" w:rsidRDefault="001E7967" w:rsidP="00932B38">
      <w:pPr>
        <w:rPr>
          <w:sz w:val="32"/>
          <w:szCs w:val="32"/>
        </w:rPr>
      </w:pPr>
      <w:r w:rsidRPr="004E6326">
        <w:rPr>
          <w:sz w:val="32"/>
          <w:szCs w:val="32"/>
        </w:rPr>
        <w:lastRenderedPageBreak/>
        <w:t>Дата «___» ______________20</w:t>
      </w:r>
      <w:r w:rsidR="00133900">
        <w:rPr>
          <w:sz w:val="32"/>
          <w:szCs w:val="32"/>
        </w:rPr>
        <w:t>__</w:t>
      </w:r>
      <w:r>
        <w:rPr>
          <w:sz w:val="32"/>
          <w:szCs w:val="32"/>
        </w:rPr>
        <w:t xml:space="preserve"> </w:t>
      </w:r>
      <w:r w:rsidRPr="004E6326">
        <w:rPr>
          <w:sz w:val="32"/>
          <w:szCs w:val="32"/>
        </w:rPr>
        <w:t>г.</w:t>
      </w:r>
    </w:p>
    <w:p w:rsidR="001E7967" w:rsidRDefault="001E7967" w:rsidP="001E7967">
      <w:pPr>
        <w:tabs>
          <w:tab w:val="left" w:pos="6999"/>
        </w:tabs>
        <w:rPr>
          <w:sz w:val="16"/>
          <w:szCs w:val="16"/>
        </w:rPr>
      </w:pP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283"/>
        <w:gridCol w:w="17"/>
        <w:gridCol w:w="15"/>
        <w:gridCol w:w="1799"/>
        <w:gridCol w:w="3646"/>
        <w:gridCol w:w="1863"/>
        <w:gridCol w:w="1863"/>
        <w:gridCol w:w="1863"/>
        <w:gridCol w:w="2691"/>
      </w:tblGrid>
      <w:tr w:rsidR="00133900" w:rsidRPr="0009516D" w:rsidTr="00133900">
        <w:tc>
          <w:tcPr>
            <w:tcW w:w="144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33900" w:rsidRPr="004E6326" w:rsidRDefault="00133900" w:rsidP="003C74B5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Диаметр</w:t>
            </w:r>
            <w:r w:rsidR="003C74B5"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рукавов</w:t>
            </w:r>
          </w:p>
        </w:tc>
        <w:tc>
          <w:tcPr>
            <w:tcW w:w="2114" w:type="dxa"/>
            <w:gridSpan w:val="4"/>
            <w:tcBorders>
              <w:top w:val="single" w:sz="18" w:space="0" w:color="auto"/>
            </w:tcBorders>
            <w:vAlign w:val="center"/>
          </w:tcPr>
          <w:p w:rsidR="00133900" w:rsidRPr="004E6326" w:rsidRDefault="00133900" w:rsidP="003C74B5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Номера</w:t>
            </w:r>
            <w:r w:rsidR="003C74B5">
              <w:rPr>
                <w:b/>
                <w:szCs w:val="28"/>
              </w:rPr>
              <w:t xml:space="preserve"> р</w:t>
            </w:r>
            <w:r w:rsidRPr="004E6326">
              <w:rPr>
                <w:b/>
                <w:szCs w:val="28"/>
              </w:rPr>
              <w:t>укавов</w:t>
            </w:r>
            <w:r w:rsidR="003C74B5"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находящихся</w:t>
            </w:r>
            <w:r w:rsidR="003C74B5"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в боевом</w:t>
            </w:r>
            <w:r w:rsidR="003C74B5"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расчете</w:t>
            </w:r>
          </w:p>
        </w:tc>
        <w:tc>
          <w:tcPr>
            <w:tcW w:w="3646" w:type="dxa"/>
            <w:tcBorders>
              <w:top w:val="single" w:sz="18" w:space="0" w:color="auto"/>
            </w:tcBorders>
            <w:vAlign w:val="center"/>
          </w:tcPr>
          <w:p w:rsidR="00133900" w:rsidRPr="004E6326" w:rsidRDefault="00133900" w:rsidP="00B80F0A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Номера</w:t>
            </w:r>
            <w:r w:rsidR="003C74B5"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рукавов находящихся</w:t>
            </w:r>
          </w:p>
          <w:p w:rsidR="00133900" w:rsidRPr="004E6326" w:rsidRDefault="00133900" w:rsidP="00B80F0A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в резерве</w:t>
            </w:r>
          </w:p>
        </w:tc>
        <w:tc>
          <w:tcPr>
            <w:tcW w:w="1863" w:type="dxa"/>
            <w:tcBorders>
              <w:top w:val="single" w:sz="18" w:space="0" w:color="auto"/>
            </w:tcBorders>
            <w:vAlign w:val="center"/>
          </w:tcPr>
          <w:p w:rsidR="00133900" w:rsidRPr="004E6326" w:rsidRDefault="00133900" w:rsidP="003C74B5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Номера</w:t>
            </w:r>
            <w:r w:rsidR="003C74B5"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рукавов</w:t>
            </w:r>
            <w:r w:rsidR="003C74B5"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находящихся</w:t>
            </w:r>
            <w:r w:rsidR="003C74B5"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в ремонте</w:t>
            </w:r>
          </w:p>
        </w:tc>
        <w:tc>
          <w:tcPr>
            <w:tcW w:w="1863" w:type="dxa"/>
            <w:tcBorders>
              <w:top w:val="single" w:sz="18" w:space="0" w:color="auto"/>
            </w:tcBorders>
            <w:vAlign w:val="center"/>
          </w:tcPr>
          <w:p w:rsidR="00133900" w:rsidRPr="004E6326" w:rsidRDefault="00133900" w:rsidP="003C74B5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Номера</w:t>
            </w:r>
            <w:r w:rsidR="003C74B5"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рукавов</w:t>
            </w:r>
            <w:r w:rsidR="003C74B5">
              <w:rPr>
                <w:b/>
                <w:szCs w:val="28"/>
              </w:rPr>
              <w:t xml:space="preserve"> </w:t>
            </w:r>
            <w:r w:rsidR="003C74B5" w:rsidRPr="004E6326">
              <w:rPr>
                <w:b/>
                <w:szCs w:val="28"/>
              </w:rPr>
              <w:t>Н</w:t>
            </w:r>
            <w:r w:rsidRPr="004E6326">
              <w:rPr>
                <w:b/>
                <w:szCs w:val="28"/>
              </w:rPr>
              <w:t>аходящихся</w:t>
            </w:r>
            <w:r w:rsidR="003C74B5">
              <w:rPr>
                <w:b/>
                <w:szCs w:val="28"/>
              </w:rPr>
              <w:t xml:space="preserve"> </w:t>
            </w:r>
            <w:r w:rsidRPr="004E6326">
              <w:rPr>
                <w:b/>
                <w:szCs w:val="28"/>
              </w:rPr>
              <w:t>в сушке</w:t>
            </w:r>
          </w:p>
        </w:tc>
        <w:tc>
          <w:tcPr>
            <w:tcW w:w="186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33900" w:rsidRPr="004E6326" w:rsidRDefault="00133900" w:rsidP="00B80F0A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Всего</w:t>
            </w:r>
          </w:p>
          <w:p w:rsidR="00133900" w:rsidRPr="004E6326" w:rsidRDefault="00133900" w:rsidP="003C74B5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(штук)</w:t>
            </w:r>
          </w:p>
        </w:tc>
        <w:tc>
          <w:tcPr>
            <w:tcW w:w="26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33900" w:rsidRPr="004E6326" w:rsidRDefault="00133900" w:rsidP="00B80F0A">
            <w:pPr>
              <w:jc w:val="center"/>
              <w:rPr>
                <w:b/>
                <w:szCs w:val="28"/>
              </w:rPr>
            </w:pPr>
            <w:r w:rsidRPr="004E6326">
              <w:rPr>
                <w:b/>
                <w:szCs w:val="28"/>
              </w:rPr>
              <w:t>Прием/сдача</w:t>
            </w:r>
          </w:p>
        </w:tc>
      </w:tr>
      <w:tr w:rsidR="00133900" w:rsidRPr="009103D1" w:rsidTr="00133900">
        <w:tc>
          <w:tcPr>
            <w:tcW w:w="1440" w:type="dxa"/>
            <w:tcBorders>
              <w:left w:val="single" w:sz="18" w:space="0" w:color="auto"/>
            </w:tcBorders>
          </w:tcPr>
          <w:p w:rsidR="00133900" w:rsidRPr="009103D1" w:rsidRDefault="00133900" w:rsidP="00B80F0A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1</w:t>
            </w:r>
          </w:p>
        </w:tc>
        <w:tc>
          <w:tcPr>
            <w:tcW w:w="2114" w:type="dxa"/>
            <w:gridSpan w:val="4"/>
          </w:tcPr>
          <w:p w:rsidR="00133900" w:rsidRPr="009103D1" w:rsidRDefault="00133900" w:rsidP="00B80F0A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2</w:t>
            </w:r>
          </w:p>
        </w:tc>
        <w:tc>
          <w:tcPr>
            <w:tcW w:w="3646" w:type="dxa"/>
          </w:tcPr>
          <w:p w:rsidR="00133900" w:rsidRPr="009103D1" w:rsidRDefault="00133900" w:rsidP="00B80F0A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3</w:t>
            </w:r>
          </w:p>
        </w:tc>
        <w:tc>
          <w:tcPr>
            <w:tcW w:w="1863" w:type="dxa"/>
          </w:tcPr>
          <w:p w:rsidR="00133900" w:rsidRPr="009103D1" w:rsidRDefault="00133900" w:rsidP="00B80F0A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4</w:t>
            </w:r>
          </w:p>
        </w:tc>
        <w:tc>
          <w:tcPr>
            <w:tcW w:w="1863" w:type="dxa"/>
          </w:tcPr>
          <w:p w:rsidR="00133900" w:rsidRPr="009103D1" w:rsidRDefault="00133900" w:rsidP="00B80F0A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5</w:t>
            </w: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133900" w:rsidRPr="009103D1" w:rsidRDefault="00133900" w:rsidP="00B80F0A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6</w:t>
            </w:r>
          </w:p>
        </w:tc>
        <w:tc>
          <w:tcPr>
            <w:tcW w:w="2691" w:type="dxa"/>
            <w:tcBorders>
              <w:left w:val="single" w:sz="18" w:space="0" w:color="auto"/>
              <w:right w:val="single" w:sz="18" w:space="0" w:color="auto"/>
            </w:tcBorders>
          </w:tcPr>
          <w:p w:rsidR="00133900" w:rsidRPr="009103D1" w:rsidRDefault="00133900" w:rsidP="00B80F0A">
            <w:pPr>
              <w:jc w:val="center"/>
              <w:rPr>
                <w:b/>
                <w:szCs w:val="28"/>
              </w:rPr>
            </w:pPr>
            <w:r w:rsidRPr="009103D1">
              <w:rPr>
                <w:b/>
                <w:szCs w:val="28"/>
              </w:rPr>
              <w:t>7</w:t>
            </w:r>
          </w:p>
        </w:tc>
      </w:tr>
      <w:tr w:rsidR="00133900" w:rsidRPr="0009516D" w:rsidTr="00133900">
        <w:tc>
          <w:tcPr>
            <w:tcW w:w="12789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3900" w:rsidRPr="003A16C0" w:rsidRDefault="00133900" w:rsidP="00B80F0A">
            <w:pPr>
              <w:ind w:left="-108" w:right="-2619"/>
              <w:jc w:val="center"/>
              <w:rPr>
                <w:b/>
                <w:sz w:val="28"/>
                <w:szCs w:val="28"/>
              </w:rPr>
            </w:pPr>
            <w:r w:rsidRPr="003A16C0">
              <w:rPr>
                <w:b/>
                <w:sz w:val="28"/>
                <w:szCs w:val="28"/>
              </w:rPr>
              <w:t>Напорные рукава</w:t>
            </w:r>
          </w:p>
        </w:tc>
        <w:tc>
          <w:tcPr>
            <w:tcW w:w="2691" w:type="dxa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236"/>
        </w:trPr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33900" w:rsidRPr="00524BDA" w:rsidRDefault="00133900" w:rsidP="00B80F0A">
            <w:pPr>
              <w:rPr>
                <w:b/>
                <w:sz w:val="28"/>
                <w:szCs w:val="28"/>
              </w:rPr>
            </w:pPr>
          </w:p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Ø</w:t>
            </w:r>
            <w:r w:rsidRPr="00524BDA">
              <w:rPr>
                <w:b/>
                <w:sz w:val="28"/>
                <w:szCs w:val="28"/>
              </w:rPr>
              <w:t xml:space="preserve"> 51</w:t>
            </w:r>
          </w:p>
          <w:p w:rsidR="00133900" w:rsidRPr="00524BDA" w:rsidRDefault="00133900" w:rsidP="00B80F0A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tcBorders>
              <w:top w:val="single" w:sz="18" w:space="0" w:color="auto"/>
            </w:tcBorders>
          </w:tcPr>
          <w:p w:rsidR="00133900" w:rsidRPr="00133900" w:rsidRDefault="00133900" w:rsidP="00B80F0A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1х</w:t>
            </w:r>
          </w:p>
        </w:tc>
        <w:tc>
          <w:tcPr>
            <w:tcW w:w="1814" w:type="dxa"/>
            <w:gridSpan w:val="2"/>
            <w:tcBorders>
              <w:top w:val="single" w:sz="18" w:space="0" w:color="auto"/>
            </w:tcBorders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both"/>
              <w:rPr>
                <w:b/>
                <w:szCs w:val="28"/>
              </w:rPr>
            </w:pPr>
            <w:r w:rsidRPr="0009516D">
              <w:rPr>
                <w:b/>
                <w:szCs w:val="28"/>
              </w:rPr>
              <w:t>Принял:</w:t>
            </w:r>
          </w:p>
          <w:p w:rsidR="00133900" w:rsidRDefault="00133900" w:rsidP="00B80F0A">
            <w:pPr>
              <w:rPr>
                <w:szCs w:val="28"/>
              </w:rPr>
            </w:pPr>
            <w:r w:rsidRPr="0009516D">
              <w:rPr>
                <w:szCs w:val="28"/>
              </w:rPr>
              <w:t>начальник караула</w:t>
            </w:r>
            <w:r>
              <w:rPr>
                <w:szCs w:val="28"/>
              </w:rPr>
              <w:t xml:space="preserve"> №__</w:t>
            </w:r>
          </w:p>
          <w:p w:rsidR="00133900" w:rsidRPr="0009516D" w:rsidRDefault="00133900" w:rsidP="00B80F0A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</w:t>
            </w:r>
          </w:p>
          <w:p w:rsidR="00133900" w:rsidRPr="0009516D" w:rsidRDefault="00133900" w:rsidP="00B80F0A">
            <w:pPr>
              <w:rPr>
                <w:szCs w:val="28"/>
              </w:rPr>
            </w:pPr>
          </w:p>
          <w:p w:rsidR="00133900" w:rsidRPr="0009516D" w:rsidRDefault="00133900" w:rsidP="00B80F0A">
            <w:pPr>
              <w:jc w:val="both"/>
              <w:rPr>
                <w:b/>
                <w:szCs w:val="28"/>
              </w:rPr>
            </w:pPr>
            <w:r w:rsidRPr="0009516D">
              <w:rPr>
                <w:b/>
                <w:szCs w:val="28"/>
              </w:rPr>
              <w:t>Сдал:</w:t>
            </w:r>
          </w:p>
          <w:p w:rsidR="00133900" w:rsidRDefault="00133900" w:rsidP="00B80F0A">
            <w:pPr>
              <w:rPr>
                <w:szCs w:val="28"/>
              </w:rPr>
            </w:pPr>
            <w:r w:rsidRPr="0009516D">
              <w:rPr>
                <w:szCs w:val="28"/>
              </w:rPr>
              <w:t>начальник караула</w:t>
            </w:r>
            <w:r>
              <w:rPr>
                <w:szCs w:val="28"/>
              </w:rPr>
              <w:t xml:space="preserve"> №__ </w:t>
            </w:r>
            <w:r w:rsidRPr="0009516D">
              <w:rPr>
                <w:szCs w:val="28"/>
              </w:rPr>
              <w:t xml:space="preserve"> </w:t>
            </w:r>
            <w:r>
              <w:rPr>
                <w:szCs w:val="28"/>
              </w:rPr>
              <w:t>____________________</w:t>
            </w:r>
          </w:p>
          <w:p w:rsidR="00133900" w:rsidRPr="0009516D" w:rsidRDefault="00133900" w:rsidP="00B80F0A">
            <w:pPr>
              <w:rPr>
                <w:szCs w:val="28"/>
              </w:rPr>
            </w:pPr>
            <w:r>
              <w:rPr>
                <w:szCs w:val="28"/>
              </w:rPr>
              <w:t>____________________</w:t>
            </w:r>
          </w:p>
          <w:p w:rsidR="00133900" w:rsidRPr="0009516D" w:rsidRDefault="00133900" w:rsidP="00B80F0A">
            <w:pPr>
              <w:rPr>
                <w:szCs w:val="28"/>
              </w:rPr>
            </w:pPr>
          </w:p>
          <w:p w:rsidR="00133900" w:rsidRPr="0009516D" w:rsidRDefault="00133900" w:rsidP="00B80F0A">
            <w:pPr>
              <w:rPr>
                <w:b/>
                <w:szCs w:val="28"/>
              </w:rPr>
            </w:pPr>
            <w:r w:rsidRPr="0009516D">
              <w:rPr>
                <w:b/>
                <w:szCs w:val="28"/>
              </w:rPr>
              <w:t>Проверил:</w:t>
            </w:r>
          </w:p>
          <w:p w:rsidR="00133900" w:rsidRPr="0009516D" w:rsidRDefault="00133900" w:rsidP="00B80F0A">
            <w:pPr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</w:t>
            </w:r>
          </w:p>
          <w:p w:rsidR="00133900" w:rsidRPr="0009516D" w:rsidRDefault="00133900" w:rsidP="00B80F0A">
            <w:pPr>
              <w:rPr>
                <w:szCs w:val="28"/>
              </w:rPr>
            </w:pPr>
          </w:p>
          <w:p w:rsidR="00133900" w:rsidRPr="0009516D" w:rsidRDefault="00133900" w:rsidP="00B80F0A">
            <w:pPr>
              <w:rPr>
                <w:szCs w:val="28"/>
              </w:rPr>
            </w:pPr>
          </w:p>
        </w:tc>
      </w:tr>
      <w:tr w:rsidR="00133900" w:rsidRPr="0009516D" w:rsidTr="00133900">
        <w:trPr>
          <w:trHeight w:val="280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133900" w:rsidRPr="00524BDA" w:rsidRDefault="00133900" w:rsidP="00B80F0A">
            <w:pPr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  <w:gridSpan w:val="4"/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both"/>
              <w:rPr>
                <w:b/>
                <w:szCs w:val="28"/>
              </w:rPr>
            </w:pPr>
          </w:p>
        </w:tc>
      </w:tr>
      <w:tr w:rsidR="00133900" w:rsidRPr="0009516D" w:rsidTr="00133900">
        <w:trPr>
          <w:trHeight w:val="172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133900" w:rsidRPr="00524BDA" w:rsidRDefault="00133900" w:rsidP="00B80F0A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</w:tcPr>
          <w:p w:rsidR="00133900" w:rsidRPr="00133900" w:rsidRDefault="00133900" w:rsidP="00B80F0A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2х</w:t>
            </w:r>
          </w:p>
        </w:tc>
        <w:tc>
          <w:tcPr>
            <w:tcW w:w="1814" w:type="dxa"/>
            <w:gridSpan w:val="2"/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both"/>
              <w:rPr>
                <w:b/>
                <w:szCs w:val="28"/>
              </w:rPr>
            </w:pPr>
          </w:p>
        </w:tc>
      </w:tr>
      <w:tr w:rsidR="00133900" w:rsidRPr="0009516D" w:rsidTr="00133900">
        <w:trPr>
          <w:trHeight w:val="237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33900" w:rsidRPr="00524BDA" w:rsidRDefault="00133900" w:rsidP="00B80F0A">
            <w:pPr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tcBorders>
              <w:bottom w:val="single" w:sz="4" w:space="0" w:color="auto"/>
            </w:tcBorders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4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both"/>
              <w:rPr>
                <w:b/>
                <w:szCs w:val="28"/>
              </w:rPr>
            </w:pPr>
          </w:p>
        </w:tc>
      </w:tr>
      <w:tr w:rsidR="00133900" w:rsidRPr="0009516D" w:rsidTr="00133900">
        <w:trPr>
          <w:trHeight w:val="74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33900" w:rsidRPr="00524BDA" w:rsidRDefault="00133900" w:rsidP="00B80F0A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tcBorders>
              <w:bottom w:val="single" w:sz="18" w:space="0" w:color="auto"/>
            </w:tcBorders>
          </w:tcPr>
          <w:p w:rsidR="00133900" w:rsidRPr="00133900" w:rsidRDefault="00133900" w:rsidP="00B80F0A">
            <w:pPr>
              <w:ind w:left="-92" w:right="-108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3х</w:t>
            </w:r>
          </w:p>
        </w:tc>
        <w:tc>
          <w:tcPr>
            <w:tcW w:w="1814" w:type="dxa"/>
            <w:gridSpan w:val="2"/>
            <w:tcBorders>
              <w:bottom w:val="single" w:sz="18" w:space="0" w:color="auto"/>
            </w:tcBorders>
          </w:tcPr>
          <w:p w:rsidR="00133900" w:rsidRPr="00133900" w:rsidRDefault="00133900" w:rsidP="00B80F0A">
            <w:pPr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both"/>
              <w:rPr>
                <w:b/>
                <w:szCs w:val="28"/>
              </w:rPr>
            </w:pPr>
          </w:p>
        </w:tc>
      </w:tr>
      <w:tr w:rsidR="00133900" w:rsidRPr="0009516D" w:rsidTr="00133900">
        <w:trPr>
          <w:trHeight w:val="74"/>
        </w:trPr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</w:p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Ø</w:t>
            </w:r>
            <w:r w:rsidRPr="00524BDA">
              <w:rPr>
                <w:b/>
                <w:sz w:val="28"/>
                <w:szCs w:val="28"/>
              </w:rPr>
              <w:t xml:space="preserve"> 66</w:t>
            </w:r>
          </w:p>
          <w:p w:rsidR="00133900" w:rsidRPr="00524BDA" w:rsidRDefault="00133900" w:rsidP="00B80F0A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tcBorders>
              <w:top w:val="single" w:sz="18" w:space="0" w:color="auto"/>
            </w:tcBorders>
          </w:tcPr>
          <w:p w:rsidR="00133900" w:rsidRPr="00133900" w:rsidRDefault="00133900" w:rsidP="00B80F0A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1х</w:t>
            </w:r>
          </w:p>
        </w:tc>
        <w:tc>
          <w:tcPr>
            <w:tcW w:w="1814" w:type="dxa"/>
            <w:gridSpan w:val="2"/>
            <w:tcBorders>
              <w:top w:val="single" w:sz="18" w:space="0" w:color="auto"/>
            </w:tcBorders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74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133900" w:rsidRPr="00524BDA" w:rsidRDefault="00133900" w:rsidP="00B80F0A">
            <w:pPr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tcBorders>
              <w:top w:val="single" w:sz="4" w:space="0" w:color="auto"/>
            </w:tcBorders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top w:val="single" w:sz="4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4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116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</w:tcPr>
          <w:p w:rsidR="00133900" w:rsidRPr="00133900" w:rsidRDefault="00133900" w:rsidP="00B80F0A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2х</w:t>
            </w:r>
          </w:p>
        </w:tc>
        <w:tc>
          <w:tcPr>
            <w:tcW w:w="1814" w:type="dxa"/>
            <w:gridSpan w:val="2"/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109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  <w:gridSpan w:val="4"/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109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5" w:type="dxa"/>
            <w:gridSpan w:val="3"/>
            <w:tcBorders>
              <w:bottom w:val="single" w:sz="18" w:space="0" w:color="auto"/>
            </w:tcBorders>
          </w:tcPr>
          <w:p w:rsidR="00133900" w:rsidRPr="00133900" w:rsidRDefault="00133900" w:rsidP="00B80F0A">
            <w:pPr>
              <w:ind w:left="-92" w:right="-108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3х</w:t>
            </w:r>
          </w:p>
        </w:tc>
        <w:tc>
          <w:tcPr>
            <w:tcW w:w="1799" w:type="dxa"/>
            <w:tcBorders>
              <w:bottom w:val="single" w:sz="18" w:space="0" w:color="auto"/>
            </w:tcBorders>
          </w:tcPr>
          <w:p w:rsidR="00133900" w:rsidRPr="00133900" w:rsidRDefault="00133900" w:rsidP="00B80F0A">
            <w:pPr>
              <w:ind w:right="-108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74"/>
        </w:trPr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</w:p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Ø</w:t>
            </w:r>
            <w:r w:rsidRPr="00524BDA">
              <w:rPr>
                <w:b/>
                <w:sz w:val="28"/>
                <w:szCs w:val="28"/>
              </w:rPr>
              <w:t xml:space="preserve"> 77</w:t>
            </w:r>
          </w:p>
          <w:p w:rsidR="00133900" w:rsidRPr="00524BDA" w:rsidRDefault="00133900" w:rsidP="00B80F0A">
            <w:pPr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tcBorders>
              <w:top w:val="single" w:sz="18" w:space="0" w:color="auto"/>
            </w:tcBorders>
          </w:tcPr>
          <w:p w:rsidR="00133900" w:rsidRPr="00133900" w:rsidRDefault="00133900" w:rsidP="00B80F0A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1х</w:t>
            </w:r>
          </w:p>
        </w:tc>
        <w:tc>
          <w:tcPr>
            <w:tcW w:w="1814" w:type="dxa"/>
            <w:gridSpan w:val="2"/>
            <w:tcBorders>
              <w:top w:val="single" w:sz="18" w:space="0" w:color="auto"/>
            </w:tcBorders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112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  <w:gridSpan w:val="4"/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206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</w:tcPr>
          <w:p w:rsidR="00133900" w:rsidRPr="00133900" w:rsidRDefault="00133900" w:rsidP="00B80F0A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2х</w:t>
            </w:r>
          </w:p>
        </w:tc>
        <w:tc>
          <w:tcPr>
            <w:tcW w:w="1814" w:type="dxa"/>
            <w:gridSpan w:val="2"/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109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tcBorders>
              <w:bottom w:val="single" w:sz="4" w:space="0" w:color="auto"/>
            </w:tcBorders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4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4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109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:rsidR="00133900" w:rsidRPr="00133900" w:rsidRDefault="00133900" w:rsidP="00B80F0A">
            <w:pPr>
              <w:ind w:left="-92" w:right="-108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3х</w:t>
            </w:r>
          </w:p>
        </w:tc>
        <w:tc>
          <w:tcPr>
            <w:tcW w:w="1831" w:type="dxa"/>
            <w:gridSpan w:val="3"/>
            <w:tcBorders>
              <w:bottom w:val="single" w:sz="18" w:space="0" w:color="auto"/>
            </w:tcBorders>
          </w:tcPr>
          <w:p w:rsidR="00133900" w:rsidRPr="00133900" w:rsidRDefault="00133900" w:rsidP="00B80F0A">
            <w:pPr>
              <w:ind w:right="-108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c>
          <w:tcPr>
            <w:tcW w:w="12789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3900" w:rsidRPr="00524BDA" w:rsidRDefault="00133900" w:rsidP="00B80F0A">
            <w:pPr>
              <w:ind w:left="-108" w:right="-2619"/>
              <w:jc w:val="center"/>
              <w:rPr>
                <w:b/>
                <w:sz w:val="28"/>
                <w:szCs w:val="28"/>
              </w:rPr>
            </w:pPr>
            <w:r w:rsidRPr="00524BDA">
              <w:rPr>
                <w:b/>
                <w:sz w:val="28"/>
                <w:szCs w:val="28"/>
              </w:rPr>
              <w:t>Всасывающие (напорно-всасывающие) рукава</w:t>
            </w: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280"/>
        </w:trPr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Ø</w:t>
            </w:r>
            <w:r w:rsidRPr="00524BDA">
              <w:rPr>
                <w:b/>
                <w:sz w:val="28"/>
                <w:szCs w:val="28"/>
              </w:rPr>
              <w:t xml:space="preserve"> 77</w:t>
            </w:r>
          </w:p>
        </w:tc>
        <w:tc>
          <w:tcPr>
            <w:tcW w:w="300" w:type="dxa"/>
            <w:gridSpan w:val="2"/>
            <w:tcBorders>
              <w:top w:val="single" w:sz="18" w:space="0" w:color="auto"/>
            </w:tcBorders>
          </w:tcPr>
          <w:p w:rsidR="00133900" w:rsidRPr="00133900" w:rsidRDefault="00133900" w:rsidP="00B80F0A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1х</w:t>
            </w:r>
          </w:p>
        </w:tc>
        <w:tc>
          <w:tcPr>
            <w:tcW w:w="1814" w:type="dxa"/>
            <w:gridSpan w:val="2"/>
            <w:tcBorders>
              <w:top w:val="single" w:sz="18" w:space="0" w:color="auto"/>
            </w:tcBorders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187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</w:tcPr>
          <w:p w:rsidR="00133900" w:rsidRPr="00133900" w:rsidRDefault="00133900" w:rsidP="00B80F0A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2х</w:t>
            </w:r>
          </w:p>
        </w:tc>
        <w:tc>
          <w:tcPr>
            <w:tcW w:w="1814" w:type="dxa"/>
            <w:gridSpan w:val="2"/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355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tcBorders>
              <w:bottom w:val="single" w:sz="18" w:space="0" w:color="auto"/>
            </w:tcBorders>
          </w:tcPr>
          <w:p w:rsidR="00133900" w:rsidRPr="00133900" w:rsidRDefault="00133900" w:rsidP="00B80F0A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3х</w:t>
            </w:r>
          </w:p>
        </w:tc>
        <w:tc>
          <w:tcPr>
            <w:tcW w:w="1814" w:type="dxa"/>
            <w:gridSpan w:val="2"/>
            <w:tcBorders>
              <w:bottom w:val="single" w:sz="18" w:space="0" w:color="auto"/>
            </w:tcBorders>
          </w:tcPr>
          <w:p w:rsidR="00133900" w:rsidRPr="00133900" w:rsidRDefault="00133900" w:rsidP="00B80F0A">
            <w:pPr>
              <w:jc w:val="center"/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243"/>
        </w:trPr>
        <w:tc>
          <w:tcPr>
            <w:tcW w:w="14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33900" w:rsidRPr="00524BDA" w:rsidRDefault="00133900" w:rsidP="00B80F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Ø</w:t>
            </w:r>
            <w:r w:rsidRPr="00524BDA">
              <w:rPr>
                <w:b/>
                <w:sz w:val="28"/>
                <w:szCs w:val="28"/>
              </w:rPr>
              <w:t xml:space="preserve"> 125</w:t>
            </w:r>
          </w:p>
        </w:tc>
        <w:tc>
          <w:tcPr>
            <w:tcW w:w="300" w:type="dxa"/>
            <w:gridSpan w:val="2"/>
            <w:tcBorders>
              <w:top w:val="single" w:sz="18" w:space="0" w:color="auto"/>
            </w:tcBorders>
          </w:tcPr>
          <w:p w:rsidR="00133900" w:rsidRPr="00133900" w:rsidRDefault="00133900" w:rsidP="00B80F0A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1х</w:t>
            </w:r>
          </w:p>
        </w:tc>
        <w:tc>
          <w:tcPr>
            <w:tcW w:w="1814" w:type="dxa"/>
            <w:gridSpan w:val="2"/>
            <w:tcBorders>
              <w:top w:val="single" w:sz="18" w:space="0" w:color="auto"/>
            </w:tcBorders>
          </w:tcPr>
          <w:p w:rsidR="00133900" w:rsidRPr="00133900" w:rsidRDefault="00133900" w:rsidP="00B80F0A">
            <w:pPr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top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299"/>
        </w:trPr>
        <w:tc>
          <w:tcPr>
            <w:tcW w:w="1440" w:type="dxa"/>
            <w:vMerge/>
            <w:tcBorders>
              <w:left w:val="single" w:sz="18" w:space="0" w:color="auto"/>
            </w:tcBorders>
            <w:vAlign w:val="center"/>
          </w:tcPr>
          <w:p w:rsidR="00133900" w:rsidRPr="003A16C0" w:rsidRDefault="00133900" w:rsidP="00B80F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</w:tcPr>
          <w:p w:rsidR="00133900" w:rsidRPr="00133900" w:rsidRDefault="00133900" w:rsidP="00B80F0A">
            <w:pPr>
              <w:ind w:left="-92" w:right="-108"/>
              <w:jc w:val="center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2х</w:t>
            </w:r>
          </w:p>
        </w:tc>
        <w:tc>
          <w:tcPr>
            <w:tcW w:w="1814" w:type="dxa"/>
            <w:gridSpan w:val="2"/>
          </w:tcPr>
          <w:p w:rsidR="00133900" w:rsidRPr="00133900" w:rsidRDefault="00133900" w:rsidP="00B80F0A">
            <w:pPr>
              <w:rPr>
                <w:b/>
                <w:szCs w:val="28"/>
              </w:rPr>
            </w:pPr>
          </w:p>
        </w:tc>
        <w:tc>
          <w:tcPr>
            <w:tcW w:w="3646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  <w:tr w:rsidR="00133900" w:rsidRPr="0009516D" w:rsidTr="00133900">
        <w:trPr>
          <w:trHeight w:val="243"/>
        </w:trPr>
        <w:tc>
          <w:tcPr>
            <w:tcW w:w="144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33900" w:rsidRPr="003A16C0" w:rsidRDefault="00133900" w:rsidP="00B80F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0" w:type="dxa"/>
            <w:gridSpan w:val="2"/>
            <w:tcBorders>
              <w:bottom w:val="single" w:sz="18" w:space="0" w:color="auto"/>
            </w:tcBorders>
          </w:tcPr>
          <w:p w:rsidR="00133900" w:rsidRPr="00133900" w:rsidRDefault="00133900" w:rsidP="00B80F0A">
            <w:pPr>
              <w:ind w:left="-92" w:right="-108"/>
              <w:rPr>
                <w:b/>
                <w:szCs w:val="28"/>
              </w:rPr>
            </w:pPr>
            <w:r w:rsidRPr="00133900">
              <w:rPr>
                <w:b/>
                <w:szCs w:val="28"/>
              </w:rPr>
              <w:t>3х</w:t>
            </w:r>
          </w:p>
        </w:tc>
        <w:tc>
          <w:tcPr>
            <w:tcW w:w="1814" w:type="dxa"/>
            <w:gridSpan w:val="2"/>
            <w:tcBorders>
              <w:bottom w:val="single" w:sz="18" w:space="0" w:color="auto"/>
            </w:tcBorders>
          </w:tcPr>
          <w:p w:rsidR="00133900" w:rsidRPr="00133900" w:rsidRDefault="00133900" w:rsidP="00B80F0A">
            <w:pPr>
              <w:rPr>
                <w:b/>
                <w:szCs w:val="28"/>
              </w:rPr>
            </w:pPr>
          </w:p>
        </w:tc>
        <w:tc>
          <w:tcPr>
            <w:tcW w:w="3646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1863" w:type="dxa"/>
            <w:tcBorders>
              <w:bottom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3900" w:rsidRPr="0009516D" w:rsidRDefault="00133900" w:rsidP="00B80F0A">
            <w:pPr>
              <w:jc w:val="center"/>
              <w:rPr>
                <w:szCs w:val="28"/>
              </w:rPr>
            </w:pPr>
          </w:p>
        </w:tc>
      </w:tr>
    </w:tbl>
    <w:p w:rsidR="003C74B5" w:rsidRDefault="003C74B5" w:rsidP="000904FF"/>
    <w:p w:rsidR="003C74B5" w:rsidRDefault="003C74B5" w:rsidP="000904FF">
      <w:pPr>
        <w:sectPr w:rsidR="003C74B5" w:rsidSect="00304817">
          <w:pgSz w:w="16838" w:h="11906" w:orient="landscape"/>
          <w:pgMar w:top="1078" w:right="1134" w:bottom="851" w:left="1134" w:header="709" w:footer="709" w:gutter="0"/>
          <w:cols w:space="708"/>
          <w:docGrid w:linePitch="360"/>
        </w:sectPr>
      </w:pPr>
    </w:p>
    <w:p w:rsidR="003C74B5" w:rsidRPr="00AD5531" w:rsidRDefault="003C74B5" w:rsidP="003C74B5">
      <w:pPr>
        <w:pStyle w:val="1"/>
        <w:rPr>
          <w:lang w:val="en-US"/>
        </w:rPr>
      </w:pPr>
      <w:r>
        <w:lastRenderedPageBreak/>
        <w:t xml:space="preserve">Лист-заверитель дела  № </w:t>
      </w:r>
      <w:r w:rsidRPr="003C74B5">
        <w:rPr>
          <w:sz w:val="36"/>
          <w:szCs w:val="36"/>
          <w:u w:val="single"/>
        </w:rPr>
        <w:t>6-43</w:t>
      </w:r>
      <w:r>
        <w:t xml:space="preserve">  </w:t>
      </w:r>
      <w:r>
        <w:rPr>
          <w:szCs w:val="28"/>
        </w:rPr>
        <w:t>том</w:t>
      </w:r>
      <w:r w:rsidRPr="00A1355D">
        <w:rPr>
          <w:szCs w:val="28"/>
        </w:rPr>
        <w:t xml:space="preserve"> </w:t>
      </w:r>
      <w:r>
        <w:rPr>
          <w:szCs w:val="28"/>
        </w:rPr>
        <w:t xml:space="preserve"> </w:t>
      </w:r>
      <w:r w:rsidRPr="00A1355D">
        <w:rPr>
          <w:szCs w:val="28"/>
        </w:rPr>
        <w:t>№</w:t>
      </w:r>
      <w:r w:rsidRPr="003C74B5">
        <w:rPr>
          <w:szCs w:val="28"/>
        </w:rPr>
        <w:t xml:space="preserve"> </w:t>
      </w:r>
      <w:r w:rsidR="00AD5531">
        <w:rPr>
          <w:szCs w:val="28"/>
          <w:u w:val="single"/>
          <w:lang w:val="en-US"/>
        </w:rPr>
        <w:t>IV</w:t>
      </w:r>
    </w:p>
    <w:p w:rsidR="003C74B5" w:rsidRDefault="003C74B5" w:rsidP="003C74B5">
      <w:pPr>
        <w:jc w:val="center"/>
        <w:rPr>
          <w:b/>
        </w:rPr>
      </w:pPr>
    </w:p>
    <w:p w:rsidR="003C74B5" w:rsidRDefault="003C74B5" w:rsidP="003C74B5">
      <w:pPr>
        <w:jc w:val="center"/>
        <w:rPr>
          <w:b/>
        </w:rPr>
      </w:pPr>
    </w:p>
    <w:p w:rsidR="003C74B5" w:rsidRDefault="003C74B5" w:rsidP="003C74B5">
      <w:pPr>
        <w:jc w:val="both"/>
      </w:pPr>
      <w:r>
        <w:t xml:space="preserve">  В деле подшито и пронумеровано ___________________________________ листов,</w:t>
      </w:r>
    </w:p>
    <w:p w:rsidR="003C74B5" w:rsidRDefault="003C74B5" w:rsidP="003C74B5">
      <w:pPr>
        <w:jc w:val="both"/>
        <w:rPr>
          <w:sz w:val="16"/>
          <w:szCs w:val="16"/>
        </w:rPr>
      </w:pPr>
      <w:r>
        <w:t xml:space="preserve">                                                                        </w:t>
      </w:r>
      <w:r w:rsidRPr="00050592">
        <w:rPr>
          <w:sz w:val="16"/>
          <w:szCs w:val="16"/>
        </w:rPr>
        <w:t>(цифрами и прописью)</w:t>
      </w:r>
    </w:p>
    <w:p w:rsidR="003C74B5" w:rsidRDefault="003C74B5" w:rsidP="003C74B5">
      <w:pPr>
        <w:jc w:val="both"/>
        <w:rPr>
          <w:sz w:val="16"/>
          <w:szCs w:val="16"/>
        </w:rPr>
      </w:pPr>
    </w:p>
    <w:p w:rsidR="003C74B5" w:rsidRDefault="003C74B5" w:rsidP="003C74B5">
      <w:pPr>
        <w:jc w:val="both"/>
        <w:rPr>
          <w:sz w:val="10"/>
          <w:szCs w:val="10"/>
        </w:rPr>
      </w:pPr>
    </w:p>
    <w:p w:rsidR="003C74B5" w:rsidRPr="00A1355D" w:rsidRDefault="003C74B5" w:rsidP="003C74B5">
      <w:pPr>
        <w:jc w:val="both"/>
        <w:rPr>
          <w:sz w:val="16"/>
          <w:szCs w:val="16"/>
        </w:rPr>
      </w:pPr>
      <w:r>
        <w:t xml:space="preserve">  в том числе:</w:t>
      </w:r>
    </w:p>
    <w:p w:rsidR="003C74B5" w:rsidRDefault="003C74B5" w:rsidP="003C74B5">
      <w:pPr>
        <w:jc w:val="both"/>
      </w:pPr>
      <w:r>
        <w:t xml:space="preserve">  литерные номера листов  _____________________________________________;</w:t>
      </w:r>
    </w:p>
    <w:p w:rsidR="003C74B5" w:rsidRDefault="003C74B5" w:rsidP="003C74B5">
      <w:pPr>
        <w:jc w:val="both"/>
      </w:pPr>
      <w:r>
        <w:t xml:space="preserve">  пропущенные ном</w:t>
      </w:r>
      <w:r>
        <w:t>е</w:t>
      </w:r>
      <w:r>
        <w:t>ра листов ___________________________________________</w:t>
      </w:r>
    </w:p>
    <w:p w:rsidR="003C74B5" w:rsidRDefault="003C74B5" w:rsidP="003C74B5">
      <w:pPr>
        <w:jc w:val="both"/>
      </w:pPr>
      <w:r>
        <w:t xml:space="preserve">  +  листов внутренней описи ______________________________________________</w:t>
      </w:r>
    </w:p>
    <w:p w:rsidR="003C74B5" w:rsidRDefault="003C74B5" w:rsidP="003C74B5">
      <w:pPr>
        <w:jc w:val="both"/>
      </w:pPr>
    </w:p>
    <w:p w:rsidR="003C74B5" w:rsidRDefault="003C74B5" w:rsidP="003C74B5">
      <w:pPr>
        <w:jc w:val="both"/>
      </w:pPr>
    </w:p>
    <w:p w:rsidR="003C74B5" w:rsidRDefault="003C74B5" w:rsidP="003C74B5">
      <w:pPr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55"/>
        <w:gridCol w:w="1853"/>
      </w:tblGrid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  <w:r>
              <w:t xml:space="preserve">Особенности физического состояния и </w:t>
            </w:r>
          </w:p>
          <w:p w:rsidR="003C74B5" w:rsidRDefault="003C74B5" w:rsidP="005A38A3">
            <w:pPr>
              <w:jc w:val="center"/>
            </w:pPr>
            <w:r>
              <w:t>формир</w:t>
            </w:r>
            <w:r>
              <w:t>о</w:t>
            </w:r>
            <w:r>
              <w:t>вания дела</w:t>
            </w: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  <w:r>
              <w:t>Номера листов</w:t>
            </w: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Pr="00A43AA5" w:rsidRDefault="003C74B5" w:rsidP="005A38A3">
            <w:pPr>
              <w:jc w:val="center"/>
              <w:rPr>
                <w:sz w:val="20"/>
              </w:rPr>
            </w:pPr>
            <w:r w:rsidRPr="00A43AA5">
              <w:rPr>
                <w:sz w:val="20"/>
              </w:rPr>
              <w:t>1</w:t>
            </w:r>
          </w:p>
        </w:tc>
        <w:tc>
          <w:tcPr>
            <w:tcW w:w="1853" w:type="dxa"/>
          </w:tcPr>
          <w:p w:rsidR="003C74B5" w:rsidRPr="00A43AA5" w:rsidRDefault="003C74B5" w:rsidP="005A38A3">
            <w:pPr>
              <w:jc w:val="center"/>
              <w:rPr>
                <w:sz w:val="20"/>
              </w:rPr>
            </w:pPr>
            <w:r w:rsidRPr="00A43AA5">
              <w:rPr>
                <w:sz w:val="20"/>
              </w:rPr>
              <w:t>2</w:t>
            </w: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  <w:tr w:rsidR="003C74B5" w:rsidTr="005A38A3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3C74B5" w:rsidRDefault="003C74B5" w:rsidP="005A38A3">
            <w:pPr>
              <w:jc w:val="center"/>
            </w:pPr>
          </w:p>
        </w:tc>
        <w:tc>
          <w:tcPr>
            <w:tcW w:w="1853" w:type="dxa"/>
          </w:tcPr>
          <w:p w:rsidR="003C74B5" w:rsidRDefault="003C74B5" w:rsidP="005A38A3">
            <w:pPr>
              <w:jc w:val="center"/>
            </w:pPr>
          </w:p>
        </w:tc>
      </w:tr>
    </w:tbl>
    <w:p w:rsidR="003C74B5" w:rsidRDefault="003C74B5" w:rsidP="003C74B5">
      <w:pPr>
        <w:jc w:val="both"/>
      </w:pPr>
    </w:p>
    <w:p w:rsidR="003C74B5" w:rsidRDefault="003C74B5" w:rsidP="003C74B5">
      <w:pPr>
        <w:jc w:val="both"/>
      </w:pPr>
    </w:p>
    <w:p w:rsidR="003C74B5" w:rsidRDefault="003C74B5" w:rsidP="003C74B5">
      <w:pPr>
        <w:jc w:val="both"/>
      </w:pPr>
    </w:p>
    <w:p w:rsidR="003C74B5" w:rsidRDefault="003C74B5" w:rsidP="003C74B5">
      <w:pPr>
        <w:jc w:val="both"/>
      </w:pPr>
    </w:p>
    <w:p w:rsidR="003C74B5" w:rsidRDefault="003C74B5" w:rsidP="003C74B5">
      <w:pPr>
        <w:jc w:val="both"/>
      </w:pPr>
    </w:p>
    <w:p w:rsidR="003C74B5" w:rsidRDefault="003C74B5" w:rsidP="003C74B5">
      <w:pPr>
        <w:jc w:val="both"/>
      </w:pPr>
    </w:p>
    <w:p w:rsidR="003C74B5" w:rsidRDefault="003C74B5" w:rsidP="003C74B5">
      <w:pPr>
        <w:pStyle w:val="a9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  <w:r>
        <w:rPr>
          <w:lang w:val="ru-RU"/>
        </w:rPr>
        <w:t xml:space="preserve">Начальник 41 пожарно-спасательной части </w:t>
      </w:r>
    </w:p>
    <w:p w:rsidR="003C74B5" w:rsidRDefault="003C74B5" w:rsidP="003C74B5">
      <w:pPr>
        <w:pStyle w:val="a9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  <w:r>
        <w:rPr>
          <w:lang w:val="ru-RU"/>
        </w:rPr>
        <w:t>капитан вн.</w:t>
      </w:r>
      <w:r w:rsidRPr="00EA03E8">
        <w:rPr>
          <w:lang w:val="ru-RU"/>
        </w:rPr>
        <w:t xml:space="preserve"> </w:t>
      </w:r>
      <w:r>
        <w:rPr>
          <w:lang w:val="ru-RU"/>
        </w:rPr>
        <w:t xml:space="preserve">службы                                                                  </w:t>
      </w:r>
      <w:r w:rsidRPr="00EA03E8">
        <w:rPr>
          <w:lang w:val="ru-RU"/>
        </w:rPr>
        <w:t xml:space="preserve">         </w:t>
      </w:r>
      <w:r>
        <w:rPr>
          <w:lang w:val="ru-RU"/>
        </w:rPr>
        <w:t>М.М. Вабищевич</w:t>
      </w:r>
    </w:p>
    <w:p w:rsidR="003C74B5" w:rsidRDefault="003C74B5" w:rsidP="003C74B5">
      <w:pPr>
        <w:pStyle w:val="a9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</w:p>
    <w:p w:rsidR="003C74B5" w:rsidRDefault="003C74B5" w:rsidP="003C74B5">
      <w:pPr>
        <w:pStyle w:val="a9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</w:p>
    <w:p w:rsidR="003C74B5" w:rsidRPr="00AF264E" w:rsidRDefault="003C74B5" w:rsidP="003C74B5">
      <w:pPr>
        <w:pStyle w:val="a9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</w:t>
      </w:r>
    </w:p>
    <w:p w:rsidR="003C74B5" w:rsidRDefault="003C74B5" w:rsidP="003C74B5">
      <w:pPr>
        <w:pStyle w:val="a9"/>
        <w:tabs>
          <w:tab w:val="left" w:pos="708"/>
        </w:tabs>
        <w:spacing w:line="240" w:lineRule="exact"/>
        <w:ind w:left="142"/>
        <w:jc w:val="both"/>
      </w:pPr>
    </w:p>
    <w:p w:rsidR="003C74B5" w:rsidRDefault="003C74B5" w:rsidP="003C74B5">
      <w:pPr>
        <w:pStyle w:val="a9"/>
        <w:tabs>
          <w:tab w:val="left" w:pos="708"/>
        </w:tabs>
        <w:spacing w:line="240" w:lineRule="exact"/>
        <w:ind w:left="142"/>
        <w:jc w:val="both"/>
      </w:pPr>
      <w:r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90.8pt;margin-top:11.6pt;width:13.5pt;height:0;z-index:251658752" o:connectortype="straight"/>
        </w:pict>
      </w:r>
      <w:r>
        <w:t xml:space="preserve"> «</w:t>
      </w:r>
      <w:r>
        <w:rPr>
          <w:u w:val="single"/>
        </w:rPr>
        <w:t>____</w:t>
      </w:r>
      <w:r>
        <w:t>»</w:t>
      </w:r>
      <w:r>
        <w:rPr>
          <w:u w:val="single"/>
        </w:rPr>
        <w:t>______________</w:t>
      </w:r>
      <w:r>
        <w:t xml:space="preserve">  201</w:t>
      </w:r>
      <w:r>
        <w:rPr>
          <w:lang w:val="ru-RU"/>
        </w:rPr>
        <w:t xml:space="preserve">   </w:t>
      </w:r>
      <w:r>
        <w:t xml:space="preserve"> г.</w:t>
      </w:r>
    </w:p>
    <w:p w:rsidR="003C74B5" w:rsidRDefault="003C74B5" w:rsidP="003C74B5">
      <w:pPr>
        <w:pStyle w:val="a9"/>
        <w:tabs>
          <w:tab w:val="left" w:pos="708"/>
        </w:tabs>
        <w:spacing w:line="240" w:lineRule="exact"/>
        <w:ind w:left="142"/>
        <w:jc w:val="both"/>
      </w:pPr>
      <w:r>
        <w:br w:type="page"/>
      </w:r>
      <w:r>
        <w:rPr>
          <w:noProof/>
        </w:rPr>
        <w:lastRenderedPageBreak/>
        <w:pict>
          <v:rect id="Прямоугольник 3" o:spid="_x0000_s1030" style="position:absolute;left:0;text-align:left;margin-left:126.35pt;margin-top:538.6pt;width:395.8pt;height:148.1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" strokecolor="white">
            <v:textbox>
              <w:txbxContent>
                <w:p w:rsidR="003C74B5" w:rsidRPr="005B475F" w:rsidRDefault="003C74B5" w:rsidP="003C74B5">
                  <w:pPr>
                    <w:rPr>
                      <w:rFonts w:ascii="Monotype Corsiva" w:hAnsi="Monotype Corsiva"/>
                      <w:sz w:val="34"/>
                      <w:szCs w:val="28"/>
                    </w:rPr>
                  </w:pPr>
                  <w:r w:rsidRPr="005B475F">
                    <w:rPr>
                      <w:rFonts w:ascii="Monotype Corsiva" w:hAnsi="Monotype Corsiva"/>
                      <w:sz w:val="34"/>
                      <w:szCs w:val="28"/>
                    </w:rPr>
                    <w:t xml:space="preserve">В настоящем </w:t>
                  </w:r>
                  <w:r>
                    <w:rPr>
                      <w:rFonts w:ascii="Monotype Corsiva" w:hAnsi="Monotype Corsiva"/>
                      <w:sz w:val="34"/>
                      <w:szCs w:val="28"/>
                    </w:rPr>
                    <w:t xml:space="preserve">журнале </w:t>
                  </w:r>
                  <w:r w:rsidRPr="005B475F">
                    <w:rPr>
                      <w:rFonts w:ascii="Monotype Corsiva" w:hAnsi="Monotype Corsiva"/>
                      <w:sz w:val="34"/>
                      <w:szCs w:val="28"/>
                    </w:rPr>
                    <w:t>пронумеровано, прошнуровано и заверено мастичной печатью</w:t>
                  </w:r>
                </w:p>
                <w:p w:rsidR="003C74B5" w:rsidRPr="005B475F" w:rsidRDefault="003C74B5" w:rsidP="003C74B5">
                  <w:pPr>
                    <w:rPr>
                      <w:rFonts w:ascii="Monotype Corsiva" w:hAnsi="Monotype Corsiva"/>
                      <w:sz w:val="28"/>
                      <w:szCs w:val="28"/>
                      <w:u w:val="single"/>
                    </w:rPr>
                  </w:pPr>
                  <w:r w:rsidRPr="005B475F">
                    <w:rPr>
                      <w:rFonts w:ascii="Monotype Corsiva" w:hAnsi="Monotype Corsiva"/>
                      <w:sz w:val="28"/>
                      <w:szCs w:val="28"/>
                      <w:u w:val="single"/>
                    </w:rPr>
                    <w:t xml:space="preserve">       (                 ) листов </w:t>
                  </w:r>
                </w:p>
                <w:p w:rsidR="003C74B5" w:rsidRPr="005B475F" w:rsidRDefault="003C74B5" w:rsidP="003C74B5">
                  <w:pPr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3C74B5" w:rsidRDefault="003C74B5" w:rsidP="003C74B5">
                  <w:pPr>
                    <w:pStyle w:val="ab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 xml:space="preserve">Начальник 41 пожарно-спасательной части ФГКУ </w:t>
                  </w:r>
                </w:p>
                <w:p w:rsidR="003C74B5" w:rsidRPr="005B475F" w:rsidRDefault="003C74B5" w:rsidP="003C74B5">
                  <w:pPr>
                    <w:pStyle w:val="ab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B475F">
                    <w:rPr>
                      <w:rFonts w:ascii="Monotype Corsiva" w:hAnsi="Monotype Corsiva" w:cs="Arial"/>
                      <w:sz w:val="28"/>
                      <w:szCs w:val="28"/>
                    </w:rPr>
                    <w:t>«</w:t>
                  </w: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>7 отряд ФПС по Ставропольскому краю</w:t>
                  </w:r>
                  <w:r w:rsidRPr="005B475F">
                    <w:rPr>
                      <w:rFonts w:ascii="Monotype Corsiva" w:hAnsi="Monotype Corsiva" w:cs="Arial"/>
                      <w:sz w:val="28"/>
                      <w:szCs w:val="28"/>
                    </w:rPr>
                    <w:t>»</w:t>
                  </w:r>
                </w:p>
                <w:p w:rsidR="003C74B5" w:rsidRPr="005B475F" w:rsidRDefault="003C74B5" w:rsidP="003C74B5">
                  <w:pPr>
                    <w:pStyle w:val="ab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>капитан внутренней службы</w:t>
                  </w:r>
                </w:p>
                <w:p w:rsidR="003C74B5" w:rsidRPr="005B475F" w:rsidRDefault="003C74B5" w:rsidP="003C74B5">
                  <w:pPr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ab/>
                  </w: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ab/>
                  </w: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ab/>
                    <w:t xml:space="preserve"> </w:t>
                  </w:r>
                  <w:r>
                    <w:rPr>
                      <w:rFonts w:ascii="Monotype Corsiva" w:hAnsi="Monotype Corsiva"/>
                      <w:sz w:val="28"/>
                      <w:szCs w:val="28"/>
                      <w:lang w:val="en-US"/>
                    </w:rPr>
                    <w:tab/>
                  </w:r>
                  <w:r>
                    <w:rPr>
                      <w:rFonts w:ascii="Monotype Corsiva" w:hAnsi="Monotype Corsiva"/>
                      <w:sz w:val="28"/>
                      <w:szCs w:val="28"/>
                      <w:lang w:val="en-US"/>
                    </w:rPr>
                    <w:tab/>
                  </w: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>М.М. Вабищевич</w:t>
                  </w:r>
                </w:p>
              </w:txbxContent>
            </v:textbox>
          </v:rect>
        </w:pict>
      </w:r>
    </w:p>
    <w:sectPr w:rsidR="003C74B5" w:rsidSect="005A38A3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FD9" w:rsidRDefault="00766FD9">
      <w:r>
        <w:separator/>
      </w:r>
    </w:p>
  </w:endnote>
  <w:endnote w:type="continuationSeparator" w:id="1">
    <w:p w:rsidR="00766FD9" w:rsidRDefault="00766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FD9" w:rsidRDefault="00766FD9">
      <w:r>
        <w:separator/>
      </w:r>
    </w:p>
  </w:footnote>
  <w:footnote w:type="continuationSeparator" w:id="1">
    <w:p w:rsidR="00766FD9" w:rsidRDefault="00766F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0201"/>
    <w:rsid w:val="00005616"/>
    <w:rsid w:val="000152A9"/>
    <w:rsid w:val="000754D0"/>
    <w:rsid w:val="000831A1"/>
    <w:rsid w:val="000904FF"/>
    <w:rsid w:val="000C7854"/>
    <w:rsid w:val="000E6057"/>
    <w:rsid w:val="000F13CB"/>
    <w:rsid w:val="001215F7"/>
    <w:rsid w:val="00133900"/>
    <w:rsid w:val="001401EE"/>
    <w:rsid w:val="001A33DA"/>
    <w:rsid w:val="001C0C8F"/>
    <w:rsid w:val="001D55AF"/>
    <w:rsid w:val="001E7967"/>
    <w:rsid w:val="001F2638"/>
    <w:rsid w:val="00281822"/>
    <w:rsid w:val="00294D45"/>
    <w:rsid w:val="002B04E1"/>
    <w:rsid w:val="00304817"/>
    <w:rsid w:val="0031088E"/>
    <w:rsid w:val="00323DA0"/>
    <w:rsid w:val="00345B80"/>
    <w:rsid w:val="0036298B"/>
    <w:rsid w:val="003A16C0"/>
    <w:rsid w:val="003B3806"/>
    <w:rsid w:val="003C1650"/>
    <w:rsid w:val="003C74B5"/>
    <w:rsid w:val="003D0039"/>
    <w:rsid w:val="0045135A"/>
    <w:rsid w:val="00461219"/>
    <w:rsid w:val="004965A6"/>
    <w:rsid w:val="004C4E13"/>
    <w:rsid w:val="004E6326"/>
    <w:rsid w:val="00516B4A"/>
    <w:rsid w:val="00517B3A"/>
    <w:rsid w:val="00524BDA"/>
    <w:rsid w:val="005A38A3"/>
    <w:rsid w:val="005D3214"/>
    <w:rsid w:val="0062061F"/>
    <w:rsid w:val="00670201"/>
    <w:rsid w:val="00684E17"/>
    <w:rsid w:val="006C6FC1"/>
    <w:rsid w:val="006D01AB"/>
    <w:rsid w:val="006D65EC"/>
    <w:rsid w:val="00701495"/>
    <w:rsid w:val="00721D27"/>
    <w:rsid w:val="00766FD9"/>
    <w:rsid w:val="00771E4D"/>
    <w:rsid w:val="0081206A"/>
    <w:rsid w:val="00821358"/>
    <w:rsid w:val="0083334E"/>
    <w:rsid w:val="0084243D"/>
    <w:rsid w:val="00852728"/>
    <w:rsid w:val="00891095"/>
    <w:rsid w:val="00896D57"/>
    <w:rsid w:val="008A30FC"/>
    <w:rsid w:val="009103D1"/>
    <w:rsid w:val="00912843"/>
    <w:rsid w:val="00932B38"/>
    <w:rsid w:val="009526F7"/>
    <w:rsid w:val="00994271"/>
    <w:rsid w:val="00A22129"/>
    <w:rsid w:val="00A272C2"/>
    <w:rsid w:val="00A80DC9"/>
    <w:rsid w:val="00A85818"/>
    <w:rsid w:val="00AA008E"/>
    <w:rsid w:val="00AB0A51"/>
    <w:rsid w:val="00AD5531"/>
    <w:rsid w:val="00AE25F2"/>
    <w:rsid w:val="00AE3BA7"/>
    <w:rsid w:val="00B46E5D"/>
    <w:rsid w:val="00B66DFD"/>
    <w:rsid w:val="00B779D9"/>
    <w:rsid w:val="00B80F0A"/>
    <w:rsid w:val="00B93202"/>
    <w:rsid w:val="00C81D9A"/>
    <w:rsid w:val="00C94777"/>
    <w:rsid w:val="00D1279E"/>
    <w:rsid w:val="00D13CD5"/>
    <w:rsid w:val="00D170FD"/>
    <w:rsid w:val="00D20EFE"/>
    <w:rsid w:val="00D373CF"/>
    <w:rsid w:val="00D42F67"/>
    <w:rsid w:val="00D909D3"/>
    <w:rsid w:val="00DA7C68"/>
    <w:rsid w:val="00DD67D9"/>
    <w:rsid w:val="00E14081"/>
    <w:rsid w:val="00E2340E"/>
    <w:rsid w:val="00E500BB"/>
    <w:rsid w:val="00E970E0"/>
    <w:rsid w:val="00EC42A3"/>
    <w:rsid w:val="00EC77B0"/>
    <w:rsid w:val="00F70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201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C74B5"/>
    <w:pPr>
      <w:keepNext/>
      <w:jc w:val="center"/>
      <w:outlineLvl w:val="0"/>
    </w:pPr>
    <w:rPr>
      <w:b/>
      <w:color w:val="auto"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670201"/>
    <w:pPr>
      <w:spacing w:line="360" w:lineRule="auto"/>
      <w:ind w:firstLine="1134"/>
      <w:jc w:val="both"/>
    </w:pPr>
    <w:rPr>
      <w:color w:val="auto"/>
      <w:szCs w:val="20"/>
    </w:rPr>
  </w:style>
  <w:style w:type="paragraph" w:customStyle="1" w:styleId="Normal">
    <w:name w:val="Normal"/>
    <w:rsid w:val="00670201"/>
    <w:pPr>
      <w:widowControl w:val="0"/>
      <w:snapToGrid w:val="0"/>
    </w:pPr>
  </w:style>
  <w:style w:type="paragraph" w:customStyle="1" w:styleId="a4">
    <w:name w:val="Знак"/>
    <w:basedOn w:val="a"/>
    <w:rsid w:val="00670201"/>
    <w:pPr>
      <w:widowControl w:val="0"/>
      <w:adjustRightInd w:val="0"/>
      <w:spacing w:after="160" w:line="240" w:lineRule="exact"/>
      <w:jc w:val="right"/>
    </w:pPr>
    <w:rPr>
      <w:color w:val="auto"/>
      <w:sz w:val="20"/>
      <w:szCs w:val="20"/>
      <w:lang w:val="en-GB" w:eastAsia="en-US"/>
    </w:rPr>
  </w:style>
  <w:style w:type="paragraph" w:styleId="a5">
    <w:name w:val="Document Map"/>
    <w:basedOn w:val="a"/>
    <w:semiHidden/>
    <w:rsid w:val="003D0039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6">
    <w:name w:val="Table Grid"/>
    <w:basedOn w:val="a1"/>
    <w:rsid w:val="00620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A272C2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A272C2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link w:val="1"/>
    <w:rsid w:val="003C74B5"/>
    <w:rPr>
      <w:b/>
      <w:sz w:val="28"/>
    </w:rPr>
  </w:style>
  <w:style w:type="paragraph" w:styleId="a9">
    <w:name w:val="header"/>
    <w:basedOn w:val="a"/>
    <w:link w:val="aa"/>
    <w:rsid w:val="003C74B5"/>
    <w:pPr>
      <w:tabs>
        <w:tab w:val="center" w:pos="4153"/>
        <w:tab w:val="right" w:pos="8306"/>
      </w:tabs>
    </w:pPr>
    <w:rPr>
      <w:color w:val="auto"/>
      <w:sz w:val="28"/>
      <w:szCs w:val="20"/>
      <w:lang/>
    </w:rPr>
  </w:style>
  <w:style w:type="character" w:customStyle="1" w:styleId="aa">
    <w:name w:val="Верхний колонтитул Знак"/>
    <w:link w:val="a9"/>
    <w:rsid w:val="003C74B5"/>
    <w:rPr>
      <w:sz w:val="28"/>
      <w:lang/>
    </w:rPr>
  </w:style>
  <w:style w:type="paragraph" w:styleId="ab">
    <w:name w:val="No Spacing"/>
    <w:uiPriority w:val="1"/>
    <w:qFormat/>
    <w:rsid w:val="003C74B5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5B65A-9946-47C7-ACC1-3887909E3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ПЧ</vt:lpstr>
    </vt:vector>
  </TitlesOfParts>
  <Company>AlexSoft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ПЧ</dc:title>
  <dc:creator>Imango</dc:creator>
  <cp:lastModifiedBy>Home</cp:lastModifiedBy>
  <cp:revision>2</cp:revision>
  <cp:lastPrinted>2016-02-03T08:41:00Z</cp:lastPrinted>
  <dcterms:created xsi:type="dcterms:W3CDTF">2016-06-18T12:08:00Z</dcterms:created>
  <dcterms:modified xsi:type="dcterms:W3CDTF">2016-06-18T12:08:00Z</dcterms:modified>
</cp:coreProperties>
</file>