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5A" w:rsidRPr="005C7292" w:rsidRDefault="00E1085A" w:rsidP="00E1085A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5C7292">
        <w:rPr>
          <w:rFonts w:eastAsia="Calibri"/>
          <w:sz w:val="28"/>
          <w:szCs w:val="28"/>
          <w:lang w:eastAsia="en-US"/>
        </w:rPr>
        <w:t>Код гос. архива _______</w:t>
      </w:r>
    </w:p>
    <w:p w:rsidR="00E1085A" w:rsidRPr="005C7292" w:rsidRDefault="00E1085A" w:rsidP="00E1085A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5C7292">
        <w:rPr>
          <w:rFonts w:eastAsia="Calibri"/>
          <w:sz w:val="28"/>
          <w:szCs w:val="28"/>
          <w:lang w:eastAsia="en-US"/>
        </w:rPr>
        <w:t xml:space="preserve">Код организации______ </w:t>
      </w:r>
    </w:p>
    <w:p w:rsidR="00E1085A" w:rsidRPr="005C7292" w:rsidRDefault="00E1085A" w:rsidP="00E1085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C7292">
        <w:rPr>
          <w:rFonts w:eastAsia="Calibri"/>
          <w:noProof/>
          <w:sz w:val="28"/>
          <w:szCs w:val="28"/>
        </w:rPr>
        <w:pict>
          <v:rect id="_x0000_s1060" style="position:absolute;margin-left:394.95pt;margin-top:8.55pt;width:116.25pt;height:83.25pt;z-index:251656192">
            <v:textbox>
              <w:txbxContent>
                <w:p w:rsidR="00E1085A" w:rsidRDefault="00E1085A" w:rsidP="00E1085A">
                  <w:pPr>
                    <w:rPr>
                      <w:b/>
                    </w:rPr>
                  </w:pPr>
                  <w:r>
                    <w:rPr>
                      <w:b/>
                    </w:rPr>
                    <w:t>Ф.№  ___________</w:t>
                  </w:r>
                </w:p>
                <w:p w:rsidR="00E1085A" w:rsidRPr="007079AD" w:rsidRDefault="00E1085A" w:rsidP="00E1085A">
                  <w:pPr>
                    <w:rPr>
                      <w:b/>
                    </w:rPr>
                  </w:pPr>
                </w:p>
                <w:p w:rsidR="00E1085A" w:rsidRPr="007079AD" w:rsidRDefault="00E1085A" w:rsidP="00E1085A">
                  <w:pPr>
                    <w:rPr>
                      <w:b/>
                    </w:rPr>
                  </w:pPr>
                  <w:r w:rsidRPr="007079AD">
                    <w:rPr>
                      <w:b/>
                    </w:rPr>
                    <w:t>Оп.№___________</w:t>
                  </w:r>
                </w:p>
                <w:p w:rsidR="00E1085A" w:rsidRDefault="00E1085A" w:rsidP="00E1085A">
                  <w:pPr>
                    <w:rPr>
                      <w:b/>
                    </w:rPr>
                  </w:pPr>
                </w:p>
                <w:p w:rsidR="00E1085A" w:rsidRDefault="00E1085A" w:rsidP="00E1085A">
                  <w:pPr>
                    <w:rPr>
                      <w:b/>
                    </w:rPr>
                  </w:pPr>
                  <w:r>
                    <w:rPr>
                      <w:b/>
                    </w:rPr>
                    <w:t>Д.№  __________</w:t>
                  </w:r>
                  <w:r w:rsidRPr="007079AD">
                    <w:rPr>
                      <w:b/>
                    </w:rPr>
                    <w:t>_</w:t>
                  </w:r>
                </w:p>
                <w:p w:rsidR="00E1085A" w:rsidRPr="007079AD" w:rsidRDefault="00E1085A" w:rsidP="00E1085A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W w:w="10460" w:type="dxa"/>
        <w:jc w:val="center"/>
        <w:tblLook w:val="01E0"/>
      </w:tblPr>
      <w:tblGrid>
        <w:gridCol w:w="10460"/>
      </w:tblGrid>
      <w:tr w:rsidR="00E1085A" w:rsidRPr="005C7292" w:rsidTr="00D417B9">
        <w:trPr>
          <w:trHeight w:val="421"/>
          <w:jc w:val="center"/>
        </w:trPr>
        <w:tc>
          <w:tcPr>
            <w:tcW w:w="10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085A" w:rsidRPr="005C7292" w:rsidRDefault="00E1085A" w:rsidP="00B539A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1085A" w:rsidRPr="005C7292" w:rsidTr="00D417B9">
        <w:trPr>
          <w:trHeight w:val="471"/>
          <w:jc w:val="center"/>
        </w:trPr>
        <w:tc>
          <w:tcPr>
            <w:tcW w:w="10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085A" w:rsidRPr="005C7292" w:rsidRDefault="00E1085A" w:rsidP="00B539A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1085A" w:rsidRPr="005C7292" w:rsidTr="00D417B9">
        <w:trPr>
          <w:trHeight w:val="378"/>
          <w:jc w:val="center"/>
        </w:trPr>
        <w:tc>
          <w:tcPr>
            <w:tcW w:w="10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085A" w:rsidRPr="005C7292" w:rsidRDefault="00E1085A" w:rsidP="00B539A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1085A" w:rsidRPr="005C7292" w:rsidTr="00D417B9">
        <w:trPr>
          <w:jc w:val="center"/>
        </w:trPr>
        <w:tc>
          <w:tcPr>
            <w:tcW w:w="10455" w:type="dxa"/>
            <w:tcBorders>
              <w:left w:val="nil"/>
              <w:right w:val="nil"/>
            </w:tcBorders>
          </w:tcPr>
          <w:p w:rsidR="00E1085A" w:rsidRPr="005C7292" w:rsidRDefault="00E1085A" w:rsidP="00B539A3">
            <w:pPr>
              <w:ind w:right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292">
              <w:rPr>
                <w:rFonts w:eastAsia="Calibri"/>
                <w:sz w:val="16"/>
                <w:szCs w:val="16"/>
                <w:lang w:eastAsia="en-US"/>
              </w:rPr>
              <w:t>(Наименование архивного учреждения)</w:t>
            </w:r>
          </w:p>
          <w:p w:rsidR="00E1085A" w:rsidRPr="005C7292" w:rsidRDefault="00E1085A" w:rsidP="00B539A3">
            <w:pPr>
              <w:ind w:right="3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1085A" w:rsidRPr="005C7292" w:rsidRDefault="00E1085A" w:rsidP="00B539A3">
            <w:pPr>
              <w:ind w:right="3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 Ставропольскому краю</w:t>
            </w:r>
          </w:p>
          <w:p w:rsidR="00E1085A" w:rsidRPr="005C7292" w:rsidRDefault="00E1085A" w:rsidP="00B539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>(ГУ МЧС России по Ставропольскому краю)</w:t>
            </w:r>
          </w:p>
        </w:tc>
      </w:tr>
      <w:tr w:rsidR="00E1085A" w:rsidRPr="005C7292" w:rsidTr="00D417B9">
        <w:trPr>
          <w:jc w:val="center"/>
        </w:trPr>
        <w:tc>
          <w:tcPr>
            <w:tcW w:w="10455" w:type="dxa"/>
            <w:tcBorders>
              <w:left w:val="nil"/>
              <w:right w:val="nil"/>
            </w:tcBorders>
          </w:tcPr>
          <w:p w:rsidR="00E1085A" w:rsidRPr="005C7292" w:rsidRDefault="00E1085A" w:rsidP="00B539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>федеральное государственное казенное учреждение «7 отряд федеральной противопожарной службы  по Ставропольскому краю»</w:t>
            </w:r>
          </w:p>
          <w:p w:rsidR="00E1085A" w:rsidRPr="005C7292" w:rsidRDefault="00E1085A" w:rsidP="00B539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>(ФГКУ «7 отряд ФПС по Ставропольскому краю»)</w:t>
            </w:r>
          </w:p>
        </w:tc>
      </w:tr>
      <w:tr w:rsidR="00E1085A" w:rsidRPr="005C7292" w:rsidTr="00D417B9">
        <w:trPr>
          <w:jc w:val="center"/>
        </w:trPr>
        <w:tc>
          <w:tcPr>
            <w:tcW w:w="10455" w:type="dxa"/>
            <w:tcBorders>
              <w:left w:val="nil"/>
              <w:right w:val="nil"/>
            </w:tcBorders>
          </w:tcPr>
          <w:p w:rsidR="00E1085A" w:rsidRPr="005C7292" w:rsidRDefault="00E1085A" w:rsidP="00B539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>41 пожарно-спасательная часть</w:t>
            </w:r>
          </w:p>
        </w:tc>
      </w:tr>
      <w:tr w:rsidR="00E1085A" w:rsidRPr="005C7292" w:rsidTr="00D417B9">
        <w:trPr>
          <w:trHeight w:val="1035"/>
          <w:jc w:val="center"/>
        </w:trPr>
        <w:tc>
          <w:tcPr>
            <w:tcW w:w="10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85A" w:rsidRPr="005C7292" w:rsidRDefault="00E1085A" w:rsidP="00B539A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1085A" w:rsidRPr="005C7292" w:rsidRDefault="00E1085A" w:rsidP="00B539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ДЕЛО № </w:t>
            </w:r>
            <w:r w:rsidR="00D417B9" w:rsidRPr="005C7292">
              <w:rPr>
                <w:rFonts w:eastAsia="Calibri"/>
                <w:b/>
                <w:sz w:val="32"/>
                <w:szCs w:val="28"/>
                <w:lang w:eastAsia="en-US"/>
              </w:rPr>
              <w:t>_____</w:t>
            </w: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ТОМ № </w:t>
            </w:r>
            <w:r w:rsidR="00D417B9" w:rsidRPr="005C7292">
              <w:rPr>
                <w:rFonts w:eastAsia="Calibri"/>
                <w:b/>
                <w:sz w:val="32"/>
                <w:szCs w:val="28"/>
                <w:lang w:eastAsia="en-US"/>
              </w:rPr>
              <w:t>___</w:t>
            </w:r>
          </w:p>
          <w:p w:rsidR="00E1085A" w:rsidRPr="005C7292" w:rsidRDefault="00E1085A" w:rsidP="00B539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1085A" w:rsidRPr="005C7292" w:rsidRDefault="00E1085A" w:rsidP="00B539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 xml:space="preserve">Журнал учета </w:t>
            </w:r>
            <w:r w:rsidR="00C40054" w:rsidRPr="005C7292">
              <w:rPr>
                <w:rFonts w:eastAsia="Calibri"/>
                <w:b/>
                <w:sz w:val="28"/>
                <w:szCs w:val="28"/>
                <w:lang w:eastAsia="en-US"/>
              </w:rPr>
              <w:t>испытаний</w:t>
            </w:r>
            <w:r w:rsidRPr="005C729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пожарных рукавов</w:t>
            </w:r>
          </w:p>
          <w:p w:rsidR="00E1085A" w:rsidRPr="005C7292" w:rsidRDefault="00E1085A" w:rsidP="00B539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1085A" w:rsidRPr="005C7292" w:rsidRDefault="00E1085A" w:rsidP="00E1085A">
      <w:pPr>
        <w:jc w:val="center"/>
        <w:rPr>
          <w:rFonts w:eastAsia="Calibri"/>
          <w:sz w:val="16"/>
          <w:szCs w:val="16"/>
          <w:lang w:eastAsia="en-US"/>
        </w:rPr>
      </w:pPr>
      <w:r w:rsidRPr="005C7292">
        <w:rPr>
          <w:rFonts w:eastAsia="Calibri"/>
          <w:sz w:val="16"/>
          <w:szCs w:val="16"/>
          <w:lang w:eastAsia="en-US"/>
        </w:rPr>
        <w:t>(Крайние даты)</w:t>
      </w:r>
    </w:p>
    <w:p w:rsidR="00E1085A" w:rsidRPr="005C7292" w:rsidRDefault="00E1085A" w:rsidP="00E1085A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E1085A" w:rsidRPr="005C7292" w:rsidRDefault="00E1085A" w:rsidP="00E1085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17B9" w:rsidRPr="005C7292" w:rsidRDefault="00D417B9" w:rsidP="00E1085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17B9" w:rsidRPr="005C7292" w:rsidRDefault="00D417B9" w:rsidP="00E1085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17B9" w:rsidRPr="005C7292" w:rsidRDefault="00D417B9" w:rsidP="00E1085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417B9" w:rsidRPr="005C7292" w:rsidRDefault="00D417B9" w:rsidP="00E1085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1085A" w:rsidRPr="005C7292" w:rsidRDefault="00E1085A" w:rsidP="00E1085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729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На </w:t>
      </w:r>
      <w:r w:rsidR="00D417B9" w:rsidRPr="005C7292">
        <w:rPr>
          <w:rFonts w:eastAsia="Calibri"/>
          <w:b/>
          <w:sz w:val="28"/>
          <w:szCs w:val="28"/>
          <w:u w:val="single"/>
          <w:lang w:eastAsia="en-US"/>
        </w:rPr>
        <w:t>30</w:t>
      </w:r>
      <w:r w:rsidRPr="005C7292">
        <w:rPr>
          <w:rFonts w:eastAsia="Calibri"/>
          <w:sz w:val="28"/>
          <w:szCs w:val="28"/>
          <w:lang w:eastAsia="en-US"/>
        </w:rPr>
        <w:t xml:space="preserve"> листах</w:t>
      </w:r>
    </w:p>
    <w:p w:rsidR="00E1085A" w:rsidRPr="005C7292" w:rsidRDefault="00E1085A" w:rsidP="00E1085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C7292">
        <w:rPr>
          <w:rFonts w:eastAsia="Calibri"/>
          <w:noProof/>
          <w:sz w:val="28"/>
          <w:szCs w:val="28"/>
        </w:rPr>
        <w:pict>
          <v:rect id="_x0000_s1061" style="position:absolute;left:0;text-align:left;margin-left:-4.05pt;margin-top:6.1pt;width:116.25pt;height:83.25pt;z-index:251657216">
            <v:textbox>
              <w:txbxContent>
                <w:p w:rsidR="00E1085A" w:rsidRDefault="00E1085A" w:rsidP="00E1085A">
                  <w:pPr>
                    <w:rPr>
                      <w:b/>
                    </w:rPr>
                  </w:pPr>
                  <w:r>
                    <w:rPr>
                      <w:b/>
                    </w:rPr>
                    <w:t>Ф.№  ___________</w:t>
                  </w:r>
                </w:p>
                <w:p w:rsidR="00E1085A" w:rsidRPr="007079AD" w:rsidRDefault="00E1085A" w:rsidP="00E1085A">
                  <w:pPr>
                    <w:rPr>
                      <w:b/>
                    </w:rPr>
                  </w:pPr>
                </w:p>
                <w:p w:rsidR="00E1085A" w:rsidRPr="007079AD" w:rsidRDefault="00E1085A" w:rsidP="00E1085A">
                  <w:pPr>
                    <w:rPr>
                      <w:b/>
                    </w:rPr>
                  </w:pPr>
                  <w:r w:rsidRPr="007079AD">
                    <w:rPr>
                      <w:b/>
                    </w:rPr>
                    <w:t>Оп.№___________</w:t>
                  </w:r>
                </w:p>
                <w:p w:rsidR="00E1085A" w:rsidRDefault="00E1085A" w:rsidP="00E1085A">
                  <w:pPr>
                    <w:rPr>
                      <w:b/>
                    </w:rPr>
                  </w:pPr>
                </w:p>
                <w:p w:rsidR="00E1085A" w:rsidRDefault="00E1085A" w:rsidP="00E1085A">
                  <w:pPr>
                    <w:rPr>
                      <w:b/>
                    </w:rPr>
                  </w:pPr>
                  <w:r>
                    <w:rPr>
                      <w:b/>
                    </w:rPr>
                    <w:t>Д.№  __________</w:t>
                  </w:r>
                  <w:r w:rsidRPr="007079AD">
                    <w:rPr>
                      <w:b/>
                    </w:rPr>
                    <w:t>_</w:t>
                  </w:r>
                </w:p>
                <w:p w:rsidR="00E1085A" w:rsidRPr="007079AD" w:rsidRDefault="00E1085A" w:rsidP="00E1085A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5C729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Хранить </w:t>
      </w:r>
      <w:r w:rsidR="005C7292" w:rsidRPr="005C7292">
        <w:rPr>
          <w:rFonts w:eastAsia="Calibri"/>
          <w:b/>
          <w:sz w:val="28"/>
          <w:szCs w:val="28"/>
          <w:u w:val="single"/>
          <w:lang w:eastAsia="en-US"/>
        </w:rPr>
        <w:t>_____________</w:t>
      </w:r>
    </w:p>
    <w:p w:rsidR="00E1085A" w:rsidRPr="005C7292" w:rsidRDefault="00E1085A" w:rsidP="00E1085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085A" w:rsidRPr="005C7292" w:rsidRDefault="00E1085A" w:rsidP="00E1085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085A" w:rsidRPr="005C7292" w:rsidRDefault="00E1085A" w:rsidP="00E1085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1085A" w:rsidRPr="005C7292" w:rsidRDefault="00E1085A" w:rsidP="00E1085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1085A" w:rsidRPr="005C7292" w:rsidRDefault="00E1085A" w:rsidP="00E1085A">
      <w:pPr>
        <w:jc w:val="center"/>
        <w:rPr>
          <w:b/>
          <w:sz w:val="18"/>
          <w:szCs w:val="18"/>
        </w:rPr>
      </w:pPr>
    </w:p>
    <w:p w:rsidR="00E1085A" w:rsidRPr="005C7292" w:rsidRDefault="00E1085A" w:rsidP="00E1085A">
      <w:pPr>
        <w:jc w:val="center"/>
        <w:rPr>
          <w:b/>
          <w:sz w:val="18"/>
          <w:szCs w:val="18"/>
        </w:rPr>
        <w:sectPr w:rsidR="00E1085A" w:rsidRPr="005C7292" w:rsidSect="00B539A3">
          <w:pgSz w:w="11906" w:h="16838"/>
          <w:pgMar w:top="539" w:right="851" w:bottom="539" w:left="539" w:header="709" w:footer="709" w:gutter="0"/>
          <w:cols w:space="708"/>
          <w:docGrid w:linePitch="360"/>
        </w:sectPr>
      </w:pPr>
    </w:p>
    <w:p w:rsidR="00E600AF" w:rsidRPr="005C7292" w:rsidRDefault="00E600AF" w:rsidP="00E600AF">
      <w:pPr>
        <w:rPr>
          <w:sz w:val="36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7"/>
        <w:gridCol w:w="1562"/>
        <w:gridCol w:w="1984"/>
        <w:gridCol w:w="1978"/>
        <w:gridCol w:w="1566"/>
        <w:gridCol w:w="1701"/>
      </w:tblGrid>
      <w:tr w:rsidR="00C40054" w:rsidRPr="005C7292" w:rsidTr="00B539A3">
        <w:tc>
          <w:tcPr>
            <w:tcW w:w="1557" w:type="dxa"/>
            <w:shd w:val="clear" w:color="auto" w:fill="F2F2F2"/>
          </w:tcPr>
          <w:p w:rsidR="00C40054" w:rsidRPr="005C7292" w:rsidRDefault="00C40054" w:rsidP="00C40054">
            <w:pPr>
              <w:jc w:val="center"/>
            </w:pPr>
            <w:r w:rsidRPr="005C7292">
              <w:t>Дата проведения испытания</w:t>
            </w:r>
          </w:p>
        </w:tc>
        <w:tc>
          <w:tcPr>
            <w:tcW w:w="1562" w:type="dxa"/>
            <w:shd w:val="clear" w:color="auto" w:fill="F2F2F2"/>
          </w:tcPr>
          <w:p w:rsidR="00C40054" w:rsidRPr="005C7292" w:rsidRDefault="00C40054" w:rsidP="00C40054">
            <w:pPr>
              <w:jc w:val="center"/>
            </w:pPr>
            <w:r w:rsidRPr="005C7292">
              <w:t>Диаметр и номер рукава</w:t>
            </w:r>
          </w:p>
        </w:tc>
        <w:tc>
          <w:tcPr>
            <w:tcW w:w="1984" w:type="dxa"/>
            <w:shd w:val="clear" w:color="auto" w:fill="F2F2F2"/>
          </w:tcPr>
          <w:p w:rsidR="00C40054" w:rsidRPr="005C7292" w:rsidRDefault="00C40054" w:rsidP="00C40054">
            <w:pPr>
              <w:jc w:val="center"/>
            </w:pPr>
            <w:r w:rsidRPr="005C7292">
              <w:t>Причина испытания</w:t>
            </w:r>
          </w:p>
        </w:tc>
        <w:tc>
          <w:tcPr>
            <w:tcW w:w="1978" w:type="dxa"/>
            <w:shd w:val="clear" w:color="auto" w:fill="F2F2F2"/>
          </w:tcPr>
          <w:p w:rsidR="00C40054" w:rsidRPr="005C7292" w:rsidRDefault="00C40054" w:rsidP="00C40054">
            <w:pPr>
              <w:jc w:val="center"/>
            </w:pPr>
            <w:r w:rsidRPr="005C7292">
              <w:t xml:space="preserve">Результат испытания </w:t>
            </w:r>
          </w:p>
        </w:tc>
        <w:tc>
          <w:tcPr>
            <w:tcW w:w="1566" w:type="dxa"/>
            <w:shd w:val="clear" w:color="auto" w:fill="F2F2F2"/>
          </w:tcPr>
          <w:p w:rsidR="00C40054" w:rsidRPr="005C7292" w:rsidRDefault="00C40054" w:rsidP="00C40054">
            <w:pPr>
              <w:jc w:val="center"/>
            </w:pPr>
            <w:r w:rsidRPr="005C7292">
              <w:t>Характер повреждения</w:t>
            </w:r>
          </w:p>
        </w:tc>
        <w:tc>
          <w:tcPr>
            <w:tcW w:w="1701" w:type="dxa"/>
            <w:shd w:val="clear" w:color="auto" w:fill="F2F2F2"/>
          </w:tcPr>
          <w:p w:rsidR="00C40054" w:rsidRPr="005C7292" w:rsidRDefault="00C40054" w:rsidP="00C40054">
            <w:pPr>
              <w:jc w:val="center"/>
            </w:pPr>
            <w:r w:rsidRPr="005C7292">
              <w:t>Подпись лица проводившего испытание</w:t>
            </w:r>
          </w:p>
        </w:tc>
      </w:tr>
      <w:tr w:rsidR="00C40054" w:rsidRPr="005C7292" w:rsidTr="00B539A3">
        <w:tc>
          <w:tcPr>
            <w:tcW w:w="1557" w:type="dxa"/>
            <w:shd w:val="clear" w:color="auto" w:fill="F2F2F2"/>
          </w:tcPr>
          <w:p w:rsidR="00C40054" w:rsidRPr="005C7292" w:rsidRDefault="00C40054" w:rsidP="00C40054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F2F2F2"/>
          </w:tcPr>
          <w:p w:rsidR="00C40054" w:rsidRPr="005C7292" w:rsidRDefault="00C40054" w:rsidP="00C40054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2F2F2"/>
          </w:tcPr>
          <w:p w:rsidR="00C40054" w:rsidRPr="005C7292" w:rsidRDefault="00C40054" w:rsidP="00C40054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78" w:type="dxa"/>
            <w:shd w:val="clear" w:color="auto" w:fill="F2F2F2"/>
          </w:tcPr>
          <w:p w:rsidR="00C40054" w:rsidRPr="005C7292" w:rsidRDefault="00C40054" w:rsidP="00C40054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F2F2F2"/>
          </w:tcPr>
          <w:p w:rsidR="00C40054" w:rsidRPr="005C7292" w:rsidRDefault="00C40054" w:rsidP="00C40054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/>
          </w:tcPr>
          <w:p w:rsidR="00C40054" w:rsidRPr="005C7292" w:rsidRDefault="00C40054" w:rsidP="00C40054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</w:tr>
      <w:tr w:rsidR="00C40054" w:rsidRPr="005C7292" w:rsidTr="00471791">
        <w:tc>
          <w:tcPr>
            <w:tcW w:w="1557" w:type="dxa"/>
          </w:tcPr>
          <w:p w:rsidR="00C40054" w:rsidRPr="005C7292" w:rsidRDefault="00C40054" w:rsidP="00C40054">
            <w:pPr>
              <w:jc w:val="both"/>
            </w:pPr>
            <w:r w:rsidRPr="005C7292">
              <w:t>01.10.2015</w:t>
            </w:r>
          </w:p>
        </w:tc>
        <w:tc>
          <w:tcPr>
            <w:tcW w:w="1562" w:type="dxa"/>
          </w:tcPr>
          <w:p w:rsidR="00C40054" w:rsidRPr="005C7292" w:rsidRDefault="00C40054" w:rsidP="00C40054">
            <w:pPr>
              <w:jc w:val="both"/>
            </w:pPr>
            <w:r w:rsidRPr="005C7292">
              <w:t>Ø 51 № 155, 157, 163</w:t>
            </w:r>
          </w:p>
        </w:tc>
        <w:tc>
          <w:tcPr>
            <w:tcW w:w="1984" w:type="dxa"/>
            <w:vAlign w:val="center"/>
          </w:tcPr>
          <w:p w:rsidR="00471791" w:rsidRPr="005C7292" w:rsidRDefault="00C40054" w:rsidP="00471791">
            <w:pPr>
              <w:jc w:val="both"/>
            </w:pPr>
            <w:r w:rsidRPr="005C7292">
              <w:t>После применения</w:t>
            </w:r>
            <w:r w:rsidR="00471791" w:rsidRPr="005C7292">
              <w:t xml:space="preserve">, пожар </w:t>
            </w:r>
          </w:p>
          <w:p w:rsidR="00C40054" w:rsidRPr="005C7292" w:rsidRDefault="00471791" w:rsidP="00471791">
            <w:pPr>
              <w:jc w:val="both"/>
            </w:pPr>
            <w:r w:rsidRPr="005C7292">
              <w:t>г. Новопавловск, Ульянова, 43</w:t>
            </w:r>
          </w:p>
        </w:tc>
        <w:tc>
          <w:tcPr>
            <w:tcW w:w="1978" w:type="dxa"/>
            <w:vAlign w:val="center"/>
          </w:tcPr>
          <w:p w:rsidR="00C40054" w:rsidRPr="005C7292" w:rsidRDefault="00C40054" w:rsidP="00471791">
            <w:pPr>
              <w:jc w:val="center"/>
            </w:pPr>
            <w:r w:rsidRPr="005C7292">
              <w:t>Годен</w:t>
            </w:r>
          </w:p>
        </w:tc>
        <w:tc>
          <w:tcPr>
            <w:tcW w:w="1566" w:type="dxa"/>
          </w:tcPr>
          <w:p w:rsidR="00C40054" w:rsidRPr="005C7292" w:rsidRDefault="00C40054" w:rsidP="00C40054">
            <w:pPr>
              <w:jc w:val="center"/>
            </w:pPr>
            <w:r w:rsidRPr="005C7292">
              <w:t>нет</w:t>
            </w:r>
          </w:p>
        </w:tc>
        <w:tc>
          <w:tcPr>
            <w:tcW w:w="1701" w:type="dxa"/>
          </w:tcPr>
          <w:p w:rsidR="00C40054" w:rsidRPr="005C7292" w:rsidRDefault="00C40054" w:rsidP="00C40054">
            <w:pPr>
              <w:jc w:val="both"/>
            </w:pPr>
            <w:r w:rsidRPr="005C7292">
              <w:t xml:space="preserve">НК № 4   </w:t>
            </w:r>
            <w:r w:rsidRPr="005C7292">
              <w:rPr>
                <w:rtl/>
              </w:rPr>
              <w:t>ﻄ</w:t>
            </w:r>
          </w:p>
        </w:tc>
      </w:tr>
      <w:tr w:rsidR="00C40054" w:rsidRPr="005C7292" w:rsidTr="00471791">
        <w:tc>
          <w:tcPr>
            <w:tcW w:w="1557" w:type="dxa"/>
          </w:tcPr>
          <w:p w:rsidR="00C40054" w:rsidRPr="005C7292" w:rsidRDefault="00C40054" w:rsidP="00C40054">
            <w:pPr>
              <w:jc w:val="both"/>
            </w:pPr>
            <w:r w:rsidRPr="005C7292">
              <w:t>01.10.2015</w:t>
            </w:r>
          </w:p>
        </w:tc>
        <w:tc>
          <w:tcPr>
            <w:tcW w:w="1562" w:type="dxa"/>
          </w:tcPr>
          <w:p w:rsidR="00C40054" w:rsidRPr="005C7292" w:rsidRDefault="00C40054" w:rsidP="00C40054">
            <w:pPr>
              <w:jc w:val="both"/>
            </w:pPr>
            <w:r w:rsidRPr="005C7292">
              <w:t>Ø 51 № 159</w:t>
            </w:r>
            <w:r w:rsidR="00471791" w:rsidRPr="005C7292">
              <w:t>, 178, 186</w:t>
            </w:r>
          </w:p>
        </w:tc>
        <w:tc>
          <w:tcPr>
            <w:tcW w:w="1984" w:type="dxa"/>
            <w:vAlign w:val="center"/>
          </w:tcPr>
          <w:p w:rsidR="00C40054" w:rsidRPr="005C7292" w:rsidRDefault="00C40054" w:rsidP="00471791">
            <w:pPr>
              <w:jc w:val="both"/>
            </w:pPr>
            <w:r w:rsidRPr="005C7292">
              <w:t>После применения</w:t>
            </w:r>
            <w:r w:rsidR="00471791" w:rsidRPr="005C7292">
              <w:t>, ПТЗ д/с Искорка</w:t>
            </w:r>
          </w:p>
        </w:tc>
        <w:tc>
          <w:tcPr>
            <w:tcW w:w="1978" w:type="dxa"/>
            <w:vAlign w:val="center"/>
          </w:tcPr>
          <w:p w:rsidR="00C40054" w:rsidRPr="005C7292" w:rsidRDefault="00C40054" w:rsidP="00471791">
            <w:pPr>
              <w:jc w:val="center"/>
            </w:pPr>
            <w:r w:rsidRPr="005C7292">
              <w:t>Не годен</w:t>
            </w:r>
          </w:p>
        </w:tc>
        <w:tc>
          <w:tcPr>
            <w:tcW w:w="1566" w:type="dxa"/>
          </w:tcPr>
          <w:p w:rsidR="00C40054" w:rsidRPr="005C7292" w:rsidRDefault="00C40054" w:rsidP="00C40054">
            <w:pPr>
              <w:jc w:val="center"/>
            </w:pPr>
            <w:r w:rsidRPr="005C7292">
              <w:t xml:space="preserve">Свищ у соед. </w:t>
            </w:r>
            <w:r w:rsidR="00471791" w:rsidRPr="005C7292">
              <w:t>Г</w:t>
            </w:r>
            <w:r w:rsidRPr="005C7292">
              <w:t>оловки</w:t>
            </w:r>
          </w:p>
        </w:tc>
        <w:tc>
          <w:tcPr>
            <w:tcW w:w="1701" w:type="dxa"/>
          </w:tcPr>
          <w:p w:rsidR="00C40054" w:rsidRPr="005C7292" w:rsidRDefault="00C40054" w:rsidP="00C40054">
            <w:pPr>
              <w:jc w:val="both"/>
            </w:pPr>
            <w:r w:rsidRPr="005C7292">
              <w:t>НК № 2     Ὧ</w:t>
            </w:r>
          </w:p>
        </w:tc>
      </w:tr>
      <w:tr w:rsidR="00471791" w:rsidRPr="005C7292" w:rsidTr="00B539A3">
        <w:tc>
          <w:tcPr>
            <w:tcW w:w="10348" w:type="dxa"/>
            <w:gridSpan w:val="6"/>
          </w:tcPr>
          <w:p w:rsidR="00471791" w:rsidRPr="005C7292" w:rsidRDefault="00471791" w:rsidP="00C40054">
            <w:pPr>
              <w:jc w:val="both"/>
            </w:pPr>
          </w:p>
        </w:tc>
      </w:tr>
      <w:tr w:rsidR="00C40054" w:rsidRPr="005C7292" w:rsidTr="00471791">
        <w:tc>
          <w:tcPr>
            <w:tcW w:w="1557" w:type="dxa"/>
          </w:tcPr>
          <w:p w:rsidR="00C40054" w:rsidRPr="005C7292" w:rsidRDefault="00C40054" w:rsidP="00C40054">
            <w:pPr>
              <w:jc w:val="both"/>
            </w:pPr>
            <w:r w:rsidRPr="005C7292">
              <w:t>02.10.2015</w:t>
            </w:r>
          </w:p>
        </w:tc>
        <w:tc>
          <w:tcPr>
            <w:tcW w:w="1562" w:type="dxa"/>
          </w:tcPr>
          <w:p w:rsidR="00C40054" w:rsidRPr="005C7292" w:rsidRDefault="00C40054" w:rsidP="00C40054">
            <w:pPr>
              <w:jc w:val="both"/>
            </w:pPr>
            <w:r w:rsidRPr="005C7292">
              <w:t>Ø 51 № 159</w:t>
            </w:r>
            <w:r w:rsidR="00471791" w:rsidRPr="005C7292">
              <w:t>, 178, 186</w:t>
            </w:r>
          </w:p>
        </w:tc>
        <w:tc>
          <w:tcPr>
            <w:tcW w:w="1984" w:type="dxa"/>
            <w:vAlign w:val="center"/>
          </w:tcPr>
          <w:p w:rsidR="00C40054" w:rsidRPr="005C7292" w:rsidRDefault="00C40054" w:rsidP="00471791">
            <w:pPr>
              <w:jc w:val="both"/>
            </w:pPr>
            <w:r w:rsidRPr="005C7292">
              <w:t>После ремонта</w:t>
            </w:r>
          </w:p>
        </w:tc>
        <w:tc>
          <w:tcPr>
            <w:tcW w:w="1978" w:type="dxa"/>
            <w:vAlign w:val="center"/>
          </w:tcPr>
          <w:p w:rsidR="00C40054" w:rsidRPr="005C7292" w:rsidRDefault="00C40054" w:rsidP="00471791">
            <w:pPr>
              <w:jc w:val="center"/>
            </w:pPr>
            <w:r w:rsidRPr="005C7292">
              <w:t>Годен</w:t>
            </w:r>
          </w:p>
        </w:tc>
        <w:tc>
          <w:tcPr>
            <w:tcW w:w="1566" w:type="dxa"/>
          </w:tcPr>
          <w:p w:rsidR="00C40054" w:rsidRPr="005C7292" w:rsidRDefault="00C40054" w:rsidP="00C40054">
            <w:pPr>
              <w:jc w:val="center"/>
            </w:pPr>
            <w:r w:rsidRPr="005C7292">
              <w:t>нет</w:t>
            </w:r>
          </w:p>
        </w:tc>
        <w:tc>
          <w:tcPr>
            <w:tcW w:w="1701" w:type="dxa"/>
          </w:tcPr>
          <w:p w:rsidR="00C40054" w:rsidRPr="005C7292" w:rsidRDefault="00C40054" w:rsidP="00C40054">
            <w:pPr>
              <w:jc w:val="both"/>
            </w:pPr>
            <w:r w:rsidRPr="005C7292">
              <w:t xml:space="preserve">НК № 3   </w:t>
            </w:r>
            <w:r w:rsidRPr="005C7292">
              <w:rPr>
                <w:rtl/>
              </w:rPr>
              <w:t>ﺽ</w:t>
            </w:r>
          </w:p>
        </w:tc>
      </w:tr>
      <w:tr w:rsidR="00471791" w:rsidRPr="005C7292" w:rsidTr="00471791">
        <w:tc>
          <w:tcPr>
            <w:tcW w:w="1557" w:type="dxa"/>
          </w:tcPr>
          <w:p w:rsidR="00471791" w:rsidRPr="005C7292" w:rsidRDefault="00471791" w:rsidP="00C40054">
            <w:pPr>
              <w:jc w:val="both"/>
            </w:pPr>
            <w:r w:rsidRPr="005C7292">
              <w:t>02.10.2015</w:t>
            </w:r>
          </w:p>
        </w:tc>
        <w:tc>
          <w:tcPr>
            <w:tcW w:w="1562" w:type="dxa"/>
          </w:tcPr>
          <w:p w:rsidR="00471791" w:rsidRPr="005C7292" w:rsidRDefault="00471791" w:rsidP="00471791">
            <w:pPr>
              <w:jc w:val="both"/>
            </w:pPr>
            <w:r w:rsidRPr="005C7292">
              <w:t>Ø 51 № 136,137,198</w:t>
            </w:r>
          </w:p>
        </w:tc>
        <w:tc>
          <w:tcPr>
            <w:tcW w:w="1984" w:type="dxa"/>
            <w:vAlign w:val="center"/>
          </w:tcPr>
          <w:p w:rsidR="00471791" w:rsidRPr="005C7292" w:rsidRDefault="00471791" w:rsidP="00B539A3">
            <w:pPr>
              <w:jc w:val="both"/>
            </w:pPr>
            <w:r w:rsidRPr="005C7292">
              <w:t>После применения, ПТЗ д/с Искорка</w:t>
            </w:r>
          </w:p>
        </w:tc>
        <w:tc>
          <w:tcPr>
            <w:tcW w:w="1978" w:type="dxa"/>
            <w:vAlign w:val="center"/>
          </w:tcPr>
          <w:p w:rsidR="00471791" w:rsidRPr="005C7292" w:rsidRDefault="00471791" w:rsidP="00471791">
            <w:pPr>
              <w:jc w:val="center"/>
            </w:pPr>
            <w:r w:rsidRPr="005C7292">
              <w:t>Годен</w:t>
            </w:r>
          </w:p>
        </w:tc>
        <w:tc>
          <w:tcPr>
            <w:tcW w:w="1566" w:type="dxa"/>
          </w:tcPr>
          <w:p w:rsidR="00471791" w:rsidRPr="005C7292" w:rsidRDefault="00471791" w:rsidP="00C40054">
            <w:pPr>
              <w:jc w:val="center"/>
            </w:pPr>
            <w:r w:rsidRPr="005C7292">
              <w:t xml:space="preserve">Нет </w:t>
            </w:r>
          </w:p>
        </w:tc>
        <w:tc>
          <w:tcPr>
            <w:tcW w:w="1701" w:type="dxa"/>
          </w:tcPr>
          <w:p w:rsidR="00471791" w:rsidRPr="005C7292" w:rsidRDefault="00471791" w:rsidP="00C40054">
            <w:pPr>
              <w:jc w:val="both"/>
            </w:pPr>
            <w:r w:rsidRPr="005C7292">
              <w:t xml:space="preserve">НК № 3   </w:t>
            </w:r>
            <w:r w:rsidRPr="005C7292">
              <w:rPr>
                <w:rtl/>
              </w:rPr>
              <w:t>ﺽ</w:t>
            </w:r>
          </w:p>
        </w:tc>
      </w:tr>
      <w:tr w:rsidR="00471791" w:rsidRPr="005C7292" w:rsidTr="00B539A3">
        <w:tc>
          <w:tcPr>
            <w:tcW w:w="10348" w:type="dxa"/>
            <w:gridSpan w:val="6"/>
          </w:tcPr>
          <w:p w:rsidR="00471791" w:rsidRPr="005C7292" w:rsidRDefault="00471791" w:rsidP="00C40054">
            <w:pPr>
              <w:jc w:val="both"/>
            </w:pPr>
          </w:p>
        </w:tc>
      </w:tr>
      <w:tr w:rsidR="00471791" w:rsidRPr="005C7292" w:rsidTr="00471791">
        <w:tc>
          <w:tcPr>
            <w:tcW w:w="1557" w:type="dxa"/>
          </w:tcPr>
          <w:p w:rsidR="00471791" w:rsidRPr="005C7292" w:rsidRDefault="00471791" w:rsidP="00C40054">
            <w:pPr>
              <w:jc w:val="both"/>
            </w:pPr>
            <w:r w:rsidRPr="005C7292">
              <w:t>04.10.2015</w:t>
            </w:r>
          </w:p>
        </w:tc>
        <w:tc>
          <w:tcPr>
            <w:tcW w:w="1562" w:type="dxa"/>
          </w:tcPr>
          <w:p w:rsidR="00471791" w:rsidRPr="005C7292" w:rsidRDefault="00471791" w:rsidP="00C40054">
            <w:pPr>
              <w:jc w:val="both"/>
            </w:pPr>
            <w:r w:rsidRPr="005C7292">
              <w:t>Ø 51 № 118</w:t>
            </w:r>
          </w:p>
        </w:tc>
        <w:tc>
          <w:tcPr>
            <w:tcW w:w="1984" w:type="dxa"/>
            <w:vAlign w:val="center"/>
          </w:tcPr>
          <w:p w:rsidR="00471791" w:rsidRPr="005C7292" w:rsidRDefault="00471791" w:rsidP="00471791">
            <w:pPr>
              <w:jc w:val="both"/>
            </w:pPr>
            <w:r w:rsidRPr="005C7292">
              <w:t>После хранения</w:t>
            </w:r>
          </w:p>
        </w:tc>
        <w:tc>
          <w:tcPr>
            <w:tcW w:w="1978" w:type="dxa"/>
            <w:vAlign w:val="center"/>
          </w:tcPr>
          <w:p w:rsidR="00471791" w:rsidRPr="005C7292" w:rsidRDefault="00471791" w:rsidP="00471791">
            <w:pPr>
              <w:jc w:val="center"/>
            </w:pPr>
            <w:r w:rsidRPr="005C7292">
              <w:t>Годен</w:t>
            </w:r>
          </w:p>
        </w:tc>
        <w:tc>
          <w:tcPr>
            <w:tcW w:w="1566" w:type="dxa"/>
          </w:tcPr>
          <w:p w:rsidR="00471791" w:rsidRPr="005C7292" w:rsidRDefault="00471791" w:rsidP="00C40054">
            <w:pPr>
              <w:jc w:val="center"/>
            </w:pPr>
            <w:r w:rsidRPr="005C7292">
              <w:t>нет</w:t>
            </w:r>
          </w:p>
        </w:tc>
        <w:tc>
          <w:tcPr>
            <w:tcW w:w="1701" w:type="dxa"/>
          </w:tcPr>
          <w:p w:rsidR="00471791" w:rsidRPr="005C7292" w:rsidRDefault="00471791" w:rsidP="00C40054">
            <w:pPr>
              <w:jc w:val="both"/>
            </w:pPr>
            <w:r w:rsidRPr="005C7292">
              <w:t xml:space="preserve">НК № 3   </w:t>
            </w:r>
            <w:r w:rsidRPr="005C7292">
              <w:rPr>
                <w:rtl/>
              </w:rPr>
              <w:t>ﺽ</w:t>
            </w:r>
          </w:p>
        </w:tc>
      </w:tr>
      <w:tr w:rsidR="00471791" w:rsidRPr="005C7292" w:rsidTr="00471791">
        <w:tc>
          <w:tcPr>
            <w:tcW w:w="1557" w:type="dxa"/>
          </w:tcPr>
          <w:p w:rsidR="00471791" w:rsidRPr="005C7292" w:rsidRDefault="00471791" w:rsidP="00C40054">
            <w:pPr>
              <w:jc w:val="both"/>
            </w:pPr>
            <w:r w:rsidRPr="005C7292">
              <w:t>04.10.2015</w:t>
            </w:r>
          </w:p>
        </w:tc>
        <w:tc>
          <w:tcPr>
            <w:tcW w:w="1562" w:type="dxa"/>
          </w:tcPr>
          <w:p w:rsidR="00471791" w:rsidRPr="005C7292" w:rsidRDefault="00471791" w:rsidP="00C40054">
            <w:pPr>
              <w:jc w:val="both"/>
            </w:pPr>
            <w:r w:rsidRPr="005C7292">
              <w:t>Ø 51 № б\н</w:t>
            </w:r>
          </w:p>
        </w:tc>
        <w:tc>
          <w:tcPr>
            <w:tcW w:w="1984" w:type="dxa"/>
            <w:vAlign w:val="center"/>
          </w:tcPr>
          <w:p w:rsidR="00471791" w:rsidRPr="005C7292" w:rsidRDefault="00471791" w:rsidP="00471791">
            <w:pPr>
              <w:jc w:val="both"/>
            </w:pPr>
            <w:r w:rsidRPr="005C7292">
              <w:t>Поступление в часть</w:t>
            </w:r>
          </w:p>
        </w:tc>
        <w:tc>
          <w:tcPr>
            <w:tcW w:w="1978" w:type="dxa"/>
            <w:vAlign w:val="center"/>
          </w:tcPr>
          <w:p w:rsidR="00471791" w:rsidRPr="005C7292" w:rsidRDefault="00471791" w:rsidP="00471791">
            <w:pPr>
              <w:jc w:val="center"/>
            </w:pPr>
            <w:r w:rsidRPr="005C7292">
              <w:t>Годен</w:t>
            </w:r>
          </w:p>
        </w:tc>
        <w:tc>
          <w:tcPr>
            <w:tcW w:w="1566" w:type="dxa"/>
          </w:tcPr>
          <w:p w:rsidR="00471791" w:rsidRPr="005C7292" w:rsidRDefault="00471791" w:rsidP="00C40054">
            <w:pPr>
              <w:jc w:val="center"/>
            </w:pPr>
            <w:r w:rsidRPr="005C7292">
              <w:t>нет</w:t>
            </w:r>
          </w:p>
        </w:tc>
        <w:tc>
          <w:tcPr>
            <w:tcW w:w="1701" w:type="dxa"/>
          </w:tcPr>
          <w:p w:rsidR="00471791" w:rsidRPr="005C7292" w:rsidRDefault="00471791" w:rsidP="00C40054">
            <w:pPr>
              <w:jc w:val="both"/>
            </w:pPr>
            <w:r w:rsidRPr="005C7292">
              <w:t xml:space="preserve">НК № 3   </w:t>
            </w:r>
            <w:r w:rsidRPr="005C7292">
              <w:rPr>
                <w:rtl/>
              </w:rPr>
              <w:t>ﺽ</w:t>
            </w:r>
          </w:p>
        </w:tc>
      </w:tr>
      <w:tr w:rsidR="00471791" w:rsidRPr="005C7292" w:rsidTr="00471791">
        <w:tc>
          <w:tcPr>
            <w:tcW w:w="1557" w:type="dxa"/>
          </w:tcPr>
          <w:p w:rsidR="00471791" w:rsidRPr="005C7292" w:rsidRDefault="00471791" w:rsidP="00C40054">
            <w:pPr>
              <w:jc w:val="both"/>
            </w:pPr>
            <w:r w:rsidRPr="005C7292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5" type="#_x0000_t136" style="position:absolute;left:0;text-align:left;margin-left:-61.8pt;margin-top:10.75pt;width:592.55pt;height:111.8pt;rotation:20857527fd;z-index:251660288;mso-position-horizontal-relative:text;mso-position-vertical-relative:text" fillcolor="#d8d8d8" strokeweight="1.75pt">
                  <v:fill opacity="19661f"/>
                  <v:stroke r:id="rId7" o:title=""/>
                  <v:shadow color="#868686"/>
                  <v:textpath style="font-family:&quot;Arial Black&quot;;v-text-kern:t" trim="t" fitpath="t" string="ОБРАЗЕЦ"/>
                </v:shape>
              </w:pict>
            </w:r>
            <w:r w:rsidRPr="005C7292">
              <w:t>04.10.2015</w:t>
            </w:r>
          </w:p>
        </w:tc>
        <w:tc>
          <w:tcPr>
            <w:tcW w:w="1562" w:type="dxa"/>
          </w:tcPr>
          <w:p w:rsidR="00471791" w:rsidRPr="005C7292" w:rsidRDefault="00471791" w:rsidP="00C40054">
            <w:pPr>
              <w:jc w:val="both"/>
            </w:pPr>
            <w:r w:rsidRPr="005C7292">
              <w:t>Ø 51 № 158, 175, 178, 181</w:t>
            </w:r>
          </w:p>
        </w:tc>
        <w:tc>
          <w:tcPr>
            <w:tcW w:w="1984" w:type="dxa"/>
            <w:vAlign w:val="center"/>
          </w:tcPr>
          <w:p w:rsidR="00471791" w:rsidRPr="005C7292" w:rsidRDefault="00471791" w:rsidP="00471791">
            <w:pPr>
              <w:jc w:val="both"/>
            </w:pPr>
            <w:r w:rsidRPr="005C7292">
              <w:t>Сезонное</w:t>
            </w:r>
          </w:p>
        </w:tc>
        <w:tc>
          <w:tcPr>
            <w:tcW w:w="1978" w:type="dxa"/>
            <w:vAlign w:val="center"/>
          </w:tcPr>
          <w:p w:rsidR="00471791" w:rsidRPr="005C7292" w:rsidRDefault="00471791" w:rsidP="00471791">
            <w:pPr>
              <w:jc w:val="center"/>
            </w:pPr>
            <w:r w:rsidRPr="005C7292">
              <w:t>Годен</w:t>
            </w:r>
          </w:p>
        </w:tc>
        <w:tc>
          <w:tcPr>
            <w:tcW w:w="1566" w:type="dxa"/>
          </w:tcPr>
          <w:p w:rsidR="00471791" w:rsidRPr="005C7292" w:rsidRDefault="00471791" w:rsidP="00C40054">
            <w:pPr>
              <w:jc w:val="center"/>
            </w:pPr>
            <w:r w:rsidRPr="005C7292">
              <w:t>нет</w:t>
            </w:r>
          </w:p>
        </w:tc>
        <w:tc>
          <w:tcPr>
            <w:tcW w:w="1701" w:type="dxa"/>
          </w:tcPr>
          <w:p w:rsidR="00471791" w:rsidRPr="005C7292" w:rsidRDefault="00471791" w:rsidP="00C40054">
            <w:pPr>
              <w:jc w:val="both"/>
            </w:pPr>
            <w:r w:rsidRPr="005C7292">
              <w:t xml:space="preserve">НК № 3   </w:t>
            </w:r>
            <w:r w:rsidRPr="005C7292">
              <w:rPr>
                <w:rtl/>
              </w:rPr>
              <w:t>ﺽ</w:t>
            </w:r>
          </w:p>
        </w:tc>
      </w:tr>
    </w:tbl>
    <w:p w:rsidR="00C40054" w:rsidRPr="005C7292" w:rsidRDefault="00C40054" w:rsidP="00E600AF">
      <w:pPr>
        <w:rPr>
          <w:sz w:val="36"/>
          <w:szCs w:val="36"/>
        </w:rPr>
      </w:pPr>
    </w:p>
    <w:p w:rsidR="00C40054" w:rsidRPr="005C7292" w:rsidRDefault="00C40054" w:rsidP="00E600AF">
      <w:pPr>
        <w:rPr>
          <w:sz w:val="36"/>
          <w:szCs w:val="36"/>
        </w:rPr>
        <w:sectPr w:rsidR="00C40054" w:rsidRPr="005C7292" w:rsidSect="00E1085A">
          <w:pgSz w:w="11906" w:h="16838"/>
          <w:pgMar w:top="567" w:right="567" w:bottom="360" w:left="851" w:header="709" w:footer="709" w:gutter="0"/>
          <w:cols w:space="708"/>
          <w:docGrid w:linePitch="360"/>
        </w:sect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552"/>
        <w:gridCol w:w="2126"/>
        <w:gridCol w:w="1418"/>
        <w:gridCol w:w="1566"/>
        <w:gridCol w:w="1836"/>
      </w:tblGrid>
      <w:tr w:rsidR="001D555B" w:rsidRPr="005C7292" w:rsidTr="001D555B">
        <w:tc>
          <w:tcPr>
            <w:tcW w:w="1418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lastRenderedPageBreak/>
              <w:t>Дата проведения испытания</w:t>
            </w:r>
          </w:p>
        </w:tc>
        <w:tc>
          <w:tcPr>
            <w:tcW w:w="2552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 xml:space="preserve">Диаметр и </w:t>
            </w:r>
          </w:p>
          <w:p w:rsidR="001D555B" w:rsidRPr="005C7292" w:rsidRDefault="001D555B" w:rsidP="00B539A3">
            <w:pPr>
              <w:jc w:val="center"/>
            </w:pPr>
            <w:r w:rsidRPr="005C7292">
              <w:t>номер рукава</w:t>
            </w:r>
          </w:p>
        </w:tc>
        <w:tc>
          <w:tcPr>
            <w:tcW w:w="2126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>Причина испытания</w:t>
            </w:r>
          </w:p>
        </w:tc>
        <w:tc>
          <w:tcPr>
            <w:tcW w:w="1418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 xml:space="preserve">Результат испытания </w:t>
            </w:r>
          </w:p>
        </w:tc>
        <w:tc>
          <w:tcPr>
            <w:tcW w:w="1566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>Характер повреждения</w:t>
            </w:r>
          </w:p>
        </w:tc>
        <w:tc>
          <w:tcPr>
            <w:tcW w:w="1836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>Подпись лица проводившего испытание</w:t>
            </w:r>
          </w:p>
        </w:tc>
      </w:tr>
      <w:tr w:rsidR="001D555B" w:rsidRPr="005C7292" w:rsidTr="001D555B">
        <w:tc>
          <w:tcPr>
            <w:tcW w:w="1418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lastRenderedPageBreak/>
              <w:t>Дата проведения испытания</w:t>
            </w:r>
          </w:p>
        </w:tc>
        <w:tc>
          <w:tcPr>
            <w:tcW w:w="2552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 xml:space="preserve">Диаметр и </w:t>
            </w:r>
          </w:p>
          <w:p w:rsidR="001D555B" w:rsidRPr="005C7292" w:rsidRDefault="001D555B" w:rsidP="00B539A3">
            <w:pPr>
              <w:jc w:val="center"/>
            </w:pPr>
            <w:r w:rsidRPr="005C7292">
              <w:t>номер рукава</w:t>
            </w:r>
          </w:p>
        </w:tc>
        <w:tc>
          <w:tcPr>
            <w:tcW w:w="2126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>Причина испытания</w:t>
            </w:r>
          </w:p>
        </w:tc>
        <w:tc>
          <w:tcPr>
            <w:tcW w:w="1418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 xml:space="preserve">Результат испытания </w:t>
            </w:r>
          </w:p>
        </w:tc>
        <w:tc>
          <w:tcPr>
            <w:tcW w:w="1566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>Характер повреждения</w:t>
            </w:r>
          </w:p>
        </w:tc>
        <w:tc>
          <w:tcPr>
            <w:tcW w:w="1836" w:type="dxa"/>
            <w:shd w:val="clear" w:color="auto" w:fill="F2F2F2"/>
          </w:tcPr>
          <w:p w:rsidR="001D555B" w:rsidRPr="005C7292" w:rsidRDefault="001D555B" w:rsidP="00B539A3">
            <w:pPr>
              <w:jc w:val="center"/>
            </w:pPr>
            <w:r w:rsidRPr="005C7292">
              <w:t>Подпись лица проводившего испытание</w:t>
            </w:r>
          </w:p>
        </w:tc>
      </w:tr>
      <w:tr w:rsidR="001D555B" w:rsidRPr="005C7292" w:rsidTr="001D555B">
        <w:tc>
          <w:tcPr>
            <w:tcW w:w="1418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F2F2F2"/>
          </w:tcPr>
          <w:p w:rsidR="001D555B" w:rsidRPr="005C7292" w:rsidRDefault="001D555B" w:rsidP="001D555B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  <w:tr w:rsidR="001D555B" w:rsidRPr="005C7292" w:rsidTr="001D555B">
        <w:trPr>
          <w:trHeight w:val="330"/>
        </w:trPr>
        <w:tc>
          <w:tcPr>
            <w:tcW w:w="1418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1D555B" w:rsidRPr="005C7292" w:rsidRDefault="001D555B" w:rsidP="00B53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1D555B" w:rsidRPr="005C7292" w:rsidRDefault="001D555B" w:rsidP="00B539A3">
            <w:pPr>
              <w:jc w:val="both"/>
              <w:rPr>
                <w:sz w:val="28"/>
                <w:szCs w:val="28"/>
              </w:rPr>
            </w:pPr>
          </w:p>
        </w:tc>
      </w:tr>
    </w:tbl>
    <w:p w:rsidR="00E1085A" w:rsidRPr="005C7292" w:rsidRDefault="001D555B" w:rsidP="00E1085A">
      <w:pPr>
        <w:pStyle w:val="1"/>
      </w:pPr>
      <w:r w:rsidRPr="005C7292">
        <w:br w:type="page"/>
      </w:r>
      <w:r w:rsidR="00E1085A" w:rsidRPr="005C7292">
        <w:lastRenderedPageBreak/>
        <w:t xml:space="preserve">Лист-заверитель дела  № </w:t>
      </w:r>
      <w:r w:rsidR="00E1085A" w:rsidRPr="005C7292">
        <w:rPr>
          <w:sz w:val="36"/>
          <w:szCs w:val="36"/>
          <w:u w:val="single"/>
        </w:rPr>
        <w:t>____</w:t>
      </w:r>
      <w:r w:rsidR="00E1085A" w:rsidRPr="005C7292">
        <w:t xml:space="preserve">  </w:t>
      </w:r>
      <w:r w:rsidR="00E1085A" w:rsidRPr="005C7292">
        <w:rPr>
          <w:szCs w:val="28"/>
        </w:rPr>
        <w:t xml:space="preserve">том  № </w:t>
      </w:r>
      <w:r w:rsidR="00E1085A" w:rsidRPr="005C7292">
        <w:rPr>
          <w:szCs w:val="28"/>
          <w:u w:val="single"/>
        </w:rPr>
        <w:t>____</w:t>
      </w:r>
    </w:p>
    <w:p w:rsidR="00E1085A" w:rsidRPr="005C7292" w:rsidRDefault="00E1085A" w:rsidP="00E1085A">
      <w:pPr>
        <w:jc w:val="center"/>
        <w:rPr>
          <w:b/>
        </w:rPr>
      </w:pPr>
    </w:p>
    <w:p w:rsidR="00E1085A" w:rsidRPr="005C7292" w:rsidRDefault="00E1085A" w:rsidP="00E1085A">
      <w:pPr>
        <w:jc w:val="both"/>
      </w:pPr>
      <w:r w:rsidRPr="005C7292">
        <w:t xml:space="preserve">  В деле подшито и пронумеровано ___________________________________ листов,</w:t>
      </w:r>
    </w:p>
    <w:p w:rsidR="00E1085A" w:rsidRPr="005C7292" w:rsidRDefault="00E1085A" w:rsidP="00E1085A">
      <w:pPr>
        <w:jc w:val="both"/>
        <w:rPr>
          <w:sz w:val="16"/>
          <w:szCs w:val="16"/>
        </w:rPr>
      </w:pPr>
      <w:r w:rsidRPr="005C7292">
        <w:t xml:space="preserve">                                                                        </w:t>
      </w:r>
      <w:r w:rsidRPr="005C7292">
        <w:rPr>
          <w:sz w:val="16"/>
          <w:szCs w:val="16"/>
        </w:rPr>
        <w:t>(цифрами и прописью)</w:t>
      </w:r>
    </w:p>
    <w:p w:rsidR="00E1085A" w:rsidRPr="005C7292" w:rsidRDefault="00E1085A" w:rsidP="00E1085A">
      <w:pPr>
        <w:jc w:val="both"/>
        <w:rPr>
          <w:sz w:val="16"/>
          <w:szCs w:val="16"/>
        </w:rPr>
      </w:pPr>
    </w:p>
    <w:p w:rsidR="00E1085A" w:rsidRPr="005C7292" w:rsidRDefault="00E1085A" w:rsidP="00E1085A">
      <w:pPr>
        <w:jc w:val="both"/>
        <w:rPr>
          <w:sz w:val="16"/>
          <w:szCs w:val="16"/>
        </w:rPr>
      </w:pPr>
      <w:r w:rsidRPr="005C7292">
        <w:t xml:space="preserve">  в том числе:</w:t>
      </w:r>
    </w:p>
    <w:p w:rsidR="00E1085A" w:rsidRPr="005C7292" w:rsidRDefault="00E1085A" w:rsidP="00E1085A">
      <w:pPr>
        <w:jc w:val="both"/>
      </w:pPr>
      <w:r w:rsidRPr="005C7292">
        <w:t xml:space="preserve">  литерные номера листов  _____________________________________________</w:t>
      </w:r>
      <w:r w:rsidR="00D417B9" w:rsidRPr="005C7292">
        <w:t>__________________</w:t>
      </w:r>
      <w:r w:rsidRPr="005C7292">
        <w:t>;</w:t>
      </w:r>
    </w:p>
    <w:p w:rsidR="00E1085A" w:rsidRPr="005C7292" w:rsidRDefault="00E1085A" w:rsidP="00E1085A">
      <w:pPr>
        <w:jc w:val="both"/>
      </w:pPr>
      <w:r w:rsidRPr="005C7292">
        <w:t xml:space="preserve">  пропущенные ном</w:t>
      </w:r>
      <w:r w:rsidRPr="005C7292">
        <w:t>е</w:t>
      </w:r>
      <w:r w:rsidRPr="005C7292">
        <w:t>ра листов ___________________________________________</w:t>
      </w:r>
      <w:r w:rsidR="00D417B9" w:rsidRPr="005C7292">
        <w:t>_________________</w:t>
      </w:r>
    </w:p>
    <w:p w:rsidR="00E1085A" w:rsidRPr="005C7292" w:rsidRDefault="00E1085A" w:rsidP="00E1085A">
      <w:pPr>
        <w:jc w:val="both"/>
      </w:pPr>
      <w:r w:rsidRPr="005C7292">
        <w:t xml:space="preserve">  +  листов внутренней описи ______________________________________________</w:t>
      </w:r>
      <w:r w:rsidR="00D417B9" w:rsidRPr="005C7292">
        <w:t>_______________</w:t>
      </w:r>
    </w:p>
    <w:p w:rsidR="00E1085A" w:rsidRPr="005C7292" w:rsidRDefault="00E1085A" w:rsidP="00E1085A">
      <w:pPr>
        <w:jc w:val="both"/>
      </w:pPr>
    </w:p>
    <w:p w:rsidR="00E1085A" w:rsidRPr="005C7292" w:rsidRDefault="00E1085A" w:rsidP="00E1085A">
      <w:pPr>
        <w:jc w:val="both"/>
      </w:pPr>
    </w:p>
    <w:p w:rsidR="00E1085A" w:rsidRPr="005C7292" w:rsidRDefault="00E1085A" w:rsidP="00E1085A">
      <w:pPr>
        <w:jc w:val="both"/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835"/>
      </w:tblGrid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  <w:vAlign w:val="center"/>
          </w:tcPr>
          <w:p w:rsidR="00E1085A" w:rsidRPr="005C7292" w:rsidRDefault="00E1085A" w:rsidP="00E1085A">
            <w:pPr>
              <w:jc w:val="center"/>
            </w:pPr>
            <w:r w:rsidRPr="005C7292">
              <w:t>Особенности физического состояния и формир</w:t>
            </w:r>
            <w:r w:rsidRPr="005C7292">
              <w:t>о</w:t>
            </w:r>
            <w:r w:rsidRPr="005C7292">
              <w:t>вания дела</w:t>
            </w:r>
          </w:p>
        </w:tc>
        <w:tc>
          <w:tcPr>
            <w:tcW w:w="2835" w:type="dxa"/>
            <w:vAlign w:val="center"/>
          </w:tcPr>
          <w:p w:rsidR="00E1085A" w:rsidRPr="005C7292" w:rsidRDefault="00E1085A" w:rsidP="00E1085A">
            <w:pPr>
              <w:jc w:val="center"/>
            </w:pPr>
            <w:r w:rsidRPr="005C7292">
              <w:t>Номера листов</w:t>
            </w: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  <w:rPr>
                <w:sz w:val="22"/>
              </w:rPr>
            </w:pPr>
            <w:r w:rsidRPr="005C7292">
              <w:rPr>
                <w:sz w:val="22"/>
              </w:rPr>
              <w:t>1</w:t>
            </w: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  <w:rPr>
                <w:sz w:val="22"/>
              </w:rPr>
            </w:pPr>
            <w:r w:rsidRPr="005C7292">
              <w:rPr>
                <w:sz w:val="22"/>
              </w:rPr>
              <w:t>2</w:t>
            </w: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  <w:tr w:rsidR="00E1085A" w:rsidRPr="005C7292" w:rsidTr="00E1085A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E1085A" w:rsidRPr="005C7292" w:rsidRDefault="00E1085A" w:rsidP="00B539A3">
            <w:pPr>
              <w:jc w:val="center"/>
            </w:pPr>
          </w:p>
        </w:tc>
        <w:tc>
          <w:tcPr>
            <w:tcW w:w="2835" w:type="dxa"/>
          </w:tcPr>
          <w:p w:rsidR="00E1085A" w:rsidRPr="005C7292" w:rsidRDefault="00E1085A" w:rsidP="00B539A3">
            <w:pPr>
              <w:jc w:val="center"/>
            </w:pPr>
          </w:p>
        </w:tc>
      </w:tr>
    </w:tbl>
    <w:p w:rsidR="00E1085A" w:rsidRPr="005C7292" w:rsidRDefault="00E1085A" w:rsidP="00E1085A">
      <w:pPr>
        <w:jc w:val="both"/>
      </w:pPr>
    </w:p>
    <w:p w:rsidR="00E1085A" w:rsidRPr="005C7292" w:rsidRDefault="00E1085A" w:rsidP="00E1085A">
      <w:pPr>
        <w:jc w:val="both"/>
      </w:pPr>
    </w:p>
    <w:p w:rsidR="00E1085A" w:rsidRPr="005C7292" w:rsidRDefault="00E1085A" w:rsidP="00E1085A">
      <w:pPr>
        <w:jc w:val="both"/>
      </w:pPr>
    </w:p>
    <w:p w:rsidR="00E1085A" w:rsidRPr="005C7292" w:rsidRDefault="00E1085A" w:rsidP="00E1085A">
      <w:pPr>
        <w:jc w:val="both"/>
      </w:pP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  <w:rPr>
          <w:lang w:val="ru-RU"/>
        </w:rPr>
      </w:pPr>
      <w:r w:rsidRPr="005C7292">
        <w:rPr>
          <w:lang w:val="ru-RU"/>
        </w:rPr>
        <w:t xml:space="preserve">Начальник 41 пожарно-спасательной части </w:t>
      </w: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  <w:rPr>
          <w:lang w:val="ru-RU"/>
        </w:rPr>
      </w:pPr>
      <w:r w:rsidRPr="005C7292">
        <w:rPr>
          <w:lang w:val="ru-RU"/>
        </w:rPr>
        <w:t>капитан вн. службы                                                                           М.М. Вабищевич</w:t>
      </w: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  <w:rPr>
          <w:lang w:val="ru-RU"/>
        </w:rPr>
      </w:pP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  <w:rPr>
          <w:lang w:val="ru-RU"/>
        </w:rPr>
      </w:pP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  <w:rPr>
          <w:lang w:val="ru-RU"/>
        </w:rPr>
      </w:pPr>
      <w:r w:rsidRPr="005C7292">
        <w:rPr>
          <w:lang w:val="ru-RU"/>
        </w:rPr>
        <w:t xml:space="preserve">                                                                                                             </w:t>
      </w: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</w:pP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</w:pPr>
      <w:r w:rsidRPr="005C7292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90.8pt;margin-top:11.6pt;width:13.5pt;height:0;z-index:251658240" o:connectortype="straight"/>
        </w:pict>
      </w:r>
      <w:r w:rsidRPr="005C7292">
        <w:t xml:space="preserve"> «</w:t>
      </w:r>
      <w:r w:rsidRPr="005C7292">
        <w:rPr>
          <w:u w:val="single"/>
        </w:rPr>
        <w:t>____</w:t>
      </w:r>
      <w:r w:rsidRPr="005C7292">
        <w:t>»</w:t>
      </w:r>
      <w:r w:rsidRPr="005C7292">
        <w:rPr>
          <w:u w:val="single"/>
        </w:rPr>
        <w:t>______________</w:t>
      </w:r>
      <w:r w:rsidRPr="005C7292">
        <w:t xml:space="preserve">  201</w:t>
      </w:r>
      <w:r w:rsidRPr="005C7292">
        <w:rPr>
          <w:lang w:val="ru-RU"/>
        </w:rPr>
        <w:t xml:space="preserve">   </w:t>
      </w:r>
      <w:r w:rsidRPr="005C7292">
        <w:t xml:space="preserve"> г.</w:t>
      </w:r>
    </w:p>
    <w:p w:rsidR="00E1085A" w:rsidRPr="005C7292" w:rsidRDefault="00E1085A" w:rsidP="00E1085A">
      <w:pPr>
        <w:pStyle w:val="a7"/>
        <w:tabs>
          <w:tab w:val="left" w:pos="708"/>
        </w:tabs>
        <w:spacing w:line="240" w:lineRule="exact"/>
        <w:ind w:left="142"/>
        <w:jc w:val="both"/>
      </w:pPr>
      <w:r w:rsidRPr="005C7292">
        <w:br w:type="page"/>
      </w:r>
    </w:p>
    <w:p w:rsidR="00151D87" w:rsidRPr="005C7292" w:rsidRDefault="00E1085A" w:rsidP="00E600AF">
      <w:pPr>
        <w:rPr>
          <w:sz w:val="36"/>
          <w:szCs w:val="36"/>
        </w:rPr>
      </w:pPr>
      <w:r w:rsidRPr="005C7292">
        <w:rPr>
          <w:noProof/>
        </w:rPr>
        <w:pict>
          <v:rect id="Прямоугольник 3" o:spid="_x0000_s1063" style="position:absolute;margin-left:14.6pt;margin-top:562.65pt;width:366.6pt;height:14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" strokecolor="white">
            <v:textbox style="mso-next-textbox:#Прямоугольник 3">
              <w:txbxContent>
                <w:p w:rsidR="00E1085A" w:rsidRPr="005B475F" w:rsidRDefault="00E1085A" w:rsidP="00E1085A">
                  <w:pPr>
                    <w:rPr>
                      <w:rFonts w:ascii="Monotype Corsiva" w:hAnsi="Monotype Corsiva"/>
                      <w:sz w:val="34"/>
                      <w:szCs w:val="28"/>
                    </w:rPr>
                  </w:pPr>
                  <w:r w:rsidRPr="005B475F">
                    <w:rPr>
                      <w:rFonts w:ascii="Monotype Corsiva" w:hAnsi="Monotype Corsiva"/>
                      <w:sz w:val="34"/>
                      <w:szCs w:val="28"/>
                    </w:rPr>
                    <w:t xml:space="preserve">В настоящем </w:t>
                  </w:r>
                  <w:r>
                    <w:rPr>
                      <w:rFonts w:ascii="Monotype Corsiva" w:hAnsi="Monotype Corsiva"/>
                      <w:sz w:val="34"/>
                      <w:szCs w:val="28"/>
                    </w:rPr>
                    <w:t xml:space="preserve">журнале </w:t>
                  </w:r>
                  <w:r w:rsidRPr="005B475F">
                    <w:rPr>
                      <w:rFonts w:ascii="Monotype Corsiva" w:hAnsi="Monotype Corsiva"/>
                      <w:sz w:val="34"/>
                      <w:szCs w:val="28"/>
                    </w:rPr>
                    <w:t>пронумеровано, прошнуровано и заверено мастичной печатью</w:t>
                  </w:r>
                </w:p>
                <w:p w:rsidR="00E1085A" w:rsidRPr="005B475F" w:rsidRDefault="00E1085A" w:rsidP="00E1085A">
                  <w:pPr>
                    <w:rPr>
                      <w:rFonts w:ascii="Monotype Corsiva" w:hAnsi="Monotype Corsiva"/>
                      <w:sz w:val="28"/>
                      <w:szCs w:val="28"/>
                      <w:u w:val="single"/>
                    </w:rPr>
                  </w:pPr>
                  <w:r w:rsidRPr="005B475F">
                    <w:rPr>
                      <w:rFonts w:ascii="Monotype Corsiva" w:hAnsi="Monotype Corsiva"/>
                      <w:sz w:val="28"/>
                      <w:szCs w:val="28"/>
                      <w:u w:val="single"/>
                    </w:rPr>
                    <w:t xml:space="preserve">       (                 ) листов </w:t>
                  </w:r>
                </w:p>
                <w:p w:rsidR="00E1085A" w:rsidRPr="005B475F" w:rsidRDefault="00E1085A" w:rsidP="00E1085A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E1085A" w:rsidRDefault="00E1085A" w:rsidP="00E1085A">
                  <w:pPr>
                    <w:pStyle w:val="a6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5B475F">
                    <w:rPr>
                      <w:rFonts w:ascii="Monotype Corsiva" w:hAnsi="Monotype Corsiva"/>
                      <w:sz w:val="28"/>
                      <w:szCs w:val="28"/>
                    </w:rPr>
                    <w:t xml:space="preserve">Начальник 41 пожарно-спасательной части ФГКУ </w:t>
                  </w:r>
                </w:p>
                <w:p w:rsidR="00E1085A" w:rsidRPr="005B475F" w:rsidRDefault="00E1085A" w:rsidP="00E1085A">
                  <w:pPr>
                    <w:pStyle w:val="a6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5B475F">
                    <w:rPr>
                      <w:rFonts w:ascii="Monotype Corsiva" w:hAnsi="Monotype Corsiva" w:cs="Arial"/>
                      <w:sz w:val="28"/>
                      <w:szCs w:val="28"/>
                    </w:rPr>
                    <w:t>«</w:t>
                  </w:r>
                  <w:r w:rsidRPr="005B475F">
                    <w:rPr>
                      <w:rFonts w:ascii="Monotype Corsiva" w:hAnsi="Monotype Corsiva"/>
                      <w:sz w:val="28"/>
                      <w:szCs w:val="28"/>
                    </w:rPr>
                    <w:t>7 отряд ФПС по Ставропольскому краю</w:t>
                  </w:r>
                  <w:r w:rsidRPr="005B475F">
                    <w:rPr>
                      <w:rFonts w:ascii="Monotype Corsiva" w:hAnsi="Monotype Corsiva" w:cs="Arial"/>
                      <w:sz w:val="28"/>
                      <w:szCs w:val="28"/>
                    </w:rPr>
                    <w:t>»</w:t>
                  </w:r>
                </w:p>
                <w:p w:rsidR="00E1085A" w:rsidRPr="005B475F" w:rsidRDefault="00E1085A" w:rsidP="00E1085A">
                  <w:pPr>
                    <w:pStyle w:val="a6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5B475F">
                    <w:rPr>
                      <w:rFonts w:ascii="Monotype Corsiva" w:hAnsi="Monotype Corsiva"/>
                      <w:sz w:val="28"/>
                      <w:szCs w:val="28"/>
                    </w:rPr>
                    <w:t>капитан внутренней службы</w:t>
                  </w:r>
                </w:p>
                <w:p w:rsidR="00E1085A" w:rsidRPr="005B475F" w:rsidRDefault="00E1085A" w:rsidP="00E1085A">
                  <w:pPr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5B475F">
                    <w:rPr>
                      <w:rFonts w:ascii="Monotype Corsiva" w:hAnsi="Monotype Corsiva"/>
                      <w:sz w:val="28"/>
                      <w:szCs w:val="28"/>
                    </w:rPr>
                    <w:tab/>
                  </w:r>
                  <w:r w:rsidRPr="005B475F">
                    <w:rPr>
                      <w:rFonts w:ascii="Monotype Corsiva" w:hAnsi="Monotype Corsiva"/>
                      <w:sz w:val="28"/>
                      <w:szCs w:val="28"/>
                    </w:rPr>
                    <w:tab/>
                  </w:r>
                  <w:r w:rsidRPr="005B475F">
                    <w:rPr>
                      <w:rFonts w:ascii="Monotype Corsiva" w:hAnsi="Monotype Corsiva"/>
                      <w:sz w:val="28"/>
                      <w:szCs w:val="28"/>
                    </w:rPr>
                    <w:tab/>
                    <w:t xml:space="preserve"> </w:t>
                  </w:r>
                  <w:r w:rsidRPr="00E1085A">
                    <w:rPr>
                      <w:rFonts w:ascii="Monotype Corsiva" w:hAnsi="Monotype Corsiva"/>
                      <w:sz w:val="28"/>
                      <w:szCs w:val="28"/>
                    </w:rPr>
                    <w:tab/>
                  </w:r>
                  <w:r w:rsidRPr="00E1085A">
                    <w:rPr>
                      <w:rFonts w:ascii="Monotype Corsiva" w:hAnsi="Monotype Corsiva"/>
                      <w:sz w:val="28"/>
                      <w:szCs w:val="28"/>
                    </w:rPr>
                    <w:tab/>
                  </w:r>
                  <w:r w:rsidRPr="005B475F">
                    <w:rPr>
                      <w:rFonts w:ascii="Monotype Corsiva" w:hAnsi="Monotype Corsiva"/>
                      <w:sz w:val="28"/>
                      <w:szCs w:val="28"/>
                    </w:rPr>
                    <w:t>М.М. Вабищевич</w:t>
                  </w:r>
                </w:p>
              </w:txbxContent>
            </v:textbox>
          </v:rect>
        </w:pict>
      </w:r>
      <w:r w:rsidR="00ED571D" w:rsidRPr="005C7292">
        <w:rPr>
          <w:noProof/>
          <w:sz w:val="36"/>
          <w:szCs w:val="36"/>
        </w:rPr>
        <w:pict>
          <v:rect id="_x0000_s1055" style="position:absolute;margin-left:603pt;margin-top:-9pt;width:513pt;height:738pt;z-index:251655168" strokeweight="4.5pt">
            <v:stroke linestyle="thickThin"/>
            <v:textbox style="mso-next-textbox:#_x0000_s1055">
              <w:txbxContent>
                <w:p w:rsidR="00ED0B8E" w:rsidRPr="001A130E" w:rsidRDefault="00ED0B8E" w:rsidP="000516F6">
                  <w:pPr>
                    <w:jc w:val="right"/>
                    <w:rPr>
                      <w:b/>
                      <w:sz w:val="52"/>
                      <w:szCs w:val="52"/>
                    </w:rPr>
                  </w:pPr>
                </w:p>
                <w:p w:rsidR="00ED0B8E" w:rsidRDefault="00ED0B8E" w:rsidP="000516F6">
                  <w:pPr>
                    <w:pStyle w:val="11"/>
                    <w:rPr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D0B8E" w:rsidRDefault="00ED0B8E" w:rsidP="000516F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ED0B8E" w:rsidRPr="000516F6" w:rsidRDefault="00ED0B8E" w:rsidP="000516F6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МЕТОДИЧЕСКИЕ</w:t>
                  </w:r>
                  <w:r>
                    <w:rPr>
                      <w:b/>
                      <w:sz w:val="96"/>
                      <w:szCs w:val="96"/>
                    </w:rPr>
                    <w:br/>
                    <w:t>РЕКОМЕНДАЦИИ</w:t>
                  </w:r>
                  <w:r>
                    <w:rPr>
                      <w:b/>
                      <w:sz w:val="96"/>
                      <w:szCs w:val="96"/>
                    </w:rPr>
                    <w:br/>
                    <w:t>по ремонту рукавов</w:t>
                  </w: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  <w:p w:rsidR="00ED0B8E" w:rsidRPr="00A463F7" w:rsidRDefault="00ED0B8E" w:rsidP="000516F6">
                  <w:pPr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sectPr w:rsidR="00151D87" w:rsidRPr="005C7292" w:rsidSect="00E1085A">
      <w:pgSz w:w="11906" w:h="16838"/>
      <w:pgMar w:top="567" w:right="567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0CE" w:rsidRDefault="006F20CE">
      <w:r>
        <w:separator/>
      </w:r>
    </w:p>
  </w:endnote>
  <w:endnote w:type="continuationSeparator" w:id="1">
    <w:p w:rsidR="006F20CE" w:rsidRDefault="006F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0CE" w:rsidRDefault="006F20CE">
      <w:r>
        <w:separator/>
      </w:r>
    </w:p>
  </w:footnote>
  <w:footnote w:type="continuationSeparator" w:id="1">
    <w:p w:rsidR="006F20CE" w:rsidRDefault="006F2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A96"/>
    <w:multiLevelType w:val="hybridMultilevel"/>
    <w:tmpl w:val="F89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6477"/>
    <w:multiLevelType w:val="hybridMultilevel"/>
    <w:tmpl w:val="F89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79B5"/>
    <w:multiLevelType w:val="hybridMultilevel"/>
    <w:tmpl w:val="F894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63D3"/>
    <w:multiLevelType w:val="hybridMultilevel"/>
    <w:tmpl w:val="AC94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782E"/>
    <w:multiLevelType w:val="hybridMultilevel"/>
    <w:tmpl w:val="AC94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25758"/>
    <w:multiLevelType w:val="hybridMultilevel"/>
    <w:tmpl w:val="AC94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16D"/>
    <w:rsid w:val="000460C9"/>
    <w:rsid w:val="000516F6"/>
    <w:rsid w:val="00051FA5"/>
    <w:rsid w:val="00064D97"/>
    <w:rsid w:val="0009031A"/>
    <w:rsid w:val="00091122"/>
    <w:rsid w:val="000B2CD9"/>
    <w:rsid w:val="000C1D21"/>
    <w:rsid w:val="000F7C1A"/>
    <w:rsid w:val="00111980"/>
    <w:rsid w:val="001426EB"/>
    <w:rsid w:val="00151D87"/>
    <w:rsid w:val="001A130E"/>
    <w:rsid w:val="001D555B"/>
    <w:rsid w:val="001E49DF"/>
    <w:rsid w:val="002046D5"/>
    <w:rsid w:val="00207D5F"/>
    <w:rsid w:val="00227816"/>
    <w:rsid w:val="00263C28"/>
    <w:rsid w:val="002B2858"/>
    <w:rsid w:val="002B4410"/>
    <w:rsid w:val="002D651F"/>
    <w:rsid w:val="002F4896"/>
    <w:rsid w:val="003060A8"/>
    <w:rsid w:val="00381470"/>
    <w:rsid w:val="00383AF2"/>
    <w:rsid w:val="003858A4"/>
    <w:rsid w:val="003A0752"/>
    <w:rsid w:val="003C010A"/>
    <w:rsid w:val="00440B3C"/>
    <w:rsid w:val="00471791"/>
    <w:rsid w:val="004A01C3"/>
    <w:rsid w:val="00517C4A"/>
    <w:rsid w:val="005317D1"/>
    <w:rsid w:val="00536B26"/>
    <w:rsid w:val="00585E4F"/>
    <w:rsid w:val="00597A06"/>
    <w:rsid w:val="005B1372"/>
    <w:rsid w:val="005B3953"/>
    <w:rsid w:val="005C2759"/>
    <w:rsid w:val="005C7292"/>
    <w:rsid w:val="005D7E58"/>
    <w:rsid w:val="005F2A83"/>
    <w:rsid w:val="00604629"/>
    <w:rsid w:val="006438C1"/>
    <w:rsid w:val="00681A83"/>
    <w:rsid w:val="00687DB4"/>
    <w:rsid w:val="00687F62"/>
    <w:rsid w:val="006C1CC3"/>
    <w:rsid w:val="006C6A1C"/>
    <w:rsid w:val="006F20CE"/>
    <w:rsid w:val="00720953"/>
    <w:rsid w:val="007331FA"/>
    <w:rsid w:val="00752703"/>
    <w:rsid w:val="00761584"/>
    <w:rsid w:val="00770F74"/>
    <w:rsid w:val="00790F64"/>
    <w:rsid w:val="00795516"/>
    <w:rsid w:val="007C60E3"/>
    <w:rsid w:val="007D37F8"/>
    <w:rsid w:val="007F33BF"/>
    <w:rsid w:val="008648B5"/>
    <w:rsid w:val="008A0FE3"/>
    <w:rsid w:val="008B05F3"/>
    <w:rsid w:val="008C2564"/>
    <w:rsid w:val="00921E37"/>
    <w:rsid w:val="009257C4"/>
    <w:rsid w:val="009939F3"/>
    <w:rsid w:val="009B1B0F"/>
    <w:rsid w:val="009E6E6A"/>
    <w:rsid w:val="00A463F7"/>
    <w:rsid w:val="00A833FB"/>
    <w:rsid w:val="00AD1703"/>
    <w:rsid w:val="00AF57A0"/>
    <w:rsid w:val="00AF5DA8"/>
    <w:rsid w:val="00B253E2"/>
    <w:rsid w:val="00B31297"/>
    <w:rsid w:val="00B3318B"/>
    <w:rsid w:val="00B539A3"/>
    <w:rsid w:val="00B6316D"/>
    <w:rsid w:val="00B711A1"/>
    <w:rsid w:val="00B95DC0"/>
    <w:rsid w:val="00BB5432"/>
    <w:rsid w:val="00BC257A"/>
    <w:rsid w:val="00BF23C3"/>
    <w:rsid w:val="00C40054"/>
    <w:rsid w:val="00C43FED"/>
    <w:rsid w:val="00C4479C"/>
    <w:rsid w:val="00C71492"/>
    <w:rsid w:val="00C942DA"/>
    <w:rsid w:val="00CF2921"/>
    <w:rsid w:val="00D417B9"/>
    <w:rsid w:val="00D50141"/>
    <w:rsid w:val="00D5562D"/>
    <w:rsid w:val="00DB3911"/>
    <w:rsid w:val="00DF5618"/>
    <w:rsid w:val="00E1085A"/>
    <w:rsid w:val="00E25BD9"/>
    <w:rsid w:val="00E54001"/>
    <w:rsid w:val="00E600AF"/>
    <w:rsid w:val="00E96021"/>
    <w:rsid w:val="00ED0B8E"/>
    <w:rsid w:val="00ED571D"/>
    <w:rsid w:val="00EE57AA"/>
    <w:rsid w:val="00F00B90"/>
    <w:rsid w:val="00F10AF2"/>
    <w:rsid w:val="00F331C0"/>
    <w:rsid w:val="00F52359"/>
    <w:rsid w:val="00FC2720"/>
    <w:rsid w:val="00FD4175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085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çàãîëîâîê 1"/>
    <w:basedOn w:val="a"/>
    <w:next w:val="a"/>
    <w:rsid w:val="00F10AF2"/>
    <w:pPr>
      <w:keepNext/>
      <w:widowControl w:val="0"/>
      <w:adjustRightInd w:val="0"/>
      <w:spacing w:line="360" w:lineRule="atLeast"/>
      <w:jc w:val="center"/>
    </w:pPr>
    <w:rPr>
      <w:b/>
      <w:spacing w:val="40"/>
      <w:sz w:val="28"/>
      <w:szCs w:val="20"/>
    </w:rPr>
  </w:style>
  <w:style w:type="paragraph" w:styleId="a4">
    <w:name w:val="Balloon Text"/>
    <w:basedOn w:val="a"/>
    <w:link w:val="a5"/>
    <w:rsid w:val="00ED0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D0B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58A4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1085A"/>
    <w:rPr>
      <w:b/>
      <w:sz w:val="28"/>
    </w:rPr>
  </w:style>
  <w:style w:type="paragraph" w:styleId="a7">
    <w:name w:val="header"/>
    <w:basedOn w:val="a"/>
    <w:link w:val="a8"/>
    <w:rsid w:val="00E1085A"/>
    <w:pPr>
      <w:tabs>
        <w:tab w:val="center" w:pos="4153"/>
        <w:tab w:val="right" w:pos="8306"/>
      </w:tabs>
    </w:pPr>
    <w:rPr>
      <w:sz w:val="28"/>
      <w:szCs w:val="20"/>
      <w:lang/>
    </w:rPr>
  </w:style>
  <w:style w:type="character" w:customStyle="1" w:styleId="a8">
    <w:name w:val="Верхний колонтитул Знак"/>
    <w:link w:val="a7"/>
    <w:rsid w:val="00E1085A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Хранить  ______</vt:lpstr>
    </vt:vector>
  </TitlesOfParts>
  <Company>ПЧ-41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Хранить  ______</dc:title>
  <dc:creator>Диспетчер</dc:creator>
  <cp:lastModifiedBy>Home</cp:lastModifiedBy>
  <cp:revision>2</cp:revision>
  <cp:lastPrinted>2016-02-15T05:03:00Z</cp:lastPrinted>
  <dcterms:created xsi:type="dcterms:W3CDTF">2016-06-30T09:24:00Z</dcterms:created>
  <dcterms:modified xsi:type="dcterms:W3CDTF">2016-06-30T09:24:00Z</dcterms:modified>
</cp:coreProperties>
</file>