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0AF" w:rsidRPr="00504DCE" w:rsidRDefault="00E600AF" w:rsidP="00E600AF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Хранить  ______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04DCE">
        <w:rPr>
          <w:b/>
          <w:sz w:val="28"/>
          <w:szCs w:val="28"/>
        </w:rPr>
        <w:t>По номенклатуре на 201</w:t>
      </w:r>
      <w:r w:rsidR="003F32F1">
        <w:rPr>
          <w:b/>
          <w:sz w:val="28"/>
          <w:szCs w:val="28"/>
        </w:rPr>
        <w:t>6</w:t>
      </w:r>
      <w:r w:rsidRPr="00504DCE">
        <w:rPr>
          <w:b/>
          <w:sz w:val="28"/>
          <w:szCs w:val="28"/>
        </w:rPr>
        <w:t xml:space="preserve"> год №</w:t>
      </w:r>
      <w:r w:rsidRPr="005A5312">
        <w:rPr>
          <w:b/>
          <w:sz w:val="28"/>
          <w:szCs w:val="28"/>
          <w:u w:val="single"/>
        </w:rPr>
        <w:t xml:space="preserve"> </w:t>
      </w:r>
      <w:r w:rsidR="005A5312" w:rsidRPr="005A5312">
        <w:rPr>
          <w:b/>
          <w:sz w:val="28"/>
          <w:szCs w:val="28"/>
          <w:u w:val="single"/>
        </w:rPr>
        <w:t>8-</w:t>
      </w:r>
      <w:r w:rsidR="00D67B25">
        <w:rPr>
          <w:b/>
          <w:sz w:val="28"/>
          <w:szCs w:val="28"/>
          <w:u w:val="single"/>
        </w:rPr>
        <w:t>10</w:t>
      </w:r>
      <w:r w:rsidRPr="005A5312">
        <w:rPr>
          <w:b/>
          <w:sz w:val="28"/>
          <w:szCs w:val="28"/>
          <w:u w:val="single"/>
        </w:rPr>
        <w:t xml:space="preserve"> </w:t>
      </w:r>
    </w:p>
    <w:p w:rsidR="00E600AF" w:rsidRPr="00504DCE" w:rsidRDefault="00E600AF" w:rsidP="00E600AF">
      <w:pPr>
        <w:ind w:left="-720"/>
        <w:rPr>
          <w:b/>
          <w:sz w:val="20"/>
          <w:szCs w:val="20"/>
        </w:rPr>
      </w:pPr>
    </w:p>
    <w:p w:rsidR="00E600AF" w:rsidRPr="00504DCE" w:rsidRDefault="00E600AF" w:rsidP="00E600AF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Статья №  </w:t>
      </w:r>
      <w:r w:rsidR="005A5312" w:rsidRPr="005A5312">
        <w:rPr>
          <w:b/>
          <w:sz w:val="28"/>
          <w:szCs w:val="28"/>
          <w:u w:val="single"/>
        </w:rPr>
        <w:t>423</w:t>
      </w:r>
    </w:p>
    <w:p w:rsidR="00E600AF" w:rsidRPr="00504DCE" w:rsidRDefault="00E600AF" w:rsidP="00E600AF">
      <w:pPr>
        <w:ind w:left="-720"/>
        <w:rPr>
          <w:b/>
          <w:sz w:val="20"/>
          <w:szCs w:val="20"/>
        </w:rPr>
      </w:pPr>
    </w:p>
    <w:p w:rsidR="00E600AF" w:rsidRPr="00504DCE" w:rsidRDefault="00E600AF" w:rsidP="00E600AF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>Инвент. № _______</w:t>
      </w:r>
    </w:p>
    <w:p w:rsidR="00E600AF" w:rsidRDefault="00E600AF" w:rsidP="00E600AF">
      <w:pPr>
        <w:jc w:val="center"/>
        <w:rPr>
          <w:b/>
          <w:sz w:val="40"/>
          <w:szCs w:val="40"/>
        </w:rPr>
      </w:pPr>
    </w:p>
    <w:p w:rsidR="00E600AF" w:rsidRDefault="00E600AF" w:rsidP="00E600AF">
      <w:pPr>
        <w:jc w:val="center"/>
        <w:rPr>
          <w:b/>
          <w:sz w:val="40"/>
          <w:szCs w:val="40"/>
        </w:rPr>
      </w:pPr>
    </w:p>
    <w:p w:rsidR="00E600AF" w:rsidRDefault="00E600AF" w:rsidP="00E600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МЧС РОССИИ </w:t>
      </w:r>
    </w:p>
    <w:p w:rsidR="00E600AF" w:rsidRDefault="00E600AF" w:rsidP="00E600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41-я пожарная часть</w:t>
      </w:r>
    </w:p>
    <w:p w:rsidR="00E600AF" w:rsidRPr="00504DCE" w:rsidRDefault="00E600AF" w:rsidP="00E600AF">
      <w:pPr>
        <w:jc w:val="center"/>
        <w:rPr>
          <w:b/>
          <w:sz w:val="40"/>
          <w:szCs w:val="40"/>
        </w:rPr>
      </w:pPr>
      <w:r w:rsidRPr="00504DCE">
        <w:rPr>
          <w:b/>
          <w:sz w:val="40"/>
          <w:szCs w:val="40"/>
        </w:rPr>
        <w:t>федеральное государственное казенное учреждение «7 отряд федеральной противопожарной службы по</w:t>
      </w:r>
      <w:r>
        <w:rPr>
          <w:b/>
          <w:sz w:val="40"/>
          <w:szCs w:val="40"/>
        </w:rPr>
        <w:t xml:space="preserve"> </w:t>
      </w:r>
      <w:r w:rsidRPr="00504DCE">
        <w:rPr>
          <w:b/>
          <w:sz w:val="40"/>
          <w:szCs w:val="40"/>
        </w:rPr>
        <w:t>Ставропольскому краю»</w:t>
      </w: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E600AF" w:rsidRDefault="00F309AB" w:rsidP="00F309AB">
      <w:pPr>
        <w:spacing w:line="360" w:lineRule="auto"/>
        <w:jc w:val="center"/>
        <w:rPr>
          <w:b/>
          <w:sz w:val="40"/>
          <w:szCs w:val="40"/>
        </w:rPr>
      </w:pPr>
      <w:r w:rsidRPr="00F309AB">
        <w:rPr>
          <w:b/>
          <w:sz w:val="52"/>
          <w:szCs w:val="52"/>
          <w:u w:val="single"/>
        </w:rPr>
        <w:t xml:space="preserve">Журнал учета </w:t>
      </w:r>
      <w:r w:rsidR="00D67B25">
        <w:rPr>
          <w:b/>
          <w:sz w:val="52"/>
          <w:szCs w:val="52"/>
          <w:u w:val="single"/>
        </w:rPr>
        <w:t>распоряжений и информаций по тушению пожара</w:t>
      </w:r>
      <w:r w:rsidRPr="00F309AB">
        <w:rPr>
          <w:b/>
          <w:sz w:val="52"/>
          <w:szCs w:val="52"/>
          <w:u w:val="single"/>
        </w:rPr>
        <w:t xml:space="preserve"> </w:t>
      </w: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FC2720" w:rsidRDefault="00FC2720" w:rsidP="00E600AF">
      <w:pPr>
        <w:spacing w:line="360" w:lineRule="auto"/>
        <w:rPr>
          <w:b/>
          <w:sz w:val="40"/>
          <w:szCs w:val="40"/>
        </w:rPr>
      </w:pPr>
    </w:p>
    <w:p w:rsidR="00E600AF" w:rsidRPr="00BD2B13" w:rsidRDefault="00E600AF" w:rsidP="00FC2720">
      <w:pPr>
        <w:spacing w:line="360" w:lineRule="auto"/>
        <w:ind w:left="3420"/>
        <w:rPr>
          <w:b/>
          <w:sz w:val="36"/>
          <w:szCs w:val="36"/>
        </w:rPr>
      </w:pPr>
      <w:r>
        <w:rPr>
          <w:b/>
          <w:sz w:val="36"/>
          <w:szCs w:val="36"/>
        </w:rPr>
        <w:t>Начат</w:t>
      </w:r>
      <w:r w:rsidRPr="00BD2B13">
        <w:rPr>
          <w:b/>
          <w:sz w:val="36"/>
          <w:szCs w:val="36"/>
        </w:rPr>
        <w:t xml:space="preserve">     «</w:t>
      </w:r>
      <w:r>
        <w:rPr>
          <w:b/>
          <w:sz w:val="36"/>
          <w:szCs w:val="36"/>
        </w:rPr>
        <w:t>01</w:t>
      </w:r>
      <w:r w:rsidRPr="00BD2B13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 xml:space="preserve"> января </w:t>
      </w:r>
      <w:r w:rsidRPr="00BD2B13">
        <w:rPr>
          <w:b/>
          <w:sz w:val="36"/>
          <w:szCs w:val="36"/>
        </w:rPr>
        <w:t xml:space="preserve"> 20</w:t>
      </w:r>
      <w:r>
        <w:rPr>
          <w:b/>
          <w:sz w:val="36"/>
          <w:szCs w:val="36"/>
        </w:rPr>
        <w:t>1</w:t>
      </w:r>
      <w:r w:rsidR="003F32F1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</w:t>
      </w:r>
      <w:r w:rsidRPr="00BD2B13">
        <w:rPr>
          <w:b/>
          <w:sz w:val="36"/>
          <w:szCs w:val="36"/>
        </w:rPr>
        <w:t>года</w:t>
      </w:r>
    </w:p>
    <w:p w:rsidR="00E600AF" w:rsidRPr="00BD2B13" w:rsidRDefault="00E600AF" w:rsidP="00FC2720">
      <w:pPr>
        <w:spacing w:line="360" w:lineRule="auto"/>
        <w:ind w:left="3420"/>
        <w:rPr>
          <w:b/>
          <w:sz w:val="36"/>
          <w:szCs w:val="36"/>
        </w:rPr>
      </w:pPr>
      <w:r w:rsidRPr="00BD2B13">
        <w:rPr>
          <w:b/>
          <w:sz w:val="36"/>
          <w:szCs w:val="36"/>
        </w:rPr>
        <w:t>Окончен «    »_______</w:t>
      </w:r>
      <w:r>
        <w:rPr>
          <w:b/>
          <w:sz w:val="36"/>
          <w:szCs w:val="36"/>
        </w:rPr>
        <w:t>_20__</w:t>
      </w:r>
      <w:r w:rsidRPr="00BD2B13">
        <w:rPr>
          <w:b/>
          <w:sz w:val="36"/>
          <w:szCs w:val="36"/>
        </w:rPr>
        <w:t>года</w:t>
      </w:r>
    </w:p>
    <w:p w:rsidR="00E600AF" w:rsidRPr="00BD2B13" w:rsidRDefault="00E600AF" w:rsidP="00FC2720">
      <w:pPr>
        <w:spacing w:line="360" w:lineRule="auto"/>
        <w:ind w:left="3420" w:firstLine="270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На </w:t>
      </w:r>
      <w:r w:rsidR="005A5312" w:rsidRPr="00D67B25">
        <w:rPr>
          <w:b/>
          <w:sz w:val="36"/>
          <w:szCs w:val="36"/>
          <w:u w:val="single"/>
        </w:rPr>
        <w:t>15</w:t>
      </w:r>
      <w:r w:rsidR="005A5312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листах</w:t>
      </w:r>
    </w:p>
    <w:p w:rsidR="00E600AF" w:rsidRDefault="00E600AF" w:rsidP="00E600AF"/>
    <w:p w:rsidR="00E600AF" w:rsidRDefault="00E600AF" w:rsidP="00E600AF">
      <w:pPr>
        <w:jc w:val="center"/>
        <w:rPr>
          <w:b/>
          <w:sz w:val="18"/>
          <w:szCs w:val="18"/>
        </w:rPr>
        <w:sectPr w:rsidR="00E600AF" w:rsidSect="00F00B90">
          <w:pgSz w:w="11906" w:h="16838"/>
          <w:pgMar w:top="540" w:right="850" w:bottom="539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pPr w:leftFromText="180" w:rightFromText="180" w:vertAnchor="text" w:horzAnchor="margin" w:tblpX="-814" w:tblpY="28"/>
        <w:tblW w:w="5623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506"/>
        <w:gridCol w:w="2303"/>
        <w:gridCol w:w="2303"/>
        <w:gridCol w:w="2303"/>
        <w:gridCol w:w="2306"/>
      </w:tblGrid>
      <w:tr w:rsidR="00D67B25" w:rsidRPr="00087085" w:rsidTr="0021428B">
        <w:trPr>
          <w:trHeight w:val="12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D67B25" w:rsidRPr="00087085" w:rsidRDefault="00D67B25" w:rsidP="00D67B25">
            <w:pPr>
              <w:jc w:val="center"/>
              <w:rPr>
                <w:rFonts w:eastAsia="Arial Unicode MS"/>
                <w:color w:val="000000"/>
              </w:rPr>
            </w:pPr>
            <w:r w:rsidRPr="00087085">
              <w:lastRenderedPageBreak/>
              <w:t>Время</w:t>
            </w: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D67B25" w:rsidRPr="00087085" w:rsidRDefault="00D67B25" w:rsidP="00D67B25">
            <w:pPr>
              <w:jc w:val="center"/>
              <w:rPr>
                <w:rFonts w:eastAsia="Arial Unicode MS"/>
                <w:color w:val="000000"/>
              </w:rPr>
            </w:pPr>
            <w:r w:rsidRPr="00087085">
              <w:t>Что передано</w:t>
            </w: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D67B25" w:rsidRPr="00087085" w:rsidRDefault="00D67B25" w:rsidP="00D67B25">
            <w:pPr>
              <w:jc w:val="center"/>
              <w:rPr>
                <w:rFonts w:eastAsia="Arial Unicode MS"/>
                <w:color w:val="000000"/>
              </w:rPr>
            </w:pPr>
            <w:r w:rsidRPr="00087085">
              <w:t>Кому передано</w:t>
            </w: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D67B25" w:rsidRPr="00087085" w:rsidRDefault="00D67B25" w:rsidP="00D67B25">
            <w:pPr>
              <w:jc w:val="center"/>
              <w:rPr>
                <w:rFonts w:eastAsia="Arial Unicode MS"/>
                <w:color w:val="000000"/>
              </w:rPr>
            </w:pPr>
            <w:r w:rsidRPr="00087085">
              <w:t>Кто передал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D67B25" w:rsidRPr="00087085" w:rsidRDefault="00D67B25" w:rsidP="00D67B25">
            <w:pPr>
              <w:jc w:val="center"/>
              <w:rPr>
                <w:rFonts w:eastAsia="Arial Unicode MS"/>
                <w:color w:val="000000"/>
              </w:rPr>
            </w:pPr>
            <w:r w:rsidRPr="00087085">
              <w:t>Кто принял</w:t>
            </w:r>
          </w:p>
        </w:tc>
      </w:tr>
      <w:tr w:rsidR="00D67B25" w:rsidRPr="00087085" w:rsidTr="0021428B">
        <w:trPr>
          <w:trHeight w:val="12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D67B25" w:rsidRPr="00D67B25" w:rsidRDefault="00D67B25" w:rsidP="00D67B25">
            <w:pPr>
              <w:jc w:val="center"/>
              <w:rPr>
                <w:rFonts w:eastAsia="Arial Unicode MS"/>
                <w:b/>
                <w:color w:val="000000"/>
              </w:rPr>
            </w:pPr>
            <w:r w:rsidRPr="00D67B25">
              <w:rPr>
                <w:b/>
              </w:rPr>
              <w:t>1</w:t>
            </w: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D67B25" w:rsidRPr="00D67B25" w:rsidRDefault="00D67B25" w:rsidP="00D67B25">
            <w:pPr>
              <w:jc w:val="center"/>
              <w:rPr>
                <w:rFonts w:eastAsia="Arial Unicode MS"/>
                <w:b/>
                <w:color w:val="000000"/>
              </w:rPr>
            </w:pPr>
            <w:r w:rsidRPr="00D67B25">
              <w:rPr>
                <w:b/>
              </w:rPr>
              <w:t>2</w:t>
            </w: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D67B25" w:rsidRPr="00D67B25" w:rsidRDefault="00D67B25" w:rsidP="00D67B25">
            <w:pPr>
              <w:jc w:val="center"/>
              <w:rPr>
                <w:rFonts w:eastAsia="Arial Unicode MS"/>
                <w:b/>
                <w:color w:val="000000"/>
              </w:rPr>
            </w:pPr>
            <w:r w:rsidRPr="00D67B25">
              <w:rPr>
                <w:b/>
              </w:rPr>
              <w:t>3</w:t>
            </w: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D67B25" w:rsidRPr="00D67B25" w:rsidRDefault="00D67B25" w:rsidP="00D67B25">
            <w:pPr>
              <w:jc w:val="center"/>
              <w:rPr>
                <w:rFonts w:eastAsia="Arial Unicode MS"/>
                <w:b/>
                <w:color w:val="000000"/>
              </w:rPr>
            </w:pPr>
            <w:r w:rsidRPr="00D67B25">
              <w:rPr>
                <w:b/>
              </w:rPr>
              <w:t>4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D67B25" w:rsidRPr="00D67B25" w:rsidRDefault="00D67B25" w:rsidP="00D67B25">
            <w:pPr>
              <w:jc w:val="center"/>
              <w:rPr>
                <w:rFonts w:eastAsia="Arial Unicode MS"/>
                <w:b/>
                <w:color w:val="000000"/>
              </w:rPr>
            </w:pPr>
            <w:r w:rsidRPr="00D67B25">
              <w:rPr>
                <w:b/>
              </w:rPr>
              <w:t>5</w:t>
            </w: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67B25" w:rsidRPr="000F7C1A" w:rsidRDefault="00D67B25" w:rsidP="00D67B25"/>
    <w:tbl>
      <w:tblPr>
        <w:tblpPr w:leftFromText="180" w:rightFromText="180" w:vertAnchor="text" w:horzAnchor="margin" w:tblpX="-1203" w:tblpY="28"/>
        <w:tblW w:w="5623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642"/>
        <w:gridCol w:w="2269"/>
        <w:gridCol w:w="2269"/>
        <w:gridCol w:w="2269"/>
        <w:gridCol w:w="2272"/>
      </w:tblGrid>
      <w:tr w:rsidR="00D67B25" w:rsidRPr="00087085" w:rsidTr="00D67B25">
        <w:trPr>
          <w:trHeight w:val="12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D67B25" w:rsidRPr="00087085" w:rsidRDefault="00D67B25" w:rsidP="00D67B25">
            <w:pPr>
              <w:jc w:val="center"/>
              <w:rPr>
                <w:rFonts w:eastAsia="Arial Unicode MS"/>
                <w:color w:val="000000"/>
              </w:rPr>
            </w:pPr>
            <w:r w:rsidRPr="00087085">
              <w:lastRenderedPageBreak/>
              <w:t>Время</w:t>
            </w: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D67B25" w:rsidRPr="00087085" w:rsidRDefault="00D67B25" w:rsidP="00D67B25">
            <w:pPr>
              <w:jc w:val="center"/>
              <w:rPr>
                <w:rFonts w:eastAsia="Arial Unicode MS"/>
                <w:color w:val="000000"/>
              </w:rPr>
            </w:pPr>
            <w:r w:rsidRPr="00087085">
              <w:t>Что передано</w:t>
            </w: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D67B25" w:rsidRPr="00087085" w:rsidRDefault="00D67B25" w:rsidP="00D67B25">
            <w:pPr>
              <w:jc w:val="center"/>
              <w:rPr>
                <w:rFonts w:eastAsia="Arial Unicode MS"/>
                <w:color w:val="000000"/>
              </w:rPr>
            </w:pPr>
            <w:r w:rsidRPr="00087085">
              <w:t>Кому передано</w:t>
            </w: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D67B25" w:rsidRPr="00087085" w:rsidRDefault="00D67B25" w:rsidP="00D67B25">
            <w:pPr>
              <w:jc w:val="center"/>
              <w:rPr>
                <w:rFonts w:eastAsia="Arial Unicode MS"/>
                <w:color w:val="000000"/>
              </w:rPr>
            </w:pPr>
            <w:r w:rsidRPr="00087085">
              <w:t>Кто передал</w:t>
            </w: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D67B25" w:rsidRPr="00087085" w:rsidRDefault="00D67B25" w:rsidP="00D67B25">
            <w:pPr>
              <w:jc w:val="center"/>
              <w:rPr>
                <w:rFonts w:eastAsia="Arial Unicode MS"/>
                <w:color w:val="000000"/>
              </w:rPr>
            </w:pPr>
            <w:r w:rsidRPr="00087085">
              <w:t>Кто принял</w:t>
            </w:r>
          </w:p>
        </w:tc>
      </w:tr>
      <w:tr w:rsidR="00D67B25" w:rsidRPr="00087085" w:rsidTr="00D67B25">
        <w:trPr>
          <w:trHeight w:val="12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D67B25" w:rsidRPr="00D67B25" w:rsidRDefault="00D67B25" w:rsidP="00D67B25">
            <w:pPr>
              <w:jc w:val="center"/>
              <w:rPr>
                <w:rFonts w:eastAsia="Arial Unicode MS"/>
                <w:b/>
                <w:color w:val="000000"/>
              </w:rPr>
            </w:pPr>
            <w:r w:rsidRPr="00D67B25">
              <w:rPr>
                <w:b/>
              </w:rPr>
              <w:t>1</w:t>
            </w: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D67B25" w:rsidRPr="00D67B25" w:rsidRDefault="00D67B25" w:rsidP="00D67B25">
            <w:pPr>
              <w:jc w:val="center"/>
              <w:rPr>
                <w:rFonts w:eastAsia="Arial Unicode MS"/>
                <w:b/>
                <w:color w:val="000000"/>
              </w:rPr>
            </w:pPr>
            <w:r w:rsidRPr="00D67B25">
              <w:rPr>
                <w:b/>
              </w:rPr>
              <w:t>2</w:t>
            </w: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D67B25" w:rsidRPr="00D67B25" w:rsidRDefault="00D67B25" w:rsidP="00D67B25">
            <w:pPr>
              <w:jc w:val="center"/>
              <w:rPr>
                <w:rFonts w:eastAsia="Arial Unicode MS"/>
                <w:b/>
                <w:color w:val="000000"/>
              </w:rPr>
            </w:pPr>
            <w:r w:rsidRPr="00D67B25">
              <w:rPr>
                <w:b/>
              </w:rPr>
              <w:t>3</w:t>
            </w: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D67B25" w:rsidRPr="00D67B25" w:rsidRDefault="00D67B25" w:rsidP="00D67B25">
            <w:pPr>
              <w:jc w:val="center"/>
              <w:rPr>
                <w:rFonts w:eastAsia="Arial Unicode MS"/>
                <w:b/>
                <w:color w:val="000000"/>
              </w:rPr>
            </w:pPr>
            <w:r w:rsidRPr="00D67B25">
              <w:rPr>
                <w:b/>
              </w:rPr>
              <w:t>4</w:t>
            </w: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D67B25" w:rsidRPr="00D67B25" w:rsidRDefault="00D67B25" w:rsidP="00D67B25">
            <w:pPr>
              <w:jc w:val="center"/>
              <w:rPr>
                <w:rFonts w:eastAsia="Arial Unicode MS"/>
                <w:b/>
                <w:color w:val="000000"/>
              </w:rPr>
            </w:pPr>
            <w:r w:rsidRPr="00D67B25">
              <w:rPr>
                <w:b/>
              </w:rPr>
              <w:t>5</w:t>
            </w: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  <w:tr w:rsidR="00D67B25" w:rsidTr="00D67B25">
        <w:trPr>
          <w:trHeight w:val="5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7B25" w:rsidRDefault="00D67B25" w:rsidP="00D67B2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51D87" w:rsidRPr="000F7C1A" w:rsidRDefault="00151D87" w:rsidP="00D67B25"/>
    <w:sectPr w:rsidR="00151D87" w:rsidRPr="000F7C1A" w:rsidSect="005A5312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0CB" w:rsidRDefault="00AB10CB">
      <w:r>
        <w:separator/>
      </w:r>
    </w:p>
  </w:endnote>
  <w:endnote w:type="continuationSeparator" w:id="1">
    <w:p w:rsidR="00AB10CB" w:rsidRDefault="00AB1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0CB" w:rsidRDefault="00AB10CB">
      <w:r>
        <w:separator/>
      </w:r>
    </w:p>
  </w:footnote>
  <w:footnote w:type="continuationSeparator" w:id="1">
    <w:p w:rsidR="00AB10CB" w:rsidRDefault="00AB10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34F94"/>
    <w:multiLevelType w:val="hybridMultilevel"/>
    <w:tmpl w:val="35C66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4329BB"/>
    <w:multiLevelType w:val="hybridMultilevel"/>
    <w:tmpl w:val="251E4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316D"/>
    <w:rsid w:val="000516F6"/>
    <w:rsid w:val="00051FA5"/>
    <w:rsid w:val="00064D97"/>
    <w:rsid w:val="0009031A"/>
    <w:rsid w:val="00091122"/>
    <w:rsid w:val="000B2CD9"/>
    <w:rsid w:val="000C1D21"/>
    <w:rsid w:val="000F7C1A"/>
    <w:rsid w:val="00111980"/>
    <w:rsid w:val="001426EB"/>
    <w:rsid w:val="00151D87"/>
    <w:rsid w:val="001A130E"/>
    <w:rsid w:val="001E49DF"/>
    <w:rsid w:val="002046D5"/>
    <w:rsid w:val="00207D5F"/>
    <w:rsid w:val="0021428B"/>
    <w:rsid w:val="00221C0B"/>
    <w:rsid w:val="00227816"/>
    <w:rsid w:val="00263C28"/>
    <w:rsid w:val="002B2858"/>
    <w:rsid w:val="002B4410"/>
    <w:rsid w:val="002D651F"/>
    <w:rsid w:val="002F4896"/>
    <w:rsid w:val="003060A8"/>
    <w:rsid w:val="003511FC"/>
    <w:rsid w:val="00383AF2"/>
    <w:rsid w:val="003A0752"/>
    <w:rsid w:val="003C010A"/>
    <w:rsid w:val="003F32F1"/>
    <w:rsid w:val="0043298D"/>
    <w:rsid w:val="00440B3C"/>
    <w:rsid w:val="0048559D"/>
    <w:rsid w:val="004A01C3"/>
    <w:rsid w:val="00517C4A"/>
    <w:rsid w:val="00536B26"/>
    <w:rsid w:val="00585E4F"/>
    <w:rsid w:val="005A5312"/>
    <w:rsid w:val="005B1372"/>
    <w:rsid w:val="005B3953"/>
    <w:rsid w:val="005C2759"/>
    <w:rsid w:val="005D7E58"/>
    <w:rsid w:val="005F2A83"/>
    <w:rsid w:val="006438C1"/>
    <w:rsid w:val="00681A83"/>
    <w:rsid w:val="00687DB4"/>
    <w:rsid w:val="00687F62"/>
    <w:rsid w:val="006A6754"/>
    <w:rsid w:val="006C1CC3"/>
    <w:rsid w:val="006C6A1C"/>
    <w:rsid w:val="00720953"/>
    <w:rsid w:val="007331FA"/>
    <w:rsid w:val="00752703"/>
    <w:rsid w:val="00761584"/>
    <w:rsid w:val="00770F74"/>
    <w:rsid w:val="00790F64"/>
    <w:rsid w:val="00795516"/>
    <w:rsid w:val="00796775"/>
    <w:rsid w:val="007C60E3"/>
    <w:rsid w:val="007D37F8"/>
    <w:rsid w:val="007F33BF"/>
    <w:rsid w:val="008A0FE3"/>
    <w:rsid w:val="008B05F3"/>
    <w:rsid w:val="008C2564"/>
    <w:rsid w:val="00921E37"/>
    <w:rsid w:val="009939F3"/>
    <w:rsid w:val="009B1B0F"/>
    <w:rsid w:val="009E6E6A"/>
    <w:rsid w:val="00A15376"/>
    <w:rsid w:val="00A463F7"/>
    <w:rsid w:val="00AB10CB"/>
    <w:rsid w:val="00AD1703"/>
    <w:rsid w:val="00AF5DA8"/>
    <w:rsid w:val="00B253E2"/>
    <w:rsid w:val="00B31297"/>
    <w:rsid w:val="00B3318B"/>
    <w:rsid w:val="00B6316D"/>
    <w:rsid w:val="00B711A1"/>
    <w:rsid w:val="00B95DC0"/>
    <w:rsid w:val="00BB5432"/>
    <w:rsid w:val="00BC257A"/>
    <w:rsid w:val="00BF23C3"/>
    <w:rsid w:val="00C43FED"/>
    <w:rsid w:val="00C4479C"/>
    <w:rsid w:val="00C71492"/>
    <w:rsid w:val="00C942DA"/>
    <w:rsid w:val="00CD245C"/>
    <w:rsid w:val="00CF2921"/>
    <w:rsid w:val="00D50141"/>
    <w:rsid w:val="00D5562D"/>
    <w:rsid w:val="00D67B25"/>
    <w:rsid w:val="00DB3911"/>
    <w:rsid w:val="00DC429C"/>
    <w:rsid w:val="00DF5618"/>
    <w:rsid w:val="00DF6CAC"/>
    <w:rsid w:val="00E25BD9"/>
    <w:rsid w:val="00E54001"/>
    <w:rsid w:val="00E57B07"/>
    <w:rsid w:val="00E600AF"/>
    <w:rsid w:val="00E96021"/>
    <w:rsid w:val="00ED571D"/>
    <w:rsid w:val="00F00B90"/>
    <w:rsid w:val="00F10AF2"/>
    <w:rsid w:val="00F309AB"/>
    <w:rsid w:val="00F331C0"/>
    <w:rsid w:val="00F52359"/>
    <w:rsid w:val="00FC2720"/>
    <w:rsid w:val="00FD4175"/>
    <w:rsid w:val="00FF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09A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71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çàãîëîâîê 1"/>
    <w:basedOn w:val="a"/>
    <w:next w:val="a"/>
    <w:rsid w:val="00F10AF2"/>
    <w:pPr>
      <w:keepNext/>
      <w:widowControl w:val="0"/>
      <w:adjustRightInd w:val="0"/>
      <w:spacing w:line="360" w:lineRule="atLeast"/>
      <w:jc w:val="center"/>
    </w:pPr>
    <w:rPr>
      <w:b/>
      <w:spacing w:val="40"/>
      <w:sz w:val="28"/>
      <w:szCs w:val="20"/>
    </w:rPr>
  </w:style>
  <w:style w:type="paragraph" w:styleId="a4">
    <w:name w:val="Normal (Web)"/>
    <w:basedOn w:val="a"/>
    <w:rsid w:val="005A5312"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</w:rPr>
  </w:style>
  <w:style w:type="paragraph" w:styleId="a5">
    <w:name w:val="Balloon Text"/>
    <w:basedOn w:val="a"/>
    <w:link w:val="a6"/>
    <w:rsid w:val="005A53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5A5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4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Хранить  ______         </vt:lpstr>
    </vt:vector>
  </TitlesOfParts>
  <Company>ПЧ-41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Хранить  ______</dc:title>
  <dc:creator>Диспетчер</dc:creator>
  <cp:lastModifiedBy>Home</cp:lastModifiedBy>
  <cp:revision>2</cp:revision>
  <cp:lastPrinted>2013-01-30T14:38:00Z</cp:lastPrinted>
  <dcterms:created xsi:type="dcterms:W3CDTF">2016-07-07T12:53:00Z</dcterms:created>
  <dcterms:modified xsi:type="dcterms:W3CDTF">2016-07-07T12:53:00Z</dcterms:modified>
</cp:coreProperties>
</file>