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Хранить  </w:t>
      </w:r>
      <w:r w:rsidR="001105EC" w:rsidRPr="001105EC">
        <w:rPr>
          <w:b/>
          <w:sz w:val="28"/>
          <w:szCs w:val="28"/>
          <w:u w:val="single"/>
        </w:rPr>
        <w:t>5 лет</w:t>
      </w:r>
      <w:r w:rsidRPr="00504DCE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A0135">
        <w:rPr>
          <w:b/>
          <w:sz w:val="28"/>
          <w:szCs w:val="28"/>
        </w:rPr>
        <w:t xml:space="preserve">      </w:t>
      </w:r>
      <w:r w:rsidRPr="00504DCE">
        <w:rPr>
          <w:b/>
          <w:sz w:val="28"/>
          <w:szCs w:val="28"/>
        </w:rPr>
        <w:t>По номенклатуре на 201</w:t>
      </w:r>
      <w:r w:rsidR="00596EAF">
        <w:rPr>
          <w:b/>
          <w:sz w:val="28"/>
          <w:szCs w:val="28"/>
        </w:rPr>
        <w:t>6</w:t>
      </w:r>
      <w:r w:rsidRPr="00504DCE">
        <w:rPr>
          <w:b/>
          <w:sz w:val="28"/>
          <w:szCs w:val="28"/>
        </w:rPr>
        <w:t xml:space="preserve"> год № </w:t>
      </w:r>
      <w:r w:rsidR="005E7E85">
        <w:rPr>
          <w:b/>
          <w:sz w:val="28"/>
          <w:szCs w:val="28"/>
          <w:u w:val="single"/>
        </w:rPr>
        <w:t>____</w:t>
      </w:r>
      <w:r w:rsidRPr="00504DCE">
        <w:rPr>
          <w:b/>
          <w:sz w:val="28"/>
          <w:szCs w:val="28"/>
        </w:rPr>
        <w:t xml:space="preserve"> </w:t>
      </w:r>
    </w:p>
    <w:p w:rsidR="00E600AF" w:rsidRPr="00504DCE" w:rsidRDefault="00E600AF" w:rsidP="00E600AF">
      <w:pPr>
        <w:ind w:left="-720"/>
        <w:rPr>
          <w:b/>
          <w:sz w:val="20"/>
          <w:szCs w:val="20"/>
        </w:rPr>
      </w:pPr>
    </w:p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Статья №  </w:t>
      </w:r>
      <w:r w:rsidR="001105EC" w:rsidRPr="001105EC">
        <w:rPr>
          <w:b/>
          <w:sz w:val="28"/>
          <w:szCs w:val="28"/>
          <w:u w:val="single"/>
        </w:rPr>
        <w:t>423</w:t>
      </w:r>
    </w:p>
    <w:p w:rsidR="00E600AF" w:rsidRPr="00504DCE" w:rsidRDefault="00E600AF" w:rsidP="00E600AF">
      <w:pPr>
        <w:ind w:left="-720"/>
        <w:rPr>
          <w:b/>
          <w:sz w:val="20"/>
          <w:szCs w:val="20"/>
        </w:rPr>
      </w:pPr>
    </w:p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Инвент. № _______</w:t>
      </w:r>
    </w:p>
    <w:p w:rsidR="00E600AF" w:rsidRDefault="00E600AF" w:rsidP="00E600AF">
      <w:pPr>
        <w:jc w:val="center"/>
        <w:rPr>
          <w:b/>
          <w:sz w:val="40"/>
          <w:szCs w:val="40"/>
        </w:rPr>
      </w:pPr>
    </w:p>
    <w:p w:rsidR="00E600AF" w:rsidRDefault="00E600AF" w:rsidP="00E600AF">
      <w:pPr>
        <w:jc w:val="center"/>
        <w:rPr>
          <w:b/>
          <w:sz w:val="40"/>
          <w:szCs w:val="40"/>
        </w:rPr>
      </w:pPr>
    </w:p>
    <w:p w:rsidR="00E600AF" w:rsidRDefault="00E600AF" w:rsidP="00E60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МЧС РОССИИ </w:t>
      </w:r>
    </w:p>
    <w:p w:rsidR="00E600AF" w:rsidRDefault="00596EAF" w:rsidP="00E60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55</w:t>
      </w:r>
      <w:r w:rsidR="00E600AF">
        <w:rPr>
          <w:b/>
          <w:sz w:val="40"/>
          <w:szCs w:val="40"/>
        </w:rPr>
        <w:t>-я пожарная часть</w:t>
      </w:r>
    </w:p>
    <w:p w:rsidR="00E600AF" w:rsidRPr="00504DCE" w:rsidRDefault="00E600AF" w:rsidP="00E600AF">
      <w:pPr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>федеральное государственное казенное учреждение «</w:t>
      </w:r>
      <w:r w:rsidR="00596EAF">
        <w:rPr>
          <w:b/>
          <w:sz w:val="40"/>
          <w:szCs w:val="40"/>
        </w:rPr>
        <w:t>9</w:t>
      </w:r>
      <w:r w:rsidRPr="00504DCE">
        <w:rPr>
          <w:b/>
          <w:sz w:val="40"/>
          <w:szCs w:val="40"/>
        </w:rPr>
        <w:t xml:space="preserve"> отряд федеральной противопожарной службы по</w:t>
      </w:r>
      <w:r>
        <w:rPr>
          <w:b/>
          <w:sz w:val="40"/>
          <w:szCs w:val="40"/>
        </w:rPr>
        <w:t xml:space="preserve"> </w:t>
      </w:r>
      <w:r w:rsidR="00596EAF">
        <w:rPr>
          <w:b/>
          <w:sz w:val="40"/>
          <w:szCs w:val="40"/>
        </w:rPr>
        <w:t>Красноярскому</w:t>
      </w:r>
      <w:r w:rsidRPr="00504DCE">
        <w:rPr>
          <w:b/>
          <w:sz w:val="40"/>
          <w:szCs w:val="40"/>
        </w:rPr>
        <w:t xml:space="preserve"> краю»</w:t>
      </w: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5E7E85" w:rsidRPr="005E7E85" w:rsidRDefault="005E7E85" w:rsidP="005E7E85">
      <w:pPr>
        <w:spacing w:line="360" w:lineRule="auto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 xml:space="preserve">Журнал </w:t>
      </w:r>
      <w:r w:rsidRPr="005E7E85">
        <w:rPr>
          <w:b/>
          <w:sz w:val="52"/>
          <w:szCs w:val="52"/>
          <w:u w:val="single"/>
        </w:rPr>
        <w:t>учета поощрений и наказаний (дисциплинарных взысканий) работников</w:t>
      </w:r>
      <w:r>
        <w:rPr>
          <w:b/>
          <w:sz w:val="52"/>
          <w:szCs w:val="52"/>
          <w:u w:val="single"/>
        </w:rPr>
        <w:t xml:space="preserve"> 41 пожарной части</w:t>
      </w:r>
    </w:p>
    <w:p w:rsidR="00E600AF" w:rsidRDefault="00E600AF" w:rsidP="005E7E85">
      <w:pPr>
        <w:spacing w:line="360" w:lineRule="auto"/>
        <w:jc w:val="center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FC2720" w:rsidRDefault="00FC2720" w:rsidP="00E600AF">
      <w:pPr>
        <w:spacing w:line="360" w:lineRule="auto"/>
        <w:rPr>
          <w:b/>
          <w:sz w:val="40"/>
          <w:szCs w:val="40"/>
        </w:rPr>
      </w:pPr>
    </w:p>
    <w:p w:rsidR="00E600AF" w:rsidRPr="00BD2B13" w:rsidRDefault="00E600AF" w:rsidP="00FC2720">
      <w:pPr>
        <w:spacing w:line="360" w:lineRule="auto"/>
        <w:ind w:left="3420"/>
        <w:rPr>
          <w:b/>
          <w:sz w:val="36"/>
          <w:szCs w:val="36"/>
        </w:rPr>
      </w:pPr>
      <w:r>
        <w:rPr>
          <w:b/>
          <w:sz w:val="36"/>
          <w:szCs w:val="36"/>
        </w:rPr>
        <w:t>Начат</w:t>
      </w:r>
      <w:r w:rsidRPr="00BD2B13">
        <w:rPr>
          <w:b/>
          <w:sz w:val="36"/>
          <w:szCs w:val="36"/>
        </w:rPr>
        <w:t xml:space="preserve">     «</w:t>
      </w:r>
      <w:r w:rsidR="00596EAF">
        <w:rPr>
          <w:b/>
          <w:sz w:val="36"/>
          <w:szCs w:val="36"/>
        </w:rPr>
        <w:t>11</w:t>
      </w:r>
      <w:r w:rsidRPr="00BD2B13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</w:t>
      </w:r>
      <w:r w:rsidR="00596EAF">
        <w:rPr>
          <w:b/>
          <w:sz w:val="36"/>
          <w:szCs w:val="36"/>
        </w:rPr>
        <w:t>января</w:t>
      </w:r>
      <w:r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 xml:space="preserve"> 20</w:t>
      </w:r>
      <w:r>
        <w:rPr>
          <w:b/>
          <w:sz w:val="36"/>
          <w:szCs w:val="36"/>
        </w:rPr>
        <w:t>1</w:t>
      </w:r>
      <w:r w:rsidR="00596EAF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>года</w:t>
      </w:r>
    </w:p>
    <w:p w:rsidR="00E600AF" w:rsidRPr="00BD2B13" w:rsidRDefault="00E600AF" w:rsidP="00FC2720">
      <w:pPr>
        <w:spacing w:line="360" w:lineRule="auto"/>
        <w:ind w:left="3420"/>
        <w:rPr>
          <w:b/>
          <w:sz w:val="36"/>
          <w:szCs w:val="36"/>
        </w:rPr>
      </w:pPr>
      <w:r w:rsidRPr="00BD2B13">
        <w:rPr>
          <w:b/>
          <w:sz w:val="36"/>
          <w:szCs w:val="36"/>
        </w:rPr>
        <w:t>Окончен «    »_______</w:t>
      </w:r>
      <w:r>
        <w:rPr>
          <w:b/>
          <w:sz w:val="36"/>
          <w:szCs w:val="36"/>
        </w:rPr>
        <w:t>_20__</w:t>
      </w:r>
      <w:r w:rsidRPr="00BD2B13">
        <w:rPr>
          <w:b/>
          <w:sz w:val="36"/>
          <w:szCs w:val="36"/>
        </w:rPr>
        <w:t>года</w:t>
      </w:r>
    </w:p>
    <w:p w:rsidR="00E600AF" w:rsidRDefault="00E600AF" w:rsidP="00FC2720">
      <w:pPr>
        <w:spacing w:line="360" w:lineRule="auto"/>
        <w:ind w:left="3420" w:firstLine="27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</w:t>
      </w:r>
      <w:r w:rsidR="001105EC" w:rsidRPr="001105EC">
        <w:rPr>
          <w:b/>
          <w:sz w:val="36"/>
          <w:szCs w:val="36"/>
          <w:u w:val="single"/>
        </w:rPr>
        <w:t>20</w:t>
      </w:r>
      <w:r w:rsidR="001105EC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листах</w:t>
      </w:r>
    </w:p>
    <w:p w:rsidR="001105EC" w:rsidRPr="001105EC" w:rsidRDefault="001105EC" w:rsidP="00FC2720">
      <w:pPr>
        <w:spacing w:line="360" w:lineRule="auto"/>
        <w:ind w:left="3420" w:firstLine="2700"/>
        <w:rPr>
          <w:b/>
          <w:szCs w:val="36"/>
        </w:rPr>
      </w:pPr>
    </w:p>
    <w:p w:rsidR="00E600AF" w:rsidRPr="001105EC" w:rsidRDefault="001105EC" w:rsidP="00E600AF">
      <w:pPr>
        <w:jc w:val="center"/>
        <w:rPr>
          <w:b/>
          <w:sz w:val="28"/>
          <w:szCs w:val="18"/>
        </w:rPr>
        <w:sectPr w:rsidR="00E600AF" w:rsidRPr="001105EC" w:rsidSect="00F00B90">
          <w:pgSz w:w="11906" w:h="16838"/>
          <w:pgMar w:top="540" w:right="850" w:bottom="539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1105EC">
        <w:rPr>
          <w:b/>
          <w:sz w:val="28"/>
          <w:szCs w:val="18"/>
        </w:rPr>
        <w:t xml:space="preserve">г. </w:t>
      </w:r>
      <w:r w:rsidR="00596EAF">
        <w:rPr>
          <w:b/>
          <w:sz w:val="28"/>
          <w:szCs w:val="18"/>
        </w:rPr>
        <w:t>Красноярск</w:t>
      </w: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10"/>
        <w:gridCol w:w="1742"/>
        <w:gridCol w:w="1417"/>
        <w:gridCol w:w="1560"/>
        <w:gridCol w:w="1417"/>
        <w:gridCol w:w="2268"/>
        <w:gridCol w:w="1418"/>
      </w:tblGrid>
      <w:tr w:rsidR="005E7E85" w:rsidRPr="005E7E85" w:rsidTr="000A0135">
        <w:trPr>
          <w:cantSplit/>
          <w:trHeight w:val="240"/>
        </w:trPr>
        <w:tc>
          <w:tcPr>
            <w:tcW w:w="1063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Раздел I. Учет поощрений</w:t>
            </w:r>
          </w:p>
        </w:tc>
      </w:tr>
      <w:tr w:rsidR="005E7E85" w:rsidRPr="005E7E85" w:rsidTr="000A0135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и отчество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подразделение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приказа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Номер  приказа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Вид поощрения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5E7E8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по подразделениям: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 организации: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E85" w:rsidRPr="005E7E85" w:rsidRDefault="005E7E85">
      <w:pPr>
        <w:rPr>
          <w:sz w:val="2"/>
          <w:szCs w:val="2"/>
        </w:rPr>
      </w:pPr>
      <w:r>
        <w:br w:type="page"/>
      </w:r>
    </w:p>
    <w:tbl>
      <w:tblPr>
        <w:tblW w:w="10808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10"/>
        <w:gridCol w:w="1742"/>
        <w:gridCol w:w="1890"/>
        <w:gridCol w:w="1371"/>
        <w:gridCol w:w="1485"/>
        <w:gridCol w:w="2160"/>
        <w:gridCol w:w="1350"/>
      </w:tblGrid>
      <w:tr w:rsidR="005E7E85" w:rsidRPr="005E7E85" w:rsidTr="000A0135">
        <w:trPr>
          <w:cantSplit/>
          <w:trHeight w:val="240"/>
        </w:trPr>
        <w:tc>
          <w:tcPr>
            <w:tcW w:w="1080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E7E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I. Учет поощрений</w:t>
            </w:r>
          </w:p>
        </w:tc>
      </w:tr>
      <w:tr w:rsidR="005E7E85" w:rsidRPr="005E7E85" w:rsidTr="000A0135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и отчество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подразделение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приказа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Номер  приказа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Вид поощрения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4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по подразделениям:   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E85" w:rsidRPr="005E7E85" w:rsidTr="000A0135">
        <w:trPr>
          <w:cantSplit/>
          <w:trHeight w:val="240"/>
        </w:trPr>
        <w:tc>
          <w:tcPr>
            <w:tcW w:w="4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 организации:      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7E85" w:rsidRPr="005E7E85" w:rsidRDefault="005E7E8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40A5" w:rsidRPr="007340A5" w:rsidRDefault="007340A5" w:rsidP="00796775">
      <w:pPr>
        <w:rPr>
          <w:sz w:val="2"/>
          <w:szCs w:val="2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10"/>
        <w:gridCol w:w="1742"/>
        <w:gridCol w:w="1417"/>
        <w:gridCol w:w="1560"/>
        <w:gridCol w:w="1417"/>
        <w:gridCol w:w="2268"/>
        <w:gridCol w:w="1418"/>
      </w:tblGrid>
      <w:tr w:rsidR="000A0135" w:rsidRPr="005E7E85" w:rsidTr="000A0135">
        <w:trPr>
          <w:cantSplit/>
          <w:trHeight w:val="240"/>
        </w:trPr>
        <w:tc>
          <w:tcPr>
            <w:tcW w:w="1063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0135" w:rsidRPr="000A0135" w:rsidRDefault="000A0135" w:rsidP="000A0135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II</w:t>
            </w:r>
            <w:r w:rsidRPr="005E7E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Учет наказаний</w:t>
            </w:r>
          </w:p>
        </w:tc>
      </w:tr>
      <w:tr w:rsidR="000A0135" w:rsidRPr="005E7E85" w:rsidTr="000A0135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и отчество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подразделение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приказа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Номер  приказа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0A013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наказания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по подразделениям: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0A0135">
        <w:trPr>
          <w:cantSplit/>
          <w:trHeight w:val="240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 организации: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1063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0135" w:rsidRPr="000A013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II</w:t>
            </w:r>
            <w:r w:rsidRPr="005E7E8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Учет наказаний</w:t>
            </w:r>
          </w:p>
        </w:tc>
      </w:tr>
      <w:tr w:rsidR="000A0135" w:rsidRPr="005E7E85" w:rsidTr="00B905E4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и отчество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подразделение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приказа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Номер  приказа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0A0135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наказания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по подразделениям: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35" w:rsidRPr="005E7E85" w:rsidTr="00B905E4">
        <w:trPr>
          <w:cantSplit/>
          <w:trHeight w:val="240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E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по организации:      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0135" w:rsidRPr="005E7E85" w:rsidRDefault="000A0135" w:rsidP="00B905E4">
            <w:pPr>
              <w:pStyle w:val="NoNumber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0135" w:rsidRDefault="005E7E85" w:rsidP="00796775">
      <w:pPr>
        <w:rPr>
          <w:sz w:val="36"/>
        </w:rPr>
      </w:pPr>
      <w:r>
        <w:rPr>
          <w:noProof/>
        </w:rPr>
        <w:lastRenderedPageBreak/>
        <w:pict>
          <v:rect id="Прямоугольник 3" o:spid="_x0000_s1063" style="position:absolute;margin-left:82.85pt;margin-top:414.6pt;width:391pt;height:186.8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" strokecolor="white">
            <v:textbox>
              <w:txbxContent>
                <w:p w:rsidR="00CD678B" w:rsidRPr="005E7E85" w:rsidRDefault="00CD678B" w:rsidP="00CD678B">
                  <w:pPr>
                    <w:rPr>
                      <w:rFonts w:ascii="Annabelle" w:hAnsi="Annabelle"/>
                      <w:sz w:val="34"/>
                      <w:szCs w:val="40"/>
                    </w:rPr>
                  </w:pPr>
                  <w:r w:rsidRPr="005E7E85">
                    <w:rPr>
                      <w:rFonts w:ascii="Annabelle" w:hAnsi="Annabelle"/>
                      <w:sz w:val="34"/>
                      <w:szCs w:val="40"/>
                    </w:rPr>
                    <w:t>В настоящем плане пронумеровано, прошнуровано и заверено мастичной печатью</w:t>
                  </w:r>
                </w:p>
                <w:p w:rsidR="00CD678B" w:rsidRPr="005E7E85" w:rsidRDefault="00CD678B" w:rsidP="00CD678B">
                  <w:pPr>
                    <w:rPr>
                      <w:rFonts w:ascii="Annabelle" w:hAnsi="Annabelle"/>
                      <w:sz w:val="34"/>
                      <w:szCs w:val="40"/>
                      <w:u w:val="single"/>
                    </w:rPr>
                  </w:pPr>
                  <w:r w:rsidRPr="005E7E85">
                    <w:rPr>
                      <w:rFonts w:ascii="Annabelle" w:hAnsi="Annabelle"/>
                      <w:sz w:val="34"/>
                      <w:szCs w:val="40"/>
                      <w:u w:val="single"/>
                    </w:rPr>
                    <w:t xml:space="preserve">       (                 ) листов </w:t>
                  </w:r>
                </w:p>
                <w:p w:rsidR="00CD678B" w:rsidRPr="005E7E85" w:rsidRDefault="00CD678B" w:rsidP="00CD678B">
                  <w:pPr>
                    <w:rPr>
                      <w:rFonts w:ascii="Annabelle" w:hAnsi="Annabelle"/>
                      <w:sz w:val="34"/>
                      <w:szCs w:val="40"/>
                    </w:rPr>
                  </w:pPr>
                </w:p>
                <w:p w:rsidR="00CD678B" w:rsidRPr="005E7E85" w:rsidRDefault="00CD678B" w:rsidP="00CD678B">
                  <w:pPr>
                    <w:pStyle w:val="a4"/>
                    <w:rPr>
                      <w:rFonts w:ascii="Annabelle" w:hAnsi="Annabelle"/>
                      <w:sz w:val="34"/>
                      <w:szCs w:val="40"/>
                    </w:rPr>
                  </w:pPr>
                  <w:r w:rsidRPr="005E7E85">
                    <w:rPr>
                      <w:rFonts w:ascii="Annabelle" w:hAnsi="Annabelle"/>
                      <w:sz w:val="34"/>
                      <w:szCs w:val="40"/>
                    </w:rPr>
                    <w:t xml:space="preserve">Начальник </w:t>
                  </w:r>
                  <w:r w:rsidR="00596EAF">
                    <w:rPr>
                      <w:rFonts w:ascii="Annabelle" w:hAnsi="Annabelle"/>
                      <w:sz w:val="34"/>
                      <w:szCs w:val="40"/>
                    </w:rPr>
                    <w:t>55</w:t>
                  </w:r>
                  <w:r w:rsidRPr="005E7E85">
                    <w:rPr>
                      <w:rFonts w:ascii="Annabelle" w:hAnsi="Annabelle"/>
                      <w:sz w:val="34"/>
                      <w:szCs w:val="40"/>
                    </w:rPr>
                    <w:t xml:space="preserve">-й пожарной части ФГКУ </w:t>
                  </w:r>
                  <w:r w:rsidRPr="005E7E85">
                    <w:rPr>
                      <w:rFonts w:ascii="Annabelle" w:hAnsi="Annabelle" w:cs="Arial"/>
                      <w:sz w:val="34"/>
                      <w:szCs w:val="40"/>
                    </w:rPr>
                    <w:t>«</w:t>
                  </w:r>
                </w:p>
                <w:p w:rsidR="00CD678B" w:rsidRPr="005E7E85" w:rsidRDefault="00596EAF" w:rsidP="00CD678B">
                  <w:pPr>
                    <w:pStyle w:val="a4"/>
                    <w:rPr>
                      <w:rFonts w:ascii="Annabelle" w:hAnsi="Annabelle"/>
                      <w:sz w:val="34"/>
                      <w:szCs w:val="40"/>
                    </w:rPr>
                  </w:pPr>
                  <w:r>
                    <w:rPr>
                      <w:rFonts w:ascii="Annabelle" w:hAnsi="Annabelle"/>
                      <w:sz w:val="34"/>
                      <w:szCs w:val="40"/>
                    </w:rPr>
                    <w:t>9</w:t>
                  </w:r>
                  <w:r w:rsidR="00CD678B" w:rsidRPr="005E7E85">
                    <w:rPr>
                      <w:rFonts w:ascii="Annabelle" w:hAnsi="Annabelle"/>
                      <w:sz w:val="34"/>
                      <w:szCs w:val="40"/>
                    </w:rPr>
                    <w:t xml:space="preserve"> отряд ФПС по </w:t>
                  </w:r>
                  <w:r>
                    <w:rPr>
                      <w:rFonts w:ascii="Annabelle" w:hAnsi="Annabelle"/>
                      <w:sz w:val="34"/>
                      <w:szCs w:val="40"/>
                    </w:rPr>
                    <w:t>Красноярскому</w:t>
                  </w:r>
                  <w:r w:rsidR="00CD678B" w:rsidRPr="005E7E85">
                    <w:rPr>
                      <w:rFonts w:ascii="Annabelle" w:hAnsi="Annabelle"/>
                      <w:sz w:val="34"/>
                      <w:szCs w:val="40"/>
                    </w:rPr>
                    <w:t xml:space="preserve"> краю</w:t>
                  </w:r>
                  <w:r w:rsidR="00CD678B" w:rsidRPr="005E7E85">
                    <w:rPr>
                      <w:rFonts w:ascii="Annabelle" w:hAnsi="Annabelle" w:cs="Arial"/>
                      <w:sz w:val="34"/>
                      <w:szCs w:val="40"/>
                    </w:rPr>
                    <w:t>»</w:t>
                  </w:r>
                </w:p>
                <w:p w:rsidR="00CD678B" w:rsidRPr="005E7E85" w:rsidRDefault="00CD678B" w:rsidP="00CD678B">
                  <w:pPr>
                    <w:pStyle w:val="a4"/>
                    <w:rPr>
                      <w:rFonts w:ascii="Annabelle" w:hAnsi="Annabelle"/>
                      <w:sz w:val="34"/>
                      <w:szCs w:val="40"/>
                    </w:rPr>
                  </w:pPr>
                  <w:r w:rsidRPr="005E7E85">
                    <w:rPr>
                      <w:rFonts w:ascii="Annabelle" w:hAnsi="Annabelle"/>
                      <w:sz w:val="34"/>
                      <w:szCs w:val="40"/>
                    </w:rPr>
                    <w:t>капитан внутренней службы</w:t>
                  </w:r>
                </w:p>
                <w:p w:rsidR="00CD678B" w:rsidRPr="005E7E85" w:rsidRDefault="00CD678B" w:rsidP="00CD678B">
                  <w:pPr>
                    <w:rPr>
                      <w:rFonts w:ascii="Annabelle" w:hAnsi="Annabelle"/>
                      <w:sz w:val="34"/>
                      <w:szCs w:val="40"/>
                    </w:rPr>
                  </w:pPr>
                  <w:r w:rsidRPr="005E7E85">
                    <w:rPr>
                      <w:rFonts w:ascii="Annabelle" w:hAnsi="Annabelle"/>
                      <w:sz w:val="34"/>
                      <w:szCs w:val="40"/>
                    </w:rPr>
                    <w:tab/>
                  </w:r>
                  <w:r w:rsidRPr="005E7E85">
                    <w:rPr>
                      <w:rFonts w:ascii="Annabelle" w:hAnsi="Annabelle"/>
                      <w:sz w:val="34"/>
                      <w:szCs w:val="40"/>
                    </w:rPr>
                    <w:tab/>
                  </w:r>
                  <w:r w:rsidRPr="005E7E85">
                    <w:rPr>
                      <w:rFonts w:ascii="Annabelle" w:hAnsi="Annabelle"/>
                      <w:sz w:val="34"/>
                      <w:szCs w:val="40"/>
                    </w:rPr>
                    <w:tab/>
                    <w:t xml:space="preserve">       </w:t>
                  </w:r>
                  <w:r w:rsidR="00596EAF">
                    <w:rPr>
                      <w:rFonts w:ascii="Annabelle" w:hAnsi="Annabelle"/>
                      <w:sz w:val="34"/>
                      <w:szCs w:val="40"/>
                    </w:rPr>
                    <w:t>И</w:t>
                  </w:r>
                  <w:r w:rsidRPr="005E7E85">
                    <w:rPr>
                      <w:rFonts w:ascii="Annabelle" w:hAnsi="Annabelle"/>
                      <w:sz w:val="34"/>
                      <w:szCs w:val="40"/>
                    </w:rPr>
                    <w:t>.</w:t>
                  </w:r>
                  <w:r w:rsidR="00596EAF">
                    <w:rPr>
                      <w:rFonts w:ascii="Annabelle" w:hAnsi="Annabelle"/>
                      <w:sz w:val="34"/>
                      <w:szCs w:val="40"/>
                    </w:rPr>
                    <w:t>И</w:t>
                  </w:r>
                  <w:r w:rsidRPr="005E7E85">
                    <w:rPr>
                      <w:rFonts w:ascii="Annabelle" w:hAnsi="Annabelle"/>
                      <w:sz w:val="34"/>
                      <w:szCs w:val="40"/>
                    </w:rPr>
                    <w:t xml:space="preserve">. </w:t>
                  </w:r>
                  <w:r w:rsidR="00596EAF">
                    <w:rPr>
                      <w:rFonts w:ascii="Annabelle" w:hAnsi="Annabelle"/>
                      <w:sz w:val="34"/>
                      <w:szCs w:val="40"/>
                    </w:rPr>
                    <w:t>Петров</w:t>
                  </w:r>
                </w:p>
              </w:txbxContent>
            </v:textbox>
          </v:rect>
        </w:pict>
      </w:r>
    </w:p>
    <w:sectPr w:rsidR="000A0135" w:rsidSect="005E7E85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92D" w:rsidRDefault="0053192D">
      <w:r>
        <w:separator/>
      </w:r>
    </w:p>
  </w:endnote>
  <w:endnote w:type="continuationSeparator" w:id="1">
    <w:p w:rsidR="0053192D" w:rsidRDefault="00531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nabelle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92D" w:rsidRDefault="0053192D">
      <w:r>
        <w:separator/>
      </w:r>
    </w:p>
  </w:footnote>
  <w:footnote w:type="continuationSeparator" w:id="1">
    <w:p w:rsidR="0053192D" w:rsidRDefault="005319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C308B"/>
    <w:multiLevelType w:val="hybridMultilevel"/>
    <w:tmpl w:val="401CC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A2730"/>
    <w:multiLevelType w:val="hybridMultilevel"/>
    <w:tmpl w:val="401CC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34F94"/>
    <w:multiLevelType w:val="hybridMultilevel"/>
    <w:tmpl w:val="35C66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4329BB"/>
    <w:multiLevelType w:val="hybridMultilevel"/>
    <w:tmpl w:val="251E4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16D"/>
    <w:rsid w:val="000516F6"/>
    <w:rsid w:val="00051FA5"/>
    <w:rsid w:val="00064D97"/>
    <w:rsid w:val="0009031A"/>
    <w:rsid w:val="00091122"/>
    <w:rsid w:val="000A0135"/>
    <w:rsid w:val="000B2CD9"/>
    <w:rsid w:val="000C1D21"/>
    <w:rsid w:val="000F7C1A"/>
    <w:rsid w:val="001105EC"/>
    <w:rsid w:val="00111980"/>
    <w:rsid w:val="001426EB"/>
    <w:rsid w:val="00151D87"/>
    <w:rsid w:val="001A130E"/>
    <w:rsid w:val="001E49DF"/>
    <w:rsid w:val="002046D5"/>
    <w:rsid w:val="00207D5F"/>
    <w:rsid w:val="00227816"/>
    <w:rsid w:val="00263C28"/>
    <w:rsid w:val="002B2858"/>
    <w:rsid w:val="002B4410"/>
    <w:rsid w:val="002D651F"/>
    <w:rsid w:val="002F4896"/>
    <w:rsid w:val="003060A8"/>
    <w:rsid w:val="003511FC"/>
    <w:rsid w:val="00383AF2"/>
    <w:rsid w:val="003A0752"/>
    <w:rsid w:val="003C010A"/>
    <w:rsid w:val="00440B3C"/>
    <w:rsid w:val="004A01C3"/>
    <w:rsid w:val="00517C4A"/>
    <w:rsid w:val="0053192D"/>
    <w:rsid w:val="00536B26"/>
    <w:rsid w:val="00585E4F"/>
    <w:rsid w:val="00596EAF"/>
    <w:rsid w:val="005B1372"/>
    <w:rsid w:val="005B3953"/>
    <w:rsid w:val="005C2759"/>
    <w:rsid w:val="005D7E58"/>
    <w:rsid w:val="005E7E85"/>
    <w:rsid w:val="005F2A83"/>
    <w:rsid w:val="006438C1"/>
    <w:rsid w:val="00681A83"/>
    <w:rsid w:val="00687DB4"/>
    <w:rsid w:val="00687F62"/>
    <w:rsid w:val="006A6754"/>
    <w:rsid w:val="006C1CC3"/>
    <w:rsid w:val="006C6A1C"/>
    <w:rsid w:val="00720953"/>
    <w:rsid w:val="007331FA"/>
    <w:rsid w:val="007340A5"/>
    <w:rsid w:val="00752703"/>
    <w:rsid w:val="00761584"/>
    <w:rsid w:val="00770F74"/>
    <w:rsid w:val="00790F64"/>
    <w:rsid w:val="00795516"/>
    <w:rsid w:val="00796775"/>
    <w:rsid w:val="00797407"/>
    <w:rsid w:val="007C60E3"/>
    <w:rsid w:val="007D37F8"/>
    <w:rsid w:val="007D5480"/>
    <w:rsid w:val="007F33BF"/>
    <w:rsid w:val="008A0FE3"/>
    <w:rsid w:val="008B05F3"/>
    <w:rsid w:val="008C2564"/>
    <w:rsid w:val="00921E37"/>
    <w:rsid w:val="009939F3"/>
    <w:rsid w:val="009B1B0F"/>
    <w:rsid w:val="009E6E6A"/>
    <w:rsid w:val="00A15376"/>
    <w:rsid w:val="00A463F7"/>
    <w:rsid w:val="00AD1703"/>
    <w:rsid w:val="00AF5DA8"/>
    <w:rsid w:val="00B253E2"/>
    <w:rsid w:val="00B31297"/>
    <w:rsid w:val="00B3318B"/>
    <w:rsid w:val="00B6316D"/>
    <w:rsid w:val="00B711A1"/>
    <w:rsid w:val="00B84FB5"/>
    <w:rsid w:val="00B905E4"/>
    <w:rsid w:val="00B95DC0"/>
    <w:rsid w:val="00BB5432"/>
    <w:rsid w:val="00BC257A"/>
    <w:rsid w:val="00BF23C3"/>
    <w:rsid w:val="00C37915"/>
    <w:rsid w:val="00C43FED"/>
    <w:rsid w:val="00C4479C"/>
    <w:rsid w:val="00C71492"/>
    <w:rsid w:val="00C942DA"/>
    <w:rsid w:val="00CD245C"/>
    <w:rsid w:val="00CD678B"/>
    <w:rsid w:val="00CF2921"/>
    <w:rsid w:val="00D50141"/>
    <w:rsid w:val="00D5562D"/>
    <w:rsid w:val="00DB3911"/>
    <w:rsid w:val="00DC429C"/>
    <w:rsid w:val="00DF5618"/>
    <w:rsid w:val="00DF6CAC"/>
    <w:rsid w:val="00E25BD9"/>
    <w:rsid w:val="00E54001"/>
    <w:rsid w:val="00E57B07"/>
    <w:rsid w:val="00E600AF"/>
    <w:rsid w:val="00E96021"/>
    <w:rsid w:val="00ED571D"/>
    <w:rsid w:val="00F00B90"/>
    <w:rsid w:val="00F10AF2"/>
    <w:rsid w:val="00F331C0"/>
    <w:rsid w:val="00F52359"/>
    <w:rsid w:val="00FC2720"/>
    <w:rsid w:val="00FD4175"/>
    <w:rsid w:val="00FF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013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71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çàãîëîâîê 1"/>
    <w:basedOn w:val="a"/>
    <w:next w:val="a"/>
    <w:rsid w:val="00F10AF2"/>
    <w:pPr>
      <w:keepNext/>
      <w:widowControl w:val="0"/>
      <w:adjustRightInd w:val="0"/>
      <w:spacing w:line="360" w:lineRule="atLeast"/>
      <w:jc w:val="center"/>
    </w:pPr>
    <w:rPr>
      <w:b/>
      <w:spacing w:val="40"/>
      <w:sz w:val="28"/>
      <w:szCs w:val="20"/>
    </w:rPr>
  </w:style>
  <w:style w:type="paragraph" w:styleId="a4">
    <w:name w:val="No Spacing"/>
    <w:uiPriority w:val="1"/>
    <w:qFormat/>
    <w:rsid w:val="00CD678B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CD67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CD678B"/>
    <w:rPr>
      <w:rFonts w:ascii="Tahoma" w:hAnsi="Tahoma" w:cs="Tahoma"/>
      <w:sz w:val="16"/>
      <w:szCs w:val="16"/>
    </w:rPr>
  </w:style>
  <w:style w:type="paragraph" w:customStyle="1" w:styleId="NoNumberNormal">
    <w:name w:val="NoNumberNormal"/>
    <w:rsid w:val="005E7E8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60F6B-4601-43C6-A17B-A84655BC2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______</vt:lpstr>
    </vt:vector>
  </TitlesOfParts>
  <Company>ПЧ-41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______</dc:title>
  <dc:creator>Диспетчер</dc:creator>
  <cp:lastModifiedBy>Home</cp:lastModifiedBy>
  <cp:revision>2</cp:revision>
  <cp:lastPrinted>2014-10-26T13:40:00Z</cp:lastPrinted>
  <dcterms:created xsi:type="dcterms:W3CDTF">2016-07-07T13:19:00Z</dcterms:created>
  <dcterms:modified xsi:type="dcterms:W3CDTF">2016-07-07T13:19:00Z</dcterms:modified>
</cp:coreProperties>
</file>