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04" w:rsidRPr="00894EB8" w:rsidRDefault="001F6004" w:rsidP="00EA7F76">
      <w:pPr>
        <w:ind w:left="8505"/>
        <w:rPr>
          <w:rFonts w:ascii="Times New Roman" w:hAnsi="Times New Roman"/>
          <w:sz w:val="2"/>
          <w:szCs w:val="28"/>
        </w:rPr>
      </w:pPr>
    </w:p>
    <w:tbl>
      <w:tblPr>
        <w:tblW w:w="1559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/>
      </w:tblPr>
      <w:tblGrid>
        <w:gridCol w:w="1896"/>
        <w:gridCol w:w="2039"/>
        <w:gridCol w:w="11658"/>
      </w:tblGrid>
      <w:tr w:rsidR="001F6004" w:rsidRPr="00F66E4A" w:rsidTr="00A1544E">
        <w:trPr>
          <w:trHeight w:val="567"/>
        </w:trPr>
        <w:tc>
          <w:tcPr>
            <w:tcW w:w="3935" w:type="dxa"/>
            <w:gridSpan w:val="2"/>
            <w:shd w:val="clear" w:color="auto" w:fill="FFFFFF"/>
            <w:vAlign w:val="center"/>
          </w:tcPr>
          <w:p w:rsidR="001F6004" w:rsidRPr="00A57E9D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7E9D">
              <w:rPr>
                <w:rFonts w:ascii="Times New Roman" w:hAnsi="Times New Roman"/>
                <w:b/>
                <w:sz w:val="28"/>
                <w:szCs w:val="28"/>
              </w:rPr>
              <w:br w:type="page"/>
              <w:t>Время получения извещения (информации)</w:t>
            </w:r>
          </w:p>
        </w:tc>
        <w:tc>
          <w:tcPr>
            <w:tcW w:w="11658" w:type="dxa"/>
            <w:vMerge w:val="restart"/>
            <w:shd w:val="clear" w:color="auto" w:fill="FFFFFF"/>
            <w:vAlign w:val="center"/>
          </w:tcPr>
          <w:p w:rsidR="001F6004" w:rsidRPr="00A57E9D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7E9D">
              <w:rPr>
                <w:rFonts w:ascii="Times New Roman" w:hAnsi="Times New Roman"/>
                <w:b/>
                <w:sz w:val="28"/>
                <w:szCs w:val="28"/>
              </w:rPr>
              <w:t>Место пожара (адрес) и что горит, информация с места пожара о ходе тушения, вызове дополнительных сил и средств, неисправности водопровода и средств связи, проездов дорог и др., фамилии лиц, передавших и принявших сообщение</w:t>
            </w:r>
          </w:p>
        </w:tc>
      </w:tr>
      <w:tr w:rsidR="001F6004" w:rsidRPr="00F66E4A" w:rsidTr="00A1544E">
        <w:trPr>
          <w:trHeight w:val="807"/>
        </w:trPr>
        <w:tc>
          <w:tcPr>
            <w:tcW w:w="1896" w:type="dxa"/>
            <w:shd w:val="clear" w:color="auto" w:fill="FFFFFF"/>
            <w:vAlign w:val="center"/>
          </w:tcPr>
          <w:p w:rsidR="001F6004" w:rsidRPr="00A57E9D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7E9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039" w:type="dxa"/>
            <w:shd w:val="clear" w:color="auto" w:fill="FFFFFF"/>
            <w:vAlign w:val="center"/>
          </w:tcPr>
          <w:p w:rsidR="001F6004" w:rsidRPr="00A57E9D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7E9D">
              <w:rPr>
                <w:rFonts w:ascii="Times New Roman" w:hAnsi="Times New Roman"/>
                <w:b/>
                <w:sz w:val="28"/>
                <w:szCs w:val="28"/>
              </w:rPr>
              <w:t>Часы минуты</w:t>
            </w:r>
          </w:p>
        </w:tc>
        <w:tc>
          <w:tcPr>
            <w:tcW w:w="11658" w:type="dxa"/>
            <w:vMerge/>
            <w:shd w:val="clear" w:color="auto" w:fill="FFFFFF"/>
          </w:tcPr>
          <w:p w:rsidR="001F6004" w:rsidRPr="00F66E4A" w:rsidRDefault="001F6004" w:rsidP="00F66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004" w:rsidRPr="00894EB8" w:rsidTr="00A1544E">
        <w:tc>
          <w:tcPr>
            <w:tcW w:w="1896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1F6004" w:rsidRPr="002D30AF" w:rsidRDefault="001F6004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1F6004" w:rsidRPr="002D30AF" w:rsidRDefault="001F6004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4EB8" w:rsidRPr="00894EB8" w:rsidTr="00A1544E">
        <w:tc>
          <w:tcPr>
            <w:tcW w:w="1896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894EB8" w:rsidRPr="002D30AF" w:rsidRDefault="00894EB8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4EB8" w:rsidRPr="00894EB8" w:rsidTr="00A1544E">
        <w:tc>
          <w:tcPr>
            <w:tcW w:w="1896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894EB8" w:rsidRPr="002D30AF" w:rsidRDefault="00894EB8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4EB8" w:rsidRPr="00894EB8" w:rsidTr="00A1544E">
        <w:tc>
          <w:tcPr>
            <w:tcW w:w="1896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894EB8" w:rsidRPr="002D30AF" w:rsidRDefault="00894EB8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4EB8" w:rsidRPr="00894EB8" w:rsidTr="00A1544E">
        <w:tc>
          <w:tcPr>
            <w:tcW w:w="1896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894EB8" w:rsidRPr="002D30AF" w:rsidRDefault="00894EB8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4EB8" w:rsidRPr="00894EB8" w:rsidTr="00A1544E">
        <w:tc>
          <w:tcPr>
            <w:tcW w:w="1896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894EB8" w:rsidRPr="002D30AF" w:rsidRDefault="00894EB8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4EB8" w:rsidRPr="00894EB8" w:rsidTr="00A1544E">
        <w:tc>
          <w:tcPr>
            <w:tcW w:w="1896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894EB8" w:rsidRPr="002D30AF" w:rsidRDefault="00894EB8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4EB8" w:rsidRPr="00894EB8" w:rsidTr="00A1544E">
        <w:tc>
          <w:tcPr>
            <w:tcW w:w="1896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894EB8" w:rsidRPr="002D30AF" w:rsidRDefault="00894EB8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894EB8" w:rsidRPr="002D30AF" w:rsidRDefault="00894EB8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7E9D" w:rsidRPr="00894EB8" w:rsidTr="00A1544E">
        <w:tc>
          <w:tcPr>
            <w:tcW w:w="1896" w:type="dxa"/>
            <w:shd w:val="clear" w:color="auto" w:fill="FFFFFF"/>
          </w:tcPr>
          <w:p w:rsidR="00A57E9D" w:rsidRPr="002D30AF" w:rsidRDefault="00A57E9D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FFFFFF"/>
          </w:tcPr>
          <w:p w:rsidR="00A57E9D" w:rsidRPr="002D30AF" w:rsidRDefault="00A57E9D" w:rsidP="00A57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8" w:type="dxa"/>
            <w:shd w:val="clear" w:color="auto" w:fill="FFFFFF"/>
          </w:tcPr>
          <w:p w:rsidR="00A57E9D" w:rsidRPr="002D30AF" w:rsidRDefault="00A57E9D" w:rsidP="00F66E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4EB8" w:rsidRPr="00894EB8" w:rsidRDefault="00894EB8">
      <w:pPr>
        <w:rPr>
          <w:sz w:val="8"/>
        </w:rPr>
      </w:pPr>
      <w:r>
        <w:br w:type="page"/>
      </w:r>
    </w:p>
    <w:tbl>
      <w:tblPr>
        <w:tblW w:w="155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/>
      </w:tblPr>
      <w:tblGrid>
        <w:gridCol w:w="4566"/>
        <w:gridCol w:w="1703"/>
        <w:gridCol w:w="1704"/>
        <w:gridCol w:w="1703"/>
        <w:gridCol w:w="1704"/>
        <w:gridCol w:w="1704"/>
        <w:gridCol w:w="2510"/>
      </w:tblGrid>
      <w:tr w:rsidR="001F6004" w:rsidRPr="00F66E4A" w:rsidTr="00A1544E">
        <w:trPr>
          <w:trHeight w:val="567"/>
        </w:trPr>
        <w:tc>
          <w:tcPr>
            <w:tcW w:w="4566" w:type="dxa"/>
            <w:vMerge w:val="restart"/>
            <w:shd w:val="clear" w:color="auto" w:fill="FFFFFF"/>
            <w:vAlign w:val="center"/>
          </w:tcPr>
          <w:p w:rsidR="001F6004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br w:type="page"/>
            </w:r>
            <w:r w:rsidR="001F6004">
              <w:br w:type="page"/>
            </w:r>
            <w:r w:rsidR="001F6004" w:rsidRPr="00894EB8">
              <w:rPr>
                <w:rFonts w:ascii="Times New Roman" w:hAnsi="Times New Roman"/>
                <w:b/>
                <w:sz w:val="28"/>
                <w:szCs w:val="28"/>
              </w:rPr>
              <w:t>Какие части (отделения ) выехали на пожар (аварию, стихийное бедствие, учения занятия)</w:t>
            </w:r>
          </w:p>
        </w:tc>
        <w:tc>
          <w:tcPr>
            <w:tcW w:w="8518" w:type="dxa"/>
            <w:gridSpan w:val="5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EB8">
              <w:rPr>
                <w:rFonts w:ascii="Times New Roman" w:hAnsi="Times New Roman"/>
                <w:b/>
                <w:sz w:val="28"/>
                <w:szCs w:val="28"/>
              </w:rPr>
              <w:t>В Р Е М Я</w:t>
            </w:r>
          </w:p>
        </w:tc>
        <w:tc>
          <w:tcPr>
            <w:tcW w:w="2510" w:type="dxa"/>
            <w:vMerge w:val="restart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EB8">
              <w:rPr>
                <w:rFonts w:ascii="Times New Roman" w:hAnsi="Times New Roman"/>
                <w:b/>
                <w:sz w:val="28"/>
                <w:szCs w:val="28"/>
              </w:rPr>
              <w:t>Принятые меры</w:t>
            </w:r>
          </w:p>
        </w:tc>
      </w:tr>
      <w:tr w:rsidR="001F6004" w:rsidRPr="00F66E4A" w:rsidTr="00A1544E">
        <w:tc>
          <w:tcPr>
            <w:tcW w:w="4566" w:type="dxa"/>
            <w:vMerge/>
            <w:shd w:val="clear" w:color="auto" w:fill="FFFFFF"/>
            <w:vAlign w:val="center"/>
          </w:tcPr>
          <w:p w:rsidR="001F6004" w:rsidRPr="00F66E4A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94EB8">
              <w:rPr>
                <w:rFonts w:ascii="Times New Roman" w:hAnsi="Times New Roman"/>
                <w:b/>
                <w:sz w:val="24"/>
                <w:szCs w:val="28"/>
              </w:rPr>
              <w:t>Выезда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94EB8">
              <w:rPr>
                <w:rFonts w:ascii="Times New Roman" w:hAnsi="Times New Roman"/>
                <w:b/>
                <w:sz w:val="24"/>
                <w:szCs w:val="28"/>
              </w:rPr>
              <w:t>Прибытия к месту вызова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94EB8">
              <w:rPr>
                <w:rFonts w:ascii="Times New Roman" w:hAnsi="Times New Roman"/>
                <w:b/>
                <w:sz w:val="24"/>
                <w:szCs w:val="28"/>
              </w:rPr>
              <w:t>Локализация пожара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94EB8">
              <w:rPr>
                <w:rFonts w:ascii="Times New Roman" w:hAnsi="Times New Roman"/>
                <w:b/>
                <w:sz w:val="24"/>
                <w:szCs w:val="28"/>
              </w:rPr>
              <w:t>Ликвидация пожара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94EB8">
              <w:rPr>
                <w:rFonts w:ascii="Times New Roman" w:hAnsi="Times New Roman"/>
                <w:b/>
                <w:sz w:val="24"/>
                <w:szCs w:val="28"/>
              </w:rPr>
              <w:t>Возвращение караулов</w:t>
            </w:r>
          </w:p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94EB8">
              <w:rPr>
                <w:rFonts w:ascii="Times New Roman" w:hAnsi="Times New Roman"/>
                <w:b/>
                <w:sz w:val="24"/>
                <w:szCs w:val="28"/>
              </w:rPr>
              <w:t>(отделений)</w:t>
            </w:r>
          </w:p>
        </w:tc>
        <w:tc>
          <w:tcPr>
            <w:tcW w:w="2510" w:type="dxa"/>
            <w:vMerge/>
            <w:shd w:val="clear" w:color="auto" w:fill="FFFFFF"/>
            <w:vAlign w:val="center"/>
          </w:tcPr>
          <w:p w:rsidR="001F6004" w:rsidRPr="00F66E4A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004" w:rsidRPr="00894EB8" w:rsidTr="00A1544E">
        <w:tc>
          <w:tcPr>
            <w:tcW w:w="4566" w:type="dxa"/>
            <w:shd w:val="clear" w:color="auto" w:fill="FFFFFF"/>
            <w:vAlign w:val="center"/>
          </w:tcPr>
          <w:p w:rsidR="001F6004" w:rsidRPr="00894EB8" w:rsidRDefault="001F6004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1F6004" w:rsidRPr="00894EB8" w:rsidRDefault="001F6004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6E4A" w:rsidRPr="00894EB8" w:rsidTr="00A1544E">
        <w:tc>
          <w:tcPr>
            <w:tcW w:w="4566" w:type="dxa"/>
            <w:shd w:val="clear" w:color="auto" w:fill="FFFFFF"/>
            <w:vAlign w:val="center"/>
          </w:tcPr>
          <w:p w:rsidR="00F66E4A" w:rsidRPr="00894EB8" w:rsidRDefault="00F66E4A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F66E4A" w:rsidRPr="00894EB8" w:rsidRDefault="00F66E4A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4EB8" w:rsidRPr="00894EB8" w:rsidTr="00A1544E">
        <w:tc>
          <w:tcPr>
            <w:tcW w:w="4566" w:type="dxa"/>
            <w:shd w:val="clear" w:color="auto" w:fill="FFFFFF"/>
            <w:vAlign w:val="center"/>
          </w:tcPr>
          <w:p w:rsidR="00894EB8" w:rsidRPr="00894EB8" w:rsidRDefault="00894EB8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4EB8" w:rsidRPr="00894EB8" w:rsidTr="00A1544E">
        <w:tc>
          <w:tcPr>
            <w:tcW w:w="4566" w:type="dxa"/>
            <w:shd w:val="clear" w:color="auto" w:fill="FFFFFF"/>
            <w:vAlign w:val="center"/>
          </w:tcPr>
          <w:p w:rsidR="00894EB8" w:rsidRPr="00894EB8" w:rsidRDefault="00894EB8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894EB8" w:rsidRPr="00894EB8" w:rsidRDefault="00894EB8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7E9D" w:rsidRPr="00894EB8" w:rsidTr="00A1544E">
        <w:tc>
          <w:tcPr>
            <w:tcW w:w="4566" w:type="dxa"/>
            <w:shd w:val="clear" w:color="auto" w:fill="FFFFFF"/>
            <w:vAlign w:val="center"/>
          </w:tcPr>
          <w:p w:rsidR="00A57E9D" w:rsidRPr="00894EB8" w:rsidRDefault="00A57E9D" w:rsidP="00A57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A57E9D" w:rsidRPr="00894EB8" w:rsidRDefault="00A57E9D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A57E9D" w:rsidRPr="00894EB8" w:rsidRDefault="00A57E9D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:rsidR="00A57E9D" w:rsidRPr="00894EB8" w:rsidRDefault="00A57E9D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A57E9D" w:rsidRPr="00894EB8" w:rsidRDefault="00A57E9D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A57E9D" w:rsidRPr="00894EB8" w:rsidRDefault="00A57E9D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FFFFFF"/>
            <w:vAlign w:val="center"/>
          </w:tcPr>
          <w:p w:rsidR="00A57E9D" w:rsidRPr="00894EB8" w:rsidRDefault="00A57E9D" w:rsidP="00F66E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A7520" w:rsidRDefault="002A7520" w:rsidP="002A7520">
      <w:pPr>
        <w:pStyle w:val="Normal"/>
        <w:tabs>
          <w:tab w:val="left" w:pos="4536"/>
        </w:tabs>
        <w:ind w:firstLine="992"/>
        <w:jc w:val="center"/>
        <w:rPr>
          <w:rFonts w:ascii="Times New Roman" w:hAnsi="Times New Roman"/>
          <w:b/>
          <w:caps/>
          <w:sz w:val="24"/>
          <w:szCs w:val="24"/>
        </w:rPr>
      </w:pPr>
      <w:r w:rsidRPr="007B11E5">
        <w:rPr>
          <w:rFonts w:ascii="Times New Roman" w:hAnsi="Times New Roman"/>
          <w:b/>
          <w:caps/>
          <w:sz w:val="24"/>
          <w:szCs w:val="24"/>
        </w:rPr>
        <w:lastRenderedPageBreak/>
        <w:t xml:space="preserve">Учет результатов проверки </w:t>
      </w:r>
      <w:r>
        <w:rPr>
          <w:rFonts w:ascii="Times New Roman" w:hAnsi="Times New Roman"/>
          <w:b/>
          <w:caps/>
          <w:sz w:val="24"/>
          <w:szCs w:val="24"/>
        </w:rPr>
        <w:t>ОРГАНИЗАЦИИ несения</w:t>
      </w:r>
      <w:r w:rsidRPr="007B11E5">
        <w:rPr>
          <w:rFonts w:ascii="Times New Roman" w:hAnsi="Times New Roman"/>
          <w:b/>
          <w:caps/>
          <w:sz w:val="24"/>
          <w:szCs w:val="24"/>
        </w:rPr>
        <w:t xml:space="preserve"> службы</w:t>
      </w:r>
    </w:p>
    <w:p w:rsidR="002A7520" w:rsidRPr="007B11E5" w:rsidRDefault="002A7520" w:rsidP="002A7520">
      <w:pPr>
        <w:pStyle w:val="Normal"/>
        <w:tabs>
          <w:tab w:val="left" w:pos="4536"/>
        </w:tabs>
        <w:ind w:firstLine="992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15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9531"/>
        <w:gridCol w:w="4252"/>
      </w:tblGrid>
      <w:tr w:rsidR="002A7520" w:rsidRPr="00523B01" w:rsidTr="002A7520">
        <w:tc>
          <w:tcPr>
            <w:tcW w:w="1809" w:type="dxa"/>
            <w:shd w:val="clear" w:color="auto" w:fill="FFFFFF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и время проверки</w:t>
            </w:r>
          </w:p>
        </w:tc>
        <w:tc>
          <w:tcPr>
            <w:tcW w:w="9531" w:type="dxa"/>
            <w:shd w:val="clear" w:color="auto" w:fill="FFFFFF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Результаты проверки, подпись лица, пров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дившего проверку</w:t>
            </w:r>
          </w:p>
        </w:tc>
        <w:tc>
          <w:tcPr>
            <w:tcW w:w="4252" w:type="dxa"/>
            <w:shd w:val="clear" w:color="auto" w:fill="FFFFFF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Принятые меры по устранению недо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татков</w:t>
            </w: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A7520" w:rsidRDefault="002A7520" w:rsidP="001F6004">
      <w:pPr>
        <w:rPr>
          <w:rFonts w:ascii="Times New Roman" w:hAnsi="Times New Roman"/>
          <w:sz w:val="28"/>
          <w:szCs w:val="28"/>
        </w:rPr>
      </w:pPr>
    </w:p>
    <w:tbl>
      <w:tblPr>
        <w:tblW w:w="155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9531"/>
        <w:gridCol w:w="4252"/>
      </w:tblGrid>
      <w:tr w:rsidR="002A7520" w:rsidRPr="00523B01" w:rsidTr="002A7520">
        <w:tc>
          <w:tcPr>
            <w:tcW w:w="1809" w:type="dxa"/>
            <w:shd w:val="clear" w:color="auto" w:fill="FFFFFF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Дата и время проверки</w:t>
            </w:r>
          </w:p>
        </w:tc>
        <w:tc>
          <w:tcPr>
            <w:tcW w:w="9531" w:type="dxa"/>
            <w:shd w:val="clear" w:color="auto" w:fill="FFFFFF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Результаты проверки, подпись лица, пров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дившего проверку</w:t>
            </w:r>
          </w:p>
        </w:tc>
        <w:tc>
          <w:tcPr>
            <w:tcW w:w="4252" w:type="dxa"/>
            <w:shd w:val="clear" w:color="auto" w:fill="FFFFFF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Принятые меры по устранению недо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татков</w:t>
            </w: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A7520" w:rsidRPr="00523B01" w:rsidTr="002A7520">
        <w:tc>
          <w:tcPr>
            <w:tcW w:w="1809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1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7520" w:rsidRPr="00523B01" w:rsidRDefault="002A7520" w:rsidP="00A228C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A7F76" w:rsidRPr="00EA7F76" w:rsidRDefault="002A7520" w:rsidP="001F60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sectPr w:rsidR="00EA7F76" w:rsidRPr="00EA7F76" w:rsidSect="00A57E9D">
      <w:pgSz w:w="16838" w:h="11906" w:orient="landscape"/>
      <w:pgMar w:top="284" w:right="850" w:bottom="14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703" w:rsidRDefault="00A91703" w:rsidP="001F6004">
      <w:pPr>
        <w:spacing w:after="0" w:line="240" w:lineRule="auto"/>
      </w:pPr>
      <w:r>
        <w:separator/>
      </w:r>
    </w:p>
  </w:endnote>
  <w:endnote w:type="continuationSeparator" w:id="1">
    <w:p w:rsidR="00A91703" w:rsidRDefault="00A91703" w:rsidP="001F6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703" w:rsidRDefault="00A91703" w:rsidP="001F6004">
      <w:pPr>
        <w:spacing w:after="0" w:line="240" w:lineRule="auto"/>
      </w:pPr>
      <w:r>
        <w:separator/>
      </w:r>
    </w:p>
  </w:footnote>
  <w:footnote w:type="continuationSeparator" w:id="1">
    <w:p w:rsidR="00A91703" w:rsidRDefault="00A91703" w:rsidP="001F6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F7986"/>
    <w:multiLevelType w:val="hybridMultilevel"/>
    <w:tmpl w:val="AA5E8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868F3"/>
    <w:multiLevelType w:val="hybridMultilevel"/>
    <w:tmpl w:val="0D083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F76"/>
    <w:rsid w:val="00104BFE"/>
    <w:rsid w:val="001F6004"/>
    <w:rsid w:val="002A7520"/>
    <w:rsid w:val="002D30AF"/>
    <w:rsid w:val="003B46A2"/>
    <w:rsid w:val="00670101"/>
    <w:rsid w:val="00703F58"/>
    <w:rsid w:val="00707169"/>
    <w:rsid w:val="00764E66"/>
    <w:rsid w:val="00894EB8"/>
    <w:rsid w:val="00A1544E"/>
    <w:rsid w:val="00A228CA"/>
    <w:rsid w:val="00A57E9D"/>
    <w:rsid w:val="00A91703"/>
    <w:rsid w:val="00BA2718"/>
    <w:rsid w:val="00C272ED"/>
    <w:rsid w:val="00DA304D"/>
    <w:rsid w:val="00EA7F76"/>
    <w:rsid w:val="00F6573B"/>
    <w:rsid w:val="00F6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F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6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6004"/>
  </w:style>
  <w:style w:type="paragraph" w:styleId="a6">
    <w:name w:val="footer"/>
    <w:basedOn w:val="a"/>
    <w:link w:val="a7"/>
    <w:uiPriority w:val="99"/>
    <w:semiHidden/>
    <w:unhideWhenUsed/>
    <w:rsid w:val="001F6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6004"/>
  </w:style>
  <w:style w:type="paragraph" w:styleId="a8">
    <w:name w:val="Balloon Text"/>
    <w:basedOn w:val="a"/>
    <w:link w:val="a9"/>
    <w:uiPriority w:val="99"/>
    <w:semiHidden/>
    <w:unhideWhenUsed/>
    <w:rsid w:val="0089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94EB8"/>
    <w:rPr>
      <w:rFonts w:ascii="Tahoma" w:hAnsi="Tahoma" w:cs="Tahoma"/>
      <w:sz w:val="16"/>
      <w:szCs w:val="16"/>
      <w:lang w:eastAsia="en-US"/>
    </w:rPr>
  </w:style>
  <w:style w:type="paragraph" w:customStyle="1" w:styleId="Normal">
    <w:name w:val="Normal"/>
    <w:rsid w:val="002A7520"/>
    <w:pPr>
      <w:widowControl w:val="0"/>
      <w:ind w:firstLine="280"/>
      <w:jc w:val="both"/>
    </w:pPr>
    <w:rPr>
      <w:rFonts w:ascii="Courier New" w:eastAsia="Times New Roman" w:hAnsi="Courier New"/>
      <w:snapToGrid w:val="0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EFFA4-CED4-4240-9110-27E5FB33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Home</cp:lastModifiedBy>
  <cp:revision>2</cp:revision>
  <cp:lastPrinted>2015-01-13T04:20:00Z</cp:lastPrinted>
  <dcterms:created xsi:type="dcterms:W3CDTF">2016-07-10T06:01:00Z</dcterms:created>
  <dcterms:modified xsi:type="dcterms:W3CDTF">2016-07-10T06:01:00Z</dcterms:modified>
</cp:coreProperties>
</file>