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76" w:rsidRPr="00FF2976" w:rsidRDefault="00FF2976" w:rsidP="00FF2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76">
        <w:rPr>
          <w:rFonts w:ascii="Times New Roman" w:hAnsi="Times New Roman" w:cs="Times New Roman"/>
          <w:b/>
          <w:sz w:val="28"/>
          <w:szCs w:val="28"/>
        </w:rPr>
        <w:t>ГЛАВНОЕ УПРАВЛЕНИЕ ПОЖАРНОЙ ОХРАНЫ НКВД СССР</w:t>
      </w:r>
    </w:p>
    <w:p w:rsidR="00FF2976" w:rsidRPr="00FF2976" w:rsidRDefault="00FF2976" w:rsidP="00FF2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76">
        <w:rPr>
          <w:rFonts w:ascii="Times New Roman" w:hAnsi="Times New Roman" w:cs="Times New Roman"/>
          <w:b/>
          <w:sz w:val="28"/>
          <w:szCs w:val="28"/>
        </w:rPr>
        <w:t>1941 г.</w:t>
      </w:r>
    </w:p>
    <w:p w:rsidR="00061BD8" w:rsidRDefault="00061BD8" w:rsidP="00FF2976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</w:p>
    <w:p w:rsidR="00FF2976" w:rsidRPr="00FF2976" w:rsidRDefault="00061BD8" w:rsidP="00FF2976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2976" w:rsidRPr="00FF2976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11CD" w:rsidRDefault="00FF2976" w:rsidP="00FF2976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Начальник Главного </w:t>
      </w:r>
      <w:r w:rsidR="003711CD" w:rsidRPr="00FF2976">
        <w:rPr>
          <w:rFonts w:ascii="Times New Roman" w:hAnsi="Times New Roman" w:cs="Times New Roman"/>
          <w:sz w:val="28"/>
          <w:szCs w:val="28"/>
        </w:rPr>
        <w:t xml:space="preserve">управления пожарной охраны </w:t>
      </w:r>
      <w:r w:rsidRPr="00FF2976">
        <w:rPr>
          <w:rFonts w:ascii="Times New Roman" w:hAnsi="Times New Roman" w:cs="Times New Roman"/>
          <w:sz w:val="28"/>
          <w:szCs w:val="28"/>
        </w:rPr>
        <w:t>НКВД СССР</w:t>
      </w:r>
    </w:p>
    <w:p w:rsidR="00FF2976" w:rsidRPr="00FF2976" w:rsidRDefault="003711CD" w:rsidP="00FF2976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генерал</w:t>
      </w:r>
      <w:r w:rsidR="00FF2976" w:rsidRPr="00FF2976">
        <w:rPr>
          <w:rFonts w:ascii="Times New Roman" w:hAnsi="Times New Roman" w:cs="Times New Roman"/>
          <w:sz w:val="28"/>
          <w:szCs w:val="28"/>
        </w:rPr>
        <w:t xml:space="preserve">-майор </w:t>
      </w:r>
      <w:proofErr w:type="spellStart"/>
      <w:r w:rsidRPr="00FF2976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FF2976" w:rsidRPr="00FF2976" w:rsidRDefault="00FF2976" w:rsidP="00FF2976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20 апреля 1941 г</w:t>
      </w:r>
      <w:r w:rsidR="00061BD8">
        <w:rPr>
          <w:rFonts w:ascii="Times New Roman" w:hAnsi="Times New Roman" w:cs="Times New Roman"/>
          <w:sz w:val="28"/>
          <w:szCs w:val="28"/>
        </w:rPr>
        <w:t>ода</w:t>
      </w:r>
    </w:p>
    <w:p w:rsidR="00FF2976" w:rsidRDefault="00FF2976" w:rsidP="00FF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76" w:rsidRPr="00FF2976" w:rsidRDefault="00FF2976" w:rsidP="00FF2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76">
        <w:rPr>
          <w:rFonts w:ascii="Times New Roman" w:hAnsi="Times New Roman" w:cs="Times New Roman"/>
          <w:b/>
          <w:sz w:val="28"/>
          <w:szCs w:val="28"/>
        </w:rPr>
        <w:t>УКАЗАНИЯ ПО РАЗВЕДКЕ ПОЖАРА</w:t>
      </w:r>
    </w:p>
    <w:p w:rsidR="00FF2976" w:rsidRDefault="00FF2976" w:rsidP="00FF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76" w:rsidRPr="00061BD8" w:rsidRDefault="00061BD8" w:rsidP="00061BD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1BD8" w:rsidRPr="00AC3B32" w:rsidRDefault="00061BD8" w:rsidP="00AC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76" w:rsidRPr="00061BD8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Тактически травильное решение по тушению пожара и организации спасания людей может быть принято только тогда, когда своевременно и правильно организована разведка пожара и когда разведкой наиболее полно установлена обстановка и все особенности пожара.</w:t>
      </w:r>
    </w:p>
    <w:p w:rsidR="00FF2976" w:rsidRPr="00061BD8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D8">
        <w:rPr>
          <w:rFonts w:ascii="Times New Roman" w:hAnsi="Times New Roman" w:cs="Times New Roman"/>
          <w:sz w:val="28"/>
          <w:szCs w:val="28"/>
        </w:rPr>
        <w:t>Изучение заранее и знание начальствующим составом конструктивных особенностей зданий и сооружений (характер перекрытий, перегородок, покрытий, схем вентиляционных каналов и т.д.), планировки помещений, расположения входов и выходов, проездов и подступов к зданиям, мест нахождения водоисточников и средств тушения на основных объектах в охраняемом районе (на предприятии) значительно облегчают задачи разведки и способствуют ее быстрому и успешному проведению.</w:t>
      </w:r>
      <w:proofErr w:type="gramEnd"/>
    </w:p>
    <w:p w:rsidR="00FF2976" w:rsidRPr="00061BD8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Разведка пожара организуется немедленно по прибытии пожарного подразделения и проводится непрерывно на всем протяжении тушения пожара до полной его ликвидации.</w:t>
      </w:r>
    </w:p>
    <w:p w:rsidR="00FF2976" w:rsidRPr="00061BD8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Несвоевременные или неточные сведения, добытые разведкой, влекут за собой совершение ошибок в оценке обстановки и в принимаемых решениях, приводят к неправильной расстановке и использованию сил и средств тушения и, как следствие, к увеличению размера пожара и убытков от огня и применяемых средств тушения. В целях недопущения этого, разведка должна вестись тщательно, но в то же время с наименьшей затратой времени.</w:t>
      </w:r>
    </w:p>
    <w:p w:rsidR="00FF2976" w:rsidRPr="00061BD8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Разведка пожара </w:t>
      </w:r>
      <w:proofErr w:type="gramStart"/>
      <w:r w:rsidRPr="00061BD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61BD8">
        <w:rPr>
          <w:rFonts w:ascii="Times New Roman" w:hAnsi="Times New Roman" w:cs="Times New Roman"/>
          <w:sz w:val="28"/>
          <w:szCs w:val="28"/>
        </w:rPr>
        <w:t xml:space="preserve"> изводится путем:</w:t>
      </w:r>
    </w:p>
    <w:p w:rsidR="00FF2976" w:rsidRPr="00AC3B32" w:rsidRDefault="00FF2976" w:rsidP="00061B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личной разведки пожара руководителем пожаротушения;</w:t>
      </w:r>
    </w:p>
    <w:p w:rsidR="00FF2976" w:rsidRPr="00AC3B32" w:rsidRDefault="00FF2976" w:rsidP="00061B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направления лиц начальствующего состава для разведки определенных участков пожара;</w:t>
      </w:r>
    </w:p>
    <w:p w:rsidR="00FF2976" w:rsidRPr="00AC3B32" w:rsidRDefault="00FF2976" w:rsidP="00061B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личной разведки начальниками и командирами, работающими на отдельных позициях, участках и секторах пожара;</w:t>
      </w:r>
    </w:p>
    <w:p w:rsidR="00FF2976" w:rsidRPr="00AC3B32" w:rsidRDefault="00FF2976" w:rsidP="00061B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опроса или привлечения к разведке лиц (инженерно-технических работников, рабочих, комендантов, местных жителей и т.д.), хорошо знакомых с планировкой, конструктивными особенностями и технологическим процессом горящего объекта.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при разведке несчастных случаев, обеспечения возможности спасания, самоспасания и преодоления препятствий, весь состав, ведущий разведку, должен быть обеспечен необходимым снаряжением и средствами защиты.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Разведка пожара делится на </w:t>
      </w:r>
      <w:proofErr w:type="gramStart"/>
      <w:r w:rsidRPr="00FF2976">
        <w:rPr>
          <w:rFonts w:ascii="Times New Roman" w:hAnsi="Times New Roman" w:cs="Times New Roman"/>
          <w:sz w:val="28"/>
          <w:szCs w:val="28"/>
        </w:rPr>
        <w:t>предварительную</w:t>
      </w:r>
      <w:proofErr w:type="gramEnd"/>
      <w:r w:rsidRPr="00FF2976">
        <w:rPr>
          <w:rFonts w:ascii="Times New Roman" w:hAnsi="Times New Roman" w:cs="Times New Roman"/>
          <w:sz w:val="28"/>
          <w:szCs w:val="28"/>
        </w:rPr>
        <w:t xml:space="preserve"> и корректирующую:</w:t>
      </w:r>
    </w:p>
    <w:p w:rsidR="00FF2976" w:rsidRPr="00AC3B32" w:rsidRDefault="00FF2976" w:rsidP="00061B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предварительная разведка организуется и проводится немедленно по прибытии на пожар пожарного подразделения;</w:t>
      </w:r>
    </w:p>
    <w:p w:rsidR="00FF2976" w:rsidRPr="00AC3B32" w:rsidRDefault="00FF2976" w:rsidP="00061B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корректирующая разведка начинается после того, как отдано распоряжение о боевом развертывании первого прибывшего на пожар подразделения и проводится до полной ликвидации пожара.</w:t>
      </w:r>
    </w:p>
    <w:p w:rsidR="00AC3B32" w:rsidRDefault="00AC3B32" w:rsidP="00FF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76" w:rsidRDefault="00FF2976" w:rsidP="00061BD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32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061BD8">
        <w:rPr>
          <w:rFonts w:ascii="Times New Roman" w:hAnsi="Times New Roman" w:cs="Times New Roman"/>
          <w:b/>
          <w:sz w:val="28"/>
          <w:szCs w:val="28"/>
        </w:rPr>
        <w:t>ЗАДАЧИ ПРЕДВАРИТЕЛЬНОЙ РАЗВЕДКИ</w:t>
      </w:r>
    </w:p>
    <w:p w:rsidR="00061BD8" w:rsidRPr="00AC3B32" w:rsidRDefault="00061BD8" w:rsidP="00061BD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Предварительная разведка пожара является первоочередной и особо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ответственной задачей начальника первого прибывшего на пожар пожарного подразделения и проводится во всех случаях независимо от размера и характера пожара.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Предварительная разведка, как правило, должна проводиться с минимальной затратой времени. Однако, это условие не должно отражаться на качестве разведки, т.е. выявлении, данных о людях, оставшихся в горящем или задымленном здании, определении размера пожара и границ распространения огня.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Предварительная разведка проводится с целью:</w:t>
      </w:r>
    </w:p>
    <w:p w:rsidR="00FF2976" w:rsidRPr="00AC3B32" w:rsidRDefault="00FF2976" w:rsidP="00061B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определения места (объекта) пожара и, исходя из этого, дачи задания отделениям на предварительное развертывание;</w:t>
      </w:r>
    </w:p>
    <w:p w:rsidR="00FF2976" w:rsidRPr="00AC3B32" w:rsidRDefault="00FF2976" w:rsidP="00061B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проверки задымленных или отрезанных огнем помещений и при обнаружении людей оказания им помощи и немедленной организации их спасания (эвакуации);</w:t>
      </w:r>
    </w:p>
    <w:p w:rsidR="00FF2976" w:rsidRPr="00AC3B32" w:rsidRDefault="00FF2976" w:rsidP="00061B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 xml:space="preserve">определения размера пожара, границ и путей распространения огня, </w:t>
      </w:r>
      <w:proofErr w:type="spellStart"/>
      <w:r w:rsidRPr="00AC3B32">
        <w:rPr>
          <w:rFonts w:ascii="Times New Roman" w:hAnsi="Times New Roman" w:cs="Times New Roman"/>
          <w:sz w:val="28"/>
          <w:szCs w:val="28"/>
        </w:rPr>
        <w:t>наивыгоднейших</w:t>
      </w:r>
      <w:proofErr w:type="spellEnd"/>
      <w:r w:rsidRPr="00AC3B32">
        <w:rPr>
          <w:rFonts w:ascii="Times New Roman" w:hAnsi="Times New Roman" w:cs="Times New Roman"/>
          <w:sz w:val="28"/>
          <w:szCs w:val="28"/>
        </w:rPr>
        <w:t xml:space="preserve"> позиций для тушения пожара и немедленного введения необходимых сил и средств для нанесения главного удара на основных путях распространения огня при </w:t>
      </w:r>
      <w:proofErr w:type="spellStart"/>
      <w:r w:rsidRPr="00AC3B32">
        <w:rPr>
          <w:rFonts w:ascii="Times New Roman" w:hAnsi="Times New Roman" w:cs="Times New Roman"/>
          <w:sz w:val="28"/>
          <w:szCs w:val="28"/>
        </w:rPr>
        <w:t>развившемся</w:t>
      </w:r>
      <w:proofErr w:type="spellEnd"/>
      <w:r w:rsidRPr="00AC3B32">
        <w:rPr>
          <w:rFonts w:ascii="Times New Roman" w:hAnsi="Times New Roman" w:cs="Times New Roman"/>
          <w:sz w:val="28"/>
          <w:szCs w:val="28"/>
        </w:rPr>
        <w:t xml:space="preserve"> пожаре или немедленной ликвидации огня при небольшом пожаре;</w:t>
      </w:r>
    </w:p>
    <w:p w:rsidR="00FF2976" w:rsidRPr="00AC3B32" w:rsidRDefault="00FF2976" w:rsidP="00061B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определения действительно необходимых для тушения пожара сил и средств и немедленной подачи повышенного номера вызова (при необходимости);</w:t>
      </w:r>
    </w:p>
    <w:p w:rsidR="00FF2976" w:rsidRPr="00AC3B32" w:rsidRDefault="00FF2976" w:rsidP="00061B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32">
        <w:rPr>
          <w:rFonts w:ascii="Times New Roman" w:hAnsi="Times New Roman" w:cs="Times New Roman"/>
          <w:sz w:val="28"/>
          <w:szCs w:val="28"/>
        </w:rPr>
        <w:t>выявления условий, могущих усложнить тушение пожара (сильное задымление, опасность взрывов, отравлений, обвалов, обрушений, наличие электроустановок и сетей высокого напряжения и т.д.) и принятия всех мер, обеспечивающих безопасность и успешность работы на пожаре.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Предварительная разведка организуется и проводится лично прибывшим на пожар начальником караула, совместно </w:t>
      </w:r>
      <w:proofErr w:type="gramStart"/>
      <w:r w:rsidRPr="00FF29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3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76">
        <w:rPr>
          <w:rFonts w:ascii="Times New Roman" w:hAnsi="Times New Roman" w:cs="Times New Roman"/>
          <w:sz w:val="28"/>
          <w:szCs w:val="28"/>
        </w:rPr>
        <w:t>командирам</w:t>
      </w:r>
      <w:proofErr w:type="gramEnd"/>
      <w:r w:rsidRPr="00FF2976">
        <w:rPr>
          <w:rFonts w:ascii="Times New Roman" w:hAnsi="Times New Roman" w:cs="Times New Roman"/>
          <w:sz w:val="28"/>
          <w:szCs w:val="28"/>
        </w:rPr>
        <w:t xml:space="preserve"> первого отделения и со связным. При выезде на пожар начальника команды или его заместителя, разведку возглавляет он.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lastRenderedPageBreak/>
        <w:t>При необходимости начальник караула (команды) имеет право увеличить состав разведки. Например</w:t>
      </w:r>
      <w:r w:rsidR="00AC3B32">
        <w:rPr>
          <w:rFonts w:ascii="Times New Roman" w:hAnsi="Times New Roman" w:cs="Times New Roman"/>
          <w:sz w:val="28"/>
          <w:szCs w:val="28"/>
        </w:rPr>
        <w:t>,</w:t>
      </w:r>
      <w:r w:rsidRPr="00FF2976">
        <w:rPr>
          <w:rFonts w:ascii="Times New Roman" w:hAnsi="Times New Roman" w:cs="Times New Roman"/>
          <w:sz w:val="28"/>
          <w:szCs w:val="28"/>
        </w:rPr>
        <w:t xml:space="preserve"> при наличии данных о том, что в горящих или задымленных помещениях остались люди, — состав разведки должен быть установлен в таком количестве, чтобы наряду с разведкой местонахождения оставшихся людей можно было принять меры к их спасанию.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76">
        <w:rPr>
          <w:rFonts w:ascii="Times New Roman" w:hAnsi="Times New Roman" w:cs="Times New Roman"/>
          <w:sz w:val="28"/>
          <w:szCs w:val="28"/>
        </w:rPr>
        <w:t>При наличии сложной обстановки пожара (задымление нескольких этажей, возможное распространение огня по этажам, покрытию, смежным помещениям и т.д.), при угрозе людям и во всех случаях, когда проведение разведки всего пожара лично начальником караула (команды) может задержать принятие решения и введение сил и средств для спасания людей и тушения пожара, — предварительная разведка пожара организуется одновременно в нескольких направлениях (например, поэтажно).</w:t>
      </w:r>
      <w:proofErr w:type="gramEnd"/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В этих случаях начальник караула (команды), намечая для личной разведки наиболее сложный и ответственный участок пожара, посылает для разведки других участков командиров отделений (начальника караула), устанавливая порядок передачи добытых ими при разведке сведений.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Состав групп, направляемых в разведку отдельных участков пожара определяется начальником караула (команды). Направление для разведки задымленных помещений по одному человеку категорически воспрещается.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Основные данные, добытые командирами, производящими разведку отдельных участков пожара, руководитель пожаротушения обязан перепроверить при проведении корректирующей разведки всего пожара, однако это не должно задерживать немедленного принятия решения и введения сил и сре</w:t>
      </w:r>
      <w:proofErr w:type="gramStart"/>
      <w:r w:rsidRPr="00FF29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F2976">
        <w:rPr>
          <w:rFonts w:ascii="Times New Roman" w:hAnsi="Times New Roman" w:cs="Times New Roman"/>
          <w:sz w:val="28"/>
          <w:szCs w:val="28"/>
        </w:rPr>
        <w:t>я пожаротушения на всех участках.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В тех случаях, когда к моменту прибытия пожарного подразделения обстановка пожара ясна </w:t>
      </w:r>
      <w:r w:rsidR="00AC3B32" w:rsidRPr="00FF2976">
        <w:rPr>
          <w:rFonts w:ascii="Times New Roman" w:hAnsi="Times New Roman" w:cs="Times New Roman"/>
          <w:sz w:val="28"/>
          <w:szCs w:val="28"/>
        </w:rPr>
        <w:t>или,</w:t>
      </w:r>
      <w:r w:rsidRPr="00FF2976">
        <w:rPr>
          <w:rFonts w:ascii="Times New Roman" w:hAnsi="Times New Roman" w:cs="Times New Roman"/>
          <w:sz w:val="28"/>
          <w:szCs w:val="28"/>
        </w:rPr>
        <w:t xml:space="preserve"> когда для производства разведки требуется применение лестниц, вскрытие конструкций для выпуска дыма и т.п. — начальник караула (команды) обязан немедленно дать распоряжение о боевом развертывании отделений.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Если при производстве разведки будут обнаружены очаги огня, явно угрожающие дальнейшим распространением пожара, — начальник караула (команды), не ожидая окончания разведки, дает немедленное распоряжение командиру отделения (нач. караула) на развертывание части сил и средств и тушение пожара на этом участке, а сам продолжает разведку.</w:t>
      </w:r>
    </w:p>
    <w:p w:rsidR="00FF2976" w:rsidRPr="00FF2976" w:rsidRDefault="00FF2976" w:rsidP="00FF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обнаружении незначительного загорания, начальник</w:t>
      </w:r>
      <w:r w:rsidR="00AC3B32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караула (команды) ликвидирует загорание составом разведки, используя для этого имеющиеся на месте средства тушения (внутренние пожарные краны, огнетушители и т.д.).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обнаружении людей в горящих или задымленных помещениях начальник караула (команды) дает указание на развертывание отделения для спасания, а для тушения пожара развертывает (второе отделение. При наличии только одного отделения выделяет часть наличных сил для спасания и часть для тушения пожара и одновременно вызывает на пожар необходимое количество дополнительных сил и средств.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lastRenderedPageBreak/>
        <w:t>Если предварительной разведкой будет установлено, что прибывших сил и сре</w:t>
      </w:r>
      <w:proofErr w:type="gramStart"/>
      <w:r w:rsidRPr="00FF29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F2976">
        <w:rPr>
          <w:rFonts w:ascii="Times New Roman" w:hAnsi="Times New Roman" w:cs="Times New Roman"/>
          <w:sz w:val="28"/>
          <w:szCs w:val="28"/>
        </w:rPr>
        <w:t>я тушения пожара недостаточно, нач. караула (команды) должен определить действительно необходимые для тушения пожара силы и средства и немедленно подать соответствующий повышенный номер вызова.</w:t>
      </w:r>
    </w:p>
    <w:p w:rsidR="00FF2976" w:rsidRPr="00061BD8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Последовательное повышение номеров вызова задерживает своевременное прибытие пожарных подразделений и может допускаться только в случаях непредвиденных обстоятельств (взрыв, обрушение конструкций и т.п.), вызвавших интенсивное развитие пожара.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Подача повышенного номера вызова, до производства предварительной разведки и даже с пути следования, допускается в исключительных случаях, когда по внешним признакам видны большие размеры пожара.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Подав повышенный номер вызова, начальник караула (команды) обязан наметить задачи и участки работы для вызванных на пожар подразделений, принимая до их прибытия все меры к локализации (ограничению) пожара на основных путях его распространения имеющимися силами и средствами.</w:t>
      </w:r>
    </w:p>
    <w:p w:rsid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По окончании предварительной разведки и дачи задания на боевое развертывание отделений начальник караула (команды) обязан проверить и личным руководством обеспечить правильное и четкое развертывание отделений, скорейшее занятие силами и средствами заданных позиций и подачу воды или других средств на тушение пожара; при вызове на пожар дополнительных сил и средств, кроме того организовать их встречу и одновременно, в сопровождении связного, производить корректирующую разведку.</w:t>
      </w:r>
    </w:p>
    <w:p w:rsidR="00AC3B32" w:rsidRPr="00FF2976" w:rsidRDefault="00AC3B32" w:rsidP="00FF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76" w:rsidRDefault="00FF2976" w:rsidP="00061BD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32">
        <w:rPr>
          <w:rFonts w:ascii="Times New Roman" w:hAnsi="Times New Roman" w:cs="Times New Roman"/>
          <w:b/>
          <w:sz w:val="28"/>
          <w:szCs w:val="28"/>
        </w:rPr>
        <w:t>ОРГАНИЗАЦИЯ И ЗАДАЧИ КОРРЕКТИРУЮЩЕЙ РАЗВЕДКИ</w:t>
      </w:r>
    </w:p>
    <w:p w:rsidR="00061BD8" w:rsidRPr="00AC3B32" w:rsidRDefault="00061BD8" w:rsidP="00061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Обстановка пожара постоянно, а иногда внезапно, меняется. Постоянная осведомленность руководителя пожаротушения об обстановке, пожара и ходе его тушения достигается корректирующей разведкой, проводимой все время до полной ликвидации пожара.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работе на пожаре одного пожарного подразделения или до прибытия старшего начальника, корректирующую разведку производит и отвечает за тщательность ее проведения начальник караула (команды) этого подразделения.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Приступив к корректирующей разведке, начальник караула (команды) обязан уточнить и перепроверить данные об обстановке пожара, установленные предварительной разведкой и перепроверить свои первоначальные решения в отношении поставленных задач перед пожарными подразделениями.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По прибытии на пожар старшего начальника и принятии им руководства пожаротушения начальник, ранее руководивший пожаротушением (нач. караула — команды), сопровождает старшего </w:t>
      </w:r>
      <w:r w:rsidRPr="00FF2976">
        <w:rPr>
          <w:rFonts w:ascii="Times New Roman" w:hAnsi="Times New Roman" w:cs="Times New Roman"/>
          <w:sz w:val="28"/>
          <w:szCs w:val="28"/>
        </w:rPr>
        <w:lastRenderedPageBreak/>
        <w:t>начальника в его первой разведке пожара, докладывая обстановку и принятые решения, после чего действует согласно его приказаниям. Если старший начальник прибыл со штабом руководства, его первая разведка пожара производится совместно с начальником штаба.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76">
        <w:rPr>
          <w:rFonts w:ascii="Times New Roman" w:hAnsi="Times New Roman" w:cs="Times New Roman"/>
          <w:sz w:val="28"/>
          <w:szCs w:val="28"/>
        </w:rPr>
        <w:t>Корректирующая разведка руководителя пожаротушения должна производиться путем непрерывного наблюдения за обстановкой всего пожара для уточнения и выявления возможности распространения огня скрытыми путями (по пустотам и утеплениям конструктивных элементов, по вентиляционным коробам и т.п.), выявления возможности обрушений, обвалов, взрывов, отравления и необходимости эвакуации и защиты от огня и воды имущества и материалов.</w:t>
      </w:r>
      <w:proofErr w:type="gramEnd"/>
      <w:r w:rsidRPr="00FF2976">
        <w:rPr>
          <w:rFonts w:ascii="Times New Roman" w:hAnsi="Times New Roman" w:cs="Times New Roman"/>
          <w:sz w:val="28"/>
          <w:szCs w:val="28"/>
        </w:rPr>
        <w:t xml:space="preserve"> На основе этих данных осуществляется руководство подразделениями, работающими на пожаре, путем уточнения и при необходимости корректировки их задач и позиций и принятия всех мер, обеспечивающих безопасность и успешность работы на пожаре.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A7B43">
        <w:rPr>
          <w:rFonts w:ascii="Times New Roman" w:hAnsi="Times New Roman" w:cs="Times New Roman"/>
          <w:sz w:val="28"/>
          <w:szCs w:val="28"/>
        </w:rPr>
        <w:t>локализации</w:t>
      </w:r>
      <w:r w:rsidRPr="00FF2976">
        <w:rPr>
          <w:rFonts w:ascii="Times New Roman" w:hAnsi="Times New Roman" w:cs="Times New Roman"/>
          <w:sz w:val="28"/>
          <w:szCs w:val="28"/>
        </w:rPr>
        <w:t xml:space="preserve"> пожара разведка должна быть направлена на проверку хода ликвидации пожара на всех путях его распространения, на определение необходимости вскрытия и разборки конструкций для окончательного тушения возможных скрытых очагов горения и на возможность сокращения сил и средств, работающих по окончательной ликвидации пожара.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подаче повышенного номера вызова руководитель пожаротушения обязан поставить задачи и указать участки работы на пожаре начальникам вызванных подразделений лично или через высланного для встречи связного.</w:t>
      </w:r>
    </w:p>
    <w:p w:rsidR="00FF2976" w:rsidRPr="00061BD8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D8">
        <w:rPr>
          <w:rFonts w:ascii="Times New Roman" w:hAnsi="Times New Roman" w:cs="Times New Roman"/>
          <w:sz w:val="28"/>
          <w:szCs w:val="28"/>
        </w:rPr>
        <w:t>Начальники прибывших подразделений по получении участка и задачи по тушению пожара, в тех случаях, когда пути боевого развертывания неясны, дают распоряжение на предварительное развертывание своих подразделений и одновременно производят разведку порученного участка (позиции), после чего развертывают свои отделения и личным руководством обеспечивают быстрое и правильное занятие ими заданных позиций и подачу воды или др. средств для тушения пожара.</w:t>
      </w:r>
      <w:proofErr w:type="gramEnd"/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76">
        <w:rPr>
          <w:rFonts w:ascii="Times New Roman" w:hAnsi="Times New Roman" w:cs="Times New Roman"/>
          <w:sz w:val="28"/>
          <w:szCs w:val="28"/>
        </w:rPr>
        <w:t>Каждый начальник, руководящий боевым сектором, участком или позицией на пожаре, обязан с момента введения (сил и средств на тушение пожара и до полной его ликвидации, производить корректирующую разведку в пределах своего сектора, участка, позиции.</w:t>
      </w:r>
      <w:proofErr w:type="gramEnd"/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Корректирующая разведка на секторе, участке, позиции проводится с целью точного определения очагов, путей и границ распространения огня, определения ме</w:t>
      </w:r>
      <w:proofErr w:type="gramStart"/>
      <w:r w:rsidRPr="00FF2976">
        <w:rPr>
          <w:rFonts w:ascii="Times New Roman" w:hAnsi="Times New Roman" w:cs="Times New Roman"/>
          <w:sz w:val="28"/>
          <w:szCs w:val="28"/>
        </w:rPr>
        <w:t>ст вскр</w:t>
      </w:r>
      <w:proofErr w:type="gramEnd"/>
      <w:r w:rsidRPr="00FF2976">
        <w:rPr>
          <w:rFonts w:ascii="Times New Roman" w:hAnsi="Times New Roman" w:cs="Times New Roman"/>
          <w:sz w:val="28"/>
          <w:szCs w:val="28"/>
        </w:rPr>
        <w:t xml:space="preserve">ытия и разборки конструкций, наблюдения за конструкциями, находящимися в сфере действия огня. На основе этого устанавливаются </w:t>
      </w:r>
      <w:proofErr w:type="spellStart"/>
      <w:r w:rsidRPr="00FF2976">
        <w:rPr>
          <w:rFonts w:ascii="Times New Roman" w:hAnsi="Times New Roman" w:cs="Times New Roman"/>
          <w:sz w:val="28"/>
          <w:szCs w:val="28"/>
        </w:rPr>
        <w:t>наивыгоднейшие</w:t>
      </w:r>
      <w:proofErr w:type="spellEnd"/>
      <w:r w:rsidRPr="00FF2976">
        <w:rPr>
          <w:rFonts w:ascii="Times New Roman" w:hAnsi="Times New Roman" w:cs="Times New Roman"/>
          <w:sz w:val="28"/>
          <w:szCs w:val="28"/>
        </w:rPr>
        <w:t xml:space="preserve"> позиции для работающих и вновь вводимых стволов и ставятся все вытекающие из обстановки задачи по тушению пожара начальникам, командирам и отдельным бойцам.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Об изменении обстановки на позиции и принятых мерах начальник (командир), руководящий отделением, работающим на позиции, немедленно </w:t>
      </w:r>
      <w:r w:rsidRPr="00FF2976">
        <w:rPr>
          <w:rFonts w:ascii="Times New Roman" w:hAnsi="Times New Roman" w:cs="Times New Roman"/>
          <w:sz w:val="28"/>
          <w:szCs w:val="28"/>
        </w:rPr>
        <w:lastRenderedPageBreak/>
        <w:t>докладывает начальнику боевого участка, а при работе на пожаре одного подразделения, непосредственно руководителю пожаротушения.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Начальник боевого участка об основных изменениях в обстановке пожара на своем участке и принятых мерах, а также о необходимости введения дополнительных сил и средств для тушения (после локализации пожара на участке или отдельной позиции</w:t>
      </w:r>
      <w:r w:rsidR="00AC3B32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— о возможности сокращения сил и средств) докладывает начальнику сектора, а при отсутствии секторов, — непосредственно руководителю пожаротушения.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Начальник боевого сектора основные данные об обстановке пожара и ходе его тушения на секторе, а также принятых мерах, докладывает руководителю пожаротушения.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организации на пожаре оперативного штаба пожаротушения начальники боевых секторов (участков) передают данные корректирующей разведки руководителю пожаротушения лично или через штаб.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работе на пожаре нескольких пожарных подразделений, право введения дополнительных средств и сил для тушения пожара, кроме руководителя пожаротушения, предоставляется: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начальнику боевого участка для усиления отдельных позиций в случае изменившейся обстановки на участке, из состава имеющихся в его распоряжении сил и средств, с последующим докладом начальнику сектора, а при отсутствии на пожаре секторов, — начальнику штаба или непосредственно руководителю пожаротушения;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начальнику боевого сектора для усиления отдельных участков или на вновь установленные позиции в случае изменившейся</w:t>
      </w:r>
      <w:r w:rsidR="00AC3B32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обстановке на секторе, из состава имеющихся в его распоряжении сил и средств с последующим докладом начальнику штаба, или непосредственно руководителю пожаротушения.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Право переброски сил и средств для усиления отдельных позиций и участков с одного сектора (при отсутствии секторов — с участка) на другой, введение на тушение сил и средств да состава резерва, а также снятие и переброска (при необходимости) части сил и средств на другой пожар предоставляется только руководителю пожаротушения и начальнику штаба.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Свертывание и снятие сил и сре</w:t>
      </w:r>
      <w:proofErr w:type="gramStart"/>
      <w:r w:rsidRPr="00FF2976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FF2976">
        <w:rPr>
          <w:rFonts w:ascii="Times New Roman" w:hAnsi="Times New Roman" w:cs="Times New Roman"/>
          <w:sz w:val="28"/>
          <w:szCs w:val="28"/>
        </w:rPr>
        <w:t>анятых позиций — участков или в целом с сектора, а также отказ повышенным номерам вызова производится только по распоряжению руководителя пожаротушения.</w:t>
      </w: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Решение об окончательном свертывании, руководителем пожаротушения принимается после личного осмотра всех мест пожара и проверки полноты ликвидации всех очагов горения. Одновременно определяется необходимость оставления на месте пожара пожарного поста и устанавливается причина пожара в том случае, если предшествующими разведками установить ее не представилось возможным.</w:t>
      </w:r>
    </w:p>
    <w:p w:rsidR="00061BD8" w:rsidRDefault="00061BD8" w:rsidP="009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8" w:rsidRDefault="00061BD8" w:rsidP="009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8" w:rsidRDefault="00061BD8" w:rsidP="009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D8" w:rsidRDefault="00061BD8" w:rsidP="009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76" w:rsidRDefault="00FF2976" w:rsidP="00061BD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ЛИЦ, ПРОИЗВОДЯЩИХ РАЗВЕДКУ</w:t>
      </w:r>
    </w:p>
    <w:p w:rsidR="00061BD8" w:rsidRPr="009A7B43" w:rsidRDefault="00061BD8" w:rsidP="009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76" w:rsidRPr="00FF2976" w:rsidRDefault="00FF2976" w:rsidP="00061BD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Ведущие разведку пожара обязаны: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а)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 xml:space="preserve">Быть в боевой одежде и установленном снаряжении и иметь с собой необходимый инвентарь и средства защиты (спасательные веревки, приборы освещения, универсальный крюк или лом, </w:t>
      </w:r>
      <w:proofErr w:type="spellStart"/>
      <w:r w:rsidRPr="00FF2976">
        <w:rPr>
          <w:rFonts w:ascii="Times New Roman" w:hAnsi="Times New Roman" w:cs="Times New Roman"/>
          <w:sz w:val="28"/>
          <w:szCs w:val="28"/>
        </w:rPr>
        <w:t>противодымные</w:t>
      </w:r>
      <w:proofErr w:type="spellEnd"/>
      <w:r w:rsidRPr="00FF2976">
        <w:rPr>
          <w:rFonts w:ascii="Times New Roman" w:hAnsi="Times New Roman" w:cs="Times New Roman"/>
          <w:sz w:val="28"/>
          <w:szCs w:val="28"/>
        </w:rPr>
        <w:t xml:space="preserve"> приборы).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б)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Проникать к очагу пожара наиболее выгодными в отношении быстроты и удобства, путями.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разведке многоэтажных зданий и чердачных помещений, как правило, следовать по внутренним лестницам и лишь в том случае, если входы и коридоры отрезаны огнем проникать в помещения другими путями — в окна и т.д., используя стационарные, приставные, штурмовые и др. лестницы.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в)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Выяснить и убедиться не остались ли в отрезанных огнем или задымленных помещениях люди, путем опроса работающих или проживающих в этом здании лиц и обязательным личным обходом этих помещений во всех случаях.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задымлении нескольких этажей организовать одновременную проверку всех этажей с целью обнаружения и оказания немедленной помощи оставшимся и возможно потерявшим сознание людям.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При поисках детей особое внимание обращать на пространства за шкафами, под кроватями, под столами и т.д.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г)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Выяснить размеры пожара, границы и пути распространения огня, учитывая, что показателем возможных путей распространения огня является, дым, который под влиянием тяги и меньшего удельного веса, по сравнению с холодным воздухом, поднимается вверх и устремляется через различные отверстия или по воздушным прослойкам в конструкциях — в стороны.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д)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Выяснить скрытые очаги и определять границы горения в воздушных прослойках в конструкциях, в основном, следующими способами:</w:t>
      </w:r>
    </w:p>
    <w:p w:rsidR="00FF2976" w:rsidRPr="009A7B43" w:rsidRDefault="00FF2976" w:rsidP="009A7B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в воздушных прослойках между настилом пола и накатом</w:t>
      </w:r>
      <w:r w:rsidRPr="009A7B43">
        <w:rPr>
          <w:rFonts w:ascii="Times New Roman" w:hAnsi="Times New Roman" w:cs="Times New Roman"/>
          <w:sz w:val="28"/>
          <w:szCs w:val="28"/>
        </w:rPr>
        <w:t xml:space="preserve"> — ориентируясь внешними признаками (выходящим из щелей дымом и его температурой), прощупывать пол, при этом в первую очередь у мест прохода дымоходов и в др. местах, где наиболее вероятно возникновение или проникновение огня в подпольное пространство;</w:t>
      </w:r>
    </w:p>
    <w:p w:rsidR="00FF2976" w:rsidRPr="009A7B43" w:rsidRDefault="00FF2976" w:rsidP="009A7B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в воздушных прослойках между подшивкой потолка и накатом</w:t>
      </w:r>
      <w:r w:rsidRPr="009A7B43">
        <w:rPr>
          <w:rFonts w:ascii="Times New Roman" w:hAnsi="Times New Roman" w:cs="Times New Roman"/>
          <w:sz w:val="28"/>
          <w:szCs w:val="28"/>
        </w:rPr>
        <w:t xml:space="preserve"> — по признакам пожелтения или обрушения штукатурки и выходящему из щелей дыму, обивать штукатурку и при необходимости делать в подшивке контрольные отверстия;</w:t>
      </w:r>
    </w:p>
    <w:p w:rsidR="00FF2976" w:rsidRPr="009A7B43" w:rsidRDefault="00FF2976" w:rsidP="009A7B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в воздушных прослойках или утеплениях стен и перегородок</w:t>
      </w:r>
      <w:r w:rsidRPr="009A7B43">
        <w:rPr>
          <w:rFonts w:ascii="Times New Roman" w:hAnsi="Times New Roman" w:cs="Times New Roman"/>
          <w:sz w:val="28"/>
          <w:szCs w:val="28"/>
        </w:rPr>
        <w:t xml:space="preserve"> — ориентируясь внешними признаками (пожелтение штукатурки, выбивающийся дым), прощупывать и определять на слух по наличию характерного шума (потрескивания при горении);</w:t>
      </w:r>
    </w:p>
    <w:p w:rsidR="00FF2976" w:rsidRPr="009A7B43" w:rsidRDefault="00FF2976" w:rsidP="009A7B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в воздушных прослойках или утеплениях покрытий над зданиями</w:t>
      </w:r>
      <w:r w:rsidRPr="009A7B43">
        <w:rPr>
          <w:rFonts w:ascii="Times New Roman" w:hAnsi="Times New Roman" w:cs="Times New Roman"/>
          <w:sz w:val="28"/>
          <w:szCs w:val="28"/>
        </w:rPr>
        <w:t xml:space="preserve"> — по внешним признакам (прогорание внутренней подшивки </w:t>
      </w:r>
      <w:r w:rsidRPr="009A7B43">
        <w:rPr>
          <w:rFonts w:ascii="Times New Roman" w:hAnsi="Times New Roman" w:cs="Times New Roman"/>
          <w:sz w:val="28"/>
          <w:szCs w:val="28"/>
        </w:rPr>
        <w:lastRenderedPageBreak/>
        <w:t>покрытия) и прощупывать покрытие сверху, в крайних случаях делать (просверливать) контрольные отверстия;</w:t>
      </w:r>
    </w:p>
    <w:p w:rsidR="00FF2976" w:rsidRPr="009A7B43" w:rsidRDefault="00FF2976" w:rsidP="009A7B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в вентиляционных коробах</w:t>
      </w:r>
      <w:r w:rsidRPr="009A7B43">
        <w:rPr>
          <w:rFonts w:ascii="Times New Roman" w:hAnsi="Times New Roman" w:cs="Times New Roman"/>
          <w:sz w:val="28"/>
          <w:szCs w:val="28"/>
        </w:rPr>
        <w:t xml:space="preserve"> — по внешним признакам (пожелтение штукатурки, выходящий дым и видимый огонь в вентиляционных отверстиях-отдушинах) и прощупывать внешнюю поверхность коробов, начиная с чердака и верхних этажей и одновременно направлять бойцов с готовыми средствами тушения для вскрытия коробов в чердачном помещении.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е)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При открытом огне определять преграды, где огонь может задержаться, а также направления и пути, куда огонь распространяется и откуда лучше организовать тушение.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ж)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 xml:space="preserve">При пожаре в чердачном помещении с большим задымлением выяснять очаг и границы распространения пожара, проникая к очагу в </w:t>
      </w:r>
      <w:proofErr w:type="spellStart"/>
      <w:r w:rsidRPr="00FF297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Pr="00FF2976">
        <w:rPr>
          <w:rFonts w:ascii="Times New Roman" w:hAnsi="Times New Roman" w:cs="Times New Roman"/>
          <w:sz w:val="28"/>
          <w:szCs w:val="28"/>
        </w:rPr>
        <w:t xml:space="preserve"> приборах или (при сложных по внутреннему устройству чердачных помещений), прощупывая крышу сверху, определять по нагреву очаг пожара и границы распространения огня.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з)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 xml:space="preserve">При пожаре в сильно задымленном подвальном помещении проникать к очагу пожара в изолирующих кислородных приборах, а также вводить в действие </w:t>
      </w:r>
      <w:proofErr w:type="spellStart"/>
      <w:r w:rsidRPr="00FF2976">
        <w:rPr>
          <w:rFonts w:ascii="Times New Roman" w:hAnsi="Times New Roman" w:cs="Times New Roman"/>
          <w:sz w:val="28"/>
          <w:szCs w:val="28"/>
        </w:rPr>
        <w:t>дыморефулеры</w:t>
      </w:r>
      <w:proofErr w:type="spellEnd"/>
      <w:r w:rsidRPr="00FF2976">
        <w:rPr>
          <w:rFonts w:ascii="Times New Roman" w:hAnsi="Times New Roman" w:cs="Times New Roman"/>
          <w:sz w:val="28"/>
          <w:szCs w:val="28"/>
        </w:rPr>
        <w:t xml:space="preserve"> после изготовки средств тушения.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и)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Определять горящее вещество по цвету и запаху дыма, по цвету пламени и по характеру горения, в основном руководствуясь следующими признаками:</w:t>
      </w:r>
    </w:p>
    <w:p w:rsidR="00FF2976" w:rsidRPr="009A7B43" w:rsidRDefault="00FF2976" w:rsidP="00FF2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По цвету дыма:</w:t>
      </w:r>
    </w:p>
    <w:p w:rsidR="00FF2976" w:rsidRPr="009A7B43" w:rsidRDefault="00FF2976" w:rsidP="009A7B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>серый, а иногда желтоватый цвет дыма указывают на горение кожи, резины, волоса, клея;</w:t>
      </w:r>
    </w:p>
    <w:p w:rsidR="00FF2976" w:rsidRPr="009A7B43" w:rsidRDefault="00FF2976" w:rsidP="009A7B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 xml:space="preserve">бурый цвет указывает на горение тканей, на тление или неполное горение других веществ, а яркий </w:t>
      </w:r>
      <w:proofErr w:type="spellStart"/>
      <w:r w:rsidRPr="009A7B43">
        <w:rPr>
          <w:rFonts w:ascii="Times New Roman" w:hAnsi="Times New Roman" w:cs="Times New Roman"/>
          <w:sz w:val="28"/>
          <w:szCs w:val="28"/>
        </w:rPr>
        <w:t>желтобурый</w:t>
      </w:r>
      <w:proofErr w:type="spellEnd"/>
      <w:r w:rsidRPr="009A7B43">
        <w:rPr>
          <w:rFonts w:ascii="Times New Roman" w:hAnsi="Times New Roman" w:cs="Times New Roman"/>
          <w:sz w:val="28"/>
          <w:szCs w:val="28"/>
        </w:rPr>
        <w:t xml:space="preserve"> — на присутствие ядовитых окислов азота;</w:t>
      </w:r>
    </w:p>
    <w:p w:rsidR="00FF2976" w:rsidRPr="009A7B43" w:rsidRDefault="00FF2976" w:rsidP="009A7B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>серовато-черная окраска дыма свидетельствует о том, что горит дерево;</w:t>
      </w:r>
    </w:p>
    <w:p w:rsidR="00FF2976" w:rsidRPr="009A7B43" w:rsidRDefault="00FF2976" w:rsidP="009A7B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>черный сильно коптящий дым указывает на горение углеводородных жидкостей: бензола, скипидара, натуральной нефти, керосина и др.;</w:t>
      </w:r>
    </w:p>
    <w:p w:rsidR="00FF2976" w:rsidRPr="009A7B43" w:rsidRDefault="00FF2976" w:rsidP="009A7B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>беловато-желтый образуется при горении фосфора, мышьяка, магния.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Беловатый дым образуется также при полном сгорании большинства горючих веществ, однако он состоит в основном из водяного пара и существенно отличается от ядовитого белого дыма, выделяющегося при горении фосфора и т.п. веществ.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Внешними признаками неполного сгорания большинства веществ служит наличие густого темного дыма с бурым оттенком. При неполном сгорании образуется ядовитый газ окись углерода (СО). Там, где много дыма, следует всегда подозревать наличие окиси углерода.</w:t>
      </w:r>
    </w:p>
    <w:p w:rsidR="00FF2976" w:rsidRPr="009A7B43" w:rsidRDefault="00FF2976" w:rsidP="00FF2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По запаху дыма:</w:t>
      </w:r>
    </w:p>
    <w:p w:rsidR="00FF2976" w:rsidRPr="009A7B43" w:rsidRDefault="00FF2976" w:rsidP="009A7B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>специфический, похожий на запах горящего вещества, например, резины, нефти, смолы и т.д.;</w:t>
      </w:r>
    </w:p>
    <w:p w:rsidR="00FF2976" w:rsidRPr="009A7B43" w:rsidRDefault="00FF2976" w:rsidP="009A7B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lastRenderedPageBreak/>
        <w:t>чесночный, сернистый и миндальный запахи дыма указывают на присутствие отравляющих веществ;</w:t>
      </w:r>
    </w:p>
    <w:p w:rsidR="00FF2976" w:rsidRPr="009A7B43" w:rsidRDefault="00FF2976" w:rsidP="009A7B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 xml:space="preserve">по вкусу </w:t>
      </w:r>
      <w:proofErr w:type="spellStart"/>
      <w:r w:rsidRPr="009A7B43">
        <w:rPr>
          <w:rFonts w:ascii="Times New Roman" w:hAnsi="Times New Roman" w:cs="Times New Roman"/>
          <w:sz w:val="28"/>
          <w:szCs w:val="28"/>
        </w:rPr>
        <w:t>острощиплящий</w:t>
      </w:r>
      <w:proofErr w:type="spellEnd"/>
      <w:r w:rsidRPr="009A7B43">
        <w:rPr>
          <w:rFonts w:ascii="Times New Roman" w:hAnsi="Times New Roman" w:cs="Times New Roman"/>
          <w:sz w:val="28"/>
          <w:szCs w:val="28"/>
        </w:rPr>
        <w:t>, сладковатый и горьковатый дым указывает на присутствие ядовитых газов.</w:t>
      </w:r>
    </w:p>
    <w:p w:rsidR="00FF2976" w:rsidRPr="009A7B43" w:rsidRDefault="00FF2976" w:rsidP="00FF2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По цвету пламени:</w:t>
      </w:r>
    </w:p>
    <w:p w:rsidR="00FF2976" w:rsidRPr="009A7B43" w:rsidRDefault="00FF2976" w:rsidP="009A7B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>пламя синее, несветящееся бывает при горении окиси углерода, глицерина, сахара, древесного спирта и др.;</w:t>
      </w:r>
    </w:p>
    <w:p w:rsidR="00FF2976" w:rsidRPr="009A7B43" w:rsidRDefault="00FF2976" w:rsidP="009A7B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 xml:space="preserve">пламя светящееся и коптящее бывает при горении дерева, хлопчатобумажных тканей, ваты и </w:t>
      </w:r>
      <w:proofErr w:type="spellStart"/>
      <w:r w:rsidRPr="009A7B43">
        <w:rPr>
          <w:rFonts w:ascii="Times New Roman" w:hAnsi="Times New Roman" w:cs="Times New Roman"/>
          <w:sz w:val="28"/>
          <w:szCs w:val="28"/>
        </w:rPr>
        <w:t>дp</w:t>
      </w:r>
      <w:proofErr w:type="spellEnd"/>
      <w:r w:rsidRPr="009A7B43">
        <w:rPr>
          <w:rFonts w:ascii="Times New Roman" w:hAnsi="Times New Roman" w:cs="Times New Roman"/>
          <w:sz w:val="28"/>
          <w:szCs w:val="28"/>
        </w:rPr>
        <w:t>.;</w:t>
      </w:r>
    </w:p>
    <w:p w:rsidR="00FF2976" w:rsidRPr="009A7B43" w:rsidRDefault="00FF2976" w:rsidP="009A7B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3">
        <w:rPr>
          <w:rFonts w:ascii="Times New Roman" w:hAnsi="Times New Roman" w:cs="Times New Roman"/>
          <w:sz w:val="28"/>
          <w:szCs w:val="28"/>
        </w:rPr>
        <w:t>пламя светящееся и сильно коптящее бывает при горении нефтепродуктов, смолы, скипидара, дегтя, растительных масел, жиров и др. веществ.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к)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Определять позиции стволов, места вскрытия и разборки конструкций, установки пожарных лестниц, необходимость удаления из сферы горения или из смежных с пожаром помещений</w:t>
      </w:r>
      <w:r w:rsidR="009A7B43">
        <w:rPr>
          <w:rFonts w:ascii="Times New Roman" w:hAnsi="Times New Roman" w:cs="Times New Roman"/>
          <w:sz w:val="28"/>
          <w:szCs w:val="28"/>
        </w:rPr>
        <w:t xml:space="preserve"> </w:t>
      </w:r>
      <w:r w:rsidRPr="00FF2976">
        <w:rPr>
          <w:rFonts w:ascii="Times New Roman" w:hAnsi="Times New Roman" w:cs="Times New Roman"/>
          <w:sz w:val="28"/>
          <w:szCs w:val="28"/>
        </w:rPr>
        <w:t>— горючих веществ и устанавливать задачи отделениям и караулам по тушению пожара.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л) До введения в действие сил и средств принимать меры к предотвращению быстрого распространения огня, всеми доступными способами и имеющимися средствами (закрывать окна, двери, перекрывать вентиляцию и т.д.).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м) Устанавливать место возникновения и причину пожара.</w:t>
      </w:r>
    </w:p>
    <w:p w:rsidR="00FF2976" w:rsidRPr="00FF2976" w:rsidRDefault="00FF2976" w:rsidP="0006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н) При подаче повышенного номера вызова учитывать необходимость иметь на пожаре резерв сил и средств, на случай сильного развития огня, вследствие обрушения конструкций или других изменений в обстановке.</w:t>
      </w:r>
    </w:p>
    <w:p w:rsidR="009A7B43" w:rsidRDefault="009A7B43" w:rsidP="00FF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76" w:rsidRDefault="00FF2976" w:rsidP="00061BD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43">
        <w:rPr>
          <w:rFonts w:ascii="Times New Roman" w:hAnsi="Times New Roman" w:cs="Times New Roman"/>
          <w:b/>
          <w:sz w:val="28"/>
          <w:szCs w:val="28"/>
        </w:rPr>
        <w:t>МЕРЫ ПРЕДОСТОР</w:t>
      </w:r>
      <w:r w:rsidR="00061BD8">
        <w:rPr>
          <w:rFonts w:ascii="Times New Roman" w:hAnsi="Times New Roman" w:cs="Times New Roman"/>
          <w:b/>
          <w:sz w:val="28"/>
          <w:szCs w:val="28"/>
        </w:rPr>
        <w:t>ОЖНОСТИ ПРИ ПРОВЕДЕНИИ РАЗВЕДКИ</w:t>
      </w:r>
    </w:p>
    <w:p w:rsidR="00061BD8" w:rsidRPr="009A7B43" w:rsidRDefault="00061BD8" w:rsidP="009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76" w:rsidRPr="00FF2976" w:rsidRDefault="00FF2976" w:rsidP="005A23D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Направляющиеся в разведку пожара должны помнить, что:</w:t>
      </w:r>
    </w:p>
    <w:p w:rsidR="00FF2976" w:rsidRPr="00FF2976" w:rsidRDefault="00FF2976" w:rsidP="005A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>а) человек, находясь в задымленном помещении, очень легко может потерять ориентировку и не найти выхода обратно, поэтому для безопасности нужно продвигаться, по возможности, вдоль стен и запоминать пройденный в разведке путь. При разведке в задымленном помещении, необходимо обвязать руководящего разведкой веревкой, оставив второй конец веревки лицу, находящемуся вне задымленной зоны, остальной состав разведки в этом случае продвигается цепочкой за руководителем. Проводящий разведку и контролирующий в процессе проведения разведки обмениваются редкими подергиваниями веревки, кроме того контролирующий следит, чтобы веревка была все время под небольшим натяжением, опуская веревку при удалении проводящего разведку и выбирая веревку при его приближении. В случаях опасности или признаков отравления, проводящий разведку дает знать частыми подергиваниями веревки.</w:t>
      </w:r>
    </w:p>
    <w:p w:rsidR="00FF2976" w:rsidRPr="00FF2976" w:rsidRDefault="00FF2976" w:rsidP="005A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При частых подергиваниях веревки или при прекращении подергиваний контролирующий немедленно принимает меры к извлечению </w:t>
      </w:r>
      <w:r w:rsidRPr="00FF2976">
        <w:rPr>
          <w:rFonts w:ascii="Times New Roman" w:hAnsi="Times New Roman" w:cs="Times New Roman"/>
          <w:sz w:val="28"/>
          <w:szCs w:val="28"/>
        </w:rPr>
        <w:lastRenderedPageBreak/>
        <w:t>производивших разведку из задымленного помещения, посылая по веревке бойцов для их спасания.</w:t>
      </w:r>
    </w:p>
    <w:p w:rsidR="00391B79" w:rsidRPr="00FF2976" w:rsidRDefault="00FF2976" w:rsidP="005A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76">
        <w:rPr>
          <w:rFonts w:ascii="Times New Roman" w:hAnsi="Times New Roman" w:cs="Times New Roman"/>
          <w:sz w:val="28"/>
          <w:szCs w:val="28"/>
        </w:rPr>
        <w:t xml:space="preserve">б) Разведка и работа в сильно задымленных помещениях должна проводиться в специальных изолирующих кислородных приборах, специальных противогазах с дополнительным патроном, защищающим от окиси углерода. При отсутствии </w:t>
      </w:r>
      <w:proofErr w:type="spellStart"/>
      <w:r w:rsidRPr="00FF297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Pr="00FF2976">
        <w:rPr>
          <w:rFonts w:ascii="Times New Roman" w:hAnsi="Times New Roman" w:cs="Times New Roman"/>
          <w:sz w:val="28"/>
          <w:szCs w:val="28"/>
        </w:rPr>
        <w:t xml:space="preserve"> приборов разведку производить обвязавшись спасательной веревкой и защитив органы дыхания влажной повязкой (смоченной уксусом). Находясь в задымленном помещении, по возможности располагать лицо в струе свежего воздуха и следить за самочувствием.</w:t>
      </w:r>
    </w:p>
    <w:sectPr w:rsidR="00391B79" w:rsidRPr="00FF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535"/>
    <w:multiLevelType w:val="hybridMultilevel"/>
    <w:tmpl w:val="B964B418"/>
    <w:lvl w:ilvl="0" w:tplc="6B2E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8FB"/>
    <w:multiLevelType w:val="hybridMultilevel"/>
    <w:tmpl w:val="4F40D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1D5"/>
    <w:multiLevelType w:val="hybridMultilevel"/>
    <w:tmpl w:val="4348A4A2"/>
    <w:lvl w:ilvl="0" w:tplc="6B2E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37C"/>
    <w:multiLevelType w:val="hybridMultilevel"/>
    <w:tmpl w:val="0D840058"/>
    <w:lvl w:ilvl="0" w:tplc="6B2E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5A0D"/>
    <w:multiLevelType w:val="hybridMultilevel"/>
    <w:tmpl w:val="F692CE18"/>
    <w:lvl w:ilvl="0" w:tplc="6B2E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28FA"/>
    <w:multiLevelType w:val="hybridMultilevel"/>
    <w:tmpl w:val="3732F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0109"/>
    <w:multiLevelType w:val="hybridMultilevel"/>
    <w:tmpl w:val="E77C1C78"/>
    <w:lvl w:ilvl="0" w:tplc="4D8C56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F1EE3"/>
    <w:multiLevelType w:val="hybridMultilevel"/>
    <w:tmpl w:val="40D6DAD6"/>
    <w:lvl w:ilvl="0" w:tplc="4D8C56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E60F7"/>
    <w:multiLevelType w:val="hybridMultilevel"/>
    <w:tmpl w:val="5FBC20BE"/>
    <w:lvl w:ilvl="0" w:tplc="6B2E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12C7E"/>
    <w:multiLevelType w:val="hybridMultilevel"/>
    <w:tmpl w:val="112063C8"/>
    <w:lvl w:ilvl="0" w:tplc="6B2E4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A4FE4"/>
    <w:multiLevelType w:val="hybridMultilevel"/>
    <w:tmpl w:val="40D6DAD6"/>
    <w:lvl w:ilvl="0" w:tplc="4D8C56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E05475"/>
    <w:multiLevelType w:val="hybridMultilevel"/>
    <w:tmpl w:val="F7366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A21AD"/>
    <w:multiLevelType w:val="hybridMultilevel"/>
    <w:tmpl w:val="50E6F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1D4A2A"/>
    <w:multiLevelType w:val="hybridMultilevel"/>
    <w:tmpl w:val="F76EF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6"/>
    <w:rsid w:val="00061BD8"/>
    <w:rsid w:val="003711CD"/>
    <w:rsid w:val="00391B79"/>
    <w:rsid w:val="005A23DB"/>
    <w:rsid w:val="008E53A9"/>
    <w:rsid w:val="009A7B43"/>
    <w:rsid w:val="00AC3B32"/>
    <w:rsid w:val="00C57186"/>
    <w:rsid w:val="00E81549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2015-04-22T19:12:00Z</dcterms:created>
  <dcterms:modified xsi:type="dcterms:W3CDTF">2016-08-09T17:51:00Z</dcterms:modified>
</cp:coreProperties>
</file>