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A65" w:rsidRDefault="00D03A65" w:rsidP="00D03A65">
      <w:pPr>
        <w:jc w:val="center"/>
        <w:rPr>
          <w:sz w:val="24"/>
        </w:rPr>
      </w:pPr>
      <w:r>
        <w:rPr>
          <w:sz w:val="24"/>
        </w:rPr>
        <w:t>НАИМЕНОВАНИЕ ОРГАНИЗАЦИИ__________________________________________</w:t>
      </w:r>
    </w:p>
    <w:p w:rsidR="00D03A65" w:rsidRDefault="00D03A65" w:rsidP="00D03A65">
      <w:pPr>
        <w:jc w:val="center"/>
        <w:rPr>
          <w:sz w:val="24"/>
        </w:rPr>
      </w:pPr>
      <w:bookmarkStart w:id="0" w:name="_GoBack"/>
      <w:bookmarkEnd w:id="0"/>
    </w:p>
    <w:p w:rsidR="00D03A65" w:rsidRDefault="00D03A65" w:rsidP="00D03A65">
      <w:pPr>
        <w:jc w:val="center"/>
        <w:rPr>
          <w:sz w:val="24"/>
        </w:rPr>
      </w:pPr>
      <w:r>
        <w:rPr>
          <w:sz w:val="24"/>
        </w:rPr>
        <w:t>СТРУКТУРНОЕ ПОДРАЗДЕЛЕНИЕ___________________________________________</w:t>
      </w:r>
    </w:p>
    <w:p w:rsidR="00D03A65" w:rsidRDefault="00D03A65" w:rsidP="00D03A65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D03A65" w:rsidRDefault="00D03A65" w:rsidP="00D03A65">
      <w:pPr>
        <w:shd w:val="clear" w:color="auto" w:fill="FFFFFF"/>
        <w:ind w:firstLine="284"/>
        <w:jc w:val="center"/>
        <w:rPr>
          <w:b/>
          <w:bCs/>
          <w:color w:val="000000"/>
          <w:sz w:val="96"/>
          <w:szCs w:val="96"/>
        </w:rPr>
      </w:pPr>
    </w:p>
    <w:p w:rsidR="00D03A65" w:rsidRDefault="00D03A65" w:rsidP="00D03A65">
      <w:pPr>
        <w:shd w:val="clear" w:color="auto" w:fill="FFFFFF"/>
        <w:ind w:firstLine="284"/>
        <w:jc w:val="center"/>
        <w:rPr>
          <w:b/>
          <w:bCs/>
          <w:color w:val="000000"/>
          <w:sz w:val="96"/>
          <w:szCs w:val="96"/>
        </w:rPr>
      </w:pPr>
    </w:p>
    <w:p w:rsidR="00D03A65" w:rsidRDefault="00D03A65" w:rsidP="00D03A65">
      <w:pPr>
        <w:shd w:val="clear" w:color="auto" w:fill="FFFFFF"/>
        <w:ind w:firstLine="284"/>
        <w:jc w:val="center"/>
        <w:rPr>
          <w:b/>
          <w:bCs/>
          <w:color w:val="000000"/>
          <w:sz w:val="96"/>
          <w:szCs w:val="96"/>
        </w:rPr>
      </w:pPr>
    </w:p>
    <w:p w:rsidR="00D03A65" w:rsidRDefault="00D03A65" w:rsidP="00D03A65">
      <w:pPr>
        <w:shd w:val="clear" w:color="auto" w:fill="FFFFFF"/>
        <w:ind w:firstLine="284"/>
        <w:jc w:val="center"/>
        <w:rPr>
          <w:b/>
          <w:bCs/>
          <w:color w:val="000000"/>
          <w:sz w:val="96"/>
          <w:szCs w:val="96"/>
        </w:rPr>
      </w:pPr>
    </w:p>
    <w:p w:rsidR="00D03A65" w:rsidRDefault="00D03A65" w:rsidP="00D03A65">
      <w:pPr>
        <w:shd w:val="clear" w:color="auto" w:fill="FFFFFF"/>
        <w:ind w:firstLine="284"/>
        <w:jc w:val="center"/>
        <w:rPr>
          <w:b/>
          <w:bCs/>
          <w:color w:val="000000"/>
          <w:sz w:val="96"/>
          <w:szCs w:val="96"/>
        </w:rPr>
      </w:pPr>
    </w:p>
    <w:p w:rsidR="00D03A65" w:rsidRDefault="00D03A65" w:rsidP="00D03A65">
      <w:pPr>
        <w:shd w:val="clear" w:color="auto" w:fill="FFFFFF"/>
        <w:ind w:firstLine="284"/>
        <w:jc w:val="center"/>
        <w:rPr>
          <w:b/>
          <w:bCs/>
          <w:color w:val="000000"/>
          <w:szCs w:val="21"/>
        </w:rPr>
      </w:pPr>
      <w:r w:rsidRPr="00225385">
        <w:rPr>
          <w:b/>
          <w:bCs/>
          <w:color w:val="000000"/>
          <w:sz w:val="96"/>
          <w:szCs w:val="96"/>
        </w:rPr>
        <w:t>ЖУРНАЛ</w:t>
      </w:r>
      <w:r>
        <w:rPr>
          <w:b/>
          <w:bCs/>
          <w:color w:val="000000"/>
          <w:szCs w:val="21"/>
        </w:rPr>
        <w:t xml:space="preserve"> </w:t>
      </w:r>
    </w:p>
    <w:p w:rsidR="00D03A65" w:rsidRDefault="00D03A65" w:rsidP="00D03A65">
      <w:pPr>
        <w:shd w:val="clear" w:color="auto" w:fill="FFFFFF"/>
        <w:ind w:firstLine="284"/>
        <w:jc w:val="center"/>
        <w:rPr>
          <w:sz w:val="36"/>
          <w:szCs w:val="36"/>
        </w:rPr>
      </w:pPr>
      <w:r>
        <w:rPr>
          <w:sz w:val="36"/>
          <w:szCs w:val="36"/>
        </w:rPr>
        <w:t>трехступенчатого контроля за состоянием охраны и условий</w:t>
      </w:r>
    </w:p>
    <w:p w:rsidR="00D03A65" w:rsidRPr="006E268C" w:rsidRDefault="00D03A65" w:rsidP="00D03A65">
      <w:pPr>
        <w:shd w:val="clear" w:color="auto" w:fill="FFFFFF"/>
        <w:ind w:firstLine="284"/>
        <w:jc w:val="center"/>
        <w:rPr>
          <w:b/>
          <w:bCs/>
          <w:color w:val="000000"/>
          <w:sz w:val="36"/>
          <w:szCs w:val="36"/>
        </w:rPr>
      </w:pPr>
      <w:r>
        <w:rPr>
          <w:sz w:val="36"/>
          <w:szCs w:val="36"/>
        </w:rPr>
        <w:t>безопасности труда на рабочих местах</w:t>
      </w:r>
    </w:p>
    <w:p w:rsidR="00D03A65" w:rsidRDefault="00D03A65" w:rsidP="00D03A65">
      <w:pPr>
        <w:jc w:val="right"/>
        <w:rPr>
          <w:sz w:val="24"/>
        </w:rPr>
      </w:pPr>
    </w:p>
    <w:p w:rsidR="00D03A65" w:rsidRDefault="00D03A65" w:rsidP="00D03A65">
      <w:pPr>
        <w:jc w:val="right"/>
        <w:rPr>
          <w:sz w:val="24"/>
        </w:rPr>
      </w:pPr>
    </w:p>
    <w:p w:rsidR="00D03A65" w:rsidRDefault="00D03A65" w:rsidP="00D03A65">
      <w:pPr>
        <w:jc w:val="right"/>
        <w:rPr>
          <w:sz w:val="24"/>
        </w:rPr>
      </w:pPr>
    </w:p>
    <w:p w:rsidR="00D03A65" w:rsidRDefault="00D03A65" w:rsidP="00D03A65">
      <w:pPr>
        <w:jc w:val="right"/>
        <w:rPr>
          <w:sz w:val="24"/>
        </w:rPr>
      </w:pPr>
    </w:p>
    <w:p w:rsidR="00D03A65" w:rsidRDefault="00D03A65" w:rsidP="00D03A65">
      <w:pPr>
        <w:jc w:val="right"/>
        <w:rPr>
          <w:sz w:val="24"/>
        </w:rPr>
      </w:pPr>
    </w:p>
    <w:p w:rsidR="00D03A65" w:rsidRDefault="00D03A65" w:rsidP="00D03A65">
      <w:pPr>
        <w:jc w:val="right"/>
        <w:rPr>
          <w:sz w:val="24"/>
        </w:rPr>
      </w:pPr>
    </w:p>
    <w:p w:rsidR="00D03A65" w:rsidRDefault="00D03A65" w:rsidP="00D03A65">
      <w:pPr>
        <w:jc w:val="right"/>
        <w:rPr>
          <w:sz w:val="24"/>
        </w:rPr>
      </w:pPr>
    </w:p>
    <w:p w:rsidR="00D03A65" w:rsidRDefault="00D03A65" w:rsidP="00D03A65">
      <w:pPr>
        <w:jc w:val="right"/>
        <w:rPr>
          <w:sz w:val="24"/>
        </w:rPr>
      </w:pPr>
    </w:p>
    <w:p w:rsidR="00D03A65" w:rsidRDefault="00D03A65" w:rsidP="00D03A65">
      <w:pPr>
        <w:jc w:val="right"/>
        <w:rPr>
          <w:sz w:val="24"/>
        </w:rPr>
      </w:pPr>
    </w:p>
    <w:p w:rsidR="00D03A65" w:rsidRDefault="00D03A65" w:rsidP="00D03A65">
      <w:pPr>
        <w:jc w:val="right"/>
        <w:rPr>
          <w:sz w:val="24"/>
        </w:rPr>
      </w:pPr>
    </w:p>
    <w:p w:rsidR="00D03A65" w:rsidRDefault="00D03A65" w:rsidP="00D03A65">
      <w:pPr>
        <w:jc w:val="right"/>
        <w:rPr>
          <w:sz w:val="24"/>
        </w:rPr>
      </w:pPr>
    </w:p>
    <w:p w:rsidR="00D03A65" w:rsidRDefault="00D03A65" w:rsidP="00D03A65">
      <w:pPr>
        <w:jc w:val="right"/>
        <w:rPr>
          <w:sz w:val="24"/>
        </w:rPr>
      </w:pPr>
    </w:p>
    <w:p w:rsidR="00D03A65" w:rsidRDefault="00D03A65" w:rsidP="00D03A65">
      <w:pPr>
        <w:jc w:val="right"/>
        <w:rPr>
          <w:sz w:val="24"/>
        </w:rPr>
      </w:pPr>
    </w:p>
    <w:p w:rsidR="00D03A65" w:rsidRDefault="00D03A65" w:rsidP="00D03A65">
      <w:pPr>
        <w:jc w:val="right"/>
        <w:rPr>
          <w:sz w:val="24"/>
        </w:rPr>
      </w:pPr>
    </w:p>
    <w:p w:rsidR="00D03A65" w:rsidRDefault="00D03A65" w:rsidP="00D03A65">
      <w:pPr>
        <w:jc w:val="right"/>
        <w:rPr>
          <w:sz w:val="24"/>
        </w:rPr>
      </w:pPr>
    </w:p>
    <w:p w:rsidR="00D03A65" w:rsidRDefault="00D03A65" w:rsidP="00D03A65">
      <w:pPr>
        <w:jc w:val="right"/>
        <w:rPr>
          <w:sz w:val="24"/>
        </w:rPr>
      </w:pPr>
    </w:p>
    <w:p w:rsidR="00D03A65" w:rsidRDefault="00D03A65" w:rsidP="00D03A65">
      <w:pPr>
        <w:jc w:val="right"/>
        <w:rPr>
          <w:sz w:val="24"/>
        </w:rPr>
      </w:pPr>
    </w:p>
    <w:p w:rsidR="00D03A65" w:rsidRDefault="00D03A65" w:rsidP="00D03A65">
      <w:pPr>
        <w:jc w:val="right"/>
        <w:rPr>
          <w:sz w:val="24"/>
        </w:rPr>
      </w:pPr>
    </w:p>
    <w:p w:rsidR="00D03A65" w:rsidRDefault="00D03A65" w:rsidP="00D03A65">
      <w:pPr>
        <w:jc w:val="right"/>
        <w:rPr>
          <w:sz w:val="24"/>
        </w:rPr>
      </w:pPr>
    </w:p>
    <w:p w:rsidR="00D03A65" w:rsidRDefault="00D03A65" w:rsidP="00D03A65">
      <w:pPr>
        <w:jc w:val="right"/>
        <w:rPr>
          <w:sz w:val="24"/>
        </w:rPr>
      </w:pPr>
      <w:r>
        <w:rPr>
          <w:sz w:val="24"/>
        </w:rPr>
        <w:t xml:space="preserve">                           Начат_________________200__г.</w:t>
      </w:r>
    </w:p>
    <w:p w:rsidR="00D03A65" w:rsidRDefault="00D03A65" w:rsidP="00D03A65">
      <w:pPr>
        <w:jc w:val="right"/>
        <w:rPr>
          <w:sz w:val="24"/>
        </w:rPr>
      </w:pPr>
    </w:p>
    <w:p w:rsidR="00D03A65" w:rsidRDefault="00D03A65" w:rsidP="00D03A65">
      <w:pPr>
        <w:jc w:val="right"/>
        <w:rPr>
          <w:sz w:val="24"/>
        </w:rPr>
      </w:pPr>
      <w:r>
        <w:rPr>
          <w:sz w:val="24"/>
        </w:rPr>
        <w:t>Окончен_______________200__г.</w:t>
      </w:r>
    </w:p>
    <w:p w:rsidR="004F07BE" w:rsidRDefault="004F07BE" w:rsidP="004F07BE">
      <w:pPr>
        <w:jc w:val="right"/>
        <w:rPr>
          <w:sz w:val="24"/>
        </w:rPr>
      </w:pPr>
    </w:p>
    <w:p w:rsidR="004D0FA6" w:rsidRDefault="004D0FA6"/>
    <w:p w:rsidR="004D0FA6" w:rsidRDefault="004D0FA6"/>
    <w:tbl>
      <w:tblPr>
        <w:tblW w:w="10453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7"/>
        <w:gridCol w:w="1074"/>
        <w:gridCol w:w="1191"/>
        <w:gridCol w:w="3594"/>
        <w:gridCol w:w="3637"/>
      </w:tblGrid>
      <w:tr w:rsidR="00D03A65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0" w:type="auto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3A65" w:rsidRPr="007125EB" w:rsidRDefault="00D03A65" w:rsidP="005B1A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Дата проведения проверки</w:t>
            </w:r>
          </w:p>
        </w:tc>
        <w:tc>
          <w:tcPr>
            <w:tcW w:w="35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3A65" w:rsidRPr="007125EB" w:rsidRDefault="00D03A65" w:rsidP="005B1A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Отмеченные нарушения</w:t>
            </w:r>
          </w:p>
        </w:tc>
        <w:tc>
          <w:tcPr>
            <w:tcW w:w="36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3A65" w:rsidRPr="007125EB" w:rsidRDefault="00D03A65" w:rsidP="005B1A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 по устранению нарушения</w:t>
            </w:r>
          </w:p>
        </w:tc>
      </w:tr>
      <w:tr w:rsidR="00D03A65">
        <w:tblPrEx>
          <w:tblCellMar>
            <w:top w:w="0" w:type="dxa"/>
            <w:bottom w:w="0" w:type="dxa"/>
          </w:tblCellMar>
        </w:tblPrEx>
        <w:trPr>
          <w:trHeight w:val="16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3A65" w:rsidRPr="00532A48" w:rsidRDefault="00D03A65" w:rsidP="005B1A33">
            <w:pPr>
              <w:shd w:val="clear" w:color="auto" w:fill="FFFFFF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532A48">
              <w:rPr>
                <w:rFonts w:cs="Arial"/>
                <w:color w:val="000000"/>
                <w:sz w:val="16"/>
                <w:szCs w:val="16"/>
                <w:lang w:val="en-US"/>
              </w:rPr>
              <w:t xml:space="preserve">I </w:t>
            </w:r>
            <w:r w:rsidRPr="00532A48">
              <w:rPr>
                <w:rFonts w:cs="Arial"/>
                <w:color w:val="000000"/>
                <w:sz w:val="16"/>
                <w:szCs w:val="16"/>
              </w:rPr>
              <w:t xml:space="preserve"> ступень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3A65" w:rsidRPr="00532A48" w:rsidRDefault="00D03A65" w:rsidP="005B1A3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532A48">
              <w:rPr>
                <w:rFonts w:cs="Arial"/>
                <w:color w:val="000000"/>
                <w:sz w:val="16"/>
                <w:szCs w:val="16"/>
                <w:lang w:val="en-US"/>
              </w:rPr>
              <w:t xml:space="preserve">I I </w:t>
            </w:r>
            <w:r w:rsidRPr="00532A48">
              <w:rPr>
                <w:rFonts w:cs="Arial"/>
                <w:color w:val="000000"/>
                <w:sz w:val="16"/>
                <w:szCs w:val="16"/>
              </w:rPr>
              <w:t xml:space="preserve"> ступень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3A65" w:rsidRPr="00532A48" w:rsidRDefault="00D03A65" w:rsidP="005B1A3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532A48">
              <w:rPr>
                <w:rFonts w:cs="Arial"/>
                <w:color w:val="000000"/>
                <w:sz w:val="16"/>
                <w:szCs w:val="16"/>
                <w:lang w:val="en-US"/>
              </w:rPr>
              <w:t xml:space="preserve">I I I </w:t>
            </w:r>
            <w:r w:rsidRPr="00532A48">
              <w:rPr>
                <w:rFonts w:cs="Arial"/>
                <w:color w:val="000000"/>
                <w:sz w:val="16"/>
                <w:szCs w:val="16"/>
              </w:rPr>
              <w:t xml:space="preserve"> ступень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5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3A65" w:rsidRPr="007125EB" w:rsidRDefault="00D03A65" w:rsidP="005B1A33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3A65" w:rsidRPr="007125EB" w:rsidRDefault="00D03A65" w:rsidP="005B1A33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D03A65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3A65" w:rsidRPr="005B1A33" w:rsidRDefault="00D03A65" w:rsidP="005B1A33">
            <w:pPr>
              <w:shd w:val="clear" w:color="auto" w:fill="FFFFFF"/>
              <w:jc w:val="center"/>
              <w:rPr>
                <w:rFonts w:cs="Arial"/>
                <w:b/>
                <w:color w:val="000000"/>
                <w:sz w:val="18"/>
                <w:szCs w:val="18"/>
              </w:rPr>
            </w:pPr>
            <w:r w:rsidRPr="005B1A33">
              <w:rPr>
                <w:rFonts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3A65" w:rsidRPr="005B1A33" w:rsidRDefault="00D03A65" w:rsidP="005B1A33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5B1A3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3A65" w:rsidRPr="005B1A33" w:rsidRDefault="00D03A65" w:rsidP="005B1A33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5B1A3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3A65" w:rsidRPr="005B1A33" w:rsidRDefault="00D03A65" w:rsidP="005B1A33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5B1A33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3A65" w:rsidRPr="005B1A33" w:rsidRDefault="00D03A65" w:rsidP="005B1A33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5B1A33">
              <w:rPr>
                <w:b/>
                <w:sz w:val="18"/>
                <w:szCs w:val="18"/>
              </w:rPr>
              <w:t>5</w:t>
            </w: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0" w:type="auto"/>
            <w:tcBorders>
              <w:top w:val="single" w:sz="12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594" w:type="dxa"/>
            <w:tcBorders>
              <w:top w:val="single" w:sz="12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637" w:type="dxa"/>
            <w:tcBorders>
              <w:top w:val="single" w:sz="12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594" w:type="dxa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637" w:type="dxa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0" w:type="auto"/>
          </w:tcPr>
          <w:p w:rsidR="00D03A65" w:rsidRPr="00D03A65" w:rsidRDefault="00D03A65" w:rsidP="00D03A65">
            <w:pPr>
              <w:shd w:val="clear" w:color="auto" w:fill="FFFFFF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594" w:type="dxa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637" w:type="dxa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594" w:type="dxa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637" w:type="dxa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594" w:type="dxa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637" w:type="dxa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594" w:type="dxa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637" w:type="dxa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594" w:type="dxa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637" w:type="dxa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594" w:type="dxa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637" w:type="dxa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594" w:type="dxa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637" w:type="dxa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594" w:type="dxa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637" w:type="dxa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594" w:type="dxa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637" w:type="dxa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594" w:type="dxa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637" w:type="dxa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594" w:type="dxa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637" w:type="dxa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594" w:type="dxa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637" w:type="dxa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594" w:type="dxa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637" w:type="dxa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594" w:type="dxa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637" w:type="dxa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594" w:type="dxa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637" w:type="dxa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594" w:type="dxa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637" w:type="dxa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594" w:type="dxa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637" w:type="dxa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594" w:type="dxa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637" w:type="dxa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0" w:type="auto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594" w:type="dxa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637" w:type="dxa"/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0" w:type="auto"/>
            <w:tcBorders>
              <w:bottom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594" w:type="dxa"/>
            <w:tcBorders>
              <w:bottom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637" w:type="dxa"/>
            <w:tcBorders>
              <w:bottom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D03A65" w:rsidRDefault="00D03A65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</w:tbl>
    <w:p w:rsidR="00A62765" w:rsidRDefault="00A62765"/>
    <w:tbl>
      <w:tblPr>
        <w:tblW w:w="10439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3060"/>
        <w:gridCol w:w="3012"/>
        <w:gridCol w:w="2747"/>
      </w:tblGrid>
      <w:tr w:rsidR="00D03A65" w:rsidRPr="007125EB">
        <w:tblPrEx>
          <w:tblCellMar>
            <w:top w:w="0" w:type="dxa"/>
            <w:bottom w:w="0" w:type="dxa"/>
          </w:tblCellMar>
        </w:tblPrEx>
        <w:trPr>
          <w:trHeight w:val="393"/>
        </w:trPr>
        <w:tc>
          <w:tcPr>
            <w:tcW w:w="16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3A65" w:rsidRPr="007125EB" w:rsidRDefault="00D03A65" w:rsidP="00D03A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Сроки выполнения</w:t>
            </w:r>
          </w:p>
        </w:tc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3A65" w:rsidRDefault="00D03A65" w:rsidP="00D03A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Лицо, ответственное за</w:t>
            </w:r>
          </w:p>
          <w:p w:rsidR="00D03A65" w:rsidRPr="007125EB" w:rsidRDefault="00D03A65" w:rsidP="00D03A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выполнение (подпись)</w:t>
            </w:r>
          </w:p>
        </w:tc>
        <w:tc>
          <w:tcPr>
            <w:tcW w:w="30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3A65" w:rsidRDefault="00D03A65" w:rsidP="00D03A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Лицо, проводившее </w:t>
            </w:r>
          </w:p>
          <w:p w:rsidR="00D03A65" w:rsidRDefault="00D03A65" w:rsidP="00D03A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Контроль (Ф.И.О., должность,</w:t>
            </w:r>
          </w:p>
          <w:p w:rsidR="00D03A65" w:rsidRPr="007125EB" w:rsidRDefault="00D03A65" w:rsidP="00D03A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подпись)</w:t>
            </w:r>
          </w:p>
        </w:tc>
        <w:tc>
          <w:tcPr>
            <w:tcW w:w="27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3A65" w:rsidRDefault="00D03A65" w:rsidP="00D03A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Отметка о выполнении</w:t>
            </w:r>
          </w:p>
          <w:p w:rsidR="00D03A65" w:rsidRPr="007125EB" w:rsidRDefault="00D03A65" w:rsidP="00D03A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 (подпись)</w:t>
            </w:r>
          </w:p>
        </w:tc>
      </w:tr>
      <w:tr w:rsidR="00D03A65" w:rsidRPr="007125EB">
        <w:tblPrEx>
          <w:tblCellMar>
            <w:top w:w="0" w:type="dxa"/>
            <w:bottom w:w="0" w:type="dxa"/>
          </w:tblCellMar>
        </w:tblPrEx>
        <w:trPr>
          <w:trHeight w:val="186"/>
        </w:trPr>
        <w:tc>
          <w:tcPr>
            <w:tcW w:w="16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3A65" w:rsidRPr="007125EB" w:rsidRDefault="00D03A65" w:rsidP="00D03A65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3A65" w:rsidRPr="007125EB" w:rsidRDefault="00D03A65" w:rsidP="00D03A65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3A65" w:rsidRPr="007125EB" w:rsidRDefault="00D03A65" w:rsidP="00D03A65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4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3A65" w:rsidRPr="007125EB" w:rsidRDefault="00D03A65" w:rsidP="00D03A65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D03A65" w:rsidRPr="005B1A33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3A65" w:rsidRPr="005B1A33" w:rsidRDefault="00D03A65" w:rsidP="00D03A65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5B1A33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3A65" w:rsidRPr="005B1A33" w:rsidRDefault="00D03A65" w:rsidP="00D03A65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5B1A33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3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3A65" w:rsidRPr="005B1A33" w:rsidRDefault="00D03A65" w:rsidP="00D03A65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5B1A33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3A65" w:rsidRPr="005B1A33" w:rsidRDefault="00D03A65" w:rsidP="00D03A65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5B1A33">
              <w:rPr>
                <w:b/>
                <w:sz w:val="18"/>
                <w:szCs w:val="18"/>
              </w:rPr>
              <w:t>9</w:t>
            </w: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1620" w:type="dxa"/>
            <w:tcBorders>
              <w:top w:val="single" w:sz="12" w:space="0" w:color="auto"/>
            </w:tcBorders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  <w:tcBorders>
              <w:top w:val="single" w:sz="12" w:space="0" w:color="auto"/>
            </w:tcBorders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12" w:type="dxa"/>
            <w:tcBorders>
              <w:top w:val="single" w:sz="12" w:space="0" w:color="auto"/>
            </w:tcBorders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2747" w:type="dxa"/>
            <w:tcBorders>
              <w:top w:val="single" w:sz="12" w:space="0" w:color="auto"/>
            </w:tcBorders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620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12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2747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824"/>
        </w:trPr>
        <w:tc>
          <w:tcPr>
            <w:tcW w:w="1620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12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2747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1620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12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2747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620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12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2747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1620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12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2747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620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12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2747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1620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12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2747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1620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12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2747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620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12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2747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1620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12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2747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620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12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2747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1620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12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2747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1620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12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2747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620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12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2747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1620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12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2747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620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12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2747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1620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12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2747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1620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12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2747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620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12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2747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1620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12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2747" w:type="dxa"/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620" w:type="dxa"/>
            <w:tcBorders>
              <w:bottom w:val="single" w:sz="4" w:space="0" w:color="auto"/>
            </w:tcBorders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12" w:type="dxa"/>
            <w:tcBorders>
              <w:bottom w:val="single" w:sz="4" w:space="0" w:color="auto"/>
            </w:tcBorders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2747" w:type="dxa"/>
            <w:tcBorders>
              <w:bottom w:val="single" w:sz="4" w:space="0" w:color="auto"/>
            </w:tcBorders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D03A65" w:rsidRPr="00A62765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65" w:rsidRPr="00B37E19" w:rsidRDefault="00D03A65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B37E19" w:rsidRPr="00A62765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9" w:rsidRPr="00B37E19" w:rsidRDefault="00B37E19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9" w:rsidRPr="00B37E19" w:rsidRDefault="00B37E19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9" w:rsidRPr="00B37E19" w:rsidRDefault="00B37E19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9" w:rsidRPr="00B37E19" w:rsidRDefault="00B37E19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B37E19" w:rsidRPr="00A62765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9" w:rsidRPr="00B37E19" w:rsidRDefault="00B37E19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9" w:rsidRPr="00B37E19" w:rsidRDefault="00B37E19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9" w:rsidRPr="00B37E19" w:rsidRDefault="00B37E19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9" w:rsidRPr="00B37E19" w:rsidRDefault="00B37E19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B37E19" w:rsidRPr="00A62765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9" w:rsidRPr="00B37E19" w:rsidRDefault="00B37E19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9" w:rsidRPr="00B37E19" w:rsidRDefault="00B37E19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9" w:rsidRPr="00B37E19" w:rsidRDefault="00B37E19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9" w:rsidRPr="00B37E19" w:rsidRDefault="00B37E19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B37E19" w:rsidRPr="00A62765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9" w:rsidRPr="00B37E19" w:rsidRDefault="00B37E19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9" w:rsidRPr="00B37E19" w:rsidRDefault="00B37E19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9" w:rsidRPr="00B37E19" w:rsidRDefault="00B37E19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9" w:rsidRPr="00B37E19" w:rsidRDefault="00B37E19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B37E19" w:rsidRPr="00A62765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9" w:rsidRPr="00B37E19" w:rsidRDefault="00B37E19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9" w:rsidRPr="00B37E19" w:rsidRDefault="00B37E19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9" w:rsidRPr="00B37E19" w:rsidRDefault="00B37E19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19" w:rsidRPr="00B37E19" w:rsidRDefault="00B37E19" w:rsidP="00D03A6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</w:tbl>
    <w:p w:rsidR="00D03A65" w:rsidRDefault="00D03A65"/>
    <w:sectPr w:rsidR="00D03A65" w:rsidSect="00D03A65">
      <w:footerReference w:type="default" r:id="rId7"/>
      <w:pgSz w:w="11906" w:h="16838"/>
      <w:pgMar w:top="567" w:right="567" w:bottom="567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3E5" w:rsidRDefault="008153E5">
      <w:r>
        <w:separator/>
      </w:r>
    </w:p>
  </w:endnote>
  <w:endnote w:type="continuationSeparator" w:id="0">
    <w:p w:rsidR="008153E5" w:rsidRDefault="00815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E19" w:rsidRPr="00037A03" w:rsidRDefault="00B37E19" w:rsidP="004F07BE">
    <w:pPr>
      <w:jc w:val="right"/>
      <w:rPr>
        <w:sz w:val="16"/>
      </w:rPr>
    </w:pPr>
    <w:r>
      <w:rPr>
        <w:sz w:val="16"/>
      </w:rPr>
      <w:t xml:space="preserve"> </w:t>
    </w:r>
  </w:p>
  <w:p w:rsidR="00B37E19" w:rsidRDefault="00B37E19" w:rsidP="004F07BE">
    <w:pPr>
      <w:pStyle w:val="a4"/>
    </w:pPr>
  </w:p>
  <w:p w:rsidR="00B37E19" w:rsidRDefault="00B37E1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3E5" w:rsidRDefault="008153E5">
      <w:r>
        <w:separator/>
      </w:r>
    </w:p>
  </w:footnote>
  <w:footnote w:type="continuationSeparator" w:id="0">
    <w:p w:rsidR="008153E5" w:rsidRDefault="00815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97C"/>
    <w:rsid w:val="0001462E"/>
    <w:rsid w:val="0015497C"/>
    <w:rsid w:val="001B7237"/>
    <w:rsid w:val="001C2E1C"/>
    <w:rsid w:val="00225385"/>
    <w:rsid w:val="002546E6"/>
    <w:rsid w:val="00276FD3"/>
    <w:rsid w:val="003A28B1"/>
    <w:rsid w:val="00411CF2"/>
    <w:rsid w:val="004D0FA6"/>
    <w:rsid w:val="004F07BE"/>
    <w:rsid w:val="00532A48"/>
    <w:rsid w:val="005B1A33"/>
    <w:rsid w:val="005B2997"/>
    <w:rsid w:val="005F604D"/>
    <w:rsid w:val="00604C32"/>
    <w:rsid w:val="00624306"/>
    <w:rsid w:val="006E268C"/>
    <w:rsid w:val="006E764B"/>
    <w:rsid w:val="007125EB"/>
    <w:rsid w:val="008153E5"/>
    <w:rsid w:val="008A5839"/>
    <w:rsid w:val="008E1AAE"/>
    <w:rsid w:val="009031B9"/>
    <w:rsid w:val="0098404C"/>
    <w:rsid w:val="009B4C54"/>
    <w:rsid w:val="00A62765"/>
    <w:rsid w:val="00AA086C"/>
    <w:rsid w:val="00AE68B3"/>
    <w:rsid w:val="00B20550"/>
    <w:rsid w:val="00B37E19"/>
    <w:rsid w:val="00BE1A40"/>
    <w:rsid w:val="00C23AD9"/>
    <w:rsid w:val="00C27F8C"/>
    <w:rsid w:val="00CE4425"/>
    <w:rsid w:val="00D03A65"/>
    <w:rsid w:val="00D30195"/>
    <w:rsid w:val="00D62E34"/>
    <w:rsid w:val="00E9391F"/>
    <w:rsid w:val="00F1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38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4F07B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4F07BE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4D0FA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38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4F07B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4F07BE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4D0FA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0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ЖУРНАЛ </vt:lpstr>
    </vt:vector>
  </TitlesOfParts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2006-06-07T15:23:00Z</cp:lastPrinted>
  <dcterms:created xsi:type="dcterms:W3CDTF">2016-08-20T19:39:00Z</dcterms:created>
  <dcterms:modified xsi:type="dcterms:W3CDTF">2016-08-20T19:39:00Z</dcterms:modified>
</cp:coreProperties>
</file>