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A4" w:rsidRPr="001141A4" w:rsidRDefault="001141A4" w:rsidP="001141A4">
      <w:pPr>
        <w:tabs>
          <w:tab w:val="left" w:leader="underscore" w:pos="5246"/>
          <w:tab w:val="left" w:leader="underscore" w:pos="8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1141A4">
        <w:rPr>
          <w:rFonts w:ascii="Times New Roman" w:eastAsia="Times New Roman" w:hAnsi="Times New Roman" w:cs="Times New Roman"/>
          <w:b/>
          <w:sz w:val="28"/>
          <w:szCs w:val="28"/>
        </w:rPr>
        <w:t>Алгоритм действий при угрозе террористического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дежурного радиотелефониста</w:t>
      </w:r>
      <w:bookmarkEnd w:id="0"/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>Ч ФПС ФГКУ « ___ отряд ФПС</w:t>
      </w:r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____________» при введении: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а) режима «В» или режима «Б» усиления антитеррористической деятельности</w:t>
      </w:r>
      <w:r w:rsidR="002225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B4E08" w:rsidRPr="00DB2BF5" w:rsidRDefault="003B4E08" w:rsidP="0022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9"/>
        <w:gridCol w:w="6431"/>
        <w:gridCol w:w="1985"/>
      </w:tblGrid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Выполняемые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сигнала на введение в действие режима усиления антитеррористической деятельности.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+ 0,05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сигнала начальнику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по 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», заместителю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 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+ 0,05-0,06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закрытого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 режима в здание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 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</w:p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0,06-0,07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Отправка автомобиля за руководящим составом 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ФПС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ФГКУ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ФПС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(в нерабочее время).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</w:p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0,07-0,15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полученной команды до начальника дежурного караула.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</w:p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0,15-0,20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tabs>
                <w:tab w:val="left" w:leader="underscore" w:pos="38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диспетчеру ФГКУ 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о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о доведении сигнала и выполняемых мероприятиях (устно).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+ 0,30-0,40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штатных средств и каналов связи.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7B5D28"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+ 0,50-1,00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диспетчеру ФГКУ «</w:t>
            </w:r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B5D2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о доведении сигнала и выполняемых мероприятиях (письменно).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B722CE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722CE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  <w:r w:rsidR="00B722CE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1,00-3,00</w:t>
            </w:r>
          </w:p>
        </w:tc>
        <w:tc>
          <w:tcPr>
            <w:tcW w:w="6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анализ и обобщение обстановки в зоне (районе) ответственности.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7B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22CE" w:rsidRPr="00DB2BF5" w:rsidRDefault="00B722CE" w:rsidP="00B7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2CE" w:rsidRPr="00DB2BF5" w:rsidRDefault="00B722C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722CE" w:rsidRPr="00DB2BF5" w:rsidRDefault="00B722CE" w:rsidP="00B7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б) «А» усиления антитеррористической деятельности</w:t>
      </w:r>
      <w:r w:rsidR="002225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A06C8" w:rsidRPr="00DB2BF5" w:rsidRDefault="002A06C8" w:rsidP="00B7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6421"/>
        <w:gridCol w:w="1985"/>
      </w:tblGrid>
      <w:tr w:rsidR="003B4E08" w:rsidRPr="00DB2BF5" w:rsidTr="002A06C8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DB2BF5" w:rsidRDefault="003B4E08" w:rsidP="002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DB2BF5" w:rsidRDefault="003B4E08" w:rsidP="002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Выполняемые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DB2BF5" w:rsidRDefault="003B4E08" w:rsidP="002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3B4E08" w:rsidRPr="00DB2BF5" w:rsidRDefault="003B4E08" w:rsidP="002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2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от диспетчера ФГКУ 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сигнала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введение в действие режима усиления антитеррористической деятельности.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+ 0,05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сигнала начальнику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по 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», заместителю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 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+ 0,05-0,06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закрытого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 режима в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 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+ 0,06-0,07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Отправка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оперативного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автомобиля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за руководящим составом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 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ФПС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(в нерабочее время).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  <w:r w:rsidR="00222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0,07-0,15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полученной команды до начальника дежурного караула. Организация оповещения и сбора резервного личного состава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ПЧ ФПС ФГКУ 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+ 0,15-0,20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tabs>
                <w:tab w:val="left" w:leader="underscore" w:pos="3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диспетчеру ФГКУ 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о доведении сигнала и выполняемых мероприятиях (устно).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+ 0,30-0,40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штатных средств и каналов связи.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+ 0,50-1,00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диспетчеру ФГКУ «</w:t>
            </w:r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A06C8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о доведении сигнала и выполняемых мероприятиях (письменно).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D288F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+ 1,00-3,00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анализ и обобщение обстановки в зоне (районе) ответственности.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B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06C8" w:rsidRPr="00DB2BF5" w:rsidRDefault="002A06C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06C8" w:rsidRPr="00DB2BF5" w:rsidRDefault="002A06C8" w:rsidP="002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ПЧ ФПС ФГКУ</w:t>
      </w:r>
    </w:p>
    <w:p w:rsidR="002A06C8" w:rsidRPr="00DB2BF5" w:rsidRDefault="002A06C8" w:rsidP="002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06C8" w:rsidRPr="00DB2BF5" w:rsidRDefault="002A06C8" w:rsidP="002A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 </w:t>
      </w:r>
      <w:proofErr w:type="gramStart"/>
      <w:r w:rsidR="00655428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gramEnd"/>
      <w:r w:rsidR="00655428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С.П. </w:t>
      </w:r>
      <w:proofErr w:type="spellStart"/>
      <w:r w:rsidRPr="00DB2BF5">
        <w:rPr>
          <w:rFonts w:ascii="Times New Roman" w:eastAsia="Times New Roman" w:hAnsi="Times New Roman" w:cs="Times New Roman"/>
          <w:sz w:val="28"/>
          <w:szCs w:val="28"/>
        </w:rPr>
        <w:t>Ропов</w:t>
      </w:r>
      <w:proofErr w:type="spellEnd"/>
    </w:p>
    <w:p w:rsidR="002A06C8" w:rsidRPr="00DB2BF5" w:rsidRDefault="002A06C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141A4" w:rsidRDefault="001141A4" w:rsidP="002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Алгоритм действий при угрозе террористического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дежурного радиотелефониста ФГКУ « ___ отряд ФПС </w:t>
      </w:r>
      <w:proofErr w:type="gramStart"/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114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____________» при введении:</w:t>
      </w:r>
    </w:p>
    <w:p w:rsidR="001141A4" w:rsidRDefault="001141A4" w:rsidP="002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а) режима «В» или режима «Б» усиления антитеррористической деятельности</w:t>
      </w:r>
      <w:r w:rsidR="0081000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6402"/>
        <w:gridCol w:w="1960"/>
      </w:tblGrid>
      <w:tr w:rsidR="003B4E08" w:rsidRPr="002225BD" w:rsidTr="00810003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2225BD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2225BD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Выполняемые мероприятия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2225BD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3B4E08" w:rsidRPr="002225BD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2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сигнала на введение в действие режима усиления антитеррористической деятельности.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+ 0,05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11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сигнала начальнику ФГКУ «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ФПС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заместителю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ФГКУ «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1141A4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225B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0,05-0,06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закрытого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 режима в здание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ФГКУ «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+ 0,06-0,07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Отправка автомобиля за руководящим составом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ФГКУ «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(в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нерабочее время).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+ 0,07-0,15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полученной команды до начальника дежурного караула.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+ 0,15-0,20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СОД «ЦУКС Главного управления» о доведении сигнала до подчинённых подразделений и выполняемых мероприятиях (устно).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  <w:r w:rsidR="00CB5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0,30-0,40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штатных средств и каналов связи.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+ 0,50-1,00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СОД «ЦУКС Главного управления» о доведении сигнала до подчинённых подразделений и выполняемых мероприятиях (письменно).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2225BD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2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+ 1,00-3,00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CB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анализ и обобщение обстановки в зоне (районе) ответственности.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25BD" w:rsidRDefault="002225BD"/>
    <w:p w:rsidR="002225BD" w:rsidRDefault="002225BD">
      <w:r>
        <w:br w:type="page"/>
      </w:r>
    </w:p>
    <w:p w:rsidR="00810003" w:rsidRPr="00DB2BF5" w:rsidRDefault="00810003" w:rsidP="003B4E08">
      <w:pPr>
        <w:tabs>
          <w:tab w:val="left" w:pos="1576"/>
        </w:tabs>
        <w:spacing w:after="0" w:line="240" w:lineRule="auto"/>
        <w:ind w:left="4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б) «А» усиления антитеррористической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10003" w:rsidRDefault="0081000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34"/>
        <w:gridCol w:w="6402"/>
        <w:gridCol w:w="1960"/>
      </w:tblGrid>
      <w:tr w:rsidR="003B4E08" w:rsidRPr="00810003" w:rsidTr="00810003"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810003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0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810003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0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Выполняемые мероприятия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08" w:rsidRPr="00810003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0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3B4E08" w:rsidRPr="00810003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00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B4E08" w:rsidRPr="00DB2BF5" w:rsidTr="002225BD"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810003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655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сигнала на введение в действие 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ежима усиления антитеррористической деятельности.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10003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+ 0,05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655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сигнала начальнику ФГКУ «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о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тряд ФПС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заместителю начальника ФГКУ «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10003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+ 0,05-0,06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655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закрытого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в здание ФГКУ «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10003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+ 0,06-0,07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655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Отправка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оперативного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автомобиля</w:t>
            </w:r>
            <w:r w:rsidR="00FD06D7"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за руководящим составом ФГКУ «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ФПС </w:t>
            </w:r>
            <w:proofErr w:type="gramStart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(в нерабочее время)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10003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0,15-0,20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СОД «ЦУКС Главного управления» о доведении сигнала до подчинённых подразделений и выполняемых мероприятиях (устно).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10003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+ 0,30-0,40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штатных средств и каналов связи.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10003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0,50-1,00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СОД «ЦУКС Главного управления» о доведении сигнала до подчинённых подразделений и выполняемых мероприятиях (письменно).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E08" w:rsidRPr="00DB2BF5" w:rsidTr="00810003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» +</w:t>
            </w:r>
            <w:r w:rsidR="0081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1,00-3,00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655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анализ и обобщение обстановки в зоне</w:t>
            </w:r>
            <w:r w:rsidR="00655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DB2BF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районе) ответственности.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08" w:rsidRPr="00DB2BF5" w:rsidRDefault="003B4E08" w:rsidP="0081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03" w:rsidRDefault="00810003" w:rsidP="0081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ФГКУ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отряд ФПС</w:t>
      </w:r>
    </w:p>
    <w:p w:rsidR="00810003" w:rsidRPr="00DB2BF5" w:rsidRDefault="00810003" w:rsidP="0081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4E08" w:rsidRPr="00DB2BF5" w:rsidRDefault="00810003" w:rsidP="00810003">
      <w:pPr>
        <w:pStyle w:val="Style12"/>
        <w:tabs>
          <w:tab w:val="left" w:leader="underscore" w:pos="288"/>
          <w:tab w:val="left" w:pos="1200"/>
        </w:tabs>
        <w:spacing w:line="240" w:lineRule="auto"/>
        <w:rPr>
          <w:sz w:val="28"/>
          <w:szCs w:val="28"/>
        </w:rPr>
      </w:pPr>
      <w:r w:rsidRPr="00DB2BF5">
        <w:rPr>
          <w:sz w:val="28"/>
          <w:szCs w:val="28"/>
          <w:lang w:val="en-US"/>
        </w:rPr>
        <w:t xml:space="preserve">_______________ </w:t>
      </w:r>
      <w:proofErr w:type="gramStart"/>
      <w:r w:rsidRPr="00DB2BF5">
        <w:rPr>
          <w:sz w:val="28"/>
          <w:szCs w:val="28"/>
        </w:rPr>
        <w:t>внутренней</w:t>
      </w:r>
      <w:proofErr w:type="gramEnd"/>
      <w:r w:rsidRPr="00DB2BF5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</w:t>
      </w:r>
      <w:r w:rsidRPr="00DB2BF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DB2BF5">
        <w:rPr>
          <w:sz w:val="28"/>
          <w:szCs w:val="28"/>
        </w:rPr>
        <w:t xml:space="preserve">. </w:t>
      </w:r>
      <w:r>
        <w:rPr>
          <w:sz w:val="28"/>
          <w:szCs w:val="28"/>
        </w:rPr>
        <w:t>Смирнов</w:t>
      </w:r>
    </w:p>
    <w:sectPr w:rsidR="003B4E08" w:rsidRPr="00DB2BF5" w:rsidSect="00D028CA">
      <w:type w:val="continuous"/>
      <w:pgSz w:w="11938" w:h="17016"/>
      <w:pgMar w:top="1134" w:right="59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62"/>
    <w:multiLevelType w:val="multilevel"/>
    <w:tmpl w:val="F7EA7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01BD62A8"/>
    <w:multiLevelType w:val="singleLevel"/>
    <w:tmpl w:val="061C986C"/>
    <w:lvl w:ilvl="0">
      <w:start w:val="1"/>
      <w:numFmt w:val="decimal"/>
      <w:lvlText w:val="%1."/>
      <w:lvlJc w:val="left"/>
    </w:lvl>
  </w:abstractNum>
  <w:abstractNum w:abstractNumId="2">
    <w:nsid w:val="02AF1C2B"/>
    <w:multiLevelType w:val="singleLevel"/>
    <w:tmpl w:val="AC0AAFAC"/>
    <w:lvl w:ilvl="0">
      <w:numFmt w:val="bullet"/>
      <w:lvlText w:val="-"/>
      <w:lvlJc w:val="left"/>
    </w:lvl>
  </w:abstractNum>
  <w:abstractNum w:abstractNumId="3">
    <w:nsid w:val="047B042E"/>
    <w:multiLevelType w:val="singleLevel"/>
    <w:tmpl w:val="28D49668"/>
    <w:lvl w:ilvl="0">
      <w:start w:val="3"/>
      <w:numFmt w:val="decimal"/>
      <w:lvlText w:val="%1."/>
      <w:lvlJc w:val="left"/>
    </w:lvl>
  </w:abstractNum>
  <w:abstractNum w:abstractNumId="4">
    <w:nsid w:val="0BB9606B"/>
    <w:multiLevelType w:val="singleLevel"/>
    <w:tmpl w:val="535C7F92"/>
    <w:lvl w:ilvl="0">
      <w:numFmt w:val="bullet"/>
      <w:lvlText w:val="-"/>
      <w:lvlJc w:val="left"/>
    </w:lvl>
  </w:abstractNum>
  <w:abstractNum w:abstractNumId="5">
    <w:nsid w:val="0C0958DB"/>
    <w:multiLevelType w:val="hybridMultilevel"/>
    <w:tmpl w:val="D460ED22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C20C16">
      <w:start w:val="1"/>
      <w:numFmt w:val="decimal"/>
      <w:lvlText w:val="%2."/>
      <w:lvlJc w:val="left"/>
      <w:pPr>
        <w:ind w:left="3004" w:hanging="121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BD40A7"/>
    <w:multiLevelType w:val="singleLevel"/>
    <w:tmpl w:val="FC328D10"/>
    <w:lvl w:ilvl="0">
      <w:numFmt w:val="bullet"/>
      <w:lvlText w:val="-"/>
      <w:lvlJc w:val="left"/>
    </w:lvl>
  </w:abstractNum>
  <w:abstractNum w:abstractNumId="7">
    <w:nsid w:val="10153696"/>
    <w:multiLevelType w:val="hybridMultilevel"/>
    <w:tmpl w:val="0C86C7C6"/>
    <w:lvl w:ilvl="0" w:tplc="A4B420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6"/>
      </w:rPr>
    </w:lvl>
    <w:lvl w:ilvl="1" w:tplc="6CB862AC">
      <w:start w:val="1"/>
      <w:numFmt w:val="decimal"/>
      <w:lvlText w:val="%2."/>
      <w:lvlJc w:val="righ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3F5487"/>
    <w:multiLevelType w:val="singleLevel"/>
    <w:tmpl w:val="06AE84E8"/>
    <w:lvl w:ilvl="0">
      <w:numFmt w:val="bullet"/>
      <w:lvlText w:val="-"/>
      <w:lvlJc w:val="left"/>
    </w:lvl>
  </w:abstractNum>
  <w:abstractNum w:abstractNumId="9">
    <w:nsid w:val="16BB3F19"/>
    <w:multiLevelType w:val="singleLevel"/>
    <w:tmpl w:val="C5FCF446"/>
    <w:lvl w:ilvl="0">
      <w:numFmt w:val="bullet"/>
      <w:lvlText w:val="-"/>
      <w:lvlJc w:val="left"/>
    </w:lvl>
  </w:abstractNum>
  <w:abstractNum w:abstractNumId="10">
    <w:nsid w:val="16E20AC7"/>
    <w:multiLevelType w:val="hybridMultilevel"/>
    <w:tmpl w:val="3C3AC6CE"/>
    <w:lvl w:ilvl="0" w:tplc="6C4067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89E3168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431C"/>
    <w:multiLevelType w:val="singleLevel"/>
    <w:tmpl w:val="91BEBD1A"/>
    <w:lvl w:ilvl="0">
      <w:numFmt w:val="bullet"/>
      <w:lvlText w:val="-"/>
      <w:lvlJc w:val="left"/>
    </w:lvl>
  </w:abstractNum>
  <w:abstractNum w:abstractNumId="12">
    <w:nsid w:val="20B86002"/>
    <w:multiLevelType w:val="hybridMultilevel"/>
    <w:tmpl w:val="06146D70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8D7813"/>
    <w:multiLevelType w:val="singleLevel"/>
    <w:tmpl w:val="985812E0"/>
    <w:lvl w:ilvl="0">
      <w:start w:val="1"/>
      <w:numFmt w:val="decimal"/>
      <w:lvlText w:val="%1."/>
      <w:lvlJc w:val="left"/>
    </w:lvl>
  </w:abstractNum>
  <w:abstractNum w:abstractNumId="14">
    <w:nsid w:val="2E650D66"/>
    <w:multiLevelType w:val="singleLevel"/>
    <w:tmpl w:val="FACAC9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5">
    <w:nsid w:val="3E3773C4"/>
    <w:multiLevelType w:val="singleLevel"/>
    <w:tmpl w:val="D1BA6262"/>
    <w:lvl w:ilvl="0">
      <w:start w:val="1"/>
      <w:numFmt w:val="decimal"/>
      <w:lvlText w:val="%1."/>
      <w:lvlJc w:val="left"/>
    </w:lvl>
  </w:abstractNum>
  <w:abstractNum w:abstractNumId="16">
    <w:nsid w:val="44DF6112"/>
    <w:multiLevelType w:val="hybridMultilevel"/>
    <w:tmpl w:val="EDAC730E"/>
    <w:lvl w:ilvl="0" w:tplc="6C4067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5C5006F4">
      <w:start w:val="1"/>
      <w:numFmt w:val="decimal"/>
      <w:lvlText w:val="2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EA0490"/>
    <w:multiLevelType w:val="hybridMultilevel"/>
    <w:tmpl w:val="94D40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C00F6"/>
    <w:multiLevelType w:val="singleLevel"/>
    <w:tmpl w:val="275C406E"/>
    <w:lvl w:ilvl="0">
      <w:numFmt w:val="bullet"/>
      <w:lvlText w:val="-"/>
      <w:lvlJc w:val="left"/>
    </w:lvl>
  </w:abstractNum>
  <w:abstractNum w:abstractNumId="19">
    <w:nsid w:val="525842E8"/>
    <w:multiLevelType w:val="singleLevel"/>
    <w:tmpl w:val="1FECFE30"/>
    <w:lvl w:ilvl="0">
      <w:numFmt w:val="bullet"/>
      <w:lvlText w:val="-"/>
      <w:lvlJc w:val="left"/>
    </w:lvl>
  </w:abstractNum>
  <w:abstractNum w:abstractNumId="20">
    <w:nsid w:val="5B3E202B"/>
    <w:multiLevelType w:val="singleLevel"/>
    <w:tmpl w:val="7C46137C"/>
    <w:lvl w:ilvl="0">
      <w:numFmt w:val="bullet"/>
      <w:lvlText w:val="-"/>
      <w:lvlJc w:val="left"/>
    </w:lvl>
  </w:abstractNum>
  <w:abstractNum w:abstractNumId="21">
    <w:nsid w:val="5CCB2E32"/>
    <w:multiLevelType w:val="singleLevel"/>
    <w:tmpl w:val="E3F60C08"/>
    <w:lvl w:ilvl="0">
      <w:start w:val="1"/>
      <w:numFmt w:val="decimal"/>
      <w:lvlText w:val="%1."/>
      <w:lvlJc w:val="left"/>
    </w:lvl>
  </w:abstractNum>
  <w:abstractNum w:abstractNumId="22">
    <w:nsid w:val="67DD4897"/>
    <w:multiLevelType w:val="singleLevel"/>
    <w:tmpl w:val="FEBAD1CE"/>
    <w:lvl w:ilvl="0">
      <w:numFmt w:val="bullet"/>
      <w:lvlText w:val="-"/>
      <w:lvlJc w:val="left"/>
    </w:lvl>
  </w:abstractNum>
  <w:abstractNum w:abstractNumId="23">
    <w:nsid w:val="6B172DD1"/>
    <w:multiLevelType w:val="hybridMultilevel"/>
    <w:tmpl w:val="6D9C6F1A"/>
    <w:lvl w:ilvl="0" w:tplc="489E316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443E7E"/>
    <w:multiLevelType w:val="hybridMultilevel"/>
    <w:tmpl w:val="758026CC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027B6"/>
    <w:multiLevelType w:val="singleLevel"/>
    <w:tmpl w:val="7988DF16"/>
    <w:lvl w:ilvl="0">
      <w:numFmt w:val="bullet"/>
      <w:lvlText w:val="-"/>
      <w:lvlJc w:val="left"/>
    </w:lvl>
  </w:abstractNum>
  <w:abstractNum w:abstractNumId="26">
    <w:nsid w:val="744303AC"/>
    <w:multiLevelType w:val="singleLevel"/>
    <w:tmpl w:val="3D52BFBA"/>
    <w:lvl w:ilvl="0">
      <w:numFmt w:val="bullet"/>
      <w:lvlText w:val="-"/>
      <w:lvlJc w:val="left"/>
    </w:lvl>
  </w:abstractNum>
  <w:abstractNum w:abstractNumId="27">
    <w:nsid w:val="79213E03"/>
    <w:multiLevelType w:val="singleLevel"/>
    <w:tmpl w:val="7122C65A"/>
    <w:lvl w:ilvl="0">
      <w:numFmt w:val="bullet"/>
      <w:lvlText w:val="-"/>
      <w:lvlJc w:val="left"/>
    </w:lvl>
  </w:abstractNum>
  <w:abstractNum w:abstractNumId="28">
    <w:nsid w:val="7DF1563C"/>
    <w:multiLevelType w:val="hybridMultilevel"/>
    <w:tmpl w:val="208C11A8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8"/>
  </w:num>
  <w:num w:numId="5">
    <w:abstractNumId w:val="11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22"/>
  </w:num>
  <w:num w:numId="12">
    <w:abstractNumId w:val="14"/>
  </w:num>
  <w:num w:numId="13">
    <w:abstractNumId w:val="21"/>
  </w:num>
  <w:num w:numId="14">
    <w:abstractNumId w:val="27"/>
  </w:num>
  <w:num w:numId="15">
    <w:abstractNumId w:val="8"/>
  </w:num>
  <w:num w:numId="16">
    <w:abstractNumId w:val="2"/>
  </w:num>
  <w:num w:numId="17">
    <w:abstractNumId w:val="25"/>
  </w:num>
  <w:num w:numId="18">
    <w:abstractNumId w:val="1"/>
  </w:num>
  <w:num w:numId="19">
    <w:abstractNumId w:val="3"/>
  </w:num>
  <w:num w:numId="20">
    <w:abstractNumId w:val="5"/>
  </w:num>
  <w:num w:numId="21">
    <w:abstractNumId w:val="0"/>
  </w:num>
  <w:num w:numId="22">
    <w:abstractNumId w:val="16"/>
  </w:num>
  <w:num w:numId="23">
    <w:abstractNumId w:val="10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17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DB7"/>
    <w:rsid w:val="0000637D"/>
    <w:rsid w:val="000D6931"/>
    <w:rsid w:val="001141A4"/>
    <w:rsid w:val="001B0FB7"/>
    <w:rsid w:val="002225BD"/>
    <w:rsid w:val="002A06C8"/>
    <w:rsid w:val="003B4E08"/>
    <w:rsid w:val="003C45F2"/>
    <w:rsid w:val="004D629B"/>
    <w:rsid w:val="0061425B"/>
    <w:rsid w:val="00655428"/>
    <w:rsid w:val="006B230D"/>
    <w:rsid w:val="006C0A4D"/>
    <w:rsid w:val="00704804"/>
    <w:rsid w:val="007B5D28"/>
    <w:rsid w:val="007F769F"/>
    <w:rsid w:val="00810003"/>
    <w:rsid w:val="008D288F"/>
    <w:rsid w:val="009C627E"/>
    <w:rsid w:val="00A1486F"/>
    <w:rsid w:val="00AC3F67"/>
    <w:rsid w:val="00AE5DF7"/>
    <w:rsid w:val="00B722CE"/>
    <w:rsid w:val="00B72EE6"/>
    <w:rsid w:val="00B74ED4"/>
    <w:rsid w:val="00CB5DB7"/>
    <w:rsid w:val="00D028CA"/>
    <w:rsid w:val="00DA597E"/>
    <w:rsid w:val="00DB2BF5"/>
    <w:rsid w:val="00DC1DB7"/>
    <w:rsid w:val="00E640A3"/>
    <w:rsid w:val="00E97022"/>
    <w:rsid w:val="00EE7EB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F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4" w:lineRule="exact"/>
      <w:ind w:firstLine="64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0">
    <w:name w:val="Style68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8">
    <w:name w:val="Style15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9">
    <w:name w:val="Style279"/>
    <w:basedOn w:val="a"/>
    <w:pPr>
      <w:spacing w:after="0" w:line="329" w:lineRule="exact"/>
      <w:ind w:firstLine="61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a"/>
    <w:pPr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0">
    <w:name w:val="Style250"/>
    <w:basedOn w:val="a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pPr>
      <w:spacing w:after="0"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2">
    <w:name w:val="Style322"/>
    <w:basedOn w:val="a"/>
    <w:pPr>
      <w:spacing w:after="0" w:line="329" w:lineRule="exact"/>
      <w:ind w:firstLine="11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1">
    <w:name w:val="Style391"/>
    <w:basedOn w:val="a"/>
    <w:pPr>
      <w:spacing w:after="0" w:line="324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pPr>
      <w:spacing w:after="0" w:line="326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pPr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4">
    <w:name w:val="Style384"/>
    <w:basedOn w:val="a"/>
    <w:pPr>
      <w:spacing w:after="0" w:line="322" w:lineRule="exact"/>
      <w:ind w:hanging="9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7">
    <w:name w:val="Style317"/>
    <w:basedOn w:val="a"/>
    <w:pPr>
      <w:spacing w:after="0" w:line="336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5">
    <w:name w:val="Style345"/>
    <w:basedOn w:val="a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pPr>
      <w:spacing w:after="0" w:line="326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a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1">
    <w:name w:val="Style201"/>
    <w:basedOn w:val="a"/>
    <w:pPr>
      <w:spacing w:after="0" w:line="322" w:lineRule="exact"/>
      <w:ind w:firstLine="8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1">
    <w:name w:val="Style221"/>
    <w:basedOn w:val="a"/>
    <w:pPr>
      <w:spacing w:after="0" w:line="326" w:lineRule="exact"/>
      <w:ind w:hanging="16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">
    <w:name w:val="Style231"/>
    <w:basedOn w:val="a"/>
    <w:pPr>
      <w:spacing w:after="0" w:line="33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4"/>
      <w:szCs w:val="24"/>
    </w:rPr>
  </w:style>
  <w:style w:type="character" w:customStyle="1" w:styleId="CharStyle59">
    <w:name w:val="CharStyle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63">
    <w:name w:val="CharStyle6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26"/>
      <w:szCs w:val="26"/>
    </w:rPr>
  </w:style>
  <w:style w:type="character" w:customStyle="1" w:styleId="CharStyle147">
    <w:name w:val="CharStyle14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6"/>
      <w:szCs w:val="26"/>
    </w:rPr>
  </w:style>
  <w:style w:type="character" w:customStyle="1" w:styleId="CharStyle148">
    <w:name w:val="CharStyle148"/>
    <w:basedOn w:val="a0"/>
    <w:rPr>
      <w:rFonts w:ascii="Arial Narrow" w:eastAsia="Arial Narrow" w:hAnsi="Arial Narrow" w:cs="Arial Narrow"/>
      <w:b/>
      <w:bCs/>
      <w:i w:val="0"/>
      <w:iCs w:val="0"/>
      <w:smallCaps w:val="0"/>
      <w:w w:val="20"/>
      <w:sz w:val="36"/>
      <w:szCs w:val="36"/>
    </w:rPr>
  </w:style>
  <w:style w:type="character" w:customStyle="1" w:styleId="CharStyle159">
    <w:name w:val="CharStyle159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18"/>
      <w:szCs w:val="18"/>
    </w:rPr>
  </w:style>
  <w:style w:type="character" w:customStyle="1" w:styleId="CharStyle165">
    <w:name w:val="CharStyle16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paragraph" w:styleId="a3">
    <w:name w:val="List Paragraph"/>
    <w:basedOn w:val="a"/>
    <w:uiPriority w:val="34"/>
    <w:qFormat/>
    <w:rsid w:val="00FD06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F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AC3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C3F6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AC3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2016-09-13T10:20:00Z</dcterms:created>
  <dcterms:modified xsi:type="dcterms:W3CDTF">2016-09-17T09:40:00Z</dcterms:modified>
</cp:coreProperties>
</file>