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6F" w:rsidRPr="00DB2BF5" w:rsidRDefault="0037176F" w:rsidP="0061425B">
      <w:pPr>
        <w:tabs>
          <w:tab w:val="left" w:leader="underscore" w:pos="21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3CF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при угрозе террористического акта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дневального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___ ПСЧ </w:t>
      </w:r>
      <w:r w:rsidR="00601D36">
        <w:rPr>
          <w:rFonts w:ascii="Times New Roman" w:eastAsia="Times New Roman" w:hAnsi="Times New Roman" w:cs="Times New Roman"/>
          <w:b/>
          <w:sz w:val="28"/>
          <w:szCs w:val="28"/>
        </w:rPr>
        <w:t xml:space="preserve">ФПС </w:t>
      </w:r>
      <w:bookmarkStart w:id="0" w:name="_GoBack"/>
      <w:bookmarkEnd w:id="0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ФГКУ « ___ отряд ФПС </w:t>
      </w:r>
      <w:proofErr w:type="gramStart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______________»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 целях предупреждения, пресечения и противодействия террористическим актам дневальный обязан:</w:t>
      </w:r>
    </w:p>
    <w:p w:rsidR="003B4E08" w:rsidRPr="00DB2BF5" w:rsidRDefault="003B4E08" w:rsidP="00E97022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допускать неизвестных лиц к вступлению в контакт, проведению опросов сотрудников, особенно на национально-этнической почве, с целью получения данных о распорядке дня, порядка действий при срабатывании технических средств охраны на объекте.</w:t>
      </w:r>
    </w:p>
    <w:p w:rsidR="003B4E08" w:rsidRPr="00DB2BF5" w:rsidRDefault="003B4E08" w:rsidP="00E97022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попытках ведения посторонними лицами визуального (или с использованием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средств)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и прилегающей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местностью,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схем,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чертежей,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также оборудования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близлежащей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тайников,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немедленно докладывать об этом дежурному диспетчеру.</w:t>
      </w:r>
    </w:p>
    <w:p w:rsidR="003B4E08" w:rsidRPr="00DB2BF5" w:rsidRDefault="003B4E08" w:rsidP="00E97022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 ходе несения службы не допускать несанкционированного прохода посторонних лиц на территорию подразделения.</w:t>
      </w:r>
    </w:p>
    <w:p w:rsidR="003B4E08" w:rsidRPr="00DB2BF5" w:rsidRDefault="003B4E08" w:rsidP="00E97022">
      <w:pPr>
        <w:numPr>
          <w:ilvl w:val="0"/>
          <w:numId w:val="18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 случае обнаружении предметов, имеющих вид самодельного взрывного устройства:</w:t>
      </w:r>
    </w:p>
    <w:p w:rsidR="003B4E08" w:rsidRPr="00E97022" w:rsidRDefault="003B4E08" w:rsidP="00E970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2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вскрывая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трогая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предмет,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зафиксировать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обнаружения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06D7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немедленно сообщить радиотелефонисту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ПЧ ФПС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ФГКУ «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 xml:space="preserve">отряд ФПС по 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» и начальнику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ПЧ ФПС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ФГКУ «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E9702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 xml:space="preserve">», эвакуировать </w:t>
      </w:r>
      <w:proofErr w:type="gramStart"/>
      <w:r w:rsidRPr="00E970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97022">
        <w:rPr>
          <w:rFonts w:ascii="Times New Roman" w:eastAsia="Times New Roman" w:hAnsi="Times New Roman" w:cs="Times New Roman"/>
          <w:sz w:val="28"/>
          <w:szCs w:val="28"/>
        </w:rPr>
        <w:t xml:space="preserve"> безопасное</w:t>
      </w:r>
      <w:r w:rsid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расстояние личный состав, технику и гражданских лиц;</w:t>
      </w:r>
    </w:p>
    <w:p w:rsidR="003B4E08" w:rsidRPr="00DB2BF5" w:rsidRDefault="003B4E08" w:rsidP="00E970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принять меры по установлению принадлежности обнаруженного предмета и времени его появления (опрос возможных очевидцев из числа сотрудников);</w:t>
      </w:r>
    </w:p>
    <w:p w:rsidR="003B4E08" w:rsidRPr="00DB2BF5" w:rsidRDefault="003B4E08" w:rsidP="00E970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происшествия, скорой помощи;</w:t>
      </w:r>
    </w:p>
    <w:p w:rsidR="003B4E08" w:rsidRPr="00DB2BF5" w:rsidRDefault="003B4E08" w:rsidP="00E970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обеспечить присутствие лиц, обнаруживших предмет, до прибытия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оперативно-следственной группы и установку их данных.</w:t>
      </w:r>
    </w:p>
    <w:p w:rsidR="00E97022" w:rsidRDefault="003B4E08" w:rsidP="00E97022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 случае поступления угрозы теракта по телефону:</w:t>
      </w:r>
    </w:p>
    <w:p w:rsidR="003B4E08" w:rsidRPr="00DB2BF5" w:rsidRDefault="003B4E08" w:rsidP="00E970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записать (по возможности дословно) содержание разговора;</w:t>
      </w:r>
    </w:p>
    <w:p w:rsidR="003B4E08" w:rsidRPr="00DB2BF5" w:rsidRDefault="003B4E08" w:rsidP="00E970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в ходе разговора, по возможности, определить пол и возраст звонившего, особенности его речи -, голос - громкий или тихий, темп речи быстрый или медленный, произношение отчетливое, искаженное, с заиканием, шепелявое, с акцентом или диалектом, манера речи развязная, с издевкой, нецензурной бранью);</w:t>
      </w:r>
      <w:proofErr w:type="gramEnd"/>
    </w:p>
    <w:p w:rsidR="003B4E08" w:rsidRPr="00DB2BF5" w:rsidRDefault="003B4E08" w:rsidP="00E970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обратить внимание на звуковой фон места, с которого ведется разговор (шум автомашин, железнодорожного транспорта, звук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>- и радиоаппаратуры и др.), и характер звонка (городской, междугородний);</w:t>
      </w:r>
    </w:p>
    <w:p w:rsidR="003B4E08" w:rsidRPr="00E97022" w:rsidRDefault="003B4E08" w:rsidP="00E9702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22">
        <w:rPr>
          <w:rFonts w:ascii="Times New Roman" w:eastAsia="Times New Roman" w:hAnsi="Times New Roman" w:cs="Times New Roman"/>
          <w:sz w:val="28"/>
          <w:szCs w:val="28"/>
        </w:rPr>
        <w:t xml:space="preserve">зафиксировать время начала и конца разговора и доложить </w:t>
      </w:r>
      <w:r w:rsidR="00E97022" w:rsidRPr="00E970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адиотелефонисту и начальнику</w:t>
      </w:r>
      <w:r w:rsidR="00E97022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E97022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E9702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9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2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E970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4E08" w:rsidRPr="00A1486F" w:rsidRDefault="003B4E08" w:rsidP="003B4E08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совершения вблизи подразделения террористического</w:t>
      </w:r>
      <w:r w:rsidR="00A1486F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акта немедленно доложить дежурному радиотелефонисту и начальнику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A1486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» о факте в порядке:</w:t>
      </w:r>
    </w:p>
    <w:p w:rsidR="003B4E08" w:rsidRPr="00DB2BF5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время события (захват объекта или заложников террористами, возгорания, взрыва,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обнаружении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трупа и т.д.);</w:t>
      </w:r>
    </w:p>
    <w:p w:rsidR="003B4E08" w:rsidRPr="00DB2BF5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наличие жертв и пострадавших (сколько, кто по принадлежности, состояние и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место нахождение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4E08" w:rsidRPr="00DB2BF5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степень разрушения объекта (взорвалось транспортное средство, склад):</w:t>
      </w:r>
    </w:p>
    <w:p w:rsidR="003B4E08" w:rsidRPr="00DB2BF5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какие действия и кем на месте происшествия проводятся (оказание медицинской помощи, тушение пожара, эвакуация);</w:t>
      </w:r>
    </w:p>
    <w:p w:rsidR="003B4E08" w:rsidRPr="00DB2BF5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имеются ли сведения о виновниках события или его причинах;</w:t>
      </w:r>
    </w:p>
    <w:p w:rsidR="003B4E08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есть ли опасность радиационного, биологического и химического заражения объекта или местности, требуется ли эвакуация населения.</w:t>
      </w:r>
    </w:p>
    <w:p w:rsidR="003B4E08" w:rsidRPr="00DB2BF5" w:rsidRDefault="003B4E08" w:rsidP="00A1486F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 дальнейшем организовать:</w:t>
      </w:r>
    </w:p>
    <w:p w:rsidR="003B4E08" w:rsidRPr="00DB2BF5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охрану места происшествия;</w:t>
      </w:r>
    </w:p>
    <w:p w:rsidR="003B4E08" w:rsidRPr="00DB2BF5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работу по розыску очевидцев происшествия, выяснению их установочных данных;</w:t>
      </w:r>
    </w:p>
    <w:p w:rsidR="003B4E08" w:rsidRPr="00DB2BF5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обеспечить их присутствие до прибытия оперативно-следственной группы.</w:t>
      </w:r>
    </w:p>
    <w:p w:rsidR="003B4E08" w:rsidRPr="00DB2BF5" w:rsidRDefault="003B4E08" w:rsidP="00A1486F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получении (обнаружении) подозрительной посылки (пакета, конверта, ящика и т.д.) не раскрывая ее, немедленно известить об этом вышеперечисленных лиц. Принять необходимые меры для получения информации о лице, передавшем посылку.</w:t>
      </w:r>
    </w:p>
    <w:p w:rsidR="00A1486F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86F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86F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86F" w:rsidRPr="00A1486F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A1486F"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 ПЧ ФПС ФГКУ</w:t>
      </w:r>
    </w:p>
    <w:p w:rsidR="00A1486F" w:rsidRPr="00A1486F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48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A1486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 _________»</w:t>
      </w:r>
    </w:p>
    <w:p w:rsidR="003B4E08" w:rsidRPr="00DB2BF5" w:rsidRDefault="00A1486F" w:rsidP="0037176F">
      <w:pPr>
        <w:rPr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 w:rsidR="00655428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proofErr w:type="gramEnd"/>
      <w:r w:rsidR="00655428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С.П. </w:t>
      </w:r>
      <w:proofErr w:type="spellStart"/>
      <w:r w:rsidRPr="00A1486F">
        <w:rPr>
          <w:rFonts w:ascii="Times New Roman" w:eastAsia="Times New Roman" w:hAnsi="Times New Roman" w:cs="Times New Roman"/>
          <w:sz w:val="28"/>
          <w:szCs w:val="28"/>
        </w:rPr>
        <w:t>Ропов</w:t>
      </w:r>
      <w:proofErr w:type="spellEnd"/>
    </w:p>
    <w:sectPr w:rsidR="003B4E08" w:rsidRPr="00DB2BF5" w:rsidSect="00D028CA">
      <w:type w:val="continuous"/>
      <w:pgSz w:w="11938" w:h="17016"/>
      <w:pgMar w:top="1134" w:right="59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62"/>
    <w:multiLevelType w:val="multilevel"/>
    <w:tmpl w:val="F7EA7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01BD62A8"/>
    <w:multiLevelType w:val="singleLevel"/>
    <w:tmpl w:val="061C986C"/>
    <w:lvl w:ilvl="0">
      <w:start w:val="1"/>
      <w:numFmt w:val="decimal"/>
      <w:lvlText w:val="%1."/>
      <w:lvlJc w:val="left"/>
    </w:lvl>
  </w:abstractNum>
  <w:abstractNum w:abstractNumId="2">
    <w:nsid w:val="02AF1C2B"/>
    <w:multiLevelType w:val="singleLevel"/>
    <w:tmpl w:val="AC0AAFAC"/>
    <w:lvl w:ilvl="0">
      <w:numFmt w:val="bullet"/>
      <w:lvlText w:val="-"/>
      <w:lvlJc w:val="left"/>
    </w:lvl>
  </w:abstractNum>
  <w:abstractNum w:abstractNumId="3">
    <w:nsid w:val="047B042E"/>
    <w:multiLevelType w:val="singleLevel"/>
    <w:tmpl w:val="28D49668"/>
    <w:lvl w:ilvl="0">
      <w:start w:val="3"/>
      <w:numFmt w:val="decimal"/>
      <w:lvlText w:val="%1."/>
      <w:lvlJc w:val="left"/>
    </w:lvl>
  </w:abstractNum>
  <w:abstractNum w:abstractNumId="4">
    <w:nsid w:val="0BB9606B"/>
    <w:multiLevelType w:val="singleLevel"/>
    <w:tmpl w:val="535C7F92"/>
    <w:lvl w:ilvl="0">
      <w:numFmt w:val="bullet"/>
      <w:lvlText w:val="-"/>
      <w:lvlJc w:val="left"/>
    </w:lvl>
  </w:abstractNum>
  <w:abstractNum w:abstractNumId="5">
    <w:nsid w:val="0C0958DB"/>
    <w:multiLevelType w:val="hybridMultilevel"/>
    <w:tmpl w:val="D460ED22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0C20C16">
      <w:start w:val="1"/>
      <w:numFmt w:val="decimal"/>
      <w:lvlText w:val="%2."/>
      <w:lvlJc w:val="left"/>
      <w:pPr>
        <w:ind w:left="3004" w:hanging="121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BD40A7"/>
    <w:multiLevelType w:val="singleLevel"/>
    <w:tmpl w:val="FC328D10"/>
    <w:lvl w:ilvl="0">
      <w:numFmt w:val="bullet"/>
      <w:lvlText w:val="-"/>
      <w:lvlJc w:val="left"/>
    </w:lvl>
  </w:abstractNum>
  <w:abstractNum w:abstractNumId="7">
    <w:nsid w:val="10153696"/>
    <w:multiLevelType w:val="hybridMultilevel"/>
    <w:tmpl w:val="0C86C7C6"/>
    <w:lvl w:ilvl="0" w:tplc="A4B420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pacing w:val="6"/>
      </w:rPr>
    </w:lvl>
    <w:lvl w:ilvl="1" w:tplc="6CB862AC">
      <w:start w:val="1"/>
      <w:numFmt w:val="decimal"/>
      <w:lvlText w:val="%2."/>
      <w:lvlJc w:val="righ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3F5487"/>
    <w:multiLevelType w:val="singleLevel"/>
    <w:tmpl w:val="06AE84E8"/>
    <w:lvl w:ilvl="0">
      <w:numFmt w:val="bullet"/>
      <w:lvlText w:val="-"/>
      <w:lvlJc w:val="left"/>
    </w:lvl>
  </w:abstractNum>
  <w:abstractNum w:abstractNumId="9">
    <w:nsid w:val="16BB3F19"/>
    <w:multiLevelType w:val="singleLevel"/>
    <w:tmpl w:val="C5FCF446"/>
    <w:lvl w:ilvl="0">
      <w:numFmt w:val="bullet"/>
      <w:lvlText w:val="-"/>
      <w:lvlJc w:val="left"/>
    </w:lvl>
  </w:abstractNum>
  <w:abstractNum w:abstractNumId="10">
    <w:nsid w:val="16E20AC7"/>
    <w:multiLevelType w:val="hybridMultilevel"/>
    <w:tmpl w:val="3C3AC6CE"/>
    <w:lvl w:ilvl="0" w:tplc="6C4067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89E3168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431C"/>
    <w:multiLevelType w:val="singleLevel"/>
    <w:tmpl w:val="91BEBD1A"/>
    <w:lvl w:ilvl="0">
      <w:numFmt w:val="bullet"/>
      <w:lvlText w:val="-"/>
      <w:lvlJc w:val="left"/>
    </w:lvl>
  </w:abstractNum>
  <w:abstractNum w:abstractNumId="12">
    <w:nsid w:val="20B86002"/>
    <w:multiLevelType w:val="hybridMultilevel"/>
    <w:tmpl w:val="06146D70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8D7813"/>
    <w:multiLevelType w:val="singleLevel"/>
    <w:tmpl w:val="985812E0"/>
    <w:lvl w:ilvl="0">
      <w:start w:val="1"/>
      <w:numFmt w:val="decimal"/>
      <w:lvlText w:val="%1."/>
      <w:lvlJc w:val="left"/>
    </w:lvl>
  </w:abstractNum>
  <w:abstractNum w:abstractNumId="14">
    <w:nsid w:val="2E650D66"/>
    <w:multiLevelType w:val="singleLevel"/>
    <w:tmpl w:val="FACAC9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5">
    <w:nsid w:val="3E3773C4"/>
    <w:multiLevelType w:val="singleLevel"/>
    <w:tmpl w:val="D1BA6262"/>
    <w:lvl w:ilvl="0">
      <w:start w:val="1"/>
      <w:numFmt w:val="decimal"/>
      <w:lvlText w:val="%1."/>
      <w:lvlJc w:val="left"/>
    </w:lvl>
  </w:abstractNum>
  <w:abstractNum w:abstractNumId="16">
    <w:nsid w:val="44DF6112"/>
    <w:multiLevelType w:val="hybridMultilevel"/>
    <w:tmpl w:val="EDAC730E"/>
    <w:lvl w:ilvl="0" w:tplc="6C4067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5C5006F4">
      <w:start w:val="1"/>
      <w:numFmt w:val="decimal"/>
      <w:lvlText w:val="2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EA0490"/>
    <w:multiLevelType w:val="hybridMultilevel"/>
    <w:tmpl w:val="94D40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C00F6"/>
    <w:multiLevelType w:val="singleLevel"/>
    <w:tmpl w:val="275C406E"/>
    <w:lvl w:ilvl="0">
      <w:numFmt w:val="bullet"/>
      <w:lvlText w:val="-"/>
      <w:lvlJc w:val="left"/>
    </w:lvl>
  </w:abstractNum>
  <w:abstractNum w:abstractNumId="19">
    <w:nsid w:val="525842E8"/>
    <w:multiLevelType w:val="singleLevel"/>
    <w:tmpl w:val="1FECFE30"/>
    <w:lvl w:ilvl="0">
      <w:numFmt w:val="bullet"/>
      <w:lvlText w:val="-"/>
      <w:lvlJc w:val="left"/>
    </w:lvl>
  </w:abstractNum>
  <w:abstractNum w:abstractNumId="20">
    <w:nsid w:val="5B3E202B"/>
    <w:multiLevelType w:val="singleLevel"/>
    <w:tmpl w:val="7C46137C"/>
    <w:lvl w:ilvl="0">
      <w:numFmt w:val="bullet"/>
      <w:lvlText w:val="-"/>
      <w:lvlJc w:val="left"/>
    </w:lvl>
  </w:abstractNum>
  <w:abstractNum w:abstractNumId="21">
    <w:nsid w:val="5CCB2E32"/>
    <w:multiLevelType w:val="singleLevel"/>
    <w:tmpl w:val="E3F60C08"/>
    <w:lvl w:ilvl="0">
      <w:start w:val="1"/>
      <w:numFmt w:val="decimal"/>
      <w:lvlText w:val="%1."/>
      <w:lvlJc w:val="left"/>
    </w:lvl>
  </w:abstractNum>
  <w:abstractNum w:abstractNumId="22">
    <w:nsid w:val="67DD4897"/>
    <w:multiLevelType w:val="singleLevel"/>
    <w:tmpl w:val="FEBAD1CE"/>
    <w:lvl w:ilvl="0">
      <w:numFmt w:val="bullet"/>
      <w:lvlText w:val="-"/>
      <w:lvlJc w:val="left"/>
    </w:lvl>
  </w:abstractNum>
  <w:abstractNum w:abstractNumId="23">
    <w:nsid w:val="6B172DD1"/>
    <w:multiLevelType w:val="hybridMultilevel"/>
    <w:tmpl w:val="6D9C6F1A"/>
    <w:lvl w:ilvl="0" w:tplc="489E3168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443E7E"/>
    <w:multiLevelType w:val="hybridMultilevel"/>
    <w:tmpl w:val="758026CC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027B6"/>
    <w:multiLevelType w:val="singleLevel"/>
    <w:tmpl w:val="7988DF16"/>
    <w:lvl w:ilvl="0">
      <w:numFmt w:val="bullet"/>
      <w:lvlText w:val="-"/>
      <w:lvlJc w:val="left"/>
    </w:lvl>
  </w:abstractNum>
  <w:abstractNum w:abstractNumId="26">
    <w:nsid w:val="744303AC"/>
    <w:multiLevelType w:val="singleLevel"/>
    <w:tmpl w:val="3D52BFBA"/>
    <w:lvl w:ilvl="0">
      <w:numFmt w:val="bullet"/>
      <w:lvlText w:val="-"/>
      <w:lvlJc w:val="left"/>
    </w:lvl>
  </w:abstractNum>
  <w:abstractNum w:abstractNumId="27">
    <w:nsid w:val="79213E03"/>
    <w:multiLevelType w:val="singleLevel"/>
    <w:tmpl w:val="7122C65A"/>
    <w:lvl w:ilvl="0">
      <w:numFmt w:val="bullet"/>
      <w:lvlText w:val="-"/>
      <w:lvlJc w:val="left"/>
    </w:lvl>
  </w:abstractNum>
  <w:abstractNum w:abstractNumId="28">
    <w:nsid w:val="7DF1563C"/>
    <w:multiLevelType w:val="hybridMultilevel"/>
    <w:tmpl w:val="208C11A8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8"/>
  </w:num>
  <w:num w:numId="5">
    <w:abstractNumId w:val="11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26"/>
  </w:num>
  <w:num w:numId="11">
    <w:abstractNumId w:val="22"/>
  </w:num>
  <w:num w:numId="12">
    <w:abstractNumId w:val="14"/>
  </w:num>
  <w:num w:numId="13">
    <w:abstractNumId w:val="21"/>
  </w:num>
  <w:num w:numId="14">
    <w:abstractNumId w:val="27"/>
  </w:num>
  <w:num w:numId="15">
    <w:abstractNumId w:val="8"/>
  </w:num>
  <w:num w:numId="16">
    <w:abstractNumId w:val="2"/>
  </w:num>
  <w:num w:numId="17">
    <w:abstractNumId w:val="25"/>
  </w:num>
  <w:num w:numId="18">
    <w:abstractNumId w:val="1"/>
  </w:num>
  <w:num w:numId="19">
    <w:abstractNumId w:val="3"/>
  </w:num>
  <w:num w:numId="20">
    <w:abstractNumId w:val="5"/>
  </w:num>
  <w:num w:numId="21">
    <w:abstractNumId w:val="0"/>
  </w:num>
  <w:num w:numId="22">
    <w:abstractNumId w:val="16"/>
  </w:num>
  <w:num w:numId="23">
    <w:abstractNumId w:val="10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17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DB7"/>
    <w:rsid w:val="0000637D"/>
    <w:rsid w:val="000D6931"/>
    <w:rsid w:val="001B0FB7"/>
    <w:rsid w:val="002225BD"/>
    <w:rsid w:val="002A06C8"/>
    <w:rsid w:val="0037176F"/>
    <w:rsid w:val="003B4E08"/>
    <w:rsid w:val="003C45F2"/>
    <w:rsid w:val="004D629B"/>
    <w:rsid w:val="00601D36"/>
    <w:rsid w:val="0061425B"/>
    <w:rsid w:val="00655428"/>
    <w:rsid w:val="006B230D"/>
    <w:rsid w:val="006C0A4D"/>
    <w:rsid w:val="00704804"/>
    <w:rsid w:val="007B5D28"/>
    <w:rsid w:val="007F769F"/>
    <w:rsid w:val="00810003"/>
    <w:rsid w:val="008D288F"/>
    <w:rsid w:val="009C627E"/>
    <w:rsid w:val="00A1486F"/>
    <w:rsid w:val="00AC3F67"/>
    <w:rsid w:val="00AE5DF7"/>
    <w:rsid w:val="00B722CE"/>
    <w:rsid w:val="00B72EE6"/>
    <w:rsid w:val="00B74ED4"/>
    <w:rsid w:val="00CB5DB7"/>
    <w:rsid w:val="00D028CA"/>
    <w:rsid w:val="00DA597E"/>
    <w:rsid w:val="00DB2BF5"/>
    <w:rsid w:val="00DC1DB7"/>
    <w:rsid w:val="00E640A3"/>
    <w:rsid w:val="00E97022"/>
    <w:rsid w:val="00EE7EB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F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4" w:lineRule="exact"/>
      <w:ind w:firstLine="64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0">
    <w:name w:val="Style68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8">
    <w:name w:val="Style15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9">
    <w:name w:val="Style279"/>
    <w:basedOn w:val="a"/>
    <w:pPr>
      <w:spacing w:after="0" w:line="329" w:lineRule="exact"/>
      <w:ind w:firstLine="61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a"/>
    <w:pPr>
      <w:spacing w:after="0" w:line="331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0">
    <w:name w:val="Style250"/>
    <w:basedOn w:val="a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3">
    <w:name w:val="Style533"/>
    <w:basedOn w:val="a"/>
    <w:pPr>
      <w:spacing w:after="0"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2">
    <w:name w:val="Style322"/>
    <w:basedOn w:val="a"/>
    <w:pPr>
      <w:spacing w:after="0" w:line="329" w:lineRule="exact"/>
      <w:ind w:firstLine="11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1">
    <w:name w:val="Style391"/>
    <w:basedOn w:val="a"/>
    <w:pPr>
      <w:spacing w:after="0" w:line="324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">
    <w:name w:val="Style112"/>
    <w:basedOn w:val="a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pPr>
      <w:spacing w:after="0" w:line="326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pPr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4">
    <w:name w:val="Style384"/>
    <w:basedOn w:val="a"/>
    <w:pPr>
      <w:spacing w:after="0" w:line="322" w:lineRule="exact"/>
      <w:ind w:hanging="9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7">
    <w:name w:val="Style317"/>
    <w:basedOn w:val="a"/>
    <w:pPr>
      <w:spacing w:after="0" w:line="336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5">
    <w:name w:val="Style345"/>
    <w:basedOn w:val="a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pPr>
      <w:spacing w:after="0" w:line="326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a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1">
    <w:name w:val="Style201"/>
    <w:basedOn w:val="a"/>
    <w:pPr>
      <w:spacing w:after="0" w:line="322" w:lineRule="exact"/>
      <w:ind w:firstLine="8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1">
    <w:name w:val="Style221"/>
    <w:basedOn w:val="a"/>
    <w:pPr>
      <w:spacing w:after="0" w:line="326" w:lineRule="exact"/>
      <w:ind w:hanging="16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">
    <w:name w:val="Style231"/>
    <w:basedOn w:val="a"/>
    <w:pPr>
      <w:spacing w:after="0" w:line="33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customStyle="1" w:styleId="CharStyle24">
    <w:name w:val="CharStyle2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4"/>
      <w:szCs w:val="24"/>
    </w:rPr>
  </w:style>
  <w:style w:type="character" w:customStyle="1" w:styleId="CharStyle59">
    <w:name w:val="CharStyle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63">
    <w:name w:val="CharStyle6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26"/>
      <w:szCs w:val="26"/>
    </w:rPr>
  </w:style>
  <w:style w:type="character" w:customStyle="1" w:styleId="CharStyle147">
    <w:name w:val="CharStyle14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6"/>
      <w:szCs w:val="26"/>
    </w:rPr>
  </w:style>
  <w:style w:type="character" w:customStyle="1" w:styleId="CharStyle148">
    <w:name w:val="CharStyle148"/>
    <w:basedOn w:val="a0"/>
    <w:rPr>
      <w:rFonts w:ascii="Arial Narrow" w:eastAsia="Arial Narrow" w:hAnsi="Arial Narrow" w:cs="Arial Narrow"/>
      <w:b/>
      <w:bCs/>
      <w:i w:val="0"/>
      <w:iCs w:val="0"/>
      <w:smallCaps w:val="0"/>
      <w:w w:val="20"/>
      <w:sz w:val="36"/>
      <w:szCs w:val="36"/>
    </w:rPr>
  </w:style>
  <w:style w:type="character" w:customStyle="1" w:styleId="CharStyle159">
    <w:name w:val="CharStyle159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18"/>
      <w:szCs w:val="18"/>
    </w:rPr>
  </w:style>
  <w:style w:type="character" w:customStyle="1" w:styleId="CharStyle165">
    <w:name w:val="CharStyle16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paragraph" w:styleId="a3">
    <w:name w:val="List Paragraph"/>
    <w:basedOn w:val="a"/>
    <w:uiPriority w:val="34"/>
    <w:qFormat/>
    <w:rsid w:val="00FD06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F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AC3F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C3F6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AC3F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2016-09-13T10:20:00Z</dcterms:created>
  <dcterms:modified xsi:type="dcterms:W3CDTF">2016-09-17T09:41:00Z</dcterms:modified>
</cp:coreProperties>
</file>