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CF" w:rsidRPr="00F313CF" w:rsidRDefault="00F313CF" w:rsidP="00F3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3CF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при угрозе террористического акта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F313CF">
        <w:rPr>
          <w:rFonts w:ascii="Times New Roman" w:eastAsia="Times New Roman" w:hAnsi="Times New Roman" w:cs="Times New Roman"/>
          <w:b/>
          <w:sz w:val="28"/>
          <w:szCs w:val="28"/>
        </w:rPr>
        <w:t>радиотелефонист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(диспетчера)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______________»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Pr="00DB2BF5" w:rsidRDefault="00A1486F" w:rsidP="00A1486F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Режимы усиления антитеррористической деятельности, порядок их введения (отмены), сигналы оповещения.</w:t>
      </w:r>
    </w:p>
    <w:p w:rsidR="00A1486F" w:rsidRPr="00DB2BF5" w:rsidRDefault="00A1486F" w:rsidP="00A1486F">
      <w:pPr>
        <w:tabs>
          <w:tab w:val="left" w:leader="underscore" w:pos="5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готовности 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______________»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действиям в условиях возникновения террористических угроз, в зависимости от степени угрозы, установлены режимы усиления антитеррористической деятельности.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Для реагирования на возникающие террористические угрозы установлено три режима усиления.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Режим «В»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угроза террористических актов (время и место их проведения не известно) продолжительность - до одного месяца;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Режим «Б»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непосредственная угроза террористических актов (известно место, а время не определено) продолжительность до 10 суток;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Режим «А»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совершение или выраженная угроза совершения террористических акта (известно место и время) продолжительность 1-3 суток.</w:t>
      </w:r>
    </w:p>
    <w:p w:rsidR="00A1486F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режимов усиления, весь личный состав действует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согласно планов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приведения в степень готовности в составе дежурных сил или полном составе.</w:t>
      </w:r>
    </w:p>
    <w:p w:rsidR="00A1486F" w:rsidRPr="00DB2BF5" w:rsidRDefault="00A1486F" w:rsidP="00A1486F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получении команды на введение режимов усиления радиотелефонист обязан: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убедиться в достоверности команды, записать в рабочую тетрадь время ее получения, от кого получена;</w:t>
      </w:r>
      <w:proofErr w:type="gramEnd"/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  <w:tab w:val="left" w:leader="underscore" w:pos="52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доложить начальнику 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______________»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времени получении команды и всю имеющуюся информацию;</w:t>
      </w:r>
    </w:p>
    <w:p w:rsidR="00A1486F" w:rsidRPr="00DB2BF5" w:rsidRDefault="00A1486F" w:rsidP="00A1486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передать полученную команду начальнику дежурного караула;</w:t>
      </w:r>
    </w:p>
    <w:p w:rsidR="00A1486F" w:rsidRPr="00DB2BF5" w:rsidRDefault="00A1486F" w:rsidP="00A1486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режимов усиления организовать оповещение должностных лиц в соответствии с указаниями, полученными от начальника 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__________________»;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  <w:tab w:val="left" w:leader="underscore" w:pos="14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получение информации от дежурной службы УВД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___________________;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  <w:tab w:val="left" w:leader="underscore" w:pos="9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сбор и приведение в готовность 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________________», выделенных в состав сил и средств, привлекаемых к контртеррористической операции;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доложить СОД «ЦУКС Главного управления» о выполненных мероприятиях и готовности подразделений, выделенных в состав сил и средств, привлекаемых к контртеррористической операции;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докладывать об изменении обстановки по ситуации, послужившей основанием для введения в действие сигнала, начальнику ФГКУ « ___ отряд ФПС по _______________» каждые 30 минут, начиная от времени объявления сигнала.</w:t>
      </w:r>
    </w:p>
    <w:p w:rsidR="00A1486F" w:rsidRPr="00DB2BF5" w:rsidRDefault="00A1486F" w:rsidP="00A1486F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Действия при террористических угрозах или совершения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86F" w:rsidRPr="00E640A3" w:rsidRDefault="00A1486F" w:rsidP="00A1486F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При приеме по телефону сообщений, содержащих угрозы террористического характера (о заложенном взрывном устройстве, угрозе 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расправы над должностными лицами и проведении других действий террористического и диверсионного характера):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прерывать разговора с анонимным абонентом;</w:t>
      </w:r>
    </w:p>
    <w:p w:rsidR="00A1486F" w:rsidRPr="00E640A3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sz w:val="28"/>
          <w:szCs w:val="28"/>
        </w:rPr>
        <w:t>немедленно дать знать об анонимной угрозе дневальному, который одновременно с разговором должен по другому телефонному аппарату позвонить: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на ГТС, </w:t>
      </w:r>
      <w:proofErr w:type="gramStart"/>
      <w:r w:rsidRPr="00E640A3">
        <w:rPr>
          <w:rFonts w:ascii="Times New Roman" w:eastAsia="Times New Roman" w:hAnsi="Times New Roman" w:cs="Times New Roman"/>
          <w:sz w:val="28"/>
          <w:szCs w:val="28"/>
        </w:rPr>
        <w:t>обслуживающую</w:t>
      </w:r>
      <w:proofErr w:type="gramEnd"/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 данный номер, с целью установления номера телефона анонимного абонента; в УВД по телефону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процессе разговора подробно записать как можно больше информации. Особое внимание обратить на информацию о месте размещения взрывного устройства, его типе и времени взрыва.</w:t>
      </w:r>
    </w:p>
    <w:p w:rsidR="00A1486F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Вопросы, которые необходимо выяснить: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Когда бомба должна взорваться?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Где сейчас находится бомба?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Что это за бомба?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Как она выглядит?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Есть ли еще и где находится взрывное устройство?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С какой целью вы заложили бомбу?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Какие ваши требования?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Вы один или вас несколько человек?</w:t>
      </w:r>
    </w:p>
    <w:p w:rsidR="00A1486F" w:rsidRPr="00E640A3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Дата, время, точные слова, кто звонил.</w:t>
      </w:r>
    </w:p>
    <w:p w:rsidR="00A1486F" w:rsidRPr="00DB2BF5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Постараться определить личность говорящего по голосу:</w:t>
      </w:r>
      <w:proofErr w:type="gramEnd"/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Мужчина, женщина, подросток.</w:t>
      </w:r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Голос громкий, тихий, мягкий, высокий, низкий, резкий, приятный, возбужденный, другие особенности.</w:t>
      </w:r>
      <w:proofErr w:type="gramEnd"/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Акцент: местный, неместный, иностранный, региональный и т.д.</w:t>
      </w:r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Речь: быстрая, медленная, внятная, неразборчивая, искаженная.</w:t>
      </w:r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 xml:space="preserve">Дефекты речи: заикание, говорит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в нос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, шепелявит, картавит.</w:t>
      </w:r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Язык: отличный, хороший, </w:t>
      </w:r>
      <w:proofErr w:type="gramStart"/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посредственный</w:t>
      </w:r>
      <w:proofErr w:type="gramEnd"/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, плохой, непристойный.</w:t>
      </w:r>
    </w:p>
    <w:p w:rsidR="00A1486F" w:rsidRPr="00E640A3" w:rsidRDefault="00A1486F" w:rsidP="00A1486F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Манера: спокойная, сердитая, разумная, неразумная, последовательная, непоследовательная и 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д.</w:t>
      </w:r>
    </w:p>
    <w:p w:rsidR="00A1486F" w:rsidRPr="00DB2BF5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Фон:</w:t>
      </w:r>
    </w:p>
    <w:p w:rsidR="00A1486F" w:rsidRPr="00E640A3" w:rsidRDefault="00A1486F" w:rsidP="00A1486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Конторские машины, заводское оборудование.</w:t>
      </w:r>
    </w:p>
    <w:p w:rsidR="00A1486F" w:rsidRPr="00E640A3" w:rsidRDefault="00A1486F" w:rsidP="00A1486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Поезда, самолеты.</w:t>
      </w:r>
    </w:p>
    <w:p w:rsidR="00A1486F" w:rsidRPr="00E640A3" w:rsidRDefault="00A1486F" w:rsidP="00A1486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Музыка, смешение звуков, вечеринка.</w:t>
      </w:r>
    </w:p>
    <w:p w:rsidR="00A1486F" w:rsidRPr="00E640A3" w:rsidRDefault="00A1486F" w:rsidP="00A1486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Уличное движение.</w:t>
      </w:r>
    </w:p>
    <w:p w:rsidR="00A1486F" w:rsidRPr="00E640A3" w:rsidRDefault="00A1486F" w:rsidP="00A1486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Животные.</w:t>
      </w:r>
    </w:p>
    <w:p w:rsidR="00A1486F" w:rsidRPr="00E640A3" w:rsidRDefault="00A1486F" w:rsidP="00A1486F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/>
          <w:sz w:val="28"/>
          <w:szCs w:val="28"/>
        </w:rPr>
        <w:t>Тихие голоса.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Если террорист не сообщает сведения, приложить максимум усилий и постараться получить их во время разговора.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по окончании разговора положить телефонную трубку рядом с аппаратом (не разрывая линию связи) (с задачей определения номера телефона анонимного абонента городской АТС);</w:t>
      </w:r>
    </w:p>
    <w:p w:rsidR="00A1486F" w:rsidRPr="00E640A3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немедленно сообщить начальнику ФГКУ « ___ отряд ФПС </w:t>
      </w:r>
      <w:proofErr w:type="gramStart"/>
      <w:r w:rsidRPr="00E640A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gramStart"/>
      <w:r w:rsidRPr="00E640A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 его указанию организовать эвакуацию личного состава ФГКУ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>» или другие необходимые действия.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исключения паники и непрофессиональных действий по предотвращению террористического акта запрещается сообщать о получении сообщения с угрозой совершения террористического акта лицам, не указанным в настоящей инструкции.</w:t>
      </w:r>
    </w:p>
    <w:p w:rsidR="00A1486F" w:rsidRPr="00DB2BF5" w:rsidRDefault="00A1486F" w:rsidP="00A1486F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получении (обнаружении) письменного сообщения об угрозе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br/>
        <w:t>совершения террористического акта и наличии взрывного устройства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немедленно известить вышеперечисленных лиц;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к тому, чтобы на письме не было посторонних отпечатков пальцев.</w:t>
      </w:r>
    </w:p>
    <w:p w:rsidR="00A1486F" w:rsidRPr="00E640A3" w:rsidRDefault="00A1486F" w:rsidP="00A1486F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sz w:val="28"/>
          <w:szCs w:val="28"/>
        </w:rPr>
        <w:t>При обнаружении подозрительных предметов, которые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>оказаться взрывным устройством: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оставлять без внимания обнаруженные предметы, находящиеся в определенном месте и во время, когда они там не должны быть;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обнаружении забытой или бесхозной вещи возле подразделения или в самом здании опросить людей, находящихся рядом. Установить, чья она или кто мог ее оставить. Если хозяин не установлен, немедленно оповестить начальника ФГКУ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 и дежурного по УВД.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трогать, не вскрывать и не передвигать находку;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зафиксировать время обнаружения находки;</w:t>
      </w:r>
    </w:p>
    <w:p w:rsidR="00A1486F" w:rsidRPr="00E640A3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предотвратить доступ личного состава ФГКУ « ___ отряд ФПС </w:t>
      </w:r>
      <w:proofErr w:type="gramStart"/>
      <w:r w:rsidRPr="00E640A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E640A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640A3">
        <w:rPr>
          <w:rFonts w:ascii="Times New Roman" w:eastAsia="Times New Roman" w:hAnsi="Times New Roman" w:cs="Times New Roman"/>
          <w:sz w:val="28"/>
          <w:szCs w:val="28"/>
        </w:rPr>
        <w:t xml:space="preserve"> месту обнаружения находки, а при необходимости организовать его эвакуацию из здания через основной или запасной выходы;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организовать встречу и сопровождение сотрудников УВД и ФСБ к месту обнаружения находки.</w:t>
      </w:r>
    </w:p>
    <w:p w:rsidR="00A1486F" w:rsidRPr="00DB2BF5" w:rsidRDefault="00A1486F" w:rsidP="00A1486F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захвате личного состава ФГКУ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 в заложники: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 сложившейся на объекте ситуации незамедлительно сообщить в правоохранительные органы;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вступать в переговоры с террористами по собственной инициативе;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 России, скорой медицинской помощи;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по прибытии сотрудников спецподразделений ФСБ и МВД оказать им помощь в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ении интересующей их информации;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A1486F" w:rsidRPr="00DB2BF5" w:rsidRDefault="00A1486F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A1486F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Pr="00DB2BF5" w:rsidRDefault="00A1486F" w:rsidP="00A148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ФГКУ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отряд ФПС</w:t>
      </w:r>
    </w:p>
    <w:p w:rsidR="00A1486F" w:rsidRPr="00DB2BF5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1486F" w:rsidRPr="00DB2BF5" w:rsidRDefault="00A1486F" w:rsidP="00A1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_______________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П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Смирнов</w:t>
      </w:r>
    </w:p>
    <w:p w:rsidR="003B4E08" w:rsidRDefault="00F313CF" w:rsidP="00F3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Инструкция при угрозе террористического акта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F313CF">
        <w:rPr>
          <w:rFonts w:ascii="Times New Roman" w:eastAsia="Times New Roman" w:hAnsi="Times New Roman" w:cs="Times New Roman"/>
          <w:b/>
          <w:sz w:val="28"/>
          <w:szCs w:val="28"/>
        </w:rPr>
        <w:t>радиотелефонист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(диспетчера) ___ ПСЧ </w:t>
      </w:r>
      <w:r w:rsidR="00162F7E">
        <w:rPr>
          <w:rFonts w:ascii="Times New Roman" w:eastAsia="Times New Roman" w:hAnsi="Times New Roman" w:cs="Times New Roman"/>
          <w:b/>
          <w:sz w:val="28"/>
          <w:szCs w:val="28"/>
        </w:rPr>
        <w:t xml:space="preserve">ФПС </w:t>
      </w:r>
      <w:bookmarkStart w:id="0" w:name="_GoBack"/>
      <w:bookmarkEnd w:id="0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ФГКУ « ___ отряд ФПС </w:t>
      </w:r>
      <w:proofErr w:type="gramStart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______________»</w:t>
      </w:r>
    </w:p>
    <w:p w:rsidR="00F313CF" w:rsidRPr="00DB2BF5" w:rsidRDefault="00F313CF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7F769F">
      <w:pPr>
        <w:pStyle w:val="a3"/>
        <w:numPr>
          <w:ilvl w:val="1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Режимы усиления антитеррористической деятельности, порядок их введения (отмены), сигналы оповещения.</w:t>
      </w:r>
    </w:p>
    <w:p w:rsidR="003B4E08" w:rsidRPr="00DB2BF5" w:rsidRDefault="003B4E08" w:rsidP="003C45F2">
      <w:pPr>
        <w:tabs>
          <w:tab w:val="left" w:leader="underscore" w:pos="8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целях повышения готовности</w:t>
      </w:r>
      <w:r w:rsidR="00B74ED4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B74ED4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C45F2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действиям в условиях возникновения террористических угроз, в зависимости от степени угрозы, установлены режимы усиления антитеррористической деятельности.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Для реагирования на возникающие террористические угрозы установлено три режима усиления.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Режим «А»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совершение или выраженная угроза совершения террористических акта (известно место и вре</w:t>
      </w:r>
      <w:r>
        <w:rPr>
          <w:rFonts w:ascii="Times New Roman" w:eastAsia="Times New Roman" w:hAnsi="Times New Roman" w:cs="Times New Roman"/>
          <w:sz w:val="28"/>
          <w:szCs w:val="28"/>
        </w:rPr>
        <w:t>мя) продолжительность 1-3 суток;</w:t>
      </w:r>
    </w:p>
    <w:p w:rsidR="00A1486F" w:rsidRDefault="00A1486F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Режим «Б»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непосредственная угроза террористических актов (известно место, а время не определено) продолжительность до 10 суток;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Режим «В» </w:t>
      </w:r>
      <w:r w:rsidR="0000637D"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угроза террористических актов (время и место их проведения не известно) продолжительность </w:t>
      </w:r>
      <w:r w:rsidR="003C45F2" w:rsidRPr="00DB2B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до одного месяца.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режимов усиления, весь личный состав действует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согласно планов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приведения в степень готовности в составе дежурных сил или полном составе.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7F769F">
      <w:pPr>
        <w:pStyle w:val="a3"/>
        <w:numPr>
          <w:ilvl w:val="1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получении команды на введение режимов усиления радиотелефонист обязан:</w:t>
      </w:r>
    </w:p>
    <w:p w:rsidR="003B4E08" w:rsidRPr="00DB2BF5" w:rsidRDefault="0000637D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бедиться в достоверности команды, записать в рабочую тетрадь время ее получения, от кого получена;</w:t>
      </w:r>
      <w:proofErr w:type="gramEnd"/>
    </w:p>
    <w:p w:rsidR="003B4E08" w:rsidRPr="00DB2BF5" w:rsidRDefault="0000637D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оложить начальнику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пожарной части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ФПС ФГКУ «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времени получении команды и всю имеющуюся информацию;</w:t>
      </w:r>
    </w:p>
    <w:p w:rsidR="003B4E08" w:rsidRPr="00DB2BF5" w:rsidRDefault="0000637D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полученную команду начальнику дежурного караула;</w:t>
      </w:r>
    </w:p>
    <w:p w:rsidR="003B4E08" w:rsidRPr="00DB2BF5" w:rsidRDefault="003C45F2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введении режимов усиления организовать оповещение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br/>
        <w:t>должностных лиц в соответствии с указаниями, полученными от начальника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пожарной части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ФПС ФГКУ «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629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4E08" w:rsidRPr="00DB2BF5" w:rsidRDefault="003C45F2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от дежурной службы УВД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E08" w:rsidRPr="00DB2BF5" w:rsidRDefault="003C45F2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сбор и приведение в готовность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ПЧ ФПС ФГКУ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», выделенных в состав сил и средств,</w:t>
      </w:r>
      <w:r w:rsidR="0000637D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привлекаемых к контртеррористической операции;</w:t>
      </w:r>
    </w:p>
    <w:p w:rsidR="003B4E08" w:rsidRPr="00DB2BF5" w:rsidRDefault="003C45F2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доложить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диспетчеру ФГКУ «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отряд ФПС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мероприятиях и готовности подразделений, выделенных в состав сил и средств, привлекаемых к контртеррористической операции;</w:t>
      </w:r>
    </w:p>
    <w:p w:rsidR="003B4E08" w:rsidRPr="00DB2BF5" w:rsidRDefault="003C45F2" w:rsidP="007F769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докладывать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обстановки по ситуации, послужившей основанием для введения в действие сигнала, начальнику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ПЧ ФПС ФГКУ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62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» каждые 30 минут, начиная от времени</w:t>
      </w:r>
      <w:r w:rsidR="0000637D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объявления сигнала.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7EB0" w:rsidRPr="00DB2BF5" w:rsidRDefault="003B4E08" w:rsidP="007F769F">
      <w:pPr>
        <w:pStyle w:val="a3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Действия при террористических угрозах или совершения террористического акта</w:t>
      </w:r>
      <w:r w:rsidR="00704804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4E08" w:rsidRPr="00DB2BF5" w:rsidRDefault="003B4E08" w:rsidP="007F769F">
      <w:pPr>
        <w:pStyle w:val="a3"/>
        <w:numPr>
          <w:ilvl w:val="0"/>
          <w:numId w:val="2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телефону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сообщений,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содержащих угрозы террористического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(о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заложенном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взрывном</w:t>
      </w:r>
      <w:r w:rsidR="00FD06D7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устройстве, угрозе физической расправы над должностными лицами и проведении других действий террористического и диверсионного характера):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прерывать разговора с анонимным абонентом;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3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немедленно дать знать об анонимной угрозе дневальному, который одновременно с разговором должен по другому телефонному аппарату позвонить</w:t>
      </w:r>
      <w:r w:rsidR="00EE7EB0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на ГТС,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обслуживающую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данный номер, с целью установления номера телефона анонимного абонента</w:t>
      </w:r>
      <w:r w:rsidR="00EE7EB0" w:rsidRPr="00DB2BF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в УВД по телефону </w:t>
      </w:r>
      <w:r w:rsidR="00EE7EB0"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E7EB0" w:rsidRPr="00DB2B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E08" w:rsidRPr="00DB2BF5" w:rsidRDefault="00EE7EB0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процессе разговора подробно записать как можно больше информации. Особое внимание обратить на информацию о месте размещения взрывного устройства, его типе и времени взрыва.</w:t>
      </w:r>
    </w:p>
    <w:p w:rsidR="00EE7EB0" w:rsidRPr="00E640A3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Cs/>
          <w:sz w:val="28"/>
          <w:szCs w:val="28"/>
        </w:rPr>
        <w:t>Вопросы, которые необходимо выяснить:</w:t>
      </w:r>
    </w:p>
    <w:p w:rsidR="00EE7EB0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бомба должна взорваться?</w:t>
      </w:r>
    </w:p>
    <w:p w:rsidR="00EE7EB0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Где сейчас находится бомба?</w:t>
      </w:r>
    </w:p>
    <w:p w:rsidR="00EE7EB0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Что это за бомба?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Как она выглядит?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Есть ли еще и где находится взрывное устройство?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С какой целью вы заложили бомбу?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ваши требования?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Вы один или вас несколько человек?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Дата, время, точные слова, кто звонил.</w:t>
      </w:r>
    </w:p>
    <w:p w:rsidR="00EE7EB0" w:rsidRPr="00DB2BF5" w:rsidRDefault="00EE7EB0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B4E08" w:rsidRPr="00E640A3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0A3">
        <w:rPr>
          <w:rFonts w:ascii="Times New Roman" w:eastAsia="Times New Roman" w:hAnsi="Times New Roman" w:cs="Times New Roman"/>
          <w:iCs/>
          <w:sz w:val="28"/>
          <w:szCs w:val="28"/>
        </w:rPr>
        <w:t>Постараться определить личность говорящего по голосу:</w:t>
      </w:r>
      <w:proofErr w:type="gramEnd"/>
    </w:p>
    <w:p w:rsidR="003B4E08" w:rsidRPr="00DB2BF5" w:rsidRDefault="003B4E08" w:rsidP="007F769F">
      <w:pPr>
        <w:numPr>
          <w:ilvl w:val="0"/>
          <w:numId w:val="1"/>
        </w:numPr>
        <w:tabs>
          <w:tab w:val="left" w:pos="83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Мужчина, женщина, подросток.</w:t>
      </w:r>
    </w:p>
    <w:p w:rsidR="003B4E08" w:rsidRPr="00DB2BF5" w:rsidRDefault="003B4E08" w:rsidP="007F769F">
      <w:pPr>
        <w:numPr>
          <w:ilvl w:val="0"/>
          <w:numId w:val="1"/>
        </w:numPr>
        <w:tabs>
          <w:tab w:val="left" w:pos="82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Голос громкий, тихий, мягкий, высокий, низкий, резкий, приятный, возбужденный, другие особенности.</w:t>
      </w:r>
      <w:proofErr w:type="gramEnd"/>
    </w:p>
    <w:p w:rsidR="003B4E08" w:rsidRPr="00DB2BF5" w:rsidRDefault="003B4E08" w:rsidP="007F769F">
      <w:pPr>
        <w:numPr>
          <w:ilvl w:val="0"/>
          <w:numId w:val="1"/>
        </w:numPr>
        <w:tabs>
          <w:tab w:val="left" w:pos="83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Акцент: местный, неместный, иностранный, региональный и т. д.</w:t>
      </w:r>
    </w:p>
    <w:p w:rsidR="003B4E08" w:rsidRPr="00DB2BF5" w:rsidRDefault="003B4E08" w:rsidP="007F769F">
      <w:pPr>
        <w:numPr>
          <w:ilvl w:val="0"/>
          <w:numId w:val="1"/>
        </w:numPr>
        <w:tabs>
          <w:tab w:val="left" w:pos="83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Речь: быстрая, медленная, внятная, неразборчивая, искаженная.</w:t>
      </w:r>
    </w:p>
    <w:p w:rsidR="003B4E08" w:rsidRPr="00DB2BF5" w:rsidRDefault="003B4E08" w:rsidP="007F769F">
      <w:pPr>
        <w:numPr>
          <w:ilvl w:val="0"/>
          <w:numId w:val="1"/>
        </w:numPr>
        <w:tabs>
          <w:tab w:val="left" w:pos="83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Дефекты речи: заикание, говорит </w:t>
      </w:r>
      <w:r w:rsidR="006B230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в нос</w:t>
      </w:r>
      <w:r w:rsidR="006B230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, шепелявит, картавит.</w:t>
      </w:r>
    </w:p>
    <w:p w:rsidR="003B4E08" w:rsidRPr="00DB2BF5" w:rsidRDefault="003B4E08" w:rsidP="007F769F">
      <w:pPr>
        <w:numPr>
          <w:ilvl w:val="0"/>
          <w:numId w:val="1"/>
        </w:numPr>
        <w:tabs>
          <w:tab w:val="left" w:pos="83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Язык: отличный, хороший, </w:t>
      </w:r>
      <w:proofErr w:type="gramStart"/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посредственный</w:t>
      </w:r>
      <w:proofErr w:type="gramEnd"/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, плохой, непристойный.</w:t>
      </w:r>
    </w:p>
    <w:p w:rsidR="003B4E08" w:rsidRPr="00DB2BF5" w:rsidRDefault="003B4E08" w:rsidP="007F769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Манера: спокойная, сердитая, разумная, неразумная, последовательная, непоследовательная и т. д.</w:t>
      </w:r>
    </w:p>
    <w:p w:rsidR="006B230D" w:rsidRDefault="006B230D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B4E08" w:rsidRPr="00E640A3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40A3">
        <w:rPr>
          <w:rFonts w:ascii="Times New Roman" w:eastAsia="Times New Roman" w:hAnsi="Times New Roman" w:cs="Times New Roman"/>
          <w:iCs/>
          <w:sz w:val="28"/>
          <w:szCs w:val="28"/>
        </w:rPr>
        <w:t>Фон:</w:t>
      </w:r>
    </w:p>
    <w:p w:rsidR="003B4E08" w:rsidRPr="00DB2BF5" w:rsidRDefault="003B4E08" w:rsidP="007F76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Конторские машины, заводское оборудование.</w:t>
      </w:r>
    </w:p>
    <w:p w:rsidR="003B4E08" w:rsidRPr="00DB2BF5" w:rsidRDefault="003B4E08" w:rsidP="007F76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Поезда, самолеты.</w:t>
      </w:r>
    </w:p>
    <w:p w:rsidR="003B4E08" w:rsidRPr="00DB2BF5" w:rsidRDefault="003B4E08" w:rsidP="007F76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Музыка, смешение звуков, вечеринка.</w:t>
      </w:r>
    </w:p>
    <w:p w:rsidR="003B4E08" w:rsidRPr="00DB2BF5" w:rsidRDefault="003B4E08" w:rsidP="007F76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Уличное движение.</w:t>
      </w:r>
    </w:p>
    <w:p w:rsidR="003B4E08" w:rsidRPr="00DB2BF5" w:rsidRDefault="003B4E08" w:rsidP="007F769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Животные.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i/>
          <w:iCs/>
          <w:sz w:val="28"/>
          <w:szCs w:val="28"/>
        </w:rPr>
        <w:t>6. Тихие голоса.</w:t>
      </w:r>
    </w:p>
    <w:p w:rsidR="00EE7EB0" w:rsidRPr="00DB2BF5" w:rsidRDefault="00EE7EB0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террорист не сообщает сведения, приложить максимум усилий и постараться</w:t>
      </w:r>
      <w:r w:rsidR="00EE7EB0" w:rsidRPr="00DB2BF5">
        <w:rPr>
          <w:rFonts w:ascii="Times New Roman" w:eastAsia="Times New Roman" w:hAnsi="Times New Roman" w:cs="Times New Roman"/>
          <w:sz w:val="28"/>
          <w:szCs w:val="28"/>
        </w:rPr>
        <w:t xml:space="preserve"> получить их во время разговора:</w:t>
      </w:r>
    </w:p>
    <w:p w:rsidR="00AE5DF7" w:rsidRPr="00DB2BF5" w:rsidRDefault="003B4E08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по окончании разговора положить телефонную трубку рядом с аппаратом (не разрывая линию связи) (с задачей определения номера телефона анонимного абонента городской АТС);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немедленно сообщить начальнику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отряд ФПС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его указанию организовать эвакуацию личного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FD06D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 или другие</w:t>
      </w:r>
      <w:r w:rsidR="00AE5DF7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необходимые действия.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С целью исключения паники и непрофессиональных действий по предотвращению террористического акта запрещается сообщать о получении сообщения с угрозой совершения террористического акта лицам, не указанным в настоящей инструкции.</w:t>
      </w:r>
    </w:p>
    <w:p w:rsidR="00AE5DF7" w:rsidRPr="00DB2BF5" w:rsidRDefault="00AE5DF7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7F769F">
      <w:pPr>
        <w:pStyle w:val="a3"/>
        <w:numPr>
          <w:ilvl w:val="0"/>
          <w:numId w:val="2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получении (обнаружении) письменного сообщения об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угрозе совершения террористического акта и наличии взрывного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устройства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немедленно известить вышеперечисленных лиц;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к тому, чтобы на письме не было посторонних отпечатков пальцев.</w:t>
      </w:r>
    </w:p>
    <w:p w:rsidR="00704804" w:rsidRPr="00DB2BF5" w:rsidRDefault="00704804" w:rsidP="00704804">
      <w:pPr>
        <w:tabs>
          <w:tab w:val="left" w:pos="76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7F769F">
      <w:pPr>
        <w:pStyle w:val="a3"/>
        <w:numPr>
          <w:ilvl w:val="0"/>
          <w:numId w:val="2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обнаружении подозрительных предметов, которые могут</w:t>
      </w:r>
      <w:r w:rsidR="007B5D2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оказаться взрывным устройством: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оставлять без внимания обнаруженные предметы, находящиеся в определенном месте и во время, когда они там не должны быть;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6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обнаружении забытой или бесхозной вещи возле подразделения или в самом здании опросить людей, находящихся рядом. Установить, чья она или кто мог ее оставить. Если хозяин не установлен, немедленно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оповестить начальника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>____________» и дежурного по УВД;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трогать, не вскрывать и не передвигать находку;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зафиксировать время обнаружения находки;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предотвратить доступ личного состава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 xml:space="preserve"> ___ П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Ч ФПС ФГКУ «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месту обнаружения находки, а при необходимости организовать его эвакуацию из здания через основной или запасной выходы;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организовать встречу и сопровождение сотрудников УВД и ФСБ к месту обнаружения находки.</w:t>
      </w:r>
    </w:p>
    <w:p w:rsidR="003B4E08" w:rsidRPr="00DB2BF5" w:rsidRDefault="003B4E08" w:rsidP="007F769F">
      <w:pPr>
        <w:pStyle w:val="a3"/>
        <w:numPr>
          <w:ilvl w:val="0"/>
          <w:numId w:val="2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При захвате личного состава</w:t>
      </w:r>
      <w:r w:rsidR="007B5D28" w:rsidRPr="00DB2B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___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ПЧ ФПС ФГКУ «</w:t>
      </w:r>
      <w:r w:rsidR="007B5D28" w:rsidRPr="00DB2B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___ 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</w:t>
      </w:r>
      <w:r w:rsidR="007B5D28" w:rsidRPr="00DB2B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ФПС </w:t>
      </w:r>
      <w:proofErr w:type="gramStart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5D28" w:rsidRPr="00DB2B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______________</w:t>
      </w:r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» в заложники: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о сложившейся на объекте ситуации незамедлительно сообщить в правоохранительные органы;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вступать в переговоры с террористами по собственной инициативе;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 России, скорой медицинской помощи;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прибытии сотрудников спецподразделений ФСБ и МВД оказать им помощь в получении интересующей их информации: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3B4E08" w:rsidRPr="00DB2BF5" w:rsidRDefault="003B4E08" w:rsidP="007F769F">
      <w:pPr>
        <w:numPr>
          <w:ilvl w:val="0"/>
          <w:numId w:val="26"/>
        </w:numPr>
        <w:tabs>
          <w:tab w:val="left" w:pos="75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7B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5D28" w:rsidRPr="00DB2BF5" w:rsidRDefault="007B5D28" w:rsidP="007B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4E08" w:rsidRPr="00DB2BF5" w:rsidRDefault="003B4E08" w:rsidP="007B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ПЧ ФПС ФГКУ</w:t>
      </w:r>
    </w:p>
    <w:p w:rsidR="003B4E08" w:rsidRPr="00DB2BF5" w:rsidRDefault="003B4E08" w:rsidP="007B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5D28"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A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5D28" w:rsidRPr="00DB2BF5" w:rsidRDefault="007B5D28" w:rsidP="00CD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="003B4E08"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Pr="00DB2BF5">
        <w:rPr>
          <w:rFonts w:ascii="Times New Roman" w:eastAsia="Times New Roman" w:hAnsi="Times New Roman" w:cs="Times New Roman"/>
          <w:sz w:val="28"/>
          <w:szCs w:val="28"/>
        </w:rPr>
        <w:t>Ропов</w:t>
      </w:r>
      <w:proofErr w:type="spellEnd"/>
    </w:p>
    <w:sectPr w:rsidR="007B5D28" w:rsidRPr="00DB2BF5" w:rsidSect="00D028CA">
      <w:type w:val="continuous"/>
      <w:pgSz w:w="11938" w:h="17016"/>
      <w:pgMar w:top="1134" w:right="59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62"/>
    <w:multiLevelType w:val="multilevel"/>
    <w:tmpl w:val="F7EA7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01BD62A8"/>
    <w:multiLevelType w:val="singleLevel"/>
    <w:tmpl w:val="061C986C"/>
    <w:lvl w:ilvl="0">
      <w:start w:val="1"/>
      <w:numFmt w:val="decimal"/>
      <w:lvlText w:val="%1."/>
      <w:lvlJc w:val="left"/>
    </w:lvl>
  </w:abstractNum>
  <w:abstractNum w:abstractNumId="2">
    <w:nsid w:val="02AF1C2B"/>
    <w:multiLevelType w:val="singleLevel"/>
    <w:tmpl w:val="AC0AAFAC"/>
    <w:lvl w:ilvl="0">
      <w:numFmt w:val="bullet"/>
      <w:lvlText w:val="-"/>
      <w:lvlJc w:val="left"/>
    </w:lvl>
  </w:abstractNum>
  <w:abstractNum w:abstractNumId="3">
    <w:nsid w:val="047B042E"/>
    <w:multiLevelType w:val="singleLevel"/>
    <w:tmpl w:val="28D49668"/>
    <w:lvl w:ilvl="0">
      <w:start w:val="3"/>
      <w:numFmt w:val="decimal"/>
      <w:lvlText w:val="%1."/>
      <w:lvlJc w:val="left"/>
    </w:lvl>
  </w:abstractNum>
  <w:abstractNum w:abstractNumId="4">
    <w:nsid w:val="0BB9606B"/>
    <w:multiLevelType w:val="singleLevel"/>
    <w:tmpl w:val="535C7F92"/>
    <w:lvl w:ilvl="0">
      <w:numFmt w:val="bullet"/>
      <w:lvlText w:val="-"/>
      <w:lvlJc w:val="left"/>
    </w:lvl>
  </w:abstractNum>
  <w:abstractNum w:abstractNumId="5">
    <w:nsid w:val="0C0958DB"/>
    <w:multiLevelType w:val="hybridMultilevel"/>
    <w:tmpl w:val="D460ED22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C20C16">
      <w:start w:val="1"/>
      <w:numFmt w:val="decimal"/>
      <w:lvlText w:val="%2."/>
      <w:lvlJc w:val="left"/>
      <w:pPr>
        <w:ind w:left="3004" w:hanging="121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BD40A7"/>
    <w:multiLevelType w:val="singleLevel"/>
    <w:tmpl w:val="FC328D10"/>
    <w:lvl w:ilvl="0">
      <w:numFmt w:val="bullet"/>
      <w:lvlText w:val="-"/>
      <w:lvlJc w:val="left"/>
    </w:lvl>
  </w:abstractNum>
  <w:abstractNum w:abstractNumId="7">
    <w:nsid w:val="10153696"/>
    <w:multiLevelType w:val="hybridMultilevel"/>
    <w:tmpl w:val="0C86C7C6"/>
    <w:lvl w:ilvl="0" w:tplc="A4B420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 w:tplc="6CB862AC">
      <w:start w:val="1"/>
      <w:numFmt w:val="decimal"/>
      <w:lvlText w:val="%2."/>
      <w:lvlJc w:val="righ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3F5487"/>
    <w:multiLevelType w:val="singleLevel"/>
    <w:tmpl w:val="06AE84E8"/>
    <w:lvl w:ilvl="0">
      <w:numFmt w:val="bullet"/>
      <w:lvlText w:val="-"/>
      <w:lvlJc w:val="left"/>
    </w:lvl>
  </w:abstractNum>
  <w:abstractNum w:abstractNumId="9">
    <w:nsid w:val="16BB3F19"/>
    <w:multiLevelType w:val="singleLevel"/>
    <w:tmpl w:val="C5FCF446"/>
    <w:lvl w:ilvl="0">
      <w:numFmt w:val="bullet"/>
      <w:lvlText w:val="-"/>
      <w:lvlJc w:val="left"/>
    </w:lvl>
  </w:abstractNum>
  <w:abstractNum w:abstractNumId="10">
    <w:nsid w:val="16E20AC7"/>
    <w:multiLevelType w:val="hybridMultilevel"/>
    <w:tmpl w:val="3C3AC6CE"/>
    <w:lvl w:ilvl="0" w:tplc="6C4067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89E3168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431C"/>
    <w:multiLevelType w:val="singleLevel"/>
    <w:tmpl w:val="91BEBD1A"/>
    <w:lvl w:ilvl="0">
      <w:numFmt w:val="bullet"/>
      <w:lvlText w:val="-"/>
      <w:lvlJc w:val="left"/>
    </w:lvl>
  </w:abstractNum>
  <w:abstractNum w:abstractNumId="12">
    <w:nsid w:val="20B86002"/>
    <w:multiLevelType w:val="hybridMultilevel"/>
    <w:tmpl w:val="06146D70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D7813"/>
    <w:multiLevelType w:val="singleLevel"/>
    <w:tmpl w:val="985812E0"/>
    <w:lvl w:ilvl="0">
      <w:start w:val="1"/>
      <w:numFmt w:val="decimal"/>
      <w:lvlText w:val="%1."/>
      <w:lvlJc w:val="left"/>
    </w:lvl>
  </w:abstractNum>
  <w:abstractNum w:abstractNumId="14">
    <w:nsid w:val="2E650D66"/>
    <w:multiLevelType w:val="singleLevel"/>
    <w:tmpl w:val="FACAC9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5">
    <w:nsid w:val="3E3773C4"/>
    <w:multiLevelType w:val="singleLevel"/>
    <w:tmpl w:val="D1BA6262"/>
    <w:lvl w:ilvl="0">
      <w:start w:val="1"/>
      <w:numFmt w:val="decimal"/>
      <w:lvlText w:val="%1."/>
      <w:lvlJc w:val="left"/>
    </w:lvl>
  </w:abstractNum>
  <w:abstractNum w:abstractNumId="16">
    <w:nsid w:val="44DF6112"/>
    <w:multiLevelType w:val="hybridMultilevel"/>
    <w:tmpl w:val="EDAC730E"/>
    <w:lvl w:ilvl="0" w:tplc="6C4067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5C5006F4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EA0490"/>
    <w:multiLevelType w:val="hybridMultilevel"/>
    <w:tmpl w:val="94D40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C00F6"/>
    <w:multiLevelType w:val="singleLevel"/>
    <w:tmpl w:val="275C406E"/>
    <w:lvl w:ilvl="0">
      <w:numFmt w:val="bullet"/>
      <w:lvlText w:val="-"/>
      <w:lvlJc w:val="left"/>
    </w:lvl>
  </w:abstractNum>
  <w:abstractNum w:abstractNumId="19">
    <w:nsid w:val="525842E8"/>
    <w:multiLevelType w:val="singleLevel"/>
    <w:tmpl w:val="1FECFE30"/>
    <w:lvl w:ilvl="0">
      <w:numFmt w:val="bullet"/>
      <w:lvlText w:val="-"/>
      <w:lvlJc w:val="left"/>
    </w:lvl>
  </w:abstractNum>
  <w:abstractNum w:abstractNumId="20">
    <w:nsid w:val="5B3E202B"/>
    <w:multiLevelType w:val="singleLevel"/>
    <w:tmpl w:val="7C46137C"/>
    <w:lvl w:ilvl="0">
      <w:numFmt w:val="bullet"/>
      <w:lvlText w:val="-"/>
      <w:lvlJc w:val="left"/>
    </w:lvl>
  </w:abstractNum>
  <w:abstractNum w:abstractNumId="21">
    <w:nsid w:val="5CCB2E32"/>
    <w:multiLevelType w:val="singleLevel"/>
    <w:tmpl w:val="E3F60C08"/>
    <w:lvl w:ilvl="0">
      <w:start w:val="1"/>
      <w:numFmt w:val="decimal"/>
      <w:lvlText w:val="%1."/>
      <w:lvlJc w:val="left"/>
    </w:lvl>
  </w:abstractNum>
  <w:abstractNum w:abstractNumId="22">
    <w:nsid w:val="67DD4897"/>
    <w:multiLevelType w:val="singleLevel"/>
    <w:tmpl w:val="FEBAD1CE"/>
    <w:lvl w:ilvl="0">
      <w:numFmt w:val="bullet"/>
      <w:lvlText w:val="-"/>
      <w:lvlJc w:val="left"/>
    </w:lvl>
  </w:abstractNum>
  <w:abstractNum w:abstractNumId="23">
    <w:nsid w:val="6B172DD1"/>
    <w:multiLevelType w:val="hybridMultilevel"/>
    <w:tmpl w:val="6D9C6F1A"/>
    <w:lvl w:ilvl="0" w:tplc="489E316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443E7E"/>
    <w:multiLevelType w:val="hybridMultilevel"/>
    <w:tmpl w:val="758026CC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027B6"/>
    <w:multiLevelType w:val="singleLevel"/>
    <w:tmpl w:val="7988DF16"/>
    <w:lvl w:ilvl="0">
      <w:numFmt w:val="bullet"/>
      <w:lvlText w:val="-"/>
      <w:lvlJc w:val="left"/>
    </w:lvl>
  </w:abstractNum>
  <w:abstractNum w:abstractNumId="26">
    <w:nsid w:val="744303AC"/>
    <w:multiLevelType w:val="singleLevel"/>
    <w:tmpl w:val="3D52BFBA"/>
    <w:lvl w:ilvl="0">
      <w:numFmt w:val="bullet"/>
      <w:lvlText w:val="-"/>
      <w:lvlJc w:val="left"/>
    </w:lvl>
  </w:abstractNum>
  <w:abstractNum w:abstractNumId="27">
    <w:nsid w:val="79213E03"/>
    <w:multiLevelType w:val="singleLevel"/>
    <w:tmpl w:val="7122C65A"/>
    <w:lvl w:ilvl="0">
      <w:numFmt w:val="bullet"/>
      <w:lvlText w:val="-"/>
      <w:lvlJc w:val="left"/>
    </w:lvl>
  </w:abstractNum>
  <w:abstractNum w:abstractNumId="28">
    <w:nsid w:val="7DF1563C"/>
    <w:multiLevelType w:val="hybridMultilevel"/>
    <w:tmpl w:val="208C11A8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22"/>
  </w:num>
  <w:num w:numId="12">
    <w:abstractNumId w:val="14"/>
  </w:num>
  <w:num w:numId="13">
    <w:abstractNumId w:val="21"/>
  </w:num>
  <w:num w:numId="14">
    <w:abstractNumId w:val="27"/>
  </w:num>
  <w:num w:numId="15">
    <w:abstractNumId w:val="8"/>
  </w:num>
  <w:num w:numId="16">
    <w:abstractNumId w:val="2"/>
  </w:num>
  <w:num w:numId="17">
    <w:abstractNumId w:val="25"/>
  </w:num>
  <w:num w:numId="18">
    <w:abstractNumId w:val="1"/>
  </w:num>
  <w:num w:numId="19">
    <w:abstractNumId w:val="3"/>
  </w:num>
  <w:num w:numId="20">
    <w:abstractNumId w:val="5"/>
  </w:num>
  <w:num w:numId="21">
    <w:abstractNumId w:val="0"/>
  </w:num>
  <w:num w:numId="22">
    <w:abstractNumId w:val="16"/>
  </w:num>
  <w:num w:numId="23">
    <w:abstractNumId w:val="10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17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DB7"/>
    <w:rsid w:val="0000637D"/>
    <w:rsid w:val="000D6931"/>
    <w:rsid w:val="00162F7E"/>
    <w:rsid w:val="001B0FB7"/>
    <w:rsid w:val="002225BD"/>
    <w:rsid w:val="002A06C8"/>
    <w:rsid w:val="003B4E08"/>
    <w:rsid w:val="003C45F2"/>
    <w:rsid w:val="004D629B"/>
    <w:rsid w:val="0061425B"/>
    <w:rsid w:val="00655428"/>
    <w:rsid w:val="006B230D"/>
    <w:rsid w:val="006C0A4D"/>
    <w:rsid w:val="00704804"/>
    <w:rsid w:val="007B5D28"/>
    <w:rsid w:val="007F769F"/>
    <w:rsid w:val="00810003"/>
    <w:rsid w:val="008D288F"/>
    <w:rsid w:val="009C627E"/>
    <w:rsid w:val="00A1486F"/>
    <w:rsid w:val="00AC3F67"/>
    <w:rsid w:val="00AE5DF7"/>
    <w:rsid w:val="00B722CE"/>
    <w:rsid w:val="00B72EE6"/>
    <w:rsid w:val="00B74ED4"/>
    <w:rsid w:val="00CB5DB7"/>
    <w:rsid w:val="00CD7319"/>
    <w:rsid w:val="00D028CA"/>
    <w:rsid w:val="00DA597E"/>
    <w:rsid w:val="00DB2BF5"/>
    <w:rsid w:val="00DC1DB7"/>
    <w:rsid w:val="00E640A3"/>
    <w:rsid w:val="00E97022"/>
    <w:rsid w:val="00EE7EB0"/>
    <w:rsid w:val="00F313CF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4" w:lineRule="exact"/>
      <w:ind w:firstLine="64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0">
    <w:name w:val="Style68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">
    <w:name w:val="Style279"/>
    <w:basedOn w:val="a"/>
    <w:pPr>
      <w:spacing w:after="0" w:line="329" w:lineRule="exact"/>
      <w:ind w:firstLine="61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a"/>
    <w:pPr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0">
    <w:name w:val="Style250"/>
    <w:basedOn w:val="a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pPr>
      <w:spacing w:after="0"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2">
    <w:name w:val="Style322"/>
    <w:basedOn w:val="a"/>
    <w:pPr>
      <w:spacing w:after="0" w:line="329" w:lineRule="exact"/>
      <w:ind w:firstLine="11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1">
    <w:name w:val="Style391"/>
    <w:basedOn w:val="a"/>
    <w:pPr>
      <w:spacing w:after="0" w:line="324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32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pPr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4">
    <w:name w:val="Style384"/>
    <w:basedOn w:val="a"/>
    <w:pPr>
      <w:spacing w:after="0" w:line="322" w:lineRule="exact"/>
      <w:ind w:hanging="9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7">
    <w:name w:val="Style317"/>
    <w:basedOn w:val="a"/>
    <w:pPr>
      <w:spacing w:after="0" w:line="336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5">
    <w:name w:val="Style345"/>
    <w:basedOn w:val="a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326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">
    <w:name w:val="Style201"/>
    <w:basedOn w:val="a"/>
    <w:pPr>
      <w:spacing w:after="0" w:line="322" w:lineRule="exact"/>
      <w:ind w:firstLine="8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">
    <w:name w:val="Style221"/>
    <w:basedOn w:val="a"/>
    <w:pPr>
      <w:spacing w:after="0" w:line="326" w:lineRule="exact"/>
      <w:ind w:hanging="16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">
    <w:name w:val="Style231"/>
    <w:basedOn w:val="a"/>
    <w:pPr>
      <w:spacing w:after="0" w:line="33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4"/>
      <w:szCs w:val="24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63">
    <w:name w:val="CharStyle6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26"/>
      <w:szCs w:val="26"/>
    </w:rPr>
  </w:style>
  <w:style w:type="character" w:customStyle="1" w:styleId="CharStyle147">
    <w:name w:val="CharStyle14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6"/>
      <w:szCs w:val="26"/>
    </w:rPr>
  </w:style>
  <w:style w:type="character" w:customStyle="1" w:styleId="CharStyle148">
    <w:name w:val="CharStyle148"/>
    <w:basedOn w:val="a0"/>
    <w:rPr>
      <w:rFonts w:ascii="Arial Narrow" w:eastAsia="Arial Narrow" w:hAnsi="Arial Narrow" w:cs="Arial Narrow"/>
      <w:b/>
      <w:bCs/>
      <w:i w:val="0"/>
      <w:iCs w:val="0"/>
      <w:smallCaps w:val="0"/>
      <w:w w:val="20"/>
      <w:sz w:val="36"/>
      <w:szCs w:val="36"/>
    </w:rPr>
  </w:style>
  <w:style w:type="character" w:customStyle="1" w:styleId="CharStyle159">
    <w:name w:val="CharStyle159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18"/>
      <w:szCs w:val="18"/>
    </w:rPr>
  </w:style>
  <w:style w:type="character" w:customStyle="1" w:styleId="CharStyle165">
    <w:name w:val="CharStyle16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paragraph" w:styleId="a3">
    <w:name w:val="List Paragraph"/>
    <w:basedOn w:val="a"/>
    <w:uiPriority w:val="34"/>
    <w:qFormat/>
    <w:rsid w:val="00FD06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F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AC3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C3F6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AC3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2016-09-13T10:20:00Z</dcterms:created>
  <dcterms:modified xsi:type="dcterms:W3CDTF">2016-09-17T09:41:00Z</dcterms:modified>
</cp:coreProperties>
</file>