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000000" w:rsidRPr="00391775">
        <w:trPr>
          <w:trHeight w:hRule="exact" w:val="3031"/>
        </w:trPr>
        <w:tc>
          <w:tcPr>
            <w:tcW w:w="10716" w:type="dxa"/>
          </w:tcPr>
          <w:p w:rsidR="00000000" w:rsidRPr="00391775" w:rsidRDefault="00241000">
            <w:pPr>
              <w:pStyle w:val="ConsPlusTitlePage"/>
            </w:pPr>
          </w:p>
        </w:tc>
      </w:tr>
      <w:tr w:rsidR="00000000" w:rsidRPr="00391775">
        <w:trPr>
          <w:trHeight w:hRule="exact" w:val="8335"/>
        </w:trPr>
        <w:tc>
          <w:tcPr>
            <w:tcW w:w="10716" w:type="dxa"/>
            <w:vAlign w:val="center"/>
          </w:tcPr>
          <w:p w:rsidR="00000000" w:rsidRPr="00391775" w:rsidRDefault="00241000">
            <w:pPr>
              <w:pStyle w:val="ConsPlusTitlePage"/>
              <w:jc w:val="center"/>
              <w:rPr>
                <w:sz w:val="48"/>
                <w:szCs w:val="48"/>
              </w:rPr>
            </w:pPr>
            <w:r w:rsidRPr="00391775">
              <w:rPr>
                <w:sz w:val="48"/>
                <w:szCs w:val="48"/>
              </w:rPr>
              <w:t xml:space="preserve"> Приказ МЧС России от 26.07.2016 N 402</w:t>
            </w:r>
            <w:r w:rsidRPr="00391775">
              <w:rPr>
                <w:sz w:val="48"/>
                <w:szCs w:val="48"/>
              </w:rPr>
              <w:br/>
              <w:t>"О внесении изменений в приказ МЧС России от 30.03.2011 N 153"</w:t>
            </w:r>
            <w:r w:rsidRPr="00391775">
              <w:rPr>
                <w:sz w:val="48"/>
                <w:szCs w:val="48"/>
              </w:rPr>
              <w:br/>
              <w:t>(Зарегистрировано в Минюсте России 23.08.2016 N 43351)</w:t>
            </w:r>
          </w:p>
        </w:tc>
      </w:tr>
      <w:tr w:rsidR="00000000" w:rsidRPr="00391775">
        <w:trPr>
          <w:trHeight w:hRule="exact" w:val="3031"/>
        </w:trPr>
        <w:tc>
          <w:tcPr>
            <w:tcW w:w="10716" w:type="dxa"/>
            <w:vAlign w:val="center"/>
          </w:tcPr>
          <w:p w:rsidR="00000000" w:rsidRPr="00391775" w:rsidRDefault="00241000" w:rsidP="00391775">
            <w:pPr>
              <w:pStyle w:val="ConsPlusTitlePage"/>
              <w:jc w:val="center"/>
              <w:rPr>
                <w:sz w:val="28"/>
                <w:szCs w:val="28"/>
              </w:rPr>
            </w:pPr>
            <w:r w:rsidRPr="00391775">
              <w:rPr>
                <w:sz w:val="28"/>
                <w:szCs w:val="28"/>
              </w:rPr>
              <w:t xml:space="preserve"> </w:t>
            </w:r>
            <w:r w:rsidRPr="00391775">
              <w:rPr>
                <w:sz w:val="28"/>
                <w:szCs w:val="28"/>
              </w:rPr>
              <w:br/>
            </w:r>
            <w:r w:rsidRPr="00391775">
              <w:rPr>
                <w:sz w:val="28"/>
                <w:szCs w:val="28"/>
              </w:rPr>
              <w:t> </w:t>
            </w:r>
          </w:p>
        </w:tc>
      </w:tr>
    </w:tbl>
    <w:p w:rsidR="00000000" w:rsidRPr="00391775" w:rsidRDefault="00241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 w:rsidRPr="00391775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Pr="00391775" w:rsidRDefault="00241000">
      <w:pPr>
        <w:pStyle w:val="ConsPlusNormal"/>
        <w:jc w:val="both"/>
        <w:outlineLvl w:val="0"/>
      </w:pPr>
    </w:p>
    <w:p w:rsidR="00000000" w:rsidRPr="00391775" w:rsidRDefault="00241000">
      <w:pPr>
        <w:pStyle w:val="ConsPlusNormal"/>
        <w:outlineLvl w:val="0"/>
      </w:pPr>
      <w:r w:rsidRPr="00391775">
        <w:t>Зарегистрировано в Минюсте России 23 августа 2016 г. N 43351</w:t>
      </w:r>
    </w:p>
    <w:p w:rsidR="00000000" w:rsidRPr="00391775" w:rsidRDefault="0024100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Pr="00391775" w:rsidRDefault="00241000">
      <w:pPr>
        <w:pStyle w:val="ConsPlusNormal"/>
        <w:jc w:val="both"/>
      </w:pPr>
    </w:p>
    <w:p w:rsidR="00000000" w:rsidRPr="00391775" w:rsidRDefault="00241000">
      <w:pPr>
        <w:pStyle w:val="ConsPlusTitle"/>
        <w:jc w:val="center"/>
      </w:pPr>
      <w:r w:rsidRPr="00391775">
        <w:t>МИНИСТЕРСТВО РОССИЙСКОЙ ФЕДЕРАЦИИ ПО ДЕЛАМ ГРАЖДАНСКОЙ</w:t>
      </w:r>
    </w:p>
    <w:p w:rsidR="00000000" w:rsidRPr="00391775" w:rsidRDefault="00241000">
      <w:pPr>
        <w:pStyle w:val="ConsPlusTitle"/>
        <w:jc w:val="center"/>
      </w:pPr>
      <w:r w:rsidRPr="00391775">
        <w:t>ОБОРОНЫ, ЧРЕЗВЫЧАЙНЫМ СИТУАЦИЯМ И ЛИКВИДАЦИИ</w:t>
      </w:r>
    </w:p>
    <w:p w:rsidR="00000000" w:rsidRPr="00391775" w:rsidRDefault="00241000">
      <w:pPr>
        <w:pStyle w:val="ConsPlusTitle"/>
        <w:jc w:val="center"/>
      </w:pPr>
      <w:r w:rsidRPr="00391775">
        <w:t>ПОСЛЕДСТВИЙ СТИХИЙНЫХ БЕДСТВИЙ</w:t>
      </w:r>
    </w:p>
    <w:p w:rsidR="00000000" w:rsidRPr="00391775" w:rsidRDefault="00241000">
      <w:pPr>
        <w:pStyle w:val="ConsPlusTitle"/>
        <w:jc w:val="center"/>
      </w:pPr>
    </w:p>
    <w:p w:rsidR="00000000" w:rsidRPr="00391775" w:rsidRDefault="00241000">
      <w:pPr>
        <w:pStyle w:val="ConsPlusTitle"/>
        <w:jc w:val="center"/>
      </w:pPr>
      <w:r w:rsidRPr="00391775">
        <w:t>ПРИКАЗ</w:t>
      </w:r>
    </w:p>
    <w:p w:rsidR="00000000" w:rsidRPr="00391775" w:rsidRDefault="00241000">
      <w:pPr>
        <w:pStyle w:val="ConsPlusTitle"/>
        <w:jc w:val="center"/>
      </w:pPr>
      <w:r w:rsidRPr="00391775">
        <w:t>от 26 июля 2016 г. N 402</w:t>
      </w:r>
    </w:p>
    <w:p w:rsidR="00000000" w:rsidRPr="00391775" w:rsidRDefault="00241000">
      <w:pPr>
        <w:pStyle w:val="ConsPlusTitle"/>
        <w:jc w:val="center"/>
      </w:pPr>
    </w:p>
    <w:p w:rsidR="00000000" w:rsidRPr="00391775" w:rsidRDefault="00241000">
      <w:pPr>
        <w:pStyle w:val="ConsPlusTitle"/>
        <w:jc w:val="center"/>
      </w:pPr>
      <w:r w:rsidRPr="00391775">
        <w:t>О ВНЕСЕНИИ ИЗМЕНЕНИЙ</w:t>
      </w:r>
    </w:p>
    <w:p w:rsidR="00000000" w:rsidRPr="00391775" w:rsidRDefault="00241000">
      <w:pPr>
        <w:pStyle w:val="ConsPlusTitle"/>
        <w:jc w:val="center"/>
      </w:pPr>
      <w:r w:rsidRPr="00391775">
        <w:t>В ПРИКА</w:t>
      </w:r>
      <w:r w:rsidRPr="00391775">
        <w:t>З МЧС РОССИИ ОТ 30.03.2011 N 153</w:t>
      </w:r>
    </w:p>
    <w:p w:rsidR="00000000" w:rsidRPr="00391775" w:rsidRDefault="00241000">
      <w:pPr>
        <w:pStyle w:val="ConsPlusNormal"/>
        <w:jc w:val="both"/>
      </w:pPr>
    </w:p>
    <w:p w:rsidR="00000000" w:rsidRPr="00391775" w:rsidRDefault="00241000">
      <w:pPr>
        <w:pStyle w:val="ConsPlusNormal"/>
        <w:ind w:firstLine="540"/>
        <w:jc w:val="both"/>
      </w:pPr>
      <w:r w:rsidRPr="00391775">
        <w:t xml:space="preserve">Внести </w:t>
      </w:r>
      <w:r w:rsidRPr="00391775">
        <w:t>изменения</w:t>
      </w:r>
      <w:r w:rsidRPr="00391775">
        <w:t xml:space="preserve"> в приказ МЧС России от 30.03.2011 N 153 "Об утверждении Наставления по физической подготовке личного состава федеральной противопожарной службы" (зарегистрирован в Министерстве юстиции Российской Федерации 3 мая 2011 г., регистрационный N 20630) согласно </w:t>
      </w:r>
      <w:r w:rsidRPr="00391775">
        <w:t>приложению.</w:t>
      </w:r>
    </w:p>
    <w:p w:rsidR="00000000" w:rsidRPr="00391775" w:rsidRDefault="00241000">
      <w:pPr>
        <w:pStyle w:val="ConsPlusNormal"/>
        <w:jc w:val="both"/>
      </w:pPr>
    </w:p>
    <w:p w:rsidR="00000000" w:rsidRPr="00391775" w:rsidRDefault="00241000">
      <w:pPr>
        <w:pStyle w:val="ConsPlusNormal"/>
        <w:jc w:val="right"/>
      </w:pPr>
      <w:r w:rsidRPr="00391775">
        <w:t>Министр</w:t>
      </w:r>
    </w:p>
    <w:p w:rsidR="00000000" w:rsidRPr="00391775" w:rsidRDefault="00241000">
      <w:pPr>
        <w:pStyle w:val="ConsPlusNormal"/>
        <w:jc w:val="right"/>
      </w:pPr>
      <w:r w:rsidRPr="00391775">
        <w:t>В.А.ПУЧКОВ</w:t>
      </w:r>
    </w:p>
    <w:p w:rsidR="00000000" w:rsidRPr="00391775" w:rsidRDefault="00241000">
      <w:pPr>
        <w:pStyle w:val="ConsPlusNormal"/>
        <w:jc w:val="both"/>
      </w:pPr>
    </w:p>
    <w:p w:rsidR="00000000" w:rsidRPr="00391775" w:rsidRDefault="00241000">
      <w:pPr>
        <w:pStyle w:val="ConsPlusNormal"/>
        <w:jc w:val="both"/>
      </w:pPr>
    </w:p>
    <w:p w:rsidR="00000000" w:rsidRPr="00391775" w:rsidRDefault="00241000">
      <w:pPr>
        <w:pStyle w:val="ConsPlusNormal"/>
        <w:jc w:val="both"/>
      </w:pPr>
    </w:p>
    <w:p w:rsidR="00000000" w:rsidRPr="00391775" w:rsidRDefault="00241000">
      <w:pPr>
        <w:pStyle w:val="ConsPlusNormal"/>
        <w:jc w:val="both"/>
      </w:pPr>
    </w:p>
    <w:p w:rsidR="00000000" w:rsidRPr="00391775" w:rsidRDefault="00241000">
      <w:pPr>
        <w:pStyle w:val="ConsPlusNormal"/>
        <w:jc w:val="both"/>
      </w:pPr>
    </w:p>
    <w:p w:rsidR="00000000" w:rsidRPr="00391775" w:rsidRDefault="00241000">
      <w:pPr>
        <w:pStyle w:val="ConsPlusNormal"/>
        <w:jc w:val="right"/>
        <w:outlineLvl w:val="0"/>
      </w:pPr>
      <w:r w:rsidRPr="00391775">
        <w:t>Приложение</w:t>
      </w:r>
    </w:p>
    <w:p w:rsidR="00000000" w:rsidRPr="00391775" w:rsidRDefault="00241000">
      <w:pPr>
        <w:pStyle w:val="ConsPlusNormal"/>
        <w:jc w:val="right"/>
      </w:pPr>
      <w:r w:rsidRPr="00391775">
        <w:t>к приказу МЧС России</w:t>
      </w:r>
    </w:p>
    <w:p w:rsidR="00000000" w:rsidRPr="00391775" w:rsidRDefault="00241000">
      <w:pPr>
        <w:pStyle w:val="ConsPlusNormal"/>
        <w:jc w:val="right"/>
      </w:pPr>
      <w:r w:rsidRPr="00391775">
        <w:t>от 26.07.2016 N 402</w:t>
      </w:r>
    </w:p>
    <w:p w:rsidR="00000000" w:rsidRPr="00391775" w:rsidRDefault="00241000">
      <w:pPr>
        <w:pStyle w:val="ConsPlusNormal"/>
        <w:jc w:val="both"/>
      </w:pPr>
    </w:p>
    <w:p w:rsidR="00000000" w:rsidRPr="00391775" w:rsidRDefault="00241000">
      <w:pPr>
        <w:pStyle w:val="ConsPlusNormal"/>
        <w:jc w:val="center"/>
      </w:pPr>
      <w:bookmarkStart w:id="0" w:name="Par27"/>
      <w:bookmarkEnd w:id="0"/>
      <w:r w:rsidRPr="00391775">
        <w:t>ИЗМЕНЕНИЯ, ВНОСИМЫЕ В ПРИКАЗ МЧС РОССИИ ОТ 30.03.2011 N 153</w:t>
      </w:r>
    </w:p>
    <w:p w:rsidR="00000000" w:rsidRPr="00391775" w:rsidRDefault="00241000">
      <w:pPr>
        <w:pStyle w:val="ConsPlusNormal"/>
        <w:jc w:val="both"/>
      </w:pPr>
    </w:p>
    <w:p w:rsidR="00000000" w:rsidRPr="00391775" w:rsidRDefault="00241000">
      <w:pPr>
        <w:pStyle w:val="ConsPlusNormal"/>
        <w:ind w:firstLine="540"/>
        <w:jc w:val="both"/>
      </w:pPr>
      <w:r w:rsidRPr="00391775">
        <w:t>Внести в приказ МЧС России от 30.03.2011 N 153 "Об утверждении Наставления по физической подгот</w:t>
      </w:r>
      <w:r w:rsidRPr="00391775">
        <w:t>овке личного состава федеральной противопожарной службы" (зарегистрирован в Министерстве юстиции Российской Федерации 3 мая 2011 г., регистрационный N 20630) (далее - приказ) следующие изменения:</w:t>
      </w:r>
    </w:p>
    <w:p w:rsidR="00000000" w:rsidRPr="00391775" w:rsidRDefault="00241000">
      <w:pPr>
        <w:pStyle w:val="ConsPlusNormal"/>
        <w:ind w:firstLine="540"/>
        <w:jc w:val="both"/>
      </w:pPr>
      <w:r w:rsidRPr="00391775">
        <w:t>1. В наименовании, преамбуле и по тексту приказа, в наименов</w:t>
      </w:r>
      <w:r w:rsidRPr="00391775">
        <w:t>ании и по тексту Наставления по физической подготовке личного состава федеральной противопожарной службы (приложение к приказу) после слов "федеральная противопожарная служба" в соответствующем падеже дополнить словами "Государственная противопожарная служ</w:t>
      </w:r>
      <w:r w:rsidRPr="00391775">
        <w:t>ба" в соответствующем падеже.</w:t>
      </w:r>
    </w:p>
    <w:p w:rsidR="00000000" w:rsidRPr="00391775" w:rsidRDefault="00241000">
      <w:pPr>
        <w:pStyle w:val="ConsPlusNormal"/>
        <w:ind w:firstLine="540"/>
        <w:jc w:val="both"/>
      </w:pPr>
      <w:r w:rsidRPr="00391775">
        <w:t>2. Сноску "&lt;1&gt;" к приказу после слов "ст. 116" дополнить словами "; 2011, N 26, ст. 3807; 2013, N 23, ст. 2910; 2014, N 21, ст. 2694; 2015, N 1 (часть II), ст. 262.".</w:t>
      </w:r>
    </w:p>
    <w:p w:rsidR="00000000" w:rsidRPr="00391775" w:rsidRDefault="00241000">
      <w:pPr>
        <w:pStyle w:val="ConsPlusNormal"/>
        <w:ind w:firstLine="540"/>
        <w:jc w:val="both"/>
      </w:pPr>
      <w:r w:rsidRPr="00391775">
        <w:t>3. В Наставлении по физической подготовке личного состава ф</w:t>
      </w:r>
      <w:r w:rsidRPr="00391775">
        <w:t>едеральной противопожарной службы (приложение к приказу):</w:t>
      </w:r>
    </w:p>
    <w:p w:rsidR="00000000" w:rsidRPr="00391775" w:rsidRDefault="00241000">
      <w:pPr>
        <w:pStyle w:val="ConsPlusNormal"/>
        <w:ind w:firstLine="540"/>
        <w:jc w:val="both"/>
      </w:pPr>
      <w:r w:rsidRPr="00391775">
        <w:t>пункт 3.2 раздела 3 изложить в следующей редакции:</w:t>
      </w:r>
    </w:p>
    <w:p w:rsidR="00000000" w:rsidRPr="00391775" w:rsidRDefault="00241000">
      <w:pPr>
        <w:pStyle w:val="ConsPlusNormal"/>
        <w:ind w:firstLine="540"/>
        <w:jc w:val="both"/>
      </w:pPr>
      <w:r w:rsidRPr="00391775">
        <w:t>"3.2. Для занятий и сдачи нормативов по физической подготовке личный состав распределяется на следующие возрастные группы:</w:t>
      </w:r>
    </w:p>
    <w:p w:rsidR="00000000" w:rsidRPr="00391775" w:rsidRDefault="00241000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38"/>
        <w:gridCol w:w="3587"/>
        <w:gridCol w:w="3588"/>
      </w:tblGrid>
      <w:tr w:rsidR="00000000" w:rsidRPr="00391775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Возрастная группа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Мужчи</w:t>
            </w:r>
            <w:r w:rsidRPr="00391775">
              <w:t>ны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Женщины</w:t>
            </w:r>
          </w:p>
        </w:tc>
      </w:tr>
      <w:tr w:rsidR="00000000" w:rsidRPr="00391775"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1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до 25 лет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до 25 лет</w:t>
            </w:r>
          </w:p>
        </w:tc>
      </w:tr>
      <w:tr w:rsidR="00000000" w:rsidRPr="00391775">
        <w:tc>
          <w:tcPr>
            <w:tcW w:w="2438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2</w:t>
            </w:r>
          </w:p>
        </w:tc>
        <w:tc>
          <w:tcPr>
            <w:tcW w:w="3587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от 25 до 30 лет</w:t>
            </w:r>
          </w:p>
        </w:tc>
        <w:tc>
          <w:tcPr>
            <w:tcW w:w="3588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от 25 до 30 лет</w:t>
            </w:r>
          </w:p>
        </w:tc>
      </w:tr>
      <w:tr w:rsidR="00000000" w:rsidRPr="00391775">
        <w:tc>
          <w:tcPr>
            <w:tcW w:w="2438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3</w:t>
            </w:r>
          </w:p>
        </w:tc>
        <w:tc>
          <w:tcPr>
            <w:tcW w:w="3587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от 30 до 35 лет</w:t>
            </w:r>
          </w:p>
        </w:tc>
        <w:tc>
          <w:tcPr>
            <w:tcW w:w="3588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от 30 до 35 лет</w:t>
            </w:r>
          </w:p>
        </w:tc>
      </w:tr>
      <w:tr w:rsidR="00000000" w:rsidRPr="00391775">
        <w:tc>
          <w:tcPr>
            <w:tcW w:w="2438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4</w:t>
            </w:r>
          </w:p>
        </w:tc>
        <w:tc>
          <w:tcPr>
            <w:tcW w:w="3587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от 35 до 40 лет</w:t>
            </w:r>
          </w:p>
        </w:tc>
        <w:tc>
          <w:tcPr>
            <w:tcW w:w="3588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от 35 до 40 лет</w:t>
            </w:r>
          </w:p>
        </w:tc>
      </w:tr>
      <w:tr w:rsidR="00000000" w:rsidRPr="00391775">
        <w:tc>
          <w:tcPr>
            <w:tcW w:w="2438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lastRenderedPageBreak/>
              <w:t>5</w:t>
            </w:r>
          </w:p>
        </w:tc>
        <w:tc>
          <w:tcPr>
            <w:tcW w:w="3587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от 40 до 45 лет</w:t>
            </w:r>
          </w:p>
        </w:tc>
        <w:tc>
          <w:tcPr>
            <w:tcW w:w="3588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от 40 до 45 лет</w:t>
            </w:r>
          </w:p>
        </w:tc>
      </w:tr>
      <w:tr w:rsidR="00000000" w:rsidRPr="00391775">
        <w:tc>
          <w:tcPr>
            <w:tcW w:w="2438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6</w:t>
            </w:r>
          </w:p>
        </w:tc>
        <w:tc>
          <w:tcPr>
            <w:tcW w:w="3587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от 45 до 50 лет</w:t>
            </w:r>
          </w:p>
        </w:tc>
        <w:tc>
          <w:tcPr>
            <w:tcW w:w="3588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от 45 и старше</w:t>
            </w:r>
          </w:p>
        </w:tc>
      </w:tr>
      <w:tr w:rsidR="00000000" w:rsidRPr="00391775">
        <w:tc>
          <w:tcPr>
            <w:tcW w:w="2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7</w:t>
            </w:r>
          </w:p>
        </w:tc>
        <w:tc>
          <w:tcPr>
            <w:tcW w:w="3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от 50 лет и старше</w:t>
            </w:r>
          </w:p>
        </w:tc>
        <w:tc>
          <w:tcPr>
            <w:tcW w:w="3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</w:tr>
    </w:tbl>
    <w:p w:rsidR="00000000" w:rsidRPr="00391775" w:rsidRDefault="00241000">
      <w:pPr>
        <w:pStyle w:val="ConsPlusNormal"/>
        <w:jc w:val="right"/>
      </w:pPr>
      <w:r w:rsidRPr="00391775">
        <w:t>";</w:t>
      </w:r>
    </w:p>
    <w:p w:rsidR="00000000" w:rsidRPr="00391775" w:rsidRDefault="00241000">
      <w:pPr>
        <w:pStyle w:val="ConsPlusNormal"/>
        <w:jc w:val="both"/>
      </w:pPr>
    </w:p>
    <w:p w:rsidR="00000000" w:rsidRPr="00391775" w:rsidRDefault="00241000">
      <w:pPr>
        <w:pStyle w:val="ConsPlusNormal"/>
        <w:ind w:firstLine="540"/>
        <w:jc w:val="both"/>
      </w:pPr>
      <w:r w:rsidRPr="00391775">
        <w:t>пункт 3.4 раздела 3 изложить в следующей редакции:</w:t>
      </w:r>
    </w:p>
    <w:p w:rsidR="00000000" w:rsidRPr="00391775" w:rsidRDefault="00241000">
      <w:pPr>
        <w:pStyle w:val="ConsPlusNormal"/>
        <w:ind w:firstLine="540"/>
        <w:jc w:val="both"/>
      </w:pPr>
      <w:r w:rsidRPr="00391775">
        <w:t>"3.4. Занятия и сдача нормативов по физической подготовке проводится в спортивной или форменной одежде в зависимости от темы занятий, места проведения и погодных условий.";</w:t>
      </w:r>
    </w:p>
    <w:p w:rsidR="00000000" w:rsidRPr="00391775" w:rsidRDefault="00241000">
      <w:pPr>
        <w:pStyle w:val="ConsPlusNormal"/>
        <w:ind w:firstLine="540"/>
        <w:jc w:val="both"/>
      </w:pPr>
      <w:r w:rsidRPr="00391775">
        <w:t>абзац третий пункта 7.34 раздела</w:t>
      </w:r>
      <w:r w:rsidRPr="00391775">
        <w:t xml:space="preserve"> 7 изложить в следующей редакции:</w:t>
      </w:r>
    </w:p>
    <w:p w:rsidR="00000000" w:rsidRPr="00391775" w:rsidRDefault="00241000">
      <w:pPr>
        <w:pStyle w:val="ConsPlusNormal"/>
        <w:ind w:firstLine="540"/>
        <w:jc w:val="both"/>
      </w:pPr>
      <w:r w:rsidRPr="00391775">
        <w:t xml:space="preserve">"Выполняется из исходного положения вис хватом сверху, кисти рук на ширине плеч, руки, туловище и ноги выпрямлены, ноги не касаются пола, ступни вместе, каждый раз из неподвижного положения в висе на прямых руках (пауза 1 </w:t>
      </w:r>
      <w:r w:rsidRPr="00391775">
        <w:t>- 2 с), без рывков и маховых движений ногами, подбородок выше уровня перекладины.";</w:t>
      </w:r>
    </w:p>
    <w:p w:rsidR="00000000" w:rsidRPr="00391775" w:rsidRDefault="00241000">
      <w:pPr>
        <w:pStyle w:val="ConsPlusNormal"/>
        <w:ind w:firstLine="540"/>
        <w:jc w:val="both"/>
      </w:pPr>
      <w:r w:rsidRPr="00391775">
        <w:t>пункт 7.35 раздела 7 изложить в следующей редакции:</w:t>
      </w:r>
    </w:p>
    <w:p w:rsidR="00000000" w:rsidRPr="00391775" w:rsidRDefault="00241000">
      <w:pPr>
        <w:pStyle w:val="ConsPlusNormal"/>
        <w:ind w:firstLine="540"/>
        <w:jc w:val="both"/>
      </w:pPr>
      <w:r w:rsidRPr="00391775">
        <w:t>"7.35. Упражнение на полу (ковре).</w:t>
      </w:r>
    </w:p>
    <w:p w:rsidR="00000000" w:rsidRPr="00391775" w:rsidRDefault="00241000">
      <w:pPr>
        <w:pStyle w:val="ConsPlusNormal"/>
        <w:ind w:firstLine="540"/>
        <w:jc w:val="both"/>
      </w:pPr>
      <w:r w:rsidRPr="00391775">
        <w:t>Упражнение 4. Наклон туловища вперед.</w:t>
      </w:r>
    </w:p>
    <w:p w:rsidR="00000000" w:rsidRPr="00391775" w:rsidRDefault="00241000">
      <w:pPr>
        <w:pStyle w:val="ConsPlusNormal"/>
        <w:ind w:firstLine="540"/>
        <w:jc w:val="both"/>
      </w:pPr>
      <w:r w:rsidRPr="00391775">
        <w:t>Выполняется лежа на спине, руки за голову, паль</w:t>
      </w:r>
      <w:r w:rsidRPr="00391775">
        <w:t>цы в "замок", ноги закреплены, наклонить туловище вперед до касания локтями коленей и возвратиться в исходное положение до касания пола лопатками. Упражнение выполняется в течение одной минуты, разрешается незначительное сгибание ног.</w:t>
      </w:r>
    </w:p>
    <w:p w:rsidR="00000000" w:rsidRPr="00391775" w:rsidRDefault="00241000">
      <w:pPr>
        <w:pStyle w:val="ConsPlusNormal"/>
        <w:ind w:firstLine="540"/>
        <w:jc w:val="both"/>
      </w:pPr>
      <w:r w:rsidRPr="00391775">
        <w:t>Упражнение 5. Кувырки</w:t>
      </w:r>
      <w:r w:rsidRPr="00391775">
        <w:t xml:space="preserve"> "вперед-назад".</w:t>
      </w:r>
    </w:p>
    <w:p w:rsidR="00000000" w:rsidRPr="00391775" w:rsidRDefault="00241000">
      <w:pPr>
        <w:pStyle w:val="ConsPlusNormal"/>
        <w:ind w:firstLine="540"/>
        <w:jc w:val="both"/>
      </w:pPr>
      <w:r w:rsidRPr="00391775">
        <w:t>Кувырок вперед выполняется из положения приседа, руки поставить перед собой ладонями на ковер, подбородок прижать к груди. Оттолкнуться ногами и сделать перекат на спине вперед. В момент касания лопатками ковра согнуть ноги, колени развест</w:t>
      </w:r>
      <w:r w:rsidRPr="00391775">
        <w:t>и и, обхватив руками голени ног, перейти в упор присев.</w:t>
      </w:r>
    </w:p>
    <w:p w:rsidR="00000000" w:rsidRPr="00391775" w:rsidRDefault="00241000">
      <w:pPr>
        <w:pStyle w:val="ConsPlusNormal"/>
        <w:ind w:firstLine="540"/>
        <w:jc w:val="both"/>
      </w:pPr>
      <w:r w:rsidRPr="00391775">
        <w:t>Кувырок назад выполняется из положения приседа, подбородок прижат к груди. Оттолкнуться руками и ногами от ковра и сделать перекат назад на спине. В момент касания лопатками ковра поставить руки за го</w:t>
      </w:r>
      <w:r w:rsidRPr="00391775">
        <w:t>лову пальцами вперед и перейти в упор присев.</w:t>
      </w:r>
    </w:p>
    <w:p w:rsidR="00000000" w:rsidRPr="00391775" w:rsidRDefault="00241000">
      <w:pPr>
        <w:pStyle w:val="ConsPlusNormal"/>
        <w:ind w:firstLine="540"/>
        <w:jc w:val="both"/>
      </w:pPr>
      <w:r w:rsidRPr="00391775">
        <w:t>Упражнение 6. Сгибание и разгибание рук в упоре лежа на полу.</w:t>
      </w:r>
    </w:p>
    <w:p w:rsidR="00000000" w:rsidRPr="00391775" w:rsidRDefault="00241000">
      <w:pPr>
        <w:pStyle w:val="ConsPlusNormal"/>
        <w:ind w:firstLine="540"/>
        <w:jc w:val="both"/>
      </w:pPr>
      <w:r w:rsidRPr="00391775">
        <w:t>Выполняется из исходного положения упор лежа (ноги вместе, тело прямое). Согнуть руки до касания грудью пола, разгибая руки, принять упор лежа. Упра</w:t>
      </w:r>
      <w:r w:rsidRPr="00391775">
        <w:t>жнение выполняется без остановки.";</w:t>
      </w:r>
    </w:p>
    <w:p w:rsidR="00000000" w:rsidRPr="00391775" w:rsidRDefault="00241000">
      <w:pPr>
        <w:pStyle w:val="ConsPlusNormal"/>
        <w:ind w:firstLine="540"/>
        <w:jc w:val="both"/>
      </w:pPr>
      <w:r w:rsidRPr="00391775">
        <w:t>дополнить раздел 7 пунктом 7.46 следующего содержания:</w:t>
      </w:r>
    </w:p>
    <w:p w:rsidR="00000000" w:rsidRPr="00391775" w:rsidRDefault="00241000">
      <w:pPr>
        <w:pStyle w:val="ConsPlusNormal"/>
        <w:ind w:firstLine="540"/>
        <w:jc w:val="both"/>
      </w:pPr>
      <w:r w:rsidRPr="00391775">
        <w:t>"7.46. Силовое комплексное упражнение.</w:t>
      </w:r>
    </w:p>
    <w:p w:rsidR="00000000" w:rsidRPr="00391775" w:rsidRDefault="00241000">
      <w:pPr>
        <w:pStyle w:val="ConsPlusNormal"/>
        <w:ind w:firstLine="540"/>
        <w:jc w:val="both"/>
      </w:pPr>
      <w:r w:rsidRPr="00391775">
        <w:t>Выполняется в следующей последовательности (для мужчин):</w:t>
      </w:r>
    </w:p>
    <w:p w:rsidR="00000000" w:rsidRPr="00391775" w:rsidRDefault="00241000">
      <w:pPr>
        <w:pStyle w:val="ConsPlusNormal"/>
        <w:ind w:firstLine="540"/>
        <w:jc w:val="both"/>
      </w:pPr>
      <w:r w:rsidRPr="00391775">
        <w:t>отжаться на руках (до касания грудью пола) 10 раз в упоре лежа;</w:t>
      </w:r>
    </w:p>
    <w:p w:rsidR="00000000" w:rsidRPr="00391775" w:rsidRDefault="00241000">
      <w:pPr>
        <w:pStyle w:val="ConsPlusNormal"/>
        <w:ind w:firstLine="540"/>
        <w:jc w:val="both"/>
      </w:pPr>
      <w:r w:rsidRPr="00391775">
        <w:t>из уп</w:t>
      </w:r>
      <w:r w:rsidRPr="00391775">
        <w:t>ора лежа 10 раз принять положение упор присев (колени между рук);</w:t>
      </w:r>
    </w:p>
    <w:p w:rsidR="00000000" w:rsidRPr="00391775" w:rsidRDefault="00241000">
      <w:pPr>
        <w:pStyle w:val="ConsPlusNormal"/>
        <w:ind w:firstLine="540"/>
        <w:jc w:val="both"/>
      </w:pPr>
      <w:r w:rsidRPr="00391775">
        <w:t>лечь на спину, руки на пояс, 10 раз принять положение сидя;</w:t>
      </w:r>
    </w:p>
    <w:p w:rsidR="00000000" w:rsidRPr="00391775" w:rsidRDefault="00241000">
      <w:pPr>
        <w:pStyle w:val="ConsPlusNormal"/>
        <w:ind w:firstLine="540"/>
        <w:jc w:val="both"/>
      </w:pPr>
      <w:r w:rsidRPr="00391775">
        <w:t>из полуприседа произвести 10 выпрыгиваний вверх, полностью выпрямляя ноги, руки за головой (при полуприседе бедра должны быть параллельны полу).</w:t>
      </w:r>
    </w:p>
    <w:p w:rsidR="00000000" w:rsidRPr="00391775" w:rsidRDefault="00241000">
      <w:pPr>
        <w:pStyle w:val="ConsPlusNormal"/>
        <w:ind w:firstLine="540"/>
        <w:jc w:val="both"/>
      </w:pPr>
      <w:r w:rsidRPr="00391775">
        <w:t>Повторить циклы указанных упражнений без пауз на количество раз.</w:t>
      </w:r>
    </w:p>
    <w:p w:rsidR="00000000" w:rsidRPr="00391775" w:rsidRDefault="00241000">
      <w:pPr>
        <w:pStyle w:val="ConsPlusNormal"/>
        <w:ind w:firstLine="540"/>
        <w:jc w:val="both"/>
      </w:pPr>
      <w:r w:rsidRPr="00391775">
        <w:t>Для сотрудников 5, 6 и 7 возрастных групп, ука</w:t>
      </w:r>
      <w:r w:rsidRPr="00391775">
        <w:t>занных в пункте 3.2 раздела 3 настоящего Наставления по физической подготовке личного состава федеральной противопожарной службы Государственной противопожарной службы, количество упражнений в одном цикле должно составлять 5 повторений.</w:t>
      </w:r>
    </w:p>
    <w:p w:rsidR="00000000" w:rsidRPr="00391775" w:rsidRDefault="00241000">
      <w:pPr>
        <w:pStyle w:val="ConsPlusNormal"/>
        <w:ind w:firstLine="540"/>
        <w:jc w:val="both"/>
      </w:pPr>
      <w:r w:rsidRPr="00391775">
        <w:t>Выполняется в следу</w:t>
      </w:r>
      <w:r w:rsidRPr="00391775">
        <w:t>ющей последовательности (для женщин):</w:t>
      </w:r>
    </w:p>
    <w:p w:rsidR="00000000" w:rsidRPr="00391775" w:rsidRDefault="00241000">
      <w:pPr>
        <w:pStyle w:val="ConsPlusNormal"/>
        <w:ind w:firstLine="540"/>
        <w:jc w:val="both"/>
      </w:pPr>
      <w:r w:rsidRPr="00391775">
        <w:t xml:space="preserve">первые 30 с из положения лежа на спине, руки вдоль корпуса, сделать максимальное количество наклонов вперед до касания носков ног руками (допускается незначительное сгибание ног при возвращении в исходное положение до </w:t>
      </w:r>
      <w:r w:rsidRPr="00391775">
        <w:t>касания пола лопатками), затем без паузы для отдыха следующие 30 с, повернуться в упор лежа и выполнить максимальное количество сгибаний и разгибаний рук (ноги вместе, тело прямое, руки сгибать до касания грудью пола).";</w:t>
      </w:r>
    </w:p>
    <w:p w:rsidR="00000000" w:rsidRPr="00391775" w:rsidRDefault="00241000">
      <w:pPr>
        <w:pStyle w:val="ConsPlusNormal"/>
        <w:ind w:firstLine="540"/>
        <w:jc w:val="both"/>
      </w:pPr>
      <w:r w:rsidRPr="00391775">
        <w:t>пункт 8.13 раздела 8 изложить в сле</w:t>
      </w:r>
      <w:r w:rsidRPr="00391775">
        <w:t>дующей редакции:</w:t>
      </w:r>
    </w:p>
    <w:p w:rsidR="00000000" w:rsidRPr="00391775" w:rsidRDefault="00241000">
      <w:pPr>
        <w:pStyle w:val="ConsPlusNormal"/>
        <w:ind w:firstLine="540"/>
        <w:jc w:val="both"/>
      </w:pPr>
      <w:r w:rsidRPr="00391775">
        <w:t>"8.13. Челночный бег 10 x 10 м. Выполняется на ровной площадке с размеченными линиями старта и поворота. Ширина линии старта и поворота входит в отрезок 10 м. По команде "МАРШ" пробежать 10 м, коснуться ногой линии поворота, повернуться кр</w:t>
      </w:r>
      <w:r w:rsidRPr="00391775">
        <w:t>угом, пробежать таким образом еще девять отрезков по 10 м. Запрещается использовать в качестве опоры при повороте какие-либо естественные или искусственные предметы, неровности, выступающие над поверхностью дорожки.".</w:t>
      </w:r>
    </w:p>
    <w:p w:rsidR="00000000" w:rsidRPr="00391775" w:rsidRDefault="00241000">
      <w:pPr>
        <w:pStyle w:val="ConsPlusNormal"/>
        <w:ind w:firstLine="540"/>
        <w:jc w:val="both"/>
      </w:pPr>
      <w:r w:rsidRPr="00391775">
        <w:t>абзац четвертый пункта 12.3 раздела 12</w:t>
      </w:r>
      <w:r w:rsidRPr="00391775">
        <w:t xml:space="preserve"> изложить в следующей редакции:</w:t>
      </w:r>
    </w:p>
    <w:p w:rsidR="00000000" w:rsidRPr="00391775" w:rsidRDefault="00241000">
      <w:pPr>
        <w:pStyle w:val="ConsPlusNormal"/>
        <w:ind w:firstLine="540"/>
        <w:jc w:val="both"/>
      </w:pPr>
      <w:r w:rsidRPr="00391775">
        <w:lastRenderedPageBreak/>
        <w:t>"удовлетворительно" - если более половины оценок "удовлетворительно", а остальные "хорошо" или "отлично";";</w:t>
      </w:r>
    </w:p>
    <w:p w:rsidR="00000000" w:rsidRPr="00391775" w:rsidRDefault="00241000">
      <w:pPr>
        <w:pStyle w:val="ConsPlusNormal"/>
        <w:ind w:firstLine="540"/>
        <w:jc w:val="both"/>
      </w:pPr>
      <w:r w:rsidRPr="00391775">
        <w:t>приложение N 3 к пункту 13.4 Наставления по физической подготовке личного состава федеральной противопожарной службы</w:t>
      </w:r>
      <w:r w:rsidRPr="00391775">
        <w:t xml:space="preserve"> изложить в следующей редакции:</w:t>
      </w:r>
    </w:p>
    <w:p w:rsidR="00000000" w:rsidRPr="00391775" w:rsidRDefault="00241000">
      <w:pPr>
        <w:pStyle w:val="ConsPlusNormal"/>
        <w:jc w:val="both"/>
      </w:pPr>
    </w:p>
    <w:p w:rsidR="00000000" w:rsidRPr="00391775" w:rsidRDefault="00241000">
      <w:pPr>
        <w:pStyle w:val="ConsPlusNormal"/>
        <w:jc w:val="right"/>
      </w:pPr>
      <w:r w:rsidRPr="00391775">
        <w:t>"Приложение N 3</w:t>
      </w:r>
    </w:p>
    <w:p w:rsidR="00000000" w:rsidRPr="00391775" w:rsidRDefault="00241000">
      <w:pPr>
        <w:pStyle w:val="ConsPlusNormal"/>
        <w:jc w:val="right"/>
      </w:pPr>
      <w:r w:rsidRPr="00391775">
        <w:t>к пункту 13.4 Наставления</w:t>
      </w:r>
    </w:p>
    <w:p w:rsidR="00000000" w:rsidRPr="00391775" w:rsidRDefault="00241000">
      <w:pPr>
        <w:pStyle w:val="ConsPlusNormal"/>
        <w:jc w:val="right"/>
      </w:pPr>
      <w:r w:rsidRPr="00391775">
        <w:t>по физической подготовке</w:t>
      </w:r>
    </w:p>
    <w:p w:rsidR="00000000" w:rsidRPr="00391775" w:rsidRDefault="00241000">
      <w:pPr>
        <w:pStyle w:val="ConsPlusNormal"/>
        <w:jc w:val="right"/>
      </w:pPr>
      <w:r w:rsidRPr="00391775">
        <w:t>личного состава федеральной</w:t>
      </w:r>
    </w:p>
    <w:p w:rsidR="00000000" w:rsidRPr="00391775" w:rsidRDefault="00241000">
      <w:pPr>
        <w:pStyle w:val="ConsPlusNormal"/>
        <w:jc w:val="right"/>
      </w:pPr>
      <w:r w:rsidRPr="00391775">
        <w:t>противопожарной службы</w:t>
      </w:r>
    </w:p>
    <w:p w:rsidR="00000000" w:rsidRPr="00391775" w:rsidRDefault="00241000">
      <w:pPr>
        <w:pStyle w:val="ConsPlusNormal"/>
        <w:jc w:val="right"/>
      </w:pPr>
      <w:r w:rsidRPr="00391775">
        <w:t>Государственной противопожарной</w:t>
      </w:r>
    </w:p>
    <w:p w:rsidR="00000000" w:rsidRPr="00391775" w:rsidRDefault="00241000">
      <w:pPr>
        <w:pStyle w:val="ConsPlusNormal"/>
        <w:jc w:val="right"/>
      </w:pPr>
      <w:r w:rsidRPr="00391775">
        <w:t>службы</w:t>
      </w:r>
    </w:p>
    <w:p w:rsidR="00000000" w:rsidRPr="00391775" w:rsidRDefault="00241000">
      <w:pPr>
        <w:pStyle w:val="ConsPlusNormal"/>
        <w:jc w:val="both"/>
      </w:pPr>
    </w:p>
    <w:p w:rsidR="00000000" w:rsidRPr="00391775" w:rsidRDefault="00241000">
      <w:pPr>
        <w:pStyle w:val="ConsPlusNormal"/>
        <w:jc w:val="center"/>
      </w:pPr>
      <w:r w:rsidRPr="00391775">
        <w:t>НОРМАТИВЫ</w:t>
      </w:r>
    </w:p>
    <w:p w:rsidR="00000000" w:rsidRPr="00391775" w:rsidRDefault="00241000">
      <w:pPr>
        <w:pStyle w:val="ConsPlusNormal"/>
        <w:jc w:val="center"/>
      </w:pPr>
      <w:r w:rsidRPr="00391775">
        <w:t>ПО ОБЩЕФИЗИЧЕСКИМ УПРАЖНЕНИЯМ ДЛЯ ЛИЧНОГО СОСТАВА</w:t>
      </w:r>
    </w:p>
    <w:p w:rsidR="00000000" w:rsidRPr="00391775" w:rsidRDefault="00241000">
      <w:pPr>
        <w:pStyle w:val="ConsPlusNormal"/>
        <w:jc w:val="center"/>
      </w:pPr>
      <w:r w:rsidRPr="00391775">
        <w:t>ФЕДЕР</w:t>
      </w:r>
      <w:r w:rsidRPr="00391775">
        <w:t>АЛЬНОЙ ПРОТИВОПОЖАРНОЙ СЛУЖБЫ ГОСУДАРСТВЕННОЙ</w:t>
      </w:r>
    </w:p>
    <w:p w:rsidR="00000000" w:rsidRPr="00391775" w:rsidRDefault="00241000">
      <w:pPr>
        <w:pStyle w:val="ConsPlusNormal"/>
        <w:jc w:val="center"/>
      </w:pPr>
      <w:r w:rsidRPr="00391775">
        <w:t>ПРОТИВОПОЖАРНОЙ СЛУЖБЫ</w:t>
      </w:r>
    </w:p>
    <w:p w:rsidR="00000000" w:rsidRPr="00391775" w:rsidRDefault="00241000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829"/>
        <w:gridCol w:w="2275"/>
        <w:gridCol w:w="854"/>
        <w:gridCol w:w="854"/>
        <w:gridCol w:w="850"/>
        <w:gridCol w:w="850"/>
        <w:gridCol w:w="854"/>
        <w:gridCol w:w="850"/>
        <w:gridCol w:w="859"/>
      </w:tblGrid>
      <w:tr w:rsidR="00000000" w:rsidRPr="00391775">
        <w:tc>
          <w:tcPr>
            <w:tcW w:w="1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Упражнения (единица измерения)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Оценка</w:t>
            </w:r>
          </w:p>
        </w:tc>
        <w:tc>
          <w:tcPr>
            <w:tcW w:w="59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Возрастные группы</w:t>
            </w:r>
          </w:p>
          <w:p w:rsidR="00000000" w:rsidRPr="00391775" w:rsidRDefault="00241000">
            <w:pPr>
              <w:pStyle w:val="ConsPlusNormal"/>
              <w:jc w:val="center"/>
            </w:pPr>
            <w:r w:rsidRPr="00391775">
              <w:t>(мужчины)</w:t>
            </w:r>
          </w:p>
        </w:tc>
      </w:tr>
      <w:tr w:rsidR="00000000" w:rsidRPr="00391775">
        <w:tc>
          <w:tcPr>
            <w:tcW w:w="1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both"/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both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7</w:t>
            </w:r>
          </w:p>
        </w:tc>
      </w:tr>
      <w:tr w:rsidR="00000000" w:rsidRPr="00391775"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Быстрота и ловкость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</w:tr>
      <w:tr w:rsidR="00000000" w:rsidRPr="00391775">
        <w:tc>
          <w:tcPr>
            <w:tcW w:w="182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1. Челночный бег 10 x 10 м (с)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удовлетворительно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26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31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36</w:t>
            </w:r>
          </w:p>
        </w:tc>
        <w:tc>
          <w:tcPr>
            <w:tcW w:w="859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39</w:t>
            </w:r>
          </w:p>
        </w:tc>
      </w:tr>
      <w:tr w:rsidR="00000000" w:rsidRPr="00391775">
        <w:tc>
          <w:tcPr>
            <w:tcW w:w="1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both"/>
            </w:pP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хорошо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25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30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35</w:t>
            </w:r>
          </w:p>
        </w:tc>
        <w:tc>
          <w:tcPr>
            <w:tcW w:w="859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38</w:t>
            </w:r>
          </w:p>
        </w:tc>
      </w:tr>
      <w:tr w:rsidR="00000000" w:rsidRPr="00391775">
        <w:tc>
          <w:tcPr>
            <w:tcW w:w="1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both"/>
            </w:pPr>
          </w:p>
        </w:tc>
        <w:tc>
          <w:tcPr>
            <w:tcW w:w="2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отлично</w:t>
            </w: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24</w:t>
            </w: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25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26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29</w:t>
            </w: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34</w:t>
            </w:r>
          </w:p>
        </w:tc>
        <w:tc>
          <w:tcPr>
            <w:tcW w:w="8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37</w:t>
            </w:r>
          </w:p>
        </w:tc>
      </w:tr>
      <w:tr w:rsidR="00000000" w:rsidRPr="00391775">
        <w:tc>
          <w:tcPr>
            <w:tcW w:w="1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2. Подъем по штурмовой лестнице на 4-й этаж (с)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удовлетворительно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44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56</w:t>
            </w:r>
          </w:p>
        </w:tc>
      </w:tr>
      <w:tr w:rsidR="00000000" w:rsidRPr="00391775">
        <w:tc>
          <w:tcPr>
            <w:tcW w:w="182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both"/>
            </w:pP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хорошо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26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35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41</w:t>
            </w:r>
          </w:p>
        </w:tc>
        <w:tc>
          <w:tcPr>
            <w:tcW w:w="859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52</w:t>
            </w:r>
          </w:p>
        </w:tc>
      </w:tr>
      <w:tr w:rsidR="00000000" w:rsidRPr="00391775">
        <w:tc>
          <w:tcPr>
            <w:tcW w:w="182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both"/>
            </w:pP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отлично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24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32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39</w:t>
            </w:r>
          </w:p>
        </w:tc>
        <w:tc>
          <w:tcPr>
            <w:tcW w:w="859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47</w:t>
            </w:r>
          </w:p>
        </w:tc>
      </w:tr>
      <w:tr w:rsidR="00000000" w:rsidRPr="00391775">
        <w:tc>
          <w:tcPr>
            <w:tcW w:w="182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3. Преодоление 100-</w:t>
            </w:r>
            <w:r w:rsidRPr="00391775">
              <w:t>метровой полосы с препятствиями (с)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удовлетворительно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30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40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43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50</w:t>
            </w:r>
          </w:p>
        </w:tc>
        <w:tc>
          <w:tcPr>
            <w:tcW w:w="859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60</w:t>
            </w:r>
          </w:p>
        </w:tc>
      </w:tr>
      <w:tr w:rsidR="00000000" w:rsidRPr="00391775">
        <w:tc>
          <w:tcPr>
            <w:tcW w:w="1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both"/>
            </w:pP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хорошо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28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37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40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44</w:t>
            </w:r>
          </w:p>
        </w:tc>
        <w:tc>
          <w:tcPr>
            <w:tcW w:w="859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56</w:t>
            </w:r>
          </w:p>
        </w:tc>
      </w:tr>
      <w:tr w:rsidR="00000000" w:rsidRPr="00391775">
        <w:tc>
          <w:tcPr>
            <w:tcW w:w="1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both"/>
            </w:pPr>
          </w:p>
        </w:tc>
        <w:tc>
          <w:tcPr>
            <w:tcW w:w="2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отлично</w:t>
            </w: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25</w:t>
            </w: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27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35</w:t>
            </w: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37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40</w:t>
            </w:r>
          </w:p>
        </w:tc>
        <w:tc>
          <w:tcPr>
            <w:tcW w:w="8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50</w:t>
            </w:r>
          </w:p>
        </w:tc>
      </w:tr>
      <w:tr w:rsidR="00000000" w:rsidRPr="00391775">
        <w:tc>
          <w:tcPr>
            <w:tcW w:w="1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Упражнения (единица измерения)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Оценка</w:t>
            </w:r>
          </w:p>
        </w:tc>
        <w:tc>
          <w:tcPr>
            <w:tcW w:w="59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Возрастные группы</w:t>
            </w:r>
          </w:p>
          <w:p w:rsidR="00000000" w:rsidRPr="00391775" w:rsidRDefault="00241000">
            <w:pPr>
              <w:pStyle w:val="ConsPlusNormal"/>
              <w:jc w:val="center"/>
            </w:pPr>
            <w:r w:rsidRPr="00391775">
              <w:t>(мужчины)</w:t>
            </w:r>
          </w:p>
        </w:tc>
      </w:tr>
      <w:tr w:rsidR="00000000" w:rsidRPr="00391775">
        <w:tc>
          <w:tcPr>
            <w:tcW w:w="1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both"/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both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7</w:t>
            </w:r>
          </w:p>
        </w:tc>
      </w:tr>
      <w:tr w:rsidR="00000000" w:rsidRPr="00391775"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Сила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</w:tr>
      <w:tr w:rsidR="00000000" w:rsidRPr="00391775">
        <w:tc>
          <w:tcPr>
            <w:tcW w:w="182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1. Подтягивание (кол-во раз)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удовлетворительно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12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10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6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</w:t>
            </w:r>
          </w:p>
        </w:tc>
        <w:tc>
          <w:tcPr>
            <w:tcW w:w="859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</w:t>
            </w:r>
          </w:p>
        </w:tc>
      </w:tr>
      <w:tr w:rsidR="00000000" w:rsidRPr="00391775">
        <w:tc>
          <w:tcPr>
            <w:tcW w:w="18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both"/>
            </w:pP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хорошо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14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12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11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8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5</w:t>
            </w:r>
          </w:p>
        </w:tc>
        <w:tc>
          <w:tcPr>
            <w:tcW w:w="859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</w:t>
            </w:r>
          </w:p>
        </w:tc>
      </w:tr>
      <w:tr w:rsidR="00000000" w:rsidRPr="00391775">
        <w:tc>
          <w:tcPr>
            <w:tcW w:w="18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both"/>
            </w:pP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отлично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16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14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13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10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7</w:t>
            </w:r>
          </w:p>
        </w:tc>
        <w:tc>
          <w:tcPr>
            <w:tcW w:w="859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5</w:t>
            </w:r>
          </w:p>
        </w:tc>
      </w:tr>
      <w:tr w:rsidR="00000000" w:rsidRPr="00391775">
        <w:tc>
          <w:tcPr>
            <w:tcW w:w="182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lastRenderedPageBreak/>
              <w:t>2. Наклон туловища вперед (кол-во раз в минуту)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удовлетворительно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50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45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40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35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25</w:t>
            </w:r>
          </w:p>
        </w:tc>
        <w:tc>
          <w:tcPr>
            <w:tcW w:w="859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20</w:t>
            </w:r>
          </w:p>
        </w:tc>
      </w:tr>
      <w:tr w:rsidR="00000000" w:rsidRPr="00391775">
        <w:tc>
          <w:tcPr>
            <w:tcW w:w="18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both"/>
            </w:pP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хорошо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55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50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45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40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30</w:t>
            </w:r>
          </w:p>
        </w:tc>
        <w:tc>
          <w:tcPr>
            <w:tcW w:w="859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25</w:t>
            </w:r>
          </w:p>
        </w:tc>
      </w:tr>
      <w:tr w:rsidR="00000000" w:rsidRPr="00391775">
        <w:tc>
          <w:tcPr>
            <w:tcW w:w="18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both"/>
            </w:pP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отлично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60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55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50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45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40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35</w:t>
            </w:r>
          </w:p>
        </w:tc>
        <w:tc>
          <w:tcPr>
            <w:tcW w:w="859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30</w:t>
            </w:r>
          </w:p>
        </w:tc>
      </w:tr>
      <w:tr w:rsidR="00000000" w:rsidRPr="00391775">
        <w:tc>
          <w:tcPr>
            <w:tcW w:w="182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3. Сгибание и разгибание рук в упоре лежа на полу (кол-во раз)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удовлетворительно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50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45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40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35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25</w:t>
            </w:r>
          </w:p>
        </w:tc>
        <w:tc>
          <w:tcPr>
            <w:tcW w:w="859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20</w:t>
            </w:r>
          </w:p>
        </w:tc>
      </w:tr>
      <w:tr w:rsidR="00000000" w:rsidRPr="00391775">
        <w:tc>
          <w:tcPr>
            <w:tcW w:w="18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both"/>
            </w:pP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хорошо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55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50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45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40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30</w:t>
            </w:r>
          </w:p>
        </w:tc>
        <w:tc>
          <w:tcPr>
            <w:tcW w:w="859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25</w:t>
            </w:r>
          </w:p>
        </w:tc>
      </w:tr>
      <w:tr w:rsidR="00000000" w:rsidRPr="00391775">
        <w:tc>
          <w:tcPr>
            <w:tcW w:w="18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both"/>
            </w:pP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отлично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60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55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50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45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40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35</w:t>
            </w:r>
          </w:p>
        </w:tc>
        <w:tc>
          <w:tcPr>
            <w:tcW w:w="859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30</w:t>
            </w:r>
          </w:p>
        </w:tc>
      </w:tr>
      <w:tr w:rsidR="00000000" w:rsidRPr="00391775">
        <w:tc>
          <w:tcPr>
            <w:tcW w:w="182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4. Силовое комплексное упражнение (количество повторений)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удовлетворительно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1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1</w:t>
            </w:r>
          </w:p>
        </w:tc>
        <w:tc>
          <w:tcPr>
            <w:tcW w:w="859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1</w:t>
            </w:r>
          </w:p>
        </w:tc>
      </w:tr>
      <w:tr w:rsidR="00000000" w:rsidRPr="00391775">
        <w:tc>
          <w:tcPr>
            <w:tcW w:w="1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both"/>
            </w:pP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хорошо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4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</w:t>
            </w:r>
          </w:p>
        </w:tc>
        <w:tc>
          <w:tcPr>
            <w:tcW w:w="859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</w:t>
            </w:r>
          </w:p>
        </w:tc>
      </w:tr>
      <w:tr w:rsidR="00000000" w:rsidRPr="00391775">
        <w:tc>
          <w:tcPr>
            <w:tcW w:w="1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both"/>
            </w:pPr>
          </w:p>
        </w:tc>
        <w:tc>
          <w:tcPr>
            <w:tcW w:w="2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отлично</w:t>
            </w: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5</w:t>
            </w: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4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</w:t>
            </w: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</w:t>
            </w:r>
          </w:p>
        </w:tc>
        <w:tc>
          <w:tcPr>
            <w:tcW w:w="8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</w:t>
            </w:r>
          </w:p>
        </w:tc>
      </w:tr>
      <w:tr w:rsidR="00000000" w:rsidRPr="00391775"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Выносливость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</w:tr>
      <w:tr w:rsidR="00000000" w:rsidRPr="00391775">
        <w:tc>
          <w:tcPr>
            <w:tcW w:w="182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1. Бег на 1 км (мин. с)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удовлетворительно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3.40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3.50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4.10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4.30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4.40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5.40</w:t>
            </w:r>
          </w:p>
        </w:tc>
        <w:tc>
          <w:tcPr>
            <w:tcW w:w="859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5.50</w:t>
            </w:r>
          </w:p>
        </w:tc>
      </w:tr>
      <w:tr w:rsidR="00000000" w:rsidRPr="00391775">
        <w:tc>
          <w:tcPr>
            <w:tcW w:w="18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both"/>
            </w:pP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хорошо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3.25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3.35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3.45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3.50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4.00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5.00</w:t>
            </w:r>
          </w:p>
        </w:tc>
        <w:tc>
          <w:tcPr>
            <w:tcW w:w="859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5.30</w:t>
            </w:r>
          </w:p>
        </w:tc>
      </w:tr>
      <w:tr w:rsidR="00000000" w:rsidRPr="00391775">
        <w:tc>
          <w:tcPr>
            <w:tcW w:w="18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both"/>
            </w:pP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отлично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3.10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3.20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3.30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3.40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3.50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4.00</w:t>
            </w:r>
          </w:p>
        </w:tc>
        <w:tc>
          <w:tcPr>
            <w:tcW w:w="859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5.00</w:t>
            </w:r>
          </w:p>
        </w:tc>
      </w:tr>
      <w:tr w:rsidR="00000000" w:rsidRPr="00391775">
        <w:tc>
          <w:tcPr>
            <w:tcW w:w="182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2. Бег (кросс) на 5 км (мин. с)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удовлетворительно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24.00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25.00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26.00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31.00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33.00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37.00</w:t>
            </w:r>
          </w:p>
        </w:tc>
        <w:tc>
          <w:tcPr>
            <w:tcW w:w="859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40.00</w:t>
            </w:r>
          </w:p>
        </w:tc>
      </w:tr>
      <w:tr w:rsidR="00000000" w:rsidRPr="00391775">
        <w:tc>
          <w:tcPr>
            <w:tcW w:w="18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both"/>
            </w:pP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хорошо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23.00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24.00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25.00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29.00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31.00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35.00</w:t>
            </w:r>
          </w:p>
        </w:tc>
        <w:tc>
          <w:tcPr>
            <w:tcW w:w="859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38.00</w:t>
            </w:r>
          </w:p>
        </w:tc>
      </w:tr>
      <w:tr w:rsidR="00000000" w:rsidRPr="00391775">
        <w:tc>
          <w:tcPr>
            <w:tcW w:w="18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both"/>
            </w:pP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отлично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22.00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23.00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24.00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27.00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29.00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33.00</w:t>
            </w:r>
          </w:p>
        </w:tc>
        <w:tc>
          <w:tcPr>
            <w:tcW w:w="859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36.00</w:t>
            </w:r>
          </w:p>
        </w:tc>
      </w:tr>
      <w:tr w:rsidR="00000000" w:rsidRPr="00391775">
        <w:tc>
          <w:tcPr>
            <w:tcW w:w="182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3. Плавание на 100 м вольным стилем (мин. с)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удовлетворительно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2.05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2.30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2.35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2.55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3.10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3.55</w:t>
            </w:r>
          </w:p>
        </w:tc>
        <w:tc>
          <w:tcPr>
            <w:tcW w:w="859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4.10</w:t>
            </w:r>
          </w:p>
        </w:tc>
      </w:tr>
      <w:tr w:rsidR="00000000" w:rsidRPr="00391775">
        <w:tc>
          <w:tcPr>
            <w:tcW w:w="18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both"/>
            </w:pP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хорошо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1.45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2.00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2.05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2.25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2.40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3.05</w:t>
            </w:r>
          </w:p>
        </w:tc>
        <w:tc>
          <w:tcPr>
            <w:tcW w:w="859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3.20</w:t>
            </w:r>
          </w:p>
        </w:tc>
      </w:tr>
      <w:tr w:rsidR="00000000" w:rsidRPr="00391775">
        <w:tc>
          <w:tcPr>
            <w:tcW w:w="18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both"/>
            </w:pP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отлично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1.30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1.45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1.50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2.05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2.25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2.40</w:t>
            </w:r>
          </w:p>
        </w:tc>
        <w:tc>
          <w:tcPr>
            <w:tcW w:w="859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3.00</w:t>
            </w:r>
          </w:p>
        </w:tc>
      </w:tr>
      <w:tr w:rsidR="00000000" w:rsidRPr="00391775">
        <w:tc>
          <w:tcPr>
            <w:tcW w:w="182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4. Лыжная гонка на 5 км (мин. с) &lt;*&gt;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удовлетворительно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24.00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26.30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27.30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31.30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33.30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36.30</w:t>
            </w:r>
          </w:p>
        </w:tc>
        <w:tc>
          <w:tcPr>
            <w:tcW w:w="859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39.30</w:t>
            </w:r>
          </w:p>
        </w:tc>
      </w:tr>
      <w:tr w:rsidR="00000000" w:rsidRPr="00391775">
        <w:tc>
          <w:tcPr>
            <w:tcW w:w="1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both"/>
            </w:pP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хорошо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23.00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25.30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26.30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28.30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30.30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33.30</w:t>
            </w:r>
          </w:p>
        </w:tc>
        <w:tc>
          <w:tcPr>
            <w:tcW w:w="859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36.30</w:t>
            </w:r>
          </w:p>
        </w:tc>
      </w:tr>
      <w:tr w:rsidR="00000000" w:rsidRPr="00391775">
        <w:tc>
          <w:tcPr>
            <w:tcW w:w="1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both"/>
            </w:pPr>
          </w:p>
        </w:tc>
        <w:tc>
          <w:tcPr>
            <w:tcW w:w="2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отлично</w:t>
            </w: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22.00</w:t>
            </w: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24.30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25.30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26.30</w:t>
            </w: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28.30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30.30</w:t>
            </w:r>
          </w:p>
        </w:tc>
        <w:tc>
          <w:tcPr>
            <w:tcW w:w="8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33.30</w:t>
            </w:r>
          </w:p>
        </w:tc>
      </w:tr>
      <w:tr w:rsidR="00000000" w:rsidRPr="00391775">
        <w:tc>
          <w:tcPr>
            <w:tcW w:w="1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Упражнения (единица измерения)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Оценка</w:t>
            </w:r>
          </w:p>
        </w:tc>
        <w:tc>
          <w:tcPr>
            <w:tcW w:w="59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Возрастные группы &lt;**&gt;</w:t>
            </w:r>
          </w:p>
          <w:p w:rsidR="00000000" w:rsidRPr="00391775" w:rsidRDefault="00241000">
            <w:pPr>
              <w:pStyle w:val="ConsPlusNormal"/>
              <w:jc w:val="center"/>
            </w:pPr>
            <w:r w:rsidRPr="00391775">
              <w:t>(женщины)</w:t>
            </w:r>
          </w:p>
        </w:tc>
      </w:tr>
      <w:tr w:rsidR="00000000" w:rsidRPr="00391775">
        <w:tc>
          <w:tcPr>
            <w:tcW w:w="1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both"/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both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</w:tr>
      <w:tr w:rsidR="00000000" w:rsidRPr="00391775"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Быстрота и ловкость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</w:tr>
      <w:tr w:rsidR="00000000" w:rsidRPr="00391775">
        <w:tc>
          <w:tcPr>
            <w:tcW w:w="182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1. Челночный бег 10 x 10 м (с)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удовлетворительно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36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44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52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9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</w:tr>
      <w:tr w:rsidR="00000000" w:rsidRPr="00391775">
        <w:tc>
          <w:tcPr>
            <w:tcW w:w="1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both"/>
            </w:pP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хорошо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34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42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50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9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</w:tr>
      <w:tr w:rsidR="00000000" w:rsidRPr="00391775">
        <w:tc>
          <w:tcPr>
            <w:tcW w:w="1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both"/>
            </w:pPr>
          </w:p>
        </w:tc>
        <w:tc>
          <w:tcPr>
            <w:tcW w:w="2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отлично</w:t>
            </w: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32</w:t>
            </w: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34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40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48</w:t>
            </w: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</w:tr>
      <w:tr w:rsidR="00000000" w:rsidRPr="00391775"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lastRenderedPageBreak/>
              <w:t>Сила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</w:tr>
      <w:tr w:rsidR="00000000" w:rsidRPr="00391775">
        <w:tc>
          <w:tcPr>
            <w:tcW w:w="182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1. Наклон туловища вперед (кол-во раз в минуту)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удовлетворительно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40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25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9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</w:tr>
      <w:tr w:rsidR="00000000" w:rsidRPr="00391775">
        <w:tc>
          <w:tcPr>
            <w:tcW w:w="1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both"/>
            </w:pP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хорошо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45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40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30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9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</w:tr>
      <w:tr w:rsidR="00000000" w:rsidRPr="00391775">
        <w:tc>
          <w:tcPr>
            <w:tcW w:w="1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both"/>
            </w:pPr>
          </w:p>
        </w:tc>
        <w:tc>
          <w:tcPr>
            <w:tcW w:w="2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отлично</w:t>
            </w: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50</w:t>
            </w: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45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40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35</w:t>
            </w: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</w:tr>
      <w:tr w:rsidR="00000000" w:rsidRPr="00391775"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Упражнения (единица измерения)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Оценка</w:t>
            </w:r>
          </w:p>
        </w:tc>
        <w:tc>
          <w:tcPr>
            <w:tcW w:w="59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Возрастные группы &lt;**&gt;</w:t>
            </w:r>
          </w:p>
          <w:p w:rsidR="00000000" w:rsidRPr="00391775" w:rsidRDefault="00241000">
            <w:pPr>
              <w:pStyle w:val="ConsPlusNormal"/>
              <w:jc w:val="center"/>
            </w:pPr>
            <w:r w:rsidRPr="00391775">
              <w:t>(женщины)</w:t>
            </w:r>
          </w:p>
        </w:tc>
      </w:tr>
      <w:tr w:rsidR="00000000" w:rsidRPr="00391775">
        <w:tc>
          <w:tcPr>
            <w:tcW w:w="1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2. Силовое комплексное упражнение (количество повторений)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удовлетворительно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14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</w:tr>
      <w:tr w:rsidR="00000000" w:rsidRPr="00391775">
        <w:tc>
          <w:tcPr>
            <w:tcW w:w="1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both"/>
            </w:pP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хорошо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30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18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9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</w:tr>
      <w:tr w:rsidR="00000000" w:rsidRPr="00391775">
        <w:tc>
          <w:tcPr>
            <w:tcW w:w="1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both"/>
            </w:pPr>
          </w:p>
        </w:tc>
        <w:tc>
          <w:tcPr>
            <w:tcW w:w="2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отлично</w:t>
            </w: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34</w:t>
            </w: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26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22</w:t>
            </w: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</w:tr>
      <w:tr w:rsidR="00000000" w:rsidRPr="00391775"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Выносливость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</w:tr>
      <w:tr w:rsidR="00000000" w:rsidRPr="00391775">
        <w:tc>
          <w:tcPr>
            <w:tcW w:w="182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1. Бег на 1 км (мин. с)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удовлетворительно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4.35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5.10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5.30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6.00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9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</w:tr>
      <w:tr w:rsidR="00000000" w:rsidRPr="00391775">
        <w:tc>
          <w:tcPr>
            <w:tcW w:w="1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both"/>
            </w:pP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хорошо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4.15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4.40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4.55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5.20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9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</w:tr>
      <w:tr w:rsidR="00000000" w:rsidRPr="00391775">
        <w:tc>
          <w:tcPr>
            <w:tcW w:w="1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both"/>
            </w:pPr>
          </w:p>
        </w:tc>
        <w:tc>
          <w:tcPr>
            <w:tcW w:w="2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отлично</w:t>
            </w: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4.00</w:t>
            </w: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4.20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4.40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5.00</w:t>
            </w: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</w:tr>
      <w:tr w:rsidR="00000000" w:rsidRPr="00391775">
        <w:tc>
          <w:tcPr>
            <w:tcW w:w="1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2. Плавание на 100 м вольным стилем (мин. с)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удовлетворительно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3.20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3.25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4.20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</w:tr>
      <w:tr w:rsidR="00000000" w:rsidRPr="00391775">
        <w:tc>
          <w:tcPr>
            <w:tcW w:w="182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both"/>
            </w:pP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хорошо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2.50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3.55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3.10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3.45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9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</w:tr>
      <w:tr w:rsidR="00000000" w:rsidRPr="00391775">
        <w:tc>
          <w:tcPr>
            <w:tcW w:w="182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both"/>
            </w:pP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отлично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2.30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2.36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2.50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3.20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9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</w:tr>
      <w:tr w:rsidR="00000000" w:rsidRPr="00391775">
        <w:tc>
          <w:tcPr>
            <w:tcW w:w="182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3. Лыжная гонка на 5 км (мин. с) &lt;*&gt;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удовлетворительно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39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41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43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45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9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</w:tr>
      <w:tr w:rsidR="00000000" w:rsidRPr="00391775">
        <w:tc>
          <w:tcPr>
            <w:tcW w:w="1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both"/>
            </w:pP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хорошо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36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40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42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9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</w:tr>
      <w:tr w:rsidR="00000000" w:rsidRPr="00391775">
        <w:tc>
          <w:tcPr>
            <w:tcW w:w="1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both"/>
            </w:pPr>
          </w:p>
        </w:tc>
        <w:tc>
          <w:tcPr>
            <w:tcW w:w="2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  <w:jc w:val="center"/>
            </w:pPr>
            <w:r w:rsidRPr="00391775">
              <w:t>отлично</w:t>
            </w: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34</w:t>
            </w: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36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38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  <w:r w:rsidRPr="00391775">
              <w:t>40</w:t>
            </w: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  <w:tc>
          <w:tcPr>
            <w:tcW w:w="8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391775" w:rsidRDefault="00241000">
            <w:pPr>
              <w:pStyle w:val="ConsPlusNormal"/>
            </w:pPr>
          </w:p>
        </w:tc>
      </w:tr>
    </w:tbl>
    <w:p w:rsidR="00000000" w:rsidRPr="00391775" w:rsidRDefault="00241000">
      <w:pPr>
        <w:pStyle w:val="ConsPlusNormal"/>
        <w:jc w:val="both"/>
      </w:pPr>
    </w:p>
    <w:p w:rsidR="00000000" w:rsidRPr="00391775" w:rsidRDefault="00241000">
      <w:pPr>
        <w:pStyle w:val="ConsPlusNormal"/>
        <w:ind w:firstLine="540"/>
        <w:jc w:val="both"/>
      </w:pPr>
      <w:r w:rsidRPr="00391775">
        <w:t>--------------------------------</w:t>
      </w:r>
    </w:p>
    <w:p w:rsidR="00000000" w:rsidRPr="00391775" w:rsidRDefault="00241000">
      <w:pPr>
        <w:pStyle w:val="ConsPlusNormal"/>
        <w:ind w:firstLine="540"/>
        <w:jc w:val="both"/>
      </w:pPr>
      <w:r w:rsidRPr="00391775">
        <w:t>&lt;*&gt; В бесснежных районах вместо бега на лыжах сдается кросс 5 км.</w:t>
      </w:r>
    </w:p>
    <w:p w:rsidR="00000000" w:rsidRPr="00391775" w:rsidRDefault="00241000">
      <w:pPr>
        <w:pStyle w:val="ConsPlusNormal"/>
        <w:ind w:firstLine="540"/>
        <w:jc w:val="both"/>
      </w:pPr>
      <w:r w:rsidRPr="00391775">
        <w:t>&lt;**&gt; Женщины 5 и 6 возрастной группы проверке по физической подготовке не подлежат".</w:t>
      </w:r>
    </w:p>
    <w:p w:rsidR="00000000" w:rsidRPr="00391775" w:rsidRDefault="00241000">
      <w:pPr>
        <w:pStyle w:val="ConsPlusNormal"/>
        <w:jc w:val="both"/>
      </w:pPr>
    </w:p>
    <w:p w:rsidR="00000000" w:rsidRPr="00391775" w:rsidRDefault="00241000">
      <w:pPr>
        <w:pStyle w:val="ConsPlusNormal"/>
        <w:jc w:val="both"/>
      </w:pPr>
    </w:p>
    <w:p w:rsidR="00241000" w:rsidRPr="00391775" w:rsidRDefault="0024100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241000" w:rsidRPr="00391775">
      <w:headerReference w:type="default" r:id="rId6"/>
      <w:footerReference w:type="default" r:id="rId7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1000" w:rsidRDefault="00241000">
      <w:pPr>
        <w:spacing w:after="0" w:line="240" w:lineRule="auto"/>
      </w:pPr>
      <w:r>
        <w:separator/>
      </w:r>
    </w:p>
  </w:endnote>
  <w:endnote w:type="continuationSeparator" w:id="1">
    <w:p w:rsidR="00241000" w:rsidRDefault="00241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24100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41000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41000">
          <w:pPr>
            <w:pStyle w:val="ConsPlusNormal"/>
            <w:jc w:val="center"/>
            <w:rPr>
              <w:b/>
              <w:bCs/>
            </w:rPr>
          </w:pPr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41000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 w:rsidR="00330C37">
            <w:fldChar w:fldCharType="separate"/>
          </w:r>
          <w:r w:rsidR="00391775">
            <w:rPr>
              <w:noProof/>
            </w:rPr>
            <w:t>2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 w:rsidR="00330C37">
            <w:fldChar w:fldCharType="separate"/>
          </w:r>
          <w:r w:rsidR="00391775">
            <w:rPr>
              <w:noProof/>
            </w:rPr>
            <w:t>6</w:t>
          </w:r>
          <w:r>
            <w:fldChar w:fldCharType="end"/>
          </w:r>
        </w:p>
      </w:tc>
    </w:tr>
  </w:tbl>
  <w:p w:rsidR="00000000" w:rsidRDefault="00241000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1000" w:rsidRDefault="00241000">
      <w:pPr>
        <w:spacing w:after="0" w:line="240" w:lineRule="auto"/>
      </w:pPr>
      <w:r>
        <w:separator/>
      </w:r>
    </w:p>
  </w:footnote>
  <w:footnote w:type="continuationSeparator" w:id="1">
    <w:p w:rsidR="00241000" w:rsidRDefault="00241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41000">
          <w:pPr>
            <w:pStyle w:val="ConsPlusNormal"/>
            <w:rPr>
              <w:sz w:val="16"/>
              <w:szCs w:val="16"/>
            </w:rPr>
          </w:pP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41000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241000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41000">
          <w:pPr>
            <w:pStyle w:val="ConsPlusNormal"/>
            <w:jc w:val="right"/>
            <w:rPr>
              <w:sz w:val="16"/>
              <w:szCs w:val="16"/>
            </w:rPr>
          </w:pPr>
        </w:p>
      </w:tc>
    </w:tr>
  </w:tbl>
  <w:p w:rsidR="00000000" w:rsidRDefault="0024100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241000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E349CE"/>
    <w:rsid w:val="00241000"/>
    <w:rsid w:val="00330C37"/>
    <w:rsid w:val="00391775"/>
    <w:rsid w:val="00E34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91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177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917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91775"/>
  </w:style>
  <w:style w:type="paragraph" w:styleId="a7">
    <w:name w:val="footer"/>
    <w:basedOn w:val="a"/>
    <w:link w:val="a8"/>
    <w:uiPriority w:val="99"/>
    <w:semiHidden/>
    <w:unhideWhenUsed/>
    <w:rsid w:val="003917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917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1450</Words>
  <Characters>8270</Characters>
  <Application>Microsoft Office Word</Application>
  <DocSecurity>2</DocSecurity>
  <Lines>68</Lines>
  <Paragraphs>19</Paragraphs>
  <ScaleCrop>false</ScaleCrop>
  <Company>КонсультантПлюс Версия 4015.00.02</Company>
  <LinksUpToDate>false</LinksUpToDate>
  <CharactersWithSpaces>9701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МЧС России от 26.07.2016 N 402"О внесении изменений в приказ МЧС России от 30.03.2011 N 153"(Зарегистрировано в Минюсте России 23.08.2016 N 43351)</dc:title>
  <dc:creator>Home</dc:creator>
  <cp:lastModifiedBy>Home</cp:lastModifiedBy>
  <cp:revision>2</cp:revision>
  <dcterms:created xsi:type="dcterms:W3CDTF">2016-09-06T14:56:00Z</dcterms:created>
  <dcterms:modified xsi:type="dcterms:W3CDTF">2016-09-06T14:56:00Z</dcterms:modified>
</cp:coreProperties>
</file>