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60" w:rsidRDefault="00334C60" w:rsidP="00334C60">
      <w:pPr>
        <w:ind w:left="6804"/>
        <w:rPr>
          <w:color w:val="000000"/>
        </w:rPr>
      </w:pPr>
      <w:r>
        <w:rPr>
          <w:color w:val="000000"/>
        </w:rPr>
        <w:t>Приложение 3</w:t>
      </w:r>
    </w:p>
    <w:p w:rsidR="00334C60" w:rsidRDefault="00334C60" w:rsidP="00334C60">
      <w:pPr>
        <w:ind w:left="6804"/>
        <w:rPr>
          <w:color w:val="000000"/>
        </w:rPr>
      </w:pPr>
      <w:r>
        <w:rPr>
          <w:color w:val="000000"/>
        </w:rPr>
        <w:t>к пункту 54 Норм</w:t>
      </w:r>
    </w:p>
    <w:p w:rsidR="00334C60" w:rsidRDefault="00334C60" w:rsidP="00334C60">
      <w:pPr>
        <w:ind w:left="6804"/>
        <w:rPr>
          <w:color w:val="000000"/>
        </w:rPr>
      </w:pPr>
      <w:r>
        <w:rPr>
          <w:color w:val="000000"/>
        </w:rPr>
        <w:t xml:space="preserve">пожарной безопасности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Примерные специальные программы обучения </w:t>
      </w:r>
      <w:proofErr w:type="gramStart"/>
      <w:r>
        <w:rPr>
          <w:color w:val="000000"/>
        </w:rPr>
        <w:t>пожарно-техническому</w:t>
      </w:r>
      <w:proofErr w:type="gramEnd"/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минимуму для некоторых категорий обучаемых </w:t>
      </w:r>
    </w:p>
    <w:p w:rsidR="00334C60" w:rsidRDefault="00334C60" w:rsidP="00334C60">
      <w:pPr>
        <w:pStyle w:val="Heading"/>
        <w:jc w:val="center"/>
        <w:rPr>
          <w:color w:val="000000"/>
        </w:rPr>
      </w:pPr>
    </w:p>
    <w:p w:rsidR="00334C60" w:rsidRDefault="00334C60" w:rsidP="00334C60">
      <w:pPr>
        <w:jc w:val="center"/>
        <w:rPr>
          <w:color w:val="000000"/>
        </w:rPr>
      </w:pPr>
    </w:p>
    <w:p w:rsidR="00334C60" w:rsidRDefault="00334C60" w:rsidP="00334C60">
      <w:pPr>
        <w:jc w:val="center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>Тематический план и типовая учебная программа для руководителей,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>лиц, ответственных за пожарную безопасность пожароопасных производств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6375"/>
        <w:gridCol w:w="1140"/>
      </w:tblGrid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Введение. Законодательная база в области пожарной безопасности. Основные положения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Общие понятия о горении и </w:t>
            </w:r>
            <w:proofErr w:type="spellStart"/>
            <w:r>
              <w:rPr>
                <w:color w:val="000000"/>
              </w:rPr>
              <w:t>пожаровзрывоопасных</w:t>
            </w:r>
            <w:proofErr w:type="spellEnd"/>
            <w:r>
              <w:rPr>
                <w:color w:val="000000"/>
              </w:rPr>
              <w:t xml:space="preserve"> свойствах веществ и материалов, пожарной опасности зданий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Пожарная опасность организации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Меры пожарной безопасности при проведении пожароопасных работ и при хранении веществ и материалов. Основная нормативная документация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Требования пожарной безопасности к путям эвакуации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Общие сведения о системах противопожарной защиты в организации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Организационные основы обеспечения пожарной безопасности в организации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Действия ИТР, рабочих и служащих при пожарах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часов </w:t>
            </w:r>
          </w:p>
        </w:tc>
      </w:tr>
    </w:tbl>
    <w:p w:rsidR="00334C60" w:rsidRDefault="00334C60" w:rsidP="00334C60">
      <w:pPr>
        <w:ind w:firstLine="450"/>
        <w:jc w:val="both"/>
        <w:rPr>
          <w:color w:val="000000"/>
        </w:rPr>
      </w:pPr>
    </w:p>
    <w:p w:rsidR="00334C60" w:rsidRDefault="00334C60" w:rsidP="00334C60">
      <w:pPr>
        <w:ind w:firstLine="450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Тема 1.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315"/>
        <w:jc w:val="both"/>
        <w:rPr>
          <w:color w:val="000000"/>
        </w:rPr>
      </w:pPr>
      <w:r>
        <w:rPr>
          <w:b/>
          <w:bCs/>
          <w:color w:val="000000"/>
        </w:rPr>
        <w:t>Введение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Статистика, причины и последствия пожаров. Основные причины пожаров. Задачи пожарной профилактики.</w:t>
      </w:r>
    </w:p>
    <w:p w:rsidR="00334C60" w:rsidRDefault="00334C60" w:rsidP="00334C60">
      <w:pPr>
        <w:ind w:firstLine="225"/>
        <w:jc w:val="both"/>
        <w:rPr>
          <w:b/>
          <w:bCs/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Законодательная база в области пожарной безопасности. Основные положения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Федеральный закон от 21 декабря 1994 года N 69-ФЗ "О пожарной безопасности". Правила пожарной безопасности в Российской Федерации (ППБ 01-03), утвержденные приказом МЧС России от 18.06.2003 N 313 (</w:t>
      </w:r>
      <w:proofErr w:type="gramStart"/>
      <w:r>
        <w:rPr>
          <w:color w:val="000000"/>
        </w:rPr>
        <w:t>зарегистрирован</w:t>
      </w:r>
      <w:proofErr w:type="gramEnd"/>
      <w:r>
        <w:rPr>
          <w:color w:val="000000"/>
        </w:rPr>
        <w:t xml:space="preserve"> в Минюсте России 27 июня 2003 года,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2.      </w:t>
      </w:r>
    </w:p>
    <w:p w:rsidR="00334C60" w:rsidRDefault="00334C60" w:rsidP="00334C60">
      <w:pPr>
        <w:ind w:firstLine="225"/>
        <w:jc w:val="both"/>
        <w:rPr>
          <w:b/>
          <w:bCs/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 xml:space="preserve">Общие понятия о горении и </w:t>
      </w:r>
      <w:proofErr w:type="spellStart"/>
      <w:r>
        <w:rPr>
          <w:b/>
          <w:bCs/>
          <w:color w:val="000000"/>
        </w:rPr>
        <w:t>пожаровзрывоопасных</w:t>
      </w:r>
      <w:proofErr w:type="spellEnd"/>
      <w:r>
        <w:rPr>
          <w:b/>
          <w:bCs/>
          <w:color w:val="000000"/>
        </w:rPr>
        <w:t xml:space="preserve"> свойствах веществ и материалов, пожарной опасности зданий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</w:t>
      </w:r>
      <w:proofErr w:type="spellStart"/>
      <w:r>
        <w:rPr>
          <w:color w:val="000000"/>
        </w:rPr>
        <w:t>пожаровзрывоопасности</w:t>
      </w:r>
      <w:proofErr w:type="spellEnd"/>
      <w:r>
        <w:rPr>
          <w:color w:val="000000"/>
        </w:rPr>
        <w:t xml:space="preserve">. Классификация строительных материалов по группам горючести. Понятие о пределе огнестойкости (далее - ПО) и пределе распространения огня (далее -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>). Физические и требуемые ПО и ПРО. Понятие о степени огнестойкости зданий и сооружений. Способы огнезащиты конструкций.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3.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Пожарная опасность организации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Основные нормативные документы, регламентирующие пожарную опасность производства.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Причины возникновения пожаров от электрического тока и меры по их предупреждению. Классификация взрывоопасных и пожароопасных зон по Правилам устройства электроустановок (далее - ПУЭ).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Пожарная опасность прямого удара молнии и вторичных ее проявлений. Категории </w:t>
      </w:r>
      <w:proofErr w:type="spellStart"/>
      <w:r>
        <w:rPr>
          <w:color w:val="000000"/>
        </w:rPr>
        <w:t>молниезащиты</w:t>
      </w:r>
      <w:proofErr w:type="spellEnd"/>
      <w:r>
        <w:rPr>
          <w:color w:val="000000"/>
        </w:rPr>
        <w:t xml:space="preserve"> зданий и сооружений. Основные положения по устройству </w:t>
      </w:r>
      <w:proofErr w:type="spellStart"/>
      <w:r>
        <w:rPr>
          <w:color w:val="000000"/>
        </w:rPr>
        <w:t>молниезащиты</w:t>
      </w:r>
      <w:proofErr w:type="spellEnd"/>
      <w:r>
        <w:rPr>
          <w:color w:val="000000"/>
        </w:rPr>
        <w:t>. Статическое электричество и его пожарная опасность. Меры профилактики.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Пожарная опасность технологических процессов на эксплуатируемых </w:t>
      </w:r>
      <w:proofErr w:type="gramStart"/>
      <w:r>
        <w:rPr>
          <w:color w:val="000000"/>
        </w:rPr>
        <w:t>обучаемыми</w:t>
      </w:r>
      <w:proofErr w:type="gramEnd"/>
      <w:r>
        <w:rPr>
          <w:color w:val="000000"/>
        </w:rPr>
        <w:t xml:space="preserve"> объектах.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4.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Меры пожарной безопасности при проведении пожароопасных работ и при хранении веществ и материалов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Виды огневых работ и их пожарная опасность. Постоянные и временные посты проведения огневых работ. Порядок допуска лиц к огневым работам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Пожароопасные свойства легко воспламеняющихся жидкостей (далее - ЛВЖ), горючих жидкостей (далее - ГЖ), горючих газов (далее - </w:t>
      </w:r>
      <w:proofErr w:type="gramStart"/>
      <w:r>
        <w:rPr>
          <w:color w:val="000000"/>
        </w:rPr>
        <w:t>ГГ</w:t>
      </w:r>
      <w:proofErr w:type="gramEnd"/>
      <w:r>
        <w:rPr>
          <w:color w:val="000000"/>
        </w:rPr>
        <w:t xml:space="preserve">). Меры пожарной безопасности при хранении ЛВЖ, ГЖ и </w:t>
      </w:r>
      <w:proofErr w:type="gramStart"/>
      <w:r>
        <w:rPr>
          <w:color w:val="000000"/>
        </w:rPr>
        <w:t>ГГ</w:t>
      </w:r>
      <w:proofErr w:type="gram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общеобъектовых</w:t>
      </w:r>
      <w:proofErr w:type="spellEnd"/>
      <w:r>
        <w:rPr>
          <w:color w:val="000000"/>
        </w:rPr>
        <w:t xml:space="preserve">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5.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Требования пожарной безопасности к путям эвакуации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</w:t>
      </w:r>
      <w:proofErr w:type="gramStart"/>
      <w:r>
        <w:rPr>
          <w:color w:val="000000"/>
        </w:rPr>
        <w:t>обучаемыми</w:t>
      </w:r>
      <w:proofErr w:type="gramEnd"/>
      <w:r>
        <w:rPr>
          <w:color w:val="000000"/>
        </w:rPr>
        <w:t xml:space="preserve">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6.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Общие сведения о системах противопожарной защиты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Наружное и внутреннее водоснабжение, назначение, устройство. Пожарные краны. Размещение и осуществление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внутренними пожарными кранами. Правила использования их при пожаре.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</w:t>
      </w:r>
      <w:proofErr w:type="spellStart"/>
      <w:r>
        <w:rPr>
          <w:color w:val="000000"/>
        </w:rPr>
        <w:t>извещателей</w:t>
      </w:r>
      <w:proofErr w:type="spellEnd"/>
      <w:r>
        <w:rPr>
          <w:color w:val="000000"/>
        </w:rPr>
        <w:t xml:space="preserve">. Правила монтажа и эксплуатации. Техническое обслуживание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работоспособностью систем.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Назначение, виды, основные элементы установок </w:t>
      </w:r>
      <w:proofErr w:type="spellStart"/>
      <w:r>
        <w:rPr>
          <w:color w:val="000000"/>
        </w:rPr>
        <w:t>противодымной</w:t>
      </w:r>
      <w:proofErr w:type="spellEnd"/>
      <w:r>
        <w:rPr>
          <w:color w:val="000000"/>
        </w:rPr>
        <w:t xml:space="preserve"> защиты. Основные требования норм и правил к системам </w:t>
      </w:r>
      <w:proofErr w:type="spellStart"/>
      <w:r>
        <w:rPr>
          <w:color w:val="000000"/>
        </w:rPr>
        <w:t>противодымной</w:t>
      </w:r>
      <w:proofErr w:type="spellEnd"/>
      <w:r>
        <w:rPr>
          <w:color w:val="000000"/>
        </w:rPr>
        <w:t xml:space="preserve"> защиты. Эксплуатация и проверка систем </w:t>
      </w:r>
      <w:proofErr w:type="spellStart"/>
      <w:r>
        <w:rPr>
          <w:color w:val="000000"/>
        </w:rPr>
        <w:t>противодымной</w:t>
      </w:r>
      <w:proofErr w:type="spellEnd"/>
      <w:r>
        <w:rPr>
          <w:color w:val="000000"/>
        </w:rPr>
        <w:t xml:space="preserve"> защиты.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7.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Организационные основы обеспечения пожарной безопасности в организации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8.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Действия ИТР, рабочих и служащих при пожарах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9.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 xml:space="preserve">Зачет </w:t>
      </w:r>
      <w:r>
        <w:rPr>
          <w:color w:val="000000"/>
        </w:rPr>
        <w:t xml:space="preserve">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Проверка знаний пожарно-технического минимума.</w:t>
      </w:r>
    </w:p>
    <w:p w:rsidR="00334C60" w:rsidRDefault="00334C60" w:rsidP="00334C60">
      <w:pPr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Пожарно-технический минимум для руководителей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подразделений пожароопасных производств </w:t>
      </w:r>
    </w:p>
    <w:p w:rsidR="00334C60" w:rsidRDefault="00334C60" w:rsidP="00334C60">
      <w:pPr>
        <w:pStyle w:val="Heading"/>
        <w:jc w:val="center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>Тематический план и типовая учебная программа для руководителей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подразделений пожароопасных производств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6375"/>
        <w:gridCol w:w="1140"/>
      </w:tblGrid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Введение. Правила пожарной безопасности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Пожарная опасность организации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Организационно-технические основы обеспечения пожарной безопасности на предприятии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Действия ИТР, рабочих и служащих при пожарах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часов </w:t>
            </w:r>
          </w:p>
        </w:tc>
      </w:tr>
    </w:tbl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Тема 1.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70"/>
        <w:jc w:val="both"/>
        <w:rPr>
          <w:color w:val="000000"/>
        </w:rPr>
      </w:pPr>
      <w:r>
        <w:rPr>
          <w:b/>
          <w:bCs/>
          <w:color w:val="000000"/>
        </w:rPr>
        <w:t>Введение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Основные причины пожаров. Задачи пожарной профилактики.</w:t>
      </w:r>
    </w:p>
    <w:p w:rsidR="00334C60" w:rsidRDefault="00334C60" w:rsidP="00334C60">
      <w:pPr>
        <w:ind w:firstLine="450"/>
        <w:jc w:val="both"/>
        <w:rPr>
          <w:color w:val="000000"/>
        </w:rPr>
      </w:pPr>
    </w:p>
    <w:p w:rsidR="00334C60" w:rsidRDefault="00334C60" w:rsidP="00334C60">
      <w:pPr>
        <w:ind w:firstLine="90"/>
        <w:jc w:val="both"/>
        <w:rPr>
          <w:color w:val="000000"/>
        </w:rPr>
      </w:pPr>
      <w:r>
        <w:rPr>
          <w:b/>
          <w:bCs/>
          <w:color w:val="000000"/>
        </w:rPr>
        <w:t xml:space="preserve">   Правила пожарной безопасности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Правила пожарной безопасности в Российской Федерации ППБ 01-03. Права, обязанности, ответственность за обеспечение пожарной безопасности.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2.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Пожарная опасность предприятия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3.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Организационно-технические основы обеспечения пожарной безопасности в организации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Первичные средства пожаротушения. Применение огнетушителей. Пожарные краны. Виды систем пожаротушения и сигнализации. Назначение установок </w:t>
      </w:r>
      <w:proofErr w:type="spellStart"/>
      <w:r>
        <w:rPr>
          <w:color w:val="000000"/>
        </w:rPr>
        <w:t>противодымной</w:t>
      </w:r>
      <w:proofErr w:type="spellEnd"/>
      <w:r>
        <w:rPr>
          <w:color w:val="000000"/>
        </w:rPr>
        <w:t xml:space="preserve">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4.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Действия ИТР, рабочих и служащих при пожарах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5.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Практические занятия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Практическое занятие по эвакуации из организации.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Зачет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Проверка знаний пожарно-технического минимума.</w:t>
      </w:r>
    </w:p>
    <w:p w:rsidR="00334C60" w:rsidRDefault="00334C60" w:rsidP="00334C60">
      <w:pPr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Пожарно-технический минимум для </w:t>
      </w:r>
      <w:proofErr w:type="spellStart"/>
      <w:r>
        <w:rPr>
          <w:color w:val="000000"/>
        </w:rPr>
        <w:t>газоэлектросварщиков</w:t>
      </w:r>
      <w:proofErr w:type="spellEnd"/>
      <w:r>
        <w:rPr>
          <w:color w:val="000000"/>
        </w:rPr>
        <w:t xml:space="preserve"> </w:t>
      </w:r>
    </w:p>
    <w:p w:rsidR="00334C60" w:rsidRDefault="00334C60" w:rsidP="00334C60">
      <w:pPr>
        <w:pStyle w:val="Heading"/>
        <w:jc w:val="center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Тематический план и типовая учебная программа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6375"/>
        <w:gridCol w:w="1140"/>
      </w:tblGrid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нормативные документы, регламентирующие требования пожарной безопасности при проведении пожароопасных работ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Виды и порядок проведения пожароопасных работ. Пожарная опасность веществ и материалов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Причины возникновения пожаров, меры предупреждения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Особенности пожарной опасности при ведении огневых работ во взрывопожароопасных объектах и установках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Газосварочные и электросварочные работы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Постоянные и временные посты. Порядок оформления разрешения наряда-допуска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Противопожарное оборудование и инвентарь, порядок использования при пожаре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Действия при пожаре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часов </w:t>
            </w:r>
          </w:p>
        </w:tc>
      </w:tr>
    </w:tbl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1.     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Правила пожарной безопасности в Российской Федерации ППБ 01-03. Типовые инструкции по организации безопасного ведения огневых работ на взрывоопасных и взрывопожароопасных объектах. Объектовые </w:t>
      </w:r>
      <w:r>
        <w:rPr>
          <w:color w:val="000000"/>
        </w:rPr>
        <w:lastRenderedPageBreak/>
        <w:t>инструкции, приказы, распоряжения руководителя предприятия при ведении огневых работ.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2.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Виды и порядок проведения пожароопасных работ. Пожарная опасность веществ и материалов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Газоэлектросварочные</w:t>
      </w:r>
      <w:proofErr w:type="spellEnd"/>
      <w:r>
        <w:rPr>
          <w:color w:val="000000"/>
        </w:rPr>
        <w:t xml:space="preserve">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3.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Причины возникновения пожаров, меры предупреждения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Основные причины пожаров при производстве и ведении </w:t>
      </w:r>
      <w:proofErr w:type="spellStart"/>
      <w:r>
        <w:rPr>
          <w:color w:val="000000"/>
        </w:rPr>
        <w:t>газоэлектросварочных</w:t>
      </w:r>
      <w:proofErr w:type="spellEnd"/>
      <w:r>
        <w:rPr>
          <w:color w:val="000000"/>
        </w:rPr>
        <w:t xml:space="preserve"> работ: нарушение правил ведения работ, неисправность </w:t>
      </w:r>
      <w:proofErr w:type="spellStart"/>
      <w:r>
        <w:rPr>
          <w:color w:val="000000"/>
        </w:rPr>
        <w:t>газоэлектросварочного</w:t>
      </w:r>
      <w:proofErr w:type="spellEnd"/>
      <w:r>
        <w:rPr>
          <w:color w:val="000000"/>
        </w:rPr>
        <w:t xml:space="preserve"> оборудования, отсутствие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местами ведения работ по их завершению. Меры по предупреждению пожаров в процессе подготовки, ведения,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местами проведения огневых работ, а также по их окончании.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4.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Особенности пожарной опасности при ведении огневых работ на взрывопожароопасных объектах и установках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5.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Газосварочные и электросварочные работы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</w:t>
      </w:r>
      <w:proofErr w:type="spellStart"/>
      <w:r>
        <w:rPr>
          <w:color w:val="000000"/>
        </w:rPr>
        <w:t>газоподводящих</w:t>
      </w:r>
      <w:proofErr w:type="spellEnd"/>
      <w:r>
        <w:rPr>
          <w:color w:val="000000"/>
        </w:rPr>
        <w:t xml:space="preserve">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6. </w:t>
      </w:r>
    </w:p>
    <w:p w:rsidR="00334C60" w:rsidRDefault="00334C60" w:rsidP="00334C60">
      <w:pPr>
        <w:ind w:firstLine="225"/>
        <w:jc w:val="both"/>
        <w:rPr>
          <w:b/>
          <w:bCs/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Постоянные и временные посты. Порядок оформления разрешения наряда-допуска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Организация постоянных и временных постов ведения огневых работ, основные требования. Порядок оформления разрешений, наряда-допуска на ведение огневых работ. Согласование со службами надзора. Порядок допуска к выполнению работ </w:t>
      </w:r>
      <w:proofErr w:type="spellStart"/>
      <w:r>
        <w:rPr>
          <w:color w:val="000000"/>
        </w:rPr>
        <w:t>газоэлектросварщиков</w:t>
      </w:r>
      <w:proofErr w:type="spellEnd"/>
      <w:r>
        <w:rPr>
          <w:color w:val="000000"/>
        </w:rPr>
        <w:t xml:space="preserve">. Обязанности </w:t>
      </w:r>
      <w:proofErr w:type="spellStart"/>
      <w:r>
        <w:rPr>
          <w:color w:val="000000"/>
        </w:rPr>
        <w:t>газоэлектросварщиков</w:t>
      </w:r>
      <w:proofErr w:type="spellEnd"/>
      <w:r>
        <w:rPr>
          <w:color w:val="000000"/>
        </w:rPr>
        <w:t xml:space="preserve"> в обеспечении мер пожарной безопасности в процессе подготовки, ведения и завершения работ.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7.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Противопожарное оборудование и инвентарь, порядок использования при пожаре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8.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Действия при пожаре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9.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180"/>
        <w:jc w:val="both"/>
        <w:rPr>
          <w:color w:val="000000"/>
        </w:rPr>
      </w:pPr>
      <w:r>
        <w:rPr>
          <w:b/>
          <w:bCs/>
          <w:color w:val="000000"/>
        </w:rPr>
        <w:t xml:space="preserve"> Зачет</w:t>
      </w:r>
    </w:p>
    <w:p w:rsidR="00334C60" w:rsidRDefault="00334C60" w:rsidP="00334C60">
      <w:pPr>
        <w:ind w:firstLine="180"/>
        <w:jc w:val="both"/>
        <w:rPr>
          <w:color w:val="000000"/>
        </w:rPr>
      </w:pPr>
    </w:p>
    <w:p w:rsidR="00334C60" w:rsidRDefault="00334C60" w:rsidP="00334C60">
      <w:pPr>
        <w:ind w:firstLine="180"/>
        <w:jc w:val="both"/>
        <w:rPr>
          <w:color w:val="000000"/>
        </w:rPr>
      </w:pPr>
      <w:r>
        <w:rPr>
          <w:color w:val="000000"/>
        </w:rPr>
        <w:t>Проверка знаний пожарно-технического минимума.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Пожарно-технический минимум для киномехаников </w:t>
      </w:r>
    </w:p>
    <w:p w:rsidR="00334C60" w:rsidRDefault="00334C60" w:rsidP="00334C60">
      <w:pPr>
        <w:pStyle w:val="Heading"/>
        <w:jc w:val="center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Тематический план и типовая учебная программа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6375"/>
        <w:gridCol w:w="1140"/>
      </w:tblGrid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Общие сведения о пожарах. Правила пожарной безопасности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Меры пожарной безопасности при эксплуатации кинотехнического и электротехнического оборудования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Противопожарное оборудование и инвентарь, порядок использования их при пожаре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Действия при пожаре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часов </w:t>
            </w:r>
          </w:p>
        </w:tc>
      </w:tr>
    </w:tbl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b/>
          <w:bCs/>
          <w:color w:val="000000"/>
        </w:rPr>
      </w:pPr>
      <w:r>
        <w:rPr>
          <w:color w:val="000000"/>
        </w:rPr>
        <w:t>Тема 1.</w:t>
      </w:r>
      <w:r>
        <w:rPr>
          <w:b/>
          <w:bCs/>
          <w:color w:val="000000"/>
        </w:rPr>
        <w:t xml:space="preserve">     </w:t>
      </w: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Общие сведения о пожарах. Правила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334C60" w:rsidRDefault="00334C60" w:rsidP="00334C60">
      <w:pPr>
        <w:ind w:firstLine="4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Тема 2.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3.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Меры пожарной безопасности при эксплуатации кинотехнического и электротехнического оборудования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4.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Противопожарное оборудование и инвентарь, порядок использования их при пожаре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>язи и оповещения при возникновении пожара.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lastRenderedPageBreak/>
        <w:t xml:space="preserve">     Тема 5.     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Действия при пожаре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     </w:t>
      </w:r>
    </w:p>
    <w:p w:rsidR="00334C60" w:rsidRDefault="00334C60" w:rsidP="00334C60">
      <w:pPr>
        <w:ind w:firstLine="225"/>
        <w:rPr>
          <w:color w:val="000000"/>
        </w:rPr>
      </w:pPr>
    </w:p>
    <w:p w:rsidR="00334C60" w:rsidRDefault="00334C60" w:rsidP="00334C60">
      <w:pPr>
        <w:ind w:firstLine="225"/>
        <w:rPr>
          <w:color w:val="000000"/>
        </w:rPr>
      </w:pPr>
      <w:r>
        <w:rPr>
          <w:color w:val="000000"/>
        </w:rPr>
        <w:t xml:space="preserve">     Тема 6.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Зачет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rPr>
          <w:color w:val="000000"/>
        </w:rPr>
      </w:pPr>
      <w:r>
        <w:rPr>
          <w:color w:val="000000"/>
        </w:rPr>
        <w:t xml:space="preserve">     Проверка знаний пожарно-технического минимума.</w:t>
      </w:r>
    </w:p>
    <w:p w:rsidR="00334C60" w:rsidRDefault="00334C60" w:rsidP="00334C60">
      <w:pPr>
        <w:ind w:firstLine="225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Пожарно-технический минимум для рабочих, осуществляющих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пожароопасные работы </w:t>
      </w:r>
    </w:p>
    <w:p w:rsidR="00334C60" w:rsidRDefault="00334C60" w:rsidP="00334C60">
      <w:pPr>
        <w:pStyle w:val="Heading"/>
        <w:jc w:val="center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Тематический план и типовая учебная программа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6375"/>
        <w:gridCol w:w="1140"/>
      </w:tblGrid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нормативные документы, регламентирующие требования пожарной безопасности при проведении пожароопасных работ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Виды и порядок проведения пожароопасных работ. Причины возникновения пожаров, меры их предупреждения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Требования пожарной безопасности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Общие сведения о противопожарной защите организаций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Действия при пожаре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часов </w:t>
            </w:r>
          </w:p>
        </w:tc>
      </w:tr>
    </w:tbl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1.     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Правила 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2.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Виды и порядок проведения пожароопасных работ. Причины возникновения пожаров, меры их предупреждения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</w:t>
      </w:r>
      <w:proofErr w:type="spellStart"/>
      <w:r>
        <w:rPr>
          <w:color w:val="000000"/>
        </w:rPr>
        <w:t>газоэлектросварочные</w:t>
      </w:r>
      <w:proofErr w:type="spellEnd"/>
      <w:r>
        <w:rPr>
          <w:color w:val="000000"/>
        </w:rPr>
        <w:t xml:space="preserve"> и паяльные работы, резка металла, работа с клеями, мастиками, битумами, полимерами и другими горючими материалами.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3.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Требования пожарной безопасности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Основные требования Правил пожарной безопасности в Российской Федерации ППБ 01-03.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</w:t>
      </w:r>
      <w:r>
        <w:rPr>
          <w:color w:val="000000"/>
        </w:rPr>
        <w:lastRenderedPageBreak/>
        <w:t>их транспортировке. Требования к рабочим при ведении окрасочных работ.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пожарной безопасности при работе с клеями, мастиками, битумами, полимерами и другими горючими материалами. Основные требования Правил пожарной безопасности в Российской Федерации ППБ 01-03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Требования пожарной безопасности при производстве резательных работ. Оборудование, применяемое при проведении </w:t>
      </w:r>
      <w:proofErr w:type="spellStart"/>
      <w:r>
        <w:rPr>
          <w:color w:val="000000"/>
        </w:rPr>
        <w:t>бензокеросинорезательных</w:t>
      </w:r>
      <w:proofErr w:type="spellEnd"/>
      <w:r>
        <w:rPr>
          <w:color w:val="000000"/>
        </w:rPr>
        <w:t xml:space="preserve"> работ. Основные требования к ним. Порядок проверки и допуска оборудования к работе. Основные требования пожарной безопасности при производстве </w:t>
      </w:r>
      <w:proofErr w:type="spellStart"/>
      <w:r>
        <w:rPr>
          <w:color w:val="000000"/>
        </w:rPr>
        <w:t>бензокеросинорезательных</w:t>
      </w:r>
      <w:proofErr w:type="spellEnd"/>
      <w:r>
        <w:rPr>
          <w:color w:val="000000"/>
        </w:rPr>
        <w:t xml:space="preserve"> работ. Организация рабочего места при проведении </w:t>
      </w:r>
      <w:proofErr w:type="spellStart"/>
      <w:r>
        <w:rPr>
          <w:color w:val="000000"/>
        </w:rPr>
        <w:t>бензокеросинорезательных</w:t>
      </w:r>
      <w:proofErr w:type="spellEnd"/>
      <w:r>
        <w:rPr>
          <w:color w:val="000000"/>
        </w:rPr>
        <w:t xml:space="preserve"> работ.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наряда-допуска на ведение паяльных работ.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4.     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Общие сведения о противопожарной защите организаций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5.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Действия при пожаре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6.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Зачет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rPr>
          <w:color w:val="000000"/>
        </w:rPr>
      </w:pPr>
      <w:r>
        <w:rPr>
          <w:color w:val="000000"/>
        </w:rPr>
        <w:t xml:space="preserve">     Проверка знаний пожарно-технического минимума.</w:t>
      </w:r>
    </w:p>
    <w:p w:rsidR="00334C60" w:rsidRDefault="00334C60" w:rsidP="00334C60">
      <w:pPr>
        <w:ind w:firstLine="225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>Пожарно-технический минимум для сотрудников, осуществляющих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круглосуточную охрану организаций, и руководителей подразделений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организаций </w:t>
      </w:r>
    </w:p>
    <w:p w:rsidR="00334C60" w:rsidRDefault="00334C60" w:rsidP="00334C60">
      <w:pPr>
        <w:pStyle w:val="Heading"/>
        <w:jc w:val="center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lastRenderedPageBreak/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Тематический план и типовая учебная программа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6375"/>
        <w:gridCol w:w="1140"/>
      </w:tblGrid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Требования пожарной безопасности к зданиям и помещениям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Технические средства пожаротушения, противопожарный инвентарь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Действия при пожаре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часов </w:t>
            </w:r>
          </w:p>
        </w:tc>
      </w:tr>
    </w:tbl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1.     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Требования пожарной безопасности к зданиям и помещениям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Правила 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2.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Технические средства пожаротушения, противопожарный инвентарь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rPr>
          <w:color w:val="000000"/>
        </w:rPr>
      </w:pPr>
      <w:r>
        <w:rPr>
          <w:color w:val="000000"/>
        </w:rPr>
        <w:t xml:space="preserve">     Тема 3.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Действия при пожаре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4.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135"/>
        <w:jc w:val="both"/>
        <w:rPr>
          <w:color w:val="000000"/>
        </w:rPr>
      </w:pPr>
      <w:r>
        <w:rPr>
          <w:b/>
          <w:bCs/>
          <w:color w:val="000000"/>
        </w:rPr>
        <w:t xml:space="preserve">  Зачет</w:t>
      </w:r>
    </w:p>
    <w:p w:rsidR="00334C60" w:rsidRDefault="00334C60" w:rsidP="00334C60">
      <w:pPr>
        <w:ind w:firstLine="135"/>
        <w:jc w:val="both"/>
        <w:rPr>
          <w:color w:val="000000"/>
        </w:rPr>
      </w:pPr>
    </w:p>
    <w:p w:rsidR="00334C60" w:rsidRDefault="00334C60" w:rsidP="00334C60">
      <w:pPr>
        <w:ind w:firstLine="135"/>
        <w:rPr>
          <w:color w:val="000000"/>
        </w:rPr>
      </w:pPr>
      <w:r>
        <w:rPr>
          <w:color w:val="000000"/>
        </w:rPr>
        <w:t xml:space="preserve">     Проверка знаний пожарно-технического минимума.</w:t>
      </w:r>
    </w:p>
    <w:p w:rsidR="00334C60" w:rsidRDefault="00334C60" w:rsidP="00334C60">
      <w:pPr>
        <w:ind w:firstLine="135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Пожарно-технический минимум для руководителей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>сельскохозяйственных организаций и ответственных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за пожарную безопасность </w:t>
      </w:r>
    </w:p>
    <w:p w:rsidR="00334C60" w:rsidRDefault="00334C60" w:rsidP="00334C60">
      <w:pPr>
        <w:pStyle w:val="Heading"/>
        <w:jc w:val="center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Тематический план и типовая учебная программа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6375"/>
        <w:gridCol w:w="1140"/>
      </w:tblGrid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Введение. 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Организационные мероприятия по обеспечению пожарной безопасности на объектах сельскохозяйственного производства и фермерских </w:t>
            </w:r>
            <w:r>
              <w:rPr>
                <w:color w:val="000000"/>
              </w:rPr>
              <w:lastRenderedPageBreak/>
              <w:t xml:space="preserve">хозяйствах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Требования пожарной безопасности объектов и территорий сельскохозяйственного назначения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Противопожарная защита объектов сельского хозяйства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часов </w:t>
            </w:r>
          </w:p>
        </w:tc>
      </w:tr>
    </w:tbl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1.     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Введение. Основные нормативные документы, регламентирующие требования пожарной безопасности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Статистика пожаров сельскохозяйственных объектов. Причины пожаров. Пожарная опасность сельскохозяйственных объектов. Федеральный закон от 21 декабря 1994 года N 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Правила пожарной безопасности в Российской Федерации ППБ 01-03. Общие требования Правил 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</w:t>
      </w:r>
      <w:proofErr w:type="spellStart"/>
      <w:r>
        <w:rPr>
          <w:color w:val="000000"/>
        </w:rPr>
        <w:t>теплопроизводящих</w:t>
      </w:r>
      <w:proofErr w:type="spellEnd"/>
      <w:r>
        <w:rPr>
          <w:color w:val="000000"/>
        </w:rPr>
        <w:t xml:space="preserve"> установок. Инструкции по пожарной безопасности.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rPr>
          <w:color w:val="000000"/>
        </w:rPr>
      </w:pPr>
      <w:r>
        <w:rPr>
          <w:color w:val="000000"/>
        </w:rPr>
        <w:t xml:space="preserve">     Тема 2.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3.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Требования пожарной безопасности объектов и территорий сельскохозяйственного назначения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</w:t>
      </w:r>
      <w:proofErr w:type="spellStart"/>
      <w:r>
        <w:rPr>
          <w:color w:val="000000"/>
        </w:rPr>
        <w:t>пожаровзрывоопасность</w:t>
      </w:r>
      <w:proofErr w:type="spellEnd"/>
      <w:r>
        <w:rPr>
          <w:color w:val="000000"/>
        </w:rPr>
        <w:t>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rPr>
          <w:color w:val="000000"/>
        </w:rPr>
      </w:pPr>
      <w:r>
        <w:rPr>
          <w:color w:val="000000"/>
        </w:rPr>
        <w:t xml:space="preserve">     Тема 4.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Противопожарная защита объектов сельского хозяйства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5. </w:t>
      </w:r>
    </w:p>
    <w:p w:rsidR="00334C60" w:rsidRDefault="00334C60" w:rsidP="00334C60">
      <w:pPr>
        <w:ind w:firstLine="450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6.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Практические занятия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</w:t>
      </w:r>
      <w:proofErr w:type="spellStart"/>
      <w:r>
        <w:rPr>
          <w:color w:val="000000"/>
        </w:rPr>
        <w:t>водоисточника</w:t>
      </w:r>
      <w:proofErr w:type="spellEnd"/>
      <w:r>
        <w:rPr>
          <w:color w:val="000000"/>
        </w:rPr>
        <w:t>. Работа с огнетушителем. Вызов пожарной команды.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135"/>
        <w:jc w:val="both"/>
        <w:rPr>
          <w:color w:val="000000"/>
        </w:rPr>
      </w:pPr>
      <w:r>
        <w:rPr>
          <w:b/>
          <w:bCs/>
          <w:color w:val="000000"/>
        </w:rPr>
        <w:t xml:space="preserve">  Зачет</w:t>
      </w:r>
    </w:p>
    <w:p w:rsidR="00334C60" w:rsidRDefault="00334C60" w:rsidP="00334C60">
      <w:pPr>
        <w:ind w:firstLine="13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Проверка знаний пожарно-технического минимума.</w:t>
      </w:r>
    </w:p>
    <w:p w:rsidR="00334C60" w:rsidRDefault="00334C60" w:rsidP="00334C60">
      <w:pPr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Пожарно-технический минимум для механизаторов,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рабочих и служащих сельскохозяйственных объектов </w:t>
      </w:r>
    </w:p>
    <w:p w:rsidR="00334C60" w:rsidRDefault="00334C60" w:rsidP="00334C60">
      <w:pPr>
        <w:pStyle w:val="Heading"/>
        <w:jc w:val="center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Тематический план и типовая учебная программа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6375"/>
        <w:gridCol w:w="1140"/>
      </w:tblGrid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Общие меры пожарной безопасности на сельскохозяйственных объектах и в жилых домах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Меры пожарной безопасности на рабочем месте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пожаротушения и сигнализации. Действия механизаторов, рабочих и служащих при пожаре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часов </w:t>
            </w:r>
          </w:p>
        </w:tc>
      </w:tr>
    </w:tbl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1.    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Основные нормативные документы, регламентирующие требования пожарной безопасности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Ответственность за обеспечение пожарной безопасности. Правила пожарной безопасности в Российской Федерации ППБ 01-03.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2.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Общие меры пожарной безопасности на сельскохозяйственных объектах и в жилых домах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3.    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Меры пожарной безоп</w:t>
      </w:r>
      <w:r>
        <w:rPr>
          <w:color w:val="000000"/>
        </w:rPr>
        <w:t>а</w:t>
      </w:r>
      <w:r>
        <w:rPr>
          <w:b/>
          <w:bCs/>
          <w:color w:val="000000"/>
        </w:rPr>
        <w:t>сности на рабочем месте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</w:t>
      </w:r>
      <w:proofErr w:type="gramStart"/>
      <w:r>
        <w:rPr>
          <w:color w:val="000000"/>
        </w:rPr>
        <w:t>обучаемого</w:t>
      </w:r>
      <w:proofErr w:type="gramEnd"/>
      <w:r>
        <w:rPr>
          <w:color w:val="000000"/>
        </w:rPr>
        <w:t xml:space="preserve">. Ответственность механизаторов, рабочих и служащих за нарушение противопожарных правил на рабочем месте. Конкретные меры пожарной </w:t>
      </w:r>
      <w:r>
        <w:rPr>
          <w:color w:val="000000"/>
        </w:rPr>
        <w:lastRenderedPageBreak/>
        <w:t>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Меры пожарной безопасности, которые необходимо соблюдать при </w:t>
      </w:r>
      <w:proofErr w:type="spellStart"/>
      <w:r>
        <w:rPr>
          <w:color w:val="000000"/>
        </w:rPr>
        <w:t>заступлении</w:t>
      </w:r>
      <w:proofErr w:type="spellEnd"/>
      <w:r>
        <w:rPr>
          <w:color w:val="000000"/>
        </w:rPr>
        <w:t xml:space="preserve"> на работу, в процессе работы и по ее окончании с целью предупреждения загораний.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4.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Средства пожаротушения и сигнализации. Действия механизаторов, рабочих и служащих при пожаре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5. </w:t>
      </w:r>
    </w:p>
    <w:p w:rsidR="00334C60" w:rsidRDefault="00334C60" w:rsidP="00334C60">
      <w:pPr>
        <w:ind w:firstLine="225"/>
        <w:jc w:val="both"/>
        <w:rPr>
          <w:b/>
          <w:bCs/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Практическая работа с огнетушителем.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180"/>
        <w:jc w:val="both"/>
        <w:rPr>
          <w:color w:val="000000"/>
        </w:rPr>
      </w:pPr>
      <w:r>
        <w:rPr>
          <w:b/>
          <w:bCs/>
          <w:color w:val="000000"/>
        </w:rPr>
        <w:t xml:space="preserve"> Зачет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Проверка знаний пожарно-технического минимума.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Пожарно-технический минимум для </w:t>
      </w:r>
      <w:proofErr w:type="gramStart"/>
      <w:r>
        <w:rPr>
          <w:color w:val="000000"/>
        </w:rPr>
        <w:t>ответственных</w:t>
      </w:r>
      <w:proofErr w:type="gramEnd"/>
      <w:r>
        <w:rPr>
          <w:color w:val="000000"/>
        </w:rPr>
        <w:t xml:space="preserve"> за пожарную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безопасность вновь строящихся и реконструируемых объектов </w:t>
      </w:r>
    </w:p>
    <w:p w:rsidR="00334C60" w:rsidRDefault="00334C60" w:rsidP="00334C60">
      <w:pPr>
        <w:pStyle w:val="Heading"/>
        <w:jc w:val="center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Тематический план и типовая учебная программа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6375"/>
        <w:gridCol w:w="1140"/>
      </w:tblGrid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Организационные мероприятия по обеспечению пожарной безопасности вновь строящихся и реконструируемых объектов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Меры пожарной безопасности на вновь строящихся и реконструируемых объектах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Первичные средства пожаротушения. Действия рабочих, специалистов и служащих при возникновении пожара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часов </w:t>
            </w:r>
          </w:p>
        </w:tc>
      </w:tr>
    </w:tbl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1.     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Основные нормативные документы, регламентирующие требования пожарной безопасности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Федеральный закон от 21 декабря 1994 года N 69-ФЗ "О пожарной безопасности". Правила пожарной безопасности в Российской Федерации ППБ 01-03.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rPr>
          <w:color w:val="000000"/>
        </w:rPr>
      </w:pPr>
      <w:r>
        <w:rPr>
          <w:color w:val="000000"/>
        </w:rPr>
        <w:t xml:space="preserve">     Тема 2.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Организационные мероприятия по обеспечению пожарной безопасности вновь строящихся и реконструируемых объектов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года N 69-ФЗ "О пожарной безопасности" и Правил пожарной безопасности в Российской Федерации ППБ 01-03. Основные организационные мероприятия по </w:t>
      </w:r>
      <w:r>
        <w:rPr>
          <w:color w:val="000000"/>
        </w:rPr>
        <w:lastRenderedPageBreak/>
        <w:t>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3.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Меры пожарной безопасности на вновь строящихся и реконструируемых объектах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</w:t>
      </w:r>
      <w:proofErr w:type="spellStart"/>
      <w:r>
        <w:rPr>
          <w:color w:val="000000"/>
        </w:rPr>
        <w:t>электроэкранов</w:t>
      </w:r>
      <w:proofErr w:type="spellEnd"/>
      <w:r>
        <w:rPr>
          <w:color w:val="000000"/>
        </w:rPr>
        <w:t xml:space="preserve">, калориферов, </w:t>
      </w:r>
      <w:proofErr w:type="spellStart"/>
      <w:r>
        <w:rPr>
          <w:color w:val="000000"/>
        </w:rPr>
        <w:t>теплогенераторов</w:t>
      </w:r>
      <w:proofErr w:type="spellEnd"/>
      <w:r>
        <w:rPr>
          <w:color w:val="000000"/>
        </w:rPr>
        <w:t xml:space="preserve"> для сушки помещений. Требования к строительным лесам и опалубкам. Содержание территорий дорог, подъездов к зданиям, сооружениям, </w:t>
      </w:r>
      <w:proofErr w:type="spellStart"/>
      <w:r>
        <w:rPr>
          <w:color w:val="000000"/>
        </w:rPr>
        <w:t>водоисточникам</w:t>
      </w:r>
      <w:proofErr w:type="spellEnd"/>
      <w:r>
        <w:rPr>
          <w:color w:val="000000"/>
        </w:rPr>
        <w:t>, пожарным гидрантам и доступ к средствам пожаротушения: при эксплуатации печей,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4.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Первичные средства пожаротушения. Действия рабочих, специалистов и служащих при возникновении пожара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5.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Работа с огнетушителем.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180"/>
        <w:jc w:val="both"/>
        <w:rPr>
          <w:color w:val="000000"/>
        </w:rPr>
      </w:pPr>
      <w:r>
        <w:rPr>
          <w:b/>
          <w:bCs/>
          <w:color w:val="000000"/>
        </w:rPr>
        <w:t xml:space="preserve"> Зачет.</w:t>
      </w:r>
    </w:p>
    <w:p w:rsidR="00334C60" w:rsidRDefault="00334C60" w:rsidP="00334C60">
      <w:pPr>
        <w:ind w:firstLine="180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Проверка знаний пожарно-технического минимума.</w:t>
      </w:r>
    </w:p>
    <w:p w:rsidR="00334C60" w:rsidRDefault="00334C60" w:rsidP="00334C60">
      <w:pPr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Пожарно-технический минимум для руководителей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ответственных</w:t>
      </w:r>
      <w:proofErr w:type="gramEnd"/>
      <w:r>
        <w:rPr>
          <w:color w:val="000000"/>
        </w:rPr>
        <w:t xml:space="preserve"> за пожарную безопасность дошкольных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учреждений и общеобразовательных школ </w:t>
      </w:r>
    </w:p>
    <w:p w:rsidR="00334C60" w:rsidRDefault="00334C60" w:rsidP="00334C60">
      <w:pPr>
        <w:pStyle w:val="Heading"/>
        <w:jc w:val="center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Тематический план и типовая учебная программа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6375"/>
        <w:gridCol w:w="1140"/>
      </w:tblGrid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Организационные мероприятия по обеспечению пожарной безопасности дошкольных учреждений и общеобразовательных школ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детей дошкольного возраста и учащихся общеобразовательных учреждений основам </w:t>
            </w:r>
            <w:proofErr w:type="spellStart"/>
            <w:r>
              <w:rPr>
                <w:color w:val="000000"/>
              </w:rPr>
              <w:t>пожаробезопасного</w:t>
            </w:r>
            <w:proofErr w:type="spellEnd"/>
            <w:r>
              <w:rPr>
                <w:color w:val="000000"/>
              </w:rPr>
              <w:t xml:space="preserve"> поведения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Меры пожарной безопасности в дошкольных учреждениях и общеобразовательных школах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тушения пожаров и правила их применения для тушения пожаров, действия при пожаре и вызов пожарной охраны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часов </w:t>
            </w:r>
          </w:p>
        </w:tc>
      </w:tr>
    </w:tbl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1.     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Основные нормативные документы, регламентирующие требования пожарной безопасности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Федеральный закон от 21 декабря 1994 года N 69-ФЗ "О пожарной безопасности". Правила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2.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закона от 21 декабря 1994 года N 69-ФЗ "О пожарной безопасности" и Правил пожарной безопасности в Российской Федерации ППБ 01-03.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rPr>
          <w:color w:val="000000"/>
        </w:rPr>
      </w:pPr>
      <w:r>
        <w:rPr>
          <w:color w:val="000000"/>
        </w:rPr>
        <w:t xml:space="preserve">     Тема 3.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 xml:space="preserve">Обучение детей дошкольного возраста и учащихся общеобразовательных учреждений основам </w:t>
      </w:r>
      <w:proofErr w:type="spellStart"/>
      <w:r>
        <w:rPr>
          <w:b/>
          <w:bCs/>
          <w:color w:val="000000"/>
        </w:rPr>
        <w:t>пожаробезопасного</w:t>
      </w:r>
      <w:proofErr w:type="spellEnd"/>
      <w:r>
        <w:rPr>
          <w:b/>
          <w:bCs/>
          <w:color w:val="000000"/>
        </w:rPr>
        <w:t xml:space="preserve"> поведения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Методические рекомендации по обучению детей дошкольного возраста основам правил </w:t>
      </w:r>
      <w:proofErr w:type="spellStart"/>
      <w:r>
        <w:rPr>
          <w:color w:val="000000"/>
        </w:rPr>
        <w:t>пожаробезопасного</w:t>
      </w:r>
      <w:proofErr w:type="spellEnd"/>
      <w:r>
        <w:rPr>
          <w:color w:val="000000"/>
        </w:rPr>
        <w:t xml:space="preserve">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4.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Меры пожарной безопасности в дошкольных учреждениях и общеобразовательных школах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хранение и обращение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жалюзи;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lastRenderedPageBreak/>
        <w:t xml:space="preserve">     Тема 5.     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Средства тушения пожаров и правила их применения для тушения пожаров, действия при пожаре и вызов пожарной охраны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Назначение подсобных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Нормы обеспечения дошкольных учреждений и школ средствами пожаротушения.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rPr>
          <w:color w:val="000000"/>
        </w:rPr>
      </w:pPr>
      <w:r>
        <w:rPr>
          <w:color w:val="000000"/>
        </w:rPr>
        <w:t xml:space="preserve">     Тема 6.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Практические занятия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334C60" w:rsidRDefault="00334C60" w:rsidP="00334C60">
      <w:pPr>
        <w:ind w:firstLine="450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Зачет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Проверка знаний пожарно-технического минимума.</w:t>
      </w:r>
    </w:p>
    <w:p w:rsidR="00334C60" w:rsidRDefault="00334C60" w:rsidP="00334C60">
      <w:pPr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>Пожарно-технический минимум для воспитателей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дошкольных учреждений </w:t>
      </w:r>
    </w:p>
    <w:p w:rsidR="00334C60" w:rsidRDefault="00334C60" w:rsidP="00334C60">
      <w:pPr>
        <w:pStyle w:val="Heading"/>
        <w:jc w:val="center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Тематический план и типовая учебная программа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6030"/>
        <w:gridCol w:w="1140"/>
      </w:tblGrid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нормативные документы, регламентирующие требования пожарной безопасности к дошкольным учреждениям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Требования пожарной безопасности к зданиям и помещениям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Требования пожарной безопасности к территориям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Противопожарное оборудование и инвентарь. Первичные средства пожаротушения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Действия служащих дошкольных учреждений при пожаре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детей дошкольного возраста </w:t>
            </w:r>
            <w:proofErr w:type="spellStart"/>
            <w:r>
              <w:rPr>
                <w:color w:val="000000"/>
              </w:rPr>
              <w:t>пожаробезопасному</w:t>
            </w:r>
            <w:proofErr w:type="spellEnd"/>
            <w:r>
              <w:rPr>
                <w:color w:val="000000"/>
              </w:rPr>
              <w:t xml:space="preserve"> поведению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0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часов </w:t>
            </w:r>
          </w:p>
        </w:tc>
      </w:tr>
    </w:tbl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1.     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Основные нормативные документы, регламентирующие требования пожарной безопасности к дошкольным учреждениям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Федеральный закон от 21 декабря 1994 года N 69-ФЗ "О пожарной безопасности". Правила пожарной безопасности в Российской Федерации ППБ 01-03. Инструкции по пожарной безопасности.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rPr>
          <w:color w:val="000000"/>
        </w:rPr>
      </w:pPr>
      <w:r>
        <w:rPr>
          <w:color w:val="000000"/>
        </w:rPr>
        <w:t xml:space="preserve">     Тема 2.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Требования пожарной безопасности к зданиям и помещениям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3.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Требования пожарной безопасности к территориям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Содержание территории, противопожарные разрывы. Дороги, подъезды и подходы к зданию и </w:t>
      </w:r>
      <w:proofErr w:type="spellStart"/>
      <w:r>
        <w:rPr>
          <w:color w:val="000000"/>
        </w:rPr>
        <w:t>водоисточникам</w:t>
      </w:r>
      <w:proofErr w:type="spellEnd"/>
      <w:r>
        <w:rPr>
          <w:color w:val="000000"/>
        </w:rPr>
        <w:t>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4.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Противопожарное оборудование и инвентарь. Первичные средства пожаротушения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5.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Действия служащих дошкольных учреждений при пожаре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6.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 xml:space="preserve">Обучение детей дошкольного возраста </w:t>
      </w:r>
      <w:proofErr w:type="spellStart"/>
      <w:r>
        <w:rPr>
          <w:b/>
          <w:bCs/>
          <w:color w:val="000000"/>
        </w:rPr>
        <w:t>пожаробезопасному</w:t>
      </w:r>
      <w:proofErr w:type="spellEnd"/>
      <w:r>
        <w:rPr>
          <w:b/>
          <w:bCs/>
          <w:color w:val="000000"/>
        </w:rPr>
        <w:t xml:space="preserve"> поведению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Методические рекомендации по обучению детей дошкольного возраста основам правил </w:t>
      </w:r>
      <w:proofErr w:type="spellStart"/>
      <w:r>
        <w:rPr>
          <w:color w:val="000000"/>
        </w:rPr>
        <w:t>пожаробезопасного</w:t>
      </w:r>
      <w:proofErr w:type="spellEnd"/>
      <w:r>
        <w:rPr>
          <w:color w:val="000000"/>
        </w:rPr>
        <w:t xml:space="preserve">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7.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Практическое занятие по эвакуации детей. Работа с огнетушителями.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Зачет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Проверка знаний пожарно-технического минимума.</w:t>
      </w:r>
    </w:p>
    <w:p w:rsidR="00334C60" w:rsidRDefault="00334C60" w:rsidP="00334C60">
      <w:pPr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>Пожарно-технический минимум для руководителей и ответственных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за пожарную безопасность организаций бытового обслуживания </w:t>
      </w:r>
    </w:p>
    <w:p w:rsidR="00334C60" w:rsidRDefault="00334C60" w:rsidP="00334C60">
      <w:pPr>
        <w:pStyle w:val="Heading"/>
        <w:jc w:val="center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Тематический план и типовая учебная программа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6375"/>
        <w:gridCol w:w="1140"/>
      </w:tblGrid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Организационные мероприятия по обеспечению пожарной безопасности организаций бытового обслуживания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Меры пожарной безопасности в организациях бытового обслуживания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Первичные средства пожаротушения. Противопожарная защита объектов. Действия рабочих при возникновении пожара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часов </w:t>
            </w:r>
          </w:p>
        </w:tc>
      </w:tr>
    </w:tbl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1.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Основные нормативные документы, регламентирующие требования пожарной безопасности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Федеральный закон от 21 декабря 1994 года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</w:t>
      </w:r>
      <w:r>
        <w:rPr>
          <w:color w:val="000000"/>
        </w:rPr>
        <w:lastRenderedPageBreak/>
        <w:t>пожарной безопасности.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2.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Организационные мероприятия по обеспечению пожарной безопасности организаций бытового обслуживания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года N 69-ФЗ "О пожарной безопасности", Правил пожарной безопасности в Российской Федерации ППБ 01-03.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пожарно-технического минимума.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3.    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Меры пожарной безопасности в организациях бытового обслуживания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</w:t>
      </w:r>
      <w:proofErr w:type="spellStart"/>
      <w:r>
        <w:rPr>
          <w:color w:val="000000"/>
        </w:rPr>
        <w:t>фотокабинетов</w:t>
      </w:r>
      <w:proofErr w:type="spellEnd"/>
      <w:r>
        <w:rPr>
          <w:color w:val="000000"/>
        </w:rPr>
        <w:t xml:space="preserve"> и т.п.). </w:t>
      </w:r>
      <w:proofErr w:type="gramStart"/>
      <w:r>
        <w:rPr>
          <w:color w:val="000000"/>
        </w:rPr>
        <w:t>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</w:t>
      </w:r>
      <w:proofErr w:type="gramEnd"/>
      <w:r>
        <w:rPr>
          <w:color w:val="000000"/>
        </w:rPr>
        <w:t xml:space="preserve"> Опасность перечисленных выше веществ к образованию взрывной среды, быстрому возгоранию, выделению токсичных веще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rPr>
          <w:color w:val="000000"/>
        </w:rPr>
      </w:pPr>
      <w:r>
        <w:rPr>
          <w:color w:val="000000"/>
        </w:rPr>
        <w:t xml:space="preserve">     Тема 4.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Первичные средства пожаротушения. Противопожарная защита объектов. Действия рабочих при возникновении пожара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</w:t>
      </w:r>
      <w:proofErr w:type="spellStart"/>
      <w:r>
        <w:rPr>
          <w:color w:val="000000"/>
        </w:rPr>
        <w:t>дымоудаления</w:t>
      </w:r>
      <w:proofErr w:type="spellEnd"/>
      <w:r>
        <w:rPr>
          <w:color w:val="000000"/>
        </w:rPr>
        <w:t>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5.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Организация эвакуации персонала. Работа с огнетушителем.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135"/>
        <w:jc w:val="both"/>
        <w:rPr>
          <w:color w:val="000000"/>
        </w:rPr>
      </w:pPr>
      <w:r>
        <w:rPr>
          <w:b/>
          <w:bCs/>
          <w:color w:val="000000"/>
        </w:rPr>
        <w:t xml:space="preserve">  Зачет</w:t>
      </w:r>
    </w:p>
    <w:p w:rsidR="00334C60" w:rsidRDefault="00334C60" w:rsidP="00334C60">
      <w:pPr>
        <w:ind w:firstLine="13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Проверка знаний пожарно-технического минимума.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lastRenderedPageBreak/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Пожарно-технический минимум для руководителей и ответственных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за пожарную безопасность организаций торговли, </w:t>
      </w:r>
      <w:proofErr w:type="gramStart"/>
      <w:r>
        <w:rPr>
          <w:color w:val="000000"/>
        </w:rPr>
        <w:t>общественного</w:t>
      </w:r>
      <w:proofErr w:type="gramEnd"/>
      <w:r>
        <w:rPr>
          <w:color w:val="000000"/>
        </w:rPr>
        <w:t xml:space="preserve">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питания, баз и складов </w:t>
      </w:r>
    </w:p>
    <w:p w:rsidR="00334C60" w:rsidRDefault="00334C60" w:rsidP="00334C60">
      <w:pPr>
        <w:pStyle w:val="Heading"/>
        <w:jc w:val="center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Тематический план и типовая учебная программа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6375"/>
        <w:gridCol w:w="1140"/>
      </w:tblGrid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мероприятий по обеспечению пожарной безопасности организаций торговли и общественного питания, баз и складов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Требования правил пожарной безопасности при эксплуатации зданий, сооружений организаций торговли и общественного питания, баз и складов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Первичные средства пожаротушения, действия в случае возникновения пожара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часов </w:t>
            </w:r>
          </w:p>
        </w:tc>
      </w:tr>
    </w:tbl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1.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Основные нормативные документы, регламентирующие требования пожарной безопасности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Федеральный закон от 21 декабря 1994 года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2.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Краткий анализ пожаров и загораний в организациях торговли и общественного питания, базах и складах. Требования Федерального закона от 21 декабря 1994 года N 69-ФЗ "О пожарной безопасности", Правил пожарной безопасности в Российской Федерации ППБ 01-03,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3.     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center"/>
        <w:rPr>
          <w:color w:val="000000"/>
        </w:rPr>
      </w:pPr>
      <w:r>
        <w:rPr>
          <w:b/>
          <w:bCs/>
          <w:color w:val="000000"/>
        </w:rPr>
        <w:t>Раздел</w:t>
      </w:r>
      <w:proofErr w:type="gramStart"/>
      <w:r>
        <w:rPr>
          <w:b/>
          <w:bCs/>
          <w:color w:val="000000"/>
        </w:rPr>
        <w:t xml:space="preserve"> А</w:t>
      </w:r>
      <w:proofErr w:type="gramEnd"/>
      <w:r>
        <w:rPr>
          <w:color w:val="000000"/>
        </w:rPr>
        <w:t xml:space="preserve">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Общие требования правил пожарной безопасности: содержание территории, зданий и помещений, содержание систем отопления, вентиляции, </w:t>
      </w:r>
      <w:proofErr w:type="spellStart"/>
      <w:r>
        <w:rPr>
          <w:color w:val="000000"/>
        </w:rPr>
        <w:t>дымоудаления</w:t>
      </w:r>
      <w:proofErr w:type="spellEnd"/>
      <w:r>
        <w:rPr>
          <w:color w:val="000000"/>
        </w:rPr>
        <w:t>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jc w:val="center"/>
        <w:rPr>
          <w:color w:val="000000"/>
        </w:rPr>
      </w:pPr>
      <w:r>
        <w:rPr>
          <w:b/>
          <w:bCs/>
          <w:color w:val="000000"/>
        </w:rPr>
        <w:t>Раздел</w:t>
      </w:r>
      <w:proofErr w:type="gramStart"/>
      <w:r>
        <w:rPr>
          <w:b/>
          <w:bCs/>
          <w:color w:val="000000"/>
        </w:rPr>
        <w:t xml:space="preserve"> Б</w:t>
      </w:r>
      <w:proofErr w:type="gramEnd"/>
      <w:r>
        <w:rPr>
          <w:color w:val="000000"/>
        </w:rPr>
        <w:t xml:space="preserve">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Меры пожарной безопасности в организациях торговли продовольственными товарами, на продовольственных складах и базах. </w:t>
      </w:r>
      <w:proofErr w:type="gramStart"/>
      <w:r>
        <w:rPr>
          <w:color w:val="000000"/>
        </w:rPr>
        <w:t>Краткая пожарная характеристика огнеопасных продовольственных товаров: растительных, животных и синтетических масел и жиров, спиртосодержащих изделий, эссенции, сена, соломы, фуража, спичек и т.п.</w:t>
      </w:r>
      <w:proofErr w:type="gramEnd"/>
      <w:r>
        <w:rPr>
          <w:color w:val="000000"/>
        </w:rPr>
        <w:t xml:space="preserve">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jc w:val="center"/>
        <w:rPr>
          <w:color w:val="000000"/>
        </w:rPr>
      </w:pPr>
      <w:r>
        <w:rPr>
          <w:b/>
          <w:bCs/>
          <w:color w:val="000000"/>
        </w:rPr>
        <w:t>Раздел</w:t>
      </w:r>
      <w:proofErr w:type="gramStart"/>
      <w:r>
        <w:rPr>
          <w:b/>
          <w:bCs/>
          <w:color w:val="000000"/>
        </w:rPr>
        <w:t xml:space="preserve"> В</w:t>
      </w:r>
      <w:proofErr w:type="gramEnd"/>
      <w:r>
        <w:rPr>
          <w:color w:val="000000"/>
        </w:rPr>
        <w:t xml:space="preserve">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Меры пожарной безопасности на базах, в складах, магазинах и других организациях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jc w:val="center"/>
        <w:rPr>
          <w:color w:val="000000"/>
        </w:rPr>
      </w:pPr>
      <w:r>
        <w:rPr>
          <w:b/>
          <w:bCs/>
          <w:color w:val="000000"/>
        </w:rPr>
        <w:t>Раздел Г</w:t>
      </w:r>
      <w:r>
        <w:rPr>
          <w:color w:val="000000"/>
        </w:rPr>
        <w:t xml:space="preserve">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4.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Первичные средства пожаротушения, действия в случае возникновения пожара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Назначение, устройство и правила пользования огнетушителями.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Нормы обеспечения предприятий, баз и складов первичными средствами пожаротушения. Автоматические системы извещения о пожаре, </w:t>
      </w:r>
      <w:proofErr w:type="spellStart"/>
      <w:r>
        <w:rPr>
          <w:color w:val="000000"/>
        </w:rPr>
        <w:t>дымоудаления</w:t>
      </w:r>
      <w:proofErr w:type="spellEnd"/>
      <w:r>
        <w:rPr>
          <w:color w:val="000000"/>
        </w:rPr>
        <w:t xml:space="preserve">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5.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Организация эвакуации персонала. Работа с огнетушителем.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180"/>
        <w:jc w:val="both"/>
        <w:rPr>
          <w:color w:val="000000"/>
        </w:rPr>
      </w:pPr>
      <w:r>
        <w:rPr>
          <w:b/>
          <w:bCs/>
          <w:color w:val="000000"/>
        </w:rPr>
        <w:t xml:space="preserve"> Зачет</w:t>
      </w:r>
    </w:p>
    <w:p w:rsidR="00334C60" w:rsidRDefault="00334C60" w:rsidP="00334C60">
      <w:pPr>
        <w:ind w:firstLine="180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Проверка знаний пожарно-технического минимума.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>Пожарно-технический минимум для руководителей и ответственных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за пожарную безопасность лечебных учреждений </w:t>
      </w:r>
    </w:p>
    <w:p w:rsidR="00334C60" w:rsidRDefault="00334C60" w:rsidP="00334C60">
      <w:pPr>
        <w:pStyle w:val="Heading"/>
        <w:jc w:val="center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Тематический план и типовая учебная программа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6375"/>
        <w:gridCol w:w="1140"/>
      </w:tblGrid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Организационные мероприятия по обеспечению пожарной безопасности лечебных учреждений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Меры пожарной безопасности лечебных учреждений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Первичные средства тушения пожаров, действия при возникновении пожара и вызов пожарной охраны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часов </w:t>
            </w:r>
          </w:p>
        </w:tc>
      </w:tr>
    </w:tbl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1.     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Основные нормативные документы, регламентирующие требования пожарной безопасности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Федеральный закон от 21 декабря 1994 года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2.     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Организационные мероприятия по обеспечению пожарной безопасности лечебных учреждений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Краткий обзор пожаров, происшедших в районе, области. Примеры наиболее характерных пожаров. Задачи лиц, ответственных за пожарную безопасность, вытекающие из требований Федерального закона "О пожарной безопасности", Правил 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rPr>
          <w:color w:val="000000"/>
        </w:rPr>
      </w:pPr>
      <w:r>
        <w:rPr>
          <w:color w:val="000000"/>
        </w:rPr>
        <w:t xml:space="preserve">     Тема 3.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Меры пожарной безопасности в лечебных учреждениях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приеме, выдаче, хранении и использовании огнеопасных жидкостей и химических реактивов; проведении огневых работ (газосварочных, </w:t>
      </w:r>
      <w:proofErr w:type="spellStart"/>
      <w:r>
        <w:rPr>
          <w:color w:val="000000"/>
        </w:rPr>
        <w:t>электросварочных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ри</w:t>
      </w:r>
      <w:proofErr w:type="spellEnd"/>
      <w:r>
        <w:rPr>
          <w:color w:val="000000"/>
        </w:rPr>
        <w:t xml:space="preserve"> варке битума и смол, при окрасочных работах, при применении жидкого топлива); </w:t>
      </w:r>
      <w:proofErr w:type="gramStart"/>
      <w:r>
        <w:rPr>
          <w:color w:val="000000"/>
        </w:rPr>
        <w:t xml:space="preserve">основные требования Правил пожарной безопасности в Российской Федерации ППБ 01-03;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</w:t>
      </w:r>
      <w:proofErr w:type="spellStart"/>
      <w:r>
        <w:rPr>
          <w:color w:val="000000"/>
        </w:rPr>
        <w:t>рентгенопленки</w:t>
      </w:r>
      <w:proofErr w:type="spellEnd"/>
      <w:r>
        <w:rPr>
          <w:color w:val="000000"/>
        </w:rPr>
        <w:t>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</w:t>
      </w:r>
      <w:proofErr w:type="gramEnd"/>
      <w:r>
        <w:rPr>
          <w:color w:val="000000"/>
        </w:rPr>
        <w:t xml:space="preserve"> особенности в разработке плана эвакуации больных, инструктаж и содержание путей эвакуации; эксплуатация отопительных приборов; применение препаратов бытовой химии в аэрозольных упаковках; обращение с легковоспламеняющимися жидкостями, газами; краткие сведения об автоматических установках </w:t>
      </w:r>
      <w:proofErr w:type="spellStart"/>
      <w:r>
        <w:rPr>
          <w:color w:val="000000"/>
        </w:rPr>
        <w:t>дымоудаления</w:t>
      </w:r>
      <w:proofErr w:type="spellEnd"/>
      <w:r>
        <w:rPr>
          <w:color w:val="000000"/>
        </w:rPr>
        <w:t>, подпора воздуха в домах повышенной этажности; требования правил пожарной безопасности к путям эвакуации.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4.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Первичные средства пожаротушения, системы противопожарной защиты и действия персонала при возникновении пожара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Тема 5.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Организация эвакуации персонала. Работа с огнетушителем.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180"/>
        <w:jc w:val="both"/>
        <w:rPr>
          <w:color w:val="000000"/>
        </w:rPr>
      </w:pPr>
      <w:r>
        <w:rPr>
          <w:b/>
          <w:bCs/>
          <w:color w:val="000000"/>
        </w:rPr>
        <w:t xml:space="preserve"> Зачет</w:t>
      </w:r>
    </w:p>
    <w:p w:rsidR="00334C60" w:rsidRDefault="00334C60" w:rsidP="00334C60">
      <w:pPr>
        <w:ind w:firstLine="180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Проверка знаний пожарно-технического минимума.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lastRenderedPageBreak/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>Пожарно-технический минимум для руководителей и ответственных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за пожарную безопасность </w:t>
      </w:r>
      <w:proofErr w:type="gramStart"/>
      <w:r>
        <w:rPr>
          <w:color w:val="000000"/>
        </w:rPr>
        <w:t>театрально-зрелищных</w:t>
      </w:r>
      <w:proofErr w:type="gramEnd"/>
      <w:r>
        <w:rPr>
          <w:color w:val="000000"/>
        </w:rPr>
        <w:t xml:space="preserve">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 культурно-просветительских учреждений </w:t>
      </w:r>
    </w:p>
    <w:p w:rsidR="00334C60" w:rsidRDefault="00334C60" w:rsidP="00334C60">
      <w:pPr>
        <w:pStyle w:val="Heading"/>
        <w:jc w:val="center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Тематический план и типовая учебная программа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6375"/>
        <w:gridCol w:w="1140"/>
      </w:tblGrid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Организационные мероприятия по обеспечению пожарной безопасности театрально-зрелищных и культурно-просветительских учреждений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Меры пожарной безопасности в театрально-зрелищных и культурно-просветительских учреждениях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часов </w:t>
            </w:r>
          </w:p>
        </w:tc>
      </w:tr>
    </w:tbl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1.     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Основные нормативные документы, регламентирующие требования пожарной безопасности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Федеральный закон от 21 декабря 1994 года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2.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Задачи лиц, ответственных за пожарную безопасность, вытекающие из требований Федерального закона от 21 декабря 1994 года N 69-ФЗ "О пожарной безопасности" и Правил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3.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Меры пожарной безопасности в театрально-зрелищных и культурно-просветительских учреждениях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Краткий обзор пожаров в театрально-зрелищных и культурно-просветительских учреждениях.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хранение и обращение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использование огнеопасных жидкостей. Проведение огневых работ. </w:t>
      </w:r>
      <w:proofErr w:type="gramStart"/>
      <w:r>
        <w:rPr>
          <w:color w:val="000000"/>
        </w:rPr>
        <w:t xml:space="preserve">Противопожарный режим и его индивидуальность в зависимости от назначения помещений: сцена, зрительный зал, гримерная, фойе, </w:t>
      </w:r>
      <w:proofErr w:type="spellStart"/>
      <w:r>
        <w:rPr>
          <w:color w:val="000000"/>
        </w:rPr>
        <w:t>фильмохранилище</w:t>
      </w:r>
      <w:proofErr w:type="spellEnd"/>
      <w:r>
        <w:rPr>
          <w:color w:val="000000"/>
        </w:rPr>
        <w:t>, зал с экспонатами, запасник, архив, гладильная, костюмерная, столярная и др. Соблюдение требований к расстановке стульев, кресел и их креплению.</w:t>
      </w:r>
      <w:proofErr w:type="gramEnd"/>
      <w:r>
        <w:rPr>
          <w:color w:val="000000"/>
        </w:rPr>
        <w:t xml:space="preserve"> Огнезащитная обработка декораций и бутафории,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</w:t>
      </w:r>
      <w:r>
        <w:rPr>
          <w:color w:val="000000"/>
        </w:rPr>
        <w:lastRenderedPageBreak/>
        <w:t>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4.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Тема 5.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Организация эвакуации персонала. Работа с огнетушителем.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180"/>
        <w:jc w:val="both"/>
        <w:rPr>
          <w:color w:val="000000"/>
        </w:rPr>
      </w:pPr>
      <w:r>
        <w:rPr>
          <w:b/>
          <w:bCs/>
          <w:color w:val="000000"/>
        </w:rPr>
        <w:t xml:space="preserve"> Зачет</w:t>
      </w:r>
    </w:p>
    <w:p w:rsidR="00334C60" w:rsidRDefault="00334C60" w:rsidP="00334C60">
      <w:pPr>
        <w:ind w:firstLine="180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Проверка знаний пожарно-технического минимума.</w:t>
      </w:r>
    </w:p>
    <w:p w:rsidR="00334C60" w:rsidRDefault="00334C60" w:rsidP="00334C60">
      <w:pPr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>Пожарно-технический минимум для руководителей и ответственных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за пожарную безопасность жилых домов </w:t>
      </w:r>
    </w:p>
    <w:p w:rsidR="00334C60" w:rsidRDefault="00334C60" w:rsidP="00334C60">
      <w:pPr>
        <w:pStyle w:val="Heading"/>
        <w:jc w:val="center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Тематический план и типовая учебная программа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6375"/>
        <w:gridCol w:w="1140"/>
      </w:tblGrid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Организационные противопожарные мероприятия в жилом доме (хозяйстве)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Первичные средства тушения пожаров. Действия рабочих, служащих, квартиросъемщиков и членов их семей при пожаре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часов </w:t>
            </w:r>
          </w:p>
        </w:tc>
      </w:tr>
    </w:tbl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1.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Основные нормативные документы, регламентирующие требования пожарной безопасности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Федеральный закон от 21 декабря 1994 года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2.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Организационные противопожарные мероприятия в жилом доме (хозяйстве)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Правил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</w:t>
      </w:r>
      <w:r>
        <w:rPr>
          <w:color w:val="000000"/>
        </w:rPr>
        <w:lastRenderedPageBreak/>
        <w:t xml:space="preserve">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</w:t>
      </w:r>
      <w:proofErr w:type="spellStart"/>
      <w:r>
        <w:rPr>
          <w:color w:val="000000"/>
        </w:rPr>
        <w:t>дымоудаления</w:t>
      </w:r>
      <w:proofErr w:type="spellEnd"/>
      <w:r>
        <w:rPr>
          <w:color w:val="000000"/>
        </w:rPr>
        <w:t xml:space="preserve">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3.           </w:t>
      </w:r>
    </w:p>
    <w:p w:rsidR="00334C60" w:rsidRDefault="00334C60" w:rsidP="00334C60">
      <w:pPr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Первичные средства пожаротушения. Действия рабочих, служащих, квартиросъемщиков и членов их семей при пожаре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b/>
          <w:bCs/>
          <w:color w:val="000000"/>
        </w:rPr>
      </w:pPr>
      <w:r>
        <w:rPr>
          <w:color w:val="000000"/>
        </w:rPr>
        <w:t>Тема 4.</w:t>
      </w:r>
    </w:p>
    <w:p w:rsidR="00334C60" w:rsidRDefault="00334C60" w:rsidP="00334C60">
      <w:pPr>
        <w:ind w:firstLine="225"/>
        <w:jc w:val="both"/>
        <w:rPr>
          <w:b/>
          <w:bCs/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Организация учений по эвакуации персонала. Работа с огнетушителем.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 xml:space="preserve"> Зачет</w:t>
      </w:r>
    </w:p>
    <w:p w:rsidR="00334C60" w:rsidRDefault="00334C60" w:rsidP="00334C60">
      <w:pPr>
        <w:ind w:firstLine="225"/>
        <w:rPr>
          <w:color w:val="000000"/>
        </w:rPr>
      </w:pPr>
    </w:p>
    <w:p w:rsidR="00334C60" w:rsidRDefault="00334C60" w:rsidP="00334C60">
      <w:pPr>
        <w:ind w:firstLine="225"/>
        <w:rPr>
          <w:color w:val="000000"/>
        </w:rPr>
      </w:pPr>
      <w:r>
        <w:rPr>
          <w:color w:val="000000"/>
        </w:rPr>
        <w:t xml:space="preserve">     Проверка знаний пожарно-технического минимума.</w:t>
      </w:r>
    </w:p>
    <w:p w:rsidR="00334C60" w:rsidRDefault="00334C60" w:rsidP="00334C60">
      <w:pPr>
        <w:ind w:firstLine="225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Пожарно-технический минимум для руководителей и ответственных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за пожарную безопасность в учреждениях (офисах) </w:t>
      </w:r>
    </w:p>
    <w:p w:rsidR="00334C60" w:rsidRDefault="00334C60" w:rsidP="00334C60">
      <w:pPr>
        <w:pStyle w:val="Heading"/>
        <w:jc w:val="center"/>
        <w:rPr>
          <w:color w:val="000000"/>
        </w:rPr>
      </w:pP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Тематический план и типовая учебная программа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6375"/>
        <w:gridCol w:w="1140"/>
      </w:tblGrid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Организационные мероприятия по обеспечению пожарной безопасности в зданиях и помещениях с массовым пребыванием людей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Меры пожарной безопасности в зданиях и помещениях с массовым пребыванием людей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34C60" w:rsidTr="00334C6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4C60" w:rsidRDefault="00334C60" w:rsidP="0033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часов </w:t>
            </w:r>
          </w:p>
        </w:tc>
      </w:tr>
    </w:tbl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Тема 1.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Основные нормативные документы, регламентирующие требования пожарной безопасности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Федеральный закон от 21 декабря 1994 года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2.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3.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Меры пожарной безопасности в зданиях и помещениях с массовым скоплением людей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Тема 4. 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Тема 5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Организация учений по эвакуации персонала. Работа с огнетушителем.</w:t>
      </w:r>
    </w:p>
    <w:p w:rsidR="00334C60" w:rsidRDefault="00334C60" w:rsidP="00334C60">
      <w:pPr>
        <w:ind w:firstLine="225"/>
        <w:jc w:val="both"/>
        <w:rPr>
          <w:color w:val="000000"/>
        </w:rPr>
      </w:pPr>
    </w:p>
    <w:p w:rsidR="00334C60" w:rsidRDefault="00334C60" w:rsidP="00334C60">
      <w:pPr>
        <w:ind w:firstLine="135"/>
        <w:jc w:val="both"/>
        <w:rPr>
          <w:color w:val="000000"/>
        </w:rPr>
      </w:pPr>
      <w:r>
        <w:rPr>
          <w:b/>
          <w:bCs/>
          <w:color w:val="000000"/>
        </w:rPr>
        <w:t xml:space="preserve">  Зачет</w:t>
      </w:r>
    </w:p>
    <w:p w:rsidR="00334C60" w:rsidRDefault="00334C60" w:rsidP="00334C60">
      <w:pPr>
        <w:ind w:firstLine="135"/>
        <w:jc w:val="both"/>
        <w:rPr>
          <w:color w:val="000000"/>
        </w:rPr>
      </w:pPr>
    </w:p>
    <w:p w:rsidR="00334C60" w:rsidRDefault="00334C60" w:rsidP="00334C60">
      <w:pPr>
        <w:ind w:firstLine="225"/>
        <w:jc w:val="both"/>
        <w:rPr>
          <w:color w:val="000000"/>
        </w:rPr>
      </w:pPr>
      <w:r>
        <w:rPr>
          <w:color w:val="000000"/>
        </w:rPr>
        <w:t>Проверка знаний пожарно-технического минимума.</w:t>
      </w:r>
    </w:p>
    <w:p w:rsidR="00334C60" w:rsidRDefault="00334C60" w:rsidP="00334C60">
      <w:pPr>
        <w:rPr>
          <w:color w:val="000000"/>
        </w:rPr>
      </w:pPr>
      <w:r>
        <w:rPr>
          <w:color w:val="000000"/>
        </w:rPr>
        <w:t xml:space="preserve">     </w:t>
      </w:r>
    </w:p>
    <w:p w:rsidR="00334C60" w:rsidRDefault="00334C60"/>
    <w:sectPr w:rsidR="0033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C60"/>
    <w:rsid w:val="000218D4"/>
    <w:rsid w:val="00126893"/>
    <w:rsid w:val="00334C60"/>
    <w:rsid w:val="0050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34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334C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334C60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334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character" w:styleId="a4">
    <w:name w:val="FollowedHyperlink"/>
    <w:uiPriority w:val="99"/>
    <w:semiHidden/>
    <w:unhideWhenUsed/>
    <w:rsid w:val="00334C6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10930</Words>
  <Characters>62303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Гайдо</dc:creator>
  <cp:lastModifiedBy>Home</cp:lastModifiedBy>
  <cp:revision>2</cp:revision>
  <dcterms:created xsi:type="dcterms:W3CDTF">2016-09-19T06:45:00Z</dcterms:created>
  <dcterms:modified xsi:type="dcterms:W3CDTF">2016-09-19T06:45:00Z</dcterms:modified>
</cp:coreProperties>
</file>