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3B" w:rsidRPr="0032033B" w:rsidRDefault="0032033B" w:rsidP="0032033B">
      <w:pPr>
        <w:ind w:left="5400"/>
        <w:jc w:val="center"/>
        <w:rPr>
          <w:sz w:val="28"/>
          <w:szCs w:val="28"/>
        </w:rPr>
      </w:pPr>
      <w:bookmarkStart w:id="0" w:name="_GoBack"/>
      <w:bookmarkEnd w:id="0"/>
      <w:r w:rsidRPr="0032033B">
        <w:rPr>
          <w:sz w:val="28"/>
          <w:szCs w:val="28"/>
        </w:rPr>
        <w:t>УТВЕРЖДАЮ</w:t>
      </w:r>
    </w:p>
    <w:p w:rsidR="00382381" w:rsidRPr="0032033B" w:rsidRDefault="00382381" w:rsidP="00382381">
      <w:pPr>
        <w:ind w:left="5400"/>
        <w:rPr>
          <w:sz w:val="28"/>
          <w:szCs w:val="28"/>
        </w:rPr>
      </w:pPr>
      <w:r w:rsidRPr="0032033B">
        <w:rPr>
          <w:sz w:val="28"/>
          <w:szCs w:val="28"/>
        </w:rPr>
        <w:t>Начальник Главного управления МЧС России по Омской области</w:t>
      </w:r>
    </w:p>
    <w:p w:rsidR="00382381" w:rsidRPr="0032033B" w:rsidRDefault="00444C0E" w:rsidP="00382381">
      <w:pPr>
        <w:ind w:left="54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72390</wp:posOffset>
            </wp:positionV>
            <wp:extent cx="1280160" cy="587375"/>
            <wp:effectExtent l="0" t="0" r="0" b="3175"/>
            <wp:wrapNone/>
            <wp:docPr id="2" name="Рисунок 2" descr="Корб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бу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381" w:rsidRPr="0032033B">
        <w:rPr>
          <w:sz w:val="28"/>
          <w:szCs w:val="28"/>
        </w:rPr>
        <w:t>генерал-майор внутренней службы</w:t>
      </w:r>
    </w:p>
    <w:p w:rsidR="0032033B" w:rsidRPr="0032033B" w:rsidRDefault="00382381" w:rsidP="00382381">
      <w:pPr>
        <w:ind w:left="5400"/>
        <w:rPr>
          <w:sz w:val="28"/>
          <w:szCs w:val="28"/>
        </w:rPr>
      </w:pPr>
      <w:r w:rsidRPr="0032033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Pr="0032033B">
        <w:rPr>
          <w:sz w:val="28"/>
          <w:szCs w:val="28"/>
        </w:rPr>
        <w:t>В.В. Корбут</w:t>
      </w:r>
    </w:p>
    <w:p w:rsidR="0046364A" w:rsidRPr="0032033B" w:rsidRDefault="0032033B" w:rsidP="00382381">
      <w:pPr>
        <w:ind w:left="5400"/>
        <w:rPr>
          <w:sz w:val="28"/>
          <w:szCs w:val="28"/>
        </w:rPr>
      </w:pPr>
      <w:r w:rsidRPr="0032033B">
        <w:rPr>
          <w:sz w:val="28"/>
          <w:szCs w:val="28"/>
        </w:rPr>
        <w:t>«</w:t>
      </w:r>
      <w:r w:rsidR="0090665F">
        <w:rPr>
          <w:sz w:val="28"/>
          <w:szCs w:val="28"/>
          <w:u w:val="single"/>
        </w:rPr>
        <w:t>04</w:t>
      </w:r>
      <w:r w:rsidRPr="0032033B">
        <w:rPr>
          <w:sz w:val="28"/>
          <w:szCs w:val="28"/>
        </w:rPr>
        <w:t xml:space="preserve">» </w:t>
      </w:r>
      <w:r w:rsidR="00392659">
        <w:rPr>
          <w:sz w:val="28"/>
          <w:szCs w:val="28"/>
        </w:rPr>
        <w:t>июня</w:t>
      </w:r>
      <w:r w:rsidRPr="0032033B">
        <w:rPr>
          <w:sz w:val="28"/>
          <w:szCs w:val="28"/>
        </w:rPr>
        <w:t xml:space="preserve"> 2015 года</w:t>
      </w:r>
    </w:p>
    <w:p w:rsidR="000C0F87" w:rsidRPr="00D95DFF" w:rsidRDefault="000C0F87" w:rsidP="000C0F87">
      <w:pPr>
        <w:rPr>
          <w:sz w:val="16"/>
          <w:szCs w:val="16"/>
        </w:rPr>
      </w:pPr>
    </w:p>
    <w:p w:rsidR="005A6084" w:rsidRDefault="005A6084" w:rsidP="00B6022A">
      <w:pPr>
        <w:pStyle w:val="4"/>
        <w:rPr>
          <w:szCs w:val="28"/>
        </w:rPr>
      </w:pPr>
    </w:p>
    <w:p w:rsidR="0046364A" w:rsidRPr="00332D96" w:rsidRDefault="00D007A9" w:rsidP="00B6022A">
      <w:pPr>
        <w:pStyle w:val="4"/>
        <w:rPr>
          <w:szCs w:val="28"/>
        </w:rPr>
      </w:pPr>
      <w:r>
        <w:rPr>
          <w:szCs w:val="28"/>
        </w:rPr>
        <w:t xml:space="preserve">СЦЕНАРНЫЙ </w:t>
      </w:r>
      <w:r w:rsidR="001A5888">
        <w:rPr>
          <w:szCs w:val="28"/>
        </w:rPr>
        <w:t>ПЛАН</w:t>
      </w:r>
    </w:p>
    <w:p w:rsidR="00AA52A6" w:rsidRPr="00AA52A6" w:rsidRDefault="0046364A" w:rsidP="00AA52A6">
      <w:pPr>
        <w:jc w:val="center"/>
        <w:rPr>
          <w:sz w:val="28"/>
          <w:szCs w:val="28"/>
        </w:rPr>
      </w:pPr>
      <w:r w:rsidRPr="00AA52A6">
        <w:rPr>
          <w:sz w:val="28"/>
          <w:szCs w:val="28"/>
        </w:rPr>
        <w:t xml:space="preserve">проведения </w:t>
      </w:r>
      <w:r w:rsidR="0076216A" w:rsidRPr="00AA52A6">
        <w:rPr>
          <w:sz w:val="28"/>
          <w:szCs w:val="28"/>
        </w:rPr>
        <w:t xml:space="preserve">в рамках </w:t>
      </w:r>
      <w:r w:rsidR="00AA52A6" w:rsidRPr="00AA52A6">
        <w:rPr>
          <w:sz w:val="28"/>
          <w:szCs w:val="28"/>
        </w:rPr>
        <w:t xml:space="preserve">25-летия со дня образования МЧС России торжественного мероприятия Главного управления МЧС России по Омской области, посвященного открытию аллеи «Герои МЧС России» </w:t>
      </w:r>
      <w:r w:rsidR="00AA52A6">
        <w:rPr>
          <w:sz w:val="28"/>
          <w:szCs w:val="28"/>
        </w:rPr>
        <w:t>- сотрудникам погибших при исполнении служебного долга</w:t>
      </w:r>
    </w:p>
    <w:p w:rsidR="00962C9C" w:rsidRDefault="00962C9C" w:rsidP="00B6022A">
      <w:pPr>
        <w:jc w:val="center"/>
        <w:rPr>
          <w:sz w:val="28"/>
          <w:szCs w:val="28"/>
        </w:rPr>
      </w:pPr>
    </w:p>
    <w:p w:rsidR="00EA381E" w:rsidRPr="00332D96" w:rsidRDefault="00640E85" w:rsidP="00B602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F87" w:rsidRPr="000C0F87" w:rsidRDefault="000C0F87" w:rsidP="000C0F87"/>
    <w:p w:rsidR="0046364A" w:rsidRPr="00332D96" w:rsidRDefault="0046364A" w:rsidP="00796B11">
      <w:pPr>
        <w:pStyle w:val="3"/>
        <w:ind w:left="0"/>
        <w:rPr>
          <w:szCs w:val="28"/>
        </w:rPr>
      </w:pPr>
      <w:r w:rsidRPr="00332D96">
        <w:rPr>
          <w:szCs w:val="28"/>
        </w:rPr>
        <w:t xml:space="preserve">Дата:    </w:t>
      </w:r>
      <w:r w:rsidR="00392659">
        <w:rPr>
          <w:szCs w:val="28"/>
        </w:rPr>
        <w:t>22</w:t>
      </w:r>
      <w:r w:rsidR="00CC04F0" w:rsidRPr="00332D96">
        <w:rPr>
          <w:szCs w:val="28"/>
        </w:rPr>
        <w:t xml:space="preserve"> </w:t>
      </w:r>
      <w:r w:rsidR="00392659">
        <w:rPr>
          <w:szCs w:val="28"/>
        </w:rPr>
        <w:t>июня</w:t>
      </w:r>
      <w:r w:rsidR="00CC04F0" w:rsidRPr="00332D96">
        <w:rPr>
          <w:szCs w:val="28"/>
        </w:rPr>
        <w:t xml:space="preserve"> </w:t>
      </w:r>
      <w:r w:rsidRPr="00332D96">
        <w:rPr>
          <w:szCs w:val="28"/>
        </w:rPr>
        <w:t>201</w:t>
      </w:r>
      <w:r w:rsidR="00796B11">
        <w:rPr>
          <w:szCs w:val="28"/>
        </w:rPr>
        <w:t>5</w:t>
      </w:r>
      <w:r w:rsidRPr="00332D96">
        <w:rPr>
          <w:szCs w:val="28"/>
        </w:rPr>
        <w:t xml:space="preserve"> года</w:t>
      </w:r>
    </w:p>
    <w:p w:rsidR="0046364A" w:rsidRPr="00332D96" w:rsidRDefault="0046364A" w:rsidP="00796B11">
      <w:pPr>
        <w:rPr>
          <w:sz w:val="28"/>
          <w:szCs w:val="28"/>
        </w:rPr>
      </w:pPr>
      <w:r w:rsidRPr="00332D96">
        <w:rPr>
          <w:sz w:val="28"/>
          <w:szCs w:val="28"/>
        </w:rPr>
        <w:t xml:space="preserve">Время: </w:t>
      </w:r>
      <w:r w:rsidR="00382381">
        <w:rPr>
          <w:sz w:val="28"/>
          <w:szCs w:val="28"/>
        </w:rPr>
        <w:t>1</w:t>
      </w:r>
      <w:r w:rsidR="00392659">
        <w:rPr>
          <w:sz w:val="28"/>
          <w:szCs w:val="28"/>
        </w:rPr>
        <w:t>1</w:t>
      </w:r>
      <w:r w:rsidRPr="00332D96">
        <w:rPr>
          <w:sz w:val="28"/>
          <w:szCs w:val="28"/>
        </w:rPr>
        <w:t>.00 часов</w:t>
      </w:r>
    </w:p>
    <w:p w:rsidR="0046364A" w:rsidRPr="00332D96" w:rsidRDefault="0046364A" w:rsidP="00796B11">
      <w:pPr>
        <w:pStyle w:val="a3"/>
        <w:ind w:left="0" w:firstLine="0"/>
        <w:rPr>
          <w:szCs w:val="28"/>
        </w:rPr>
      </w:pPr>
      <w:r w:rsidRPr="00332D96">
        <w:rPr>
          <w:szCs w:val="28"/>
        </w:rPr>
        <w:t xml:space="preserve">Место: </w:t>
      </w:r>
      <w:r w:rsidR="00551860">
        <w:rPr>
          <w:szCs w:val="28"/>
        </w:rPr>
        <w:t>Специализированная пожарно-спасательная часть</w:t>
      </w:r>
      <w:r w:rsidRPr="00332D96">
        <w:rPr>
          <w:szCs w:val="28"/>
        </w:rPr>
        <w:t xml:space="preserve"> </w:t>
      </w:r>
    </w:p>
    <w:p w:rsidR="008B12CB" w:rsidRPr="001E23B6" w:rsidRDefault="008B12CB" w:rsidP="001E23B6">
      <w:pPr>
        <w:jc w:val="both"/>
        <w:rPr>
          <w:sz w:val="28"/>
          <w:szCs w:val="28"/>
        </w:rPr>
      </w:pPr>
      <w:r w:rsidRPr="001E23B6">
        <w:rPr>
          <w:sz w:val="28"/>
          <w:szCs w:val="28"/>
        </w:rPr>
        <w:t>Приглашены:</w:t>
      </w:r>
    </w:p>
    <w:p w:rsidR="001E23B6" w:rsidRDefault="001E23B6" w:rsidP="008B12CB">
      <w:pPr>
        <w:ind w:firstLine="720"/>
        <w:jc w:val="both"/>
        <w:rPr>
          <w:sz w:val="28"/>
          <w:szCs w:val="28"/>
        </w:rPr>
      </w:pPr>
      <w:r w:rsidRPr="00AA14D9">
        <w:rPr>
          <w:sz w:val="28"/>
          <w:szCs w:val="28"/>
        </w:rPr>
        <w:t xml:space="preserve">члены </w:t>
      </w:r>
      <w:r w:rsidR="00025BA1">
        <w:rPr>
          <w:sz w:val="28"/>
          <w:szCs w:val="28"/>
        </w:rPr>
        <w:t>семей сотрудников,</w:t>
      </w:r>
      <w:r w:rsidR="00025BA1" w:rsidRPr="00025BA1">
        <w:rPr>
          <w:sz w:val="28"/>
          <w:szCs w:val="28"/>
        </w:rPr>
        <w:t xml:space="preserve"> </w:t>
      </w:r>
      <w:r w:rsidR="00025BA1">
        <w:rPr>
          <w:sz w:val="28"/>
          <w:szCs w:val="28"/>
        </w:rPr>
        <w:t>погибших при исполнении служебных обязанностей</w:t>
      </w:r>
      <w:r w:rsidRPr="00AA14D9">
        <w:rPr>
          <w:sz w:val="28"/>
          <w:szCs w:val="28"/>
        </w:rPr>
        <w:t>;</w:t>
      </w:r>
    </w:p>
    <w:p w:rsidR="008B12CB" w:rsidRPr="00AA14D9" w:rsidRDefault="008B12CB" w:rsidP="008B12CB">
      <w:pPr>
        <w:ind w:firstLine="720"/>
        <w:jc w:val="both"/>
        <w:rPr>
          <w:sz w:val="28"/>
          <w:szCs w:val="28"/>
        </w:rPr>
      </w:pPr>
      <w:r w:rsidRPr="00AA14D9">
        <w:rPr>
          <w:sz w:val="28"/>
          <w:szCs w:val="28"/>
        </w:rPr>
        <w:t xml:space="preserve">руководство </w:t>
      </w:r>
      <w:r w:rsidR="00AA14D9" w:rsidRPr="00AA14D9">
        <w:rPr>
          <w:sz w:val="28"/>
          <w:szCs w:val="28"/>
        </w:rPr>
        <w:t>Главного управления МЧС России по Омской области</w:t>
      </w:r>
      <w:r w:rsidR="00F60E85">
        <w:rPr>
          <w:sz w:val="28"/>
          <w:szCs w:val="28"/>
        </w:rPr>
        <w:t>,;</w:t>
      </w:r>
    </w:p>
    <w:p w:rsidR="008B12CB" w:rsidRPr="008856F8" w:rsidRDefault="008B12CB" w:rsidP="008B12CB">
      <w:pPr>
        <w:ind w:firstLine="720"/>
        <w:jc w:val="both"/>
        <w:rPr>
          <w:sz w:val="28"/>
          <w:szCs w:val="28"/>
        </w:rPr>
      </w:pPr>
      <w:r w:rsidRPr="008856F8">
        <w:rPr>
          <w:sz w:val="28"/>
          <w:szCs w:val="28"/>
        </w:rPr>
        <w:t>руководители органов исполнительной власти</w:t>
      </w:r>
      <w:r w:rsidR="00F60E85">
        <w:rPr>
          <w:sz w:val="28"/>
          <w:szCs w:val="28"/>
        </w:rPr>
        <w:t xml:space="preserve"> Омской области и города Омска;</w:t>
      </w:r>
    </w:p>
    <w:p w:rsidR="008B12CB" w:rsidRPr="008856F8" w:rsidRDefault="008B12CB" w:rsidP="008B12CB">
      <w:pPr>
        <w:ind w:firstLine="720"/>
        <w:jc w:val="both"/>
        <w:rPr>
          <w:sz w:val="28"/>
          <w:szCs w:val="28"/>
        </w:rPr>
      </w:pPr>
      <w:r w:rsidRPr="008856F8">
        <w:rPr>
          <w:sz w:val="28"/>
          <w:szCs w:val="28"/>
        </w:rPr>
        <w:t xml:space="preserve">председатели ветеранских организаций </w:t>
      </w:r>
      <w:r w:rsidR="008856F8" w:rsidRPr="008856F8">
        <w:rPr>
          <w:sz w:val="28"/>
          <w:szCs w:val="28"/>
        </w:rPr>
        <w:t>подразделений Главного управления МЧС России по Омской области</w:t>
      </w:r>
      <w:r w:rsidR="00C44EC0">
        <w:rPr>
          <w:sz w:val="28"/>
          <w:szCs w:val="28"/>
        </w:rPr>
        <w:t xml:space="preserve"> и ветераны службы</w:t>
      </w:r>
      <w:r w:rsidRPr="008856F8">
        <w:rPr>
          <w:sz w:val="28"/>
          <w:szCs w:val="28"/>
        </w:rPr>
        <w:t>;</w:t>
      </w:r>
    </w:p>
    <w:p w:rsidR="008B12CB" w:rsidRPr="00052ED0" w:rsidRDefault="008B12CB" w:rsidP="008B12CB">
      <w:pPr>
        <w:ind w:firstLine="720"/>
        <w:jc w:val="both"/>
        <w:rPr>
          <w:sz w:val="28"/>
          <w:szCs w:val="28"/>
        </w:rPr>
      </w:pPr>
      <w:r w:rsidRPr="00052ED0">
        <w:rPr>
          <w:sz w:val="28"/>
          <w:szCs w:val="28"/>
        </w:rPr>
        <w:t>руко</w:t>
      </w:r>
      <w:r w:rsidR="00052ED0" w:rsidRPr="00052ED0">
        <w:rPr>
          <w:sz w:val="28"/>
          <w:szCs w:val="28"/>
        </w:rPr>
        <w:t xml:space="preserve">водители, сотрудники </w:t>
      </w:r>
      <w:r w:rsidRPr="00052ED0">
        <w:rPr>
          <w:sz w:val="28"/>
          <w:szCs w:val="28"/>
        </w:rPr>
        <w:t xml:space="preserve">подразделений </w:t>
      </w:r>
      <w:r w:rsidR="002022E6">
        <w:rPr>
          <w:sz w:val="28"/>
          <w:szCs w:val="28"/>
        </w:rPr>
        <w:t xml:space="preserve">МЧС </w:t>
      </w:r>
      <w:r w:rsidR="00052ED0" w:rsidRPr="00052ED0">
        <w:rPr>
          <w:sz w:val="28"/>
          <w:szCs w:val="28"/>
        </w:rPr>
        <w:t>Омского гарнизона</w:t>
      </w:r>
      <w:r w:rsidRPr="00052ED0">
        <w:rPr>
          <w:sz w:val="28"/>
          <w:szCs w:val="28"/>
        </w:rPr>
        <w:t>;</w:t>
      </w:r>
    </w:p>
    <w:p w:rsidR="008B12CB" w:rsidRPr="00052ED0" w:rsidRDefault="008B12CB" w:rsidP="008B12CB">
      <w:pPr>
        <w:ind w:firstLine="720"/>
        <w:jc w:val="both"/>
        <w:rPr>
          <w:sz w:val="28"/>
          <w:szCs w:val="28"/>
        </w:rPr>
      </w:pPr>
      <w:r w:rsidRPr="00052ED0">
        <w:rPr>
          <w:sz w:val="28"/>
          <w:szCs w:val="28"/>
        </w:rPr>
        <w:t>представители СМИ.</w:t>
      </w:r>
    </w:p>
    <w:p w:rsidR="0066151D" w:rsidRPr="0066151D" w:rsidRDefault="0066151D" w:rsidP="0066151D">
      <w:pPr>
        <w:jc w:val="both"/>
        <w:rPr>
          <w:sz w:val="16"/>
          <w:szCs w:val="16"/>
          <w:highlight w:val="yellow"/>
        </w:rPr>
      </w:pPr>
    </w:p>
    <w:p w:rsidR="008B12CB" w:rsidRPr="00752DD7" w:rsidRDefault="008B12CB" w:rsidP="00752DD7">
      <w:pPr>
        <w:ind w:firstLine="720"/>
        <w:jc w:val="both"/>
        <w:rPr>
          <w:sz w:val="28"/>
          <w:szCs w:val="28"/>
        </w:rPr>
      </w:pPr>
      <w:r w:rsidRPr="00752DD7">
        <w:rPr>
          <w:sz w:val="28"/>
          <w:szCs w:val="28"/>
        </w:rPr>
        <w:t xml:space="preserve">В мероприятии </w:t>
      </w:r>
      <w:r w:rsidRPr="00B66C6F">
        <w:rPr>
          <w:i/>
          <w:sz w:val="28"/>
          <w:szCs w:val="28"/>
        </w:rPr>
        <w:t>(</w:t>
      </w:r>
      <w:r w:rsidRPr="00752DD7">
        <w:rPr>
          <w:i/>
          <w:sz w:val="28"/>
          <w:szCs w:val="28"/>
        </w:rPr>
        <w:t xml:space="preserve">открытие </w:t>
      </w:r>
      <w:r w:rsidR="0066151D" w:rsidRPr="00752DD7">
        <w:rPr>
          <w:i/>
          <w:sz w:val="28"/>
          <w:szCs w:val="28"/>
        </w:rPr>
        <w:t>монумент</w:t>
      </w:r>
      <w:r w:rsidR="00B66C6F">
        <w:rPr>
          <w:i/>
          <w:sz w:val="28"/>
          <w:szCs w:val="28"/>
        </w:rPr>
        <w:t>а</w:t>
      </w:r>
      <w:r w:rsidR="008138D7">
        <w:rPr>
          <w:i/>
          <w:sz w:val="28"/>
          <w:szCs w:val="28"/>
        </w:rPr>
        <w:t xml:space="preserve">, </w:t>
      </w:r>
      <w:r w:rsidR="008138D7" w:rsidRPr="008138D7">
        <w:rPr>
          <w:i/>
          <w:sz w:val="28"/>
          <w:szCs w:val="28"/>
        </w:rPr>
        <w:t>построение</w:t>
      </w:r>
      <w:r w:rsidRPr="00752DD7">
        <w:rPr>
          <w:i/>
          <w:sz w:val="28"/>
          <w:szCs w:val="28"/>
        </w:rPr>
        <w:t xml:space="preserve">) </w:t>
      </w:r>
      <w:r w:rsidRPr="00752DD7">
        <w:rPr>
          <w:sz w:val="28"/>
          <w:szCs w:val="28"/>
        </w:rPr>
        <w:t xml:space="preserve">принимают участие (прибытие к зданию </w:t>
      </w:r>
      <w:r w:rsidR="00752DD7" w:rsidRPr="00752DD7">
        <w:rPr>
          <w:sz w:val="28"/>
          <w:szCs w:val="28"/>
        </w:rPr>
        <w:t>Главного управления</w:t>
      </w:r>
      <w:r w:rsidRPr="00752DD7">
        <w:rPr>
          <w:sz w:val="28"/>
          <w:szCs w:val="28"/>
        </w:rPr>
        <w:t xml:space="preserve"> – </w:t>
      </w:r>
      <w:r w:rsidR="00752DD7">
        <w:rPr>
          <w:sz w:val="28"/>
          <w:szCs w:val="28"/>
        </w:rPr>
        <w:t xml:space="preserve"> </w:t>
      </w:r>
      <w:r w:rsidRPr="00752DD7">
        <w:rPr>
          <w:sz w:val="28"/>
          <w:szCs w:val="28"/>
        </w:rPr>
        <w:t xml:space="preserve">в </w:t>
      </w:r>
      <w:r w:rsidR="007F4B39">
        <w:rPr>
          <w:sz w:val="28"/>
          <w:szCs w:val="28"/>
        </w:rPr>
        <w:t>1</w:t>
      </w:r>
      <w:r w:rsidR="00962C9C">
        <w:rPr>
          <w:sz w:val="28"/>
          <w:szCs w:val="28"/>
        </w:rPr>
        <w:t>0</w:t>
      </w:r>
      <w:r w:rsidRPr="00752DD7">
        <w:rPr>
          <w:sz w:val="28"/>
          <w:szCs w:val="28"/>
        </w:rPr>
        <w:t>.30 час.):</w:t>
      </w:r>
    </w:p>
    <w:p w:rsidR="008B12CB" w:rsidRPr="003702D8" w:rsidRDefault="008B12CB" w:rsidP="008B12CB">
      <w:pPr>
        <w:ind w:firstLine="720"/>
        <w:jc w:val="both"/>
        <w:rPr>
          <w:sz w:val="28"/>
          <w:szCs w:val="28"/>
        </w:rPr>
      </w:pPr>
      <w:r w:rsidRPr="003702D8">
        <w:rPr>
          <w:sz w:val="28"/>
          <w:szCs w:val="28"/>
        </w:rPr>
        <w:t>знаменн</w:t>
      </w:r>
      <w:r w:rsidR="00B66C6F">
        <w:rPr>
          <w:sz w:val="28"/>
          <w:szCs w:val="28"/>
        </w:rPr>
        <w:t>ая</w:t>
      </w:r>
      <w:r w:rsidRPr="003702D8">
        <w:rPr>
          <w:sz w:val="28"/>
          <w:szCs w:val="28"/>
        </w:rPr>
        <w:t xml:space="preserve"> групп</w:t>
      </w:r>
      <w:r w:rsidR="00B66C6F">
        <w:rPr>
          <w:sz w:val="28"/>
          <w:szCs w:val="28"/>
        </w:rPr>
        <w:t>а</w:t>
      </w:r>
      <w:r w:rsidR="003702D8" w:rsidRPr="003702D8">
        <w:rPr>
          <w:sz w:val="28"/>
          <w:szCs w:val="28"/>
        </w:rPr>
        <w:t xml:space="preserve"> Главного управления МЧС России по Омской области</w:t>
      </w:r>
      <w:r w:rsidR="003702D8">
        <w:rPr>
          <w:sz w:val="28"/>
          <w:szCs w:val="28"/>
        </w:rPr>
        <w:t xml:space="preserve"> </w:t>
      </w:r>
      <w:r w:rsidR="003E010F">
        <w:rPr>
          <w:sz w:val="28"/>
          <w:szCs w:val="28"/>
        </w:rPr>
        <w:t xml:space="preserve">             </w:t>
      </w:r>
      <w:r w:rsidR="003702D8">
        <w:rPr>
          <w:sz w:val="28"/>
          <w:szCs w:val="28"/>
        </w:rPr>
        <w:t>(7 человек)</w:t>
      </w:r>
      <w:r w:rsidRPr="003702D8">
        <w:rPr>
          <w:sz w:val="28"/>
          <w:szCs w:val="28"/>
        </w:rPr>
        <w:t>;</w:t>
      </w:r>
    </w:p>
    <w:p w:rsidR="008B12CB" w:rsidRDefault="00391F3F" w:rsidP="008B12CB">
      <w:pPr>
        <w:ind w:firstLine="720"/>
        <w:jc w:val="both"/>
        <w:rPr>
          <w:sz w:val="28"/>
          <w:szCs w:val="28"/>
        </w:rPr>
      </w:pPr>
      <w:r w:rsidRPr="00391F3F">
        <w:rPr>
          <w:sz w:val="28"/>
          <w:szCs w:val="28"/>
        </w:rPr>
        <w:t>командно-руководящ</w:t>
      </w:r>
      <w:r>
        <w:rPr>
          <w:sz w:val="28"/>
          <w:szCs w:val="28"/>
        </w:rPr>
        <w:t>ий</w:t>
      </w:r>
      <w:r w:rsidRPr="00391F3F">
        <w:rPr>
          <w:sz w:val="28"/>
          <w:szCs w:val="28"/>
        </w:rPr>
        <w:t xml:space="preserve"> </w:t>
      </w:r>
      <w:r w:rsidR="00AA3B54">
        <w:rPr>
          <w:sz w:val="28"/>
          <w:szCs w:val="28"/>
        </w:rPr>
        <w:t>состав</w:t>
      </w:r>
      <w:r w:rsidR="008B12CB" w:rsidRPr="00B66C6F">
        <w:rPr>
          <w:sz w:val="28"/>
          <w:szCs w:val="28"/>
        </w:rPr>
        <w:t xml:space="preserve"> </w:t>
      </w:r>
      <w:r w:rsidR="0044758A" w:rsidRPr="00B66C6F">
        <w:rPr>
          <w:sz w:val="28"/>
          <w:szCs w:val="28"/>
        </w:rPr>
        <w:t xml:space="preserve">подразделений </w:t>
      </w:r>
      <w:r w:rsidR="00AA3B54">
        <w:rPr>
          <w:sz w:val="28"/>
          <w:szCs w:val="28"/>
        </w:rPr>
        <w:t xml:space="preserve">МЧС </w:t>
      </w:r>
      <w:r w:rsidR="0044758A" w:rsidRPr="00B66C6F">
        <w:rPr>
          <w:sz w:val="28"/>
          <w:szCs w:val="28"/>
        </w:rPr>
        <w:t>Омского гарнизона</w:t>
      </w:r>
      <w:r w:rsidR="008B12CB" w:rsidRPr="00B66C6F">
        <w:rPr>
          <w:sz w:val="28"/>
          <w:szCs w:val="28"/>
        </w:rPr>
        <w:t xml:space="preserve"> </w:t>
      </w:r>
      <w:r w:rsidR="00C44EC0">
        <w:rPr>
          <w:sz w:val="28"/>
          <w:szCs w:val="28"/>
        </w:rPr>
        <w:t xml:space="preserve">              </w:t>
      </w:r>
      <w:r w:rsidR="008B12CB" w:rsidRPr="00B66C6F">
        <w:rPr>
          <w:sz w:val="28"/>
          <w:szCs w:val="28"/>
        </w:rPr>
        <w:t>(</w:t>
      </w:r>
      <w:r w:rsidR="00B66C6F" w:rsidRPr="00B66C6F">
        <w:rPr>
          <w:sz w:val="28"/>
          <w:szCs w:val="28"/>
        </w:rPr>
        <w:t>30</w:t>
      </w:r>
      <w:r w:rsidR="008B12CB" w:rsidRPr="00B66C6F">
        <w:rPr>
          <w:sz w:val="28"/>
          <w:szCs w:val="28"/>
        </w:rPr>
        <w:t xml:space="preserve"> чел</w:t>
      </w:r>
      <w:r w:rsidR="00B66C6F" w:rsidRPr="00B66C6F">
        <w:rPr>
          <w:sz w:val="28"/>
          <w:szCs w:val="28"/>
        </w:rPr>
        <w:t>овек)</w:t>
      </w:r>
      <w:r w:rsidR="00C44EC0">
        <w:rPr>
          <w:sz w:val="28"/>
          <w:szCs w:val="28"/>
        </w:rPr>
        <w:t>;</w:t>
      </w:r>
    </w:p>
    <w:p w:rsidR="00C44EC0" w:rsidRPr="00B66C6F" w:rsidRDefault="00C44EC0" w:rsidP="008B12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личный состав СПСЧ</w:t>
      </w:r>
      <w:r w:rsidR="00E71C25">
        <w:rPr>
          <w:sz w:val="28"/>
          <w:szCs w:val="28"/>
        </w:rPr>
        <w:t>;</w:t>
      </w:r>
    </w:p>
    <w:p w:rsidR="008B12CB" w:rsidRDefault="008B12CB" w:rsidP="008B12CB">
      <w:pPr>
        <w:ind w:firstLine="720"/>
        <w:jc w:val="both"/>
        <w:rPr>
          <w:sz w:val="28"/>
          <w:szCs w:val="28"/>
        </w:rPr>
      </w:pPr>
      <w:r w:rsidRPr="008138D7">
        <w:rPr>
          <w:sz w:val="28"/>
          <w:szCs w:val="28"/>
        </w:rPr>
        <w:t>оркестр.</w:t>
      </w:r>
    </w:p>
    <w:p w:rsidR="005A6084" w:rsidRPr="008138D7" w:rsidRDefault="005A6084" w:rsidP="008B12CB">
      <w:pPr>
        <w:ind w:firstLine="720"/>
        <w:jc w:val="both"/>
        <w:rPr>
          <w:sz w:val="28"/>
          <w:szCs w:val="28"/>
        </w:rPr>
      </w:pP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1440"/>
        <w:gridCol w:w="8280"/>
      </w:tblGrid>
      <w:tr w:rsidR="00391F3F" w:rsidRPr="00926DE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391F3F" w:rsidRPr="00B8611C" w:rsidRDefault="00392659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62C9C">
              <w:rPr>
                <w:szCs w:val="28"/>
              </w:rPr>
              <w:t>0</w:t>
            </w:r>
            <w:r w:rsidR="00F53EBA" w:rsidRPr="00B8611C">
              <w:rPr>
                <w:szCs w:val="28"/>
              </w:rPr>
              <w:t>.</w:t>
            </w:r>
            <w:r w:rsidR="00937378">
              <w:rPr>
                <w:szCs w:val="28"/>
              </w:rPr>
              <w:t>00</w:t>
            </w:r>
          </w:p>
        </w:tc>
        <w:tc>
          <w:tcPr>
            <w:tcW w:w="8280" w:type="dxa"/>
          </w:tcPr>
          <w:p w:rsidR="006D77E1" w:rsidRPr="0065743D" w:rsidRDefault="006D77E1" w:rsidP="006D77E1">
            <w:pPr>
              <w:ind w:left="72"/>
              <w:rPr>
                <w:sz w:val="28"/>
                <w:szCs w:val="28"/>
              </w:rPr>
            </w:pPr>
            <w:r w:rsidRPr="0065743D">
              <w:rPr>
                <w:sz w:val="28"/>
                <w:szCs w:val="28"/>
              </w:rPr>
              <w:t xml:space="preserve">Памятный монумент </w:t>
            </w:r>
            <w:r w:rsidR="00DC2D8D">
              <w:rPr>
                <w:sz w:val="28"/>
                <w:szCs w:val="28"/>
              </w:rPr>
              <w:t xml:space="preserve">на </w:t>
            </w:r>
            <w:r w:rsidR="00FC3E45" w:rsidRPr="00AA52A6">
              <w:rPr>
                <w:sz w:val="28"/>
                <w:szCs w:val="28"/>
              </w:rPr>
              <w:t>аллеи «Герои МЧС России»</w:t>
            </w:r>
            <w:r w:rsidRPr="0065743D">
              <w:rPr>
                <w:sz w:val="28"/>
                <w:szCs w:val="28"/>
              </w:rPr>
              <w:t xml:space="preserve"> закрыт тканью.</w:t>
            </w:r>
          </w:p>
          <w:p w:rsidR="006D77E1" w:rsidRDefault="006D77E1" w:rsidP="006D77E1">
            <w:pPr>
              <w:pStyle w:val="a4"/>
              <w:spacing w:after="120"/>
              <w:ind w:left="72"/>
              <w:jc w:val="both"/>
              <w:rPr>
                <w:szCs w:val="28"/>
                <w:u w:val="none"/>
              </w:rPr>
            </w:pPr>
            <w:r w:rsidRPr="0065743D">
              <w:rPr>
                <w:szCs w:val="28"/>
                <w:u w:val="none"/>
              </w:rPr>
              <w:t>На улице звучит фоновая музыка.</w:t>
            </w:r>
          </w:p>
          <w:p w:rsidR="00264DFB" w:rsidRDefault="006E03B0" w:rsidP="006E03B0">
            <w:pPr>
              <w:ind w:left="72"/>
              <w:jc w:val="both"/>
              <w:rPr>
                <w:sz w:val="28"/>
                <w:szCs w:val="28"/>
              </w:rPr>
            </w:pPr>
            <w:r w:rsidRPr="006E03B0">
              <w:rPr>
                <w:sz w:val="28"/>
                <w:szCs w:val="28"/>
              </w:rPr>
              <w:t>Ветеранов, гостей встречают руководство и сотрудники управления кадров Главного управления МЧС России по Омской области.</w:t>
            </w:r>
          </w:p>
          <w:p w:rsidR="00436CD9" w:rsidRPr="006D77E1" w:rsidRDefault="00436CD9" w:rsidP="006E03B0">
            <w:pPr>
              <w:ind w:left="72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33EE0" w:rsidRPr="00926DE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633EE0" w:rsidRPr="00B8611C" w:rsidRDefault="00DC2D8D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62C9C">
              <w:rPr>
                <w:szCs w:val="28"/>
              </w:rPr>
              <w:t>0</w:t>
            </w:r>
            <w:r w:rsidR="00633EE0">
              <w:rPr>
                <w:szCs w:val="28"/>
              </w:rPr>
              <w:t>.</w:t>
            </w:r>
            <w:r w:rsidR="00937378">
              <w:rPr>
                <w:szCs w:val="28"/>
              </w:rPr>
              <w:t>15</w:t>
            </w:r>
          </w:p>
        </w:tc>
        <w:tc>
          <w:tcPr>
            <w:tcW w:w="8280" w:type="dxa"/>
          </w:tcPr>
          <w:p w:rsidR="00633EE0" w:rsidRDefault="00633EE0" w:rsidP="00633EE0">
            <w:pPr>
              <w:ind w:left="74"/>
              <w:rPr>
                <w:sz w:val="28"/>
                <w:szCs w:val="28"/>
              </w:rPr>
            </w:pPr>
            <w:r w:rsidRPr="00937378">
              <w:rPr>
                <w:sz w:val="28"/>
                <w:szCs w:val="28"/>
              </w:rPr>
              <w:t xml:space="preserve">Установка микрофонов на </w:t>
            </w:r>
            <w:r w:rsidR="00E97C1D">
              <w:rPr>
                <w:sz w:val="28"/>
                <w:szCs w:val="28"/>
              </w:rPr>
              <w:t>фасаде</w:t>
            </w:r>
            <w:r w:rsidRPr="00937378">
              <w:rPr>
                <w:sz w:val="28"/>
                <w:szCs w:val="28"/>
              </w:rPr>
              <w:t>.</w:t>
            </w:r>
          </w:p>
          <w:p w:rsidR="00937378" w:rsidRPr="00DB3744" w:rsidRDefault="00937378" w:rsidP="00633EE0">
            <w:pPr>
              <w:ind w:left="74"/>
              <w:rPr>
                <w:sz w:val="16"/>
                <w:szCs w:val="16"/>
              </w:rPr>
            </w:pPr>
          </w:p>
        </w:tc>
      </w:tr>
      <w:tr w:rsidR="00F53EBA" w:rsidRPr="00926DE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F53EBA" w:rsidRPr="00B8611C" w:rsidRDefault="00DC2D8D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62C9C">
              <w:rPr>
                <w:szCs w:val="28"/>
              </w:rPr>
              <w:t>0</w:t>
            </w:r>
            <w:r w:rsidR="00F53EBA" w:rsidRPr="00B8611C">
              <w:rPr>
                <w:szCs w:val="28"/>
              </w:rPr>
              <w:t>.</w:t>
            </w:r>
            <w:r w:rsidR="006E03B0" w:rsidRPr="00B8611C">
              <w:rPr>
                <w:szCs w:val="28"/>
              </w:rPr>
              <w:t>4</w:t>
            </w:r>
            <w:r w:rsidR="00F53EBA" w:rsidRPr="00B8611C">
              <w:rPr>
                <w:szCs w:val="28"/>
              </w:rPr>
              <w:t>5</w:t>
            </w:r>
          </w:p>
        </w:tc>
        <w:tc>
          <w:tcPr>
            <w:tcW w:w="8280" w:type="dxa"/>
          </w:tcPr>
          <w:p w:rsidR="00F53EBA" w:rsidRDefault="00F53EBA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2022E6">
              <w:rPr>
                <w:sz w:val="28"/>
                <w:szCs w:val="28"/>
              </w:rPr>
              <w:t xml:space="preserve">Размещение на фасаде </w:t>
            </w:r>
            <w:r w:rsidR="00962C9C">
              <w:rPr>
                <w:sz w:val="28"/>
                <w:szCs w:val="28"/>
              </w:rPr>
              <w:t>СПСЧ</w:t>
            </w:r>
            <w:r w:rsidRPr="002022E6">
              <w:rPr>
                <w:sz w:val="28"/>
                <w:szCs w:val="28"/>
              </w:rPr>
              <w:t>:</w:t>
            </w:r>
          </w:p>
          <w:p w:rsidR="00C92D2E" w:rsidRPr="00C92D2E" w:rsidRDefault="00C92D2E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F53EBA" w:rsidRPr="00AA3B54" w:rsidRDefault="00C92D2E" w:rsidP="00C92D2E">
            <w:pPr>
              <w:ind w:left="54"/>
              <w:jc w:val="both"/>
              <w:rPr>
                <w:sz w:val="28"/>
                <w:szCs w:val="28"/>
              </w:rPr>
            </w:pPr>
            <w:r w:rsidRPr="00391F3F">
              <w:rPr>
                <w:sz w:val="28"/>
                <w:szCs w:val="28"/>
              </w:rPr>
              <w:lastRenderedPageBreak/>
              <w:t>командно-руководящего</w:t>
            </w:r>
            <w:r w:rsidRPr="00AA3B54">
              <w:rPr>
                <w:sz w:val="28"/>
                <w:szCs w:val="28"/>
              </w:rPr>
              <w:t xml:space="preserve"> </w:t>
            </w:r>
            <w:r w:rsidR="00F53EBA" w:rsidRPr="00AA3B54">
              <w:rPr>
                <w:sz w:val="28"/>
                <w:szCs w:val="28"/>
              </w:rPr>
              <w:t>состава подразделений МЧС Омского гарнизона</w:t>
            </w:r>
            <w:r w:rsidR="00E71C25">
              <w:rPr>
                <w:sz w:val="28"/>
                <w:szCs w:val="28"/>
              </w:rPr>
              <w:t xml:space="preserve"> и личного состава СПСЧ</w:t>
            </w:r>
            <w:r w:rsidR="00F53EBA" w:rsidRPr="00AA3B54">
              <w:rPr>
                <w:sz w:val="28"/>
                <w:szCs w:val="28"/>
              </w:rPr>
              <w:t>;</w:t>
            </w:r>
          </w:p>
          <w:p w:rsidR="00F53EBA" w:rsidRDefault="00F53EBA" w:rsidP="00264DFB">
            <w:pPr>
              <w:ind w:left="54"/>
              <w:jc w:val="both"/>
              <w:rPr>
                <w:sz w:val="28"/>
                <w:szCs w:val="28"/>
              </w:rPr>
            </w:pPr>
            <w:r w:rsidRPr="00AA3B54">
              <w:rPr>
                <w:sz w:val="28"/>
                <w:szCs w:val="28"/>
              </w:rPr>
              <w:t>оркестра</w:t>
            </w:r>
            <w:r w:rsidRPr="00F16B66">
              <w:rPr>
                <w:sz w:val="28"/>
                <w:szCs w:val="28"/>
              </w:rPr>
              <w:t>.</w:t>
            </w:r>
          </w:p>
          <w:p w:rsidR="00DB3744" w:rsidRPr="00DB3744" w:rsidRDefault="00DB3744" w:rsidP="00264DFB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4F52C6" w:rsidRPr="00926DE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4F52C6" w:rsidRPr="00B8611C" w:rsidRDefault="00962C9C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4F52C6">
              <w:rPr>
                <w:szCs w:val="28"/>
              </w:rPr>
              <w:t>.45</w:t>
            </w:r>
          </w:p>
        </w:tc>
        <w:tc>
          <w:tcPr>
            <w:tcW w:w="8280" w:type="dxa"/>
          </w:tcPr>
          <w:p w:rsidR="004F52C6" w:rsidRPr="002022E6" w:rsidRDefault="004F52C6" w:rsidP="00F53EBA">
            <w:pPr>
              <w:ind w:left="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флагштоке </w:t>
            </w:r>
            <w:r w:rsidR="00436CD9">
              <w:rPr>
                <w:sz w:val="28"/>
                <w:szCs w:val="28"/>
              </w:rPr>
              <w:t>приспущены</w:t>
            </w:r>
            <w:r>
              <w:rPr>
                <w:sz w:val="28"/>
                <w:szCs w:val="28"/>
              </w:rPr>
              <w:t xml:space="preserve"> флаги РФ, МЧС России.</w:t>
            </w:r>
          </w:p>
        </w:tc>
      </w:tr>
      <w:tr w:rsidR="00F16B66" w:rsidRPr="00926DE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F16B66" w:rsidRPr="00B8611C" w:rsidRDefault="00962C9C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B827FB">
              <w:rPr>
                <w:szCs w:val="28"/>
              </w:rPr>
              <w:t>.50</w:t>
            </w:r>
          </w:p>
        </w:tc>
        <w:tc>
          <w:tcPr>
            <w:tcW w:w="8280" w:type="dxa"/>
          </w:tcPr>
          <w:p w:rsidR="00F16B66" w:rsidRDefault="00367403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786AB9">
              <w:rPr>
                <w:sz w:val="28"/>
                <w:szCs w:val="28"/>
              </w:rPr>
              <w:t>У монумента выставлен Почетный караул (2 человека) из числа сотрудников УОПиПАСР.</w:t>
            </w:r>
          </w:p>
          <w:p w:rsidR="00776BCA" w:rsidRPr="006E2119" w:rsidRDefault="00776BCA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24630D" w:rsidRPr="00436CD9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24630D" w:rsidRPr="00436CD9" w:rsidRDefault="00436CD9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436CD9">
              <w:rPr>
                <w:szCs w:val="28"/>
              </w:rPr>
              <w:t>10</w:t>
            </w:r>
            <w:r w:rsidR="0024630D" w:rsidRPr="00436CD9">
              <w:rPr>
                <w:szCs w:val="28"/>
              </w:rPr>
              <w:t>.50</w:t>
            </w:r>
          </w:p>
        </w:tc>
        <w:tc>
          <w:tcPr>
            <w:tcW w:w="8280" w:type="dxa"/>
          </w:tcPr>
          <w:p w:rsidR="0024630D" w:rsidRPr="00436CD9" w:rsidRDefault="0024630D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436CD9">
              <w:rPr>
                <w:sz w:val="28"/>
                <w:szCs w:val="28"/>
              </w:rPr>
              <w:t xml:space="preserve">Выставлено оцепление из числа сотрудников </w:t>
            </w:r>
            <w:r w:rsidR="00436CD9" w:rsidRPr="00436CD9">
              <w:rPr>
                <w:sz w:val="28"/>
                <w:szCs w:val="28"/>
              </w:rPr>
              <w:t>СПСЧ</w:t>
            </w:r>
            <w:r w:rsidRPr="00436CD9">
              <w:rPr>
                <w:sz w:val="28"/>
                <w:szCs w:val="28"/>
              </w:rPr>
              <w:t xml:space="preserve"> по периметру территории, прилегающей к месту открытия монумента</w:t>
            </w:r>
            <w:r w:rsidR="00C442BD" w:rsidRPr="00436CD9">
              <w:rPr>
                <w:sz w:val="28"/>
                <w:szCs w:val="28"/>
              </w:rPr>
              <w:t xml:space="preserve"> </w:t>
            </w:r>
            <w:r w:rsidR="00436CD9" w:rsidRPr="00436CD9">
              <w:rPr>
                <w:sz w:val="28"/>
                <w:szCs w:val="28"/>
              </w:rPr>
              <w:t xml:space="preserve">                      </w:t>
            </w:r>
            <w:r w:rsidR="00C442BD" w:rsidRPr="00436CD9">
              <w:rPr>
                <w:sz w:val="28"/>
                <w:szCs w:val="28"/>
              </w:rPr>
              <w:t>(</w:t>
            </w:r>
            <w:r w:rsidR="00436CD9" w:rsidRPr="00436CD9">
              <w:rPr>
                <w:sz w:val="28"/>
                <w:szCs w:val="28"/>
              </w:rPr>
              <w:t>6</w:t>
            </w:r>
            <w:r w:rsidR="00C442BD" w:rsidRPr="00436CD9">
              <w:rPr>
                <w:sz w:val="28"/>
                <w:szCs w:val="28"/>
              </w:rPr>
              <w:t xml:space="preserve"> человек)</w:t>
            </w:r>
            <w:r w:rsidRPr="00436CD9">
              <w:rPr>
                <w:sz w:val="28"/>
                <w:szCs w:val="28"/>
              </w:rPr>
              <w:t>.</w:t>
            </w:r>
          </w:p>
          <w:p w:rsidR="000A1AA8" w:rsidRPr="00436CD9" w:rsidRDefault="000A1AA8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24630D" w:rsidRPr="0038214A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24630D" w:rsidRPr="0038214A" w:rsidRDefault="00436CD9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38214A">
              <w:rPr>
                <w:szCs w:val="28"/>
              </w:rPr>
              <w:t>10</w:t>
            </w:r>
            <w:r w:rsidR="0024630D" w:rsidRPr="0038214A">
              <w:rPr>
                <w:szCs w:val="28"/>
              </w:rPr>
              <w:t>.55</w:t>
            </w:r>
          </w:p>
        </w:tc>
        <w:tc>
          <w:tcPr>
            <w:tcW w:w="8280" w:type="dxa"/>
          </w:tcPr>
          <w:p w:rsidR="0024630D" w:rsidRPr="0038214A" w:rsidRDefault="0024630D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38214A">
              <w:rPr>
                <w:sz w:val="28"/>
                <w:szCs w:val="28"/>
              </w:rPr>
              <w:t xml:space="preserve">Размещение на </w:t>
            </w:r>
            <w:r w:rsidR="00950961" w:rsidRPr="0038214A">
              <w:rPr>
                <w:sz w:val="28"/>
                <w:szCs w:val="28"/>
              </w:rPr>
              <w:t>фасаде</w:t>
            </w:r>
            <w:r w:rsidR="002B6A83" w:rsidRPr="0038214A">
              <w:rPr>
                <w:sz w:val="28"/>
                <w:szCs w:val="28"/>
              </w:rPr>
              <w:t xml:space="preserve"> </w:t>
            </w:r>
            <w:r w:rsidR="00E00E0F" w:rsidRPr="00AA14D9">
              <w:rPr>
                <w:sz w:val="28"/>
                <w:szCs w:val="28"/>
              </w:rPr>
              <w:t>член</w:t>
            </w:r>
            <w:r w:rsidR="00E00E0F">
              <w:rPr>
                <w:sz w:val="28"/>
                <w:szCs w:val="28"/>
              </w:rPr>
              <w:t>ов</w:t>
            </w:r>
            <w:r w:rsidR="00E00E0F" w:rsidRPr="00AA14D9">
              <w:rPr>
                <w:sz w:val="28"/>
                <w:szCs w:val="28"/>
              </w:rPr>
              <w:t xml:space="preserve"> </w:t>
            </w:r>
            <w:r w:rsidR="00E00E0F">
              <w:rPr>
                <w:sz w:val="28"/>
                <w:szCs w:val="28"/>
              </w:rPr>
              <w:t>семей сотрудников,</w:t>
            </w:r>
            <w:r w:rsidR="00E00E0F" w:rsidRPr="00025BA1">
              <w:rPr>
                <w:sz w:val="28"/>
                <w:szCs w:val="28"/>
              </w:rPr>
              <w:t xml:space="preserve"> </w:t>
            </w:r>
            <w:r w:rsidR="00E00E0F">
              <w:rPr>
                <w:sz w:val="28"/>
                <w:szCs w:val="28"/>
              </w:rPr>
              <w:t>погибших при исполнении служебных обязанностей</w:t>
            </w:r>
            <w:r w:rsidR="002B6A83" w:rsidRPr="0038214A">
              <w:rPr>
                <w:sz w:val="28"/>
                <w:szCs w:val="28"/>
              </w:rPr>
              <w:t xml:space="preserve">, участников встречи и руководства Главного управления МЧС России по Омской области </w:t>
            </w:r>
            <w:r w:rsidR="0038214A">
              <w:rPr>
                <w:sz w:val="28"/>
                <w:szCs w:val="28"/>
              </w:rPr>
              <w:t xml:space="preserve">и СПСЧ </w:t>
            </w:r>
            <w:r w:rsidRPr="0038214A">
              <w:rPr>
                <w:sz w:val="28"/>
                <w:szCs w:val="28"/>
              </w:rPr>
              <w:t>напротив монумента.</w:t>
            </w:r>
          </w:p>
          <w:p w:rsidR="000A1AA8" w:rsidRPr="0038214A" w:rsidRDefault="000A1AA8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24630D" w:rsidRPr="0038214A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24630D" w:rsidRPr="0038214A" w:rsidRDefault="0038214A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38214A">
              <w:rPr>
                <w:szCs w:val="28"/>
              </w:rPr>
              <w:t>10</w:t>
            </w:r>
            <w:r w:rsidR="000A1AA8" w:rsidRPr="0038214A">
              <w:rPr>
                <w:szCs w:val="28"/>
              </w:rPr>
              <w:t>.55</w:t>
            </w:r>
          </w:p>
        </w:tc>
        <w:tc>
          <w:tcPr>
            <w:tcW w:w="8280" w:type="dxa"/>
          </w:tcPr>
          <w:p w:rsidR="0024630D" w:rsidRPr="0038214A" w:rsidRDefault="003B2820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38214A">
              <w:rPr>
                <w:sz w:val="28"/>
                <w:szCs w:val="28"/>
              </w:rPr>
              <w:t xml:space="preserve">У здания </w:t>
            </w:r>
            <w:r w:rsidR="0038214A" w:rsidRPr="0038214A">
              <w:rPr>
                <w:sz w:val="28"/>
                <w:szCs w:val="28"/>
              </w:rPr>
              <w:t>СПСЧ</w:t>
            </w:r>
            <w:r w:rsidRPr="0038214A">
              <w:rPr>
                <w:sz w:val="28"/>
                <w:szCs w:val="28"/>
              </w:rPr>
              <w:t xml:space="preserve"> заняли исходное положение:</w:t>
            </w:r>
          </w:p>
          <w:p w:rsidR="003B2820" w:rsidRPr="0038214A" w:rsidRDefault="003B2820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38214A">
              <w:rPr>
                <w:sz w:val="28"/>
                <w:szCs w:val="28"/>
              </w:rPr>
              <w:t>знаменная группа</w:t>
            </w:r>
            <w:r w:rsidR="006A5E22" w:rsidRPr="0038214A">
              <w:rPr>
                <w:sz w:val="28"/>
                <w:szCs w:val="28"/>
              </w:rPr>
              <w:t>;</w:t>
            </w:r>
          </w:p>
          <w:p w:rsidR="006A5E22" w:rsidRPr="0038214A" w:rsidRDefault="006A5E22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38214A">
              <w:rPr>
                <w:sz w:val="28"/>
                <w:szCs w:val="28"/>
              </w:rPr>
              <w:t>сотрудники подразделени</w:t>
            </w:r>
            <w:r w:rsidR="0038214A" w:rsidRPr="0038214A">
              <w:rPr>
                <w:sz w:val="28"/>
                <w:szCs w:val="28"/>
              </w:rPr>
              <w:t>я</w:t>
            </w:r>
            <w:r w:rsidRPr="0038214A">
              <w:rPr>
                <w:sz w:val="28"/>
                <w:szCs w:val="28"/>
              </w:rPr>
              <w:t xml:space="preserve"> </w:t>
            </w:r>
            <w:r w:rsidR="0038214A" w:rsidRPr="0038214A">
              <w:rPr>
                <w:sz w:val="28"/>
                <w:szCs w:val="28"/>
              </w:rPr>
              <w:t>СПСЧ</w:t>
            </w:r>
            <w:r w:rsidRPr="0038214A">
              <w:rPr>
                <w:sz w:val="28"/>
                <w:szCs w:val="28"/>
              </w:rPr>
              <w:t xml:space="preserve"> (2 чел.) с венком для возложения</w:t>
            </w:r>
            <w:r w:rsidR="00DB3744" w:rsidRPr="0038214A">
              <w:rPr>
                <w:sz w:val="28"/>
                <w:szCs w:val="28"/>
              </w:rPr>
              <w:t>.</w:t>
            </w:r>
          </w:p>
          <w:p w:rsidR="003B2820" w:rsidRPr="0038214A" w:rsidRDefault="003B2820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CA0E3B" w:rsidRPr="00527BE3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CA0E3B" w:rsidRPr="00527BE3" w:rsidRDefault="00EE36D2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527BE3">
              <w:rPr>
                <w:szCs w:val="28"/>
              </w:rPr>
              <w:t>1</w:t>
            </w:r>
            <w:r w:rsidR="00EB05EB" w:rsidRPr="00527BE3">
              <w:rPr>
                <w:szCs w:val="28"/>
              </w:rPr>
              <w:t>1</w:t>
            </w:r>
            <w:r w:rsidR="005617B6" w:rsidRPr="00527BE3">
              <w:rPr>
                <w:szCs w:val="28"/>
              </w:rPr>
              <w:t>.0</w:t>
            </w:r>
            <w:r w:rsidR="00E00E0F">
              <w:rPr>
                <w:szCs w:val="28"/>
              </w:rPr>
              <w:t>0</w:t>
            </w:r>
          </w:p>
        </w:tc>
        <w:tc>
          <w:tcPr>
            <w:tcW w:w="8280" w:type="dxa"/>
          </w:tcPr>
          <w:p w:rsidR="00CA0E3B" w:rsidRPr="00527BE3" w:rsidRDefault="00EB05EB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527BE3">
              <w:rPr>
                <w:b/>
                <w:sz w:val="28"/>
                <w:szCs w:val="28"/>
              </w:rPr>
              <w:t>З</w:t>
            </w:r>
            <w:r w:rsidR="00BC3134" w:rsidRPr="00527BE3">
              <w:rPr>
                <w:b/>
                <w:sz w:val="28"/>
                <w:szCs w:val="28"/>
              </w:rPr>
              <w:t>аместитель н</w:t>
            </w:r>
            <w:r w:rsidR="005617B6" w:rsidRPr="00527BE3">
              <w:rPr>
                <w:b/>
                <w:sz w:val="28"/>
                <w:szCs w:val="28"/>
              </w:rPr>
              <w:t>ачальник</w:t>
            </w:r>
            <w:r w:rsidR="00BC3134" w:rsidRPr="00527BE3">
              <w:rPr>
                <w:b/>
                <w:sz w:val="28"/>
                <w:szCs w:val="28"/>
              </w:rPr>
              <w:t>а</w:t>
            </w:r>
            <w:r w:rsidR="005617B6" w:rsidRPr="00527BE3">
              <w:rPr>
                <w:b/>
                <w:sz w:val="28"/>
                <w:szCs w:val="28"/>
              </w:rPr>
              <w:t xml:space="preserve"> Главного управления МЧС России по Омской области </w:t>
            </w:r>
            <w:r w:rsidR="00BC3134" w:rsidRPr="00527BE3">
              <w:rPr>
                <w:b/>
                <w:sz w:val="28"/>
                <w:szCs w:val="28"/>
              </w:rPr>
              <w:t>полковник</w:t>
            </w:r>
            <w:r w:rsidR="005617B6" w:rsidRPr="00527BE3">
              <w:rPr>
                <w:b/>
                <w:sz w:val="28"/>
                <w:szCs w:val="28"/>
              </w:rPr>
              <w:t xml:space="preserve"> </w:t>
            </w:r>
            <w:r w:rsidRPr="00527BE3">
              <w:rPr>
                <w:b/>
                <w:sz w:val="28"/>
                <w:szCs w:val="28"/>
              </w:rPr>
              <w:t>Андреев А.А.</w:t>
            </w:r>
            <w:r w:rsidR="005617B6" w:rsidRPr="00527BE3">
              <w:rPr>
                <w:sz w:val="28"/>
                <w:szCs w:val="28"/>
              </w:rPr>
              <w:t xml:space="preserve"> </w:t>
            </w:r>
            <w:r w:rsidR="00804F2E" w:rsidRPr="00527BE3">
              <w:rPr>
                <w:sz w:val="28"/>
                <w:szCs w:val="28"/>
              </w:rPr>
              <w:t>по</w:t>
            </w:r>
            <w:r w:rsidR="005617B6" w:rsidRPr="00527BE3">
              <w:rPr>
                <w:sz w:val="28"/>
                <w:szCs w:val="28"/>
              </w:rPr>
              <w:t>дает команду: «</w:t>
            </w:r>
            <w:r w:rsidR="009106A0">
              <w:rPr>
                <w:sz w:val="28"/>
                <w:szCs w:val="28"/>
              </w:rPr>
              <w:t xml:space="preserve">РАВНЯЙСЬ! </w:t>
            </w:r>
            <w:r w:rsidR="005617B6" w:rsidRPr="00527BE3">
              <w:rPr>
                <w:sz w:val="28"/>
                <w:szCs w:val="28"/>
              </w:rPr>
              <w:t>СМИРНО</w:t>
            </w:r>
            <w:r w:rsidR="00E30716" w:rsidRPr="00527BE3">
              <w:rPr>
                <w:sz w:val="28"/>
                <w:szCs w:val="28"/>
              </w:rPr>
              <w:t>!</w:t>
            </w:r>
            <w:r w:rsidR="009106A0">
              <w:rPr>
                <w:sz w:val="28"/>
                <w:szCs w:val="28"/>
              </w:rPr>
              <w:t xml:space="preserve"> РАВНЕНИЕ на СЕРЕДИНУ!</w:t>
            </w:r>
            <w:r w:rsidR="005617B6" w:rsidRPr="00527BE3">
              <w:rPr>
                <w:sz w:val="28"/>
                <w:szCs w:val="28"/>
              </w:rPr>
              <w:t>».</w:t>
            </w:r>
          </w:p>
          <w:p w:rsidR="00CF2370" w:rsidRPr="00527BE3" w:rsidRDefault="00CF2370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D50CAB" w:rsidRPr="00527BE3" w:rsidRDefault="00D50CAB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527BE3">
              <w:rPr>
                <w:sz w:val="28"/>
                <w:szCs w:val="28"/>
              </w:rPr>
              <w:t>Исполняется «Встречный марш».</w:t>
            </w:r>
          </w:p>
          <w:p w:rsidR="00A06F01" w:rsidRPr="00527BE3" w:rsidRDefault="00A06F01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1C3FDE" w:rsidRPr="00527BE3" w:rsidRDefault="00EB05EB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527BE3">
              <w:rPr>
                <w:sz w:val="28"/>
                <w:szCs w:val="28"/>
              </w:rPr>
              <w:t>З</w:t>
            </w:r>
            <w:r w:rsidR="009B6CD0" w:rsidRPr="00527BE3">
              <w:rPr>
                <w:sz w:val="28"/>
                <w:szCs w:val="28"/>
              </w:rPr>
              <w:t xml:space="preserve">аместитель начальника Главного управления МЧС России по Омской области полковник </w:t>
            </w:r>
            <w:r w:rsidRPr="00527BE3">
              <w:rPr>
                <w:sz w:val="28"/>
                <w:szCs w:val="28"/>
              </w:rPr>
              <w:t>Андреев А.А.</w:t>
            </w:r>
            <w:r w:rsidR="007C2D91" w:rsidRPr="00527BE3">
              <w:rPr>
                <w:sz w:val="28"/>
                <w:szCs w:val="28"/>
              </w:rPr>
              <w:t xml:space="preserve"> </w:t>
            </w:r>
            <w:r w:rsidR="00DF1ACB" w:rsidRPr="00527BE3">
              <w:rPr>
                <w:sz w:val="28"/>
                <w:szCs w:val="28"/>
              </w:rPr>
              <w:t xml:space="preserve">строевым шагом подходит к </w:t>
            </w:r>
            <w:r w:rsidR="007C2D91" w:rsidRPr="00527BE3">
              <w:rPr>
                <w:sz w:val="28"/>
                <w:szCs w:val="28"/>
              </w:rPr>
              <w:t xml:space="preserve">начальнику </w:t>
            </w:r>
            <w:r w:rsidR="005B58F0" w:rsidRPr="00527BE3">
              <w:rPr>
                <w:sz w:val="28"/>
                <w:szCs w:val="28"/>
              </w:rPr>
              <w:t>Главного управления МЧС России по Омской области генерал-майор внутренней службы Корбут В.В.</w:t>
            </w:r>
            <w:r w:rsidR="007834AF" w:rsidRPr="00527BE3">
              <w:rPr>
                <w:sz w:val="28"/>
                <w:szCs w:val="28"/>
              </w:rPr>
              <w:t xml:space="preserve"> </w:t>
            </w:r>
            <w:r w:rsidR="008C42E2" w:rsidRPr="00527BE3">
              <w:rPr>
                <w:sz w:val="28"/>
                <w:szCs w:val="28"/>
              </w:rPr>
              <w:t>докладывает</w:t>
            </w:r>
            <w:r w:rsidR="00C75BF7" w:rsidRPr="00527BE3">
              <w:rPr>
                <w:sz w:val="28"/>
                <w:szCs w:val="28"/>
              </w:rPr>
              <w:t>:</w:t>
            </w:r>
          </w:p>
          <w:p w:rsidR="00D50CAB" w:rsidRPr="00527BE3" w:rsidRDefault="007834AF" w:rsidP="00F53EBA">
            <w:pPr>
              <w:ind w:left="54"/>
              <w:jc w:val="both"/>
              <w:rPr>
                <w:b/>
                <w:sz w:val="28"/>
                <w:szCs w:val="28"/>
              </w:rPr>
            </w:pPr>
            <w:r w:rsidRPr="00527BE3">
              <w:rPr>
                <w:b/>
                <w:sz w:val="28"/>
                <w:szCs w:val="28"/>
              </w:rPr>
              <w:t>«Товарищ генерал-</w:t>
            </w:r>
            <w:r w:rsidR="005B58F0" w:rsidRPr="00527BE3">
              <w:rPr>
                <w:b/>
                <w:sz w:val="28"/>
                <w:szCs w:val="28"/>
              </w:rPr>
              <w:t>майор</w:t>
            </w:r>
            <w:r w:rsidRPr="00527BE3">
              <w:rPr>
                <w:b/>
                <w:sz w:val="28"/>
                <w:szCs w:val="28"/>
              </w:rPr>
              <w:t xml:space="preserve">, личный состав </w:t>
            </w:r>
            <w:r w:rsidR="00704010">
              <w:rPr>
                <w:b/>
                <w:sz w:val="28"/>
                <w:szCs w:val="28"/>
              </w:rPr>
              <w:t>Омского гарнизона</w:t>
            </w:r>
            <w:r w:rsidR="00444C2A" w:rsidRPr="00527BE3">
              <w:rPr>
                <w:b/>
                <w:sz w:val="28"/>
                <w:szCs w:val="28"/>
              </w:rPr>
              <w:t xml:space="preserve"> </w:t>
            </w:r>
            <w:r w:rsidRPr="00527BE3">
              <w:rPr>
                <w:b/>
                <w:sz w:val="28"/>
                <w:szCs w:val="28"/>
              </w:rPr>
              <w:t xml:space="preserve">для открытия </w:t>
            </w:r>
            <w:r w:rsidR="00527BE3" w:rsidRPr="00527BE3">
              <w:rPr>
                <w:b/>
                <w:sz w:val="28"/>
                <w:szCs w:val="28"/>
              </w:rPr>
              <w:t>аллеи «Герои МЧС России», посвященная сотрудникам погибших при исполнении служебного долга</w:t>
            </w:r>
            <w:r w:rsidRPr="00527BE3">
              <w:rPr>
                <w:b/>
                <w:sz w:val="28"/>
                <w:szCs w:val="28"/>
              </w:rPr>
              <w:t xml:space="preserve"> построен.</w:t>
            </w:r>
            <w:r w:rsidR="001C3FDE" w:rsidRPr="00527BE3">
              <w:rPr>
                <w:b/>
                <w:sz w:val="28"/>
                <w:szCs w:val="28"/>
              </w:rPr>
              <w:t xml:space="preserve"> </w:t>
            </w:r>
            <w:r w:rsidR="00527BE3" w:rsidRPr="00527BE3">
              <w:rPr>
                <w:b/>
                <w:sz w:val="28"/>
                <w:szCs w:val="28"/>
              </w:rPr>
              <w:t>З</w:t>
            </w:r>
            <w:r w:rsidR="005B58F0" w:rsidRPr="00527BE3">
              <w:rPr>
                <w:b/>
                <w:sz w:val="28"/>
                <w:szCs w:val="28"/>
              </w:rPr>
              <w:t>аместитель начальника</w:t>
            </w:r>
            <w:r w:rsidR="001C3FDE" w:rsidRPr="00527BE3">
              <w:rPr>
                <w:b/>
                <w:sz w:val="28"/>
                <w:szCs w:val="28"/>
              </w:rPr>
              <w:t xml:space="preserve"> Главного управления </w:t>
            </w:r>
            <w:r w:rsidR="005B58F0" w:rsidRPr="00527BE3">
              <w:rPr>
                <w:b/>
                <w:sz w:val="28"/>
                <w:szCs w:val="28"/>
              </w:rPr>
              <w:t xml:space="preserve">полковник </w:t>
            </w:r>
            <w:r w:rsidR="00527BE3" w:rsidRPr="00527BE3">
              <w:rPr>
                <w:b/>
                <w:sz w:val="28"/>
                <w:szCs w:val="28"/>
              </w:rPr>
              <w:t>Андреев</w:t>
            </w:r>
            <w:r w:rsidR="001C3FDE" w:rsidRPr="00527BE3">
              <w:rPr>
                <w:b/>
                <w:sz w:val="28"/>
                <w:szCs w:val="28"/>
              </w:rPr>
              <w:t>»</w:t>
            </w:r>
            <w:r w:rsidR="00D37FE2" w:rsidRPr="00527BE3">
              <w:rPr>
                <w:b/>
                <w:sz w:val="28"/>
                <w:szCs w:val="28"/>
              </w:rPr>
              <w:t>.</w:t>
            </w:r>
          </w:p>
          <w:p w:rsidR="00D37FE2" w:rsidRPr="00527BE3" w:rsidRDefault="00D37FE2" w:rsidP="00F53EBA">
            <w:pPr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1C3FDE" w:rsidRPr="00C857D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1C3FDE" w:rsidRPr="00C857D1" w:rsidRDefault="00EE36D2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857D1">
              <w:rPr>
                <w:szCs w:val="28"/>
              </w:rPr>
              <w:t>1</w:t>
            </w:r>
            <w:r w:rsidR="00527BE3" w:rsidRPr="00C857D1">
              <w:rPr>
                <w:szCs w:val="28"/>
              </w:rPr>
              <w:t>1</w:t>
            </w:r>
            <w:r w:rsidR="001C3FDE" w:rsidRPr="00C857D1">
              <w:rPr>
                <w:szCs w:val="28"/>
              </w:rPr>
              <w:t>.02</w:t>
            </w:r>
          </w:p>
        </w:tc>
        <w:tc>
          <w:tcPr>
            <w:tcW w:w="8280" w:type="dxa"/>
          </w:tcPr>
          <w:p w:rsidR="001C3FDE" w:rsidRPr="00C857D1" w:rsidRDefault="00F13E54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C857D1">
              <w:rPr>
                <w:sz w:val="28"/>
                <w:szCs w:val="28"/>
              </w:rPr>
              <w:t>Начальник Главного управления МЧС России по Омской области генерал-майор внутренней службы Корбут В.В.</w:t>
            </w:r>
            <w:r w:rsidR="00615809" w:rsidRPr="00C857D1">
              <w:rPr>
                <w:sz w:val="28"/>
                <w:szCs w:val="28"/>
              </w:rPr>
              <w:t xml:space="preserve"> подходит к микрофону и приветствует личный состав: </w:t>
            </w:r>
            <w:r w:rsidR="00615809" w:rsidRPr="00C857D1">
              <w:rPr>
                <w:b/>
                <w:sz w:val="28"/>
                <w:szCs w:val="28"/>
              </w:rPr>
              <w:t>«</w:t>
            </w:r>
            <w:r w:rsidR="004A5931" w:rsidRPr="00C857D1">
              <w:rPr>
                <w:b/>
                <w:sz w:val="28"/>
                <w:szCs w:val="28"/>
              </w:rPr>
              <w:t>ЗДРАВСТВУЙТЕ ТОВАРИЩИ!</w:t>
            </w:r>
            <w:r w:rsidR="00615809" w:rsidRPr="00C857D1">
              <w:rPr>
                <w:b/>
                <w:sz w:val="28"/>
                <w:szCs w:val="28"/>
              </w:rPr>
              <w:t>».</w:t>
            </w:r>
            <w:r w:rsidR="00615809" w:rsidRPr="00C857D1">
              <w:rPr>
                <w:sz w:val="28"/>
                <w:szCs w:val="28"/>
              </w:rPr>
              <w:t xml:space="preserve"> Личный состав: </w:t>
            </w:r>
            <w:r w:rsidR="00615809" w:rsidRPr="00C857D1">
              <w:rPr>
                <w:b/>
                <w:sz w:val="28"/>
                <w:szCs w:val="28"/>
              </w:rPr>
              <w:t>«</w:t>
            </w:r>
            <w:r w:rsidR="004A5931" w:rsidRPr="00C857D1">
              <w:rPr>
                <w:b/>
                <w:sz w:val="28"/>
                <w:szCs w:val="28"/>
              </w:rPr>
              <w:t>ЗДРАВИЯ ЖЕЛАЮ ТОВАРИЩ ГЕНЕРАЛ-</w:t>
            </w:r>
            <w:r w:rsidRPr="00C857D1">
              <w:rPr>
                <w:b/>
                <w:sz w:val="28"/>
                <w:szCs w:val="28"/>
              </w:rPr>
              <w:t>МАЙОР</w:t>
            </w:r>
            <w:r w:rsidR="00615809" w:rsidRPr="00C857D1">
              <w:rPr>
                <w:b/>
                <w:sz w:val="28"/>
                <w:szCs w:val="28"/>
              </w:rPr>
              <w:t>».</w:t>
            </w:r>
          </w:p>
          <w:p w:rsidR="00A06F01" w:rsidRPr="00C857D1" w:rsidRDefault="00A06F01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A06F01" w:rsidRPr="00C857D1" w:rsidRDefault="00F13E54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C857D1">
              <w:rPr>
                <w:sz w:val="28"/>
                <w:szCs w:val="28"/>
              </w:rPr>
              <w:t>Начальник Главного управления МЧС России по Омской области генерал-майор внутренней службы Корбут В.В.</w:t>
            </w:r>
            <w:r w:rsidR="005B451E" w:rsidRPr="00C857D1">
              <w:rPr>
                <w:sz w:val="28"/>
                <w:szCs w:val="28"/>
              </w:rPr>
              <w:t xml:space="preserve"> подает команду </w:t>
            </w:r>
            <w:r w:rsidR="005B451E" w:rsidRPr="00C857D1">
              <w:rPr>
                <w:b/>
                <w:sz w:val="28"/>
                <w:szCs w:val="28"/>
              </w:rPr>
              <w:t>«</w:t>
            </w:r>
            <w:r w:rsidR="004A5931" w:rsidRPr="00C857D1">
              <w:rPr>
                <w:b/>
                <w:sz w:val="28"/>
                <w:szCs w:val="28"/>
              </w:rPr>
              <w:t>ВОЛЬНО</w:t>
            </w:r>
            <w:r w:rsidR="005B451E" w:rsidRPr="00C857D1">
              <w:rPr>
                <w:b/>
                <w:sz w:val="28"/>
                <w:szCs w:val="28"/>
              </w:rPr>
              <w:t>».</w:t>
            </w:r>
          </w:p>
          <w:p w:rsidR="0048776D" w:rsidRPr="00C857D1" w:rsidRDefault="0048776D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5B451E" w:rsidRPr="00C857D1" w:rsidRDefault="00C857D1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C857D1">
              <w:rPr>
                <w:sz w:val="28"/>
                <w:szCs w:val="28"/>
              </w:rPr>
              <w:lastRenderedPageBreak/>
              <w:t>З</w:t>
            </w:r>
            <w:r w:rsidR="00BC15E8" w:rsidRPr="00C857D1">
              <w:rPr>
                <w:sz w:val="28"/>
                <w:szCs w:val="28"/>
              </w:rPr>
              <w:t xml:space="preserve">аместитель начальника Главного управления МЧС России по Омской области полковник </w:t>
            </w:r>
            <w:r w:rsidRPr="00C857D1">
              <w:rPr>
                <w:sz w:val="28"/>
                <w:szCs w:val="28"/>
              </w:rPr>
              <w:t>Андреев А.А.</w:t>
            </w:r>
            <w:r w:rsidR="00804F2E" w:rsidRPr="00C857D1">
              <w:rPr>
                <w:sz w:val="28"/>
                <w:szCs w:val="28"/>
              </w:rPr>
              <w:t xml:space="preserve"> дублирует команду </w:t>
            </w:r>
            <w:r w:rsidR="00804F2E" w:rsidRPr="00C857D1">
              <w:rPr>
                <w:b/>
                <w:sz w:val="28"/>
                <w:szCs w:val="28"/>
              </w:rPr>
              <w:t>«</w:t>
            </w:r>
            <w:r w:rsidR="004A5931" w:rsidRPr="00C857D1">
              <w:rPr>
                <w:b/>
                <w:sz w:val="28"/>
                <w:szCs w:val="28"/>
              </w:rPr>
              <w:t>ВОЛЬНО</w:t>
            </w:r>
            <w:r w:rsidR="00804F2E" w:rsidRPr="00C857D1">
              <w:rPr>
                <w:b/>
                <w:sz w:val="28"/>
                <w:szCs w:val="28"/>
              </w:rPr>
              <w:t>».</w:t>
            </w:r>
          </w:p>
          <w:p w:rsidR="00804F2E" w:rsidRPr="00C857D1" w:rsidRDefault="00804F2E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A06F01" w:rsidRPr="00C857D1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A06F01" w:rsidRPr="00C857D1" w:rsidRDefault="00EE36D2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857D1">
              <w:rPr>
                <w:szCs w:val="28"/>
              </w:rPr>
              <w:lastRenderedPageBreak/>
              <w:t>1</w:t>
            </w:r>
            <w:r w:rsidR="00C857D1" w:rsidRPr="00C857D1">
              <w:rPr>
                <w:szCs w:val="28"/>
              </w:rPr>
              <w:t>1</w:t>
            </w:r>
            <w:r w:rsidR="00804F2E" w:rsidRPr="00C857D1">
              <w:rPr>
                <w:szCs w:val="28"/>
              </w:rPr>
              <w:t>.0</w:t>
            </w:r>
            <w:r w:rsidR="0048776D" w:rsidRPr="00C857D1">
              <w:rPr>
                <w:szCs w:val="28"/>
              </w:rPr>
              <w:t>3</w:t>
            </w:r>
          </w:p>
        </w:tc>
        <w:tc>
          <w:tcPr>
            <w:tcW w:w="8280" w:type="dxa"/>
          </w:tcPr>
          <w:p w:rsidR="00C87EA1" w:rsidRPr="00C857D1" w:rsidRDefault="00C87EA1" w:rsidP="00F53EBA">
            <w:pPr>
              <w:ind w:left="54"/>
              <w:jc w:val="both"/>
              <w:rPr>
                <w:b/>
                <w:sz w:val="28"/>
                <w:szCs w:val="28"/>
              </w:rPr>
            </w:pPr>
            <w:r w:rsidRPr="00C857D1">
              <w:rPr>
                <w:b/>
                <w:i/>
                <w:sz w:val="28"/>
                <w:szCs w:val="28"/>
              </w:rPr>
              <w:t xml:space="preserve">Офицер - распорядитель (Заболотный В.А.) </w:t>
            </w:r>
            <w:r w:rsidR="002A611F" w:rsidRPr="00C857D1">
              <w:rPr>
                <w:b/>
                <w:i/>
                <w:sz w:val="28"/>
                <w:szCs w:val="28"/>
              </w:rPr>
              <w:t>подает команду</w:t>
            </w:r>
            <w:r w:rsidRPr="00C857D1">
              <w:rPr>
                <w:b/>
                <w:i/>
                <w:sz w:val="28"/>
                <w:szCs w:val="28"/>
              </w:rPr>
              <w:t>:</w:t>
            </w:r>
          </w:p>
          <w:p w:rsidR="00A06F01" w:rsidRPr="00C857D1" w:rsidRDefault="005A6EC6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C857D1">
              <w:rPr>
                <w:sz w:val="28"/>
                <w:szCs w:val="28"/>
              </w:rPr>
              <w:t>«П</w:t>
            </w:r>
            <w:r w:rsidR="006E5205" w:rsidRPr="00C857D1">
              <w:rPr>
                <w:sz w:val="28"/>
                <w:szCs w:val="28"/>
              </w:rPr>
              <w:t>од государственный флаг Российской Федерации, знам</w:t>
            </w:r>
            <w:r w:rsidR="00BA436C" w:rsidRPr="00C857D1">
              <w:rPr>
                <w:sz w:val="28"/>
                <w:szCs w:val="28"/>
              </w:rPr>
              <w:t>я</w:t>
            </w:r>
            <w:r w:rsidR="006E5205" w:rsidRPr="00C857D1">
              <w:rPr>
                <w:sz w:val="28"/>
                <w:szCs w:val="28"/>
              </w:rPr>
              <w:t xml:space="preserve"> </w:t>
            </w:r>
            <w:r w:rsidR="00BA436C" w:rsidRPr="00C857D1">
              <w:rPr>
                <w:sz w:val="28"/>
                <w:szCs w:val="28"/>
              </w:rPr>
              <w:t>Главного управления</w:t>
            </w:r>
            <w:r w:rsidR="006E5205" w:rsidRPr="00C857D1">
              <w:rPr>
                <w:sz w:val="28"/>
                <w:szCs w:val="28"/>
              </w:rPr>
              <w:t xml:space="preserve"> </w:t>
            </w:r>
            <w:r w:rsidR="00CD424D" w:rsidRPr="00C857D1">
              <w:rPr>
                <w:sz w:val="28"/>
                <w:szCs w:val="28"/>
              </w:rPr>
              <w:t xml:space="preserve">МЧС России по Омской области </w:t>
            </w:r>
            <w:r w:rsidR="0020519E" w:rsidRPr="00C857D1">
              <w:rPr>
                <w:sz w:val="28"/>
                <w:szCs w:val="28"/>
              </w:rPr>
              <w:t xml:space="preserve">– </w:t>
            </w:r>
            <w:r w:rsidR="006E5205" w:rsidRPr="00C857D1">
              <w:rPr>
                <w:b/>
                <w:sz w:val="28"/>
                <w:szCs w:val="28"/>
              </w:rPr>
              <w:t>СМИРНО</w:t>
            </w:r>
            <w:r w:rsidR="0020519E" w:rsidRPr="00C857D1">
              <w:rPr>
                <w:sz w:val="28"/>
                <w:szCs w:val="28"/>
              </w:rPr>
              <w:t>!</w:t>
            </w:r>
            <w:r w:rsidR="006E5205" w:rsidRPr="00C857D1">
              <w:rPr>
                <w:sz w:val="28"/>
                <w:szCs w:val="28"/>
              </w:rPr>
              <w:t>».</w:t>
            </w:r>
          </w:p>
          <w:p w:rsidR="006C76E4" w:rsidRPr="00C857D1" w:rsidRDefault="006C76E4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6C76E4" w:rsidRPr="00D9729B" w:rsidTr="00F53EB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6C76E4" w:rsidRPr="00D9729B" w:rsidRDefault="00C857D1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9729B">
              <w:rPr>
                <w:szCs w:val="28"/>
              </w:rPr>
              <w:t>11</w:t>
            </w:r>
            <w:r w:rsidR="006C76E4" w:rsidRPr="00D9729B">
              <w:rPr>
                <w:szCs w:val="28"/>
              </w:rPr>
              <w:t>.0</w:t>
            </w:r>
            <w:r w:rsidR="0048776D" w:rsidRPr="00D9729B">
              <w:rPr>
                <w:szCs w:val="28"/>
              </w:rPr>
              <w:t>4</w:t>
            </w:r>
          </w:p>
        </w:tc>
        <w:tc>
          <w:tcPr>
            <w:tcW w:w="8280" w:type="dxa"/>
          </w:tcPr>
          <w:p w:rsidR="006C76E4" w:rsidRPr="00D9729B" w:rsidRDefault="008304FB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D9729B">
              <w:rPr>
                <w:sz w:val="28"/>
                <w:szCs w:val="28"/>
              </w:rPr>
              <w:t>З</w:t>
            </w:r>
            <w:r w:rsidR="00240AC4" w:rsidRPr="00D9729B">
              <w:rPr>
                <w:sz w:val="28"/>
                <w:szCs w:val="28"/>
              </w:rPr>
              <w:t>наменная группа</w:t>
            </w:r>
            <w:r w:rsidR="00D86B17" w:rsidRPr="00D9729B">
              <w:rPr>
                <w:sz w:val="28"/>
                <w:szCs w:val="28"/>
              </w:rPr>
              <w:t xml:space="preserve"> строевым шагом проходят перед строем и становятся во главе подразделений.</w:t>
            </w:r>
          </w:p>
          <w:p w:rsidR="004A5931" w:rsidRPr="00D9729B" w:rsidRDefault="004A5931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692153" w:rsidRPr="00D9729B" w:rsidRDefault="00692153" w:rsidP="00F53EBA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D9729B">
              <w:rPr>
                <w:i/>
                <w:sz w:val="28"/>
                <w:szCs w:val="28"/>
              </w:rPr>
              <w:t>(Звучит «Марш Преображенского полка»)</w:t>
            </w:r>
          </w:p>
          <w:p w:rsidR="00692153" w:rsidRPr="00D9729B" w:rsidRDefault="00692153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E17DB5" w:rsidRPr="00D9729B" w:rsidRDefault="00CD424D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D9729B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  <w:r w:rsidR="00DF6D87" w:rsidRPr="00D9729B">
              <w:rPr>
                <w:sz w:val="28"/>
                <w:szCs w:val="28"/>
              </w:rPr>
              <w:t xml:space="preserve"> </w:t>
            </w:r>
            <w:r w:rsidRPr="00D9729B">
              <w:rPr>
                <w:sz w:val="28"/>
                <w:szCs w:val="28"/>
              </w:rPr>
              <w:t xml:space="preserve">               </w:t>
            </w:r>
            <w:r w:rsidR="00DF6D87" w:rsidRPr="00D9729B">
              <w:rPr>
                <w:sz w:val="28"/>
                <w:szCs w:val="28"/>
              </w:rPr>
              <w:t xml:space="preserve">«Митинг посвященный, памяти </w:t>
            </w:r>
            <w:r w:rsidR="00D9729B" w:rsidRPr="00D9729B">
              <w:rPr>
                <w:sz w:val="28"/>
                <w:szCs w:val="28"/>
              </w:rPr>
              <w:t>сотрудникам погибших при исполнении служебного долга</w:t>
            </w:r>
            <w:r w:rsidR="00D8289D">
              <w:rPr>
                <w:sz w:val="28"/>
                <w:szCs w:val="28"/>
              </w:rPr>
              <w:t xml:space="preserve"> объявляется открытым</w:t>
            </w:r>
            <w:r w:rsidR="00234425" w:rsidRPr="00D9729B">
              <w:rPr>
                <w:sz w:val="28"/>
                <w:szCs w:val="28"/>
              </w:rPr>
              <w:t>»</w:t>
            </w:r>
            <w:r w:rsidR="002A611F" w:rsidRPr="00D9729B">
              <w:rPr>
                <w:sz w:val="28"/>
                <w:szCs w:val="28"/>
              </w:rPr>
              <w:t>.</w:t>
            </w:r>
          </w:p>
          <w:p w:rsidR="00E17DB5" w:rsidRPr="00D9729B" w:rsidRDefault="00E17DB5" w:rsidP="00F53EBA">
            <w:pPr>
              <w:ind w:left="54"/>
              <w:jc w:val="both"/>
              <w:rPr>
                <w:i/>
                <w:sz w:val="16"/>
                <w:szCs w:val="16"/>
              </w:rPr>
            </w:pPr>
          </w:p>
          <w:p w:rsidR="00E17DB5" w:rsidRPr="00D9729B" w:rsidRDefault="00E17DB5" w:rsidP="00F53EBA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D9729B">
              <w:rPr>
                <w:i/>
                <w:sz w:val="28"/>
                <w:szCs w:val="28"/>
              </w:rPr>
              <w:t>(Звучит «Гимн Российской Федерации»)</w:t>
            </w:r>
          </w:p>
          <w:p w:rsidR="00E17DB5" w:rsidRPr="00D9729B" w:rsidRDefault="00E17DB5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4A5931" w:rsidRPr="00D9729B" w:rsidRDefault="00CD424D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D9729B">
              <w:rPr>
                <w:b/>
                <w:i/>
                <w:sz w:val="28"/>
                <w:szCs w:val="28"/>
              </w:rPr>
              <w:t xml:space="preserve">Офицер - распорядитель (Заболотный В.А.) </w:t>
            </w:r>
            <w:r w:rsidR="002A611F" w:rsidRPr="00D9729B">
              <w:rPr>
                <w:b/>
                <w:i/>
                <w:sz w:val="28"/>
                <w:szCs w:val="28"/>
              </w:rPr>
              <w:t>подает команду</w:t>
            </w:r>
            <w:r w:rsidRPr="00D9729B">
              <w:rPr>
                <w:b/>
                <w:i/>
                <w:sz w:val="28"/>
                <w:szCs w:val="28"/>
              </w:rPr>
              <w:t>:</w:t>
            </w:r>
            <w:r w:rsidR="004A5931" w:rsidRPr="00D9729B">
              <w:rPr>
                <w:sz w:val="28"/>
                <w:szCs w:val="28"/>
              </w:rPr>
              <w:t xml:space="preserve"> «ВОЛЬНО</w:t>
            </w:r>
            <w:r w:rsidR="00947B9D" w:rsidRPr="00D9729B">
              <w:rPr>
                <w:sz w:val="28"/>
                <w:szCs w:val="28"/>
              </w:rPr>
              <w:t>!</w:t>
            </w:r>
            <w:r w:rsidR="004A5931" w:rsidRPr="00D9729B">
              <w:rPr>
                <w:sz w:val="28"/>
                <w:szCs w:val="28"/>
              </w:rPr>
              <w:t>».</w:t>
            </w:r>
          </w:p>
          <w:p w:rsidR="007052B7" w:rsidRPr="00D9729B" w:rsidRDefault="007052B7" w:rsidP="00F53EBA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D86B17" w:rsidRPr="00C40D56" w:rsidTr="000261E1">
        <w:tblPrEx>
          <w:tblCellMar>
            <w:top w:w="0" w:type="dxa"/>
            <w:bottom w:w="0" w:type="dxa"/>
          </w:tblCellMar>
        </w:tblPrEx>
        <w:trPr>
          <w:trHeight w:val="3751"/>
        </w:trPr>
        <w:tc>
          <w:tcPr>
            <w:tcW w:w="1440" w:type="dxa"/>
          </w:tcPr>
          <w:p w:rsidR="00D86B17" w:rsidRPr="00C40D56" w:rsidRDefault="00D9729B" w:rsidP="00F53EBA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40D56">
              <w:rPr>
                <w:szCs w:val="28"/>
              </w:rPr>
              <w:t>11</w:t>
            </w:r>
            <w:r w:rsidR="0048776D" w:rsidRPr="00C40D56">
              <w:rPr>
                <w:szCs w:val="28"/>
              </w:rPr>
              <w:t>.05</w:t>
            </w:r>
          </w:p>
        </w:tc>
        <w:tc>
          <w:tcPr>
            <w:tcW w:w="8280" w:type="dxa"/>
          </w:tcPr>
          <w:p w:rsidR="00D86B17" w:rsidRPr="00C40D56" w:rsidRDefault="007052B7" w:rsidP="00F53EBA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C40D56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</w:p>
          <w:p w:rsidR="00D1480F" w:rsidRPr="00C40D56" w:rsidRDefault="00D1480F" w:rsidP="00F53EBA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 xml:space="preserve">Слово для выступления предоставляется </w:t>
            </w:r>
            <w:r w:rsidR="00BC15E8" w:rsidRPr="00C40D56">
              <w:rPr>
                <w:sz w:val="28"/>
                <w:szCs w:val="28"/>
              </w:rPr>
              <w:t xml:space="preserve">начальнику Главного управления МЧС России по Омской области генерал-майор внутренней службы Корбут </w:t>
            </w:r>
            <w:r w:rsidR="000261E1" w:rsidRPr="00C40D56">
              <w:rPr>
                <w:sz w:val="28"/>
                <w:szCs w:val="28"/>
              </w:rPr>
              <w:t>Владимиру Валентиновичу.</w:t>
            </w:r>
          </w:p>
          <w:p w:rsidR="00D1480F" w:rsidRPr="00C40D56" w:rsidRDefault="00D1480F" w:rsidP="00F53EBA">
            <w:pPr>
              <w:ind w:left="54"/>
              <w:jc w:val="both"/>
              <w:rPr>
                <w:sz w:val="16"/>
                <w:szCs w:val="16"/>
              </w:rPr>
            </w:pPr>
          </w:p>
          <w:p w:rsidR="0058344F" w:rsidRPr="00C40D56" w:rsidRDefault="00846F92" w:rsidP="00846F92">
            <w:pPr>
              <w:tabs>
                <w:tab w:val="left" w:pos="1785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В</w:t>
            </w:r>
            <w:r w:rsidR="007A407C" w:rsidRPr="00C40D56">
              <w:rPr>
                <w:sz w:val="28"/>
                <w:szCs w:val="28"/>
              </w:rPr>
              <w:t xml:space="preserve"> завершение выступления </w:t>
            </w:r>
            <w:r w:rsidRPr="00C40D56">
              <w:rPr>
                <w:sz w:val="28"/>
                <w:szCs w:val="28"/>
              </w:rPr>
              <w:t xml:space="preserve">начальника </w:t>
            </w:r>
            <w:r w:rsidR="000261E1" w:rsidRPr="00C40D56">
              <w:rPr>
                <w:sz w:val="28"/>
                <w:szCs w:val="28"/>
              </w:rPr>
              <w:t>Главного управления</w:t>
            </w:r>
          </w:p>
          <w:p w:rsidR="007A407C" w:rsidRPr="00C40D56" w:rsidRDefault="0058344F" w:rsidP="00846F92">
            <w:pPr>
              <w:tabs>
                <w:tab w:val="left" w:pos="1785"/>
              </w:tabs>
              <w:spacing w:after="120"/>
              <w:ind w:left="72"/>
              <w:jc w:val="both"/>
              <w:rPr>
                <w:sz w:val="28"/>
                <w:szCs w:val="28"/>
              </w:rPr>
            </w:pPr>
            <w:r w:rsidRPr="00C40D56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  <w:r w:rsidR="007A407C" w:rsidRPr="00C40D56">
              <w:rPr>
                <w:sz w:val="28"/>
                <w:szCs w:val="28"/>
              </w:rPr>
              <w:t xml:space="preserve"> </w:t>
            </w:r>
            <w:r w:rsidR="005277FE" w:rsidRPr="00C40D56">
              <w:rPr>
                <w:sz w:val="28"/>
                <w:szCs w:val="28"/>
              </w:rPr>
              <w:t xml:space="preserve">  Памяти </w:t>
            </w:r>
            <w:r w:rsidR="00C40D56" w:rsidRPr="00C40D56">
              <w:rPr>
                <w:sz w:val="28"/>
                <w:szCs w:val="28"/>
              </w:rPr>
              <w:t>сотрудникам погибших при исполнении служебного долга</w:t>
            </w:r>
            <w:r w:rsidR="00D8289D">
              <w:rPr>
                <w:sz w:val="28"/>
                <w:szCs w:val="28"/>
              </w:rPr>
              <w:t xml:space="preserve"> объявляется минута молчания</w:t>
            </w:r>
            <w:r w:rsidR="005277FE" w:rsidRPr="00C40D56">
              <w:rPr>
                <w:sz w:val="28"/>
                <w:szCs w:val="28"/>
              </w:rPr>
              <w:t>.</w:t>
            </w:r>
          </w:p>
          <w:p w:rsidR="007A407C" w:rsidRPr="00C40D56" w:rsidRDefault="007A407C" w:rsidP="007A407C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i/>
                <w:sz w:val="28"/>
                <w:szCs w:val="28"/>
              </w:rPr>
              <w:t>Звучит метроном, знамена склоняются вперед</w:t>
            </w:r>
            <w:r w:rsidRPr="00C40D56">
              <w:rPr>
                <w:sz w:val="28"/>
                <w:szCs w:val="28"/>
              </w:rPr>
              <w:t>.</w:t>
            </w:r>
          </w:p>
          <w:p w:rsidR="00AF7A52" w:rsidRPr="00C40D56" w:rsidRDefault="00AF7A52" w:rsidP="007A407C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C40D56" w:rsidRPr="00C40D56" w:rsidTr="000261E1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440" w:type="dxa"/>
          </w:tcPr>
          <w:p w:rsidR="00C40D56" w:rsidRPr="00C40D56" w:rsidRDefault="00C40D5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40D56">
              <w:rPr>
                <w:szCs w:val="28"/>
              </w:rPr>
              <w:t>11.0</w:t>
            </w:r>
            <w:r w:rsidR="002A77EB">
              <w:rPr>
                <w:szCs w:val="28"/>
              </w:rPr>
              <w:t>6</w:t>
            </w:r>
          </w:p>
        </w:tc>
        <w:tc>
          <w:tcPr>
            <w:tcW w:w="8280" w:type="dxa"/>
          </w:tcPr>
          <w:p w:rsidR="00C40D56" w:rsidRPr="00C40D56" w:rsidRDefault="00C40D56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C40D56">
              <w:rPr>
                <w:b/>
                <w:i/>
                <w:sz w:val="28"/>
                <w:szCs w:val="28"/>
              </w:rPr>
              <w:t>Офицер – распорядитель (Заболотный В.А.) объявляет:</w:t>
            </w:r>
          </w:p>
          <w:p w:rsidR="00C40D56" w:rsidRPr="00C40D56" w:rsidRDefault="00C40D56" w:rsidP="00594333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Слово для выступления предоставляется _____________________</w:t>
            </w:r>
          </w:p>
          <w:p w:rsidR="00C40D56" w:rsidRPr="00C40D56" w:rsidRDefault="00C40D56" w:rsidP="00594333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__________________ (Администрация Омской области).</w:t>
            </w:r>
          </w:p>
          <w:p w:rsidR="00C40D56" w:rsidRPr="00C40D56" w:rsidRDefault="00C40D56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40D56" w:rsidRPr="00C40D56" w:rsidTr="000261E1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440" w:type="dxa"/>
          </w:tcPr>
          <w:p w:rsidR="00C40D56" w:rsidRPr="00C40D56" w:rsidRDefault="00C40D5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40D56">
              <w:rPr>
                <w:szCs w:val="28"/>
              </w:rPr>
              <w:t>11.0</w:t>
            </w:r>
            <w:r w:rsidR="002A77EB">
              <w:rPr>
                <w:szCs w:val="28"/>
              </w:rPr>
              <w:t>7</w:t>
            </w:r>
          </w:p>
        </w:tc>
        <w:tc>
          <w:tcPr>
            <w:tcW w:w="8280" w:type="dxa"/>
          </w:tcPr>
          <w:p w:rsidR="00C40D56" w:rsidRPr="00C40D56" w:rsidRDefault="00C40D56" w:rsidP="00C40D56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C40D56">
              <w:rPr>
                <w:b/>
                <w:i/>
                <w:sz w:val="28"/>
                <w:szCs w:val="28"/>
              </w:rPr>
              <w:t>Офицер – распорядитель (Заболотный В.А.) объявляет:</w:t>
            </w:r>
          </w:p>
          <w:p w:rsidR="00C40D56" w:rsidRPr="00C40D56" w:rsidRDefault="00C40D56" w:rsidP="00C40D56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Слово для выступления предоставляется _____________________</w:t>
            </w:r>
          </w:p>
          <w:p w:rsidR="00C40D56" w:rsidRPr="00C40D56" w:rsidRDefault="00C40D56" w:rsidP="00C40D56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__________________ (Администрация г.Омска).</w:t>
            </w:r>
          </w:p>
          <w:p w:rsidR="00C40D56" w:rsidRPr="00C40D56" w:rsidRDefault="00C40D56" w:rsidP="00B9257B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A77EB" w:rsidRPr="00C40D56" w:rsidTr="00594333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440" w:type="dxa"/>
          </w:tcPr>
          <w:p w:rsidR="002A77EB" w:rsidRPr="00C40D56" w:rsidRDefault="002A77EB" w:rsidP="00594333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C40D56">
              <w:rPr>
                <w:szCs w:val="28"/>
              </w:rPr>
              <w:t>11.0</w:t>
            </w:r>
            <w:r>
              <w:rPr>
                <w:szCs w:val="28"/>
              </w:rPr>
              <w:t>8</w:t>
            </w:r>
          </w:p>
        </w:tc>
        <w:tc>
          <w:tcPr>
            <w:tcW w:w="8280" w:type="dxa"/>
          </w:tcPr>
          <w:p w:rsidR="002A77EB" w:rsidRPr="00C40D56" w:rsidRDefault="002A77EB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C40D56">
              <w:rPr>
                <w:b/>
                <w:i/>
                <w:sz w:val="28"/>
                <w:szCs w:val="28"/>
              </w:rPr>
              <w:t>Офицер – распорядитель (Заболотный В.А.) объявляет:</w:t>
            </w:r>
          </w:p>
          <w:p w:rsidR="002A77EB" w:rsidRPr="00C40D56" w:rsidRDefault="002A77EB" w:rsidP="00594333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>Слово для выступления предоставляется _____________________</w:t>
            </w:r>
          </w:p>
          <w:p w:rsidR="002A77EB" w:rsidRPr="00C40D56" w:rsidRDefault="002A77EB" w:rsidP="00594333">
            <w:pPr>
              <w:ind w:left="54"/>
              <w:jc w:val="both"/>
              <w:rPr>
                <w:sz w:val="28"/>
                <w:szCs w:val="28"/>
              </w:rPr>
            </w:pPr>
            <w:r w:rsidRPr="00C40D56">
              <w:rPr>
                <w:sz w:val="28"/>
                <w:szCs w:val="28"/>
              </w:rPr>
              <w:t xml:space="preserve">__________________ (Администрация </w:t>
            </w:r>
            <w:r>
              <w:rPr>
                <w:sz w:val="28"/>
                <w:szCs w:val="28"/>
              </w:rPr>
              <w:t xml:space="preserve">Ленинского А.О. </w:t>
            </w:r>
            <w:r w:rsidRPr="00C40D56">
              <w:rPr>
                <w:sz w:val="28"/>
                <w:szCs w:val="28"/>
              </w:rPr>
              <w:t>г.Омска).</w:t>
            </w:r>
          </w:p>
          <w:p w:rsidR="002A77EB" w:rsidRPr="00C40D56" w:rsidRDefault="002A77EB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A77EB" w:rsidRPr="00DA2226" w:rsidTr="000261E1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440" w:type="dxa"/>
          </w:tcPr>
          <w:p w:rsidR="002A77EB" w:rsidRPr="00DA2226" w:rsidRDefault="002A77EB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A2226">
              <w:rPr>
                <w:szCs w:val="28"/>
              </w:rPr>
              <w:lastRenderedPageBreak/>
              <w:t>11.09.</w:t>
            </w:r>
          </w:p>
        </w:tc>
        <w:tc>
          <w:tcPr>
            <w:tcW w:w="8280" w:type="dxa"/>
          </w:tcPr>
          <w:p w:rsidR="002A77EB" w:rsidRPr="005F1115" w:rsidRDefault="002A77EB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5F1115">
              <w:rPr>
                <w:b/>
                <w:i/>
                <w:sz w:val="28"/>
                <w:szCs w:val="28"/>
              </w:rPr>
              <w:t>Офицер – распорядитель (Заболотный В.А.) объявляет:</w:t>
            </w:r>
          </w:p>
          <w:p w:rsidR="002A77EB" w:rsidRPr="005F1115" w:rsidRDefault="002A77EB" w:rsidP="00DA2226">
            <w:pPr>
              <w:ind w:left="54"/>
              <w:jc w:val="both"/>
              <w:rPr>
                <w:sz w:val="28"/>
                <w:szCs w:val="28"/>
              </w:rPr>
            </w:pPr>
            <w:r w:rsidRPr="005F1115">
              <w:rPr>
                <w:sz w:val="28"/>
                <w:szCs w:val="28"/>
              </w:rPr>
              <w:t xml:space="preserve">Слово для выступления предоставляется вдове погибшего сотрудника Мунаевой </w:t>
            </w:r>
            <w:r w:rsidR="00713923" w:rsidRPr="005F1115">
              <w:rPr>
                <w:sz w:val="28"/>
                <w:szCs w:val="28"/>
              </w:rPr>
              <w:t>Сауле Умматовне</w:t>
            </w:r>
            <w:r w:rsidRPr="005F1115">
              <w:rPr>
                <w:sz w:val="28"/>
                <w:szCs w:val="28"/>
              </w:rPr>
              <w:t>.</w:t>
            </w:r>
          </w:p>
          <w:p w:rsidR="002A77EB" w:rsidRPr="005F1115" w:rsidRDefault="002A77EB" w:rsidP="00594333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A77EB" w:rsidRPr="00D41D46" w:rsidTr="00797F9B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1440" w:type="dxa"/>
          </w:tcPr>
          <w:p w:rsidR="002A77EB" w:rsidRPr="00D41D46" w:rsidRDefault="004B1ADA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41D46">
              <w:rPr>
                <w:szCs w:val="28"/>
              </w:rPr>
              <w:t>11</w:t>
            </w:r>
            <w:r w:rsidR="002A77EB" w:rsidRPr="00D41D46">
              <w:rPr>
                <w:szCs w:val="28"/>
              </w:rPr>
              <w:t>.12</w:t>
            </w:r>
          </w:p>
        </w:tc>
        <w:tc>
          <w:tcPr>
            <w:tcW w:w="8280" w:type="dxa"/>
          </w:tcPr>
          <w:p w:rsidR="002A77EB" w:rsidRPr="00D41D46" w:rsidRDefault="002A77EB" w:rsidP="00B9257B">
            <w:pPr>
              <w:ind w:left="54"/>
              <w:jc w:val="both"/>
              <w:rPr>
                <w:b/>
                <w:sz w:val="28"/>
                <w:szCs w:val="28"/>
              </w:rPr>
            </w:pPr>
            <w:r w:rsidRPr="00D41D46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</w:p>
          <w:p w:rsidR="002A77EB" w:rsidRPr="00D41D46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sz w:val="28"/>
                <w:szCs w:val="28"/>
              </w:rPr>
              <w:t>«Уважаемые товарищи! Право открыть Памятный монумент  «</w:t>
            </w:r>
            <w:r w:rsidR="005065AF" w:rsidRPr="00D41D46">
              <w:rPr>
                <w:sz w:val="28"/>
                <w:szCs w:val="28"/>
              </w:rPr>
              <w:t>Сотрудникам погибших при исполнении служебного долга</w:t>
            </w:r>
            <w:r w:rsidRPr="00D41D46">
              <w:rPr>
                <w:sz w:val="28"/>
                <w:szCs w:val="28"/>
              </w:rPr>
              <w:t xml:space="preserve">» предоставляется начальнику Главного управления МЧС России по Омской области генерал-майор внутренней службы Корбут Владимиру Валентиновичу, </w:t>
            </w:r>
            <w:r w:rsidR="00797F9B">
              <w:rPr>
                <w:sz w:val="28"/>
                <w:szCs w:val="28"/>
              </w:rPr>
              <w:t>вдове Мунаевой Саулле Умматовне</w:t>
            </w:r>
            <w:r w:rsidRPr="00D41D46">
              <w:rPr>
                <w:sz w:val="28"/>
                <w:szCs w:val="28"/>
              </w:rPr>
              <w:t>.</w:t>
            </w:r>
          </w:p>
          <w:p w:rsidR="002A77EB" w:rsidRPr="00D41D46" w:rsidRDefault="002A77EB" w:rsidP="00B9257B">
            <w:pPr>
              <w:ind w:left="54"/>
              <w:jc w:val="both"/>
              <w:rPr>
                <w:sz w:val="16"/>
                <w:szCs w:val="16"/>
              </w:rPr>
            </w:pPr>
          </w:p>
          <w:p w:rsidR="002A77EB" w:rsidRPr="00D41D46" w:rsidRDefault="002A77EB" w:rsidP="00B9257B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D41D46">
              <w:rPr>
                <w:i/>
                <w:sz w:val="28"/>
                <w:szCs w:val="28"/>
              </w:rPr>
              <w:t>Звучит барабанная дробь.</w:t>
            </w:r>
          </w:p>
          <w:p w:rsidR="002A77EB" w:rsidRPr="00D41D46" w:rsidRDefault="002A77EB" w:rsidP="00B9257B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D41D46">
              <w:rPr>
                <w:i/>
                <w:sz w:val="28"/>
                <w:szCs w:val="28"/>
              </w:rPr>
              <w:t xml:space="preserve">Снимается ткань. </w:t>
            </w:r>
          </w:p>
          <w:p w:rsidR="002A77EB" w:rsidRPr="00D41D46" w:rsidRDefault="002A77EB" w:rsidP="00B9257B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2A77EB" w:rsidRPr="00D41D46" w:rsidTr="00604C7B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440" w:type="dxa"/>
          </w:tcPr>
          <w:p w:rsidR="002A77EB" w:rsidRPr="00D41D46" w:rsidRDefault="00D41D4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41D46">
              <w:rPr>
                <w:szCs w:val="28"/>
              </w:rPr>
              <w:t>11</w:t>
            </w:r>
            <w:r w:rsidR="002A77EB" w:rsidRPr="00D41D46">
              <w:rPr>
                <w:szCs w:val="28"/>
              </w:rPr>
              <w:t>.15</w:t>
            </w:r>
          </w:p>
        </w:tc>
        <w:tc>
          <w:tcPr>
            <w:tcW w:w="8280" w:type="dxa"/>
          </w:tcPr>
          <w:p w:rsidR="002A77EB" w:rsidRPr="00D41D46" w:rsidRDefault="002A77EB" w:rsidP="00B9257B">
            <w:pPr>
              <w:ind w:left="54"/>
              <w:jc w:val="both"/>
              <w:rPr>
                <w:b/>
                <w:sz w:val="28"/>
                <w:szCs w:val="28"/>
              </w:rPr>
            </w:pPr>
            <w:r w:rsidRPr="00D41D46">
              <w:rPr>
                <w:b/>
                <w:i/>
                <w:sz w:val="28"/>
                <w:szCs w:val="28"/>
              </w:rPr>
              <w:t>Офицер - распорядитель (Заболотный В.А.) подает команду:</w:t>
            </w:r>
          </w:p>
          <w:p w:rsidR="002A77EB" w:rsidRPr="00D41D46" w:rsidRDefault="002A77EB" w:rsidP="00604C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sz w:val="28"/>
                <w:szCs w:val="28"/>
              </w:rPr>
              <w:t>Памятный монумент «</w:t>
            </w:r>
            <w:r w:rsidR="00D41D46" w:rsidRPr="00D41D46">
              <w:rPr>
                <w:sz w:val="28"/>
                <w:szCs w:val="28"/>
              </w:rPr>
              <w:t>Сотрудникам погибших при исполнении служебного долга</w:t>
            </w:r>
            <w:r w:rsidRPr="00D41D46">
              <w:rPr>
                <w:sz w:val="28"/>
                <w:szCs w:val="28"/>
              </w:rPr>
              <w:t>» к освящению. Головные уборы – СНЯТЬ!».</w:t>
            </w:r>
          </w:p>
        </w:tc>
      </w:tr>
      <w:tr w:rsidR="002A77EB" w:rsidRPr="00D41D46" w:rsidTr="004F0BED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440" w:type="dxa"/>
          </w:tcPr>
          <w:p w:rsidR="002A77EB" w:rsidRPr="00D41D46" w:rsidRDefault="00D41D4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41D46">
              <w:rPr>
                <w:szCs w:val="28"/>
              </w:rPr>
              <w:t>11</w:t>
            </w:r>
            <w:r w:rsidR="002A77EB" w:rsidRPr="00D41D46">
              <w:rPr>
                <w:szCs w:val="28"/>
              </w:rPr>
              <w:t>.16</w:t>
            </w:r>
          </w:p>
        </w:tc>
        <w:tc>
          <w:tcPr>
            <w:tcW w:w="8280" w:type="dxa"/>
          </w:tcPr>
          <w:p w:rsidR="002A77EB" w:rsidRPr="00D41D46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sz w:val="28"/>
                <w:szCs w:val="28"/>
              </w:rPr>
              <w:t>Представители Русской Православной церкви приступают к церемонии осв</w:t>
            </w:r>
            <w:r w:rsidRPr="00D41D46">
              <w:rPr>
                <w:sz w:val="28"/>
                <w:szCs w:val="28"/>
              </w:rPr>
              <w:t>я</w:t>
            </w:r>
            <w:r w:rsidRPr="00D41D46">
              <w:rPr>
                <w:sz w:val="28"/>
                <w:szCs w:val="28"/>
              </w:rPr>
              <w:t>щения.</w:t>
            </w:r>
          </w:p>
          <w:p w:rsidR="002A77EB" w:rsidRPr="00D41D46" w:rsidRDefault="002A77EB" w:rsidP="00B9257B">
            <w:pPr>
              <w:ind w:left="54"/>
              <w:jc w:val="both"/>
              <w:rPr>
                <w:sz w:val="16"/>
                <w:szCs w:val="16"/>
              </w:rPr>
            </w:pPr>
          </w:p>
          <w:p w:rsidR="002A77EB" w:rsidRPr="00D41D46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i/>
                <w:sz w:val="28"/>
                <w:szCs w:val="28"/>
              </w:rPr>
              <w:t>Звучит Православная музыка.</w:t>
            </w:r>
          </w:p>
        </w:tc>
      </w:tr>
      <w:tr w:rsidR="002A77EB" w:rsidRPr="00D41D46" w:rsidTr="004F0BED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440" w:type="dxa"/>
          </w:tcPr>
          <w:p w:rsidR="002A77EB" w:rsidRPr="00D41D46" w:rsidRDefault="00D41D4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41D46">
              <w:rPr>
                <w:szCs w:val="28"/>
              </w:rPr>
              <w:t>11</w:t>
            </w:r>
            <w:r w:rsidR="002A77EB" w:rsidRPr="00D41D46">
              <w:rPr>
                <w:szCs w:val="28"/>
              </w:rPr>
              <w:t>.26</w:t>
            </w:r>
          </w:p>
        </w:tc>
        <w:tc>
          <w:tcPr>
            <w:tcW w:w="8280" w:type="dxa"/>
          </w:tcPr>
          <w:p w:rsidR="002A77EB" w:rsidRPr="00D41D46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sz w:val="28"/>
                <w:szCs w:val="28"/>
              </w:rPr>
              <w:t>После окончания службы по освящению все возвращаются на исходные позиции.</w:t>
            </w:r>
          </w:p>
        </w:tc>
      </w:tr>
      <w:tr w:rsidR="002A77EB" w:rsidRPr="00D41D46" w:rsidTr="004F0BED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440" w:type="dxa"/>
          </w:tcPr>
          <w:p w:rsidR="002A77EB" w:rsidRPr="00D41D46" w:rsidRDefault="00D41D46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D41D46">
              <w:rPr>
                <w:szCs w:val="28"/>
              </w:rPr>
              <w:t>11</w:t>
            </w:r>
            <w:r w:rsidR="002A77EB" w:rsidRPr="00D41D46">
              <w:rPr>
                <w:szCs w:val="28"/>
              </w:rPr>
              <w:t>.26</w:t>
            </w:r>
          </w:p>
        </w:tc>
        <w:tc>
          <w:tcPr>
            <w:tcW w:w="8280" w:type="dxa"/>
          </w:tcPr>
          <w:p w:rsidR="002A77EB" w:rsidRPr="00D41D46" w:rsidRDefault="002A77EB" w:rsidP="00B9257B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D41D46">
              <w:rPr>
                <w:b/>
                <w:i/>
                <w:sz w:val="28"/>
                <w:szCs w:val="28"/>
              </w:rPr>
              <w:t>Офицер - распорядитель (Заболотный В.А.) подает команду:</w:t>
            </w:r>
          </w:p>
          <w:p w:rsidR="002A77EB" w:rsidRPr="00D41D46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D41D46">
              <w:rPr>
                <w:sz w:val="28"/>
                <w:szCs w:val="28"/>
              </w:rPr>
              <w:t>«Головные уборы – ОДЕТЬ!».</w:t>
            </w:r>
          </w:p>
        </w:tc>
      </w:tr>
      <w:tr w:rsidR="002A77EB" w:rsidRPr="002308E2" w:rsidTr="00F6411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</w:tcPr>
          <w:p w:rsidR="002A77EB" w:rsidRPr="002308E2" w:rsidRDefault="002308E2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2A77EB" w:rsidRPr="002308E2">
              <w:rPr>
                <w:szCs w:val="28"/>
              </w:rPr>
              <w:t>.2</w:t>
            </w:r>
            <w:r w:rsidRPr="002308E2">
              <w:rPr>
                <w:szCs w:val="28"/>
              </w:rPr>
              <w:t>7</w:t>
            </w:r>
          </w:p>
        </w:tc>
        <w:tc>
          <w:tcPr>
            <w:tcW w:w="8280" w:type="dxa"/>
          </w:tcPr>
          <w:p w:rsidR="002A77EB" w:rsidRPr="002308E2" w:rsidRDefault="002A77EB" w:rsidP="00B9257B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2308E2">
              <w:rPr>
                <w:b/>
                <w:i/>
                <w:sz w:val="28"/>
                <w:szCs w:val="28"/>
              </w:rPr>
              <w:t>Офицер - распорядитель (Заболотный В.А.) подает команду:</w:t>
            </w:r>
          </w:p>
          <w:p w:rsidR="002A77EB" w:rsidRPr="002308E2" w:rsidRDefault="002A77EB" w:rsidP="00B9257B">
            <w:pPr>
              <w:ind w:left="54"/>
              <w:jc w:val="both"/>
              <w:rPr>
                <w:sz w:val="28"/>
                <w:szCs w:val="28"/>
              </w:rPr>
            </w:pPr>
            <w:r w:rsidRPr="002308E2">
              <w:rPr>
                <w:sz w:val="28"/>
                <w:szCs w:val="28"/>
              </w:rPr>
              <w:t>«Гирлянду к Памятному монументу – ВОЗЛОЖИТЬ!».</w:t>
            </w:r>
          </w:p>
          <w:p w:rsidR="002A77EB" w:rsidRPr="002308E2" w:rsidRDefault="002A77EB" w:rsidP="00B9257B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2308E2">
              <w:rPr>
                <w:i/>
                <w:sz w:val="28"/>
                <w:szCs w:val="28"/>
              </w:rPr>
              <w:t>Звучит траурно-торжественная мелодия.</w:t>
            </w:r>
          </w:p>
          <w:p w:rsidR="002A77EB" w:rsidRPr="002308E2" w:rsidRDefault="002A77EB" w:rsidP="00B9257B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2308E2">
              <w:rPr>
                <w:i/>
                <w:sz w:val="28"/>
                <w:szCs w:val="28"/>
              </w:rPr>
              <w:t xml:space="preserve">Сотрудники подразделений </w:t>
            </w:r>
            <w:r w:rsidR="002308E2">
              <w:rPr>
                <w:i/>
                <w:sz w:val="28"/>
                <w:szCs w:val="28"/>
              </w:rPr>
              <w:t>СПСЧ</w:t>
            </w:r>
            <w:r w:rsidRPr="002308E2">
              <w:rPr>
                <w:i/>
                <w:sz w:val="28"/>
                <w:szCs w:val="28"/>
              </w:rPr>
              <w:t xml:space="preserve"> (2 чел.) начинают движение медленным шагом, проходят перед строем,</w:t>
            </w:r>
          </w:p>
          <w:p w:rsidR="002A77EB" w:rsidRDefault="002A77EB" w:rsidP="00AF613C">
            <w:pPr>
              <w:spacing w:after="120"/>
              <w:ind w:left="72"/>
              <w:jc w:val="both"/>
              <w:rPr>
                <w:i/>
                <w:sz w:val="28"/>
                <w:szCs w:val="28"/>
              </w:rPr>
            </w:pPr>
            <w:r w:rsidRPr="002308E2">
              <w:rPr>
                <w:i/>
                <w:sz w:val="28"/>
                <w:szCs w:val="28"/>
              </w:rPr>
              <w:t>возлагают венок и становятся по обе стороны монумента рядом с почетным караулом и принимают положение «смирно».</w:t>
            </w:r>
          </w:p>
          <w:p w:rsidR="002D5BE5" w:rsidRPr="002308E2" w:rsidRDefault="002D5BE5" w:rsidP="00AF613C">
            <w:pPr>
              <w:spacing w:after="120"/>
              <w:ind w:left="72"/>
              <w:jc w:val="both"/>
              <w:rPr>
                <w:i/>
                <w:sz w:val="28"/>
                <w:szCs w:val="28"/>
              </w:rPr>
            </w:pPr>
          </w:p>
        </w:tc>
      </w:tr>
      <w:tr w:rsidR="002A77EB" w:rsidRPr="002308E2" w:rsidTr="007A082E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1440" w:type="dxa"/>
          </w:tcPr>
          <w:p w:rsidR="002A77EB" w:rsidRPr="002308E2" w:rsidRDefault="002308E2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2308E2">
              <w:rPr>
                <w:szCs w:val="28"/>
              </w:rPr>
              <w:t>11</w:t>
            </w:r>
            <w:r w:rsidR="002A77EB" w:rsidRPr="002308E2">
              <w:rPr>
                <w:szCs w:val="28"/>
              </w:rPr>
              <w:t>.30</w:t>
            </w:r>
          </w:p>
        </w:tc>
        <w:tc>
          <w:tcPr>
            <w:tcW w:w="8280" w:type="dxa"/>
          </w:tcPr>
          <w:p w:rsidR="002A77EB" w:rsidRPr="002308E2" w:rsidRDefault="002A77EB" w:rsidP="00157DD4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2308E2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</w:p>
          <w:p w:rsidR="002A77EB" w:rsidRPr="002308E2" w:rsidRDefault="002A77EB" w:rsidP="00157DD4">
            <w:pPr>
              <w:spacing w:after="120"/>
              <w:ind w:left="54"/>
              <w:jc w:val="both"/>
              <w:rPr>
                <w:sz w:val="28"/>
                <w:szCs w:val="28"/>
              </w:rPr>
            </w:pPr>
            <w:r w:rsidRPr="002308E2">
              <w:rPr>
                <w:sz w:val="28"/>
                <w:szCs w:val="28"/>
              </w:rPr>
              <w:t xml:space="preserve">«Уважаемые товарищи! Предлагается возложить цветы к Памятному монументу.» </w:t>
            </w:r>
          </w:p>
          <w:p w:rsidR="00571727" w:rsidRDefault="002A77EB" w:rsidP="00157DD4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2308E2">
              <w:rPr>
                <w:i/>
                <w:sz w:val="28"/>
                <w:szCs w:val="28"/>
              </w:rPr>
              <w:t>(</w:t>
            </w:r>
            <w:r w:rsidR="00571727" w:rsidRPr="002308E2">
              <w:rPr>
                <w:i/>
                <w:sz w:val="28"/>
                <w:szCs w:val="28"/>
              </w:rPr>
              <w:t>приглашенные</w:t>
            </w:r>
            <w:r w:rsidR="00571727">
              <w:rPr>
                <w:i/>
                <w:sz w:val="28"/>
                <w:szCs w:val="28"/>
              </w:rPr>
              <w:t>,</w:t>
            </w:r>
            <w:r w:rsidR="00571727" w:rsidRPr="002308E2">
              <w:rPr>
                <w:i/>
                <w:sz w:val="28"/>
                <w:szCs w:val="28"/>
              </w:rPr>
              <w:t xml:space="preserve"> </w:t>
            </w:r>
            <w:r w:rsidRPr="002308E2">
              <w:rPr>
                <w:i/>
                <w:sz w:val="28"/>
                <w:szCs w:val="28"/>
              </w:rPr>
              <w:t>ветераны,</w:t>
            </w:r>
            <w:r w:rsidR="00571727">
              <w:rPr>
                <w:i/>
                <w:sz w:val="28"/>
                <w:szCs w:val="28"/>
              </w:rPr>
              <w:t xml:space="preserve"> руководство </w:t>
            </w:r>
            <w:r w:rsidRPr="002308E2">
              <w:rPr>
                <w:i/>
                <w:sz w:val="28"/>
                <w:szCs w:val="28"/>
              </w:rPr>
              <w:t>возлагают цветы)</w:t>
            </w:r>
          </w:p>
          <w:p w:rsidR="002A77EB" w:rsidRDefault="00571727" w:rsidP="00157DD4">
            <w:pPr>
              <w:ind w:left="54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(Корбут В.В. и приглашенные встают </w:t>
            </w:r>
            <w:r w:rsidR="002042A5">
              <w:rPr>
                <w:i/>
                <w:sz w:val="28"/>
                <w:szCs w:val="28"/>
              </w:rPr>
              <w:t>у палатки с левой стороны от памятника)</w:t>
            </w:r>
            <w:r w:rsidR="002A77EB" w:rsidRPr="002308E2">
              <w:rPr>
                <w:i/>
                <w:sz w:val="28"/>
                <w:szCs w:val="28"/>
              </w:rPr>
              <w:t>.</w:t>
            </w:r>
          </w:p>
          <w:p w:rsidR="002D5BE5" w:rsidRPr="002308E2" w:rsidRDefault="002D5BE5" w:rsidP="00157DD4">
            <w:pPr>
              <w:ind w:left="54"/>
              <w:jc w:val="both"/>
              <w:rPr>
                <w:i/>
                <w:sz w:val="28"/>
                <w:szCs w:val="28"/>
              </w:rPr>
            </w:pPr>
          </w:p>
        </w:tc>
      </w:tr>
      <w:tr w:rsidR="002A77EB" w:rsidRPr="002308E2" w:rsidTr="002D5BE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440" w:type="dxa"/>
          </w:tcPr>
          <w:p w:rsidR="002A77EB" w:rsidRPr="002308E2" w:rsidRDefault="002308E2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2308E2">
              <w:rPr>
                <w:szCs w:val="28"/>
              </w:rPr>
              <w:lastRenderedPageBreak/>
              <w:t>11</w:t>
            </w:r>
            <w:r w:rsidR="002A77EB" w:rsidRPr="002308E2">
              <w:rPr>
                <w:szCs w:val="28"/>
              </w:rPr>
              <w:t>.38</w:t>
            </w:r>
          </w:p>
        </w:tc>
        <w:tc>
          <w:tcPr>
            <w:tcW w:w="8280" w:type="dxa"/>
          </w:tcPr>
          <w:p w:rsidR="0073502A" w:rsidRDefault="0073502A" w:rsidP="0073502A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73502A">
              <w:rPr>
                <w:sz w:val="28"/>
                <w:szCs w:val="28"/>
              </w:rPr>
              <w:t>З</w:t>
            </w:r>
            <w:r w:rsidR="00240E6D" w:rsidRPr="0073502A">
              <w:rPr>
                <w:sz w:val="28"/>
                <w:szCs w:val="28"/>
              </w:rPr>
              <w:t>наменная группа, личный состав торжественным маршем проходят</w:t>
            </w:r>
            <w:r w:rsidR="001833F0" w:rsidRPr="0073502A">
              <w:rPr>
                <w:sz w:val="28"/>
                <w:szCs w:val="28"/>
              </w:rPr>
              <w:t xml:space="preserve"> мимо памятника отдав воинское приветствие</w:t>
            </w:r>
            <w:r w:rsidR="002D5BE5" w:rsidRPr="0073502A">
              <w:rPr>
                <w:sz w:val="28"/>
                <w:szCs w:val="28"/>
              </w:rPr>
              <w:t>, выходят с фасада</w:t>
            </w:r>
            <w:r w:rsidR="001833F0" w:rsidRPr="0073502A">
              <w:rPr>
                <w:sz w:val="28"/>
                <w:szCs w:val="28"/>
              </w:rPr>
              <w:t>.</w:t>
            </w:r>
            <w:r w:rsidRPr="009D0953">
              <w:rPr>
                <w:i/>
                <w:sz w:val="28"/>
                <w:szCs w:val="28"/>
              </w:rPr>
              <w:t xml:space="preserve"> </w:t>
            </w:r>
          </w:p>
          <w:p w:rsidR="0073502A" w:rsidRDefault="0073502A" w:rsidP="0073502A">
            <w:pPr>
              <w:ind w:left="54"/>
              <w:jc w:val="both"/>
              <w:rPr>
                <w:i/>
                <w:sz w:val="28"/>
                <w:szCs w:val="28"/>
              </w:rPr>
            </w:pPr>
          </w:p>
          <w:p w:rsidR="00240E6D" w:rsidRPr="0073502A" w:rsidRDefault="0073502A" w:rsidP="0073502A">
            <w:pPr>
              <w:ind w:left="54"/>
              <w:jc w:val="both"/>
              <w:rPr>
                <w:sz w:val="16"/>
                <w:szCs w:val="16"/>
              </w:rPr>
            </w:pPr>
            <w:r w:rsidRPr="009D0953">
              <w:rPr>
                <w:i/>
                <w:sz w:val="28"/>
                <w:szCs w:val="28"/>
              </w:rPr>
              <w:t>(Звучит «Марш Преображенского полка»)</w:t>
            </w:r>
          </w:p>
          <w:p w:rsidR="002D5BE5" w:rsidRPr="0073502A" w:rsidRDefault="002D5BE5" w:rsidP="00107F77">
            <w:pPr>
              <w:ind w:left="54"/>
              <w:jc w:val="both"/>
              <w:rPr>
                <w:sz w:val="16"/>
                <w:szCs w:val="16"/>
              </w:rPr>
            </w:pPr>
          </w:p>
        </w:tc>
      </w:tr>
      <w:tr w:rsidR="002A77EB" w:rsidRPr="009D0953" w:rsidTr="007D2879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440" w:type="dxa"/>
          </w:tcPr>
          <w:p w:rsidR="002A77EB" w:rsidRPr="009D0953" w:rsidRDefault="009D0953" w:rsidP="00B9257B">
            <w:pPr>
              <w:pStyle w:val="20"/>
              <w:spacing w:after="120"/>
              <w:ind w:left="0" w:right="90" w:firstLine="0"/>
              <w:rPr>
                <w:szCs w:val="28"/>
              </w:rPr>
            </w:pPr>
            <w:r w:rsidRPr="009D0953">
              <w:rPr>
                <w:szCs w:val="28"/>
              </w:rPr>
              <w:t>11</w:t>
            </w:r>
            <w:r w:rsidR="002A77EB" w:rsidRPr="009D0953">
              <w:rPr>
                <w:szCs w:val="28"/>
              </w:rPr>
              <w:t>.</w:t>
            </w:r>
            <w:r w:rsidR="00623602">
              <w:rPr>
                <w:szCs w:val="28"/>
              </w:rPr>
              <w:t>39</w:t>
            </w:r>
          </w:p>
        </w:tc>
        <w:tc>
          <w:tcPr>
            <w:tcW w:w="8280" w:type="dxa"/>
          </w:tcPr>
          <w:p w:rsidR="002A77EB" w:rsidRPr="009D0953" w:rsidRDefault="002A77EB" w:rsidP="00E911B5">
            <w:pPr>
              <w:ind w:left="54"/>
              <w:jc w:val="both"/>
              <w:rPr>
                <w:b/>
                <w:i/>
                <w:sz w:val="28"/>
                <w:szCs w:val="28"/>
              </w:rPr>
            </w:pPr>
            <w:r w:rsidRPr="009D0953">
              <w:rPr>
                <w:b/>
                <w:i/>
                <w:sz w:val="28"/>
                <w:szCs w:val="28"/>
              </w:rPr>
              <w:t>Офицер - распорядитель (Заболотный В.А.) объявляет:</w:t>
            </w:r>
          </w:p>
          <w:p w:rsidR="002A77EB" w:rsidRPr="009D0953" w:rsidRDefault="002A77EB" w:rsidP="00E911B5">
            <w:pPr>
              <w:ind w:left="54"/>
              <w:jc w:val="both"/>
              <w:rPr>
                <w:i/>
                <w:sz w:val="28"/>
                <w:szCs w:val="28"/>
              </w:rPr>
            </w:pPr>
            <w:r w:rsidRPr="009D0953">
              <w:rPr>
                <w:sz w:val="28"/>
                <w:szCs w:val="28"/>
              </w:rPr>
              <w:t xml:space="preserve">«Уважаемые товарищи, церемония открытия Памятного монумента </w:t>
            </w:r>
            <w:r w:rsidR="009D0953" w:rsidRPr="009D0953">
              <w:rPr>
                <w:sz w:val="28"/>
                <w:szCs w:val="28"/>
              </w:rPr>
              <w:t>«Сотрудникам погибших при исполнении служебного долга»</w:t>
            </w:r>
            <w:r w:rsidRPr="009D0953">
              <w:rPr>
                <w:sz w:val="28"/>
                <w:szCs w:val="28"/>
              </w:rPr>
              <w:t xml:space="preserve"> завершена».</w:t>
            </w:r>
          </w:p>
        </w:tc>
      </w:tr>
    </w:tbl>
    <w:p w:rsidR="00AE5965" w:rsidRPr="00926DE1" w:rsidRDefault="00AE5965" w:rsidP="00AE5965">
      <w:pPr>
        <w:ind w:firstLine="720"/>
        <w:jc w:val="both"/>
        <w:rPr>
          <w:sz w:val="16"/>
          <w:szCs w:val="16"/>
          <w:highlight w:val="yellow"/>
        </w:rPr>
      </w:pPr>
    </w:p>
    <w:p w:rsidR="004A5C26" w:rsidRDefault="00444C0E" w:rsidP="004A5C26">
      <w:pPr>
        <w:ind w:left="-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132715</wp:posOffset>
            </wp:positionV>
            <wp:extent cx="1600200" cy="8140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53">
        <w:rPr>
          <w:sz w:val="28"/>
          <w:szCs w:val="28"/>
        </w:rPr>
        <w:t xml:space="preserve">Начальник УКВРППиПО </w:t>
      </w:r>
    </w:p>
    <w:p w:rsidR="004A5C26" w:rsidRPr="0032033B" w:rsidRDefault="001F0A8A" w:rsidP="004A5C26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ГУ </w:t>
      </w:r>
      <w:r w:rsidR="004A5C26" w:rsidRPr="0032033B">
        <w:rPr>
          <w:sz w:val="28"/>
          <w:szCs w:val="28"/>
        </w:rPr>
        <w:t>МЧС России по Омской области</w:t>
      </w:r>
    </w:p>
    <w:p w:rsidR="004A5C26" w:rsidRPr="0032033B" w:rsidRDefault="004A5C26" w:rsidP="004A5C26">
      <w:pPr>
        <w:ind w:left="-180"/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Pr="0032033B">
        <w:rPr>
          <w:sz w:val="28"/>
          <w:szCs w:val="28"/>
        </w:rPr>
        <w:t xml:space="preserve"> внутренней службы</w:t>
      </w:r>
      <w:r w:rsidRPr="001F0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4E5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</w:t>
      </w:r>
      <w:r w:rsidR="00514E53">
        <w:rPr>
          <w:sz w:val="28"/>
          <w:szCs w:val="28"/>
        </w:rPr>
        <w:t>В.А. Заболотный</w:t>
      </w:r>
    </w:p>
    <w:p w:rsidR="004A5C26" w:rsidRPr="0087081F" w:rsidRDefault="004A5C26" w:rsidP="004A5C26">
      <w:pPr>
        <w:ind w:left="-180"/>
        <w:rPr>
          <w:sz w:val="28"/>
          <w:szCs w:val="28"/>
        </w:rPr>
      </w:pPr>
      <w:r w:rsidRPr="0032033B">
        <w:rPr>
          <w:sz w:val="28"/>
          <w:szCs w:val="28"/>
        </w:rPr>
        <w:t>«</w:t>
      </w:r>
      <w:r w:rsidR="00704F9E">
        <w:rPr>
          <w:sz w:val="28"/>
          <w:szCs w:val="28"/>
          <w:u w:val="single"/>
        </w:rPr>
        <w:t>04</w:t>
      </w:r>
      <w:r w:rsidRPr="0032033B">
        <w:rPr>
          <w:sz w:val="28"/>
          <w:szCs w:val="28"/>
        </w:rPr>
        <w:t xml:space="preserve">» </w:t>
      </w:r>
      <w:r w:rsidR="00D921C6">
        <w:rPr>
          <w:sz w:val="28"/>
          <w:szCs w:val="28"/>
        </w:rPr>
        <w:t>июня</w:t>
      </w:r>
      <w:r w:rsidRPr="0032033B">
        <w:rPr>
          <w:sz w:val="28"/>
          <w:szCs w:val="28"/>
        </w:rPr>
        <w:t xml:space="preserve"> 2015 года</w:t>
      </w:r>
    </w:p>
    <w:p w:rsidR="009E1BDE" w:rsidRPr="0087081F" w:rsidRDefault="009E1BDE" w:rsidP="004A5C26">
      <w:pPr>
        <w:ind w:left="-180"/>
      </w:pPr>
    </w:p>
    <w:sectPr w:rsidR="009E1BDE" w:rsidRPr="0087081F" w:rsidSect="006D77E1">
      <w:headerReference w:type="even" r:id="rId10"/>
      <w:headerReference w:type="default" r:id="rId11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49" w:rsidRDefault="00E82149">
      <w:r>
        <w:separator/>
      </w:r>
    </w:p>
  </w:endnote>
  <w:endnote w:type="continuationSeparator" w:id="0">
    <w:p w:rsidR="00E82149" w:rsidRDefault="00E8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49" w:rsidRDefault="00E82149">
      <w:r>
        <w:separator/>
      </w:r>
    </w:p>
  </w:footnote>
  <w:footnote w:type="continuationSeparator" w:id="0">
    <w:p w:rsidR="00E82149" w:rsidRDefault="00E8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91" w:rsidRDefault="009433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3391" w:rsidRDefault="00943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91" w:rsidRDefault="0094339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4C0E">
      <w:rPr>
        <w:rStyle w:val="a6"/>
        <w:noProof/>
      </w:rPr>
      <w:t>2</w:t>
    </w:r>
    <w:r>
      <w:rPr>
        <w:rStyle w:val="a6"/>
      </w:rPr>
      <w:fldChar w:fldCharType="end"/>
    </w:r>
  </w:p>
  <w:p w:rsidR="00943391" w:rsidRDefault="00943391">
    <w:pPr>
      <w:pStyle w:val="a5"/>
    </w:pPr>
  </w:p>
  <w:p w:rsidR="00633EE0" w:rsidRDefault="00633E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BB7"/>
    <w:multiLevelType w:val="multilevel"/>
    <w:tmpl w:val="4FDAC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65D7"/>
    <w:multiLevelType w:val="hybridMultilevel"/>
    <w:tmpl w:val="72580772"/>
    <w:lvl w:ilvl="0" w:tplc="D2CC593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1C26"/>
    <w:multiLevelType w:val="hybridMultilevel"/>
    <w:tmpl w:val="73E81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C291C"/>
    <w:multiLevelType w:val="hybridMultilevel"/>
    <w:tmpl w:val="4FDA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64AD9"/>
    <w:multiLevelType w:val="hybridMultilevel"/>
    <w:tmpl w:val="4FDA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2CB8"/>
    <w:multiLevelType w:val="hybridMultilevel"/>
    <w:tmpl w:val="F0C2CCF2"/>
    <w:lvl w:ilvl="0" w:tplc="0E16DD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AC0439"/>
    <w:multiLevelType w:val="hybridMultilevel"/>
    <w:tmpl w:val="6CC6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D3D2E"/>
    <w:multiLevelType w:val="hybridMultilevel"/>
    <w:tmpl w:val="2E3CFB6C"/>
    <w:lvl w:ilvl="0" w:tplc="59E8A5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9A5D65"/>
    <w:multiLevelType w:val="hybridMultilevel"/>
    <w:tmpl w:val="610C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522B8"/>
    <w:multiLevelType w:val="hybridMultilevel"/>
    <w:tmpl w:val="4FDA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44CF3"/>
    <w:multiLevelType w:val="hybridMultilevel"/>
    <w:tmpl w:val="D8D2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E0B95"/>
    <w:multiLevelType w:val="hybridMultilevel"/>
    <w:tmpl w:val="84088C4E"/>
    <w:lvl w:ilvl="0" w:tplc="37587A2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A3"/>
    <w:rsid w:val="00005A00"/>
    <w:rsid w:val="00022783"/>
    <w:rsid w:val="00025BA1"/>
    <w:rsid w:val="000261E1"/>
    <w:rsid w:val="00030F8E"/>
    <w:rsid w:val="000356FD"/>
    <w:rsid w:val="00050093"/>
    <w:rsid w:val="00050279"/>
    <w:rsid w:val="00052ED0"/>
    <w:rsid w:val="00055065"/>
    <w:rsid w:val="00055ED5"/>
    <w:rsid w:val="00063038"/>
    <w:rsid w:val="00064A6B"/>
    <w:rsid w:val="000715D5"/>
    <w:rsid w:val="00072BBC"/>
    <w:rsid w:val="00091438"/>
    <w:rsid w:val="000959BC"/>
    <w:rsid w:val="000A1AA8"/>
    <w:rsid w:val="000A47B2"/>
    <w:rsid w:val="000C0F87"/>
    <w:rsid w:val="000C57BB"/>
    <w:rsid w:val="000D2115"/>
    <w:rsid w:val="000E62D4"/>
    <w:rsid w:val="000F0836"/>
    <w:rsid w:val="000F431D"/>
    <w:rsid w:val="00100227"/>
    <w:rsid w:val="00105E8D"/>
    <w:rsid w:val="00107F77"/>
    <w:rsid w:val="001270F0"/>
    <w:rsid w:val="001351D5"/>
    <w:rsid w:val="00143468"/>
    <w:rsid w:val="00143778"/>
    <w:rsid w:val="00143E7D"/>
    <w:rsid w:val="00147B24"/>
    <w:rsid w:val="00147E7B"/>
    <w:rsid w:val="00157DD4"/>
    <w:rsid w:val="00174991"/>
    <w:rsid w:val="00177247"/>
    <w:rsid w:val="001833F0"/>
    <w:rsid w:val="001903E5"/>
    <w:rsid w:val="001A5043"/>
    <w:rsid w:val="001A5888"/>
    <w:rsid w:val="001A74C2"/>
    <w:rsid w:val="001B088A"/>
    <w:rsid w:val="001C066B"/>
    <w:rsid w:val="001C3FDE"/>
    <w:rsid w:val="001D0B20"/>
    <w:rsid w:val="001D4FF0"/>
    <w:rsid w:val="001E19D9"/>
    <w:rsid w:val="001E1D95"/>
    <w:rsid w:val="001E23B6"/>
    <w:rsid w:val="001E6704"/>
    <w:rsid w:val="001F05DD"/>
    <w:rsid w:val="001F0831"/>
    <w:rsid w:val="001F0A8A"/>
    <w:rsid w:val="001F2AAA"/>
    <w:rsid w:val="001F4B22"/>
    <w:rsid w:val="001F72AF"/>
    <w:rsid w:val="00200116"/>
    <w:rsid w:val="002022E6"/>
    <w:rsid w:val="002042A5"/>
    <w:rsid w:val="0020519E"/>
    <w:rsid w:val="00207194"/>
    <w:rsid w:val="0022162B"/>
    <w:rsid w:val="00222571"/>
    <w:rsid w:val="00227D3F"/>
    <w:rsid w:val="002308E2"/>
    <w:rsid w:val="00234425"/>
    <w:rsid w:val="00240AC4"/>
    <w:rsid w:val="00240E6D"/>
    <w:rsid w:val="0024630D"/>
    <w:rsid w:val="002548AA"/>
    <w:rsid w:val="00264DFB"/>
    <w:rsid w:val="002776E8"/>
    <w:rsid w:val="00282F39"/>
    <w:rsid w:val="00283E03"/>
    <w:rsid w:val="002A013A"/>
    <w:rsid w:val="002A611F"/>
    <w:rsid w:val="002A77EB"/>
    <w:rsid w:val="002B3024"/>
    <w:rsid w:val="002B5129"/>
    <w:rsid w:val="002B6186"/>
    <w:rsid w:val="002B6A83"/>
    <w:rsid w:val="002C1821"/>
    <w:rsid w:val="002C6A22"/>
    <w:rsid w:val="002D2D0F"/>
    <w:rsid w:val="002D4528"/>
    <w:rsid w:val="002D5BE5"/>
    <w:rsid w:val="002D6E10"/>
    <w:rsid w:val="002F7167"/>
    <w:rsid w:val="00306E47"/>
    <w:rsid w:val="0031097A"/>
    <w:rsid w:val="0031416C"/>
    <w:rsid w:val="0032033B"/>
    <w:rsid w:val="00320D1F"/>
    <w:rsid w:val="00332D96"/>
    <w:rsid w:val="0034030D"/>
    <w:rsid w:val="00343B91"/>
    <w:rsid w:val="00346A70"/>
    <w:rsid w:val="0035402A"/>
    <w:rsid w:val="00363CFD"/>
    <w:rsid w:val="00367403"/>
    <w:rsid w:val="003702D8"/>
    <w:rsid w:val="00371EB9"/>
    <w:rsid w:val="0038214A"/>
    <w:rsid w:val="00382381"/>
    <w:rsid w:val="00390168"/>
    <w:rsid w:val="00391F3F"/>
    <w:rsid w:val="00392659"/>
    <w:rsid w:val="003930A8"/>
    <w:rsid w:val="0039762F"/>
    <w:rsid w:val="003A7135"/>
    <w:rsid w:val="003B2820"/>
    <w:rsid w:val="003D0256"/>
    <w:rsid w:val="003D0F12"/>
    <w:rsid w:val="003D2CDD"/>
    <w:rsid w:val="003D2F1E"/>
    <w:rsid w:val="003D3A24"/>
    <w:rsid w:val="003E010F"/>
    <w:rsid w:val="003E5707"/>
    <w:rsid w:val="003E7C98"/>
    <w:rsid w:val="003F046B"/>
    <w:rsid w:val="003F0DBE"/>
    <w:rsid w:val="003F6A91"/>
    <w:rsid w:val="00402816"/>
    <w:rsid w:val="00404FB0"/>
    <w:rsid w:val="00406627"/>
    <w:rsid w:val="00415944"/>
    <w:rsid w:val="0042050B"/>
    <w:rsid w:val="00420B69"/>
    <w:rsid w:val="00420E48"/>
    <w:rsid w:val="004301B4"/>
    <w:rsid w:val="00436CD9"/>
    <w:rsid w:val="004376F4"/>
    <w:rsid w:val="00444C0E"/>
    <w:rsid w:val="00444C2A"/>
    <w:rsid w:val="00446B84"/>
    <w:rsid w:val="0044758A"/>
    <w:rsid w:val="00447CA0"/>
    <w:rsid w:val="00455BF8"/>
    <w:rsid w:val="00457165"/>
    <w:rsid w:val="004622FD"/>
    <w:rsid w:val="0046364A"/>
    <w:rsid w:val="00464B9D"/>
    <w:rsid w:val="004656DE"/>
    <w:rsid w:val="00470CCC"/>
    <w:rsid w:val="004721EB"/>
    <w:rsid w:val="00475687"/>
    <w:rsid w:val="0047775B"/>
    <w:rsid w:val="004811C3"/>
    <w:rsid w:val="0048776D"/>
    <w:rsid w:val="004A0DE5"/>
    <w:rsid w:val="004A1E11"/>
    <w:rsid w:val="004A5931"/>
    <w:rsid w:val="004A5C26"/>
    <w:rsid w:val="004B1ADA"/>
    <w:rsid w:val="004B3CF9"/>
    <w:rsid w:val="004D2A72"/>
    <w:rsid w:val="004E0773"/>
    <w:rsid w:val="004E591F"/>
    <w:rsid w:val="004F0BED"/>
    <w:rsid w:val="004F52C6"/>
    <w:rsid w:val="00504342"/>
    <w:rsid w:val="005065AF"/>
    <w:rsid w:val="00514E53"/>
    <w:rsid w:val="005165B3"/>
    <w:rsid w:val="0052310E"/>
    <w:rsid w:val="00523712"/>
    <w:rsid w:val="005277FE"/>
    <w:rsid w:val="00527BE3"/>
    <w:rsid w:val="00534CBB"/>
    <w:rsid w:val="00542D27"/>
    <w:rsid w:val="00546CAB"/>
    <w:rsid w:val="00551860"/>
    <w:rsid w:val="005608D1"/>
    <w:rsid w:val="005617B6"/>
    <w:rsid w:val="005650A5"/>
    <w:rsid w:val="00571727"/>
    <w:rsid w:val="00572FF7"/>
    <w:rsid w:val="00580BC6"/>
    <w:rsid w:val="00582EE0"/>
    <w:rsid w:val="0058344F"/>
    <w:rsid w:val="00585C83"/>
    <w:rsid w:val="005904E6"/>
    <w:rsid w:val="00594333"/>
    <w:rsid w:val="005A0F96"/>
    <w:rsid w:val="005A3D1F"/>
    <w:rsid w:val="005A6084"/>
    <w:rsid w:val="005A6EC6"/>
    <w:rsid w:val="005B2123"/>
    <w:rsid w:val="005B451E"/>
    <w:rsid w:val="005B58F0"/>
    <w:rsid w:val="005B7A31"/>
    <w:rsid w:val="005C545A"/>
    <w:rsid w:val="005D1646"/>
    <w:rsid w:val="005E3035"/>
    <w:rsid w:val="005E7C84"/>
    <w:rsid w:val="005F1115"/>
    <w:rsid w:val="005F73F8"/>
    <w:rsid w:val="00600BA0"/>
    <w:rsid w:val="006014D7"/>
    <w:rsid w:val="00601DF2"/>
    <w:rsid w:val="00604C7B"/>
    <w:rsid w:val="00605CB7"/>
    <w:rsid w:val="006077B1"/>
    <w:rsid w:val="00607ADB"/>
    <w:rsid w:val="00615809"/>
    <w:rsid w:val="0061706E"/>
    <w:rsid w:val="00622259"/>
    <w:rsid w:val="00623602"/>
    <w:rsid w:val="006333C3"/>
    <w:rsid w:val="00633EE0"/>
    <w:rsid w:val="0063788A"/>
    <w:rsid w:val="00640C58"/>
    <w:rsid w:val="00640E85"/>
    <w:rsid w:val="006426D5"/>
    <w:rsid w:val="0065122B"/>
    <w:rsid w:val="00653C33"/>
    <w:rsid w:val="00654ACA"/>
    <w:rsid w:val="0065743D"/>
    <w:rsid w:val="0066151D"/>
    <w:rsid w:val="006826BF"/>
    <w:rsid w:val="006876D3"/>
    <w:rsid w:val="00692153"/>
    <w:rsid w:val="006931B2"/>
    <w:rsid w:val="006A27CA"/>
    <w:rsid w:val="006A5E22"/>
    <w:rsid w:val="006B7C75"/>
    <w:rsid w:val="006B7D03"/>
    <w:rsid w:val="006C3826"/>
    <w:rsid w:val="006C644A"/>
    <w:rsid w:val="006C66E1"/>
    <w:rsid w:val="006C76E4"/>
    <w:rsid w:val="006D4308"/>
    <w:rsid w:val="006D6195"/>
    <w:rsid w:val="006D77E1"/>
    <w:rsid w:val="006D7FDB"/>
    <w:rsid w:val="006E03B0"/>
    <w:rsid w:val="006E2119"/>
    <w:rsid w:val="006E5205"/>
    <w:rsid w:val="006F0882"/>
    <w:rsid w:val="006F1D57"/>
    <w:rsid w:val="006F308E"/>
    <w:rsid w:val="006F52E7"/>
    <w:rsid w:val="00700E68"/>
    <w:rsid w:val="00704010"/>
    <w:rsid w:val="00704F9E"/>
    <w:rsid w:val="007052B7"/>
    <w:rsid w:val="00705CBA"/>
    <w:rsid w:val="00713923"/>
    <w:rsid w:val="007220B7"/>
    <w:rsid w:val="0072424F"/>
    <w:rsid w:val="007270DF"/>
    <w:rsid w:val="00730336"/>
    <w:rsid w:val="00732712"/>
    <w:rsid w:val="0073502A"/>
    <w:rsid w:val="00735D56"/>
    <w:rsid w:val="00736559"/>
    <w:rsid w:val="0073780E"/>
    <w:rsid w:val="00750C8C"/>
    <w:rsid w:val="00752DD7"/>
    <w:rsid w:val="00753103"/>
    <w:rsid w:val="007539D2"/>
    <w:rsid w:val="00757194"/>
    <w:rsid w:val="00757714"/>
    <w:rsid w:val="0076216A"/>
    <w:rsid w:val="007626A8"/>
    <w:rsid w:val="00763AB8"/>
    <w:rsid w:val="007643EE"/>
    <w:rsid w:val="00764830"/>
    <w:rsid w:val="00776BCA"/>
    <w:rsid w:val="00781AA3"/>
    <w:rsid w:val="007834AF"/>
    <w:rsid w:val="00786AB9"/>
    <w:rsid w:val="007906E2"/>
    <w:rsid w:val="00791E30"/>
    <w:rsid w:val="00795758"/>
    <w:rsid w:val="00796B11"/>
    <w:rsid w:val="00797F9B"/>
    <w:rsid w:val="007A082E"/>
    <w:rsid w:val="007A1E30"/>
    <w:rsid w:val="007A407C"/>
    <w:rsid w:val="007A770F"/>
    <w:rsid w:val="007B1265"/>
    <w:rsid w:val="007C0806"/>
    <w:rsid w:val="007C2D91"/>
    <w:rsid w:val="007D133E"/>
    <w:rsid w:val="007D2879"/>
    <w:rsid w:val="007D74C7"/>
    <w:rsid w:val="007E2024"/>
    <w:rsid w:val="007F06F7"/>
    <w:rsid w:val="007F2E14"/>
    <w:rsid w:val="007F49FB"/>
    <w:rsid w:val="007F4B39"/>
    <w:rsid w:val="00800716"/>
    <w:rsid w:val="00804F2E"/>
    <w:rsid w:val="00806EA3"/>
    <w:rsid w:val="00812F97"/>
    <w:rsid w:val="008138D7"/>
    <w:rsid w:val="0081508E"/>
    <w:rsid w:val="008156DD"/>
    <w:rsid w:val="0082584E"/>
    <w:rsid w:val="008275AA"/>
    <w:rsid w:val="008304FB"/>
    <w:rsid w:val="00833416"/>
    <w:rsid w:val="00843204"/>
    <w:rsid w:val="00843A61"/>
    <w:rsid w:val="00845F90"/>
    <w:rsid w:val="00846F92"/>
    <w:rsid w:val="008642A4"/>
    <w:rsid w:val="00864FBB"/>
    <w:rsid w:val="00867DE5"/>
    <w:rsid w:val="0087081F"/>
    <w:rsid w:val="00874589"/>
    <w:rsid w:val="008856F8"/>
    <w:rsid w:val="00891013"/>
    <w:rsid w:val="008914A3"/>
    <w:rsid w:val="008A788F"/>
    <w:rsid w:val="008B00BC"/>
    <w:rsid w:val="008B12CB"/>
    <w:rsid w:val="008B2EC3"/>
    <w:rsid w:val="008B501A"/>
    <w:rsid w:val="008C42E2"/>
    <w:rsid w:val="008C7142"/>
    <w:rsid w:val="008E2777"/>
    <w:rsid w:val="008F06AD"/>
    <w:rsid w:val="008F7BB9"/>
    <w:rsid w:val="00903889"/>
    <w:rsid w:val="0090665F"/>
    <w:rsid w:val="009106A0"/>
    <w:rsid w:val="00914ECA"/>
    <w:rsid w:val="00917970"/>
    <w:rsid w:val="0092500E"/>
    <w:rsid w:val="009258FF"/>
    <w:rsid w:val="00926DE1"/>
    <w:rsid w:val="0093233E"/>
    <w:rsid w:val="00937378"/>
    <w:rsid w:val="00941B70"/>
    <w:rsid w:val="00943391"/>
    <w:rsid w:val="00947B9D"/>
    <w:rsid w:val="00950961"/>
    <w:rsid w:val="00953441"/>
    <w:rsid w:val="00962A56"/>
    <w:rsid w:val="00962C9C"/>
    <w:rsid w:val="00964888"/>
    <w:rsid w:val="00970F12"/>
    <w:rsid w:val="00980F12"/>
    <w:rsid w:val="00982C83"/>
    <w:rsid w:val="00992486"/>
    <w:rsid w:val="009924DB"/>
    <w:rsid w:val="009A74EA"/>
    <w:rsid w:val="009A7910"/>
    <w:rsid w:val="009B6CD0"/>
    <w:rsid w:val="009C18DE"/>
    <w:rsid w:val="009D0953"/>
    <w:rsid w:val="009D727C"/>
    <w:rsid w:val="009E1BDE"/>
    <w:rsid w:val="009E6537"/>
    <w:rsid w:val="009E740D"/>
    <w:rsid w:val="009F16AF"/>
    <w:rsid w:val="009F372B"/>
    <w:rsid w:val="009F7816"/>
    <w:rsid w:val="009F7B22"/>
    <w:rsid w:val="00A06F01"/>
    <w:rsid w:val="00A13B17"/>
    <w:rsid w:val="00A159B6"/>
    <w:rsid w:val="00A21F47"/>
    <w:rsid w:val="00A34D81"/>
    <w:rsid w:val="00A36A80"/>
    <w:rsid w:val="00A402F1"/>
    <w:rsid w:val="00A45E3C"/>
    <w:rsid w:val="00A72ED7"/>
    <w:rsid w:val="00A8798F"/>
    <w:rsid w:val="00AA14D9"/>
    <w:rsid w:val="00AA3B54"/>
    <w:rsid w:val="00AA52A6"/>
    <w:rsid w:val="00AA605F"/>
    <w:rsid w:val="00AB0911"/>
    <w:rsid w:val="00AC3A5A"/>
    <w:rsid w:val="00AD0B11"/>
    <w:rsid w:val="00AE508C"/>
    <w:rsid w:val="00AE5965"/>
    <w:rsid w:val="00AF0608"/>
    <w:rsid w:val="00AF613C"/>
    <w:rsid w:val="00AF7A52"/>
    <w:rsid w:val="00B00868"/>
    <w:rsid w:val="00B03CB9"/>
    <w:rsid w:val="00B0474B"/>
    <w:rsid w:val="00B05AA2"/>
    <w:rsid w:val="00B136FF"/>
    <w:rsid w:val="00B17025"/>
    <w:rsid w:val="00B232D6"/>
    <w:rsid w:val="00B31944"/>
    <w:rsid w:val="00B560B5"/>
    <w:rsid w:val="00B6022A"/>
    <w:rsid w:val="00B66C6F"/>
    <w:rsid w:val="00B70AAE"/>
    <w:rsid w:val="00B827FB"/>
    <w:rsid w:val="00B8611C"/>
    <w:rsid w:val="00B876D8"/>
    <w:rsid w:val="00B9257B"/>
    <w:rsid w:val="00B97500"/>
    <w:rsid w:val="00BA436C"/>
    <w:rsid w:val="00BB673C"/>
    <w:rsid w:val="00BC15E8"/>
    <w:rsid w:val="00BC3134"/>
    <w:rsid w:val="00BC48D4"/>
    <w:rsid w:val="00BD65CD"/>
    <w:rsid w:val="00BE0F3A"/>
    <w:rsid w:val="00BE12C9"/>
    <w:rsid w:val="00BE12F9"/>
    <w:rsid w:val="00BE61B1"/>
    <w:rsid w:val="00BF10DF"/>
    <w:rsid w:val="00C01C82"/>
    <w:rsid w:val="00C07E9F"/>
    <w:rsid w:val="00C1465A"/>
    <w:rsid w:val="00C30932"/>
    <w:rsid w:val="00C329AC"/>
    <w:rsid w:val="00C34290"/>
    <w:rsid w:val="00C37A35"/>
    <w:rsid w:val="00C40D56"/>
    <w:rsid w:val="00C442BD"/>
    <w:rsid w:val="00C44EC0"/>
    <w:rsid w:val="00C54D8B"/>
    <w:rsid w:val="00C61351"/>
    <w:rsid w:val="00C75BF7"/>
    <w:rsid w:val="00C80B93"/>
    <w:rsid w:val="00C823AA"/>
    <w:rsid w:val="00C857D1"/>
    <w:rsid w:val="00C87EA1"/>
    <w:rsid w:val="00C87F3C"/>
    <w:rsid w:val="00C92D2E"/>
    <w:rsid w:val="00C92EE9"/>
    <w:rsid w:val="00C93120"/>
    <w:rsid w:val="00CA0E3B"/>
    <w:rsid w:val="00CB3314"/>
    <w:rsid w:val="00CB47A1"/>
    <w:rsid w:val="00CB7346"/>
    <w:rsid w:val="00CC04F0"/>
    <w:rsid w:val="00CD1A6F"/>
    <w:rsid w:val="00CD424D"/>
    <w:rsid w:val="00CD6223"/>
    <w:rsid w:val="00CE0B81"/>
    <w:rsid w:val="00CE5873"/>
    <w:rsid w:val="00CF2370"/>
    <w:rsid w:val="00D007A9"/>
    <w:rsid w:val="00D027C2"/>
    <w:rsid w:val="00D028DD"/>
    <w:rsid w:val="00D057A8"/>
    <w:rsid w:val="00D123F0"/>
    <w:rsid w:val="00D1480F"/>
    <w:rsid w:val="00D20049"/>
    <w:rsid w:val="00D255E9"/>
    <w:rsid w:val="00D31E8D"/>
    <w:rsid w:val="00D35674"/>
    <w:rsid w:val="00D37FE2"/>
    <w:rsid w:val="00D41D46"/>
    <w:rsid w:val="00D42D7C"/>
    <w:rsid w:val="00D5024F"/>
    <w:rsid w:val="00D50CAB"/>
    <w:rsid w:val="00D56097"/>
    <w:rsid w:val="00D63194"/>
    <w:rsid w:val="00D8289D"/>
    <w:rsid w:val="00D82AEC"/>
    <w:rsid w:val="00D84C0B"/>
    <w:rsid w:val="00D86B17"/>
    <w:rsid w:val="00D921C6"/>
    <w:rsid w:val="00D93586"/>
    <w:rsid w:val="00D95DFF"/>
    <w:rsid w:val="00D9729B"/>
    <w:rsid w:val="00DA1641"/>
    <w:rsid w:val="00DA2226"/>
    <w:rsid w:val="00DA3497"/>
    <w:rsid w:val="00DA757E"/>
    <w:rsid w:val="00DB22B4"/>
    <w:rsid w:val="00DB3744"/>
    <w:rsid w:val="00DC1911"/>
    <w:rsid w:val="00DC1D67"/>
    <w:rsid w:val="00DC2D8D"/>
    <w:rsid w:val="00DE0F00"/>
    <w:rsid w:val="00DE53BD"/>
    <w:rsid w:val="00DE6A7A"/>
    <w:rsid w:val="00DE70BE"/>
    <w:rsid w:val="00DF1ACB"/>
    <w:rsid w:val="00DF20E5"/>
    <w:rsid w:val="00DF6D87"/>
    <w:rsid w:val="00E00E0F"/>
    <w:rsid w:val="00E04570"/>
    <w:rsid w:val="00E05ABC"/>
    <w:rsid w:val="00E122B6"/>
    <w:rsid w:val="00E17DB5"/>
    <w:rsid w:val="00E2461B"/>
    <w:rsid w:val="00E30716"/>
    <w:rsid w:val="00E34B64"/>
    <w:rsid w:val="00E40021"/>
    <w:rsid w:val="00E42ED5"/>
    <w:rsid w:val="00E45801"/>
    <w:rsid w:val="00E51A33"/>
    <w:rsid w:val="00E71C25"/>
    <w:rsid w:val="00E800D1"/>
    <w:rsid w:val="00E80C1C"/>
    <w:rsid w:val="00E82149"/>
    <w:rsid w:val="00E911B5"/>
    <w:rsid w:val="00E944A8"/>
    <w:rsid w:val="00E97C1D"/>
    <w:rsid w:val="00EA381E"/>
    <w:rsid w:val="00EA5AEC"/>
    <w:rsid w:val="00EA5C82"/>
    <w:rsid w:val="00EB05EB"/>
    <w:rsid w:val="00EB0FF9"/>
    <w:rsid w:val="00EC0589"/>
    <w:rsid w:val="00EC7D77"/>
    <w:rsid w:val="00ED5A58"/>
    <w:rsid w:val="00EE1EA3"/>
    <w:rsid w:val="00EE36D2"/>
    <w:rsid w:val="00EE533D"/>
    <w:rsid w:val="00EE5EDA"/>
    <w:rsid w:val="00EF2DAA"/>
    <w:rsid w:val="00EF362A"/>
    <w:rsid w:val="00F01A4E"/>
    <w:rsid w:val="00F075F9"/>
    <w:rsid w:val="00F13E54"/>
    <w:rsid w:val="00F13EBC"/>
    <w:rsid w:val="00F16890"/>
    <w:rsid w:val="00F16B66"/>
    <w:rsid w:val="00F1746E"/>
    <w:rsid w:val="00F22F0C"/>
    <w:rsid w:val="00F237B0"/>
    <w:rsid w:val="00F264E1"/>
    <w:rsid w:val="00F30757"/>
    <w:rsid w:val="00F3129E"/>
    <w:rsid w:val="00F434D6"/>
    <w:rsid w:val="00F43530"/>
    <w:rsid w:val="00F44F75"/>
    <w:rsid w:val="00F52D2A"/>
    <w:rsid w:val="00F53EBA"/>
    <w:rsid w:val="00F56DBA"/>
    <w:rsid w:val="00F60E85"/>
    <w:rsid w:val="00F613B3"/>
    <w:rsid w:val="00F63892"/>
    <w:rsid w:val="00F64113"/>
    <w:rsid w:val="00F82F35"/>
    <w:rsid w:val="00F90C7A"/>
    <w:rsid w:val="00FA29E2"/>
    <w:rsid w:val="00FA380F"/>
    <w:rsid w:val="00FB7563"/>
    <w:rsid w:val="00FC3E45"/>
    <w:rsid w:val="00FC418D"/>
    <w:rsid w:val="00FC7C4D"/>
    <w:rsid w:val="00FD3D4F"/>
    <w:rsid w:val="00FD4D4E"/>
    <w:rsid w:val="00FE1F44"/>
    <w:rsid w:val="00FE46EB"/>
    <w:rsid w:val="00FE4C8B"/>
    <w:rsid w:val="00FE5AA6"/>
    <w:rsid w:val="00FF1A70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558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60" w:hanging="900"/>
    </w:pPr>
    <w:rPr>
      <w:sz w:val="28"/>
    </w:rPr>
  </w:style>
  <w:style w:type="paragraph" w:styleId="20">
    <w:name w:val="Body Text Indent 2"/>
    <w:basedOn w:val="a"/>
    <w:semiHidden/>
    <w:pPr>
      <w:ind w:left="1800" w:hanging="1800"/>
      <w:jc w:val="both"/>
    </w:pPr>
    <w:rPr>
      <w:sz w:val="28"/>
    </w:rPr>
  </w:style>
  <w:style w:type="paragraph" w:styleId="30">
    <w:name w:val="Body Text Indent 3"/>
    <w:basedOn w:val="a"/>
    <w:semiHidden/>
    <w:pPr>
      <w:ind w:left="4500"/>
    </w:pPr>
    <w:rPr>
      <w:sz w:val="28"/>
    </w:rPr>
  </w:style>
  <w:style w:type="paragraph" w:styleId="a4">
    <w:name w:val="Body Text"/>
    <w:basedOn w:val="a"/>
    <w:semiHidden/>
    <w:rPr>
      <w:sz w:val="28"/>
      <w:u w:val="single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sid w:val="00420E48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33EE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558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86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60" w:hanging="900"/>
    </w:pPr>
    <w:rPr>
      <w:sz w:val="28"/>
    </w:rPr>
  </w:style>
  <w:style w:type="paragraph" w:styleId="20">
    <w:name w:val="Body Text Indent 2"/>
    <w:basedOn w:val="a"/>
    <w:semiHidden/>
    <w:pPr>
      <w:ind w:left="1800" w:hanging="1800"/>
      <w:jc w:val="both"/>
    </w:pPr>
    <w:rPr>
      <w:sz w:val="28"/>
    </w:rPr>
  </w:style>
  <w:style w:type="paragraph" w:styleId="30">
    <w:name w:val="Body Text Indent 3"/>
    <w:basedOn w:val="a"/>
    <w:semiHidden/>
    <w:pPr>
      <w:ind w:left="4500"/>
    </w:pPr>
    <w:rPr>
      <w:sz w:val="28"/>
    </w:rPr>
  </w:style>
  <w:style w:type="paragraph" w:styleId="a4">
    <w:name w:val="Body Text"/>
    <w:basedOn w:val="a"/>
    <w:semiHidden/>
    <w:rPr>
      <w:sz w:val="28"/>
      <w:u w:val="single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sid w:val="00420E48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633EE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2015-06-04T08:57:00Z</cp:lastPrinted>
  <dcterms:created xsi:type="dcterms:W3CDTF">2016-09-10T08:42:00Z</dcterms:created>
  <dcterms:modified xsi:type="dcterms:W3CDTF">2016-09-10T08:42:00Z</dcterms:modified>
</cp:coreProperties>
</file>