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1" w:rsidRPr="00391775" w:rsidRDefault="00783341">
      <w:pPr>
        <w:pStyle w:val="ConsPlusNormal"/>
        <w:jc w:val="both"/>
        <w:outlineLvl w:val="0"/>
      </w:pPr>
    </w:p>
    <w:p w:rsidR="00783341" w:rsidRPr="00391775" w:rsidRDefault="00241000">
      <w:pPr>
        <w:pStyle w:val="ConsPlusNormal"/>
        <w:jc w:val="right"/>
        <w:outlineLvl w:val="0"/>
      </w:pPr>
      <w:r w:rsidRPr="00391775">
        <w:t>Приложение</w:t>
      </w:r>
    </w:p>
    <w:p w:rsidR="00783341" w:rsidRPr="00391775" w:rsidRDefault="00241000">
      <w:pPr>
        <w:pStyle w:val="ConsPlusNormal"/>
        <w:jc w:val="right"/>
      </w:pPr>
      <w:r w:rsidRPr="00391775">
        <w:t>к приказу МЧС России</w:t>
      </w:r>
    </w:p>
    <w:p w:rsidR="00783341" w:rsidRPr="00391775" w:rsidRDefault="00241000">
      <w:pPr>
        <w:pStyle w:val="ConsPlusNormal"/>
        <w:jc w:val="right"/>
      </w:pPr>
      <w:r w:rsidRPr="00391775">
        <w:t>от 26.07.2016 N 402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jc w:val="center"/>
      </w:pPr>
      <w:bookmarkStart w:id="0" w:name="Par27"/>
      <w:bookmarkEnd w:id="0"/>
      <w:r w:rsidRPr="00391775">
        <w:t>ИЗМЕНЕНИЯ, ВНОСИМЫЕ В ПРИКАЗ МЧС РОССИИ ОТ 30.03.2011 N 153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ind w:firstLine="540"/>
        <w:jc w:val="both"/>
      </w:pPr>
      <w:r w:rsidRPr="00391775">
        <w:t>Внести в приказ МЧС России от 30.03.2011 N 153 "Об утверждении Наставления по физической подготовке личного состава федеральной противопожарной службы" (зарегистрирован в Министерстве юстиции Российской Федерации 3 мая 2011 г., регистрационный N 20630) (далее - приказ) следующие изменения: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1. В наименовании, преамбуле и по тексту приказа, в наименовании и по тексту Наставления по физической подготовке личного состава федеральной противопожарной службы (приложение к приказу) после слов "федеральная противопожарная служба" в соответствующем падеже дополнить словами "Государственная противопожарная служба" в соответствующем падеже.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2. Сноску "&lt;1&gt;" к приказу после слов "ст. 116" дополнить словами "; 2011, N 26, ст. 3807; 2013, N 23, ст. 2910; 2014, N 21, ст. 2694; 2015, N 1 (часть II), ст. 262.".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3. В Наставлении по физической подготовке личного состава федеральной противопожарной службы (приложение к приказу):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пункт 3.2 раздела 3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"3.2. Для занятий и сдачи нормативов по физической подготовке личный состав распределяется на следующие возрастные группы:</w:t>
      </w:r>
    </w:p>
    <w:p w:rsidR="00783341" w:rsidRPr="00391775" w:rsidRDefault="007833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587"/>
        <w:gridCol w:w="3588"/>
      </w:tblGrid>
      <w:tr w:rsidR="00783341" w:rsidRPr="0039177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Возрастная группа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Мужчины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Женщины</w:t>
            </w:r>
          </w:p>
        </w:tc>
      </w:tr>
      <w:tr w:rsidR="00783341" w:rsidRPr="00391775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до 25 лет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до 25 лет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2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25 до 30 лет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25 до 30 лет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3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30 до 35 лет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30 до 35 лет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4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35 до 40 лет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35 до 40 лет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5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40 до 45 лет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40 до 45 лет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6</w:t>
            </w:r>
          </w:p>
        </w:tc>
        <w:tc>
          <w:tcPr>
            <w:tcW w:w="3587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45 до 50 лет</w:t>
            </w:r>
          </w:p>
        </w:tc>
        <w:tc>
          <w:tcPr>
            <w:tcW w:w="3588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45 и старше</w:t>
            </w:r>
          </w:p>
        </w:tc>
      </w:tr>
      <w:tr w:rsidR="00783341" w:rsidRPr="00391775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7</w:t>
            </w:r>
          </w:p>
        </w:tc>
        <w:tc>
          <w:tcPr>
            <w:tcW w:w="3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от 50 лет и старше</w:t>
            </w:r>
          </w:p>
        </w:tc>
        <w:tc>
          <w:tcPr>
            <w:tcW w:w="3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</w:tbl>
    <w:p w:rsidR="00783341" w:rsidRPr="00391775" w:rsidRDefault="00241000">
      <w:pPr>
        <w:pStyle w:val="ConsPlusNormal"/>
        <w:jc w:val="right"/>
      </w:pPr>
      <w:r w:rsidRPr="00391775">
        <w:t>";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ind w:firstLine="540"/>
        <w:jc w:val="both"/>
      </w:pPr>
      <w:r w:rsidRPr="00391775">
        <w:t>пункт 3.4 раздела 3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"3.4. Занятия и сдача нормативов по физической подготовке проводится в спортивной или форменной одежде в зависимости от темы занятий, места проведения и погодных условий.";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абзац третий пункта 7.34 раздела 7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"Выполняется из исходного положения вис хватом сверху, кисти рук на ширине плеч, руки, туловище и ноги выпрямлены, ноги не касаются пола, ступни вместе, каждый раз из неподвижного положения в висе на прямых руках (пауза 1 - 2 с), без рывков и маховых движений ногами, подбородок выше уровня перекладины.";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пункт 7.35 раздела 7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"7.35. Упражнение на полу (ковре).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Упражнение 4. Наклон туловища вперед.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Выполняется лежа на спине, руки за голову, пальцы в "замок", ноги закреплены, наклонить туловище вперед до касания локтями коленей и возвратиться в исходное положение до касания пола лопатками. Упражнение выполняется в течение одной минуты, разрешается незначительное сгибание ног.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Упражнение 5. Кувырки "вперед-назад".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 xml:space="preserve">Кувырок вперед выполняется из положения приседа, руки поставить перед собой ладонями на ковер, </w:t>
      </w:r>
      <w:r w:rsidRPr="00391775">
        <w:lastRenderedPageBreak/>
        <w:t>подбородок прижать к груди. Оттолкнуться ногами и сделать перекат на спине вперед. В момент касания лопатками ковра согнуть ноги, колени развести и, обхватив руками голени ног, перейти в упор присев.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Кувырок назад выполняется из положения приседа, подбородок прижат к груди. Оттолкнуться руками и ногами от ковра и сделать перекат назад на спине. В момент касания лопатками ковра поставить руки за голову пальцами вперед и перейти в упор присев.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Упражнение 6. Сгибание и разгибание рук в упоре лежа на полу.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Выполняется из исходного положения упор лежа (ноги вместе, тело прямое). Согнуть руки до касания грудью пола, разгибая руки, принять упор лежа. Упражнение выполняется без остановки.";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дополнить раздел 7 пунктом 7.46 следующего содержания: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"7.46. Силовое комплексное упражнение.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Выполняется в следующей последовательности (для мужчин):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отжаться на руках (до касания грудью пола) 10 раз в упоре лежа;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из упора лежа 10 раз принять положение упор присев (колени между рук);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лечь на спину, руки на пояс, 10 раз принять положение сидя;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из полуприседа произвести 10 выпрыгиваний вверх, полностью выпрямляя ноги, руки за головой (при полуприседе бедра должны быть параллельны полу).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Повторить циклы указанных упражнений без пауз на количество раз.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Для сотрудников 5, 6 и 7 возрастных групп, указанных в пункте 3.2 раздела 3 настоящего Наставления по физической подготовке личного состава федеральной противопожарной службы Государственной противопожарной службы, количество упражнений в одном цикле должно составлять 5 повторений.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Выполняется в следующей последовательности (для женщин):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первые 30 с из положения лежа на спине, руки вдоль корпуса, сделать максимальное количество наклонов вперед до касания носков ног руками (допускается незначительное сгибание ног при возвращении в исходное положение до касания пола лопатками), затем без паузы для отдыха следующие 30 с, повернуться в упор лежа и выполнить максимальное количество сгибаний и разгибаний рук (ноги вместе, тело прямое, руки сгибать до касания грудью пола).";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пункт 8.13 раздела 8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"8.13. Челночный бег 10 x 10 м. Выполняется на ровной площадке с размеченными линиями старта и поворота. Ширина линии старта и поворота входит в отрезок 10 м. По команде "МАРШ" пробежать 10 м, коснуться ногой линии поворота, повернуться кругом, пробежать таким образом еще девять отрезков по 10 м. Запрещается использовать в качестве опоры при повороте какие-либо естественные или искусственные предметы, неровности, выступающие над поверхностью дорожки.".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абзац четвертый пункта 12.3 раздела 12 изложить в следующей редакции: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"удовлетворительно" - если более половины оценок "удовлетворительно", а остальные "хорошо" или "отлично";";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приложение N 3 к пункту 13.4 Наставления по физической подготовке личного состава федеральной противопожарной службы изложить в следующей редакции: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jc w:val="right"/>
      </w:pPr>
      <w:r w:rsidRPr="00391775">
        <w:t>"Приложение N 3</w:t>
      </w:r>
    </w:p>
    <w:p w:rsidR="00783341" w:rsidRPr="00391775" w:rsidRDefault="00241000">
      <w:pPr>
        <w:pStyle w:val="ConsPlusNormal"/>
        <w:jc w:val="right"/>
      </w:pPr>
      <w:r w:rsidRPr="00391775">
        <w:t>к пункту 13.4 Наставления</w:t>
      </w:r>
    </w:p>
    <w:p w:rsidR="00783341" w:rsidRPr="00391775" w:rsidRDefault="00241000">
      <w:pPr>
        <w:pStyle w:val="ConsPlusNormal"/>
        <w:jc w:val="right"/>
      </w:pPr>
      <w:r w:rsidRPr="00391775">
        <w:t>по физической подготовке</w:t>
      </w:r>
    </w:p>
    <w:p w:rsidR="00783341" w:rsidRPr="00391775" w:rsidRDefault="00241000">
      <w:pPr>
        <w:pStyle w:val="ConsPlusNormal"/>
        <w:jc w:val="right"/>
      </w:pPr>
      <w:r w:rsidRPr="00391775">
        <w:t>личного состава федеральной</w:t>
      </w:r>
    </w:p>
    <w:p w:rsidR="00783341" w:rsidRPr="00391775" w:rsidRDefault="00241000">
      <w:pPr>
        <w:pStyle w:val="ConsPlusNormal"/>
        <w:jc w:val="right"/>
      </w:pPr>
      <w:r w:rsidRPr="00391775">
        <w:t>противопожарной службы</w:t>
      </w:r>
    </w:p>
    <w:p w:rsidR="00783341" w:rsidRPr="00391775" w:rsidRDefault="00241000">
      <w:pPr>
        <w:pStyle w:val="ConsPlusNormal"/>
        <w:jc w:val="right"/>
      </w:pPr>
      <w:r w:rsidRPr="00391775">
        <w:t>Государственной противопожарной</w:t>
      </w:r>
    </w:p>
    <w:p w:rsidR="00783341" w:rsidRPr="00391775" w:rsidRDefault="00241000">
      <w:pPr>
        <w:pStyle w:val="ConsPlusNormal"/>
        <w:jc w:val="right"/>
      </w:pPr>
      <w:r w:rsidRPr="00391775">
        <w:t>службы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jc w:val="center"/>
      </w:pPr>
      <w:r w:rsidRPr="00391775">
        <w:t>НОРМАТИВЫ</w:t>
      </w:r>
    </w:p>
    <w:p w:rsidR="00783341" w:rsidRPr="00391775" w:rsidRDefault="00241000">
      <w:pPr>
        <w:pStyle w:val="ConsPlusNormal"/>
        <w:jc w:val="center"/>
      </w:pPr>
      <w:r w:rsidRPr="00391775">
        <w:t>ПО ОБЩЕФИЗИЧЕСКИМ УПРАЖНЕНИЯМ ДЛЯ ЛИЧНОГО СОСТАВА</w:t>
      </w:r>
    </w:p>
    <w:p w:rsidR="00783341" w:rsidRPr="00391775" w:rsidRDefault="00241000">
      <w:pPr>
        <w:pStyle w:val="ConsPlusNormal"/>
        <w:jc w:val="center"/>
      </w:pPr>
      <w:r w:rsidRPr="00391775">
        <w:t>ФЕДЕРАЛЬНОЙ ПРОТИВОПОЖАРНОЙ СЛУЖБЫ ГОСУДАРСТВЕННОЙ</w:t>
      </w:r>
    </w:p>
    <w:p w:rsidR="00783341" w:rsidRPr="00391775" w:rsidRDefault="00241000">
      <w:pPr>
        <w:pStyle w:val="ConsPlusNormal"/>
        <w:jc w:val="center"/>
      </w:pPr>
      <w:r w:rsidRPr="00391775">
        <w:t>ПРОТИВОПОЖАРНОЙ СЛУЖБЫ</w:t>
      </w:r>
    </w:p>
    <w:p w:rsidR="00783341" w:rsidRPr="00391775" w:rsidRDefault="007833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9"/>
        <w:gridCol w:w="2275"/>
        <w:gridCol w:w="854"/>
        <w:gridCol w:w="854"/>
        <w:gridCol w:w="850"/>
        <w:gridCol w:w="850"/>
        <w:gridCol w:w="854"/>
        <w:gridCol w:w="850"/>
        <w:gridCol w:w="859"/>
      </w:tblGrid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Упражнения (единица измерения)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Оценка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Возрастные группы</w:t>
            </w:r>
          </w:p>
          <w:p w:rsidR="00783341" w:rsidRPr="00391775" w:rsidRDefault="00241000">
            <w:pPr>
              <w:pStyle w:val="ConsPlusNormal"/>
              <w:jc w:val="center"/>
            </w:pPr>
            <w:r w:rsidRPr="00391775">
              <w:t>(мужчины)</w:t>
            </w: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7</w:t>
            </w: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lastRenderedPageBreak/>
              <w:t>Быстрота и ловкость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Челночный бег 10 x 10 м (с)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39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29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37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 Подъем по штурмовой лестнице на 4-й этаж (с)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56</w:t>
            </w: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52</w:t>
            </w: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39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47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 Преодоление 100-метровой полосы с препятствиями (с)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37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44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56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Упражнения (единица измерения)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Оценка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Возрастные группы</w:t>
            </w:r>
          </w:p>
          <w:p w:rsidR="00783341" w:rsidRPr="00391775" w:rsidRDefault="00241000">
            <w:pPr>
              <w:pStyle w:val="ConsPlusNormal"/>
              <w:jc w:val="center"/>
            </w:pPr>
            <w:r w:rsidRPr="00391775">
              <w:t>(мужчины)</w:t>
            </w: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7</w:t>
            </w: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Сила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Подтягивание (кол-во раз)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7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 Наклон туловища вперед (кол-во раз в минуту)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 Сгибание и разгибание рук в упоре лежа на полу (кол-во раз)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 Силовое комплексное упражнение (количество повторений)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</w:t>
            </w: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Выносливость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Бег на 1 км (мин. 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5.40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5.50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5.30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3.10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5.00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 Бег (кросс) на 5 км (мин. 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31.00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37.00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40.00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23.00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29.00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35.00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38.00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22.00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27.00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29.00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33.00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36.00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 Плавание на 100 м вольным стилем (мин. 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2.05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2.55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3.55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4.10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3.05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2.05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2.40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3.00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 Лыжная гонка на 5 км (мин. с) &lt;*&gt;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27.30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31.30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36.30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39.30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23.00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33.30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36.30</w:t>
            </w: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22.00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24.30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26.30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28.30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30.30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33.30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Упражнения (единица измерения)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Оценка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Возрастные группы &lt;**&gt;</w:t>
            </w:r>
          </w:p>
          <w:p w:rsidR="00783341" w:rsidRPr="00391775" w:rsidRDefault="00241000">
            <w:pPr>
              <w:pStyle w:val="ConsPlusNormal"/>
              <w:jc w:val="center"/>
            </w:pPr>
            <w:r w:rsidRPr="00391775">
              <w:t>(женщины)</w:t>
            </w: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Быстрота и ловкость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Челночный бег 10 x 10 м (с)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Сила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Наклон туловища вперед (кол-во раз в минуту)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Упражнения (единица измерения)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Оценка</w:t>
            </w:r>
          </w:p>
        </w:tc>
        <w:tc>
          <w:tcPr>
            <w:tcW w:w="5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Возрастные группы &lt;**&gt;</w:t>
            </w:r>
          </w:p>
          <w:p w:rsidR="00783341" w:rsidRPr="00391775" w:rsidRDefault="00241000">
            <w:pPr>
              <w:pStyle w:val="ConsPlusNormal"/>
              <w:jc w:val="center"/>
            </w:pPr>
            <w:r w:rsidRPr="00391775">
              <w:t>(женщины)</w:t>
            </w:r>
          </w:p>
        </w:tc>
      </w:tr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 Силовое комплексное упражнение (количество повторений)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18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Выносливость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1. Бег на 1 км (мин. с)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4.35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6.00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4.15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5.20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5.00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 Плавание на 100 м вольным стилем (мин. с)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4.20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2.50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2.30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2.50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3.20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3. Лыжная гонка на 5 км (мин. с) &lt;*&gt;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удовлетворительно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39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45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хорошо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42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  <w:tr w:rsidR="00783341" w:rsidRPr="00391775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  <w:jc w:val="both"/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  <w:jc w:val="center"/>
            </w:pPr>
            <w:r w:rsidRPr="00391775">
              <w:t>отлично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241000">
            <w:pPr>
              <w:pStyle w:val="ConsPlusNormal"/>
            </w:pPr>
            <w:r w:rsidRPr="00391775">
              <w:t>40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41" w:rsidRPr="00391775" w:rsidRDefault="00783341">
            <w:pPr>
              <w:pStyle w:val="ConsPlusNormal"/>
            </w:pPr>
          </w:p>
        </w:tc>
      </w:tr>
    </w:tbl>
    <w:p w:rsidR="00783341" w:rsidRPr="00391775" w:rsidRDefault="00783341">
      <w:pPr>
        <w:pStyle w:val="ConsPlusNormal"/>
        <w:jc w:val="both"/>
      </w:pPr>
    </w:p>
    <w:p w:rsidR="00783341" w:rsidRPr="00391775" w:rsidRDefault="00241000">
      <w:pPr>
        <w:pStyle w:val="ConsPlusNormal"/>
        <w:ind w:firstLine="540"/>
        <w:jc w:val="both"/>
      </w:pPr>
      <w:r w:rsidRPr="00391775">
        <w:t>--------------------------------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&lt;*&gt; В бесснежных районах вместо бега на лыжах сдается кросс 5 км.</w:t>
      </w:r>
    </w:p>
    <w:p w:rsidR="00783341" w:rsidRPr="00391775" w:rsidRDefault="00241000">
      <w:pPr>
        <w:pStyle w:val="ConsPlusNormal"/>
        <w:ind w:firstLine="540"/>
        <w:jc w:val="both"/>
      </w:pPr>
      <w:r w:rsidRPr="00391775">
        <w:t>&lt;**&gt; Женщины 5 и 6 возрастной группы проверке по физической подготовке не подлежат".</w:t>
      </w:r>
    </w:p>
    <w:p w:rsidR="00783341" w:rsidRPr="00391775" w:rsidRDefault="00783341">
      <w:pPr>
        <w:pStyle w:val="ConsPlusNormal"/>
        <w:jc w:val="both"/>
      </w:pPr>
    </w:p>
    <w:p w:rsidR="00783341" w:rsidRPr="00391775" w:rsidRDefault="00783341">
      <w:pPr>
        <w:pStyle w:val="ConsPlusNormal"/>
        <w:jc w:val="both"/>
      </w:pPr>
    </w:p>
    <w:p w:rsidR="00241000" w:rsidRPr="00391775" w:rsidRDefault="002410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1000" w:rsidRPr="00391775" w:rsidSect="0078334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730" w:rsidRDefault="00492730">
      <w:pPr>
        <w:spacing w:after="0" w:line="240" w:lineRule="auto"/>
      </w:pPr>
      <w:r>
        <w:separator/>
      </w:r>
    </w:p>
  </w:endnote>
  <w:endnote w:type="continuationSeparator" w:id="1">
    <w:p w:rsidR="00492730" w:rsidRDefault="0049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41" w:rsidRDefault="007833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8334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78334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783341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241000">
          <w:pPr>
            <w:pStyle w:val="ConsPlusNormal"/>
            <w:jc w:val="right"/>
          </w:pPr>
          <w:r>
            <w:t xml:space="preserve">Страница </w:t>
          </w:r>
          <w:r w:rsidR="00783341">
            <w:fldChar w:fldCharType="begin"/>
          </w:r>
          <w:r>
            <w:instrText>\PAGE</w:instrText>
          </w:r>
          <w:r w:rsidR="00783341">
            <w:fldChar w:fldCharType="separate"/>
          </w:r>
          <w:r w:rsidR="000E08C2">
            <w:rPr>
              <w:noProof/>
            </w:rPr>
            <w:t>1</w:t>
          </w:r>
          <w:r w:rsidR="00783341">
            <w:fldChar w:fldCharType="end"/>
          </w:r>
          <w:r>
            <w:t xml:space="preserve"> из </w:t>
          </w:r>
          <w:r w:rsidR="00783341">
            <w:fldChar w:fldCharType="begin"/>
          </w:r>
          <w:r>
            <w:instrText>\NUMPAGES</w:instrText>
          </w:r>
          <w:r w:rsidR="00783341">
            <w:fldChar w:fldCharType="separate"/>
          </w:r>
          <w:r w:rsidR="000E08C2">
            <w:rPr>
              <w:noProof/>
            </w:rPr>
            <w:t>5</w:t>
          </w:r>
          <w:r w:rsidR="00783341">
            <w:fldChar w:fldCharType="end"/>
          </w:r>
        </w:p>
      </w:tc>
    </w:tr>
  </w:tbl>
  <w:p w:rsidR="00783341" w:rsidRDefault="0078334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730" w:rsidRDefault="00492730">
      <w:pPr>
        <w:spacing w:after="0" w:line="240" w:lineRule="auto"/>
      </w:pPr>
      <w:r>
        <w:separator/>
      </w:r>
    </w:p>
  </w:footnote>
  <w:footnote w:type="continuationSeparator" w:id="1">
    <w:p w:rsidR="00492730" w:rsidRDefault="0049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8334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783341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783341">
          <w:pPr>
            <w:pStyle w:val="ConsPlusNormal"/>
            <w:jc w:val="center"/>
            <w:rPr>
              <w:sz w:val="24"/>
              <w:szCs w:val="24"/>
            </w:rPr>
          </w:pPr>
        </w:p>
        <w:p w:rsidR="00783341" w:rsidRDefault="0078334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83341" w:rsidRDefault="00783341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783341" w:rsidRDefault="007833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83341" w:rsidRDefault="0024100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49CE"/>
    <w:rsid w:val="000E08C2"/>
    <w:rsid w:val="00241000"/>
    <w:rsid w:val="00330C37"/>
    <w:rsid w:val="00391775"/>
    <w:rsid w:val="00492730"/>
    <w:rsid w:val="00783341"/>
    <w:rsid w:val="00E3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833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775"/>
  </w:style>
  <w:style w:type="paragraph" w:styleId="a7">
    <w:name w:val="footer"/>
    <w:basedOn w:val="a"/>
    <w:link w:val="a8"/>
    <w:uiPriority w:val="99"/>
    <w:semiHidden/>
    <w:unhideWhenUsed/>
    <w:rsid w:val="0039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1336</Words>
  <Characters>7619</Characters>
  <Application>Microsoft Office Word</Application>
  <DocSecurity>2</DocSecurity>
  <Lines>63</Lines>
  <Paragraphs>17</Paragraphs>
  <ScaleCrop>false</ScaleCrop>
  <Company>КонсультантПлюс Версия 4015.00.02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26.07.2016 N 402"О внесении изменений в приказ МЧС России от 30.03.2011 N 153"(Зарегистрировано в Минюсте России 23.08.2016 N 43351)</dc:title>
  <dc:creator>Home</dc:creator>
  <cp:lastModifiedBy>Home</cp:lastModifiedBy>
  <cp:revision>3</cp:revision>
  <dcterms:created xsi:type="dcterms:W3CDTF">2016-09-06T14:56:00Z</dcterms:created>
  <dcterms:modified xsi:type="dcterms:W3CDTF">2016-09-19T12:38:00Z</dcterms:modified>
</cp:coreProperties>
</file>