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B73DBA" w:rsidP="00B73DBA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03</w:t>
            </w:r>
            <w:r w:rsidR="007B09B3">
              <w:rPr>
                <w:b w:val="0"/>
                <w:sz w:val="28"/>
                <w:szCs w:val="28"/>
                <w:u w:val="single"/>
              </w:rPr>
              <w:t>.0</w:t>
            </w:r>
            <w:r>
              <w:rPr>
                <w:b w:val="0"/>
                <w:sz w:val="28"/>
                <w:szCs w:val="28"/>
                <w:u w:val="single"/>
              </w:rPr>
              <w:t>3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99556F">
              <w:rPr>
                <w:b w:val="0"/>
                <w:sz w:val="28"/>
                <w:szCs w:val="28"/>
                <w:u w:val="single"/>
              </w:rPr>
              <w:t>6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B73DBA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B73DBA">
              <w:rPr>
                <w:b w:val="0"/>
                <w:sz w:val="28"/>
                <w:szCs w:val="28"/>
                <w:u w:val="single"/>
              </w:rPr>
              <w:t>106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C3015D" w:rsidRPr="00215BBF" w:rsidRDefault="00C3015D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052AA4" w:rsidRDefault="00B73DBA" w:rsidP="00506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B73DBA">
        <w:rPr>
          <w:rFonts w:ascii="Times New Roman" w:eastAsia="Times New Roman" w:hAnsi="Times New Roman" w:cs="Times New Roman"/>
          <w:b/>
          <w:bCs/>
          <w:sz w:val="28"/>
          <w:szCs w:val="28"/>
        </w:rPr>
        <w:t>О Плане мероприятий МЧС России по реализации Федерального закона от 30 декабря 2015 г. № 448-ФЗ «О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ситуаций» в части совершенствования функций по организации и осуществлению федерального государственного пожарного надзора</w:t>
      </w:r>
      <w:proofErr w:type="gramEnd"/>
    </w:p>
    <w:p w:rsidR="007B09B3" w:rsidRDefault="007B09B3" w:rsidP="005063B7">
      <w:pPr>
        <w:spacing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</w:rPr>
      </w:pPr>
    </w:p>
    <w:p w:rsidR="00C3015D" w:rsidRDefault="00C3015D" w:rsidP="005063B7">
      <w:pPr>
        <w:spacing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</w:rPr>
      </w:pPr>
    </w:p>
    <w:p w:rsidR="00C3015D" w:rsidRDefault="00C3015D" w:rsidP="005063B7">
      <w:pPr>
        <w:spacing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</w:rPr>
      </w:pPr>
    </w:p>
    <w:p w:rsidR="00C3015D" w:rsidRPr="00052AA4" w:rsidRDefault="00C3015D" w:rsidP="005063B7">
      <w:pPr>
        <w:spacing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</w:rPr>
      </w:pPr>
    </w:p>
    <w:p w:rsidR="00C3015D" w:rsidRPr="00C3015D" w:rsidRDefault="00C3015D" w:rsidP="00C3015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015D">
        <w:rPr>
          <w:rFonts w:ascii="Times New Roman" w:eastAsia="Times New Roman" w:hAnsi="Times New Roman" w:cs="Times New Roman"/>
          <w:sz w:val="28"/>
          <w:szCs w:val="28"/>
        </w:rPr>
        <w:t>В целях реализации в МЧС России Федерального закона от 30 декабря 2015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3015D">
        <w:rPr>
          <w:rFonts w:ascii="Times New Roman" w:eastAsia="Times New Roman" w:hAnsi="Times New Roman" w:cs="Times New Roman"/>
          <w:sz w:val="28"/>
          <w:szCs w:val="28"/>
        </w:rPr>
        <w:t>г. № 448-ФЗ «О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C3015D">
        <w:rPr>
          <w:rFonts w:ascii="Times New Roman" w:eastAsia="Times New Roman" w:hAnsi="Times New Roman" w:cs="Times New Roman"/>
          <w:sz w:val="28"/>
          <w:szCs w:val="28"/>
        </w:rPr>
        <w:t xml:space="preserve"> в части совершенствования функций по организации и осуществлению федерального государственного пожарного надзора приказываю:</w:t>
      </w:r>
      <w:proofErr w:type="gramEnd"/>
    </w:p>
    <w:p w:rsidR="003E0F65" w:rsidRDefault="00C3015D" w:rsidP="00C3015D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015D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прилагаемый План мероприятий МЧС России по реализации Федерального закона от 30 декабря 2015 г. № 448-ФЗ «О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ситуаций» в части совершенствования функций по организации и осуществлению федерального государственного пожарного надзора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3015D">
        <w:rPr>
          <w:rFonts w:ascii="Times New Roman" w:eastAsia="Times New Roman" w:hAnsi="Times New Roman" w:cs="Times New Roman"/>
          <w:sz w:val="28"/>
          <w:szCs w:val="28"/>
        </w:rPr>
        <w:t xml:space="preserve"> План).</w:t>
      </w:r>
      <w:proofErr w:type="gramEnd"/>
    </w:p>
    <w:p w:rsidR="00C3015D" w:rsidRPr="00162471" w:rsidRDefault="00C3015D" w:rsidP="00C3015D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015D">
        <w:rPr>
          <w:rFonts w:ascii="Times New Roman" w:eastAsia="Times New Roman" w:hAnsi="Times New Roman" w:cs="Times New Roman"/>
          <w:sz w:val="28"/>
          <w:szCs w:val="28"/>
        </w:rPr>
        <w:t xml:space="preserve">Директорам Департамента надзорной деятельности и профилактической работы, Финансово-экономического департамента, Департамента пожарно-спасательных сил и специальных формирований, начальникам Управления стратегического планирования и организационной работы, Управления специальной пожарной охраны, начальникам региональных центров по делам </w:t>
      </w:r>
      <w:r w:rsidRPr="00C3015D">
        <w:rPr>
          <w:rFonts w:ascii="Times New Roman" w:eastAsia="Times New Roman" w:hAnsi="Times New Roman" w:cs="Times New Roman"/>
          <w:sz w:val="28"/>
          <w:szCs w:val="28"/>
        </w:rPr>
        <w:lastRenderedPageBreak/>
        <w:t>гражданской обороны, чрезвычайным ситуациям и ликвидации последствий стихийных бедствий, главных управлений МЧС России обеспечить выполнение мероприятий Плана в части касающейся.</w:t>
      </w:r>
      <w:proofErr w:type="gramEnd"/>
    </w:p>
    <w:p w:rsidR="00215BBF" w:rsidRPr="00215BBF" w:rsidRDefault="00215BBF" w:rsidP="005063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Default="00C3015D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C341527" wp14:editId="151C2A06">
            <wp:simplePos x="0" y="0"/>
            <wp:positionH relativeFrom="column">
              <wp:posOffset>2471420</wp:posOffset>
            </wp:positionH>
            <wp:positionV relativeFrom="paragraph">
              <wp:posOffset>-3175</wp:posOffset>
            </wp:positionV>
            <wp:extent cx="1666240" cy="104711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7B1E" w:rsidRDefault="00B07B1E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015D" w:rsidRDefault="00215BBF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3015D" w:rsidSect="00052AA4">
          <w:type w:val="continuous"/>
          <w:pgSz w:w="11981" w:h="16834"/>
          <w:pgMar w:top="993" w:right="641" w:bottom="851" w:left="1418" w:header="720" w:footer="720" w:gutter="0"/>
          <w:cols w:space="720"/>
        </w:sect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C3015D" w:rsidRDefault="00C3015D" w:rsidP="00C3015D">
      <w:pPr>
        <w:spacing w:after="0" w:line="240" w:lineRule="auto"/>
        <w:ind w:left="1148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1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3015D">
        <w:rPr>
          <w:rFonts w:ascii="Times New Roman" w:eastAsia="Times New Roman" w:hAnsi="Times New Roman" w:cs="Times New Roman"/>
          <w:color w:val="000000"/>
          <w:sz w:val="28"/>
          <w:szCs w:val="28"/>
        </w:rPr>
        <w:t>к приказу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МЧС России</w:t>
      </w:r>
    </w:p>
    <w:p w:rsidR="00C3015D" w:rsidRPr="00C3015D" w:rsidRDefault="00C3015D" w:rsidP="00C3015D">
      <w:pPr>
        <w:spacing w:after="0" w:line="240" w:lineRule="auto"/>
        <w:ind w:left="1148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Pr="00C301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03.03.2016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 w:rsidRPr="00C301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106</w:t>
      </w:r>
    </w:p>
    <w:p w:rsidR="00C3015D" w:rsidRDefault="00C3015D" w:rsidP="00C301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015D" w:rsidRPr="00C3015D" w:rsidRDefault="00C3015D" w:rsidP="00C30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015D"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</w:p>
    <w:p w:rsidR="00C3015D" w:rsidRDefault="00C3015D" w:rsidP="00C301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мероприятий МЧС </w:t>
      </w:r>
      <w:proofErr w:type="gramStart"/>
      <w:r w:rsidRPr="00C3015D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</w:t>
      </w:r>
      <w:proofErr w:type="gramEnd"/>
      <w:r w:rsidRPr="00C30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реализации Федерального закона от 30 декабря </w:t>
      </w:r>
      <w:r w:rsidRPr="00C3015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 xml:space="preserve">2015 </w:t>
      </w:r>
      <w:r w:rsidRPr="00C3015D">
        <w:rPr>
          <w:rFonts w:ascii="Times New Roman" w:eastAsia="Times New Roman" w:hAnsi="Times New Roman" w:cs="Times New Roman"/>
          <w:color w:val="000000"/>
          <w:sz w:val="28"/>
          <w:szCs w:val="28"/>
        </w:rPr>
        <w:t>г. № 448-ФЗ «О внесении изменений в отдельные законодательные акты Российской Федерации но вопросам обеспечения пожарной безопасности, подготовки населения в области гражданской обороны и защиты от чрезвычайных ситуаций» в части совершенствования функций но организации и осуществлению федерального государственного пожарного надзора</w:t>
      </w:r>
    </w:p>
    <w:p w:rsidR="00311C41" w:rsidRPr="00C3015D" w:rsidRDefault="00311C41" w:rsidP="00C30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02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781"/>
        <w:gridCol w:w="2693"/>
        <w:gridCol w:w="1985"/>
      </w:tblGrid>
      <w:tr w:rsidR="00C3015D" w:rsidRPr="00C3015D" w:rsidTr="00C301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3015D" w:rsidRPr="00C3015D" w:rsidRDefault="00C3015D" w:rsidP="00C30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3015D" w:rsidRPr="00C3015D" w:rsidRDefault="00C3015D" w:rsidP="00C30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3015D" w:rsidRPr="00C3015D" w:rsidRDefault="00C3015D" w:rsidP="00C30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</w:t>
            </w:r>
          </w:p>
          <w:p w:rsidR="00C3015D" w:rsidRPr="00C3015D" w:rsidRDefault="00C3015D" w:rsidP="00C30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3015D" w:rsidRPr="00C3015D" w:rsidRDefault="00C3015D" w:rsidP="00C30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  <w:p w:rsidR="00C3015D" w:rsidRPr="00C3015D" w:rsidRDefault="00C3015D" w:rsidP="00C30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исполнитель</w:t>
            </w:r>
          </w:p>
        </w:tc>
      </w:tr>
      <w:tr w:rsidR="00C3015D" w:rsidRPr="00C3015D" w:rsidTr="00311C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3015D" w:rsidRPr="00C3015D" w:rsidRDefault="00C3015D" w:rsidP="00C3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проекта федерального закона «О внесении изменений в статью 23.34 Кодекса Российской Федерации об административных правонарушениях» в части закрепления права рассмотрения дел об административных правонарушениях в области пожарной безопасности за должностными лицами пожарно-спасательных подразделений федеральной противопожарной службы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 2016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ДПСФ</w:t>
            </w:r>
          </w:p>
        </w:tc>
      </w:tr>
      <w:tr w:rsidR="00C3015D" w:rsidRPr="00C3015D" w:rsidTr="00311C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3015D" w:rsidRPr="00C3015D" w:rsidRDefault="00C3015D" w:rsidP="00C3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Внесение в Правительство Российской Федерации проекта постановления Правительства Российской Федерации о внесении изменений в постановление Правительства Российской Федерации от 1</w:t>
            </w: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2 </w:t>
            </w: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апреля 2012 г. № 290 «О федеральном государственном пожарном надзоре» в части установления перечня должностных лиц пожарн</w:t>
            </w:r>
            <w:proofErr w:type="gramStart"/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о-</w:t>
            </w:r>
            <w:proofErr w:type="gramEnd"/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спасательных подразделений федеральной противопожарной службы (государственных инспекторов) и соответствующих </w:t>
            </w:r>
            <w:proofErr w:type="spellStart"/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нм</w:t>
            </w:r>
            <w:proofErr w:type="spellEnd"/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нрав и обязанностей по организации и осуществлению федеральною государственного пожарного надзора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 2016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ДПСФ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УСПО</w:t>
            </w:r>
          </w:p>
        </w:tc>
      </w:tr>
      <w:tr w:rsidR="00C3015D" w:rsidRPr="00C3015D" w:rsidTr="00311C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3015D" w:rsidRPr="00C3015D" w:rsidRDefault="00C3015D" w:rsidP="00311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Приведение нормативных правовых актов в соответствие с Федеральным законом от 21 декабря 1994 г. №69-ФЗ «О пожарной безопасности» в части организации и осуществления федерального государственного пожарного надзора (по отдельным планам ответственных исполнителей)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 2016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ДНПР, УСПОР, ДПСФ, в части касающейся</w:t>
            </w:r>
          </w:p>
        </w:tc>
      </w:tr>
      <w:tr w:rsidR="00311C41" w:rsidRPr="00C3015D" w:rsidTr="00295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311C41" w:rsidRPr="00C3015D" w:rsidRDefault="00311C41" w:rsidP="0029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311C41" w:rsidRPr="00C3015D" w:rsidRDefault="00311C41" w:rsidP="0029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311C41" w:rsidRPr="00C3015D" w:rsidRDefault="00311C41" w:rsidP="0029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</w:t>
            </w:r>
          </w:p>
          <w:p w:rsidR="00311C41" w:rsidRPr="00C3015D" w:rsidRDefault="00311C41" w:rsidP="0029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311C41" w:rsidRPr="00C3015D" w:rsidRDefault="00311C41" w:rsidP="0029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  <w:p w:rsidR="00311C41" w:rsidRPr="00C3015D" w:rsidRDefault="00311C41" w:rsidP="0029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исполнитель</w:t>
            </w:r>
          </w:p>
        </w:tc>
      </w:tr>
      <w:tr w:rsidR="00C3015D" w:rsidRPr="00C3015D" w:rsidTr="00311C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311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утверждение штатных расписаний территориальных и объектовых пожарно-спасательных подразделений федеральной противопожарной службы с учетом включения в их структуру подразделений, уполномоченных на осуществление федерального государственного пожарного надзора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 2016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УСПОР, ДПСФ</w:t>
            </w:r>
            <w:r w:rsidR="00311C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ДНПР, РЦ, ГУ МЧС России по субъектам Российской Федерации</w:t>
            </w:r>
          </w:p>
        </w:tc>
      </w:tr>
      <w:tr w:rsidR="00C3015D" w:rsidRPr="00C3015D" w:rsidTr="00311C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3015D" w:rsidRPr="00C3015D" w:rsidRDefault="00C3015D" w:rsidP="00311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финансово-экономического обоснования передачи численности территориальных подразделений надзорной деятельности в территориальные и объектовые пожарно-спасательные подразделения федеральной противопожарной службы, созданные в целях организации профилактики и тушения пожаров, проведения аварийно-спасательных работ в населенных пунктах и в организациях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311C41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3015D"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2016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ФЭД</w:t>
            </w:r>
            <w:r w:rsidR="00311C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ДНПР</w:t>
            </w:r>
          </w:p>
        </w:tc>
      </w:tr>
      <w:tr w:rsidR="00C3015D" w:rsidRPr="00C3015D" w:rsidTr="00311C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3015D" w:rsidRPr="00C3015D" w:rsidRDefault="00C3015D" w:rsidP="00311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Актуализация перечня и трафика ежегодных комплексных мероприятий, проводимых в рамках сезонных профилактических операций надзорными органами МЧС России на территориях и объектах защиты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311C41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3015D"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2016 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C3015D"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ДНПР, ДПСФ, УСПО</w:t>
            </w:r>
          </w:p>
        </w:tc>
      </w:tr>
      <w:tr w:rsidR="00C3015D" w:rsidRPr="00C3015D" w:rsidTr="00311C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3015D" w:rsidRPr="00C3015D" w:rsidRDefault="00C3015D" w:rsidP="00311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аттестации руководящего состава, а также личного состава вновь созданных структурных подразделений территориальных и объектовых пожарно-спасательных подразделений федеральной противопожарной службы на предмет знаний законодательства в области осуществления государственного пожарного надзора, а также на предмет и наличие соответствующего специального профессионального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31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соответствии с действующими нормативными правовыми актами МЧС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3015D" w:rsidRPr="00C3015D" w:rsidRDefault="00C3015D" w:rsidP="00C30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ДПСФ, ДНПР, РЦ, ГУ МЧС России по субъектам Российской Федерации</w:t>
            </w:r>
          </w:p>
        </w:tc>
      </w:tr>
    </w:tbl>
    <w:p w:rsidR="00607F5A" w:rsidRDefault="00607F5A"/>
    <w:p w:rsidR="00607F5A" w:rsidRDefault="00607F5A"/>
    <w:p w:rsidR="00607F5A" w:rsidRDefault="00607F5A"/>
    <w:tbl>
      <w:tblPr>
        <w:tblW w:w="1502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781"/>
        <w:gridCol w:w="2693"/>
        <w:gridCol w:w="1985"/>
      </w:tblGrid>
      <w:tr w:rsidR="00311C41" w:rsidRPr="00C3015D" w:rsidTr="00295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311C41" w:rsidRPr="00C3015D" w:rsidRDefault="00311C41" w:rsidP="0029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311C41" w:rsidRPr="00C3015D" w:rsidRDefault="00311C41" w:rsidP="0029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311C41" w:rsidRPr="00C3015D" w:rsidRDefault="00311C41" w:rsidP="0029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</w:t>
            </w:r>
          </w:p>
          <w:p w:rsidR="00311C41" w:rsidRPr="00C3015D" w:rsidRDefault="00311C41" w:rsidP="0029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311C41" w:rsidRPr="00C3015D" w:rsidRDefault="00311C41" w:rsidP="0029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  <w:p w:rsidR="00311C41" w:rsidRPr="00C3015D" w:rsidRDefault="00311C41" w:rsidP="0029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исполнитель</w:t>
            </w:r>
          </w:p>
        </w:tc>
      </w:tr>
      <w:tr w:rsidR="00C3015D" w:rsidRPr="00C3015D" w:rsidTr="00607F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60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60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Утверждение перечня территориальных и объектовых пожарн</w:t>
            </w:r>
            <w:proofErr w:type="gramStart"/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о-</w:t>
            </w:r>
            <w:proofErr w:type="gramEnd"/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спасательных подразделений федеральной противопожарной службы, в составе которых создаются подразделения, уполномоченные на организацию и осуществление федерального государственного пожарного надзора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3015D" w:rsidRPr="00C3015D" w:rsidRDefault="00C3015D" w:rsidP="00C30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момента подписания проекта постановления Правительства Российской Федерации, указанного в пункте 2 настоящего Плана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60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РЦ, ГУ МЧС России по субъектам Российской Федерации</w:t>
            </w:r>
          </w:p>
        </w:tc>
      </w:tr>
      <w:tr w:rsidR="00C3015D" w:rsidRPr="00C3015D" w:rsidTr="00607F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60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60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Внесение изменений в учредительные документы и соответствующие должностные инструкции руководителей и личного </w:t>
            </w:r>
            <w:proofErr w:type="gramStart"/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состава</w:t>
            </w:r>
            <w:proofErr w:type="gramEnd"/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территориальных и объектовых пожарно-спасательных подразделений федеральной противопожарной службы в части установления полномочий по организации и осуществлению федерального государственного пожарного надзора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3015D" w:rsidRPr="00C3015D" w:rsidRDefault="00C3015D" w:rsidP="00C30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момента подписания проекта постановления Правительства Российской Федерации, указанного в пункте 2 настоящего Плана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60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ДПСФ, РЦ, ГУ МЧС России по субъектам Российской Федерации</w:t>
            </w:r>
          </w:p>
        </w:tc>
      </w:tr>
      <w:tr w:rsidR="00C3015D" w:rsidRPr="00C3015D" w:rsidTr="00607F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60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60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предложений по совершенствованию и дальнейшему развитию органов государственного надзора в области гражданской обороны, пожарной безопасности и защиты населения и территорий от чрезвычайных ситуаций природного и техногенного характера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60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 2016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3015D" w:rsidRPr="00C3015D" w:rsidRDefault="00C3015D" w:rsidP="0060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ДНПР,</w:t>
            </w:r>
          </w:p>
          <w:p w:rsidR="00C3015D" w:rsidRPr="00C3015D" w:rsidRDefault="00C3015D" w:rsidP="0060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ВНИ</w:t>
            </w:r>
            <w:bookmarkStart w:id="1" w:name="_GoBack"/>
            <w:bookmarkEnd w:id="1"/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ИПО,</w:t>
            </w:r>
          </w:p>
          <w:p w:rsidR="00C3015D" w:rsidRPr="00C3015D" w:rsidRDefault="00C3015D" w:rsidP="0060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Региональные центры МЧС России, ГУ МЧС России по субъектам Российской Федерации</w:t>
            </w:r>
          </w:p>
        </w:tc>
      </w:tr>
    </w:tbl>
    <w:p w:rsidR="005477A0" w:rsidRPr="00C3015D" w:rsidRDefault="005477A0" w:rsidP="00C30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477A0" w:rsidRPr="00C3015D" w:rsidSect="00C3015D">
      <w:pgSz w:w="16834" w:h="11981" w:orient="landscape"/>
      <w:pgMar w:top="1418" w:right="993" w:bottom="641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C55" w:rsidRDefault="00121C55">
      <w:pPr>
        <w:spacing w:after="0" w:line="240" w:lineRule="auto"/>
      </w:pPr>
      <w:r>
        <w:separator/>
      </w:r>
    </w:p>
  </w:endnote>
  <w:endnote w:type="continuationSeparator" w:id="0">
    <w:p w:rsidR="00121C55" w:rsidRDefault="00121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C55" w:rsidRDefault="00121C55">
      <w:pPr>
        <w:spacing w:after="0" w:line="240" w:lineRule="auto"/>
      </w:pPr>
      <w:r>
        <w:separator/>
      </w:r>
    </w:p>
  </w:footnote>
  <w:footnote w:type="continuationSeparator" w:id="0">
    <w:p w:rsidR="00121C55" w:rsidRDefault="00121C55">
      <w:pPr>
        <w:spacing w:after="0" w:line="240" w:lineRule="auto"/>
      </w:pPr>
      <w:r>
        <w:continuationSeparator/>
      </w:r>
    </w:p>
  </w:footnote>
  <w:footnote w:id="1">
    <w:p w:rsidR="00C3015D" w:rsidRPr="00C3015D" w:rsidRDefault="00C3015D">
      <w:pPr>
        <w:pStyle w:val="a4"/>
        <w:rPr>
          <w:rFonts w:ascii="Times New Roman" w:hAnsi="Times New Roman" w:cs="Times New Roman"/>
        </w:rPr>
      </w:pPr>
      <w:r w:rsidRPr="00C3015D">
        <w:rPr>
          <w:rStyle w:val="a6"/>
          <w:rFonts w:ascii="Times New Roman" w:hAnsi="Times New Roman" w:cs="Times New Roman"/>
        </w:rPr>
        <w:footnoteRef/>
      </w:r>
      <w:r w:rsidRPr="00C3015D">
        <w:rPr>
          <w:rFonts w:ascii="Times New Roman" w:hAnsi="Times New Roman" w:cs="Times New Roman"/>
        </w:rPr>
        <w:t xml:space="preserve"> Собрание законодательства Российской Федерации. 2016. № 1. ст. 68.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F5BB7"/>
    <w:multiLevelType w:val="hybridMultilevel"/>
    <w:tmpl w:val="674669B2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E6F0D"/>
    <w:multiLevelType w:val="hybridMultilevel"/>
    <w:tmpl w:val="33D0188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E983623"/>
    <w:multiLevelType w:val="hybridMultilevel"/>
    <w:tmpl w:val="3170F1FE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80912"/>
    <w:multiLevelType w:val="hybridMultilevel"/>
    <w:tmpl w:val="5BC89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A3852"/>
    <w:multiLevelType w:val="hybridMultilevel"/>
    <w:tmpl w:val="DB7A7BFE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214C86"/>
    <w:multiLevelType w:val="hybridMultilevel"/>
    <w:tmpl w:val="45AE6FFA"/>
    <w:lvl w:ilvl="0" w:tplc="E90ADED6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66A5A32"/>
    <w:multiLevelType w:val="hybridMultilevel"/>
    <w:tmpl w:val="7EB2E348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0768E8"/>
    <w:multiLevelType w:val="hybridMultilevel"/>
    <w:tmpl w:val="A9C471F2"/>
    <w:lvl w:ilvl="0" w:tplc="036C8C6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36C8C68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4F270DC"/>
    <w:multiLevelType w:val="hybridMultilevel"/>
    <w:tmpl w:val="F50207AC"/>
    <w:lvl w:ilvl="0" w:tplc="C4CE881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1F33B76"/>
    <w:multiLevelType w:val="hybridMultilevel"/>
    <w:tmpl w:val="6FF0E994"/>
    <w:lvl w:ilvl="0" w:tplc="D818ACB0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738D2D4C"/>
    <w:multiLevelType w:val="multilevel"/>
    <w:tmpl w:val="FC92F30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47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7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0"/>
  </w:num>
  <w:num w:numId="7">
    <w:abstractNumId w:val="7"/>
  </w:num>
  <w:num w:numId="8">
    <w:abstractNumId w:val="4"/>
  </w:num>
  <w:num w:numId="9">
    <w:abstractNumId w:val="8"/>
  </w:num>
  <w:num w:numId="10">
    <w:abstractNumId w:val="1"/>
  </w:num>
  <w:num w:numId="1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52AA4"/>
    <w:rsid w:val="000629A0"/>
    <w:rsid w:val="000C4AB5"/>
    <w:rsid w:val="00121C55"/>
    <w:rsid w:val="00162471"/>
    <w:rsid w:val="00174F01"/>
    <w:rsid w:val="0017710B"/>
    <w:rsid w:val="00185325"/>
    <w:rsid w:val="00196649"/>
    <w:rsid w:val="00215BBF"/>
    <w:rsid w:val="002574E2"/>
    <w:rsid w:val="00282984"/>
    <w:rsid w:val="002B73CA"/>
    <w:rsid w:val="00311C41"/>
    <w:rsid w:val="003329ED"/>
    <w:rsid w:val="00366354"/>
    <w:rsid w:val="003E0F65"/>
    <w:rsid w:val="003E43FF"/>
    <w:rsid w:val="003F0043"/>
    <w:rsid w:val="004250BA"/>
    <w:rsid w:val="00481E18"/>
    <w:rsid w:val="004C367B"/>
    <w:rsid w:val="004C42B6"/>
    <w:rsid w:val="004D492F"/>
    <w:rsid w:val="004E3DEB"/>
    <w:rsid w:val="005063B7"/>
    <w:rsid w:val="00537AE2"/>
    <w:rsid w:val="005477A0"/>
    <w:rsid w:val="00556E35"/>
    <w:rsid w:val="00596354"/>
    <w:rsid w:val="005E7AB9"/>
    <w:rsid w:val="00607F5A"/>
    <w:rsid w:val="00654C3C"/>
    <w:rsid w:val="006E0FA8"/>
    <w:rsid w:val="006E7FF5"/>
    <w:rsid w:val="007342E4"/>
    <w:rsid w:val="007356B0"/>
    <w:rsid w:val="00742848"/>
    <w:rsid w:val="00754D75"/>
    <w:rsid w:val="007B09B3"/>
    <w:rsid w:val="007D34CC"/>
    <w:rsid w:val="007F61D4"/>
    <w:rsid w:val="007F648E"/>
    <w:rsid w:val="00885ECE"/>
    <w:rsid w:val="008B2349"/>
    <w:rsid w:val="008B46E8"/>
    <w:rsid w:val="008D2342"/>
    <w:rsid w:val="008D4A33"/>
    <w:rsid w:val="00925D79"/>
    <w:rsid w:val="009368B4"/>
    <w:rsid w:val="009541EB"/>
    <w:rsid w:val="00973DA9"/>
    <w:rsid w:val="009826FF"/>
    <w:rsid w:val="00990EAD"/>
    <w:rsid w:val="0099556F"/>
    <w:rsid w:val="009A1750"/>
    <w:rsid w:val="009C2EA7"/>
    <w:rsid w:val="009E5BF1"/>
    <w:rsid w:val="009E65C8"/>
    <w:rsid w:val="009F7377"/>
    <w:rsid w:val="00A65DF0"/>
    <w:rsid w:val="00AA7A87"/>
    <w:rsid w:val="00AB1585"/>
    <w:rsid w:val="00AC3C9D"/>
    <w:rsid w:val="00AE3247"/>
    <w:rsid w:val="00B07B1E"/>
    <w:rsid w:val="00B51112"/>
    <w:rsid w:val="00B57159"/>
    <w:rsid w:val="00B61EFB"/>
    <w:rsid w:val="00B6591C"/>
    <w:rsid w:val="00B73DBA"/>
    <w:rsid w:val="00BC2623"/>
    <w:rsid w:val="00BF7190"/>
    <w:rsid w:val="00C3015D"/>
    <w:rsid w:val="00C654BF"/>
    <w:rsid w:val="00C6683C"/>
    <w:rsid w:val="00C679E0"/>
    <w:rsid w:val="00C74A7F"/>
    <w:rsid w:val="00CE5043"/>
    <w:rsid w:val="00CE5066"/>
    <w:rsid w:val="00CF7990"/>
    <w:rsid w:val="00CF7C13"/>
    <w:rsid w:val="00D64CAA"/>
    <w:rsid w:val="00D6548F"/>
    <w:rsid w:val="00DB3A6A"/>
    <w:rsid w:val="00DB3C46"/>
    <w:rsid w:val="00DD0DD5"/>
    <w:rsid w:val="00DE31EE"/>
    <w:rsid w:val="00ED0779"/>
    <w:rsid w:val="00EE4430"/>
    <w:rsid w:val="00EF2280"/>
    <w:rsid w:val="00F45F76"/>
    <w:rsid w:val="00F91D3B"/>
    <w:rsid w:val="00FA2F62"/>
    <w:rsid w:val="00FB0E7E"/>
    <w:rsid w:val="00FB4B49"/>
    <w:rsid w:val="00FC37A2"/>
    <w:rsid w:val="00FC4F86"/>
    <w:rsid w:val="00FF0BD4"/>
    <w:rsid w:val="00FF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94B6D-E86D-477A-A6CF-9B789D1C9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2016-11-21T17:56:00Z</dcterms:modified>
</cp:coreProperties>
</file>