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99556F" w:rsidP="00BF079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BF0798">
              <w:rPr>
                <w:b w:val="0"/>
                <w:sz w:val="28"/>
                <w:szCs w:val="28"/>
                <w:u w:val="single"/>
              </w:rPr>
              <w:t>0</w:t>
            </w:r>
            <w:r w:rsidR="007B09B3">
              <w:rPr>
                <w:b w:val="0"/>
                <w:sz w:val="28"/>
                <w:szCs w:val="28"/>
                <w:u w:val="single"/>
              </w:rPr>
              <w:t>.</w:t>
            </w:r>
            <w:r w:rsidR="003E0F65">
              <w:rPr>
                <w:b w:val="0"/>
                <w:sz w:val="28"/>
                <w:szCs w:val="28"/>
                <w:u w:val="single"/>
              </w:rPr>
              <w:t>1</w:t>
            </w:r>
            <w:r w:rsidR="00BF0798">
              <w:rPr>
                <w:b w:val="0"/>
                <w:sz w:val="28"/>
                <w:szCs w:val="28"/>
                <w:u w:val="single"/>
              </w:rPr>
              <w:t>0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BF079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99556F">
              <w:rPr>
                <w:b w:val="0"/>
                <w:sz w:val="28"/>
                <w:szCs w:val="28"/>
                <w:u w:val="single"/>
              </w:rPr>
              <w:t>5</w:t>
            </w:r>
            <w:r w:rsidR="00BF0798">
              <w:rPr>
                <w:b w:val="0"/>
                <w:sz w:val="28"/>
                <w:szCs w:val="28"/>
                <w:u w:val="single"/>
              </w:rPr>
              <w:t>63</w:t>
            </w:r>
          </w:p>
        </w:tc>
      </w:tr>
    </w:tbl>
    <w:p w:rsidR="007B09B3" w:rsidRPr="00215BBF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BF0798" w:rsidP="00BF0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во временные нормы продовольственных пайков для военнослужащих спасательных воинских формирований МЧС России и некоторых других категорий лиц, выполняющих специальные и другие задачи или находящихся в особых климатических условиях, утвержденные приказом МЧС России от 07.08.2014 № 421</w:t>
      </w:r>
    </w:p>
    <w:p w:rsidR="007B09B3" w:rsidRPr="00052AA4" w:rsidRDefault="007B09B3" w:rsidP="005063B7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3E0F65" w:rsidRPr="00BF0798" w:rsidRDefault="00BF0798" w:rsidP="00BF0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Внести изменения во временные нормы продовольственных пайков для военнослужащих спасательных воинских формирований МЧС России и некоторых других категорий лиц, выполняющих специальные и другие задачи или находящихся в особых климатических условиях, утвержденные приказом МЧС России от 07.08.2014 № 421 (зарегистрирован Министерством юстиции Российской Федерации 28 августа 2014 г., регистрационный № 33884) согласно приложению.</w:t>
      </w:r>
    </w:p>
    <w:p w:rsidR="00215BBF" w:rsidRPr="00215BBF" w:rsidRDefault="00EE4430" w:rsidP="00506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643B56" wp14:editId="45452F87">
            <wp:simplePos x="0" y="0"/>
            <wp:positionH relativeFrom="column">
              <wp:posOffset>2376170</wp:posOffset>
            </wp:positionH>
            <wp:positionV relativeFrom="paragraph">
              <wp:posOffset>185420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798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BF0798" w:rsidRDefault="00BF079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477A0" w:rsidRDefault="00BF0798" w:rsidP="00BF0798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</w:p>
    <w:p w:rsidR="00BF0798" w:rsidRDefault="00BF0798" w:rsidP="00BF0798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BF0798">
        <w:rPr>
          <w:rFonts w:ascii="Times New Roman" w:eastAsia="Times New Roman" w:hAnsi="Times New Roman" w:cs="Times New Roman"/>
          <w:sz w:val="28"/>
          <w:szCs w:val="28"/>
          <w:u w:val="single"/>
        </w:rPr>
        <w:t>20.10.2016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BF0798">
        <w:rPr>
          <w:rFonts w:ascii="Times New Roman" w:eastAsia="Times New Roman" w:hAnsi="Times New Roman" w:cs="Times New Roman"/>
          <w:sz w:val="28"/>
          <w:szCs w:val="28"/>
          <w:u w:val="single"/>
        </w:rPr>
        <w:t>563</w:t>
      </w:r>
    </w:p>
    <w:p w:rsidR="00BF0798" w:rsidRDefault="00BF0798" w:rsidP="00BF07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F0798" w:rsidRPr="00BF0798" w:rsidRDefault="00BF0798" w:rsidP="00BF0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Изменения, вносимые во временные нормы продовольственных пайков для военнослужащих спасательных воинских формирований МЧС России и некоторых других категорий лиц, выполняющих специальные и другие задачи или находящихся в особых климатических условиях, утвержденные приказом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0798">
        <w:rPr>
          <w:rFonts w:ascii="Times New Roman" w:eastAsia="Times New Roman" w:hAnsi="Times New Roman" w:cs="Times New Roman"/>
          <w:sz w:val="28"/>
          <w:szCs w:val="28"/>
        </w:rPr>
        <w:t>МЧС России от 07.08.2014 № 421</w:t>
      </w:r>
    </w:p>
    <w:p w:rsidR="00BF0798" w:rsidRDefault="00BF0798" w:rsidP="00BF0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798" w:rsidRPr="00BF0798" w:rsidRDefault="00BF0798" w:rsidP="00BF0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Внести изменения во временные нормы продовольственных пайков для военнослужащих спасательных воинских формирований МЧС России и некоторых других категорий лиц, выполняющих специальные и другие задачи или находящихся в особых климатических условиях, утвержденные приказом МЧС России от 07.08.2014 № 421, изложив раздел 3 в следующей редакции:</w:t>
      </w:r>
    </w:p>
    <w:p w:rsidR="00BF0798" w:rsidRPr="00BF0798" w:rsidRDefault="00BF0798" w:rsidP="00BF0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«3. Временная норма продовольственного пайка для военнослужащих спасательных воинских формирований МЧС России, 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 при следовании на борту воздушного судна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пассажиры).</w:t>
      </w:r>
    </w:p>
    <w:p w:rsidR="00BF0798" w:rsidRDefault="00BF0798" w:rsidP="00BF0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В зависимости от продолжительности полета пассажиры на борту воздушного судна обеспечиваются питанием по следующей норме:</w:t>
      </w:r>
    </w:p>
    <w:p w:rsidR="00BF0798" w:rsidRPr="00BF0798" w:rsidRDefault="00BF0798" w:rsidP="00BF0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3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1"/>
        <w:gridCol w:w="24"/>
        <w:gridCol w:w="3990"/>
      </w:tblGrid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продуктов</w:t>
            </w:r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на одного человека, граммов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993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При продолжительности полета до 2 часов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Вода минеральная, миллилитров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993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При продолжительности полета от 2 часов до 4 часов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Вода минеральная, миллилитров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Чай черный или зеленый байховый в индивидуальной расфасовке или кофе натуральный растворимый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Сахар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Печенье или вафли или</w:t>
            </w:r>
          </w:p>
          <w:p w:rsidR="00BF0798" w:rsidRPr="00BA780D" w:rsidRDefault="00BF0798" w:rsidP="00BF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булка сдобная из муки пшеничной высшего</w:t>
            </w:r>
            <w:r w:rsidRPr="00BA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сорта в индивидуальной расфасовке,</w:t>
            </w:r>
            <w:r w:rsidRPr="00BA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шт./граммов или</w:t>
            </w:r>
          </w:p>
          <w:p w:rsidR="00BF0798" w:rsidRPr="00BF0798" w:rsidRDefault="00BF0798" w:rsidP="00BF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шоколад </w:t>
            </w:r>
            <w:proofErr w:type="spellStart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мелкоплиточный</w:t>
            </w:r>
            <w:proofErr w:type="spellEnd"/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A780D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1/50</w:t>
            </w:r>
          </w:p>
          <w:p w:rsidR="00BF0798" w:rsidRPr="00BA780D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8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993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При продолжительности полета от 4 часов до 6 часов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C3980" w:rsidRPr="00BA780D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Колбаса сырокопченая или</w:t>
            </w:r>
          </w:p>
          <w:p w:rsidR="003C3980" w:rsidRPr="00BA780D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колбаса варено</w:t>
            </w:r>
            <w:r w:rsidR="003C3980" w:rsidRPr="00BA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копченая или</w:t>
            </w:r>
          </w:p>
          <w:p w:rsidR="00BF0798" w:rsidRPr="00BF0798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ветчина или</w:t>
            </w:r>
          </w:p>
          <w:p w:rsidR="003C3980" w:rsidRPr="00BA780D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сыр сычужный твердый или</w:t>
            </w:r>
          </w:p>
          <w:p w:rsidR="00BF0798" w:rsidRPr="00BF0798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кета с лимоном</w:t>
            </w:r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C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  <w:p w:rsidR="00BF0798" w:rsidRPr="00BF0798" w:rsidRDefault="00BF0798" w:rsidP="003C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  <w:p w:rsidR="003C3980" w:rsidRPr="00BA780D" w:rsidRDefault="003C3980" w:rsidP="003C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3980" w:rsidRPr="00BA780D" w:rsidRDefault="003C3980" w:rsidP="003C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3C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20/9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5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C3980" w:rsidRPr="00BA780D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Мясо-говядина или</w:t>
            </w:r>
          </w:p>
          <w:p w:rsidR="003C3980" w:rsidRPr="00BA780D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мясо-свинина или</w:t>
            </w:r>
          </w:p>
          <w:p w:rsidR="003C3980" w:rsidRPr="00BA780D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мясо птицы или</w:t>
            </w:r>
          </w:p>
          <w:p w:rsidR="00BF0798" w:rsidRPr="00BF0798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рыба без головы</w:t>
            </w:r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3C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1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C3980" w:rsidRPr="00BA780D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Картофель свежий или овощи свежие,</w:t>
            </w:r>
          </w:p>
          <w:p w:rsidR="003C3980" w:rsidRPr="00BA780D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маринованные, соленые или</w:t>
            </w:r>
          </w:p>
          <w:p w:rsidR="003C3980" w:rsidRPr="00BA780D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крупа разная (рис, гречневая) или</w:t>
            </w:r>
          </w:p>
          <w:p w:rsidR="00BF0798" w:rsidRPr="00BF0798" w:rsidRDefault="00BF0798" w:rsidP="003C3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макаронные изделия</w:t>
            </w:r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A780D" w:rsidRDefault="00BF0798" w:rsidP="003C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  <w:p w:rsidR="003C3980" w:rsidRPr="00BA780D" w:rsidRDefault="003C3980" w:rsidP="003C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3980" w:rsidRPr="00BA780D" w:rsidRDefault="003C3980" w:rsidP="003C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3C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5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824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824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коровье, в том числе в индивидуальной расфасовке 20 граммов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824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Чай черный или зеленый байховый в индивидуальной расфасовке или кофе натуральный растворимый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BA7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Сахар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BA7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Печенье или вафли или</w:t>
            </w:r>
          </w:p>
          <w:p w:rsidR="00BF0798" w:rsidRPr="00BF0798" w:rsidRDefault="00BF0798" w:rsidP="00BA7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булка сдобная из муки пшеничной высшего</w:t>
            </w:r>
            <w:r w:rsidR="00BA780D" w:rsidRPr="00BA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сорта в индивидуальной расфасовке,</w:t>
            </w:r>
            <w:r w:rsidR="00BA780D" w:rsidRPr="00BA7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шт./граммов или</w:t>
            </w:r>
          </w:p>
          <w:p w:rsidR="00BF0798" w:rsidRPr="00BF0798" w:rsidRDefault="00BF0798" w:rsidP="00BA7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шоколад </w:t>
            </w:r>
            <w:proofErr w:type="spellStart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мелкоплиточный</w:t>
            </w:r>
            <w:proofErr w:type="spellEnd"/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BA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  <w:p w:rsidR="00BF0798" w:rsidRPr="00BA780D" w:rsidRDefault="00BF0798" w:rsidP="00BA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1/50</w:t>
            </w:r>
          </w:p>
          <w:p w:rsidR="00BA780D" w:rsidRPr="00BF0798" w:rsidRDefault="00BA780D" w:rsidP="00BA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470A" w:rsidRDefault="00D5470A" w:rsidP="00BA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BA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D5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 из смеси ржаной и пшеничной муки 1 сорта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D5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 из пшеничной муки 1 сорта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D5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Соль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D5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Перец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D5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Соус или горчица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D5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Вода минеральная, миллилитров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9935" w:type="dxa"/>
            <w:gridSpan w:val="3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обратном вылете воздушного судна в случае отсутствия возможности</w:t>
            </w:r>
          </w:p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приобретения бортового питания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9935" w:type="dxa"/>
            <w:gridSpan w:val="3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94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Консервы овощные закусочные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61126" w:rsidRDefault="00BF0798" w:rsidP="00661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Консервы мясные: </w:t>
            </w:r>
            <w:proofErr w:type="gramStart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«Фарш колбасный любительский» или «Завтрак туриста» или «Филе куриное» или «Язык говяжий в желе», «Ветчина консервированная» или</w:t>
            </w:r>
            <w:proofErr w:type="gramEnd"/>
          </w:p>
          <w:p w:rsidR="00BF0798" w:rsidRPr="00BF0798" w:rsidRDefault="00BF0798" w:rsidP="00661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«сосиски консервированные»</w:t>
            </w:r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Default="00BF0798" w:rsidP="0066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  <w:p w:rsidR="00661126" w:rsidRDefault="00661126" w:rsidP="0066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1126" w:rsidRDefault="00661126" w:rsidP="0066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1126" w:rsidRPr="00BF0798" w:rsidRDefault="00661126" w:rsidP="0066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0798" w:rsidRPr="00BF0798" w:rsidRDefault="00BF0798" w:rsidP="0066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94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2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94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Печенье или вафли или</w:t>
            </w:r>
          </w:p>
          <w:p w:rsidR="00BF0798" w:rsidRPr="00BF0798" w:rsidRDefault="00BF0798" w:rsidP="0094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булка сдобная из муки пшеничной высшего</w:t>
            </w:r>
            <w:r w:rsidR="00661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сорта в индивидуальной расфасовке,</w:t>
            </w:r>
            <w:r w:rsidR="00661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шт./граммов или</w:t>
            </w:r>
          </w:p>
          <w:p w:rsidR="00BF0798" w:rsidRPr="00BF0798" w:rsidRDefault="00BF0798" w:rsidP="0094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шоколад </w:t>
            </w:r>
            <w:proofErr w:type="spellStart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мелкоплиточный</w:t>
            </w:r>
            <w:proofErr w:type="spellEnd"/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6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  <w:p w:rsidR="00BF0798" w:rsidRPr="00BF0798" w:rsidRDefault="00BF0798" w:rsidP="0066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1/50</w:t>
            </w:r>
          </w:p>
          <w:p w:rsidR="00661126" w:rsidRDefault="00661126" w:rsidP="0066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1126" w:rsidRDefault="00661126" w:rsidP="0066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66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4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94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5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94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94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Галеты из пшеничной муки 1 сорта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Чай черный или зеленый байховый в индивидуальной расфасовке или кофе натуральный растворимый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Сахар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Вода минеральная, миллилитров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993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При продолжительности полета от 6 часов до 8 часов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32F0B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Колбаса сырокопченая или</w:t>
            </w:r>
          </w:p>
          <w:p w:rsidR="00332F0B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колбаса </w:t>
            </w:r>
            <w:proofErr w:type="spellStart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варенокопченая</w:t>
            </w:r>
            <w:proofErr w:type="spellEnd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</w:t>
            </w:r>
          </w:p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ветчина или</w:t>
            </w:r>
          </w:p>
          <w:p w:rsidR="00332F0B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сыр сычужный твердый или</w:t>
            </w:r>
          </w:p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кета с лимоном</w:t>
            </w:r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  <w:p w:rsidR="00BF0798" w:rsidRPr="00BF0798" w:rsidRDefault="00BF0798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  <w:p w:rsidR="00332F0B" w:rsidRDefault="00332F0B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32F0B" w:rsidRDefault="00332F0B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20/9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32F0B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Мясо-говядина или</w:t>
            </w:r>
          </w:p>
          <w:p w:rsidR="00332F0B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мясо-свинина или</w:t>
            </w:r>
          </w:p>
          <w:p w:rsidR="00332F0B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мясо птицы или</w:t>
            </w:r>
          </w:p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рыба без головы</w:t>
            </w:r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1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32F0B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Картофель свежий или овощи свежие, маринованные, соленые или</w:t>
            </w:r>
          </w:p>
          <w:p w:rsidR="00332F0B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крупа разная (рис, гречневая) или</w:t>
            </w:r>
          </w:p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макаронные изделия</w:t>
            </w:r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  <w:p w:rsidR="00332F0B" w:rsidRDefault="00332F0B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6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коровье, в том числе в индивидуальной расфасовке 20 граммов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332F0B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Чай черный или зеленый байховый в индивидуальной расфасовке или кофе натуральный растворимый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32F0B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Сахар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332F0B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Печенье или вафли или</w:t>
            </w:r>
          </w:p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булка сдобная из муки пшеничной высшего</w:t>
            </w:r>
            <w:r w:rsidR="0033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сорта в индивидуальной расфасовке,</w:t>
            </w:r>
            <w:r w:rsidR="0033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шт./граммов или</w:t>
            </w:r>
          </w:p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шоколад </w:t>
            </w:r>
            <w:proofErr w:type="spellStart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мелкоплиточный</w:t>
            </w:r>
            <w:proofErr w:type="spellEnd"/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  <w:p w:rsidR="00BF0798" w:rsidRPr="00BF0798" w:rsidRDefault="00BF0798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1/50</w:t>
            </w:r>
          </w:p>
          <w:p w:rsidR="00332F0B" w:rsidRDefault="00332F0B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32F0B" w:rsidRDefault="00332F0B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332F0B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 из смеси ржаной и пшеничной муки 1 сорта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332F0B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 из пшеничной муки 1 сорта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332F0B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Джем или повидло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332F0B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Соль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32F0B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Перец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</w:tr>
      <w:tr w:rsidR="00332F0B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Соус или горчица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32F0B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32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Вода минеральная, миллилитров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7"/>
        </w:trPr>
        <w:tc>
          <w:tcPr>
            <w:tcW w:w="9935" w:type="dxa"/>
            <w:gridSpan w:val="3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33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обратном вылете воздушного судна в случае отсутствия возможности</w:t>
            </w:r>
            <w:r w:rsidR="0033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приобретения бортового питания</w:t>
            </w:r>
          </w:p>
        </w:tc>
      </w:tr>
      <w:tr w:rsidR="00BF0798" w:rsidRPr="00BF0798" w:rsidTr="0033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9935" w:type="dxa"/>
            <w:gridSpan w:val="3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A43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Консервы овощные закусочные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BF0798" w:rsidRPr="00BF0798" w:rsidTr="00A43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A43090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Консервы мясные: </w:t>
            </w:r>
            <w:proofErr w:type="gramStart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«Фарш колбасный любительский» или «Завтрак туриста» или «Филе куриное» или «Язык говяжий в желе», «Ветчина консервированная» или</w:t>
            </w:r>
            <w:proofErr w:type="gramEnd"/>
          </w:p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«сосиски консервированные»</w:t>
            </w:r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4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  <w:p w:rsidR="00A43090" w:rsidRDefault="00A43090" w:rsidP="00A4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43090" w:rsidRDefault="00A43090" w:rsidP="00A4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43090" w:rsidRDefault="00A43090" w:rsidP="00A4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A4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BF0798" w:rsidRPr="00BF0798" w:rsidTr="00A43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A43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5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Печенье или вафли или</w:t>
            </w:r>
          </w:p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булка сдобная из муки пшеничной высшего</w:t>
            </w:r>
            <w:r w:rsidR="00A43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сорта в индивидуальной расфасовке,</w:t>
            </w:r>
            <w:r w:rsidR="00A43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шт./граммов или</w:t>
            </w:r>
          </w:p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шоколад </w:t>
            </w:r>
            <w:proofErr w:type="spellStart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мелкоплиточный</w:t>
            </w:r>
            <w:proofErr w:type="spellEnd"/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4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  <w:p w:rsidR="00BF0798" w:rsidRPr="00BF0798" w:rsidRDefault="00BF0798" w:rsidP="00A4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1/50</w:t>
            </w:r>
          </w:p>
          <w:p w:rsidR="00A43090" w:rsidRDefault="00A43090" w:rsidP="00A4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43090" w:rsidRDefault="00A43090" w:rsidP="00A4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A43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BF0798" w:rsidRPr="00BF0798" w:rsidTr="00A43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6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A43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5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A43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Джем или повидло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F0798" w:rsidRPr="00BF0798" w:rsidTr="00A43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Галеты из пшеничной муки 1 сорта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332F0B" w:rsidRPr="00BF0798" w:rsidTr="00A43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Чай черный или зеленый байховый в индивидуальной расфасовке или кофе натуральный растворимый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32F0B" w:rsidRPr="00BF0798" w:rsidTr="00A43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Сахар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332F0B" w:rsidRPr="00BF0798" w:rsidTr="00A43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43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Вода минеральная, миллилитров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9935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При продолжительности полета от 8 часов до 12 часов</w:t>
            </w: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21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620CA0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Колбаса сырокопченая или</w:t>
            </w:r>
          </w:p>
          <w:p w:rsidR="00620CA0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колбаса </w:t>
            </w:r>
            <w:proofErr w:type="spellStart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варенокопченая</w:t>
            </w:r>
            <w:proofErr w:type="spellEnd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</w:t>
            </w:r>
          </w:p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ветчина или</w:t>
            </w:r>
          </w:p>
          <w:p w:rsidR="00620CA0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сыр сычужный твердый или</w:t>
            </w:r>
          </w:p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кета с лимоном</w:t>
            </w:r>
          </w:p>
        </w:tc>
        <w:tc>
          <w:tcPr>
            <w:tcW w:w="4014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20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  <w:p w:rsidR="00BF0798" w:rsidRPr="00BF0798" w:rsidRDefault="00BF0798" w:rsidP="00620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  <w:p w:rsidR="00620CA0" w:rsidRDefault="00620CA0" w:rsidP="00620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20CA0" w:rsidRDefault="00620CA0" w:rsidP="00620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620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20/9</w:t>
            </w: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5"/>
        </w:trPr>
        <w:tc>
          <w:tcPr>
            <w:tcW w:w="5921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21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21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21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1"/>
        </w:trPr>
        <w:tc>
          <w:tcPr>
            <w:tcW w:w="5921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01532" w:rsidRDefault="00BF0798" w:rsidP="0030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Мясо-говядина или</w:t>
            </w:r>
          </w:p>
          <w:p w:rsidR="00301532" w:rsidRDefault="00BF0798" w:rsidP="0030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мясо-свинина или</w:t>
            </w:r>
          </w:p>
          <w:p w:rsidR="00301532" w:rsidRDefault="00BF0798" w:rsidP="0030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мясо птицы или</w:t>
            </w:r>
          </w:p>
          <w:p w:rsidR="00BF0798" w:rsidRPr="00BF0798" w:rsidRDefault="00BF0798" w:rsidP="00301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рыба без головы</w:t>
            </w:r>
          </w:p>
        </w:tc>
        <w:tc>
          <w:tcPr>
            <w:tcW w:w="4014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21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21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21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01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6"/>
        </w:trPr>
        <w:tc>
          <w:tcPr>
            <w:tcW w:w="5921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301532" w:rsidRDefault="00BF0798" w:rsidP="0030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Картофель свежий или овощи свежие, маринованные, соленые или</w:t>
            </w:r>
          </w:p>
          <w:p w:rsidR="00BF0798" w:rsidRPr="00BF0798" w:rsidRDefault="00BF0798" w:rsidP="00301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крупа разная (рис, гречневая) или макаронные изделия</w:t>
            </w:r>
          </w:p>
        </w:tc>
        <w:tc>
          <w:tcPr>
            <w:tcW w:w="4014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Default="00BF0798" w:rsidP="0030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  <w:p w:rsidR="00301532" w:rsidRPr="00BF0798" w:rsidRDefault="00301532" w:rsidP="0030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0798" w:rsidRPr="00BF0798" w:rsidRDefault="00BF0798" w:rsidP="0030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/>
        </w:trPr>
        <w:tc>
          <w:tcPr>
            <w:tcW w:w="5921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6"/>
        </w:trPr>
        <w:tc>
          <w:tcPr>
            <w:tcW w:w="5921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301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21" w:type="dxa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4014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F0798" w:rsidRPr="00BF0798" w:rsidTr="00301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21" w:type="dxa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62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коровье, в том числе в индивидуальной расфасовке 20 граммов</w:t>
            </w:r>
          </w:p>
        </w:tc>
        <w:tc>
          <w:tcPr>
            <w:tcW w:w="4014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BF0798" w:rsidRPr="00BF0798" w:rsidTr="00301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21" w:type="dxa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01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Чай черный или зеленый байховый в индивидуальной расфасовке или кофе натуральный растворимый в индивидуальной расфасовке</w:t>
            </w:r>
          </w:p>
        </w:tc>
        <w:tc>
          <w:tcPr>
            <w:tcW w:w="4014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BF0798" w:rsidRPr="00BF0798" w:rsidTr="00301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21" w:type="dxa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01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Сахар в индивидуальной расфасовке</w:t>
            </w:r>
          </w:p>
        </w:tc>
        <w:tc>
          <w:tcPr>
            <w:tcW w:w="4014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BF0798" w:rsidRPr="00BF0798" w:rsidTr="00301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7"/>
        </w:trPr>
        <w:tc>
          <w:tcPr>
            <w:tcW w:w="5921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301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Печенье или вафли или</w:t>
            </w:r>
          </w:p>
          <w:p w:rsidR="00BF0798" w:rsidRPr="00BF0798" w:rsidRDefault="00BF0798" w:rsidP="00301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булка сдобная из муки пшеничной высшего</w:t>
            </w:r>
            <w:r w:rsidR="00A02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сорта в индивидуальной расфасовке,</w:t>
            </w:r>
            <w:r w:rsidR="00A02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шт./граммов или</w:t>
            </w:r>
          </w:p>
          <w:p w:rsidR="00BF0798" w:rsidRPr="00BF0798" w:rsidRDefault="00BF0798" w:rsidP="00301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шоколад </w:t>
            </w:r>
            <w:proofErr w:type="spellStart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мелкоплиточный</w:t>
            </w:r>
            <w:proofErr w:type="spellEnd"/>
          </w:p>
        </w:tc>
        <w:tc>
          <w:tcPr>
            <w:tcW w:w="4014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100</w:t>
            </w:r>
          </w:p>
          <w:p w:rsid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2/50</w:t>
            </w:r>
          </w:p>
          <w:p w:rsidR="00A02931" w:rsidRDefault="00A02931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02931" w:rsidRPr="00BF0798" w:rsidRDefault="00A02931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13"/>
        </w:trPr>
        <w:tc>
          <w:tcPr>
            <w:tcW w:w="5921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/>
        </w:trPr>
        <w:tc>
          <w:tcPr>
            <w:tcW w:w="5921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21" w:type="dxa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 из смеси ржаной и пшеничной муки 1 сорта</w:t>
            </w:r>
          </w:p>
        </w:tc>
        <w:tc>
          <w:tcPr>
            <w:tcW w:w="4014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21" w:type="dxa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 из пшеничной муки 1 сорта</w:t>
            </w:r>
          </w:p>
        </w:tc>
        <w:tc>
          <w:tcPr>
            <w:tcW w:w="4014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21" w:type="dxa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Джем или повидло в индивидуальной расфасовке</w:t>
            </w:r>
          </w:p>
        </w:tc>
        <w:tc>
          <w:tcPr>
            <w:tcW w:w="4014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21" w:type="dxa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Соль в индивидуальной расфасовке</w:t>
            </w:r>
          </w:p>
        </w:tc>
        <w:tc>
          <w:tcPr>
            <w:tcW w:w="4014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21" w:type="dxa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Перец в индивидуальной расфасовке</w:t>
            </w:r>
          </w:p>
        </w:tc>
        <w:tc>
          <w:tcPr>
            <w:tcW w:w="4014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21" w:type="dxa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Соус или горчица в индивидуальной расфасовке</w:t>
            </w:r>
          </w:p>
        </w:tc>
        <w:tc>
          <w:tcPr>
            <w:tcW w:w="4014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21" w:type="dxa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Вода минеральная, миллилитров</w:t>
            </w:r>
          </w:p>
        </w:tc>
        <w:tc>
          <w:tcPr>
            <w:tcW w:w="4014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7"/>
        </w:trPr>
        <w:tc>
          <w:tcPr>
            <w:tcW w:w="9935" w:type="dxa"/>
            <w:gridSpan w:val="3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A0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обратном вылете воздушного судна в случае отсутствия возможности</w:t>
            </w:r>
            <w:r w:rsidR="00A02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приобретения бортового питания</w:t>
            </w:r>
          </w:p>
        </w:tc>
      </w:tr>
      <w:tr w:rsidR="00BF0798" w:rsidRPr="00BF0798" w:rsidTr="00620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/>
        </w:trPr>
        <w:tc>
          <w:tcPr>
            <w:tcW w:w="9935" w:type="dxa"/>
            <w:gridSpan w:val="3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Консервы овощные закусочные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35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A02931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Консервы мясные: </w:t>
            </w:r>
            <w:proofErr w:type="gramStart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«Фарш колбасный любительский» или «Завтрак туриста» или «Филе куриное» или «Язык говяжий в желе», «Ветчина консервированная» или</w:t>
            </w:r>
            <w:proofErr w:type="gramEnd"/>
          </w:p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«сосиски консервированные»</w:t>
            </w:r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  <w:p w:rsidR="00A02931" w:rsidRDefault="00A02931" w:rsidP="00A0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02931" w:rsidRDefault="00A02931" w:rsidP="00A0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02931" w:rsidRDefault="00A02931" w:rsidP="00A0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A0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2"/>
        </w:trPr>
        <w:tc>
          <w:tcPr>
            <w:tcW w:w="5945" w:type="dxa"/>
            <w:gridSpan w:val="2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Печенье или вафли или</w:t>
            </w:r>
          </w:p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булка сдобная из муки пшеничной высшего</w:t>
            </w:r>
            <w:r w:rsidR="00A02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сорта в индивидуальной расфасовке,</w:t>
            </w:r>
            <w:r w:rsidR="00A02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шт./граммов или</w:t>
            </w:r>
          </w:p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шоколад </w:t>
            </w:r>
            <w:proofErr w:type="spellStart"/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мелкоплиточный</w:t>
            </w:r>
            <w:proofErr w:type="spellEnd"/>
          </w:p>
        </w:tc>
        <w:tc>
          <w:tcPr>
            <w:tcW w:w="3990" w:type="dxa"/>
            <w:vMerge w:val="restart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  <w:p w:rsidR="00BF0798" w:rsidRPr="00BF0798" w:rsidRDefault="00BF0798" w:rsidP="00A0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2/50</w:t>
            </w:r>
          </w:p>
          <w:p w:rsidR="00A02931" w:rsidRDefault="00A02931" w:rsidP="00A0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02931" w:rsidRDefault="00A02931" w:rsidP="00A0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0798" w:rsidRPr="00BF0798" w:rsidRDefault="00BF0798" w:rsidP="00A0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8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/>
        </w:trPr>
        <w:tc>
          <w:tcPr>
            <w:tcW w:w="5945" w:type="dxa"/>
            <w:gridSpan w:val="2"/>
            <w:vMerge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Джем или повидло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Галеты из пшеничной муки 1 сорта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Чай черный или зеленый байховый в индивидуальной расфасовке или кофе натуральный растворимый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Сахар в индивидуальной расфасовке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BF0798" w:rsidRPr="00BF0798" w:rsidTr="00A0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5945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BF0798" w:rsidRPr="00BF0798" w:rsidRDefault="00BF0798" w:rsidP="00A0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Вода минеральная, миллилитров</w:t>
            </w:r>
          </w:p>
        </w:tc>
        <w:tc>
          <w:tcPr>
            <w:tcW w:w="39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F0798" w:rsidRPr="00BF0798" w:rsidRDefault="00BF0798" w:rsidP="00BF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</w:tr>
    </w:tbl>
    <w:p w:rsidR="00A02931" w:rsidRPr="00A02931" w:rsidRDefault="00A02931" w:rsidP="00A02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798" w:rsidRPr="00BF0798" w:rsidRDefault="00BF0798" w:rsidP="00A02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F0798">
        <w:rPr>
          <w:rFonts w:ascii="Times New Roman" w:eastAsia="Times New Roman" w:hAnsi="Times New Roman" w:cs="Times New Roman"/>
          <w:sz w:val="28"/>
          <w:szCs w:val="28"/>
          <w:u w:val="single"/>
        </w:rPr>
        <w:t>Примечание</w:t>
      </w:r>
    </w:p>
    <w:p w:rsidR="0043771C" w:rsidRDefault="0043771C" w:rsidP="00A02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798" w:rsidRPr="0043771C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В качестве пассажиров воздушных судов допускаются лица, включенные в списки пассажиров, оформленные в соответствии с Порядком применения авиации и авиационно-спасательных технологий в Министерстве Российской Федерации по делам гражданской обороны, чрезвычайным ситуациям 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lastRenderedPageBreak/>
        <w:t>и ликвидации последствий стихийных бедствий, утвержденным приказом МЧС России от 23.06.2015 № 324.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питанием пассажиров на борту воздушного судна, включая приобретение продуктов питания, входящих в состав временной нормы продовольственного пайка, разработку меню рационов питания, их комплектование и доставку на борт воздушного судна, а также их выдачу и соблюдение установленных санитарно-эпидемиологических требований, возлагается на авиационные учреждения МЧС России, осуществляющие перевозку пассажиров (далее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перевозчик).</w:t>
      </w:r>
    </w:p>
    <w:p w:rsidR="00BF0798" w:rsidRPr="00BF0798" w:rsidRDefault="00BF0798" w:rsidP="00A02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На борт воздушного судна доставляется только бортовое питание, приготовленное предприятиями питания, имеющими </w:t>
      </w:r>
      <w:proofErr w:type="gramStart"/>
      <w:r w:rsidRPr="00BF0798">
        <w:rPr>
          <w:rFonts w:ascii="Times New Roman" w:eastAsia="Times New Roman" w:hAnsi="Times New Roman" w:cs="Times New Roman"/>
          <w:sz w:val="28"/>
          <w:szCs w:val="28"/>
        </w:rPr>
        <w:t>соответствующую</w:t>
      </w:r>
      <w:proofErr w:type="gramEnd"/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лицензии и договор с перевозчиком.</w:t>
      </w:r>
    </w:p>
    <w:p w:rsidR="00BF0798" w:rsidRPr="00BF0798" w:rsidRDefault="00BF0798" w:rsidP="00A02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В зависимости от продолжительности полета приготовление пищи для пассажиров осуществляется по соответствующему варианту данной нормы.</w:t>
      </w:r>
    </w:p>
    <w:p w:rsidR="00BF0798" w:rsidRPr="00BF0798" w:rsidRDefault="00BF0798" w:rsidP="00A02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На воздушных судах, не имеющих соответствующего буфетно-кухонного оборудования, пассажирам предоставляются только прохладительные напитки.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Обеспечение питанием пассажиров в рамках выполнения государственного задания на борту воздушного судна осуществляется в пределах субсидии на финансовое обеспечение выполнения государственного задания авиационным учреждением МЧС России согласно план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применения авиации на год.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Пассажирам, обеспеченным на путь следования индивидуальными пайками, питание на борту воздушного судна не предоставляется.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Некоторые категории лиц, выполняющих специальные и другие задачи или находящихся в особых климатических условиях, могут обеспечиваться питанием на борту воздушного судна по иным нормам.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В течение полета в зависимости от его продолжительности выдача напитков и пищи пассажирам осуществляется в соответствии с распорядком питания, установленным перевозчиком.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Ассортимент блюд и продовольствия для составления бортового рациона питания пассажиров на борту воздушного судна:</w:t>
      </w:r>
    </w:p>
    <w:p w:rsidR="00BF0798" w:rsidRPr="00BF0798" w:rsidRDefault="00BF0798" w:rsidP="0043771C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закуска: колбаса сырокопченая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30 граммов, или колбаса варено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копченая или ветчина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50 граммов, или сыр сычужный твердый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50 граммов, или кета с лимоном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20/9 граммов.</w:t>
      </w:r>
    </w:p>
    <w:p w:rsidR="00BF0798" w:rsidRPr="0043771C" w:rsidRDefault="00BF0798" w:rsidP="0043771C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кондитерские изделия: печенье или вафли или булка сдобная в индивидуальной расфасовке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50 граммов или шоколад </w:t>
      </w:r>
      <w:proofErr w:type="spellStart"/>
      <w:r w:rsidRPr="0043771C">
        <w:rPr>
          <w:rFonts w:ascii="Times New Roman" w:eastAsia="Times New Roman" w:hAnsi="Times New Roman" w:cs="Times New Roman"/>
          <w:sz w:val="28"/>
          <w:szCs w:val="28"/>
        </w:rPr>
        <w:t>мелкоплиточный</w:t>
      </w:r>
      <w:proofErr w:type="spellEnd"/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15 граммов.</w:t>
      </w:r>
    </w:p>
    <w:p w:rsidR="00BF0798" w:rsidRPr="0043771C" w:rsidRDefault="00BF0798" w:rsidP="0043771C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71C">
        <w:rPr>
          <w:rFonts w:ascii="Times New Roman" w:eastAsia="Times New Roman" w:hAnsi="Times New Roman" w:cs="Times New Roman"/>
          <w:sz w:val="28"/>
          <w:szCs w:val="28"/>
        </w:rPr>
        <w:t>чай/кофе:</w:t>
      </w:r>
      <w:r w:rsidR="0043771C" w:rsidRPr="004377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чай </w:t>
      </w:r>
      <w:proofErr w:type="gramStart"/>
      <w:r w:rsidRPr="0043771C">
        <w:rPr>
          <w:rFonts w:ascii="Times New Roman" w:eastAsia="Times New Roman" w:hAnsi="Times New Roman" w:cs="Times New Roman"/>
          <w:sz w:val="28"/>
          <w:szCs w:val="28"/>
        </w:rPr>
        <w:t>черный</w:t>
      </w:r>
      <w:proofErr w:type="gramEnd"/>
      <w:r w:rsidRPr="0043771C">
        <w:rPr>
          <w:rFonts w:ascii="Times New Roman" w:eastAsia="Times New Roman" w:hAnsi="Times New Roman" w:cs="Times New Roman"/>
          <w:sz w:val="28"/>
          <w:szCs w:val="28"/>
        </w:rPr>
        <w:t>/зеленый байховый или кофе натуральный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растворимый в индивидуальной расфасовке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2 грамма, сахар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15 граммов;</w:t>
      </w:r>
    </w:p>
    <w:p w:rsidR="00BF0798" w:rsidRPr="0043771C" w:rsidRDefault="00BF0798" w:rsidP="0043771C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специи в индивидуальной упаковке: соль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1 грамм, перец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0,3 грамма, соус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10 граммов.</w:t>
      </w:r>
    </w:p>
    <w:p w:rsidR="00BF0798" w:rsidRPr="0043771C" w:rsidRDefault="00BF0798" w:rsidP="0043771C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вторые блюда: лангет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79 граммов, ростбиф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75 граммов, мясо тушеное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75 граммов, бифштекс натуральный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79 граммов, говядина или язык отварные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75 граммов, цыплята или куры отварные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100 граммов, цыплята или куры жареные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100 граммов, котлеты из филе курицы или цыпленка панированные жареные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75 граммов, плов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75/100 граммов, рыба жареная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100 граммов.</w:t>
      </w:r>
      <w:proofErr w:type="gramEnd"/>
    </w:p>
    <w:p w:rsidR="00BF0798" w:rsidRPr="0043771C" w:rsidRDefault="00BF0798" w:rsidP="0043771C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7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гарниры ко вторым блюдам: картофель жареный, отварной, тушеный или рис припущенный, каша гречневая, макароны откидные, овощи </w:t>
      </w:r>
      <w:proofErr w:type="spellStart"/>
      <w:r w:rsidRPr="0043771C">
        <w:rPr>
          <w:rFonts w:ascii="Times New Roman" w:eastAsia="Times New Roman" w:hAnsi="Times New Roman" w:cs="Times New Roman"/>
          <w:sz w:val="28"/>
          <w:szCs w:val="28"/>
        </w:rPr>
        <w:t>мариновые</w:t>
      </w:r>
      <w:proofErr w:type="spellEnd"/>
      <w:r w:rsidRPr="0043771C">
        <w:rPr>
          <w:rFonts w:ascii="Times New Roman" w:eastAsia="Times New Roman" w:hAnsi="Times New Roman" w:cs="Times New Roman"/>
          <w:sz w:val="28"/>
          <w:szCs w:val="28"/>
        </w:rPr>
        <w:t xml:space="preserve"> или тушеные.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Норма разовой выдачи воды минеральной на одного пассажира не менее:</w:t>
      </w:r>
    </w:p>
    <w:p w:rsidR="00BF0798" w:rsidRPr="00BF0798" w:rsidRDefault="00BF0798" w:rsidP="0043771C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200 граммов для летнего периода;</w:t>
      </w:r>
    </w:p>
    <w:p w:rsidR="00BF0798" w:rsidRPr="00BF0798" w:rsidRDefault="00BF0798" w:rsidP="0043771C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100 граммов для зимнего периода.</w:t>
      </w:r>
    </w:p>
    <w:p w:rsidR="00BF0798" w:rsidRPr="00BF0798" w:rsidRDefault="00BF0798" w:rsidP="00A02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На борту воздушного судна запрещается отпускать минеральную воду лечебного назначения с горьким привкусом и резким запахом.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Пассажирам к каждому рациону питания выдаются в индивидуальной упаковке влажная гигиеническая салфетка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1 шт. и салфетка бумажная 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377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0798">
        <w:rPr>
          <w:rFonts w:ascii="Times New Roman" w:eastAsia="Times New Roman" w:hAnsi="Times New Roman" w:cs="Times New Roman"/>
          <w:sz w:val="28"/>
          <w:szCs w:val="28"/>
        </w:rPr>
        <w:t>шт.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Условия поставки продукции, в том числе требования к продукц</w:t>
      </w:r>
      <w:proofErr w:type="gramStart"/>
      <w:r w:rsidRPr="00BF0798">
        <w:rPr>
          <w:rFonts w:ascii="Times New Roman" w:eastAsia="Times New Roman" w:hAnsi="Times New Roman" w:cs="Times New Roman"/>
          <w:sz w:val="28"/>
          <w:szCs w:val="28"/>
        </w:rPr>
        <w:t>ии и ее</w:t>
      </w:r>
      <w:proofErr w:type="gramEnd"/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упаковке, времени ее доставки на борт воздушного судна, а также порядок приема-передачи и контроля ее качества и количества, указываются в государственных контрактах (договорах).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Бортовое питание доставляется на борт воздушного судна в контейнерах под пломбой поставщика с ярлыком и соответствующей документацией.</w:t>
      </w:r>
    </w:p>
    <w:p w:rsidR="00BF0798" w:rsidRPr="00BF0798" w:rsidRDefault="00BF0798" w:rsidP="00A02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Паек упаковывается в ланч-боксы с комплектом одноразовой посуды (вилка, ложка чайная, нож, стакан, салфетки влажная гигиеническая и бумажная).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Вторые горячие блюда доставляются на борт воздушного судна и выдаются в </w:t>
      </w:r>
      <w:proofErr w:type="spellStart"/>
      <w:r w:rsidRPr="00BF0798">
        <w:rPr>
          <w:rFonts w:ascii="Times New Roman" w:eastAsia="Times New Roman" w:hAnsi="Times New Roman" w:cs="Times New Roman"/>
          <w:sz w:val="28"/>
          <w:szCs w:val="28"/>
        </w:rPr>
        <w:t>однопорционных</w:t>
      </w:r>
      <w:proofErr w:type="spellEnd"/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0798">
        <w:rPr>
          <w:rFonts w:ascii="Times New Roman" w:eastAsia="Times New Roman" w:hAnsi="Times New Roman" w:cs="Times New Roman"/>
          <w:sz w:val="28"/>
          <w:szCs w:val="28"/>
        </w:rPr>
        <w:t>касалетках</w:t>
      </w:r>
      <w:proofErr w:type="spellEnd"/>
      <w:r w:rsidRPr="00BF07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Продукты, не имеющие промышленной индивидуальной упаковки, расфасовываются по индивидуальным порциям и упаковываются в пергаментную бумагу или пищевую пленку.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Порции вторых блюд должны отпускаться поставщиком одним порционным куском с целью исключения их разделки на борту воздушного судна.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Продукты, предоставленные в заводской индивидуальной упаковке, должны иметь на упаковке соответствующую маркировку.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Сроки реализации продуктов бортового питания должны соответствовать санитарным нормам и обеспечить безопасность употребления для пассажира на срок реализации в полете.</w:t>
      </w:r>
    </w:p>
    <w:p w:rsidR="00BF0798" w:rsidRPr="00BF0798" w:rsidRDefault="00BF0798" w:rsidP="00A02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При невозможности использования пайка по прямому назначению или обеспечения сохранности его качества паек разукомплектовывается, а полученные от разукомплектования продукты используются в пищу в стационарных столовых (пунктах питания).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>Работники, связанные с обеспечением бортовым питанием и обслуживанием пассажиров, должны систематически проходить медицинские осмотры и иметь личные медицинские книжки.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При обратном вылете воздушного судна МЧС России обеспечение питанием осуществляется путем приобретения пайков или, в случае отсутствия возможности их приобретения, обеспечение питанием пассажиров на борту воздушного судна осуществляется с учетом замены скоропортящихся продуктов и блюд, в том числе закуски, вторых блюд с гарниром на консервированные продукты (консервы мясные и </w:t>
      </w:r>
      <w:proofErr w:type="gramStart"/>
      <w:r w:rsidRPr="00BF0798">
        <w:rPr>
          <w:rFonts w:ascii="Times New Roman" w:eastAsia="Times New Roman" w:hAnsi="Times New Roman" w:cs="Times New Roman"/>
          <w:sz w:val="28"/>
          <w:szCs w:val="28"/>
        </w:rPr>
        <w:t>консервы</w:t>
      </w:r>
      <w:proofErr w:type="gramEnd"/>
      <w:r w:rsidRPr="00BF0798">
        <w:rPr>
          <w:rFonts w:ascii="Times New Roman" w:eastAsia="Times New Roman" w:hAnsi="Times New Roman" w:cs="Times New Roman"/>
          <w:sz w:val="28"/>
          <w:szCs w:val="28"/>
        </w:rPr>
        <w:t xml:space="preserve"> овощные закусочные), которые заранее приобретается и передается экипажу под отчет.</w:t>
      </w:r>
    </w:p>
    <w:p w:rsidR="00BF0798" w:rsidRPr="00BF0798" w:rsidRDefault="00BF0798" w:rsidP="0043771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0798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питанием при следовании на борту воздушного судна отдельных категорий граждан, не являющихся сотрудниками и работниками МЧС России (военнослужа</w:t>
      </w:r>
      <w:bookmarkStart w:id="1" w:name="_GoBack"/>
      <w:bookmarkEnd w:id="1"/>
      <w:r w:rsidRPr="00BF0798">
        <w:rPr>
          <w:rFonts w:ascii="Times New Roman" w:eastAsia="Times New Roman" w:hAnsi="Times New Roman" w:cs="Times New Roman"/>
          <w:sz w:val="28"/>
          <w:szCs w:val="28"/>
        </w:rPr>
        <w:t>щие, сотрудники, федеральные государственные</w:t>
      </w:r>
      <w:r w:rsidRPr="00A02931">
        <w:rPr>
          <w:rFonts w:ascii="Times New Roman" w:eastAsia="Times New Roman" w:hAnsi="Times New Roman" w:cs="Times New Roman"/>
          <w:sz w:val="28"/>
          <w:szCs w:val="28"/>
        </w:rPr>
        <w:t xml:space="preserve"> гражданские служащие и работники других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принимающие участие в проведении аварийно-спасательных и других неотложных работ при ликвидации последствий чрезвычайных ситуаций и стихийных бедствий, доставке</w:t>
      </w:r>
      <w:proofErr w:type="gramEnd"/>
      <w:r w:rsidRPr="00A0293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Pr="00A02931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proofErr w:type="gramEnd"/>
      <w:r w:rsidRPr="00A02931">
        <w:rPr>
          <w:rFonts w:ascii="Times New Roman" w:eastAsia="Times New Roman" w:hAnsi="Times New Roman" w:cs="Times New Roman"/>
          <w:sz w:val="28"/>
          <w:szCs w:val="28"/>
        </w:rPr>
        <w:t xml:space="preserve"> гуманитарной помощи, а также пострадавшие и эвакуируемые граждане) может осуществляться в порядке, предусмотренном настоящим приказом. При этом решение об обеспечении питанием вышеуказанных категорий принимается в каждом конкретном случае должностным лицом, отдающим распоряжение на выполнение полета или руководителем авиационного учреждения МЧС России</w:t>
      </w:r>
      <w:proofErr w:type="gramStart"/>
      <w:r w:rsidRPr="00A02931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sectPr w:rsidR="00BF0798" w:rsidRPr="00BF0798" w:rsidSect="00052AA4">
      <w:type w:val="continuous"/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65E" w:rsidRDefault="005E165E">
      <w:pPr>
        <w:spacing w:after="0" w:line="240" w:lineRule="auto"/>
      </w:pPr>
      <w:r>
        <w:separator/>
      </w:r>
    </w:p>
  </w:endnote>
  <w:endnote w:type="continuationSeparator" w:id="0">
    <w:p w:rsidR="005E165E" w:rsidRDefault="005E1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65E" w:rsidRDefault="005E165E">
      <w:pPr>
        <w:spacing w:after="0" w:line="240" w:lineRule="auto"/>
      </w:pPr>
      <w:r>
        <w:separator/>
      </w:r>
    </w:p>
  </w:footnote>
  <w:footnote w:type="continuationSeparator" w:id="0">
    <w:p w:rsidR="005E165E" w:rsidRDefault="005E1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EBF5BB7"/>
    <w:multiLevelType w:val="hybridMultilevel"/>
    <w:tmpl w:val="674669B2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E6F0D"/>
    <w:multiLevelType w:val="hybridMultilevel"/>
    <w:tmpl w:val="33D018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E983623"/>
    <w:multiLevelType w:val="hybridMultilevel"/>
    <w:tmpl w:val="3170F1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80912"/>
    <w:multiLevelType w:val="hybridMultilevel"/>
    <w:tmpl w:val="5BC8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C2B55"/>
    <w:multiLevelType w:val="hybridMultilevel"/>
    <w:tmpl w:val="4E3E39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9A3852"/>
    <w:multiLevelType w:val="hybridMultilevel"/>
    <w:tmpl w:val="DB7A7B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14C86"/>
    <w:multiLevelType w:val="hybridMultilevel"/>
    <w:tmpl w:val="45AE6FFA"/>
    <w:lvl w:ilvl="0" w:tplc="E90ADED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66A5A32"/>
    <w:multiLevelType w:val="hybridMultilevel"/>
    <w:tmpl w:val="7EB2E348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0768E8"/>
    <w:multiLevelType w:val="hybridMultilevel"/>
    <w:tmpl w:val="A9C471F2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36C8C68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F270DC"/>
    <w:multiLevelType w:val="hybridMultilevel"/>
    <w:tmpl w:val="F50207AC"/>
    <w:lvl w:ilvl="0" w:tplc="C4CE88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1F33B76"/>
    <w:multiLevelType w:val="hybridMultilevel"/>
    <w:tmpl w:val="6FF0E994"/>
    <w:lvl w:ilvl="0" w:tplc="D818ACB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38D2D4C"/>
    <w:multiLevelType w:val="multilevel"/>
    <w:tmpl w:val="FC92F3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>
    <w:nsid w:val="79AD47B3"/>
    <w:multiLevelType w:val="hybridMultilevel"/>
    <w:tmpl w:val="CF347228"/>
    <w:lvl w:ilvl="0" w:tplc="7534A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13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8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0C4AB5"/>
    <w:rsid w:val="00162471"/>
    <w:rsid w:val="00174F01"/>
    <w:rsid w:val="0017710B"/>
    <w:rsid w:val="00185325"/>
    <w:rsid w:val="00196649"/>
    <w:rsid w:val="00215BBF"/>
    <w:rsid w:val="002574E2"/>
    <w:rsid w:val="00282984"/>
    <w:rsid w:val="002B73CA"/>
    <w:rsid w:val="00301532"/>
    <w:rsid w:val="003329ED"/>
    <w:rsid w:val="00332F0B"/>
    <w:rsid w:val="00366354"/>
    <w:rsid w:val="003C3980"/>
    <w:rsid w:val="003E0F65"/>
    <w:rsid w:val="003E43FF"/>
    <w:rsid w:val="003F0043"/>
    <w:rsid w:val="004250BA"/>
    <w:rsid w:val="0043771C"/>
    <w:rsid w:val="00481E18"/>
    <w:rsid w:val="004C367B"/>
    <w:rsid w:val="004C42B6"/>
    <w:rsid w:val="004D492F"/>
    <w:rsid w:val="004E3DEB"/>
    <w:rsid w:val="005063B7"/>
    <w:rsid w:val="00537AE2"/>
    <w:rsid w:val="005477A0"/>
    <w:rsid w:val="00556E35"/>
    <w:rsid w:val="00596354"/>
    <w:rsid w:val="005E165E"/>
    <w:rsid w:val="005E7AB9"/>
    <w:rsid w:val="00620CA0"/>
    <w:rsid w:val="00654C3C"/>
    <w:rsid w:val="00661126"/>
    <w:rsid w:val="006E0FA8"/>
    <w:rsid w:val="006E7FF5"/>
    <w:rsid w:val="007342E4"/>
    <w:rsid w:val="007356B0"/>
    <w:rsid w:val="00742848"/>
    <w:rsid w:val="00754D75"/>
    <w:rsid w:val="007B09B3"/>
    <w:rsid w:val="007D34CC"/>
    <w:rsid w:val="007F61D4"/>
    <w:rsid w:val="007F648E"/>
    <w:rsid w:val="008247C1"/>
    <w:rsid w:val="00885ECE"/>
    <w:rsid w:val="008B2349"/>
    <w:rsid w:val="008B46E8"/>
    <w:rsid w:val="008D2342"/>
    <w:rsid w:val="008D4A33"/>
    <w:rsid w:val="00925D79"/>
    <w:rsid w:val="009368B4"/>
    <w:rsid w:val="009423CC"/>
    <w:rsid w:val="009541EB"/>
    <w:rsid w:val="00973DA9"/>
    <w:rsid w:val="009826FF"/>
    <w:rsid w:val="00990EAD"/>
    <w:rsid w:val="0099556F"/>
    <w:rsid w:val="009A1750"/>
    <w:rsid w:val="009E5BF1"/>
    <w:rsid w:val="009E65C8"/>
    <w:rsid w:val="009F7377"/>
    <w:rsid w:val="00A02931"/>
    <w:rsid w:val="00A43090"/>
    <w:rsid w:val="00A65DF0"/>
    <w:rsid w:val="00AA7A87"/>
    <w:rsid w:val="00AB1585"/>
    <w:rsid w:val="00AC3C9D"/>
    <w:rsid w:val="00AE3247"/>
    <w:rsid w:val="00B07B1E"/>
    <w:rsid w:val="00B51112"/>
    <w:rsid w:val="00B57159"/>
    <w:rsid w:val="00B61EFB"/>
    <w:rsid w:val="00B6591C"/>
    <w:rsid w:val="00BA780D"/>
    <w:rsid w:val="00BC2623"/>
    <w:rsid w:val="00BF0798"/>
    <w:rsid w:val="00BF7190"/>
    <w:rsid w:val="00C654BF"/>
    <w:rsid w:val="00C6683C"/>
    <w:rsid w:val="00C679E0"/>
    <w:rsid w:val="00C74A7F"/>
    <w:rsid w:val="00CE5043"/>
    <w:rsid w:val="00CE5066"/>
    <w:rsid w:val="00CF7990"/>
    <w:rsid w:val="00CF7C13"/>
    <w:rsid w:val="00D5470A"/>
    <w:rsid w:val="00D64CAA"/>
    <w:rsid w:val="00D6548F"/>
    <w:rsid w:val="00DB3A6A"/>
    <w:rsid w:val="00DB3C46"/>
    <w:rsid w:val="00DD0DD5"/>
    <w:rsid w:val="00DE31EE"/>
    <w:rsid w:val="00ED0779"/>
    <w:rsid w:val="00EE4430"/>
    <w:rsid w:val="00EF2280"/>
    <w:rsid w:val="00F45F76"/>
    <w:rsid w:val="00F91D3B"/>
    <w:rsid w:val="00FA2F62"/>
    <w:rsid w:val="00FB0E7E"/>
    <w:rsid w:val="00FB4B49"/>
    <w:rsid w:val="00FC37A2"/>
    <w:rsid w:val="00FC4F86"/>
    <w:rsid w:val="00FF0BD4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C4566-0965-42C9-AC20-35BBE05BF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9</Pages>
  <Words>1913</Words>
  <Characters>12587</Characters>
  <Application>Microsoft Office Word</Application>
  <DocSecurity>0</DocSecurity>
  <Lines>572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Русских</cp:lastModifiedBy>
  <cp:revision>12</cp:revision>
  <dcterms:created xsi:type="dcterms:W3CDTF">2016-09-16T04:20:00Z</dcterms:created>
  <dcterms:modified xsi:type="dcterms:W3CDTF">2016-11-21T19:25:00Z</dcterms:modified>
</cp:coreProperties>
</file>