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30 ноября 2016 года № 1272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8"/>
        </w:rPr>
      </w:pP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526F2F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Об утверждении Правил обеспечения на федеральном уровне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Национальным центром управления в кризисных ситуациях</w:t>
      </w:r>
      <w:r w:rsidR="0046465A" w:rsidRPr="0046465A">
        <w:rPr>
          <w:sz w:val="28"/>
          <w:szCs w:val="28"/>
        </w:rPr>
        <w:t xml:space="preserve"> </w:t>
      </w:r>
      <w:proofErr w:type="gramStart"/>
      <w:r w:rsidRPr="0046465A">
        <w:rPr>
          <w:sz w:val="28"/>
          <w:szCs w:val="28"/>
        </w:rPr>
        <w:t>координации деятельности органов повседневного управления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единой государственной системы предупреждения</w:t>
      </w:r>
      <w:proofErr w:type="gramEnd"/>
      <w:r w:rsidRPr="0046465A">
        <w:rPr>
          <w:sz w:val="28"/>
          <w:szCs w:val="28"/>
        </w:rPr>
        <w:t xml:space="preserve"> и</w:t>
      </w:r>
      <w:r w:rsidRPr="0046465A">
        <w:rPr>
          <w:sz w:val="28"/>
          <w:szCs w:val="28"/>
        </w:rPr>
        <w:t xml:space="preserve"> ликвидации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чрезвычайных ситуаций и органов управления гражданской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обороной, организации информационного взаимодействия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федеральных органов исполнительной власти, органов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исполнительной власти субъектов Российской Федерации,</w:t>
      </w:r>
      <w:r w:rsidR="0046465A" w:rsidRP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органов местного самоуправления</w:t>
      </w:r>
      <w:r w:rsidRPr="0046465A">
        <w:rPr>
          <w:sz w:val="28"/>
          <w:szCs w:val="28"/>
        </w:rPr>
        <w:t xml:space="preserve"> и организаций</w:t>
      </w:r>
    </w:p>
    <w:p w:rsidR="0046465A" w:rsidRP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>В соответствии с частью 5 статьи 4</w:t>
      </w:r>
      <w:r w:rsidRPr="0046465A">
        <w:rPr>
          <w:vertAlign w:val="superscript"/>
        </w:rPr>
        <w:t>1</w:t>
      </w:r>
      <w:r w:rsidRPr="0046465A">
        <w:t xml:space="preserve"> Федерального закона "О защите населения и территорий от чрезвычайных ситуаций природного и техногенного характера" и статьей 4</w:t>
      </w:r>
      <w:r w:rsidRPr="0046465A">
        <w:rPr>
          <w:vertAlign w:val="superscript"/>
        </w:rPr>
        <w:t>1</w:t>
      </w:r>
      <w:r w:rsidRPr="0046465A">
        <w:t xml:space="preserve"> Федерального закона "О гражданской обороне" Правительство Российской Федераци</w:t>
      </w:r>
      <w:r w:rsidRPr="0046465A">
        <w:t xml:space="preserve">и </w:t>
      </w:r>
      <w:r w:rsidRPr="0046465A">
        <w:rPr>
          <w:rStyle w:val="213pt3pt"/>
          <w:sz w:val="28"/>
          <w:szCs w:val="28"/>
        </w:rPr>
        <w:t>постановляет:</w:t>
      </w:r>
    </w:p>
    <w:p w:rsidR="009823E9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 xml:space="preserve">Утвердить прилагаемые Правила обеспечения на федеральном уровне Национальным центром управления в кризисных ситуациях </w:t>
      </w:r>
      <w:proofErr w:type="gramStart"/>
      <w:r w:rsidRPr="0046465A">
        <w:t>координации деятельности органов повседневного управления единой государственной системы предупреждения</w:t>
      </w:r>
      <w:proofErr w:type="gramEnd"/>
      <w:r w:rsidRPr="0046465A">
        <w:t xml:space="preserve"> и ликвидации чрезв</w:t>
      </w:r>
      <w:r w:rsidRPr="0046465A">
        <w:t>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организаций.</w:t>
      </w: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</w:p>
    <w:p w:rsidR="0046465A" w:rsidRDefault="0046465A" w:rsidP="0046465A">
      <w:pPr>
        <w:pStyle w:val="20"/>
        <w:shd w:val="clear" w:color="auto" w:fill="auto"/>
        <w:spacing w:line="240" w:lineRule="auto"/>
        <w:jc w:val="both"/>
      </w:pPr>
      <w:r>
        <w:t>Председатель Правительства</w:t>
      </w:r>
    </w:p>
    <w:p w:rsidR="0046465A" w:rsidRPr="0046465A" w:rsidRDefault="0046465A" w:rsidP="0046465A">
      <w:pPr>
        <w:pStyle w:val="20"/>
        <w:shd w:val="clear" w:color="auto" w:fill="auto"/>
        <w:spacing w:line="240" w:lineRule="auto"/>
        <w:jc w:val="both"/>
      </w:pPr>
      <w:r>
        <w:t>Российской Федерации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Д. Медведев</w:t>
      </w:r>
    </w:p>
    <w:p w:rsidR="0046465A" w:rsidRDefault="0046465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left="5103"/>
      </w:pPr>
      <w:r w:rsidRPr="0046465A">
        <w:lastRenderedPageBreak/>
        <w:t>УТВЕРЖДЕНЫ</w:t>
      </w:r>
      <w:r w:rsidRPr="0046465A">
        <w:br/>
        <w:t>постановлением Правительства</w:t>
      </w:r>
      <w:r w:rsidRPr="0046465A">
        <w:br/>
        <w:t>Российской Федерации</w:t>
      </w:r>
      <w:r w:rsidRPr="0046465A">
        <w:br/>
        <w:t>от 30 ноября 2016 г. № 1272</w:t>
      </w:r>
    </w:p>
    <w:p w:rsidR="0046465A" w:rsidRDefault="0046465A" w:rsidP="0046465A">
      <w:pPr>
        <w:pStyle w:val="40"/>
        <w:shd w:val="clear" w:color="auto" w:fill="auto"/>
        <w:spacing w:before="0" w:after="0" w:line="240" w:lineRule="auto"/>
        <w:rPr>
          <w:rStyle w:val="43pt"/>
          <w:b/>
          <w:bCs/>
          <w:sz w:val="28"/>
          <w:szCs w:val="28"/>
        </w:rPr>
      </w:pPr>
    </w:p>
    <w:p w:rsidR="009823E9" w:rsidRPr="0046465A" w:rsidRDefault="00526F2F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rStyle w:val="43pt"/>
          <w:b/>
          <w:bCs/>
          <w:sz w:val="28"/>
          <w:szCs w:val="28"/>
        </w:rPr>
        <w:t>ПРАВИЛА</w:t>
      </w:r>
    </w:p>
    <w:p w:rsidR="009823E9" w:rsidRDefault="00526F2F" w:rsidP="0046465A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обеспечения на федеральном уровне Национальным центром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 xml:space="preserve">управления в кризисных ситуациях </w:t>
      </w:r>
      <w:proofErr w:type="gramStart"/>
      <w:r w:rsidRPr="0046465A">
        <w:rPr>
          <w:sz w:val="28"/>
          <w:szCs w:val="28"/>
        </w:rPr>
        <w:t>координации деятельности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органов повседневного управления единой госуда</w:t>
      </w:r>
      <w:r w:rsidRPr="0046465A">
        <w:rPr>
          <w:sz w:val="28"/>
          <w:szCs w:val="28"/>
        </w:rPr>
        <w:t>рственной системы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предупреждения</w:t>
      </w:r>
      <w:proofErr w:type="gramEnd"/>
      <w:r w:rsidRPr="0046465A">
        <w:rPr>
          <w:sz w:val="28"/>
          <w:szCs w:val="28"/>
        </w:rPr>
        <w:t xml:space="preserve"> и ликвидации чрезвычайных ситуаций и органов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управления гражданской обороной, организации информационного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взаимодействия федеральных органов исполнительной власти,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органов исполнительной власти субъектов Российской Федераци</w:t>
      </w:r>
      <w:r w:rsidRPr="0046465A">
        <w:rPr>
          <w:sz w:val="28"/>
          <w:szCs w:val="28"/>
        </w:rPr>
        <w:t>и,</w:t>
      </w:r>
      <w:r w:rsidR="0046465A">
        <w:rPr>
          <w:sz w:val="28"/>
          <w:szCs w:val="28"/>
        </w:rPr>
        <w:t xml:space="preserve"> </w:t>
      </w:r>
      <w:r w:rsidRPr="0046465A">
        <w:rPr>
          <w:sz w:val="28"/>
          <w:szCs w:val="28"/>
        </w:rPr>
        <w:t>органов местного самоуправления и организаций</w:t>
      </w:r>
    </w:p>
    <w:p w:rsidR="0046465A" w:rsidRPr="0046465A" w:rsidRDefault="0046465A" w:rsidP="0046465A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line="240" w:lineRule="auto"/>
        <w:ind w:firstLine="709"/>
        <w:jc w:val="both"/>
      </w:pPr>
      <w:r w:rsidRPr="0046465A">
        <w:t xml:space="preserve">Настоящие Правила определяют порядок исполнения на федеральном уровне Национальным центром управления в кризисных ситуациях (далее </w:t>
      </w:r>
      <w:r w:rsidR="0046465A">
        <w:t>–</w:t>
      </w:r>
      <w:r w:rsidRPr="0046465A">
        <w:t xml:space="preserve"> Нац</w:t>
      </w:r>
      <w:r w:rsidRPr="0046465A">
        <w:t>иональный центр) следующих функций: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2"/>
        </w:tabs>
        <w:spacing w:line="240" w:lineRule="auto"/>
        <w:ind w:firstLine="709"/>
        <w:jc w:val="both"/>
      </w:pPr>
      <w:r w:rsidRPr="0046465A">
        <w:t>а)</w:t>
      </w:r>
      <w:r w:rsidR="00C5139B">
        <w:t xml:space="preserve"> </w:t>
      </w:r>
      <w:r w:rsidRPr="0046465A">
        <w:t xml:space="preserve">обеспечение </w:t>
      </w:r>
      <w:proofErr w:type="gramStart"/>
      <w:r w:rsidRPr="0046465A">
        <w:t>координации деятельн</w:t>
      </w:r>
      <w:r w:rsidRPr="0046465A">
        <w:t>ости органов повседневного управления единой государственной системы предупреждения</w:t>
      </w:r>
      <w:proofErr w:type="gramEnd"/>
      <w:r w:rsidRPr="0046465A">
        <w:t xml:space="preserve"> и ликвидации чрезвычайных ситуаций (далее </w:t>
      </w:r>
      <w:r w:rsidR="0046465A">
        <w:t>–</w:t>
      </w:r>
      <w:r w:rsidRPr="0046465A">
        <w:t xml:space="preserve"> ед</w:t>
      </w:r>
      <w:r w:rsidRPr="0046465A">
        <w:t>иная система), в том числе управления силами и средствами единой системы, и органов управления гражданской обороной, в том чис</w:t>
      </w:r>
      <w:r w:rsidRPr="0046465A">
        <w:t>ле управления силами и средствами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7"/>
        </w:tabs>
        <w:spacing w:line="240" w:lineRule="auto"/>
        <w:ind w:firstLine="709"/>
        <w:jc w:val="both"/>
      </w:pPr>
      <w:proofErr w:type="gramStart"/>
      <w:r w:rsidRPr="0046465A">
        <w:t>б)</w:t>
      </w:r>
      <w:r w:rsidR="00C5139B">
        <w:t xml:space="preserve"> </w:t>
      </w:r>
      <w:r w:rsidRPr="0046465A">
        <w:t xml:space="preserve">организация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</w:t>
      </w:r>
      <w:r w:rsidRPr="0046465A">
        <w:t>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</w:t>
      </w:r>
      <w:r w:rsidRPr="0046465A">
        <w:t xml:space="preserve">роны (далее </w:t>
      </w:r>
      <w:r w:rsidR="0046465A">
        <w:t>–</w:t>
      </w:r>
      <w:r w:rsidRPr="0046465A">
        <w:t xml:space="preserve"> информ</w:t>
      </w:r>
      <w:r w:rsidRPr="0046465A">
        <w:t>ационное взаимодействие).</w:t>
      </w:r>
      <w:proofErr w:type="gramEnd"/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35"/>
        </w:tabs>
        <w:spacing w:line="240" w:lineRule="auto"/>
        <w:ind w:firstLine="709"/>
        <w:jc w:val="both"/>
      </w:pPr>
      <w:r w:rsidRPr="0046465A">
        <w:t>Обеспечение координации деятельности органов повседневного управления единой системы, органов управления гражданской обороной и организация информационного взаимодействия осуществляются в целях: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9"/>
        </w:tabs>
        <w:spacing w:line="240" w:lineRule="auto"/>
        <w:ind w:firstLine="709"/>
        <w:jc w:val="both"/>
      </w:pPr>
      <w:r w:rsidRPr="0046465A">
        <w:t>а)</w:t>
      </w:r>
      <w:r w:rsidR="00C5139B">
        <w:t xml:space="preserve"> </w:t>
      </w:r>
      <w:r w:rsidRPr="0046465A">
        <w:t>снижения рис</w:t>
      </w:r>
      <w:r w:rsidRPr="0046465A">
        <w:t>ков и смягчения последствий чрезвычайных ситуаций природного и техногенного характера, заблаговременной подготовки к выполнению мероприятий по гражданской обороне;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62"/>
        </w:tabs>
        <w:spacing w:line="240" w:lineRule="auto"/>
        <w:ind w:firstLine="709"/>
        <w:jc w:val="both"/>
      </w:pPr>
      <w:r w:rsidRPr="0046465A">
        <w:t>б)</w:t>
      </w:r>
      <w:r w:rsidR="00C5139B">
        <w:t xml:space="preserve"> </w:t>
      </w:r>
      <w:r w:rsidRPr="0046465A">
        <w:t xml:space="preserve">поддержания в готовности к действиям органов повседневного управления единой системы, </w:t>
      </w:r>
      <w:r w:rsidRPr="0046465A">
        <w:t xml:space="preserve">органов управления гражданской обороной, предназначенных (выделяемых) для предупреждения и ликвидации чрезвычайных ситуаций природного и техногенного характера, решения </w:t>
      </w:r>
      <w:r w:rsidRPr="0046465A">
        <w:lastRenderedPageBreak/>
        <w:t>задач в области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62"/>
        </w:tabs>
        <w:spacing w:line="240" w:lineRule="auto"/>
        <w:ind w:firstLine="709"/>
        <w:jc w:val="both"/>
      </w:pPr>
      <w:r w:rsidRPr="0046465A">
        <w:t>в)</w:t>
      </w:r>
      <w:r w:rsidR="00C5139B">
        <w:t xml:space="preserve"> </w:t>
      </w:r>
      <w:r w:rsidRPr="0046465A">
        <w:t>достижения согласованных действий органов повсе</w:t>
      </w:r>
      <w:r w:rsidRPr="0046465A">
        <w:t>дневного управления единой системы при выполнении мероприятий по предупреждению и ликвидации чрезвычайных ситуаций природного и техногенного характера и органов управления гражданской обороной при подготовке к ведению и ведении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62"/>
        </w:tabs>
        <w:spacing w:line="240" w:lineRule="auto"/>
        <w:ind w:firstLine="709"/>
        <w:jc w:val="both"/>
      </w:pPr>
      <w:r w:rsidRPr="0046465A">
        <w:t>г)</w:t>
      </w:r>
      <w:r w:rsidR="00C5139B">
        <w:t xml:space="preserve"> </w:t>
      </w:r>
      <w:r w:rsidRPr="0046465A">
        <w:t>осущ</w:t>
      </w:r>
      <w:r w:rsidRPr="0046465A">
        <w:t>ествления мониторинга опасных природных явлений и техногенных процессов, способных привести к возникновению чрезвычайных ситуаций, прогнозирования чрезвычайных ситуаций, а также оценки их социально-экономических последствий;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7"/>
        </w:tabs>
        <w:spacing w:line="240" w:lineRule="auto"/>
        <w:ind w:firstLine="709"/>
        <w:jc w:val="both"/>
      </w:pPr>
      <w:r w:rsidRPr="0046465A">
        <w:t>д)</w:t>
      </w:r>
      <w:r w:rsidR="00C5139B">
        <w:t xml:space="preserve"> </w:t>
      </w:r>
      <w:r w:rsidRPr="0046465A">
        <w:t>своевременного информировани</w:t>
      </w:r>
      <w:r w:rsidRPr="0046465A">
        <w:t>я и оповещения координационных органов единой системы, постоянно действующих органов управления единой системы, органов повседневного управления единой системы, органов управления гражданской обороной, населения о прогнозируемых и возникших чрезвычайных си</w:t>
      </w:r>
      <w:r w:rsidRPr="0046465A">
        <w:t>туациях природного и техногенного характера, а также обмена в установленном порядке информацией в области гражданской обороны.</w:t>
      </w: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49"/>
        </w:tabs>
        <w:spacing w:line="240" w:lineRule="auto"/>
        <w:ind w:firstLine="709"/>
        <w:jc w:val="both"/>
      </w:pPr>
      <w:r w:rsidRPr="0046465A">
        <w:t xml:space="preserve">Обеспечение </w:t>
      </w:r>
      <w:proofErr w:type="gramStart"/>
      <w:r w:rsidRPr="0046465A">
        <w:t>координации деятельности органов повседневного управления единой системы</w:t>
      </w:r>
      <w:proofErr w:type="gramEnd"/>
      <w:r w:rsidRPr="0046465A">
        <w:t xml:space="preserve"> и органов управления гражданской обороной, о</w:t>
      </w:r>
      <w:r w:rsidRPr="0046465A">
        <w:t>рганизация информационного взаимодействия осуществляются в следующих формах: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9"/>
        </w:tabs>
        <w:spacing w:line="240" w:lineRule="auto"/>
        <w:ind w:firstLine="709"/>
        <w:jc w:val="both"/>
      </w:pPr>
      <w:r w:rsidRPr="0046465A">
        <w:t>а)</w:t>
      </w:r>
      <w:r w:rsidR="0046465A">
        <w:t xml:space="preserve"> </w:t>
      </w:r>
      <w:r w:rsidRPr="0046465A">
        <w:t>разработка и утверждение в рамках своей компетенции методических рекомендаций по организации деятельности органов повседневного управления единой системы и органов управления г</w:t>
      </w:r>
      <w:r w:rsidRPr="0046465A">
        <w:t>ражданской обороной. Методические рекомендации утверждаются начальником Национального центра и корректируются при изменении законодательства Российской Федерации в области защиты населения и территорий от чрезвычайных ситуаций природного и техногенного хар</w:t>
      </w:r>
      <w:r w:rsidRPr="0046465A">
        <w:t>актера 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62"/>
        </w:tabs>
        <w:spacing w:line="240" w:lineRule="auto"/>
        <w:ind w:firstLine="709"/>
        <w:jc w:val="both"/>
      </w:pPr>
      <w:r w:rsidRPr="0046465A">
        <w:t>б)</w:t>
      </w:r>
      <w:r w:rsidR="0046465A">
        <w:t xml:space="preserve"> </w:t>
      </w:r>
      <w:r w:rsidRPr="0046465A">
        <w:t>проведение учений и тренировок с органами повседневного управления единой системы и органами управления гражданской обороной по выполнению возложенных на них задач в порядке и сроки, которые определяются ежегодными организа</w:t>
      </w:r>
      <w:r w:rsidRPr="0046465A">
        <w:t>ционно-методическими указаниями по подготовке органов управления, сил гражданской обороны и единой системы;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879"/>
        </w:tabs>
        <w:spacing w:line="240" w:lineRule="auto"/>
        <w:ind w:firstLine="709"/>
        <w:jc w:val="both"/>
      </w:pPr>
      <w:proofErr w:type="gramStart"/>
      <w:r w:rsidRPr="0046465A">
        <w:t>в)</w:t>
      </w:r>
      <w:r w:rsidR="0046465A">
        <w:t xml:space="preserve"> </w:t>
      </w:r>
      <w:r w:rsidRPr="0046465A">
        <w:t>разработка и доведение до федеральных органов исполнительной власти и уполномоченных организаций, создающих функциональные подсистемы единой сист</w:t>
      </w:r>
      <w:r w:rsidRPr="0046465A">
        <w:t>емы, рекомендаций о введении соответствующих режимов функционирования при угрозе возникновения или возникновении чрезвычайных ситуаций, о порядке организации и выполнения мероприятий по предупреждению и ликвидации чрезвычайных ситуаций, а также о привлечен</w:t>
      </w:r>
      <w:r w:rsidRPr="0046465A">
        <w:t xml:space="preserve">ии сил и средств единой системы и гражданской </w:t>
      </w:r>
      <w:r w:rsidRPr="0046465A">
        <w:lastRenderedPageBreak/>
        <w:t xml:space="preserve">обороны федерального уровня для выполнения мероприятий по </w:t>
      </w:r>
      <w:proofErr w:type="gramEnd"/>
      <w:r w:rsidRPr="0046465A">
        <w:t>предупреждению и ликвидации чрезвычайных ситуаций;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3"/>
        </w:tabs>
        <w:spacing w:line="240" w:lineRule="auto"/>
        <w:ind w:firstLine="709"/>
        <w:jc w:val="both"/>
      </w:pPr>
      <w:r w:rsidRPr="0046465A">
        <w:t>г)</w:t>
      </w:r>
      <w:r w:rsidR="00C5139B">
        <w:t xml:space="preserve"> </w:t>
      </w:r>
      <w:r w:rsidRPr="0046465A">
        <w:t xml:space="preserve">осуществление </w:t>
      </w:r>
      <w:proofErr w:type="gramStart"/>
      <w:r w:rsidRPr="0046465A">
        <w:t>контроля за</w:t>
      </w:r>
      <w:proofErr w:type="gramEnd"/>
      <w:r w:rsidRPr="0046465A">
        <w:t xml:space="preserve"> выполнением органами повседневного управления единой системы и органами </w:t>
      </w:r>
      <w:r w:rsidRPr="0046465A">
        <w:t>управления гражданской обороной мероприятий при угрозе возникновения или возникновении чрезвычайных ситуаций, а также при подготовке к ведению и ведении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7"/>
        </w:tabs>
        <w:spacing w:line="240" w:lineRule="auto"/>
        <w:ind w:firstLine="709"/>
        <w:jc w:val="both"/>
      </w:pPr>
      <w:r w:rsidRPr="0046465A">
        <w:t>д)</w:t>
      </w:r>
      <w:r w:rsidR="00C5139B">
        <w:t xml:space="preserve"> </w:t>
      </w:r>
      <w:r w:rsidRPr="0046465A">
        <w:t xml:space="preserve">информирование населения об угрозе возникновения или о возникновении </w:t>
      </w:r>
      <w:r w:rsidRPr="0046465A">
        <w:t>чрезвычайных ситуаций природного и техногенного характера;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7"/>
        </w:tabs>
        <w:spacing w:line="240" w:lineRule="auto"/>
        <w:ind w:firstLine="709"/>
        <w:jc w:val="both"/>
      </w:pPr>
      <w:r w:rsidRPr="0046465A">
        <w:t>е)</w:t>
      </w:r>
      <w:r w:rsidR="00C5139B">
        <w:t xml:space="preserve"> </w:t>
      </w:r>
      <w:r w:rsidRPr="0046465A">
        <w:t>внедрение единых стандартов обмена информацией, инновационных технологий и программного обеспечения в области защиты населения и территорий от чрезвычайных ситуаций 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110"/>
        </w:tabs>
        <w:spacing w:line="240" w:lineRule="auto"/>
        <w:ind w:firstLine="709"/>
        <w:jc w:val="both"/>
      </w:pPr>
      <w:r w:rsidRPr="0046465A">
        <w:t>ж)</w:t>
      </w:r>
      <w:r w:rsidR="00C5139B">
        <w:t xml:space="preserve"> </w:t>
      </w:r>
      <w:r w:rsidRPr="0046465A">
        <w:t>сбо</w:t>
      </w:r>
      <w:r w:rsidRPr="0046465A">
        <w:t>р, обработка и обмен в установленном порядке между органами повседневного управления единой системы и органами управления гражданской обороной информацией о соблюдении требований и выполнении мероприятий в области защиты населения и территорий от чрезвычай</w:t>
      </w:r>
      <w:r w:rsidRPr="0046465A">
        <w:t>ных ситуаций и гражданской обороны.</w:t>
      </w: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53"/>
        </w:tabs>
        <w:spacing w:line="240" w:lineRule="auto"/>
        <w:ind w:firstLine="709"/>
        <w:jc w:val="both"/>
      </w:pPr>
      <w:r w:rsidRPr="0046465A">
        <w:t>Национальный центр при обеспечении координации деятельности органов повседневного управления единой системы, органов управления гражданской обороной и организации информационного взаимодействия: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3"/>
        </w:tabs>
        <w:spacing w:line="240" w:lineRule="auto"/>
        <w:ind w:firstLine="709"/>
        <w:jc w:val="both"/>
      </w:pPr>
      <w:r w:rsidRPr="0046465A">
        <w:t>а)</w:t>
      </w:r>
      <w:r w:rsidR="00C5139B">
        <w:t xml:space="preserve"> </w:t>
      </w:r>
      <w:r w:rsidRPr="0046465A">
        <w:t xml:space="preserve">в режиме повседневной </w:t>
      </w:r>
      <w:r w:rsidRPr="0046465A">
        <w:t>деятельности и при подготовке к ведению гражданской обороны: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>руководит деятельностью органов повседневного управления единой системы и органов управления гражданской обороной;</w:t>
      </w:r>
    </w:p>
    <w:p w:rsidR="009823E9" w:rsidRPr="0046465A" w:rsidRDefault="00526F2F" w:rsidP="00C5139B">
      <w:pPr>
        <w:pStyle w:val="20"/>
        <w:shd w:val="clear" w:color="auto" w:fill="auto"/>
        <w:tabs>
          <w:tab w:val="left" w:pos="3318"/>
          <w:tab w:val="left" w:pos="6587"/>
        </w:tabs>
        <w:spacing w:line="240" w:lineRule="auto"/>
        <w:ind w:firstLine="709"/>
        <w:jc w:val="both"/>
      </w:pPr>
      <w:r w:rsidRPr="0046465A">
        <w:t>обеспечивает</w:t>
      </w:r>
      <w:r w:rsidR="00C5139B">
        <w:t xml:space="preserve"> </w:t>
      </w:r>
      <w:r w:rsidRPr="0046465A">
        <w:t>функционирование</w:t>
      </w:r>
      <w:r w:rsidR="00C5139B">
        <w:t xml:space="preserve"> </w:t>
      </w:r>
      <w:r w:rsidRPr="0046465A">
        <w:t>автоматизированной</w:t>
      </w:r>
      <w:r w:rsidR="00C5139B">
        <w:t xml:space="preserve"> </w:t>
      </w:r>
      <w:r w:rsidRPr="0046465A">
        <w:t>информационно-управляющей систе</w:t>
      </w:r>
      <w:r w:rsidRPr="0046465A">
        <w:t>мы единой системы, ведение баз данных статистической и плановой информации в области защиты населения и территорий от чрезвычайных ситуаций и гражданской обороны;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 xml:space="preserve">обеспечивает устойчивое функционирование </w:t>
      </w:r>
      <w:proofErr w:type="gramStart"/>
      <w:r w:rsidRPr="0046465A">
        <w:t xml:space="preserve">средств оповещения органов повседневного управления </w:t>
      </w:r>
      <w:r w:rsidRPr="0046465A">
        <w:t>единой системы</w:t>
      </w:r>
      <w:proofErr w:type="gramEnd"/>
      <w:r w:rsidRPr="0046465A">
        <w:t xml:space="preserve"> и органов управления гражданской обороной на федеральном уровне;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proofErr w:type="gramStart"/>
      <w:r w:rsidRPr="0046465A">
        <w:t>организует взаимодействие с организациями, входящими в состав функциональной подсистемы мониторинга, лабораторного контроля и прогнозирования чрезвычайных ситуаций единой систе</w:t>
      </w:r>
      <w:r w:rsidRPr="0046465A">
        <w:t>мы, а также с организациями сети наблюдения и лабораторного контроля гражданской обороны по вопросам сбора, обработки и анализа информации об источниках чрезвычайных ситуаций, о показателях риска возникновения чрезвычайных ситуаций, об обнаружении и иденти</w:t>
      </w:r>
      <w:r w:rsidRPr="0046465A">
        <w:t>фикации различных видов заражения и загрязнения;</w:t>
      </w:r>
      <w:proofErr w:type="gramEnd"/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lastRenderedPageBreak/>
        <w:t xml:space="preserve">доводит до органов повседневного управления единой системы и органов управления гражданской обороной в установленном порядке соответствующие прогнозы об угрозах возникновения чрезвычайных ситуаций, </w:t>
      </w:r>
      <w:r w:rsidRPr="0046465A">
        <w:t>опасностях, возникающих при военных конфликтах или вследствие этих конфликтов;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66"/>
        </w:tabs>
        <w:spacing w:line="240" w:lineRule="auto"/>
        <w:ind w:firstLine="709"/>
        <w:jc w:val="both"/>
      </w:pPr>
      <w:proofErr w:type="gramStart"/>
      <w:r w:rsidRPr="0046465A">
        <w:t>б)</w:t>
      </w:r>
      <w:r w:rsidR="00C5139B">
        <w:t xml:space="preserve"> </w:t>
      </w:r>
      <w:r w:rsidRPr="0046465A">
        <w:t>при угрозе возникновения чрезвычайных ситуаций: разрабатывает и доводит до федеральных органов исполнительной власти и уполномоченных организаций, создающих функциональные по</w:t>
      </w:r>
      <w:r w:rsidRPr="0046465A">
        <w:t xml:space="preserve">дсистемы единой системы, рекомендации о введении режима повышенной готовности, порядке организации и выполнения мероприятий по предупреждению чрезвычайных ситуаций природного и техногенного характера, привлечении сил и средств единой системы и гражданской </w:t>
      </w:r>
      <w:r w:rsidRPr="0046465A">
        <w:t>обороны федерального уровня.</w:t>
      </w:r>
      <w:proofErr w:type="gramEnd"/>
      <w:r w:rsidRPr="0046465A">
        <w:t xml:space="preserve"> Рекомендации доводятся до федеральных органов исполнительной власти через соответствующие органы повседневного управления единой системы старшим оперативным дежурным Национального центра в течение одного часа после получения ин</w:t>
      </w:r>
      <w:r w:rsidRPr="0046465A">
        <w:t>формации об угрозе возникновения чрезвычайной ситуации федерального характера или при принятии соответствующего решения Правительственной комиссией по предупреждению и ликвидации чрезвычайных ситуаций и обеспечению пожарной безопасности;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>осуществляет посто</w:t>
      </w:r>
      <w:r w:rsidRPr="0046465A">
        <w:t xml:space="preserve">янный </w:t>
      </w:r>
      <w:proofErr w:type="gramStart"/>
      <w:r w:rsidRPr="0046465A">
        <w:t>контроль за</w:t>
      </w:r>
      <w:proofErr w:type="gramEnd"/>
      <w:r w:rsidRPr="0046465A">
        <w:t xml:space="preserve"> выполнением органами повседневного управления единой системы, органами управления гражданской обороной мероприятий по предупреждению чрезвычайных ситуаций;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52"/>
        </w:tabs>
        <w:spacing w:line="240" w:lineRule="auto"/>
        <w:ind w:firstLine="709"/>
        <w:jc w:val="both"/>
      </w:pPr>
      <w:r w:rsidRPr="0046465A">
        <w:t>в)</w:t>
      </w:r>
      <w:r w:rsidR="00C5139B">
        <w:t xml:space="preserve"> </w:t>
      </w:r>
      <w:r w:rsidRPr="0046465A">
        <w:t>при возникновении чрезвычайной ситуации и ведении гражданской обороны: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 xml:space="preserve">разрабатывает и доводит до федеральных органов исполнительной власти и уполномоченных организаций, создающих функциональные подсистемы единой системы, рекомендации о введении режима чрезвычайной ситуации, а также о привлечении сил и средств единой системы </w:t>
      </w:r>
      <w:r w:rsidRPr="0046465A">
        <w:t>и гражданской обороны федерального уровня. Рекомендации доводятся до федеральных органов исполнительной власти через соответствующие органы повседневного управления единой системы старшим оперативным дежурным Национального центра в течение одного часа посл</w:t>
      </w:r>
      <w:r w:rsidRPr="0046465A">
        <w:t>е получения информации о возникновении чрезвычайной ситуации федерального характера или при принятии соответствующего решения Правительственной комиссией по предупреждению и ликвидации чрезвычайных ситуаций и обеспечению пожарной безопасности;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 xml:space="preserve">оповещает в </w:t>
      </w:r>
      <w:r w:rsidRPr="0046465A">
        <w:t xml:space="preserve">установленном порядке федеральные органы исполнительной власти и уполномоченные организации, создающие функциональные подсистемы единой системы, органы управления гражданской обороной о возникновении чрезвычайных ситуаций по </w:t>
      </w:r>
      <w:r w:rsidRPr="0046465A">
        <w:lastRenderedPageBreak/>
        <w:t>соответствующим сигналам оповещ</w:t>
      </w:r>
      <w:r w:rsidRPr="0046465A">
        <w:t>ения;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>оценивает обстановку в зонах чрезвычайных ситуаций и проводит расчеты последствий чрезвычайных ситуаций, военных конфликтов для принятия решения руководителями органов повседневного управления единой системы и органов управления гражданской обороной,</w:t>
      </w:r>
      <w:r w:rsidRPr="0046465A">
        <w:t xml:space="preserve"> председателем Правительственной комиссии по предупреждению и ликвидации чрезвычайных ситуаций и обеспечению пожарной безопасности, руководителем ликвидации чрезвычайной ситуации;</w:t>
      </w:r>
    </w:p>
    <w:p w:rsidR="009823E9" w:rsidRPr="0046465A" w:rsidRDefault="00526F2F" w:rsidP="0046465A">
      <w:pPr>
        <w:pStyle w:val="20"/>
        <w:shd w:val="clear" w:color="auto" w:fill="auto"/>
        <w:spacing w:line="240" w:lineRule="auto"/>
        <w:ind w:firstLine="709"/>
        <w:jc w:val="both"/>
      </w:pPr>
      <w:r w:rsidRPr="0046465A">
        <w:t>осуществляет непрерывный сбор, обработку и передачу органам повседневного уп</w:t>
      </w:r>
      <w:r w:rsidRPr="0046465A">
        <w:t>равления единой системы, органам управления гражданской обороной данных о чрезвычайных ситуациях, опасностях, возникающих при военных конфликтах или вследствие этих конфликтов, и выполняемых мероприятиях.</w:t>
      </w: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line="240" w:lineRule="auto"/>
        <w:ind w:firstLine="709"/>
        <w:jc w:val="both"/>
      </w:pPr>
      <w:proofErr w:type="gramStart"/>
      <w:r w:rsidRPr="0046465A">
        <w:t>Национальный центр при обеспечении координации деят</w:t>
      </w:r>
      <w:r w:rsidRPr="0046465A">
        <w:t xml:space="preserve">ельности органов повседневного управления единой системы и органов управления гражданской обороной, организации информационного взаимодействия имеет право запрашивать и получать в установленном порядке информацию в области защиты населения и территорий от </w:t>
      </w:r>
      <w:r w:rsidRPr="0046465A">
        <w:t>чрезвычайных ситуаций и гражданской обороны, в том числе об исполнении решений, принятых Правительственной комиссией по предупреждению и ликвидации чрезвычайных ситуаций и обеспечению пожарной безопасности, в</w:t>
      </w:r>
      <w:proofErr w:type="gramEnd"/>
      <w:r w:rsidRPr="0046465A">
        <w:t xml:space="preserve"> </w:t>
      </w:r>
      <w:proofErr w:type="gramStart"/>
      <w:r w:rsidRPr="0046465A">
        <w:t>целях</w:t>
      </w:r>
      <w:proofErr w:type="gramEnd"/>
      <w:r w:rsidRPr="0046465A">
        <w:t xml:space="preserve"> обеспечения контроля.</w:t>
      </w: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line="240" w:lineRule="auto"/>
        <w:ind w:firstLine="709"/>
        <w:jc w:val="both"/>
      </w:pPr>
      <w:r w:rsidRPr="0046465A">
        <w:t xml:space="preserve">Федеральные органы </w:t>
      </w:r>
      <w:r w:rsidRPr="0046465A">
        <w:t>исполнительной власти в целях взаимодействия с Национальным центром: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7"/>
        </w:tabs>
        <w:spacing w:line="240" w:lineRule="auto"/>
        <w:ind w:firstLine="709"/>
        <w:jc w:val="both"/>
      </w:pPr>
      <w:r w:rsidRPr="0046465A">
        <w:t>а)</w:t>
      </w:r>
      <w:r w:rsidR="00C5139B">
        <w:t xml:space="preserve"> </w:t>
      </w:r>
      <w:r w:rsidRPr="0046465A">
        <w:t>вводят для подведомственных органов повседневного управления единой системы соответствующие режимы функционирования с учетом рекомендаций Национального центра;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71"/>
        </w:tabs>
        <w:spacing w:line="240" w:lineRule="auto"/>
        <w:ind w:firstLine="709"/>
        <w:jc w:val="both"/>
      </w:pPr>
      <w:r w:rsidRPr="0046465A">
        <w:t>б)</w:t>
      </w:r>
      <w:r w:rsidR="00C5139B">
        <w:t xml:space="preserve"> </w:t>
      </w:r>
      <w:r w:rsidRPr="0046465A">
        <w:t xml:space="preserve">организуют </w:t>
      </w:r>
      <w:r w:rsidRPr="0046465A">
        <w:t>информационный обмен с Национальным центром, в том числе автоматизированный, путем конвергенции ведомственных информационных ресурсов и систем с информационными ресурсами и системами Национального центра в соответствии с соглашениями и регламентами на безв</w:t>
      </w:r>
      <w:r w:rsidRPr="0046465A">
        <w:t>озмездной основе, если иное не предусмотрено федеральными законами.</w:t>
      </w:r>
    </w:p>
    <w:p w:rsidR="009823E9" w:rsidRPr="0046465A" w:rsidRDefault="00526F2F" w:rsidP="0046465A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line="240" w:lineRule="auto"/>
        <w:ind w:firstLine="709"/>
        <w:jc w:val="both"/>
      </w:pPr>
      <w:r w:rsidRPr="0046465A">
        <w:t>Органы повседневного управления единой системы и органы управления гражданской обороной: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7"/>
        </w:tabs>
        <w:spacing w:line="240" w:lineRule="auto"/>
        <w:ind w:firstLine="709"/>
        <w:jc w:val="both"/>
      </w:pPr>
      <w:r w:rsidRPr="0046465A">
        <w:t>а)</w:t>
      </w:r>
      <w:r w:rsidR="00C5139B">
        <w:t xml:space="preserve"> </w:t>
      </w:r>
      <w:r w:rsidRPr="0046465A">
        <w:t>участвуют в учениях и тренировках по выполнению возложенных задач в области защиты населения и т</w:t>
      </w:r>
      <w:r w:rsidRPr="0046465A">
        <w:t>ерриторий от чрезвычайных ситуаций и гражданской обороны, по обеспечению пожарной безопасности и безопасности на водных объектах, проводимых Национальным центром в порядке и сроки, которые определяются ежегодными организационн</w:t>
      </w:r>
      <w:proofErr w:type="gramStart"/>
      <w:r w:rsidRPr="0046465A">
        <w:t>о-</w:t>
      </w:r>
      <w:proofErr w:type="gramEnd"/>
      <w:r w:rsidRPr="0046465A">
        <w:t xml:space="preserve"> методическими указаниями по</w:t>
      </w:r>
      <w:r w:rsidRPr="0046465A">
        <w:t xml:space="preserve"> подготовке органов управления, сил гражданской обороны и единой системы;</w:t>
      </w:r>
    </w:p>
    <w:p w:rsidR="0046465A" w:rsidRDefault="00526F2F" w:rsidP="0046465A">
      <w:pPr>
        <w:pStyle w:val="20"/>
        <w:shd w:val="clear" w:color="auto" w:fill="auto"/>
        <w:tabs>
          <w:tab w:val="left" w:pos="1047"/>
        </w:tabs>
        <w:spacing w:line="240" w:lineRule="auto"/>
        <w:ind w:firstLine="709"/>
        <w:jc w:val="both"/>
      </w:pPr>
      <w:proofErr w:type="gramStart"/>
      <w:r w:rsidRPr="0046465A">
        <w:lastRenderedPageBreak/>
        <w:t>б)</w:t>
      </w:r>
      <w:r w:rsidR="00C5139B">
        <w:t xml:space="preserve"> </w:t>
      </w:r>
      <w:r w:rsidRPr="0046465A">
        <w:t xml:space="preserve">представляют в Национальный центр информацию о составе сил и средств функциональных подсистем единой системы, в том числе о составе сил и средств постоянной </w:t>
      </w:r>
      <w:r w:rsidRPr="0046465A">
        <w:t>готовности, о силах и средствах гражданской обороны, об их оснащении, а также информацию в области защиты населения и территорий от чрезвычайных ситуаций, гражданской обороны и обеспечения пожарной безопасности и безопасности людей на водных объектах в соо</w:t>
      </w:r>
      <w:r w:rsidRPr="0046465A">
        <w:t>тветствии</w:t>
      </w:r>
      <w:proofErr w:type="gramEnd"/>
      <w:r w:rsidRPr="0046465A">
        <w:t xml:space="preserve"> с перечнем, определяемым федеральным органом исполнительной власти, уполномоченным на решение задач в области защиты населения и территорий от чрезвычайных ситуаций и гражданской обороны, по согласованию с федеральными органами исполнительной вла</w:t>
      </w:r>
      <w:r w:rsidRPr="0046465A">
        <w:t>сти, участвующими в обмене информацией;</w:t>
      </w:r>
    </w:p>
    <w:p w:rsidR="009823E9" w:rsidRPr="0046465A" w:rsidRDefault="00526F2F" w:rsidP="0046465A">
      <w:pPr>
        <w:pStyle w:val="20"/>
        <w:shd w:val="clear" w:color="auto" w:fill="auto"/>
        <w:tabs>
          <w:tab w:val="left" w:pos="1047"/>
        </w:tabs>
        <w:spacing w:line="240" w:lineRule="auto"/>
        <w:ind w:firstLine="709"/>
        <w:jc w:val="both"/>
      </w:pPr>
      <w:r w:rsidRPr="0046465A">
        <w:t>в</w:t>
      </w:r>
      <w:bookmarkStart w:id="0" w:name="_GoBack"/>
      <w:bookmarkEnd w:id="0"/>
      <w:r w:rsidRPr="0046465A">
        <w:t>)</w:t>
      </w:r>
      <w:r w:rsidR="0046465A">
        <w:t xml:space="preserve"> </w:t>
      </w:r>
      <w:r w:rsidRPr="0046465A">
        <w:t>обеспечивают доведение до руководителей федеральных органов исполнительной власти рекомендаций Национального центра о введении соответствующих режимов функционирования при угрозе возникновения или возникновении чр</w:t>
      </w:r>
      <w:r w:rsidRPr="0046465A">
        <w:t>езвычайных ситуаций, а также о привлечении для выполнения мероприятий по предупреждению и ликвидации чрезвычайных ситуаций сил и средств единой системы и гражданской обороны федерального уровня.</w:t>
      </w:r>
    </w:p>
    <w:sectPr w:rsidR="009823E9" w:rsidRPr="0046465A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F2F" w:rsidRDefault="00526F2F">
      <w:r>
        <w:separator/>
      </w:r>
    </w:p>
  </w:endnote>
  <w:endnote w:type="continuationSeparator" w:id="0">
    <w:p w:rsidR="00526F2F" w:rsidRDefault="0052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F2F" w:rsidRDefault="00526F2F"/>
  </w:footnote>
  <w:footnote w:type="continuationSeparator" w:id="0">
    <w:p w:rsidR="00526F2F" w:rsidRDefault="00526F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175178"/>
    <w:rsid w:val="0046465A"/>
    <w:rsid w:val="00526F2F"/>
    <w:rsid w:val="009823E9"/>
    <w:rsid w:val="00C5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A1464-6B20-43BE-BA9E-0CACAABB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1626</Words>
  <Characters>12718</Characters>
  <Application>Microsoft Office Word</Application>
  <DocSecurity>0</DocSecurity>
  <Lines>270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3</cp:revision>
  <dcterms:created xsi:type="dcterms:W3CDTF">2016-12-03T12:04:00Z</dcterms:created>
  <dcterms:modified xsi:type="dcterms:W3CDTF">2016-12-03T12:26:00Z</dcterms:modified>
</cp:coreProperties>
</file>